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556B" w14:textId="77777777" w:rsidR="00BF2F97" w:rsidRDefault="00000000">
      <w:pPr>
        <w:pStyle w:val="Tekstpodstawowy"/>
        <w:spacing w:before="66"/>
        <w:ind w:left="174"/>
      </w:pPr>
      <w:r>
        <w:t>Dochody związane z realizacją zadań z zakresu administracji rządowej i innych zleconych odrębnymi ustawami w 2022 r.</w:t>
      </w:r>
    </w:p>
    <w:p w14:paraId="518B9B8C" w14:textId="77777777" w:rsidR="00BF2F97" w:rsidRDefault="00BF2F97">
      <w:pPr>
        <w:rPr>
          <w:b/>
        </w:rPr>
      </w:pPr>
    </w:p>
    <w:p w14:paraId="73DB341B" w14:textId="77777777" w:rsidR="00BF2F97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187 Burmistrza Miasta Mława z dnia 23 września 2022 r.</w:t>
      </w:r>
    </w:p>
    <w:p w14:paraId="3B6ADF61" w14:textId="77777777" w:rsidR="00BF2F97" w:rsidRDefault="00BF2F97">
      <w:pPr>
        <w:rPr>
          <w:sz w:val="20"/>
        </w:rPr>
      </w:pPr>
    </w:p>
    <w:p w14:paraId="0E08518D" w14:textId="77777777" w:rsidR="00BF2F97" w:rsidRDefault="00BF2F97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BF2F97" w14:paraId="7560254D" w14:textId="77777777">
        <w:trPr>
          <w:trHeight w:val="267"/>
        </w:trPr>
        <w:tc>
          <w:tcPr>
            <w:tcW w:w="1259" w:type="dxa"/>
          </w:tcPr>
          <w:p w14:paraId="702D425F" w14:textId="77777777" w:rsidR="00BF2F9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1358208A" w14:textId="77777777" w:rsidR="00BF2F9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36E50282" w14:textId="77777777" w:rsidR="00BF2F9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0A9E0DCC" w14:textId="77777777" w:rsidR="00BF2F97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6C83F30B" w14:textId="77777777" w:rsidR="00BF2F97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1D0FE615" w14:textId="77777777" w:rsidR="00BF2F97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05FA7B7D" w14:textId="77777777" w:rsidR="00BF2F97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BF2F97" w14:paraId="20A1B654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0483F256" w14:textId="77777777" w:rsidR="00BF2F9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54F48E5B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5060CFA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42CBD72" w14:textId="77777777" w:rsidR="00BF2F9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36C841A" w14:textId="77777777" w:rsidR="00BF2F9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27 994 294,00</w:t>
            </w:r>
          </w:p>
        </w:tc>
        <w:tc>
          <w:tcPr>
            <w:tcW w:w="2104" w:type="dxa"/>
            <w:shd w:val="clear" w:color="auto" w:fill="A9A9A9"/>
          </w:tcPr>
          <w:p w14:paraId="45148A13" w14:textId="77777777" w:rsidR="00BF2F9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593 062,00</w:t>
            </w:r>
          </w:p>
        </w:tc>
        <w:tc>
          <w:tcPr>
            <w:tcW w:w="2104" w:type="dxa"/>
            <w:shd w:val="clear" w:color="auto" w:fill="A9A9A9"/>
          </w:tcPr>
          <w:p w14:paraId="4001D052" w14:textId="77777777" w:rsidR="00BF2F97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28 587 356,00</w:t>
            </w:r>
          </w:p>
        </w:tc>
      </w:tr>
      <w:tr w:rsidR="00BF2F97" w14:paraId="7F40568D" w14:textId="77777777">
        <w:trPr>
          <w:trHeight w:val="234"/>
        </w:trPr>
        <w:tc>
          <w:tcPr>
            <w:tcW w:w="1259" w:type="dxa"/>
          </w:tcPr>
          <w:p w14:paraId="76DC7480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26E575A" w14:textId="77777777" w:rsidR="00BF2F9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85501</w:t>
            </w:r>
          </w:p>
        </w:tc>
        <w:tc>
          <w:tcPr>
            <w:tcW w:w="1259" w:type="dxa"/>
            <w:shd w:val="clear" w:color="auto" w:fill="D2D2D2"/>
          </w:tcPr>
          <w:p w14:paraId="5E19CD1E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EDEE54C" w14:textId="77777777" w:rsidR="00BF2F9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Świadczenie wychowawcze</w:t>
            </w:r>
          </w:p>
        </w:tc>
        <w:tc>
          <w:tcPr>
            <w:tcW w:w="2104" w:type="dxa"/>
            <w:shd w:val="clear" w:color="auto" w:fill="D2D2D2"/>
          </w:tcPr>
          <w:p w14:paraId="680F6694" w14:textId="77777777" w:rsidR="00BF2F9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14 378 949,00</w:t>
            </w:r>
          </w:p>
        </w:tc>
        <w:tc>
          <w:tcPr>
            <w:tcW w:w="2104" w:type="dxa"/>
            <w:shd w:val="clear" w:color="auto" w:fill="D2D2D2"/>
          </w:tcPr>
          <w:p w14:paraId="31DF3108" w14:textId="77777777" w:rsidR="00BF2F9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-50 690,00</w:t>
            </w:r>
          </w:p>
        </w:tc>
        <w:tc>
          <w:tcPr>
            <w:tcW w:w="2104" w:type="dxa"/>
            <w:shd w:val="clear" w:color="auto" w:fill="D2D2D2"/>
          </w:tcPr>
          <w:p w14:paraId="5A68BDA5" w14:textId="77777777" w:rsidR="00BF2F97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14 328 259,00</w:t>
            </w:r>
          </w:p>
        </w:tc>
      </w:tr>
      <w:tr w:rsidR="00BF2F97" w14:paraId="4588A564" w14:textId="77777777">
        <w:trPr>
          <w:trHeight w:val="999"/>
        </w:trPr>
        <w:tc>
          <w:tcPr>
            <w:tcW w:w="1259" w:type="dxa"/>
          </w:tcPr>
          <w:p w14:paraId="624569D7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BFA3872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95430FF" w14:textId="77777777" w:rsidR="00BF2F97" w:rsidRDefault="00BF2F97">
            <w:pPr>
              <w:pStyle w:val="TableParagraph"/>
              <w:rPr>
                <w:sz w:val="18"/>
              </w:rPr>
            </w:pPr>
          </w:p>
          <w:p w14:paraId="5DE8A0B2" w14:textId="77777777" w:rsidR="00BF2F97" w:rsidRDefault="00BF2F97">
            <w:pPr>
              <w:pStyle w:val="TableParagraph"/>
              <w:spacing w:before="1"/>
              <w:rPr>
                <w:sz w:val="17"/>
              </w:rPr>
            </w:pPr>
          </w:p>
          <w:p w14:paraId="4069A262" w14:textId="77777777" w:rsidR="00BF2F9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2060</w:t>
            </w:r>
          </w:p>
        </w:tc>
        <w:tc>
          <w:tcPr>
            <w:tcW w:w="4536" w:type="dxa"/>
          </w:tcPr>
          <w:p w14:paraId="2F875BA6" w14:textId="77777777" w:rsidR="00BF2F97" w:rsidRDefault="00000000">
            <w:pPr>
              <w:pStyle w:val="TableParagraph"/>
              <w:spacing w:before="24" w:line="247" w:lineRule="auto"/>
              <w:ind w:left="53" w:right="161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zadania bieżące z zakresu administracji rządowej zlecone</w:t>
            </w:r>
          </w:p>
          <w:p w14:paraId="76D3C52B" w14:textId="77777777" w:rsidR="00BF2F97" w:rsidRDefault="00000000">
            <w:pPr>
              <w:pStyle w:val="TableParagraph"/>
              <w:spacing w:before="1" w:line="247" w:lineRule="auto"/>
              <w:ind w:left="53" w:right="88"/>
              <w:rPr>
                <w:sz w:val="16"/>
              </w:rPr>
            </w:pPr>
            <w:r>
              <w:rPr>
                <w:w w:val="105"/>
                <w:sz w:val="16"/>
              </w:rPr>
              <w:t>gminom (związkom gmin, związkom powiatowo-gminnym), związane z realizacją świadczenia wychowawczego stanowiącego pomoc państwa w wychowywaniu dzieci</w:t>
            </w:r>
          </w:p>
        </w:tc>
        <w:tc>
          <w:tcPr>
            <w:tcW w:w="2104" w:type="dxa"/>
          </w:tcPr>
          <w:p w14:paraId="354008F8" w14:textId="77777777" w:rsidR="00BF2F97" w:rsidRDefault="00BF2F97">
            <w:pPr>
              <w:pStyle w:val="TableParagraph"/>
              <w:rPr>
                <w:sz w:val="18"/>
              </w:rPr>
            </w:pPr>
          </w:p>
          <w:p w14:paraId="74A4DFCB" w14:textId="77777777" w:rsidR="00BF2F97" w:rsidRDefault="00BF2F97">
            <w:pPr>
              <w:pStyle w:val="TableParagraph"/>
              <w:spacing w:before="1"/>
              <w:rPr>
                <w:sz w:val="17"/>
              </w:rPr>
            </w:pPr>
          </w:p>
          <w:p w14:paraId="742A5672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14 378 949,00</w:t>
            </w:r>
          </w:p>
        </w:tc>
        <w:tc>
          <w:tcPr>
            <w:tcW w:w="2104" w:type="dxa"/>
          </w:tcPr>
          <w:p w14:paraId="17433C3E" w14:textId="77777777" w:rsidR="00BF2F97" w:rsidRDefault="00BF2F97">
            <w:pPr>
              <w:pStyle w:val="TableParagraph"/>
              <w:rPr>
                <w:sz w:val="18"/>
              </w:rPr>
            </w:pPr>
          </w:p>
          <w:p w14:paraId="096ACE80" w14:textId="77777777" w:rsidR="00BF2F97" w:rsidRDefault="00BF2F97">
            <w:pPr>
              <w:pStyle w:val="TableParagraph"/>
              <w:spacing w:before="1"/>
              <w:rPr>
                <w:sz w:val="17"/>
              </w:rPr>
            </w:pPr>
          </w:p>
          <w:p w14:paraId="6180ABE9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-50 690,00</w:t>
            </w:r>
          </w:p>
        </w:tc>
        <w:tc>
          <w:tcPr>
            <w:tcW w:w="2104" w:type="dxa"/>
          </w:tcPr>
          <w:p w14:paraId="204FF851" w14:textId="77777777" w:rsidR="00BF2F97" w:rsidRDefault="00BF2F97">
            <w:pPr>
              <w:pStyle w:val="TableParagraph"/>
              <w:rPr>
                <w:sz w:val="18"/>
              </w:rPr>
            </w:pPr>
          </w:p>
          <w:p w14:paraId="36F5F9C4" w14:textId="77777777" w:rsidR="00BF2F97" w:rsidRDefault="00BF2F97">
            <w:pPr>
              <w:pStyle w:val="TableParagraph"/>
              <w:spacing w:before="1"/>
              <w:rPr>
                <w:sz w:val="17"/>
              </w:rPr>
            </w:pPr>
          </w:p>
          <w:p w14:paraId="157BB2D7" w14:textId="77777777" w:rsidR="00BF2F9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14 328 259,00</w:t>
            </w:r>
          </w:p>
        </w:tc>
      </w:tr>
      <w:tr w:rsidR="00BF2F97" w14:paraId="67D709F7" w14:textId="77777777">
        <w:trPr>
          <w:trHeight w:val="619"/>
        </w:trPr>
        <w:tc>
          <w:tcPr>
            <w:tcW w:w="1259" w:type="dxa"/>
          </w:tcPr>
          <w:p w14:paraId="263DCB84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BB546CB" w14:textId="77777777" w:rsidR="00BF2F97" w:rsidRDefault="00BF2F97">
            <w:pPr>
              <w:pStyle w:val="TableParagraph"/>
              <w:spacing w:before="7"/>
              <w:rPr>
                <w:sz w:val="18"/>
              </w:rPr>
            </w:pPr>
          </w:p>
          <w:p w14:paraId="6469AA4B" w14:textId="77777777" w:rsidR="00BF2F9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44B6E333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7370135" w14:textId="77777777" w:rsidR="00BF2F97" w:rsidRDefault="00000000">
            <w:pPr>
              <w:pStyle w:val="TableParagraph"/>
              <w:spacing w:before="24" w:line="247" w:lineRule="auto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 w14:paraId="54361463" w14:textId="77777777" w:rsidR="00BF2F97" w:rsidRDefault="00BF2F97">
            <w:pPr>
              <w:pStyle w:val="TableParagraph"/>
              <w:spacing w:before="7"/>
              <w:rPr>
                <w:sz w:val="18"/>
              </w:rPr>
            </w:pPr>
          </w:p>
          <w:p w14:paraId="39B8F467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13 446 000,00</w:t>
            </w:r>
          </w:p>
        </w:tc>
        <w:tc>
          <w:tcPr>
            <w:tcW w:w="2104" w:type="dxa"/>
            <w:shd w:val="clear" w:color="auto" w:fill="D2D2D2"/>
          </w:tcPr>
          <w:p w14:paraId="0784F67A" w14:textId="77777777" w:rsidR="00BF2F97" w:rsidRDefault="00BF2F97">
            <w:pPr>
              <w:pStyle w:val="TableParagraph"/>
              <w:spacing w:before="7"/>
              <w:rPr>
                <w:sz w:val="18"/>
              </w:rPr>
            </w:pPr>
          </w:p>
          <w:p w14:paraId="12F05EBF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594 000,00</w:t>
            </w:r>
          </w:p>
        </w:tc>
        <w:tc>
          <w:tcPr>
            <w:tcW w:w="2104" w:type="dxa"/>
            <w:shd w:val="clear" w:color="auto" w:fill="D2D2D2"/>
          </w:tcPr>
          <w:p w14:paraId="2A6F703F" w14:textId="77777777" w:rsidR="00BF2F97" w:rsidRDefault="00BF2F97">
            <w:pPr>
              <w:pStyle w:val="TableParagraph"/>
              <w:spacing w:before="7"/>
              <w:rPr>
                <w:sz w:val="18"/>
              </w:rPr>
            </w:pPr>
          </w:p>
          <w:p w14:paraId="1031F6D5" w14:textId="77777777" w:rsidR="00BF2F9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14 040 000,00</w:t>
            </w:r>
          </w:p>
        </w:tc>
      </w:tr>
      <w:tr w:rsidR="00BF2F97" w14:paraId="2DD80D48" w14:textId="77777777">
        <w:trPr>
          <w:trHeight w:val="809"/>
        </w:trPr>
        <w:tc>
          <w:tcPr>
            <w:tcW w:w="1259" w:type="dxa"/>
          </w:tcPr>
          <w:p w14:paraId="3FA63899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6D626B0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097175D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7F681410" w14:textId="77777777" w:rsidR="00BF2F9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56D69C60" w14:textId="77777777" w:rsidR="00BF2F9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023A04BE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06D495CA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13 446 000,00</w:t>
            </w:r>
          </w:p>
        </w:tc>
        <w:tc>
          <w:tcPr>
            <w:tcW w:w="2104" w:type="dxa"/>
          </w:tcPr>
          <w:p w14:paraId="248312AB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53700200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594 000,00</w:t>
            </w:r>
          </w:p>
        </w:tc>
        <w:tc>
          <w:tcPr>
            <w:tcW w:w="2104" w:type="dxa"/>
          </w:tcPr>
          <w:p w14:paraId="0B09AD6E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0D4F14A7" w14:textId="77777777" w:rsidR="00BF2F9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14 040 000,00</w:t>
            </w:r>
          </w:p>
        </w:tc>
      </w:tr>
      <w:tr w:rsidR="00BF2F97" w14:paraId="107B24DC" w14:textId="77777777">
        <w:trPr>
          <w:trHeight w:val="235"/>
        </w:trPr>
        <w:tc>
          <w:tcPr>
            <w:tcW w:w="1259" w:type="dxa"/>
          </w:tcPr>
          <w:p w14:paraId="548248FD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536F6D7" w14:textId="77777777" w:rsidR="00BF2F9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48A86348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EF59E70" w14:textId="77777777" w:rsidR="00BF2F9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FCC345C" w14:textId="77777777" w:rsidR="00BF2F97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1 845,00</w:t>
            </w:r>
          </w:p>
        </w:tc>
        <w:tc>
          <w:tcPr>
            <w:tcW w:w="2104" w:type="dxa"/>
            <w:shd w:val="clear" w:color="auto" w:fill="D2D2D2"/>
          </w:tcPr>
          <w:p w14:paraId="4801890F" w14:textId="77777777" w:rsidR="00BF2F9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275,00</w:t>
            </w:r>
          </w:p>
        </w:tc>
        <w:tc>
          <w:tcPr>
            <w:tcW w:w="2104" w:type="dxa"/>
            <w:shd w:val="clear" w:color="auto" w:fill="D2D2D2"/>
          </w:tcPr>
          <w:p w14:paraId="7DF3E3E8" w14:textId="77777777" w:rsidR="00BF2F9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2 120,00</w:t>
            </w:r>
          </w:p>
        </w:tc>
      </w:tr>
      <w:tr w:rsidR="00BF2F97" w14:paraId="0515481C" w14:textId="77777777">
        <w:trPr>
          <w:trHeight w:val="809"/>
        </w:trPr>
        <w:tc>
          <w:tcPr>
            <w:tcW w:w="1259" w:type="dxa"/>
          </w:tcPr>
          <w:p w14:paraId="5F41BCD9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7F6C21F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08211AD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28ED01C6" w14:textId="77777777" w:rsidR="00BF2F9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2769E04C" w14:textId="77777777" w:rsidR="00BF2F9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3CE9582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474A6428" w14:textId="77777777" w:rsidR="00BF2F9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1 845,00</w:t>
            </w:r>
          </w:p>
        </w:tc>
        <w:tc>
          <w:tcPr>
            <w:tcW w:w="2104" w:type="dxa"/>
          </w:tcPr>
          <w:p w14:paraId="0BF13AC3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4067F15A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275,00</w:t>
            </w:r>
          </w:p>
        </w:tc>
        <w:tc>
          <w:tcPr>
            <w:tcW w:w="2104" w:type="dxa"/>
          </w:tcPr>
          <w:p w14:paraId="6EA2F178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7C167862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2 120,00</w:t>
            </w:r>
          </w:p>
        </w:tc>
      </w:tr>
      <w:tr w:rsidR="00BF2F97" w14:paraId="4D257D79" w14:textId="77777777">
        <w:trPr>
          <w:trHeight w:val="619"/>
        </w:trPr>
        <w:tc>
          <w:tcPr>
            <w:tcW w:w="1259" w:type="dxa"/>
          </w:tcPr>
          <w:p w14:paraId="1C7BFB11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B5B8B0C" w14:textId="77777777" w:rsidR="00BF2F97" w:rsidRDefault="00BF2F97">
            <w:pPr>
              <w:pStyle w:val="TableParagraph"/>
              <w:spacing w:before="7"/>
              <w:rPr>
                <w:sz w:val="18"/>
              </w:rPr>
            </w:pPr>
          </w:p>
          <w:p w14:paraId="61F23D53" w14:textId="77777777" w:rsidR="00BF2F97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25277D8F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70899B5" w14:textId="77777777" w:rsidR="00BF2F97" w:rsidRDefault="00000000">
            <w:pPr>
              <w:pStyle w:val="TableParagraph"/>
              <w:spacing w:before="24" w:line="247" w:lineRule="auto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1FFDAEE4" w14:textId="77777777" w:rsidR="00BF2F97" w:rsidRDefault="00BF2F97">
            <w:pPr>
              <w:pStyle w:val="TableParagraph"/>
              <w:spacing w:before="7"/>
              <w:rPr>
                <w:sz w:val="18"/>
              </w:rPr>
            </w:pPr>
          </w:p>
          <w:p w14:paraId="622B174D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167 500,00</w:t>
            </w:r>
          </w:p>
        </w:tc>
        <w:tc>
          <w:tcPr>
            <w:tcW w:w="2104" w:type="dxa"/>
            <w:shd w:val="clear" w:color="auto" w:fill="D2D2D2"/>
          </w:tcPr>
          <w:p w14:paraId="2A29C0D6" w14:textId="77777777" w:rsidR="00BF2F97" w:rsidRDefault="00BF2F97">
            <w:pPr>
              <w:pStyle w:val="TableParagraph"/>
              <w:spacing w:before="7"/>
              <w:rPr>
                <w:sz w:val="18"/>
              </w:rPr>
            </w:pPr>
          </w:p>
          <w:p w14:paraId="1ED79FBF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49 477,00</w:t>
            </w:r>
          </w:p>
        </w:tc>
        <w:tc>
          <w:tcPr>
            <w:tcW w:w="2104" w:type="dxa"/>
            <w:shd w:val="clear" w:color="auto" w:fill="D2D2D2"/>
          </w:tcPr>
          <w:p w14:paraId="5118193C" w14:textId="77777777" w:rsidR="00BF2F97" w:rsidRDefault="00BF2F97">
            <w:pPr>
              <w:pStyle w:val="TableParagraph"/>
              <w:spacing w:before="7"/>
              <w:rPr>
                <w:sz w:val="18"/>
              </w:rPr>
            </w:pPr>
          </w:p>
          <w:p w14:paraId="248CEB24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216 977,00</w:t>
            </w:r>
          </w:p>
        </w:tc>
      </w:tr>
      <w:tr w:rsidR="00BF2F97" w14:paraId="6F952572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324B6A0B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122FEEBB" w14:textId="77777777" w:rsidR="00BF2F97" w:rsidRDefault="00BF2F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53E64164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436781C7" w14:textId="77777777" w:rsidR="00BF2F9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74EA9112" w14:textId="77777777" w:rsidR="00BF2F9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65CC6150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6CBE2AFA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167 500,00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5683AEC2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14D41EB9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49 477,00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28AB554F" w14:textId="77777777" w:rsidR="00BF2F97" w:rsidRDefault="00BF2F97">
            <w:pPr>
              <w:pStyle w:val="TableParagraph"/>
              <w:spacing w:before="10"/>
              <w:rPr>
                <w:sz w:val="26"/>
              </w:rPr>
            </w:pPr>
          </w:p>
          <w:p w14:paraId="4FF470B8" w14:textId="77777777" w:rsidR="00BF2F9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216 977,00</w:t>
            </w:r>
          </w:p>
        </w:tc>
      </w:tr>
      <w:tr w:rsidR="00BF2F97" w14:paraId="3372EB46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47CA881D" w14:textId="77777777" w:rsidR="00BF2F97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3FD4AA8F" w14:textId="77777777" w:rsidR="00BF2F9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31 537 704,34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5CA00A9C" w14:textId="77777777" w:rsidR="00BF2F9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593 062,00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2C3FAA3" w14:textId="77777777" w:rsidR="00BF2F97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32 130 766,34</w:t>
            </w:r>
          </w:p>
        </w:tc>
      </w:tr>
    </w:tbl>
    <w:p w14:paraId="5AB8AEC7" w14:textId="77777777" w:rsidR="00BF2F97" w:rsidRDefault="00BF2F97"/>
    <w:p w14:paraId="7A15EAAC" w14:textId="77777777" w:rsidR="00BF2F97" w:rsidRDefault="00BF2F97"/>
    <w:p w14:paraId="35D8B548" w14:textId="77777777" w:rsidR="00BF2F97" w:rsidRDefault="00BF2F97"/>
    <w:p w14:paraId="55AF5B1B" w14:textId="77777777" w:rsidR="00BF2F97" w:rsidRDefault="00BF2F97"/>
    <w:p w14:paraId="4346ED61" w14:textId="77777777" w:rsidR="00BF2F97" w:rsidRDefault="00BF2F97"/>
    <w:p w14:paraId="130D8286" w14:textId="77777777" w:rsidR="00BF2F97" w:rsidRDefault="00BF2F97"/>
    <w:p w14:paraId="085511D2" w14:textId="77777777" w:rsidR="00BF2F97" w:rsidRDefault="00BF2F97"/>
    <w:p w14:paraId="42994F2D" w14:textId="77777777" w:rsidR="00BF2F97" w:rsidRDefault="00BF2F97"/>
    <w:p w14:paraId="0E7F396F" w14:textId="77777777" w:rsidR="00BF2F97" w:rsidRDefault="00BF2F97"/>
    <w:p w14:paraId="41CB00C3" w14:textId="77777777" w:rsidR="00BF2F97" w:rsidRDefault="00BF2F97"/>
    <w:p w14:paraId="23E8FD7A" w14:textId="77777777" w:rsidR="00BF2F97" w:rsidRDefault="00BF2F97"/>
    <w:p w14:paraId="3C50F37C" w14:textId="77777777" w:rsidR="00BF2F97" w:rsidRDefault="00BF2F97">
      <w:pPr>
        <w:spacing w:before="9"/>
        <w:rPr>
          <w:sz w:val="27"/>
        </w:rPr>
      </w:pPr>
    </w:p>
    <w:p w14:paraId="08999E70" w14:textId="77777777" w:rsidR="00BF2F97" w:rsidRDefault="00000000">
      <w:pPr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BF2F97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97"/>
    <w:rsid w:val="00BF2F97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7B53"/>
  <w15:docId w15:val="{CE59F3D4-4C45-4437-8927-7AF6DE80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2022-09-28T07:14:00Z</dcterms:created>
  <dcterms:modified xsi:type="dcterms:W3CDTF">2022-09-28T07:14:00Z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2022-09-28T00:00:00Z</vt:filetime>
  </property>
</Properties>
</file>