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818" w:rsidRDefault="0005180C">
      <w:pPr>
        <w:pStyle w:val="Tekstpodstawowy"/>
        <w:spacing w:before="69"/>
        <w:ind w:left="3195" w:right="3131"/>
        <w:jc w:val="center"/>
      </w:pPr>
      <w:r>
        <w:t>Załącznik Nr 2 do Zarządzenia Nr 90 Burmistrza Miasta Mława z dnia 23 maja 2023 r.</w:t>
      </w:r>
    </w:p>
    <w:p w:rsidR="005B6818" w:rsidRDefault="005B6818">
      <w:pPr>
        <w:rPr>
          <w:b/>
          <w:sz w:val="20"/>
        </w:rPr>
      </w:pPr>
    </w:p>
    <w:p w:rsidR="005B6818" w:rsidRDefault="005B6818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:rsidR="005B6818" w:rsidRDefault="0005180C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50" w:right="148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5B6818" w:rsidRDefault="0005180C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:rsidR="005B6818" w:rsidRDefault="0005180C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:rsidR="005B6818" w:rsidRDefault="0005180C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:rsidR="005B6818" w:rsidRDefault="0005180C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:rsidR="005B6818" w:rsidRDefault="0005180C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:rsidR="005B6818" w:rsidRDefault="0005180C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B6818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:rsidR="005B6818" w:rsidRDefault="005B681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:rsidR="005B6818" w:rsidRDefault="0005180C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</w:tr>
      <w:tr w:rsidR="005B6818">
        <w:trPr>
          <w:trHeight w:val="182"/>
        </w:trPr>
        <w:tc>
          <w:tcPr>
            <w:tcW w:w="397" w:type="dxa"/>
          </w:tcPr>
          <w:p w:rsidR="005B6818" w:rsidRDefault="0005180C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:rsidR="005B6818" w:rsidRDefault="0005180C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:rsidR="005B6818" w:rsidRDefault="0005180C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5B6818" w:rsidRDefault="0005180C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3 274 674,14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2 824 674,14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1 410 014,14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1 177 606,99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232 407,15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1 414 660,00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83 881,25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83 881,25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7 961,25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6 766,05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1 195,20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75 920,00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3 358 555,39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2 908 555,39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1 417 975,39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1 184 373,04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233 602,35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1 490 580,00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1 453 436,14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1 453 436,14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119 776,14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95 219,99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24 556,15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83 881,25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83 881,25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7 961,25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6 766,05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1 195,20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75 920,00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1 537 317,39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1 537 317,39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127 737,39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101 986,04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25 751,35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1 409 580,00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1 333 660,00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75 920,00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75 920,00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75 920,00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1 409 580,00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1 409 580,00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1 409 580,00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17 261,15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17 261,15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17 261,15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17 261,15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1 195,20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1 195,20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1 195,20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1 195,20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18 456,35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18 456,35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18 456,35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18 456,35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79 817,42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5 640,00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5 640,00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5 640,00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5 640,00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85 457,42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85 457,42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85 457,42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85 457,42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15 402,57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1 126,05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1 126,05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1 126,05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1 126,05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16 528,62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16 528,62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16 528,62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16 528,62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57 031 840,85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55 596 030,25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49 410 812,25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42 359 798,00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7 051 014,25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1 435 810,60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1 435 810,60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-5 510,00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57 031 840,85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55 596 030,25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49 410 812,25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42 354 288,00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7 056 524,25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1 435 810,60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1 435 810,60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32 819 666,85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31 415 143,25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29 441 585,25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25 276 372,00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4 165 213,25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1 404 523,60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1 404 523,60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-1 117,88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-1 117,88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-1 117,88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-1 117,88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32 818 548,97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31 414 025,37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29 440 467,37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25 275 254,12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4 165 213,25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1 404 523,60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1 404 523,60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1 207 432,00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1 207 432,00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1 207 432,00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1 207 432,00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-1 117,88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-1 117,88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-1 117,88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-1 117,88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1 206 314,12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1 206 314,12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1 206 314,12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1 206 314,12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11 089 676,00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11 058 389,00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8 519 929,00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7 233 098,00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1 286 831,00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2 522 000,00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-2 545,62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-2 545,62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-2 545,62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-2 545,62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11 092 640,38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11 061 353,38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8 522 893,38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7 230 552,38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1 292 341,00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2 522 000,00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109 118,00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109 118,00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109 118,00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109 118,00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-1 155,71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-1 155,71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-1 155,71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-1 155,71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6"/>
              <w:ind w:left="150" w:right="148"/>
              <w:rPr>
                <w:sz w:val="10"/>
              </w:rPr>
            </w:pPr>
            <w:r>
              <w:rPr>
                <w:sz w:val="10"/>
              </w:rPr>
              <w:t>107 962,29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107 962,29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107 962,29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107 962,29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:rsidR="005B6818" w:rsidRDefault="005B6818">
      <w:pPr>
        <w:rPr>
          <w:sz w:val="10"/>
        </w:rPr>
        <w:sectPr w:rsidR="005B6818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:rsidR="005B6818" w:rsidRDefault="0005180C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50" w:right="148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5B6818" w:rsidRDefault="0005180C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:rsidR="005B6818" w:rsidRDefault="0005180C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:rsidR="005B6818" w:rsidRDefault="0005180C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:rsidR="005B6818" w:rsidRDefault="0005180C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:rsidR="005B6818" w:rsidRDefault="0005180C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:rsidR="005B6818" w:rsidRDefault="0005180C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B6818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:rsidR="005B6818" w:rsidRDefault="005B681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:rsidR="005B6818" w:rsidRDefault="0005180C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</w:tr>
      <w:tr w:rsidR="005B6818">
        <w:trPr>
          <w:trHeight w:val="183"/>
        </w:trPr>
        <w:tc>
          <w:tcPr>
            <w:tcW w:w="397" w:type="dxa"/>
          </w:tcPr>
          <w:p w:rsidR="005B6818" w:rsidRDefault="0005180C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:rsidR="005B6818" w:rsidRDefault="0005180C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:rsidR="005B6818" w:rsidRDefault="0005180C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5B6818" w:rsidRDefault="0005180C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16 866,00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16 866,00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16 866,00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16 866,00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19 466,00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19 466,00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19 466,00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19 466,00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2 910,00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77 910,00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77 910,00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77 910,00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77 910,00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310 545,00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310 545,00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310 545,00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310 545,00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-1 389,91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-1 389,91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-1 389,91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-1 389,91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309 155,09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309 155,09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309 155,09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309 155,09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1 552 497,00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1 552 497,00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1 552 497,00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1 552 497,00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320"/>
              <w:jc w:val="left"/>
              <w:rPr>
                <w:sz w:val="10"/>
              </w:rPr>
            </w:pPr>
            <w:r>
              <w:rPr>
                <w:sz w:val="10"/>
              </w:rPr>
              <w:t>-131,34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-131,34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-131,34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-131,34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1 552 365,66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1 552 365,66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1 552 365,66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1 552 365,66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81 153,00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81 153,00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81 153,00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81 153,00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320"/>
              <w:jc w:val="left"/>
              <w:rPr>
                <w:sz w:val="10"/>
              </w:rPr>
            </w:pPr>
            <w:r>
              <w:rPr>
                <w:sz w:val="10"/>
              </w:rPr>
              <w:t>-131,34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-131,34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-131,34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-131,34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81 021,66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81 021,66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81 021,66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81 021,66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05180C">
            <w:pPr>
              <w:pStyle w:val="TableParagraph"/>
              <w:spacing w:before="72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05180C">
            <w:pPr>
              <w:pStyle w:val="TableParagraph"/>
              <w:spacing w:before="14"/>
              <w:ind w:left="42" w:right="85"/>
              <w:jc w:val="left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6 185 203,00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6 185 203,00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5 988 403,00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5 988 403,00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-1 715,16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-1 715,16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-1 715,16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-1 715,16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48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6 183 487,84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6 183 487,84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5 986 687,84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5 986 687,84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383 257,00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383 257,00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383 257,00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383 257,00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-1 715,16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-1 715,16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-1 715,16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-1 715,16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381 541,84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381 541,84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381 541,84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381 541,84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11 712 207,67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11 712 207,67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9 026 983,59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6 657 455,57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2 369 528,02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35 719,08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2 649 505,00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311 287,00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311 287,00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307 436,41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201 736,41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105 700,00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3 850,59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12 023 494,67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12 023 494,67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9 334 420,00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6 859 191,98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2 475 228,02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39 569,67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2 649 505,00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2 244 314,79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2 244 314,79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2 228 238,91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1 846 251,89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381 987,02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16 075,88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301 289,00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301 289,00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297 438,41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191 738,41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105 700,00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3 850,59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2 545 603,79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2 545 603,79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2 525 677,32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2 037 990,30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487 687,02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19 926,47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05180C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:rsidR="005B6818" w:rsidRDefault="0005180C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16 075,88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16 075,88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16 075,88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3 850,59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3 850,59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3 850,59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48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19 926,47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19 926,47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19 926,47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:rsidR="005B6818" w:rsidRDefault="0005180C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275 641,76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275 641,76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275 641,76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275 641,76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60 700,00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60 700,00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60 700,00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60 700,00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336 341,76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336 341,76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336 341,76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336 341,76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:rsidR="005B6818" w:rsidRDefault="005B6818">
      <w:pPr>
        <w:rPr>
          <w:sz w:val="10"/>
        </w:rPr>
        <w:sectPr w:rsidR="005B6818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:rsidR="005B6818" w:rsidRDefault="0005180C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50" w:right="148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5B6818" w:rsidRDefault="0005180C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:rsidR="005B6818" w:rsidRDefault="0005180C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:rsidR="005B6818" w:rsidRDefault="0005180C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:rsidR="005B6818" w:rsidRDefault="0005180C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:rsidR="005B6818" w:rsidRDefault="0005180C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:rsidR="005B6818" w:rsidRDefault="0005180C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B6818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:rsidR="005B6818" w:rsidRDefault="005B681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:rsidR="005B6818" w:rsidRDefault="0005180C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</w:tr>
      <w:tr w:rsidR="005B6818">
        <w:trPr>
          <w:trHeight w:val="183"/>
        </w:trPr>
        <w:tc>
          <w:tcPr>
            <w:tcW w:w="397" w:type="dxa"/>
          </w:tcPr>
          <w:p w:rsidR="005B6818" w:rsidRDefault="0005180C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:rsidR="005B6818" w:rsidRDefault="0005180C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:rsidR="005B6818" w:rsidRDefault="0005180C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5B6818" w:rsidRDefault="0005180C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77 710,26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77 710,26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77 710,26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77 710,26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122 710,26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122 710,26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122 710,26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122 710,26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503 528,00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503 528,00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503 528,00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503 528,00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64 967,19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64 967,19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64 967,19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64 967,19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568 495,19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568 495,19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568 495,19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568 495,19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1 059 424,55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1 059 424,55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1 059 424,55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1 059 424,55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90 768,77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90 768,77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90 768,77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90 768,77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1 150 193,32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1 150 193,32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1 150 193,32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1 150 193,32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:rsidR="005B6818" w:rsidRDefault="0005180C"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281 299,34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281 299,34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281 299,34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281 299,34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31 002,45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31 002,45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31 002,45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31 002,45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312 301,79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312 301,79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312 301,79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312 301,79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1 330 443,68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1 330 443,68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812 793,68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480 720,68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332 073,00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501 650,00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9 998,00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9 998,00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9 998,00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9 998,00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1 340 441,68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1 340 441,68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822 791,68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490 718,68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332 073,00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501 650,00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:rsidR="005B6818" w:rsidRDefault="0005180C"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49 806,68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49 806,68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49 806,68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49 806,68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8 284,00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8 284,00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8 284,00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8 284,00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58 090,68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58 090,68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58 090,68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58 090,68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9 917,00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9 917,00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9 917,00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9 917,00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1 714,00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1 714,00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1 714,00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1 714,00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11 631,00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11 631,00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11 631,00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11 631,00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16 930 259,00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16 885 259,00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2 260 170,00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1 221 291,00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1 038 879,00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14 409 089,00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28 497,00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28 497,00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1 305,00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1 305,00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27 192,00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16 958 756,00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16 913 756,00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2 261 475,00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1 222 596,00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1 038 879,00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14 436 281,00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2 748,00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408,00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408,00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408,00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3 156,00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3 156,00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3 156,00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3 156,00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2 291,00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341,00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341,00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341,00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2 632,00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2 632,00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2 632,00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2 632,00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460,00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:rsidR="005B6818" w:rsidRDefault="005B6818">
      <w:pPr>
        <w:rPr>
          <w:sz w:val="10"/>
        </w:rPr>
        <w:sectPr w:rsidR="005B6818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:rsidR="005B6818" w:rsidRDefault="0005180C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50" w:right="148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5B6818" w:rsidRDefault="0005180C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:rsidR="005B6818" w:rsidRDefault="0005180C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:rsidR="005B6818" w:rsidRDefault="0005180C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:rsidR="005B6818" w:rsidRDefault="0005180C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:rsidR="005B6818" w:rsidRDefault="0005180C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:rsidR="005B6818" w:rsidRDefault="0005180C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B6818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:rsidR="005B6818" w:rsidRDefault="005B681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5B6818" w:rsidRDefault="0005180C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:rsidR="005B6818" w:rsidRDefault="0005180C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</w:tr>
      <w:tr w:rsidR="005B6818">
        <w:trPr>
          <w:trHeight w:val="183"/>
        </w:trPr>
        <w:tc>
          <w:tcPr>
            <w:tcW w:w="397" w:type="dxa"/>
          </w:tcPr>
          <w:p w:rsidR="005B6818" w:rsidRDefault="0005180C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:rsidR="005B6818" w:rsidRDefault="0005180C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:rsidR="005B6818" w:rsidRDefault="0005180C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5B6818" w:rsidRDefault="0005180C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64,00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120 660,00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120 660,00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15 086,00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3 086,00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28 089,00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28 089,00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897,00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897,00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27 192,00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148 749,00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148 749,00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15 983,00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3 983,00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132 766,00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105 574,00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27 192,00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27 192,00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27 192,00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132 766,00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132 766,00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132 766,00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2 572,00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2 572,00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2 572,00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2 572,00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3 321,00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3 321,00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3 321,00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3 321,00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514,00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514,00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514,00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514,00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148,00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148,00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662,00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662,00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662,00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12 465 772,00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8 232 612,00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7 160 780,00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4 065 973,00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3 094 807,00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1 035 832,00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4 233 160,00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4 233 160,00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12 465 772,00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8 232 612,00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7 160 780,00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4 065 973,00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3 094 807,00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1 035 832,00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4 233 160,00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4 233 160,00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 kultury fizycznej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98"/>
              <w:jc w:val="left"/>
              <w:rPr>
                <w:sz w:val="10"/>
              </w:rPr>
            </w:pPr>
            <w:r>
              <w:rPr>
                <w:sz w:val="10"/>
              </w:rPr>
              <w:t>7 324 940,00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7 191 780,00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7 155 780,00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4 065 973,00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3 089 807,00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133 160,00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133 160,00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98"/>
              <w:jc w:val="left"/>
              <w:rPr>
                <w:sz w:val="10"/>
              </w:rPr>
            </w:pPr>
            <w:r>
              <w:rPr>
                <w:sz w:val="10"/>
              </w:rPr>
              <w:t>7 324 940,00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7 191 780,00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7 155 780,00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4 065 973,00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3 089 807,00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133 160,00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133 160,00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:rsidR="005B6818" w:rsidRDefault="0005180C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434 400,00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434 400,00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434 400,00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434 400,00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425 400,00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425 400,00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425 400,00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425 400,00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2849" w:type="dxa"/>
            <w:gridSpan w:val="4"/>
            <w:vMerge w:val="restart"/>
          </w:tcPr>
          <w:p w:rsidR="005B6818" w:rsidRDefault="005B681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B6818" w:rsidRDefault="005B6818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5B6818" w:rsidRDefault="0005180C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222 182 270,81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156 889 666,06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119 457 737,38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67 284 766,42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52 172 970,96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12 434 357,68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19 657 811,00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-14 510,00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-14 510,00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-14 510,00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-5 510,00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-9 000,00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left="24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438 175,25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438 175,25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331 212,66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209 807,46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121 405,20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3 850,59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103 112,00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B6818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5B6818" w:rsidRDefault="005B68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B6818" w:rsidRDefault="0005180C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:rsidR="005B6818" w:rsidRDefault="0005180C">
            <w:pPr>
              <w:pStyle w:val="TableParagraph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222 605 936,06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157 313 331,31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119 774 440,04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67 489 063,88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52 285 376,16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12 438 208,27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19 760 923,00</w:t>
            </w:r>
          </w:p>
        </w:tc>
        <w:tc>
          <w:tcPr>
            <w:tcW w:w="749" w:type="dxa"/>
          </w:tcPr>
          <w:p w:rsidR="005B6818" w:rsidRDefault="0005180C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:rsidR="005B6818" w:rsidRDefault="0005180C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:rsidR="005B6818" w:rsidRDefault="0005180C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65 292 604,75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:rsidR="005B6818" w:rsidRDefault="0005180C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:rsidR="005B6818" w:rsidRDefault="0005180C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:rsidR="00000000" w:rsidRDefault="0005180C"/>
    <w:sectPr w:rsidR="00000000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5180C">
      <w:r>
        <w:separator/>
      </w:r>
    </w:p>
  </w:endnote>
  <w:endnote w:type="continuationSeparator" w:id="0">
    <w:p w:rsidR="00000000" w:rsidRDefault="0005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818" w:rsidRDefault="0005180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7992445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818" w:rsidRDefault="0005180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:rsidR="005B6818" w:rsidRDefault="0005180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5180C">
      <w:r>
        <w:separator/>
      </w:r>
    </w:p>
  </w:footnote>
  <w:footnote w:type="continuationSeparator" w:id="0">
    <w:p w:rsidR="00000000" w:rsidRDefault="0005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18"/>
    <w:rsid w:val="0005180C"/>
    <w:rsid w:val="005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D5BF476-30AA-4CC6-9006-27C20A1F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3755</Words>
  <Characters>22533</Characters>
  <Application>Microsoft Office Word</Application>
  <DocSecurity>0</DocSecurity>
  <Lines>187</Lines>
  <Paragraphs>52</Paragraphs>
  <ScaleCrop>false</ScaleCrop>
  <Company/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2023-05-26T11:30:00Z</dcterms:created>
  <dcterms:modified xsi:type="dcterms:W3CDTF">2023-05-26T11:30:00Z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2023-05-26T00:00:00Z</vt:filetime>
  </property>
</Properties>
</file>