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97E" w14:textId="77777777" w:rsidR="00EC1A7F" w:rsidRDefault="00000000">
      <w:pPr>
        <w:pStyle w:val="Tekstpodstawowy"/>
        <w:spacing w:before="69"/>
        <w:ind w:left="63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257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2D7083C3" w14:textId="77777777" w:rsidR="00EC1A7F" w:rsidRDefault="00EC1A7F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C1A7F" w14:paraId="7C76803E" w14:textId="77777777">
        <w:trPr>
          <w:trHeight w:val="154"/>
        </w:trPr>
        <w:tc>
          <w:tcPr>
            <w:tcW w:w="397" w:type="dxa"/>
            <w:vMerge w:val="restart"/>
          </w:tcPr>
          <w:p w14:paraId="507BA1A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5B7B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5FA3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ABF64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4D345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FF9DC19" w14:textId="77777777" w:rsidR="00EC1A7F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F7DA9B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E4840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AAFE3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E7DBB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439B2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C862911" w14:textId="77777777" w:rsidR="00EC1A7F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1E2755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CC10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471B3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ECD53E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9BD7C72" w14:textId="77777777" w:rsidR="00EC1A7F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555C01D9" w14:textId="77777777" w:rsidR="00EC1A7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5BFB2E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F364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127DB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6D9E3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5C4BF3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1DA6F2F" w14:textId="77777777" w:rsidR="00EC1A7F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3E849F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6A9E83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4FE54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1AA40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13DAAA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7B8A417" w14:textId="77777777" w:rsidR="00EC1A7F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17BFBC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024437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22B5E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A8F74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2ED2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AF1D2C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2F16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B726A9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6F8C60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92C32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15487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FA49B20" w14:textId="77777777" w:rsidR="00EC1A7F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68E023E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79CDD90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0C2E1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514A6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10D2B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D82EEBB" w14:textId="77777777" w:rsidR="00EC1A7F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130D5A0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743127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07A71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A2740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4A0A6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07D234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BF0DD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81FF8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534422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B55F2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97CF517" w14:textId="77777777" w:rsidR="00EC1A7F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19D3347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5690B383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39337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3736AAA" w14:textId="77777777" w:rsidR="00EC1A7F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DCFD2C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4E52B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A687F29" w14:textId="77777777" w:rsidR="00EC1A7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5E307E3" w14:textId="77777777" w:rsidR="00EC1A7F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71B24795" w14:textId="77777777" w:rsidR="00EC1A7F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5F71213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13AE52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18133EE2" w14:textId="77777777" w:rsidR="00EC1A7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560155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1F1E5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AEB5C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83EB68" w14:textId="77777777" w:rsidR="00EC1A7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2EADD7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73EA1E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5F0F0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288EEC0" w14:textId="77777777" w:rsidR="00EC1A7F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5A3BDAC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4544990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B05E43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01D28AD" w14:textId="77777777" w:rsidR="00EC1A7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9AE43E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F9A3B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D7CB4CE" w14:textId="77777777" w:rsidR="00EC1A7F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EC1A7F" w14:paraId="17A521A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CD5172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4D54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7F16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554844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663C12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F4FC4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0803D1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2B36AE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8DC75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CCE6BB7" w14:textId="77777777" w:rsidR="00EC1A7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260724F2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B212D1B" w14:textId="77777777" w:rsidR="00EC1A7F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2CC52C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91753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E498FC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71E6B6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0A8C8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0BF0A6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FE59E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7CB8F8B" w14:textId="77777777" w:rsidR="00EC1A7F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74E9546" w14:textId="77777777" w:rsidR="00EC1A7F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CC166B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8F1F01" w14:textId="77777777" w:rsidR="00EC1A7F" w:rsidRDefault="00EC1A7F">
            <w:pPr>
              <w:rPr>
                <w:sz w:val="2"/>
                <w:szCs w:val="2"/>
              </w:rPr>
            </w:pPr>
          </w:p>
        </w:tc>
      </w:tr>
      <w:tr w:rsidR="00EC1A7F" w14:paraId="502821C0" w14:textId="77777777">
        <w:trPr>
          <w:trHeight w:val="182"/>
        </w:trPr>
        <w:tc>
          <w:tcPr>
            <w:tcW w:w="397" w:type="dxa"/>
          </w:tcPr>
          <w:p w14:paraId="35082D80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5C665B0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737D0C6" w14:textId="77777777" w:rsidR="00EC1A7F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35132D8" w14:textId="77777777" w:rsidR="00EC1A7F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4D184622" w14:textId="77777777" w:rsidR="00EC1A7F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37477300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4B138903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77C12E7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7DEE0773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2FA0B752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43A59809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42C6638A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4FE58FE8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34CE8AE7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72B38EAA" w14:textId="77777777" w:rsidR="00EC1A7F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6D750C49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E654887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4E9C2E32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58A5151F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EC1A7F" w14:paraId="726C3374" w14:textId="77777777">
        <w:trPr>
          <w:trHeight w:val="154"/>
        </w:trPr>
        <w:tc>
          <w:tcPr>
            <w:tcW w:w="397" w:type="dxa"/>
            <w:vMerge w:val="restart"/>
          </w:tcPr>
          <w:p w14:paraId="2EA3944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7C0CE2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6071092" w14:textId="77777777" w:rsidR="00EC1A7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14:paraId="48137C0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8A8505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1DCE30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BB1D8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962A455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łowiectwo</w:t>
            </w:r>
          </w:p>
        </w:tc>
        <w:tc>
          <w:tcPr>
            <w:tcW w:w="795" w:type="dxa"/>
          </w:tcPr>
          <w:p w14:paraId="784703E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76DA98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250CABF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722E882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7E2A6DC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CC23FE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453,91</w:t>
            </w:r>
          </w:p>
        </w:tc>
        <w:tc>
          <w:tcPr>
            <w:tcW w:w="794" w:type="dxa"/>
          </w:tcPr>
          <w:p w14:paraId="0319C42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6DA1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69A0F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50F0D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33F1B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CC1D1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84FCF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EA0C2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E17F1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D4D14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09FCD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FED39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90C3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26A68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D0196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6B8EB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04FA7F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5AEBE7F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272E561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37A9205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9C89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1FA080A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3501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1D3832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5A52A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214CA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8550F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7F1DF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AC921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6CAF7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94CD9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F63B7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7E76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5EF8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1201F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E2379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7C39DB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0C46CC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7A8D456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18ABCAE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11947F3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08E09B9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BE0EC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9CC1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27B2D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04170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441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7D1E5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21CB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137C6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986DF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C02BF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2EAF9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87D8C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5175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AD9A3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02AEA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F37273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D7A4C3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47CABAC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476CA4E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053,91</w:t>
            </w:r>
          </w:p>
        </w:tc>
        <w:tc>
          <w:tcPr>
            <w:tcW w:w="794" w:type="dxa"/>
          </w:tcPr>
          <w:p w14:paraId="2E003E9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464,70</w:t>
            </w:r>
          </w:p>
        </w:tc>
        <w:tc>
          <w:tcPr>
            <w:tcW w:w="794" w:type="dxa"/>
          </w:tcPr>
          <w:p w14:paraId="5A6DF18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589,21</w:t>
            </w:r>
          </w:p>
        </w:tc>
        <w:tc>
          <w:tcPr>
            <w:tcW w:w="794" w:type="dxa"/>
          </w:tcPr>
          <w:p w14:paraId="46D8D87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4F4B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5D061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AC08D7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086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3C1A6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7CEB78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64115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FAC34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232262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F79DA19" w14:textId="77777777">
        <w:trPr>
          <w:trHeight w:val="154"/>
        </w:trPr>
        <w:tc>
          <w:tcPr>
            <w:tcW w:w="397" w:type="dxa"/>
            <w:vMerge w:val="restart"/>
          </w:tcPr>
          <w:p w14:paraId="0B6E71D5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11BF9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EED735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C31063" w14:textId="77777777" w:rsidR="00EC1A7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14:paraId="65589F6C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E8DCE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708979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56E030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16E38D99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2BBD93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6B89A48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1A7A48D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6049C3D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8E9DCA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999,91</w:t>
            </w:r>
          </w:p>
        </w:tc>
        <w:tc>
          <w:tcPr>
            <w:tcW w:w="794" w:type="dxa"/>
          </w:tcPr>
          <w:p w14:paraId="0EC1CCB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D6E26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B8F23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3135E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D6D1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7E7ED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D4F17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41647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B8D09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27587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DA95E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B0B72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6EB38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EAE93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009C6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7DA7B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B98C29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6E6E1F4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11B1D8E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6EDA08A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8BC5F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36375F8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5908C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3B367E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A5008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12E49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D80D4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82653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2A61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5A541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57BAE3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92150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9A10C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82DE2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0CCD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10268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A4017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FD9BB1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0EEBB21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031C91C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7A10215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864,70</w:t>
            </w:r>
          </w:p>
        </w:tc>
        <w:tc>
          <w:tcPr>
            <w:tcW w:w="794" w:type="dxa"/>
          </w:tcPr>
          <w:p w14:paraId="57DC792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20968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3B65D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ABF278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5B220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5602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B68A7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E9EC8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43BA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11677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BBD683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8B4B8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2B9A0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0BBE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5AA6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79D5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CF87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454CB7F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440F67B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1E0B4B4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599,91</w:t>
            </w:r>
          </w:p>
        </w:tc>
        <w:tc>
          <w:tcPr>
            <w:tcW w:w="794" w:type="dxa"/>
          </w:tcPr>
          <w:p w14:paraId="32547EB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464,70</w:t>
            </w:r>
          </w:p>
        </w:tc>
        <w:tc>
          <w:tcPr>
            <w:tcW w:w="794" w:type="dxa"/>
          </w:tcPr>
          <w:p w14:paraId="6E8D559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135,21</w:t>
            </w:r>
          </w:p>
        </w:tc>
        <w:tc>
          <w:tcPr>
            <w:tcW w:w="794" w:type="dxa"/>
          </w:tcPr>
          <w:p w14:paraId="3F1892E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C7E80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1C4A8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63E08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AA744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3CFAE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7241A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44DF71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0E040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BC667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C6783B4" w14:textId="77777777">
        <w:trPr>
          <w:trHeight w:val="154"/>
        </w:trPr>
        <w:tc>
          <w:tcPr>
            <w:tcW w:w="397" w:type="dxa"/>
            <w:vMerge w:val="restart"/>
          </w:tcPr>
          <w:p w14:paraId="580C7BB6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F2CB82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7624A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67E544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9D3450F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90D24E4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84D33DF" w14:textId="77777777" w:rsidR="00EC1A7F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14CB9B00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2061030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DA7DC5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4BBC42A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055ED1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4B755E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C3AB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3C26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66A45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BB882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3253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98BCF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977E0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CB4C2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3469A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4FE9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A7B57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3467A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A6F8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473E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FBFD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602B5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F6ABECF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6D2C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7021D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CFD66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61135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2F0B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E5921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22608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DE3C1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B318E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CFA07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B34A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2F61E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CBAB1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6F78D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B810C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D0E93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90687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50DA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EA7B4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87BC3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04D568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713,79</w:t>
            </w:r>
          </w:p>
        </w:tc>
        <w:tc>
          <w:tcPr>
            <w:tcW w:w="794" w:type="dxa"/>
          </w:tcPr>
          <w:p w14:paraId="11FCBE1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713,79</w:t>
            </w:r>
          </w:p>
        </w:tc>
        <w:tc>
          <w:tcPr>
            <w:tcW w:w="794" w:type="dxa"/>
          </w:tcPr>
          <w:p w14:paraId="2814BA9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713,79</w:t>
            </w:r>
          </w:p>
        </w:tc>
        <w:tc>
          <w:tcPr>
            <w:tcW w:w="794" w:type="dxa"/>
          </w:tcPr>
          <w:p w14:paraId="3E47FF7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713,79</w:t>
            </w:r>
          </w:p>
        </w:tc>
        <w:tc>
          <w:tcPr>
            <w:tcW w:w="794" w:type="dxa"/>
          </w:tcPr>
          <w:p w14:paraId="6B20375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F71C6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089C1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59ED7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F6A08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A2A4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B48C3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74943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7DC1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729EA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3DD0D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AD748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BC751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58DE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1FC3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B571E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E0171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8E2BB94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113,79</w:t>
            </w:r>
          </w:p>
        </w:tc>
        <w:tc>
          <w:tcPr>
            <w:tcW w:w="794" w:type="dxa"/>
          </w:tcPr>
          <w:p w14:paraId="1D42D7A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113,79</w:t>
            </w:r>
          </w:p>
        </w:tc>
        <w:tc>
          <w:tcPr>
            <w:tcW w:w="794" w:type="dxa"/>
          </w:tcPr>
          <w:p w14:paraId="28583F6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113,79</w:t>
            </w:r>
          </w:p>
        </w:tc>
        <w:tc>
          <w:tcPr>
            <w:tcW w:w="794" w:type="dxa"/>
          </w:tcPr>
          <w:p w14:paraId="5C84C6B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113,79</w:t>
            </w:r>
          </w:p>
        </w:tc>
        <w:tc>
          <w:tcPr>
            <w:tcW w:w="794" w:type="dxa"/>
          </w:tcPr>
          <w:p w14:paraId="6CC8C0E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C8CD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D4264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CDCD6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4DF78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1DF3B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1AFBF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40CF6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2783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ABBA3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140A2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443C9DB" w14:textId="77777777">
        <w:trPr>
          <w:trHeight w:val="154"/>
        </w:trPr>
        <w:tc>
          <w:tcPr>
            <w:tcW w:w="397" w:type="dxa"/>
            <w:vMerge w:val="restart"/>
          </w:tcPr>
          <w:p w14:paraId="300ADC27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AC8189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F2358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CE7FE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A5CD496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6546C1C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FC4647B" w14:textId="77777777" w:rsidR="00EC1A7F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2C4FBB9F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9DD7CD6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10AC87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5B8D22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E62C4A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E1E69F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4375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B11A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C18E8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85E74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06498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F3FF63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D4A57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DBD29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2BC6E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7A34A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CD86F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A3BDE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8737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1CF4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E9C2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CAAA4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6F2A07D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38E4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766D2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4704F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6DC6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2901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ADD9E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8D6B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0558BA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DAFAC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7D47DC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A76C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DB028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AFC361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B46D7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13321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31089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22C1D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728E0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BE616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AAACB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7B15F1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122,71</w:t>
            </w:r>
          </w:p>
        </w:tc>
        <w:tc>
          <w:tcPr>
            <w:tcW w:w="794" w:type="dxa"/>
          </w:tcPr>
          <w:p w14:paraId="1A9906E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122,71</w:t>
            </w:r>
          </w:p>
        </w:tc>
        <w:tc>
          <w:tcPr>
            <w:tcW w:w="794" w:type="dxa"/>
          </w:tcPr>
          <w:p w14:paraId="7BAAFC8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122,71</w:t>
            </w:r>
          </w:p>
        </w:tc>
        <w:tc>
          <w:tcPr>
            <w:tcW w:w="794" w:type="dxa"/>
          </w:tcPr>
          <w:p w14:paraId="69A67F6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122,71</w:t>
            </w:r>
          </w:p>
        </w:tc>
        <w:tc>
          <w:tcPr>
            <w:tcW w:w="794" w:type="dxa"/>
          </w:tcPr>
          <w:p w14:paraId="3371E99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1AD33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4E5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680874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D20B0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FED94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E22D5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162E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D0A8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397AC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28759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26388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A653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FA6F5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D129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0F5CD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685A53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75DF5E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222,71</w:t>
            </w:r>
          </w:p>
        </w:tc>
        <w:tc>
          <w:tcPr>
            <w:tcW w:w="794" w:type="dxa"/>
          </w:tcPr>
          <w:p w14:paraId="2AB03B6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222,71</w:t>
            </w:r>
          </w:p>
        </w:tc>
        <w:tc>
          <w:tcPr>
            <w:tcW w:w="794" w:type="dxa"/>
          </w:tcPr>
          <w:p w14:paraId="45E46C2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222,71</w:t>
            </w:r>
          </w:p>
        </w:tc>
        <w:tc>
          <w:tcPr>
            <w:tcW w:w="794" w:type="dxa"/>
          </w:tcPr>
          <w:p w14:paraId="6716372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222,71</w:t>
            </w:r>
          </w:p>
        </w:tc>
        <w:tc>
          <w:tcPr>
            <w:tcW w:w="794" w:type="dxa"/>
          </w:tcPr>
          <w:p w14:paraId="5A4E16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B59BB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24378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73847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ADE50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37496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07DFC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212D6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7031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9F225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F51CE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0006649" w14:textId="77777777">
        <w:trPr>
          <w:trHeight w:val="154"/>
        </w:trPr>
        <w:tc>
          <w:tcPr>
            <w:tcW w:w="397" w:type="dxa"/>
            <w:vMerge w:val="restart"/>
          </w:tcPr>
          <w:p w14:paraId="2F7050B5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D4F0B9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2388D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44F984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5253F42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0F875A8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6C68E16" w14:textId="77777777" w:rsidR="00EC1A7F" w:rsidRDefault="00000000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6A45DCF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3A32E4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74BF1BC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6299C86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40A933D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3636899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49081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C8814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150EC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2E413A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1B13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88B83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0FEE0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2B201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479F56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C775D6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3A87B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60ECA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64100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8717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B63C5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5F2E1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6B385B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1CBD2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906F0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0164A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7EF1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0FE3F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A9E4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685FDA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61BC6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66EB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519F5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5AD66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FE25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FA206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BA0D98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E4799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A708A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44C6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F3114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EAF48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B31B01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C1FF84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17,49</w:t>
            </w:r>
          </w:p>
        </w:tc>
        <w:tc>
          <w:tcPr>
            <w:tcW w:w="794" w:type="dxa"/>
          </w:tcPr>
          <w:p w14:paraId="518408C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17,49</w:t>
            </w:r>
          </w:p>
        </w:tc>
        <w:tc>
          <w:tcPr>
            <w:tcW w:w="794" w:type="dxa"/>
          </w:tcPr>
          <w:p w14:paraId="51512CA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17,49</w:t>
            </w:r>
          </w:p>
        </w:tc>
        <w:tc>
          <w:tcPr>
            <w:tcW w:w="794" w:type="dxa"/>
          </w:tcPr>
          <w:p w14:paraId="322B00A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17,49</w:t>
            </w:r>
          </w:p>
        </w:tc>
        <w:tc>
          <w:tcPr>
            <w:tcW w:w="794" w:type="dxa"/>
          </w:tcPr>
          <w:p w14:paraId="36C3BA9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D9083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E1BD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2022B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DF8A4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C7FB6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03F7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AAC9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2C973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B1076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758A4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6E261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D0AC9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7AB8C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0ECD6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E9F97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138A3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3AB41B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67,49</w:t>
            </w:r>
          </w:p>
        </w:tc>
        <w:tc>
          <w:tcPr>
            <w:tcW w:w="794" w:type="dxa"/>
          </w:tcPr>
          <w:p w14:paraId="7C04F77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67,49</w:t>
            </w:r>
          </w:p>
        </w:tc>
        <w:tc>
          <w:tcPr>
            <w:tcW w:w="794" w:type="dxa"/>
          </w:tcPr>
          <w:p w14:paraId="6596CFA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67,49</w:t>
            </w:r>
          </w:p>
        </w:tc>
        <w:tc>
          <w:tcPr>
            <w:tcW w:w="794" w:type="dxa"/>
          </w:tcPr>
          <w:p w14:paraId="65A9D6E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67,49</w:t>
            </w:r>
          </w:p>
        </w:tc>
        <w:tc>
          <w:tcPr>
            <w:tcW w:w="794" w:type="dxa"/>
          </w:tcPr>
          <w:p w14:paraId="3FA6E29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09AC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F3DF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089C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5C26B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4709F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54F79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ABD0B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7313C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C9EF6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28B9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E8DC4D8" w14:textId="77777777">
        <w:trPr>
          <w:trHeight w:val="154"/>
        </w:trPr>
        <w:tc>
          <w:tcPr>
            <w:tcW w:w="397" w:type="dxa"/>
            <w:vMerge w:val="restart"/>
          </w:tcPr>
          <w:p w14:paraId="75C22037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5AE634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3E150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BAB4D3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6B7A3FE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2E1B40F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97D03E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1CC12C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14:paraId="0F2BAF5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9F28E3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899,91</w:t>
            </w:r>
          </w:p>
        </w:tc>
        <w:tc>
          <w:tcPr>
            <w:tcW w:w="794" w:type="dxa"/>
          </w:tcPr>
          <w:p w14:paraId="0945FC1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899,91</w:t>
            </w:r>
          </w:p>
        </w:tc>
        <w:tc>
          <w:tcPr>
            <w:tcW w:w="794" w:type="dxa"/>
          </w:tcPr>
          <w:p w14:paraId="5CE4D5B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899,91</w:t>
            </w:r>
          </w:p>
        </w:tc>
        <w:tc>
          <w:tcPr>
            <w:tcW w:w="794" w:type="dxa"/>
          </w:tcPr>
          <w:p w14:paraId="51E7EC1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598FB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899,91</w:t>
            </w:r>
          </w:p>
        </w:tc>
        <w:tc>
          <w:tcPr>
            <w:tcW w:w="794" w:type="dxa"/>
          </w:tcPr>
          <w:p w14:paraId="0BEC2DE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A92A5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ACA33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22001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6AECE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0FB66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6899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69CBA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B6EFC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8A563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42BEB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C5724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BEDA0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F012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9C215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B8D1B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F5226A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6DA1EF5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7866F30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2086567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F137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-864,70</w:t>
            </w:r>
          </w:p>
        </w:tc>
        <w:tc>
          <w:tcPr>
            <w:tcW w:w="794" w:type="dxa"/>
          </w:tcPr>
          <w:p w14:paraId="438B14C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8C78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FB201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0C00D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88AE7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98EE5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FBFF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75982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59F91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B6A02F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E7556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0821B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36D0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9D0A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4651D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BF51CB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3B1AFA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ACDB3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6260E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2CB09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0A5C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4408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0C12D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3CC5D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7F626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EE452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DDFFD9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10D04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1299F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A89934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A33E2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8D00A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8BAC3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5B046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C60E9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2A588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91EF6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E9A388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035,21</w:t>
            </w:r>
          </w:p>
        </w:tc>
        <w:tc>
          <w:tcPr>
            <w:tcW w:w="794" w:type="dxa"/>
          </w:tcPr>
          <w:p w14:paraId="2D7690E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035,21</w:t>
            </w:r>
          </w:p>
        </w:tc>
        <w:tc>
          <w:tcPr>
            <w:tcW w:w="794" w:type="dxa"/>
          </w:tcPr>
          <w:p w14:paraId="38A1678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035,21</w:t>
            </w:r>
          </w:p>
        </w:tc>
        <w:tc>
          <w:tcPr>
            <w:tcW w:w="794" w:type="dxa"/>
          </w:tcPr>
          <w:p w14:paraId="230E553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7829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035,21</w:t>
            </w:r>
          </w:p>
        </w:tc>
        <w:tc>
          <w:tcPr>
            <w:tcW w:w="794" w:type="dxa"/>
          </w:tcPr>
          <w:p w14:paraId="07896E0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4F3C4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0C8C7B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A363D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3B1D0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D68C8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9B82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7AE1A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30691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3C568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3010377" w14:textId="77777777">
        <w:trPr>
          <w:trHeight w:val="154"/>
        </w:trPr>
        <w:tc>
          <w:tcPr>
            <w:tcW w:w="397" w:type="dxa"/>
            <w:vMerge w:val="restart"/>
          </w:tcPr>
          <w:p w14:paraId="2040F5EE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276348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18A75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D944F8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37C20D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151C2C31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4D80181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 w14:paraId="1DBEAA6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69CD51D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39A8983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13E5732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647F062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 w14:paraId="781B79A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16EF0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DDE1C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62C36A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39CC6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648C6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6B093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4E171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8B47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8FC3F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CF3C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45BDD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EED4D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67B8B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26D77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24E1E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FAFD2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4CEE81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AB485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025CE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4334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20580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DDDC9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42A6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BA947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DD9EA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1C19D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1887F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255C4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51330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1F98B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318F86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75FCD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5203B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54CF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740A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88301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A9D200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5EA163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10,71</w:t>
            </w:r>
          </w:p>
        </w:tc>
        <w:tc>
          <w:tcPr>
            <w:tcW w:w="794" w:type="dxa"/>
          </w:tcPr>
          <w:p w14:paraId="6062985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10,71</w:t>
            </w:r>
          </w:p>
        </w:tc>
        <w:tc>
          <w:tcPr>
            <w:tcW w:w="794" w:type="dxa"/>
          </w:tcPr>
          <w:p w14:paraId="417A239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10,71</w:t>
            </w:r>
          </w:p>
        </w:tc>
        <w:tc>
          <w:tcPr>
            <w:tcW w:w="794" w:type="dxa"/>
          </w:tcPr>
          <w:p w14:paraId="05B3E1E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10,71</w:t>
            </w:r>
          </w:p>
        </w:tc>
        <w:tc>
          <w:tcPr>
            <w:tcW w:w="794" w:type="dxa"/>
          </w:tcPr>
          <w:p w14:paraId="60EDF51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F761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C19C2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8F870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3C576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31E3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DAABC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FCA09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A8F27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6B32D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98FD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45B6E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66E8C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CA95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F9CF1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8A86B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5DE5E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649B23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60,71</w:t>
            </w:r>
          </w:p>
        </w:tc>
        <w:tc>
          <w:tcPr>
            <w:tcW w:w="794" w:type="dxa"/>
          </w:tcPr>
          <w:p w14:paraId="44461BD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60,71</w:t>
            </w:r>
          </w:p>
        </w:tc>
        <w:tc>
          <w:tcPr>
            <w:tcW w:w="794" w:type="dxa"/>
          </w:tcPr>
          <w:p w14:paraId="50A7656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60,71</w:t>
            </w:r>
          </w:p>
        </w:tc>
        <w:tc>
          <w:tcPr>
            <w:tcW w:w="794" w:type="dxa"/>
          </w:tcPr>
          <w:p w14:paraId="40EA90F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60,71</w:t>
            </w:r>
          </w:p>
        </w:tc>
        <w:tc>
          <w:tcPr>
            <w:tcW w:w="794" w:type="dxa"/>
          </w:tcPr>
          <w:p w14:paraId="01C7239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AC96D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22B6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C616A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5F294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E8BB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03A56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EE49A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C333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9634A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FAD62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F848DDF" w14:textId="77777777">
        <w:trPr>
          <w:trHeight w:val="154"/>
        </w:trPr>
        <w:tc>
          <w:tcPr>
            <w:tcW w:w="397" w:type="dxa"/>
            <w:vMerge w:val="restart"/>
          </w:tcPr>
          <w:p w14:paraId="22BC654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61814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3569574" w14:textId="77777777" w:rsidR="00EC1A7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4BB042F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0667B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C654E3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36E25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9954794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14:paraId="3EE7ACD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8DE972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 w14:paraId="6E59DEA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378,68</w:t>
            </w:r>
          </w:p>
        </w:tc>
        <w:tc>
          <w:tcPr>
            <w:tcW w:w="794" w:type="dxa"/>
          </w:tcPr>
          <w:p w14:paraId="08C08A7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5D8B9A4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 w14:paraId="4FAA09A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978,84</w:t>
            </w:r>
          </w:p>
        </w:tc>
        <w:tc>
          <w:tcPr>
            <w:tcW w:w="794" w:type="dxa"/>
          </w:tcPr>
          <w:p w14:paraId="49413B8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95D7E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14:paraId="1D8795C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58AA2C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92925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03FCE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300ADF3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2C22605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D743F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56804C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75C17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43689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0F8A9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4D61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D6074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E1D6E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DFD5664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7AE846A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EBF03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ACBE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1CAAD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3D39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69835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DFF2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73632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B02C4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A9FA0D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38E969E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6D8FFBE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BF05D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4EC80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9BE9B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0E83B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0BCA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342F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1BE85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AC8AA5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94FDB9F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7A92A0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FBDD1B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0223EE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D4085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D501AE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556C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7EED2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5BE6D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B4073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84E66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86C93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E222B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5B8BB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0CE51F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45E23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68CA4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25810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D3C4F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37B58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3CFE9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E0010A5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 w14:paraId="038B548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13355BB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178,68</w:t>
            </w:r>
          </w:p>
        </w:tc>
        <w:tc>
          <w:tcPr>
            <w:tcW w:w="794" w:type="dxa"/>
          </w:tcPr>
          <w:p w14:paraId="010C2B3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 w14:paraId="4AE2852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378,84</w:t>
            </w:r>
          </w:p>
        </w:tc>
        <w:tc>
          <w:tcPr>
            <w:tcW w:w="794" w:type="dxa"/>
          </w:tcPr>
          <w:p w14:paraId="6F1A9D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20EFB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14:paraId="6998F38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C471B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4B5F3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914DE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696646D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916,49</w:t>
            </w:r>
          </w:p>
        </w:tc>
        <w:tc>
          <w:tcPr>
            <w:tcW w:w="794" w:type="dxa"/>
          </w:tcPr>
          <w:p w14:paraId="13B9BC7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7F165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87DE0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AA2C247" w14:textId="77777777">
        <w:trPr>
          <w:trHeight w:val="154"/>
        </w:trPr>
        <w:tc>
          <w:tcPr>
            <w:tcW w:w="397" w:type="dxa"/>
            <w:vMerge w:val="restart"/>
          </w:tcPr>
          <w:p w14:paraId="7A90B7E7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EC14D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8B375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5395530" w14:textId="77777777" w:rsidR="00EC1A7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2385E96E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358F661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6F0C3C6" w14:textId="77777777" w:rsidR="00EC1A7F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Promocja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samorządu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 w14:paraId="3D93694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B3ACDA4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9EFE84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3AF455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602CD3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48808A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51BFEB5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B372A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42E7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BFDF9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F0D58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3D898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6D274F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DED01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E12B4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468D2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071A7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03E9D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EEB5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6793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63FC8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DBBBEF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EC58116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29F60AD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0B095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73092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330B3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42F67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F6A5E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4835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34EAF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26AA9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6B712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32E06FE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673109F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5832E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A5B08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0905C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3A44A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8AC5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827C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0AAA2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2F529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381622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5A005A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6706B9E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817B18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019E1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91ADE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DE6D0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09133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D31DF0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5A0B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32E3B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56EAE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7D75D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1E39C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9B797C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89EB3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4C590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00832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B4B46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78CA1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ED16C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88F2B35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779471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2A988C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CF166C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400BF6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1BBAB2F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70BFE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7F5C7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0AD64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B89E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77606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0B938E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CC8398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53BA7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248F6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AE673E2" w14:textId="77777777">
        <w:trPr>
          <w:trHeight w:val="154"/>
        </w:trPr>
        <w:tc>
          <w:tcPr>
            <w:tcW w:w="397" w:type="dxa"/>
            <w:vMerge w:val="restart"/>
          </w:tcPr>
          <w:p w14:paraId="2B663352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CBA011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C8666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0D0FB3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7202C29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84AC41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24E3F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90AC43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582D7D53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42DC41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AC7EE7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7313EB5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5E3998C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A7723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CD4C8D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29064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2E240B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D9501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E1A71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D4146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20186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4DE7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E84EA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E566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E14FF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F8683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3BC6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FD03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8410D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87FFA5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967457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E0CF0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742A5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895F2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13B48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009D3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B42F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86488E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E4958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48475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E48C8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F0B17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4536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90935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0A921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D336B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9B9BC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B43B4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52AA5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5CE6F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15E0D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5F2750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3B74236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17EB2E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4A33B1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1F9BA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48A43B6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86B18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56931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54BE0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AFDF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BEBEE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ADB41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E4092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8406C7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8F0EB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19B7C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BE467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2381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4FBE8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CFC8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80F62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86FFC9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B3A6FE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E376D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52D71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11938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55482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BEF81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4022A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7D750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FE33C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162AA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6F55C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B3E5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D3512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DB5F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9B3D3A4" w14:textId="77777777">
        <w:trPr>
          <w:trHeight w:val="154"/>
        </w:trPr>
        <w:tc>
          <w:tcPr>
            <w:tcW w:w="397" w:type="dxa"/>
            <w:vMerge w:val="restart"/>
          </w:tcPr>
          <w:p w14:paraId="550FD921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09AF36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939DD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BC256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FFB26C0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6060</w:t>
            </w:r>
          </w:p>
        </w:tc>
        <w:tc>
          <w:tcPr>
            <w:tcW w:w="1430" w:type="dxa"/>
            <w:vMerge w:val="restart"/>
          </w:tcPr>
          <w:p w14:paraId="010A4E7F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3722134" w14:textId="77777777" w:rsidR="00EC1A7F" w:rsidRDefault="00000000">
            <w:pPr>
              <w:pStyle w:val="TableParagraph"/>
              <w:spacing w:before="0"/>
              <w:ind w:left="42" w:right="337"/>
              <w:jc w:val="left"/>
              <w:rPr>
                <w:sz w:val="10"/>
              </w:rPr>
            </w:pPr>
            <w:r>
              <w:rPr>
                <w:sz w:val="10"/>
              </w:rPr>
              <w:t>Wydatki na 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4C706ACF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FBE5EE7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4B740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AED53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353F1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C25F7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D48FA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6C69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4D640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040E5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A7856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B5EA8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F23D4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26255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732BD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65712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58725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CB23E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2E23C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F334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FE13A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452C6F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CC689D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07A3167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A265E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2CBE2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82A4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CA91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04B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D528D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98D4C0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B57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3C4BF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083BFF4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-400,00</w:t>
            </w:r>
          </w:p>
        </w:tc>
        <w:tc>
          <w:tcPr>
            <w:tcW w:w="794" w:type="dxa"/>
          </w:tcPr>
          <w:p w14:paraId="00BE176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936EA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08E00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5A56B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C8B73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9441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26ABD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9A579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200CB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79554F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8C12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6A49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55A9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11715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3583D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11097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A59D1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89047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CA25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6CD96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DCBFD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B8BE9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74DA7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EDA37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9DF5E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1D6BC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B942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30134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608D1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11A6B0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234870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42CF04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09F03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514F7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6247C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82B9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5DA7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EB3EC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D452E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C3B8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03C5C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7C7AEE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28C8EC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4E6C7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A3FAF6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944911F" w14:textId="77777777" w:rsidR="00EC1A7F" w:rsidRDefault="00EC1A7F">
      <w:pPr>
        <w:rPr>
          <w:sz w:val="10"/>
        </w:rPr>
        <w:sectPr w:rsidR="00EC1A7F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C1A7F" w14:paraId="49D48F0E" w14:textId="77777777">
        <w:trPr>
          <w:trHeight w:val="154"/>
        </w:trPr>
        <w:tc>
          <w:tcPr>
            <w:tcW w:w="397" w:type="dxa"/>
            <w:vMerge w:val="restart"/>
          </w:tcPr>
          <w:p w14:paraId="36804A5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B1FED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8B7B1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FEFA1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CD86DF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5BBE12B" w14:textId="77777777" w:rsidR="00EC1A7F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3BA056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D8DD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E75A02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74BD9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A32E8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C9FBB16" w14:textId="77777777" w:rsidR="00EC1A7F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6D8F56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4C973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52D8E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58C6CD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2CF83FC" w14:textId="77777777" w:rsidR="00EC1A7F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E072866" w14:textId="77777777" w:rsidR="00EC1A7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33A5A05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04971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25791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34D7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E057B4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3915D12" w14:textId="77777777" w:rsidR="00EC1A7F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AAC5CB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DEF3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7FBC5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8625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928797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F6884B9" w14:textId="77777777" w:rsidR="00EC1A7F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7B8710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37213E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80D57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9233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90D2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71AB45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861EC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257FE6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C7992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4B179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D45B69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4C3B265" w14:textId="77777777" w:rsidR="00EC1A7F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29FB21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37F2D2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F468D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65FB7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D8A8F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F694095" w14:textId="77777777" w:rsidR="00EC1A7F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53DF432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16C387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6BCD0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A53DA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B7E7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26FA80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8DAD4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3D07A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E5B9ED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E93350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C62470C" w14:textId="77777777" w:rsidR="00EC1A7F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614C800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4ED8A9A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1DB23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170BBA3" w14:textId="77777777" w:rsidR="00EC1A7F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7CDB219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4CC0F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63567CA" w14:textId="77777777" w:rsidR="00EC1A7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39DB9277" w14:textId="77777777" w:rsidR="00EC1A7F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78EB027" w14:textId="77777777" w:rsidR="00EC1A7F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7808A89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38ED04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5E9A0F9" w14:textId="77777777" w:rsidR="00EC1A7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ED1474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A91C7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B572EB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B0686FA" w14:textId="77777777" w:rsidR="00EC1A7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474E3F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5B191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F037D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E95B4B7" w14:textId="77777777" w:rsidR="00EC1A7F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3042B64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0A58C8C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1AFFC4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5D2BFA5" w14:textId="77777777" w:rsidR="00EC1A7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210EF4A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CDABF3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E4A62F7" w14:textId="77777777" w:rsidR="00EC1A7F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EC1A7F" w14:paraId="020DC1D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63EB1A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31FAC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E9D7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9B39F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0B95D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81370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289EB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25CF16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A4C599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63D2A44" w14:textId="77777777" w:rsidR="00EC1A7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038B4893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116BE906" w14:textId="77777777" w:rsidR="00EC1A7F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3D758C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76B79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06D22B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5D8EB8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D0138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289DD1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F373E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FB32A42" w14:textId="77777777" w:rsidR="00EC1A7F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768F3AE" w14:textId="77777777" w:rsidR="00EC1A7F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0591B8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82B2B0" w14:textId="77777777" w:rsidR="00EC1A7F" w:rsidRDefault="00EC1A7F">
            <w:pPr>
              <w:rPr>
                <w:sz w:val="2"/>
                <w:szCs w:val="2"/>
              </w:rPr>
            </w:pPr>
          </w:p>
        </w:tc>
      </w:tr>
      <w:tr w:rsidR="00EC1A7F" w14:paraId="4A7B4993" w14:textId="77777777">
        <w:trPr>
          <w:trHeight w:val="183"/>
        </w:trPr>
        <w:tc>
          <w:tcPr>
            <w:tcW w:w="397" w:type="dxa"/>
          </w:tcPr>
          <w:p w14:paraId="64D1F58C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65C5EEA6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56151A2" w14:textId="77777777" w:rsidR="00EC1A7F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185B34E" w14:textId="77777777" w:rsidR="00EC1A7F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713C9020" w14:textId="77777777" w:rsidR="00EC1A7F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3B71FED5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F49F7BD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73B1D6A3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8842846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5109BF0D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7DF32358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739FEE10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597CC8D5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331784F" w14:textId="77777777" w:rsidR="00EC1A7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3BE13BE0" w14:textId="77777777" w:rsidR="00EC1A7F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4AC2DDA9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0BE7BB4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169C8408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D81E001" w14:textId="77777777" w:rsidR="00EC1A7F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EC1A7F" w14:paraId="1158D22E" w14:textId="77777777">
        <w:trPr>
          <w:trHeight w:val="154"/>
        </w:trPr>
        <w:tc>
          <w:tcPr>
            <w:tcW w:w="397" w:type="dxa"/>
            <w:vMerge w:val="restart"/>
          </w:tcPr>
          <w:p w14:paraId="76C2639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748EB9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4941F76" w14:textId="77777777" w:rsidR="00EC1A7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41879396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35B14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BDF4EE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1F643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7B1512B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14:paraId="5883969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B3512FE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328,04</w:t>
            </w:r>
          </w:p>
        </w:tc>
        <w:tc>
          <w:tcPr>
            <w:tcW w:w="794" w:type="dxa"/>
          </w:tcPr>
          <w:p w14:paraId="4E2688F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328,04</w:t>
            </w:r>
          </w:p>
        </w:tc>
        <w:tc>
          <w:tcPr>
            <w:tcW w:w="794" w:type="dxa"/>
          </w:tcPr>
          <w:p w14:paraId="37606A4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996,57</w:t>
            </w:r>
          </w:p>
        </w:tc>
        <w:tc>
          <w:tcPr>
            <w:tcW w:w="794" w:type="dxa"/>
          </w:tcPr>
          <w:p w14:paraId="08D91E4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766,02</w:t>
            </w:r>
          </w:p>
        </w:tc>
        <w:tc>
          <w:tcPr>
            <w:tcW w:w="794" w:type="dxa"/>
          </w:tcPr>
          <w:p w14:paraId="0C6A408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230,55</w:t>
            </w:r>
          </w:p>
        </w:tc>
        <w:tc>
          <w:tcPr>
            <w:tcW w:w="794" w:type="dxa"/>
          </w:tcPr>
          <w:p w14:paraId="633AA5F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 w14:paraId="5BFD67D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295,48</w:t>
            </w:r>
          </w:p>
        </w:tc>
        <w:tc>
          <w:tcPr>
            <w:tcW w:w="749" w:type="dxa"/>
          </w:tcPr>
          <w:p w14:paraId="23859A0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726F6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28CE7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854B0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9B197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2BC0B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8E17C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34316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A724F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83EF6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3065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97615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7D4A3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9558D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F7D9AF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595,67</w:t>
            </w:r>
          </w:p>
        </w:tc>
        <w:tc>
          <w:tcPr>
            <w:tcW w:w="794" w:type="dxa"/>
          </w:tcPr>
          <w:p w14:paraId="00AF3A1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595,67</w:t>
            </w:r>
          </w:p>
        </w:tc>
        <w:tc>
          <w:tcPr>
            <w:tcW w:w="794" w:type="dxa"/>
          </w:tcPr>
          <w:p w14:paraId="5D556DC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3162810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2AFCE54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39DD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A456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49" w:type="dxa"/>
          </w:tcPr>
          <w:p w14:paraId="1A45382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88827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02F07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CF02C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AA836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80E574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EF92D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E0498C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EB124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69AAE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E1DF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0292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16AAC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A1B12A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16662E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515,15</w:t>
            </w:r>
          </w:p>
        </w:tc>
        <w:tc>
          <w:tcPr>
            <w:tcW w:w="794" w:type="dxa"/>
          </w:tcPr>
          <w:p w14:paraId="545AEF5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515,15</w:t>
            </w:r>
          </w:p>
        </w:tc>
        <w:tc>
          <w:tcPr>
            <w:tcW w:w="794" w:type="dxa"/>
          </w:tcPr>
          <w:p w14:paraId="3F9BD2F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390,40</w:t>
            </w:r>
          </w:p>
        </w:tc>
        <w:tc>
          <w:tcPr>
            <w:tcW w:w="794" w:type="dxa"/>
          </w:tcPr>
          <w:p w14:paraId="57F90DB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294,00</w:t>
            </w:r>
          </w:p>
        </w:tc>
        <w:tc>
          <w:tcPr>
            <w:tcW w:w="794" w:type="dxa"/>
          </w:tcPr>
          <w:p w14:paraId="08902A5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1DB4B43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2FB8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124,75</w:t>
            </w:r>
          </w:p>
        </w:tc>
        <w:tc>
          <w:tcPr>
            <w:tcW w:w="749" w:type="dxa"/>
          </w:tcPr>
          <w:p w14:paraId="2E271C9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80A47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31903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766FE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B026F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4C71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E6E85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6C3EC8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BE81D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DD6B0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0630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C4022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42AC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39D123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318F21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247,52</w:t>
            </w:r>
          </w:p>
        </w:tc>
        <w:tc>
          <w:tcPr>
            <w:tcW w:w="794" w:type="dxa"/>
          </w:tcPr>
          <w:p w14:paraId="1F0B8BE3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247,52</w:t>
            </w:r>
          </w:p>
        </w:tc>
        <w:tc>
          <w:tcPr>
            <w:tcW w:w="794" w:type="dxa"/>
          </w:tcPr>
          <w:p w14:paraId="190233F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087,30</w:t>
            </w:r>
          </w:p>
        </w:tc>
        <w:tc>
          <w:tcPr>
            <w:tcW w:w="794" w:type="dxa"/>
          </w:tcPr>
          <w:p w14:paraId="048F926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760,35</w:t>
            </w:r>
          </w:p>
        </w:tc>
        <w:tc>
          <w:tcPr>
            <w:tcW w:w="794" w:type="dxa"/>
          </w:tcPr>
          <w:p w14:paraId="12F0117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326,95</w:t>
            </w:r>
          </w:p>
        </w:tc>
        <w:tc>
          <w:tcPr>
            <w:tcW w:w="794" w:type="dxa"/>
          </w:tcPr>
          <w:p w14:paraId="1EDB0E3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 w14:paraId="54BC79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124,23</w:t>
            </w:r>
          </w:p>
        </w:tc>
        <w:tc>
          <w:tcPr>
            <w:tcW w:w="749" w:type="dxa"/>
          </w:tcPr>
          <w:p w14:paraId="5D9559D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A52F9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20094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0FC2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954D6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C78E4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8AB57D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55F01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1FF9E2F" w14:textId="77777777">
        <w:trPr>
          <w:trHeight w:val="154"/>
        </w:trPr>
        <w:tc>
          <w:tcPr>
            <w:tcW w:w="397" w:type="dxa"/>
            <w:vMerge w:val="restart"/>
          </w:tcPr>
          <w:p w14:paraId="02C89F12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8B21B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A7CAD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2ADACA0" w14:textId="77777777" w:rsidR="00EC1A7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4BC43D4E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270C89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CCB207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6D6C0EF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14:paraId="27B47D8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2412CE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 w14:paraId="2964EAA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 w14:paraId="1F8B7DE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14:paraId="456A1AA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257,00</w:t>
            </w:r>
          </w:p>
        </w:tc>
        <w:tc>
          <w:tcPr>
            <w:tcW w:w="794" w:type="dxa"/>
          </w:tcPr>
          <w:p w14:paraId="128E402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7640FCA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A5C2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 w14:paraId="121D2B6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16672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803C7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9CF1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D9878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30F1C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B9224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660CA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EE509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644A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7E05F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B7FDB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C602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51340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0468A9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3EF78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ABC77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0F377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0461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1CF8F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79D0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9F0CA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B51B9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F131A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0B72F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45711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11AFE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96954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EA770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41C60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98484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AAE6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2807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27FCA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5345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085D02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588EA31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73134AD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462B481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05796B8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1E02D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FB6D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F5390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9AB2B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C6FC9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D5B64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D9D7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4F1E3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464BF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C3CF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48DA5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B37BE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5BD2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5CE9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E35FC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DD545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CF976A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605,00</w:t>
            </w:r>
          </w:p>
        </w:tc>
        <w:tc>
          <w:tcPr>
            <w:tcW w:w="794" w:type="dxa"/>
          </w:tcPr>
          <w:p w14:paraId="1949D7D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605,00</w:t>
            </w:r>
          </w:p>
        </w:tc>
        <w:tc>
          <w:tcPr>
            <w:tcW w:w="794" w:type="dxa"/>
          </w:tcPr>
          <w:p w14:paraId="40E9E73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14:paraId="6856E9F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505,00</w:t>
            </w:r>
          </w:p>
        </w:tc>
        <w:tc>
          <w:tcPr>
            <w:tcW w:w="794" w:type="dxa"/>
          </w:tcPr>
          <w:p w14:paraId="695B68A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72CB7F8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E921B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 w14:paraId="21BFF72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793C1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02ABD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8782D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B3583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34CBF6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56ADF4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5C289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DB0894A" w14:textId="77777777">
        <w:trPr>
          <w:trHeight w:val="154"/>
        </w:trPr>
        <w:tc>
          <w:tcPr>
            <w:tcW w:w="397" w:type="dxa"/>
            <w:vMerge w:val="restart"/>
          </w:tcPr>
          <w:p w14:paraId="091DD8B4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0F2C35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1FDDA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86EE76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67717CE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1D92C40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3837B2E" w14:textId="77777777" w:rsidR="00EC1A7F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361944B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26DF26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4EF83B2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2402C8D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19E010B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43EDF4D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D6334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9B82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99B09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1777B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803B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94514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F3F6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2F284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28326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22B618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C6FF2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8FBC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280D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5429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58AB8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B9C3A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9945E9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DE78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A7042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56054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167E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721B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A56C6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3BAB9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A329E7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F70B1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701CA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07590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03EA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9FB0C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4EB483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6908C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A7106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2E2F0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CE8B3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C0747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40897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9E76A35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1DE25F6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1071C3D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7772BA0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0757EE8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672D5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42B96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CF354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3BB99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4C873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EB1D6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D3872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5C13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02E63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47FBB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090CE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7833D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A15E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7F5D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003E8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6ADA8B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24ECDC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616,00</w:t>
            </w:r>
          </w:p>
        </w:tc>
        <w:tc>
          <w:tcPr>
            <w:tcW w:w="794" w:type="dxa"/>
          </w:tcPr>
          <w:p w14:paraId="343834F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616,00</w:t>
            </w:r>
          </w:p>
        </w:tc>
        <w:tc>
          <w:tcPr>
            <w:tcW w:w="794" w:type="dxa"/>
          </w:tcPr>
          <w:p w14:paraId="6B559983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616,00</w:t>
            </w:r>
          </w:p>
        </w:tc>
        <w:tc>
          <w:tcPr>
            <w:tcW w:w="794" w:type="dxa"/>
          </w:tcPr>
          <w:p w14:paraId="4DEF1AF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616,00</w:t>
            </w:r>
          </w:p>
        </w:tc>
        <w:tc>
          <w:tcPr>
            <w:tcW w:w="794" w:type="dxa"/>
          </w:tcPr>
          <w:p w14:paraId="68EB6B6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83FB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0AA5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73998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D5CCA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18D8C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40B69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A97B1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E454E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9AB3F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F7053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4FD8CC8" w14:textId="77777777">
        <w:trPr>
          <w:trHeight w:val="154"/>
        </w:trPr>
        <w:tc>
          <w:tcPr>
            <w:tcW w:w="397" w:type="dxa"/>
            <w:vMerge w:val="restart"/>
          </w:tcPr>
          <w:p w14:paraId="0E4825D7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E05AD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0A74C7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E2EBB61" w14:textId="77777777" w:rsidR="00EC1A7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85230</w:t>
            </w:r>
          </w:p>
        </w:tc>
        <w:tc>
          <w:tcPr>
            <w:tcW w:w="511" w:type="dxa"/>
            <w:vMerge w:val="restart"/>
          </w:tcPr>
          <w:p w14:paraId="21D74950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B244A11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A3A5D5F" w14:textId="77777777" w:rsidR="00EC1A7F" w:rsidRDefault="00000000">
            <w:pPr>
              <w:pStyle w:val="TableParagraph"/>
              <w:spacing w:before="0"/>
              <w:ind w:left="42" w:right="555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zakresie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dożywiania</w:t>
            </w:r>
          </w:p>
        </w:tc>
        <w:tc>
          <w:tcPr>
            <w:tcW w:w="795" w:type="dxa"/>
          </w:tcPr>
          <w:p w14:paraId="4C1CCE4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821EED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18D50D7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40727A2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C40D0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53C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4D4D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455A5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49" w:type="dxa"/>
          </w:tcPr>
          <w:p w14:paraId="05A6FA6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E1B3A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B63D9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66034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9906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529F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68AAB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695C0F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0902F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0EAC9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1330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0FFA5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03070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30D529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06E3BE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0FFD7EC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0AF5CBC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96395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2F8C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AFB8C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5057C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49" w:type="dxa"/>
          </w:tcPr>
          <w:p w14:paraId="35442A9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22864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86E83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87D20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9087D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B9342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119FB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29257F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FC8D8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87EF2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EE467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13B6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2012B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7BCB5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4343A4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AD34D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D14E5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B7FDF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9768D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9EC89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822EA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45C3A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6F632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3B198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4EDB0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369CD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B245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1E07B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1A660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73754F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2C952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1CAA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A7D5B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BE82C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AB059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E019B9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14:paraId="4EBBAD4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14:paraId="10F25A9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9899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6FB3E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5492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B21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49" w:type="dxa"/>
          </w:tcPr>
          <w:p w14:paraId="6696EFC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79F65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C5F4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0F909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2BB9D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6438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D9869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0E64A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62A34B2" w14:textId="77777777">
        <w:trPr>
          <w:trHeight w:val="154"/>
        </w:trPr>
        <w:tc>
          <w:tcPr>
            <w:tcW w:w="397" w:type="dxa"/>
            <w:vMerge w:val="restart"/>
          </w:tcPr>
          <w:p w14:paraId="50C492AD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3BE119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37454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69ED1E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5BA6B72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1BB8BC33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18A475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69CB42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32A78A01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06618D6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47D3A6B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1DB0175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7D5D4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6FFE0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7123D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8CC1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49" w:type="dxa"/>
          </w:tcPr>
          <w:p w14:paraId="0E3A782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205C4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8160D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6D0FE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086ED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91A22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06566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2EB6D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B0C48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34668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4E4F6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87CF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EE7D6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4C9275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F9B706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693376A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94" w:type="dxa"/>
          </w:tcPr>
          <w:p w14:paraId="765BEC0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7C044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BC989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7BF2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AD78F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296,00</w:t>
            </w:r>
          </w:p>
        </w:tc>
        <w:tc>
          <w:tcPr>
            <w:tcW w:w="749" w:type="dxa"/>
          </w:tcPr>
          <w:p w14:paraId="480652E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A64F9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48232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78899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2850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F7037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64D9BF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6620F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60055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539CD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B51FE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4B58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5F8F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2D7A5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9BB4E8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11CC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93EC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94AC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65A36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39B53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E9542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4D06F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12476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49B09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08E5A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5F0C1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60833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967DD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65948A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0BE91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D3D11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952D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BB189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BD5B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338EE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1FED6B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14:paraId="2880024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14:paraId="51E4F2F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9673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09640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4F191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34C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49" w:type="dxa"/>
          </w:tcPr>
          <w:p w14:paraId="3222165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C0D58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CDBEB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1B592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38677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E522F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7AE0B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0C239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C28C26E" w14:textId="77777777">
        <w:trPr>
          <w:trHeight w:val="154"/>
        </w:trPr>
        <w:tc>
          <w:tcPr>
            <w:tcW w:w="397" w:type="dxa"/>
            <w:vMerge w:val="restart"/>
          </w:tcPr>
          <w:p w14:paraId="69D92650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9FC81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CD06CE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A8AF9DB" w14:textId="77777777" w:rsidR="00EC1A7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50A02B7C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BB12796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882C7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6CDEB9A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04D44E9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FD78996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507,22</w:t>
            </w:r>
          </w:p>
        </w:tc>
        <w:tc>
          <w:tcPr>
            <w:tcW w:w="794" w:type="dxa"/>
          </w:tcPr>
          <w:p w14:paraId="6AC6291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507,22</w:t>
            </w:r>
          </w:p>
        </w:tc>
        <w:tc>
          <w:tcPr>
            <w:tcW w:w="794" w:type="dxa"/>
          </w:tcPr>
          <w:p w14:paraId="4F22486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167,74</w:t>
            </w:r>
          </w:p>
        </w:tc>
        <w:tc>
          <w:tcPr>
            <w:tcW w:w="794" w:type="dxa"/>
          </w:tcPr>
          <w:p w14:paraId="71400EA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228,06</w:t>
            </w:r>
          </w:p>
        </w:tc>
        <w:tc>
          <w:tcPr>
            <w:tcW w:w="794" w:type="dxa"/>
          </w:tcPr>
          <w:p w14:paraId="417EECD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939,68</w:t>
            </w:r>
          </w:p>
        </w:tc>
        <w:tc>
          <w:tcPr>
            <w:tcW w:w="794" w:type="dxa"/>
          </w:tcPr>
          <w:p w14:paraId="3D50DBB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20A76C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339,48</w:t>
            </w:r>
          </w:p>
        </w:tc>
        <w:tc>
          <w:tcPr>
            <w:tcW w:w="749" w:type="dxa"/>
          </w:tcPr>
          <w:p w14:paraId="467C05C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F5F6A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39B2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646CD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FE14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630A2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8A844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01F53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3472B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B7B73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FCE79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C61B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4CB01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0C7F09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572287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1787B09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4B8EED7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4537FEA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-299,67</w:t>
            </w:r>
          </w:p>
        </w:tc>
        <w:tc>
          <w:tcPr>
            <w:tcW w:w="794" w:type="dxa"/>
          </w:tcPr>
          <w:p w14:paraId="103187D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3512E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312E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99838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57E12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6592D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BE739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64FE2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77F93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A15A6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16C31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C3583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65B81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440A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1B2B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71109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960DA1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A95A9B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267,15</w:t>
            </w:r>
          </w:p>
        </w:tc>
        <w:tc>
          <w:tcPr>
            <w:tcW w:w="794" w:type="dxa"/>
          </w:tcPr>
          <w:p w14:paraId="5A9D7FB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267,15</w:t>
            </w:r>
          </w:p>
        </w:tc>
        <w:tc>
          <w:tcPr>
            <w:tcW w:w="794" w:type="dxa"/>
          </w:tcPr>
          <w:p w14:paraId="673A6BF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142,40</w:t>
            </w:r>
          </w:p>
        </w:tc>
        <w:tc>
          <w:tcPr>
            <w:tcW w:w="794" w:type="dxa"/>
          </w:tcPr>
          <w:p w14:paraId="474D020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46,00</w:t>
            </w:r>
          </w:p>
        </w:tc>
        <w:tc>
          <w:tcPr>
            <w:tcW w:w="794" w:type="dxa"/>
          </w:tcPr>
          <w:p w14:paraId="7053A6D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5433D62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AB666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124,75</w:t>
            </w:r>
          </w:p>
        </w:tc>
        <w:tc>
          <w:tcPr>
            <w:tcW w:w="749" w:type="dxa"/>
          </w:tcPr>
          <w:p w14:paraId="4184DEF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6A067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85E1A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A2FDF1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EAAE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F648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00EF74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EF0F94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AD840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0EEE1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0202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6D419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793EA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46FF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29446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474,70</w:t>
            </w:r>
          </w:p>
        </w:tc>
        <w:tc>
          <w:tcPr>
            <w:tcW w:w="794" w:type="dxa"/>
          </w:tcPr>
          <w:p w14:paraId="1C3126A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474,70</w:t>
            </w:r>
          </w:p>
        </w:tc>
        <w:tc>
          <w:tcPr>
            <w:tcW w:w="794" w:type="dxa"/>
          </w:tcPr>
          <w:p w14:paraId="24A5111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010,47</w:t>
            </w:r>
          </w:p>
        </w:tc>
        <w:tc>
          <w:tcPr>
            <w:tcW w:w="794" w:type="dxa"/>
          </w:tcPr>
          <w:p w14:paraId="6B8E58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974,39</w:t>
            </w:r>
          </w:p>
        </w:tc>
        <w:tc>
          <w:tcPr>
            <w:tcW w:w="794" w:type="dxa"/>
          </w:tcPr>
          <w:p w14:paraId="4EEDE30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036,08</w:t>
            </w:r>
          </w:p>
        </w:tc>
        <w:tc>
          <w:tcPr>
            <w:tcW w:w="794" w:type="dxa"/>
          </w:tcPr>
          <w:p w14:paraId="172C7F0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13164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464,23</w:t>
            </w:r>
          </w:p>
        </w:tc>
        <w:tc>
          <w:tcPr>
            <w:tcW w:w="749" w:type="dxa"/>
          </w:tcPr>
          <w:p w14:paraId="744B561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33CE6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82626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0584C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C36FB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A21D9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552C3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8D894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E7DFB63" w14:textId="77777777">
        <w:trPr>
          <w:trHeight w:val="154"/>
        </w:trPr>
        <w:tc>
          <w:tcPr>
            <w:tcW w:w="397" w:type="dxa"/>
            <w:vMerge w:val="restart"/>
          </w:tcPr>
          <w:p w14:paraId="551F56E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5667CA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D871D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954868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707BA2A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3E7DA4D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28AB4E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440D72F" w14:textId="77777777" w:rsidR="00EC1A7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368BE5B0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FF772F2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748,48</w:t>
            </w:r>
          </w:p>
        </w:tc>
        <w:tc>
          <w:tcPr>
            <w:tcW w:w="794" w:type="dxa"/>
          </w:tcPr>
          <w:p w14:paraId="430177D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748,48</w:t>
            </w:r>
          </w:p>
        </w:tc>
        <w:tc>
          <w:tcPr>
            <w:tcW w:w="794" w:type="dxa"/>
          </w:tcPr>
          <w:p w14:paraId="2A60643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F0EF9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243F6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A0700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F6F68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748,48</w:t>
            </w:r>
          </w:p>
        </w:tc>
        <w:tc>
          <w:tcPr>
            <w:tcW w:w="749" w:type="dxa"/>
          </w:tcPr>
          <w:p w14:paraId="5B5BF95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79AB8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B6AFA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7DE13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35569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46C7E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6EB5F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88E0A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72F6B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21D23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A6C3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714F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9CE38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D2C0E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13E996F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911069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F8B3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FCE5F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0E3F7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A5AE2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77DB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3EA40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E26A1F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2148D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F4497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B2CFD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DB554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62474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5620A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AF0F8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48709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14431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FD62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A854F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1434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0DEA30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0DDDD13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11AED63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BB3C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DEF8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AA7EF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D64FD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04C1606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9BB72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DBF9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3CB43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DA75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CA449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B6949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6F8FE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65640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6C921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2E20F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2EFE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9704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44BF5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76D2FF7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573,23</w:t>
            </w:r>
          </w:p>
        </w:tc>
        <w:tc>
          <w:tcPr>
            <w:tcW w:w="794" w:type="dxa"/>
          </w:tcPr>
          <w:p w14:paraId="12D5FBE3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573,23</w:t>
            </w:r>
          </w:p>
        </w:tc>
        <w:tc>
          <w:tcPr>
            <w:tcW w:w="794" w:type="dxa"/>
          </w:tcPr>
          <w:p w14:paraId="362CEF2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E0AEF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A64D1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E77C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A73AE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573,23</w:t>
            </w:r>
          </w:p>
        </w:tc>
        <w:tc>
          <w:tcPr>
            <w:tcW w:w="749" w:type="dxa"/>
          </w:tcPr>
          <w:p w14:paraId="318BE7B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4546F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C0A31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3D5AA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BCCF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82720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5D31D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4CC60A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7EA8E23" w14:textId="77777777">
        <w:trPr>
          <w:trHeight w:val="154"/>
        </w:trPr>
        <w:tc>
          <w:tcPr>
            <w:tcW w:w="397" w:type="dxa"/>
            <w:vMerge w:val="restart"/>
          </w:tcPr>
          <w:p w14:paraId="65F28AC9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C31E28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68B5E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742CD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F6A6AE4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3093A46A" w14:textId="77777777" w:rsidR="00EC1A7F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2B174C7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7DCBEB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391,00</w:t>
            </w:r>
          </w:p>
        </w:tc>
        <w:tc>
          <w:tcPr>
            <w:tcW w:w="794" w:type="dxa"/>
          </w:tcPr>
          <w:p w14:paraId="2A8DD57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391,00</w:t>
            </w:r>
          </w:p>
        </w:tc>
        <w:tc>
          <w:tcPr>
            <w:tcW w:w="794" w:type="dxa"/>
          </w:tcPr>
          <w:p w14:paraId="1E420AC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A4F72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AB1C4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828E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61BB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391,00</w:t>
            </w:r>
          </w:p>
        </w:tc>
        <w:tc>
          <w:tcPr>
            <w:tcW w:w="749" w:type="dxa"/>
          </w:tcPr>
          <w:p w14:paraId="7691B6E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22DF6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E1A62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B0B67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54837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453C4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26895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6EEF9A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4D437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B881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81BD1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07A9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AC5A9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1CE56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0991B8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C2AB1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2B6EE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4A2E9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EA4A2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C425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FAD59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E183C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888B4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533E6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F8D4CE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CB49B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D927C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D9211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84B7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2EBDA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50BC4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2A48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E177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5652C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B3229F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643DE51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64B497E0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F334D0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1F11E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DED2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80F51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69AF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49" w:type="dxa"/>
          </w:tcPr>
          <w:p w14:paraId="25B2DC8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C214D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7072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3CA24BA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FF14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8E90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E03AA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382B8E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1805F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2D1A2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50776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005C5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E4485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B8AC8B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7C0100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94" w:type="dxa"/>
          </w:tcPr>
          <w:p w14:paraId="3E34044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94" w:type="dxa"/>
          </w:tcPr>
          <w:p w14:paraId="6C9618C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41481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782E7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9B725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7DFE5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691,00</w:t>
            </w:r>
          </w:p>
        </w:tc>
        <w:tc>
          <w:tcPr>
            <w:tcW w:w="749" w:type="dxa"/>
          </w:tcPr>
          <w:p w14:paraId="239268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C5B8D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0F8B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62011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1625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B6954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78966F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3FBE9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07E74B2" w14:textId="77777777">
        <w:trPr>
          <w:trHeight w:val="154"/>
        </w:trPr>
        <w:tc>
          <w:tcPr>
            <w:tcW w:w="397" w:type="dxa"/>
            <w:vMerge w:val="restart"/>
          </w:tcPr>
          <w:p w14:paraId="44D51E1C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F0EBC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92997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7734F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8AF4CD4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8234486" w14:textId="77777777" w:rsidR="00EC1A7F" w:rsidRDefault="00EC1A7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C089B8D" w14:textId="77777777" w:rsidR="00EC1A7F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5144460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33EE07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367,68</w:t>
            </w:r>
          </w:p>
        </w:tc>
        <w:tc>
          <w:tcPr>
            <w:tcW w:w="794" w:type="dxa"/>
          </w:tcPr>
          <w:p w14:paraId="5E362D5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367,68</w:t>
            </w:r>
          </w:p>
        </w:tc>
        <w:tc>
          <w:tcPr>
            <w:tcW w:w="794" w:type="dxa"/>
          </w:tcPr>
          <w:p w14:paraId="5F7642F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367,68</w:t>
            </w:r>
          </w:p>
        </w:tc>
        <w:tc>
          <w:tcPr>
            <w:tcW w:w="794" w:type="dxa"/>
          </w:tcPr>
          <w:p w14:paraId="56F3C7D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628D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367,68</w:t>
            </w:r>
          </w:p>
        </w:tc>
        <w:tc>
          <w:tcPr>
            <w:tcW w:w="794" w:type="dxa"/>
          </w:tcPr>
          <w:p w14:paraId="5B9ABB7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6B6D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4725F6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C2DCD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E151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9B108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D605B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A58B2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D7486E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027CE6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6708B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4FB52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516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065A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97D4F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D2BF4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A01110A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F764F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E9BB6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C891C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C597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1784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804FA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7B956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204A7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D4B4B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254D8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1D3DA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D29C9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CD0DF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9C90E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BCB67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9D9D9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434D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5B639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09334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023D28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4F1111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4F2A100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1BB5A08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21DB450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F451B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7EF0E04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9FAF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A7D752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032AA8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86DA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E3C55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163F0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7C874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5F385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01314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5F3D2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55226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1598F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B1E5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E8CAA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B4101C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1DAE41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464,08</w:t>
            </w:r>
          </w:p>
        </w:tc>
        <w:tc>
          <w:tcPr>
            <w:tcW w:w="794" w:type="dxa"/>
          </w:tcPr>
          <w:p w14:paraId="456DA2C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464,08</w:t>
            </w:r>
          </w:p>
        </w:tc>
        <w:tc>
          <w:tcPr>
            <w:tcW w:w="794" w:type="dxa"/>
          </w:tcPr>
          <w:p w14:paraId="1A0B2E6D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464,08</w:t>
            </w:r>
          </w:p>
        </w:tc>
        <w:tc>
          <w:tcPr>
            <w:tcW w:w="794" w:type="dxa"/>
          </w:tcPr>
          <w:p w14:paraId="3A00CC9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B4764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464,08</w:t>
            </w:r>
          </w:p>
        </w:tc>
        <w:tc>
          <w:tcPr>
            <w:tcW w:w="794" w:type="dxa"/>
          </w:tcPr>
          <w:p w14:paraId="652B0E1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C9337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C860A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62FD8C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9B3CE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7C4D20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A78AF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8BAE8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B347B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D3D73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A481C21" w14:textId="77777777">
        <w:trPr>
          <w:trHeight w:val="154"/>
        </w:trPr>
        <w:tc>
          <w:tcPr>
            <w:tcW w:w="397" w:type="dxa"/>
            <w:vMerge w:val="restart"/>
          </w:tcPr>
          <w:p w14:paraId="75EF197F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B209B5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2B463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3251C7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177FB04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2E57302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7A1A86" w14:textId="77777777" w:rsidR="00EC1A7F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258635D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3E8DB13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37293E25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4441EDE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3050964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1EA2EA9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0E0B1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CCE6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16CC8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B1876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A52A6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958880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679A3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3D466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480B2C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160B7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19628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6BFB0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AEC2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916FA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742B7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B41BA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9955165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60825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74CD6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97A4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4F20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55B02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5408E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E5A6D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3E265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511C0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AD75F7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933F6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F40E8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DD84F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3D02C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E9B09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964AE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53E3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F08ED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A46CD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EFC6A0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3A3B827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46,00</w:t>
            </w:r>
          </w:p>
        </w:tc>
        <w:tc>
          <w:tcPr>
            <w:tcW w:w="794" w:type="dxa"/>
          </w:tcPr>
          <w:p w14:paraId="3ADC635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46,00</w:t>
            </w:r>
          </w:p>
        </w:tc>
        <w:tc>
          <w:tcPr>
            <w:tcW w:w="794" w:type="dxa"/>
          </w:tcPr>
          <w:p w14:paraId="33DC032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46,00</w:t>
            </w:r>
          </w:p>
        </w:tc>
        <w:tc>
          <w:tcPr>
            <w:tcW w:w="794" w:type="dxa"/>
          </w:tcPr>
          <w:p w14:paraId="1A70F2D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46,00</w:t>
            </w:r>
          </w:p>
        </w:tc>
        <w:tc>
          <w:tcPr>
            <w:tcW w:w="794" w:type="dxa"/>
          </w:tcPr>
          <w:p w14:paraId="7A21D50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F5ADE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1E553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B7B2B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4EDB0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34CA1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39E9E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CF7EC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EE6F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307B2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26F0C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0D8B2D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C0EF6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ACCB7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72D0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58908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AE9E63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3FEE6A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14:paraId="14E442DB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14:paraId="13E5947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14:paraId="697D68F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14:paraId="0B303CA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9458C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E3F9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79EB9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4F6C4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FA9027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78FB4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4C240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0F604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EDA377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4E8F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70EAD6BD" w14:textId="77777777">
        <w:trPr>
          <w:trHeight w:val="154"/>
        </w:trPr>
        <w:tc>
          <w:tcPr>
            <w:tcW w:w="397" w:type="dxa"/>
            <w:vMerge w:val="restart"/>
          </w:tcPr>
          <w:p w14:paraId="2F509CD2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9CE1BB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8C9AA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6AD3A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003D65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494035CA" w14:textId="77777777" w:rsidR="00EC1A7F" w:rsidRDefault="00000000">
            <w:pPr>
              <w:pStyle w:val="TableParagraph"/>
              <w:spacing w:before="40"/>
              <w:ind w:left="42" w:right="86"/>
              <w:jc w:val="left"/>
              <w:rPr>
                <w:sz w:val="10"/>
              </w:rPr>
            </w:pPr>
            <w:r>
              <w:rPr>
                <w:sz w:val="10"/>
              </w:rPr>
              <w:t>Honoraria,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agencyjno-prowizyjne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bezosobowe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3F5C680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70F2EEE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830,06</w:t>
            </w:r>
          </w:p>
        </w:tc>
        <w:tc>
          <w:tcPr>
            <w:tcW w:w="794" w:type="dxa"/>
          </w:tcPr>
          <w:p w14:paraId="7C883341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830,06</w:t>
            </w:r>
          </w:p>
        </w:tc>
        <w:tc>
          <w:tcPr>
            <w:tcW w:w="794" w:type="dxa"/>
          </w:tcPr>
          <w:p w14:paraId="102339C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830,06</w:t>
            </w:r>
          </w:p>
        </w:tc>
        <w:tc>
          <w:tcPr>
            <w:tcW w:w="794" w:type="dxa"/>
          </w:tcPr>
          <w:p w14:paraId="326D4A9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830,06</w:t>
            </w:r>
          </w:p>
        </w:tc>
        <w:tc>
          <w:tcPr>
            <w:tcW w:w="794" w:type="dxa"/>
          </w:tcPr>
          <w:p w14:paraId="25D4140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1CDE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13E91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8E1BB3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6D939F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91060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A02F5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44709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A16C1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BB75A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9D91B0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13EE45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3D0DA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41258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492A2B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E39F1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5A3B2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79BF0D4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-136,00</w:t>
            </w:r>
          </w:p>
        </w:tc>
        <w:tc>
          <w:tcPr>
            <w:tcW w:w="794" w:type="dxa"/>
          </w:tcPr>
          <w:p w14:paraId="2472CE8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-136,00</w:t>
            </w:r>
          </w:p>
        </w:tc>
        <w:tc>
          <w:tcPr>
            <w:tcW w:w="794" w:type="dxa"/>
          </w:tcPr>
          <w:p w14:paraId="636AF9BF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-136,00</w:t>
            </w:r>
          </w:p>
        </w:tc>
        <w:tc>
          <w:tcPr>
            <w:tcW w:w="794" w:type="dxa"/>
          </w:tcPr>
          <w:p w14:paraId="19FBFE43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-136,00</w:t>
            </w:r>
          </w:p>
        </w:tc>
        <w:tc>
          <w:tcPr>
            <w:tcW w:w="794" w:type="dxa"/>
          </w:tcPr>
          <w:p w14:paraId="73561D1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5EF0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CF3E3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2920AE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B870B9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C91CE8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66D6DC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4D82F2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A573A0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51A8A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C0CFB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B4922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F88F8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727E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B1A38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DC36B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2B997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EAB50A8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42227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31C6C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A401C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E4492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D7BA5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516B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1451D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94F1F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13351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E7D10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4BAD9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4EAFAD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B6606F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9E3AF8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8EAC9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2AE4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50EBF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A3825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CC0BF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F4AE5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AD23499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694,06</w:t>
            </w:r>
          </w:p>
        </w:tc>
        <w:tc>
          <w:tcPr>
            <w:tcW w:w="794" w:type="dxa"/>
          </w:tcPr>
          <w:p w14:paraId="7D38B35C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694,06</w:t>
            </w:r>
          </w:p>
        </w:tc>
        <w:tc>
          <w:tcPr>
            <w:tcW w:w="794" w:type="dxa"/>
          </w:tcPr>
          <w:p w14:paraId="0345D23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694,06</w:t>
            </w:r>
          </w:p>
        </w:tc>
        <w:tc>
          <w:tcPr>
            <w:tcW w:w="794" w:type="dxa"/>
          </w:tcPr>
          <w:p w14:paraId="289DB91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694,06</w:t>
            </w:r>
          </w:p>
        </w:tc>
        <w:tc>
          <w:tcPr>
            <w:tcW w:w="794" w:type="dxa"/>
          </w:tcPr>
          <w:p w14:paraId="45D22A3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9F9F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E8245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C81299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7E595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37203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DB0F1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DE6834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5068FB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D85A1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044C29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645FDBC4" w14:textId="77777777">
        <w:trPr>
          <w:trHeight w:val="154"/>
        </w:trPr>
        <w:tc>
          <w:tcPr>
            <w:tcW w:w="397" w:type="dxa"/>
            <w:vMerge w:val="restart"/>
          </w:tcPr>
          <w:p w14:paraId="52351FDC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142A90" w14:textId="77777777" w:rsidR="00EC1A7F" w:rsidRDefault="00EC1A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B1C8E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742F29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E42266A" w14:textId="77777777" w:rsidR="00EC1A7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AC88746" w14:textId="77777777" w:rsidR="00EC1A7F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9FA6F4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78CEC3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14:paraId="744F9F06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14:paraId="2D94924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14:paraId="37BD8E2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14:paraId="7E045E5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505F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E2385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A97F4CA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96B00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C547D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72059E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4E5FC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BE40C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C7A4B9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074145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87676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7ED707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0C05C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776A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9F645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DA4E7A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C01807B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-163,67</w:t>
            </w:r>
          </w:p>
        </w:tc>
        <w:tc>
          <w:tcPr>
            <w:tcW w:w="794" w:type="dxa"/>
          </w:tcPr>
          <w:p w14:paraId="00AAA03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-163,67</w:t>
            </w:r>
          </w:p>
        </w:tc>
        <w:tc>
          <w:tcPr>
            <w:tcW w:w="794" w:type="dxa"/>
          </w:tcPr>
          <w:p w14:paraId="2CD113EE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-163,67</w:t>
            </w:r>
          </w:p>
        </w:tc>
        <w:tc>
          <w:tcPr>
            <w:tcW w:w="794" w:type="dxa"/>
          </w:tcPr>
          <w:p w14:paraId="6BF662E8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-163,67</w:t>
            </w:r>
          </w:p>
        </w:tc>
        <w:tc>
          <w:tcPr>
            <w:tcW w:w="794" w:type="dxa"/>
          </w:tcPr>
          <w:p w14:paraId="663D54A1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E48DC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F538C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D4F64E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F9DD03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A08B4B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0C6F7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1E3E4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479C75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4A019A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C6D9F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FF396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F00E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C347A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1D84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F2A4C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8851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B05B31F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B56CDA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1DB0B4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10A42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7595C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FBC9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F22B2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6DF8D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EEF439D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01C822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67A1FB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E0E06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CCF21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12DB62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7739DD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2315F4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D01E22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0B4A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01EC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9682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CE3C72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3F1C0CC" w14:textId="77777777" w:rsidR="00EC1A7F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289,33</w:t>
            </w:r>
          </w:p>
        </w:tc>
        <w:tc>
          <w:tcPr>
            <w:tcW w:w="794" w:type="dxa"/>
          </w:tcPr>
          <w:p w14:paraId="4C7E34B7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289,33</w:t>
            </w:r>
          </w:p>
        </w:tc>
        <w:tc>
          <w:tcPr>
            <w:tcW w:w="794" w:type="dxa"/>
          </w:tcPr>
          <w:p w14:paraId="20B92BD2" w14:textId="77777777" w:rsidR="00EC1A7F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289,33</w:t>
            </w:r>
          </w:p>
        </w:tc>
        <w:tc>
          <w:tcPr>
            <w:tcW w:w="794" w:type="dxa"/>
          </w:tcPr>
          <w:p w14:paraId="7AD2DADF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289,33</w:t>
            </w:r>
          </w:p>
        </w:tc>
        <w:tc>
          <w:tcPr>
            <w:tcW w:w="794" w:type="dxa"/>
          </w:tcPr>
          <w:p w14:paraId="06239713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76356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5A8CE4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DBFEF0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D01D9F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D2DD5" w14:textId="77777777" w:rsidR="00EC1A7F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A432C1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BB895" w14:textId="77777777" w:rsidR="00EC1A7F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24F4E3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D375B8" w14:textId="77777777" w:rsidR="00EC1A7F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7D1BB" w14:textId="77777777" w:rsidR="00EC1A7F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1C511523" w14:textId="77777777" w:rsidR="00EC1A7F" w:rsidRDefault="00EC1A7F">
      <w:pPr>
        <w:rPr>
          <w:sz w:val="10"/>
        </w:rPr>
        <w:sectPr w:rsidR="00EC1A7F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EC1A7F" w14:paraId="6E493132" w14:textId="77777777">
        <w:trPr>
          <w:trHeight w:val="154"/>
        </w:trPr>
        <w:tc>
          <w:tcPr>
            <w:tcW w:w="397" w:type="dxa"/>
            <w:vMerge w:val="restart"/>
          </w:tcPr>
          <w:p w14:paraId="6DA49C4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B60D3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E583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A2BF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D5663F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2C0253F" w14:textId="77777777" w:rsidR="00EC1A7F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061E21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B750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5843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E9A7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952BA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F876E95" w14:textId="77777777" w:rsidR="00EC1A7F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9AA08C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1F41B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8BC47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BF5FE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A8D109" w14:textId="77777777" w:rsidR="00EC1A7F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00683637" w14:textId="77777777" w:rsidR="00EC1A7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38F49DD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58345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DD0A22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A7EF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467212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D93054A" w14:textId="77777777" w:rsidR="00EC1A7F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 w14:paraId="7C3EBF2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38EC4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D2BD9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17E552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54B30" w14:textId="77777777" w:rsidR="00EC1A7F" w:rsidRDefault="00EC1A7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0E24676" w14:textId="77777777" w:rsidR="00EC1A7F" w:rsidRDefault="00000000">
            <w:pPr>
              <w:pStyle w:val="TableParagraph"/>
              <w:spacing w:before="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 w14:paraId="03B5BE10" w14:textId="77777777" w:rsidR="00EC1A7F" w:rsidRDefault="00000000">
            <w:pPr>
              <w:pStyle w:val="TableParagraph"/>
              <w:ind w:right="1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3C12C8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F1382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03AA1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165F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D06E6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27FA1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9B2700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0289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A2DCBC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FAFFFF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A3BC277" w14:textId="77777777" w:rsidR="00EC1A7F" w:rsidRDefault="00000000">
            <w:pPr>
              <w:pStyle w:val="TableParagraph"/>
              <w:spacing w:before="0"/>
              <w:ind w:left="217" w:right="207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15" w:type="dxa"/>
            <w:gridSpan w:val="8"/>
          </w:tcPr>
          <w:p w14:paraId="31A00734" w14:textId="77777777" w:rsidR="00EC1A7F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7" w:type="dxa"/>
            <w:vMerge w:val="restart"/>
          </w:tcPr>
          <w:p w14:paraId="634123A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21F6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7C7D4D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DFD19C" w14:textId="77777777" w:rsidR="00EC1A7F" w:rsidRDefault="00EC1A7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47910F6" w14:textId="77777777" w:rsidR="00EC1A7F" w:rsidRDefault="00000000">
            <w:pPr>
              <w:pStyle w:val="TableParagraph"/>
              <w:spacing w:before="0"/>
              <w:ind w:left="20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5" w:type="dxa"/>
            <w:gridSpan w:val="4"/>
          </w:tcPr>
          <w:p w14:paraId="038C6531" w14:textId="77777777" w:rsidR="00EC1A7F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EC1A7F" w14:paraId="638FD6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80C20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60B9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57127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6B658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623864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BE3F4A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32DFC8A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3E31CB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B0915BB" w14:textId="77777777" w:rsidR="00EC1A7F" w:rsidRDefault="00000000">
            <w:pPr>
              <w:pStyle w:val="TableParagraph"/>
              <w:spacing w:before="0"/>
              <w:ind w:left="96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90" w:type="dxa"/>
            <w:gridSpan w:val="2"/>
          </w:tcPr>
          <w:p w14:paraId="069390BC" w14:textId="77777777" w:rsidR="00EC1A7F" w:rsidRDefault="00000000">
            <w:pPr>
              <w:pStyle w:val="TableParagraph"/>
              <w:ind w:right="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5" w:type="dxa"/>
            <w:vMerge w:val="restart"/>
          </w:tcPr>
          <w:p w14:paraId="6624420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06F10C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D5A2AA8" w14:textId="77777777" w:rsidR="00EC1A7F" w:rsidRDefault="00000000">
            <w:pPr>
              <w:pStyle w:val="TableParagraph"/>
              <w:spacing w:before="0"/>
              <w:ind w:left="209" w:right="15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5" w:type="dxa"/>
            <w:vMerge w:val="restart"/>
          </w:tcPr>
          <w:p w14:paraId="67234BF1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253F61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FFD5C7B" w14:textId="77777777" w:rsidR="00EC1A7F" w:rsidRDefault="00000000">
            <w:pPr>
              <w:pStyle w:val="TableParagraph"/>
              <w:spacing w:before="0"/>
              <w:ind w:left="72" w:right="83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50" w:type="dxa"/>
            <w:vMerge w:val="restart"/>
          </w:tcPr>
          <w:p w14:paraId="75D1B844" w14:textId="77777777" w:rsidR="00EC1A7F" w:rsidRDefault="00000000">
            <w:pPr>
              <w:pStyle w:val="TableParagraph"/>
              <w:spacing w:before="45"/>
              <w:ind w:left="51" w:right="65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99703E4" w14:textId="77777777" w:rsidR="00EC1A7F" w:rsidRDefault="00000000">
            <w:pPr>
              <w:pStyle w:val="TableParagraph"/>
              <w:spacing w:before="0"/>
              <w:ind w:right="13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5" w:type="dxa"/>
            <w:vMerge w:val="restart"/>
          </w:tcPr>
          <w:p w14:paraId="017CE69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81C5B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F54AA8C" w14:textId="77777777" w:rsidR="00EC1A7F" w:rsidRDefault="00000000">
            <w:pPr>
              <w:pStyle w:val="TableParagraph"/>
              <w:spacing w:before="0"/>
              <w:ind w:left="99" w:right="116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5" w:type="dxa"/>
            <w:vMerge w:val="restart"/>
          </w:tcPr>
          <w:p w14:paraId="4E1F99E2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5F4D2B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02AD6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91820C5" w14:textId="77777777" w:rsidR="00EC1A7F" w:rsidRDefault="00000000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6DADF4E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5999C8F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7F4FD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F1E5BFB" w14:textId="77777777" w:rsidR="00EC1A7F" w:rsidRDefault="00000000">
            <w:pPr>
              <w:pStyle w:val="TableParagraph"/>
              <w:spacing w:before="0"/>
              <w:ind w:left="93" w:right="118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5" w:type="dxa"/>
          </w:tcPr>
          <w:p w14:paraId="4ABBB6BA" w14:textId="77777777" w:rsidR="00EC1A7F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10" w:type="dxa"/>
            <w:vMerge w:val="restart"/>
          </w:tcPr>
          <w:p w14:paraId="1E5DD1DE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48F264" w14:textId="77777777" w:rsidR="00EC1A7F" w:rsidRDefault="00EC1A7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9879768" w14:textId="77777777" w:rsidR="00EC1A7F" w:rsidRDefault="00000000">
            <w:pPr>
              <w:pStyle w:val="TableParagraph"/>
              <w:spacing w:before="0"/>
              <w:ind w:left="34" w:right="64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5" w:type="dxa"/>
            <w:vMerge w:val="restart"/>
          </w:tcPr>
          <w:p w14:paraId="41C849A5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BE291E" w14:textId="77777777" w:rsidR="00EC1A7F" w:rsidRDefault="00EC1A7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93C2624" w14:textId="77777777" w:rsidR="00EC1A7F" w:rsidRDefault="00000000">
            <w:pPr>
              <w:pStyle w:val="TableParagraph"/>
              <w:spacing w:before="0"/>
              <w:ind w:left="78" w:right="110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EC1A7F" w14:paraId="240795B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01443B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76686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0BFC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5199574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1872F0D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A24CA21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06B4DF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9B1834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FC7F7F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0B4079A" w14:textId="77777777" w:rsidR="00EC1A7F" w:rsidRDefault="00000000">
            <w:pPr>
              <w:pStyle w:val="TableParagraph"/>
              <w:spacing w:before="0"/>
              <w:ind w:left="50" w:right="54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5" w:type="dxa"/>
          </w:tcPr>
          <w:p w14:paraId="159457F8" w14:textId="77777777" w:rsidR="00EC1A7F" w:rsidRDefault="00EC1A7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6FF8156" w14:textId="77777777" w:rsidR="00EC1A7F" w:rsidRDefault="00000000">
            <w:pPr>
              <w:pStyle w:val="TableParagraph"/>
              <w:spacing w:before="0"/>
              <w:ind w:left="96" w:right="103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4311A715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743A2F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14:paraId="18D01C33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2D6A008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EC5FBAA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0C54A1C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5CEDA76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F96D2" w14:textId="77777777" w:rsidR="00EC1A7F" w:rsidRDefault="00000000">
            <w:pPr>
              <w:pStyle w:val="TableParagraph"/>
              <w:spacing w:before="18"/>
              <w:ind w:left="55" w:right="83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469A160" w14:textId="77777777" w:rsidR="00EC1A7F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6360A45C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D8E3803" w14:textId="77777777" w:rsidR="00EC1A7F" w:rsidRDefault="00EC1A7F">
            <w:pPr>
              <w:rPr>
                <w:sz w:val="2"/>
                <w:szCs w:val="2"/>
              </w:rPr>
            </w:pPr>
          </w:p>
        </w:tc>
      </w:tr>
      <w:tr w:rsidR="00EC1A7F" w14:paraId="028FE69D" w14:textId="77777777">
        <w:trPr>
          <w:trHeight w:val="183"/>
        </w:trPr>
        <w:tc>
          <w:tcPr>
            <w:tcW w:w="397" w:type="dxa"/>
          </w:tcPr>
          <w:p w14:paraId="52078A63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654C9F1" w14:textId="77777777" w:rsidR="00EC1A7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DD3CB15" w14:textId="77777777" w:rsidR="00EC1A7F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122EF19" w14:textId="77777777" w:rsidR="00EC1A7F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4" w:type="dxa"/>
          </w:tcPr>
          <w:p w14:paraId="743B5F55" w14:textId="77777777" w:rsidR="00EC1A7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5" w:type="dxa"/>
          </w:tcPr>
          <w:p w14:paraId="24C52423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5" w:type="dxa"/>
          </w:tcPr>
          <w:p w14:paraId="3A0807B1" w14:textId="77777777" w:rsidR="00EC1A7F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5" w:type="dxa"/>
          </w:tcPr>
          <w:p w14:paraId="611BD4E2" w14:textId="77777777" w:rsidR="00EC1A7F" w:rsidRDefault="00000000">
            <w:pPr>
              <w:pStyle w:val="TableParagraph"/>
              <w:spacing w:before="18"/>
              <w:ind w:right="3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5" w:type="dxa"/>
          </w:tcPr>
          <w:p w14:paraId="03C2DC2A" w14:textId="77777777" w:rsidR="00EC1A7F" w:rsidRDefault="00000000">
            <w:pPr>
              <w:pStyle w:val="TableParagraph"/>
              <w:spacing w:before="18"/>
              <w:ind w:right="6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5" w:type="dxa"/>
          </w:tcPr>
          <w:p w14:paraId="6584E69C" w14:textId="77777777" w:rsidR="00EC1A7F" w:rsidRDefault="00000000">
            <w:pPr>
              <w:pStyle w:val="TableParagraph"/>
              <w:spacing w:before="18"/>
              <w:ind w:right="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5" w:type="dxa"/>
          </w:tcPr>
          <w:p w14:paraId="368FE715" w14:textId="77777777" w:rsidR="00EC1A7F" w:rsidRDefault="00000000">
            <w:pPr>
              <w:pStyle w:val="TableParagraph"/>
              <w:spacing w:before="18"/>
              <w:ind w:right="11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50" w:type="dxa"/>
          </w:tcPr>
          <w:p w14:paraId="49A0E67F" w14:textId="77777777" w:rsidR="00EC1A7F" w:rsidRDefault="00000000">
            <w:pPr>
              <w:pStyle w:val="TableParagraph"/>
              <w:spacing w:before="18"/>
              <w:ind w:right="13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5" w:type="dxa"/>
          </w:tcPr>
          <w:p w14:paraId="3CB7761F" w14:textId="77777777" w:rsidR="00EC1A7F" w:rsidRDefault="00000000">
            <w:pPr>
              <w:pStyle w:val="TableParagraph"/>
              <w:spacing w:before="18"/>
              <w:ind w:left="1" w:right="17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5" w:type="dxa"/>
          </w:tcPr>
          <w:p w14:paraId="653B50E3" w14:textId="77777777" w:rsidR="00EC1A7F" w:rsidRDefault="00000000">
            <w:pPr>
              <w:pStyle w:val="TableParagraph"/>
              <w:spacing w:before="18"/>
              <w:ind w:right="19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7" w:type="dxa"/>
          </w:tcPr>
          <w:p w14:paraId="2F9AF533" w14:textId="77777777" w:rsidR="00EC1A7F" w:rsidRDefault="00000000">
            <w:pPr>
              <w:pStyle w:val="TableParagraph"/>
              <w:spacing w:before="18"/>
              <w:ind w:left="1" w:right="22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5" w:type="dxa"/>
          </w:tcPr>
          <w:p w14:paraId="66BD6C1C" w14:textId="77777777" w:rsidR="00EC1A7F" w:rsidRDefault="00000000">
            <w:pPr>
              <w:pStyle w:val="TableParagraph"/>
              <w:spacing w:before="18"/>
              <w:ind w:right="24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5" w:type="dxa"/>
          </w:tcPr>
          <w:p w14:paraId="0BE94C0F" w14:textId="77777777" w:rsidR="00EC1A7F" w:rsidRDefault="00000000">
            <w:pPr>
              <w:pStyle w:val="TableParagraph"/>
              <w:spacing w:before="18"/>
              <w:ind w:right="27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10" w:type="dxa"/>
          </w:tcPr>
          <w:p w14:paraId="1017A5C8" w14:textId="77777777" w:rsidR="00EC1A7F" w:rsidRDefault="00000000">
            <w:pPr>
              <w:pStyle w:val="TableParagraph"/>
              <w:spacing w:before="18"/>
              <w:ind w:right="29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5" w:type="dxa"/>
          </w:tcPr>
          <w:p w14:paraId="763FA452" w14:textId="77777777" w:rsidR="00EC1A7F" w:rsidRDefault="00000000">
            <w:pPr>
              <w:pStyle w:val="TableParagraph"/>
              <w:spacing w:before="18"/>
              <w:ind w:right="31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EC1A7F" w14:paraId="3332C850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58EBC38" w14:textId="77777777" w:rsidR="00EC1A7F" w:rsidRDefault="00EC1A7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D7B07A" w14:textId="77777777" w:rsidR="00EC1A7F" w:rsidRDefault="00EC1A7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99F3AB" w14:textId="77777777" w:rsidR="00EC1A7F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2D259534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14:paraId="15D9BA92" w14:textId="77777777" w:rsidR="00EC1A7F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246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214</w:t>
            </w:r>
            <w:r>
              <w:rPr>
                <w:b/>
                <w:spacing w:val="-2"/>
                <w:sz w:val="10"/>
              </w:rPr>
              <w:t xml:space="preserve"> 804,45</w:t>
            </w:r>
          </w:p>
        </w:tc>
        <w:tc>
          <w:tcPr>
            <w:tcW w:w="795" w:type="dxa"/>
          </w:tcPr>
          <w:p w14:paraId="5CD72760" w14:textId="77777777" w:rsidR="00EC1A7F" w:rsidRDefault="00000000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973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278,42</w:t>
            </w:r>
          </w:p>
        </w:tc>
        <w:tc>
          <w:tcPr>
            <w:tcW w:w="795" w:type="dxa"/>
          </w:tcPr>
          <w:p w14:paraId="450E7623" w14:textId="77777777" w:rsidR="00EC1A7F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841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610,81</w:t>
            </w:r>
          </w:p>
        </w:tc>
        <w:tc>
          <w:tcPr>
            <w:tcW w:w="795" w:type="dxa"/>
          </w:tcPr>
          <w:p w14:paraId="56D70038" w14:textId="77777777" w:rsidR="00EC1A7F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829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210,86</w:t>
            </w:r>
          </w:p>
        </w:tc>
        <w:tc>
          <w:tcPr>
            <w:tcW w:w="795" w:type="dxa"/>
          </w:tcPr>
          <w:p w14:paraId="11304694" w14:textId="77777777" w:rsidR="00EC1A7F" w:rsidRDefault="00000000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399,95</w:t>
            </w:r>
          </w:p>
        </w:tc>
        <w:tc>
          <w:tcPr>
            <w:tcW w:w="795" w:type="dxa"/>
          </w:tcPr>
          <w:p w14:paraId="04105444" w14:textId="77777777" w:rsidR="00EC1A7F" w:rsidRDefault="00000000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723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600,79</w:t>
            </w:r>
          </w:p>
        </w:tc>
        <w:tc>
          <w:tcPr>
            <w:tcW w:w="795" w:type="dxa"/>
          </w:tcPr>
          <w:p w14:paraId="017D6689" w14:textId="77777777" w:rsidR="00EC1A7F" w:rsidRDefault="00000000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492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365,48</w:t>
            </w:r>
          </w:p>
        </w:tc>
        <w:tc>
          <w:tcPr>
            <w:tcW w:w="750" w:type="dxa"/>
          </w:tcPr>
          <w:p w14:paraId="42D3413A" w14:textId="77777777" w:rsidR="00EC1A7F" w:rsidRDefault="00000000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5" w:type="dxa"/>
          </w:tcPr>
          <w:p w14:paraId="3D7A3566" w14:textId="77777777" w:rsidR="00EC1A7F" w:rsidRDefault="00000000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440,00</w:t>
            </w:r>
          </w:p>
        </w:tc>
        <w:tc>
          <w:tcPr>
            <w:tcW w:w="795" w:type="dxa"/>
          </w:tcPr>
          <w:p w14:paraId="145F5B81" w14:textId="77777777" w:rsidR="00EC1A7F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14:paraId="29462859" w14:textId="77777777" w:rsidR="00EC1A7F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526,03</w:t>
            </w:r>
          </w:p>
        </w:tc>
        <w:tc>
          <w:tcPr>
            <w:tcW w:w="795" w:type="dxa"/>
          </w:tcPr>
          <w:p w14:paraId="0386B8ED" w14:textId="77777777" w:rsidR="00EC1A7F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526,03</w:t>
            </w:r>
          </w:p>
        </w:tc>
        <w:tc>
          <w:tcPr>
            <w:tcW w:w="795" w:type="dxa"/>
          </w:tcPr>
          <w:p w14:paraId="6271005C" w14:textId="77777777" w:rsidR="00EC1A7F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038,53</w:t>
            </w:r>
          </w:p>
        </w:tc>
        <w:tc>
          <w:tcPr>
            <w:tcW w:w="710" w:type="dxa"/>
          </w:tcPr>
          <w:p w14:paraId="2427C654" w14:textId="77777777" w:rsidR="00EC1A7F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4F0567D" w14:textId="77777777" w:rsidR="00EC1A7F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3A0F7E8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E3B62C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4A4617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14:paraId="476F9E3F" w14:textId="77777777" w:rsidR="00EC1A7F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-22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860,37</w:t>
            </w:r>
          </w:p>
        </w:tc>
        <w:tc>
          <w:tcPr>
            <w:tcW w:w="795" w:type="dxa"/>
          </w:tcPr>
          <w:p w14:paraId="2016B214" w14:textId="77777777" w:rsidR="00EC1A7F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460,37</w:t>
            </w:r>
          </w:p>
        </w:tc>
        <w:tc>
          <w:tcPr>
            <w:tcW w:w="795" w:type="dxa"/>
          </w:tcPr>
          <w:p w14:paraId="21BA5EEB" w14:textId="77777777" w:rsidR="00EC1A7F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164,37</w:t>
            </w:r>
          </w:p>
        </w:tc>
        <w:tc>
          <w:tcPr>
            <w:tcW w:w="795" w:type="dxa"/>
          </w:tcPr>
          <w:p w14:paraId="05D812F3" w14:textId="77777777" w:rsidR="00EC1A7F" w:rsidRDefault="00000000">
            <w:pPr>
              <w:pStyle w:val="TableParagraph"/>
              <w:ind w:right="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-299,67</w:t>
            </w:r>
          </w:p>
        </w:tc>
        <w:tc>
          <w:tcPr>
            <w:tcW w:w="795" w:type="dxa"/>
          </w:tcPr>
          <w:p w14:paraId="4D5BA2E2" w14:textId="77777777" w:rsidR="00EC1A7F" w:rsidRDefault="00000000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-864,70</w:t>
            </w:r>
          </w:p>
        </w:tc>
        <w:tc>
          <w:tcPr>
            <w:tcW w:w="795" w:type="dxa"/>
          </w:tcPr>
          <w:p w14:paraId="4F849131" w14:textId="77777777" w:rsidR="00EC1A7F" w:rsidRDefault="00000000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BC2DD84" w14:textId="77777777" w:rsidR="00EC1A7F" w:rsidRDefault="00000000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>-21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296,00</w:t>
            </w:r>
          </w:p>
        </w:tc>
        <w:tc>
          <w:tcPr>
            <w:tcW w:w="750" w:type="dxa"/>
          </w:tcPr>
          <w:p w14:paraId="6DB8ED30" w14:textId="77777777" w:rsidR="00EC1A7F" w:rsidRDefault="00000000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6A703B47" w14:textId="77777777" w:rsidR="00EC1A7F" w:rsidRDefault="00000000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E9F01E9" w14:textId="77777777" w:rsidR="00EC1A7F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65192FCB" w14:textId="77777777" w:rsidR="00EC1A7F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-400,00</w:t>
            </w:r>
          </w:p>
        </w:tc>
        <w:tc>
          <w:tcPr>
            <w:tcW w:w="795" w:type="dxa"/>
          </w:tcPr>
          <w:p w14:paraId="124B6B2C" w14:textId="77777777" w:rsidR="00EC1A7F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-400,00</w:t>
            </w:r>
          </w:p>
        </w:tc>
        <w:tc>
          <w:tcPr>
            <w:tcW w:w="795" w:type="dxa"/>
          </w:tcPr>
          <w:p w14:paraId="725B2417" w14:textId="77777777" w:rsidR="00EC1A7F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2D846D88" w14:textId="77777777" w:rsidR="00EC1A7F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C6AD8E4" w14:textId="77777777" w:rsidR="00EC1A7F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4C5D1CF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F765A8E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7D0566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14:paraId="29451829" w14:textId="77777777" w:rsidR="00EC1A7F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779,85</w:t>
            </w:r>
          </w:p>
        </w:tc>
        <w:tc>
          <w:tcPr>
            <w:tcW w:w="795" w:type="dxa"/>
          </w:tcPr>
          <w:p w14:paraId="5ABCAB58" w14:textId="77777777" w:rsidR="00EC1A7F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35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779,85</w:t>
            </w:r>
          </w:p>
        </w:tc>
        <w:tc>
          <w:tcPr>
            <w:tcW w:w="795" w:type="dxa"/>
          </w:tcPr>
          <w:p w14:paraId="13062FA1" w14:textId="77777777" w:rsidR="00EC1A7F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655,10</w:t>
            </w:r>
          </w:p>
        </w:tc>
        <w:tc>
          <w:tcPr>
            <w:tcW w:w="795" w:type="dxa"/>
          </w:tcPr>
          <w:p w14:paraId="6F5DF31A" w14:textId="77777777" w:rsidR="00EC1A7F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158,70</w:t>
            </w:r>
          </w:p>
        </w:tc>
        <w:tc>
          <w:tcPr>
            <w:tcW w:w="795" w:type="dxa"/>
          </w:tcPr>
          <w:p w14:paraId="02440E75" w14:textId="77777777" w:rsidR="00EC1A7F" w:rsidRDefault="00000000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496,40</w:t>
            </w:r>
          </w:p>
        </w:tc>
        <w:tc>
          <w:tcPr>
            <w:tcW w:w="795" w:type="dxa"/>
          </w:tcPr>
          <w:p w14:paraId="07EB4219" w14:textId="77777777" w:rsidR="00EC1A7F" w:rsidRDefault="00000000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7537746" w14:textId="77777777" w:rsidR="00EC1A7F" w:rsidRDefault="00000000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8 </w:t>
            </w:r>
            <w:r>
              <w:rPr>
                <w:b/>
                <w:spacing w:val="-2"/>
                <w:sz w:val="10"/>
              </w:rPr>
              <w:t>124,75</w:t>
            </w:r>
          </w:p>
        </w:tc>
        <w:tc>
          <w:tcPr>
            <w:tcW w:w="750" w:type="dxa"/>
          </w:tcPr>
          <w:p w14:paraId="0813A020" w14:textId="77777777" w:rsidR="00EC1A7F" w:rsidRDefault="00000000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73F29ECC" w14:textId="77777777" w:rsidR="00EC1A7F" w:rsidRDefault="00000000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DC2FAA3" w14:textId="77777777" w:rsidR="00EC1A7F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7C1602DF" w14:textId="77777777" w:rsidR="00EC1A7F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3792609" w14:textId="77777777" w:rsidR="00EC1A7F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09B51F62" w14:textId="77777777" w:rsidR="00EC1A7F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0481ACAD" w14:textId="77777777" w:rsidR="00EC1A7F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DCA138E" w14:textId="77777777" w:rsidR="00EC1A7F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EC1A7F" w14:paraId="5E557E9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B2CABE9" w14:textId="77777777" w:rsidR="00EC1A7F" w:rsidRDefault="00EC1A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CBD95E" w14:textId="77777777" w:rsidR="00EC1A7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14:paraId="065ECF2E" w14:textId="77777777" w:rsidR="00EC1A7F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246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227</w:t>
            </w:r>
            <w:r>
              <w:rPr>
                <w:b/>
                <w:spacing w:val="-2"/>
                <w:sz w:val="10"/>
              </w:rPr>
              <w:t xml:space="preserve"> 723,93</w:t>
            </w:r>
          </w:p>
        </w:tc>
        <w:tc>
          <w:tcPr>
            <w:tcW w:w="795" w:type="dxa"/>
          </w:tcPr>
          <w:p w14:paraId="7E3EDE11" w14:textId="77777777" w:rsidR="00EC1A7F" w:rsidRDefault="00000000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986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597,90</w:t>
            </w:r>
          </w:p>
        </w:tc>
        <w:tc>
          <w:tcPr>
            <w:tcW w:w="795" w:type="dxa"/>
          </w:tcPr>
          <w:p w14:paraId="4CDA2185" w14:textId="77777777" w:rsidR="00EC1A7F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868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101,54</w:t>
            </w:r>
          </w:p>
        </w:tc>
        <w:tc>
          <w:tcPr>
            <w:tcW w:w="795" w:type="dxa"/>
          </w:tcPr>
          <w:p w14:paraId="6744C228" w14:textId="77777777" w:rsidR="00EC1A7F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856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069,89</w:t>
            </w:r>
          </w:p>
        </w:tc>
        <w:tc>
          <w:tcPr>
            <w:tcW w:w="795" w:type="dxa"/>
          </w:tcPr>
          <w:p w14:paraId="53D96660" w14:textId="77777777" w:rsidR="00EC1A7F" w:rsidRDefault="00000000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031,65</w:t>
            </w:r>
          </w:p>
        </w:tc>
        <w:tc>
          <w:tcPr>
            <w:tcW w:w="795" w:type="dxa"/>
          </w:tcPr>
          <w:p w14:paraId="563955A7" w14:textId="77777777" w:rsidR="00EC1A7F" w:rsidRDefault="00000000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723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600,79</w:t>
            </w:r>
          </w:p>
        </w:tc>
        <w:tc>
          <w:tcPr>
            <w:tcW w:w="795" w:type="dxa"/>
          </w:tcPr>
          <w:p w14:paraId="7097CD45" w14:textId="77777777" w:rsidR="00EC1A7F" w:rsidRDefault="00000000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194,23</w:t>
            </w:r>
          </w:p>
        </w:tc>
        <w:tc>
          <w:tcPr>
            <w:tcW w:w="750" w:type="dxa"/>
          </w:tcPr>
          <w:p w14:paraId="0AAAB599" w14:textId="77777777" w:rsidR="00EC1A7F" w:rsidRDefault="00000000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5" w:type="dxa"/>
          </w:tcPr>
          <w:p w14:paraId="520566DA" w14:textId="77777777" w:rsidR="00EC1A7F" w:rsidRDefault="00000000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440,00</w:t>
            </w:r>
          </w:p>
        </w:tc>
        <w:tc>
          <w:tcPr>
            <w:tcW w:w="795" w:type="dxa"/>
          </w:tcPr>
          <w:p w14:paraId="3447A2D8" w14:textId="77777777" w:rsidR="00EC1A7F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14:paraId="3B3F16A7" w14:textId="77777777" w:rsidR="00EC1A7F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126,03</w:t>
            </w:r>
          </w:p>
        </w:tc>
        <w:tc>
          <w:tcPr>
            <w:tcW w:w="795" w:type="dxa"/>
          </w:tcPr>
          <w:p w14:paraId="7E54EADE" w14:textId="77777777" w:rsidR="00EC1A7F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126,03</w:t>
            </w:r>
          </w:p>
        </w:tc>
        <w:tc>
          <w:tcPr>
            <w:tcW w:w="795" w:type="dxa"/>
          </w:tcPr>
          <w:p w14:paraId="1AC33D90" w14:textId="77777777" w:rsidR="00EC1A7F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038,53</w:t>
            </w:r>
          </w:p>
        </w:tc>
        <w:tc>
          <w:tcPr>
            <w:tcW w:w="710" w:type="dxa"/>
          </w:tcPr>
          <w:p w14:paraId="4F1D7AFA" w14:textId="77777777" w:rsidR="00EC1A7F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903B578" w14:textId="77777777" w:rsidR="00EC1A7F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10E6DB20" w14:textId="77777777" w:rsidR="00200A7A" w:rsidRDefault="00200A7A"/>
    <w:sectPr w:rsidR="00200A7A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3CEE" w14:textId="77777777" w:rsidR="00200A7A" w:rsidRDefault="00200A7A">
      <w:r>
        <w:separator/>
      </w:r>
    </w:p>
  </w:endnote>
  <w:endnote w:type="continuationSeparator" w:id="0">
    <w:p w14:paraId="49AA2F95" w14:textId="77777777" w:rsidR="00200A7A" w:rsidRDefault="002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B81" w14:textId="77777777" w:rsidR="00EC1A7F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743168" behindDoc="1" locked="0" layoutInCell="1" allowOverlap="1" wp14:anchorId="1807062A" wp14:editId="60844588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6C6F29" w14:textId="77777777" w:rsidR="00EC1A7F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7062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1857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4D6C6F29" w14:textId="77777777" w:rsidR="00EC1A7F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3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DF0B" w14:textId="77777777" w:rsidR="00200A7A" w:rsidRDefault="00200A7A">
      <w:r>
        <w:separator/>
      </w:r>
    </w:p>
  </w:footnote>
  <w:footnote w:type="continuationSeparator" w:id="0">
    <w:p w14:paraId="1447AE6E" w14:textId="77777777" w:rsidR="00200A7A" w:rsidRDefault="0020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7F"/>
    <w:rsid w:val="00200A7A"/>
    <w:rsid w:val="00DE1E39"/>
    <w:rsid w:val="00E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13D"/>
  <w15:docId w15:val="{64C490E3-8BEE-4372-8631-D559C52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2035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2023-12-08T11:35:00Z</dcterms:created>
  <dcterms:modified xsi:type="dcterms:W3CDTF">2023-12-08T11:35:00Z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2023-12-08T00:00:00Z</vt:filetime>
  </property>
  <property fmtid="{D5CDD505-2E9C-101B-9397-08002B2CF9AE}" pid="5" name="Producer">
    <vt:lpwstr>3-Heights(TM) PDF Security Shell 4.8.25.2 (http://www.pdf-tools.com)</vt:lpwstr>
  </property>
</Properties>
</file>