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71D9" w14:textId="77777777" w:rsidR="0062322A" w:rsidRDefault="00000000">
      <w:pPr>
        <w:pStyle w:val="Tekstpodstawowy"/>
        <w:spacing w:before="69"/>
        <w:ind w:left="2895" w:right="2830"/>
        <w:jc w:val="center"/>
      </w:pPr>
      <w:r>
        <w:t>Załącznik Nr 2 do Zarządzenia Nr 187 Burmistrza Miasta Mława z dnia 23 września 2022 r.</w:t>
      </w:r>
    </w:p>
    <w:p w14:paraId="5FB35963" w14:textId="77777777" w:rsidR="0062322A" w:rsidRDefault="0062322A">
      <w:pPr>
        <w:rPr>
          <w:b/>
          <w:sz w:val="20"/>
        </w:rPr>
      </w:pPr>
    </w:p>
    <w:p w14:paraId="7E7916B5" w14:textId="77777777" w:rsidR="0062322A" w:rsidRDefault="0062322A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2322A" w14:paraId="449944B9" w14:textId="77777777">
        <w:trPr>
          <w:trHeight w:val="154"/>
        </w:trPr>
        <w:tc>
          <w:tcPr>
            <w:tcW w:w="397" w:type="dxa"/>
            <w:vMerge w:val="restart"/>
          </w:tcPr>
          <w:p w14:paraId="0669259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D4449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5703F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3F97F6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B5768E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F921CA5" w14:textId="77777777" w:rsidR="0062322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361E37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5F6FD7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528CBC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EDC51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ADDC90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AF37F3D" w14:textId="77777777" w:rsidR="0062322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A653BF9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BAA03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A03E6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86137D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2A66CBE" w14:textId="77777777" w:rsidR="0062322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5A66FB1" w14:textId="77777777" w:rsidR="0062322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D17BBC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8ACEE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2F599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8BE29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81CA86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0434B93" w14:textId="77777777" w:rsidR="0062322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0B7188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34A98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808E3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59E7CC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1E565A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CE37AFC" w14:textId="77777777" w:rsidR="0062322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DF1E98A" w14:textId="77777777" w:rsidR="0062322A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322A" w14:paraId="2F8BE9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EE552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44D0B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07F4B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B44E4F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104CD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561AD9B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4DB55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321CD3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88A52B" w14:textId="77777777" w:rsidR="0062322A" w:rsidRDefault="0062322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352648" w14:textId="77777777" w:rsidR="0062322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70A72D1" w14:textId="77777777" w:rsidR="0062322A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6E3B3E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78DDF6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E7FFA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48A3D4" w14:textId="77777777" w:rsidR="0062322A" w:rsidRDefault="0062322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C1F241" w14:textId="77777777" w:rsidR="0062322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6777338" w14:textId="77777777" w:rsidR="0062322A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322A" w14:paraId="6E623E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853DB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9DDC5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1AD24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202552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E8A4F3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B0E408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CCE80C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2FA7FD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4C7040" w14:textId="77777777" w:rsidR="0062322A" w:rsidRDefault="0062322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37B0AD6" w14:textId="77777777" w:rsidR="0062322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425B8770" w14:textId="77777777" w:rsidR="0062322A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C67A96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DACCD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F0B6E2" w14:textId="77777777" w:rsidR="0062322A" w:rsidRDefault="0062322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8A4DC15" w14:textId="77777777" w:rsidR="0062322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679C059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905F2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9E61F0" w14:textId="77777777" w:rsidR="0062322A" w:rsidRDefault="0062322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F1FEBB5" w14:textId="77777777" w:rsidR="0062322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6A26F72" w14:textId="77777777" w:rsidR="0062322A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09A4973" w14:textId="77777777" w:rsidR="0062322A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A007CD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C3446A" w14:textId="77777777" w:rsidR="0062322A" w:rsidRDefault="0062322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1246DCD" w14:textId="77777777" w:rsidR="0062322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2D951C67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6F677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E14E7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8B3BD0" w14:textId="77777777" w:rsidR="0062322A" w:rsidRDefault="0062322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6827095" w14:textId="77777777" w:rsidR="0062322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525CBB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603E45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5AFF4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FFDFF8" w14:textId="77777777" w:rsidR="0062322A" w:rsidRDefault="0062322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A400822" w14:textId="77777777" w:rsidR="0062322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584CE6E" w14:textId="77777777" w:rsidR="0062322A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2F00FC7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9A1983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D196B9" w14:textId="77777777" w:rsidR="0062322A" w:rsidRDefault="0062322A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0B9012D9" w14:textId="77777777" w:rsidR="0062322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12FC7E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15B8AD" w14:textId="77777777" w:rsidR="0062322A" w:rsidRDefault="0062322A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95A75B4" w14:textId="77777777" w:rsidR="0062322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2322A" w14:paraId="082DA15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9FED2D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EC764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823D4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875FBE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14D935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1AB3A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36A939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AACC8B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9E0668" w14:textId="77777777" w:rsidR="0062322A" w:rsidRDefault="0062322A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26686E0B" w14:textId="77777777" w:rsidR="0062322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F52608F" w14:textId="77777777" w:rsidR="0062322A" w:rsidRDefault="0062322A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64F14A4" w14:textId="77777777" w:rsidR="0062322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2D7D31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CCA3D7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5A436A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7D269C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30FCD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85FABA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94800D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A54877A" w14:textId="77777777" w:rsidR="0062322A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7DE3194" w14:textId="77777777" w:rsidR="0062322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220E7F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36EAE9D" w14:textId="77777777" w:rsidR="0062322A" w:rsidRDefault="0062322A">
            <w:pPr>
              <w:rPr>
                <w:sz w:val="2"/>
                <w:szCs w:val="2"/>
              </w:rPr>
            </w:pPr>
          </w:p>
        </w:tc>
      </w:tr>
      <w:tr w:rsidR="0062322A" w14:paraId="7B3C1110" w14:textId="77777777">
        <w:trPr>
          <w:trHeight w:val="182"/>
        </w:trPr>
        <w:tc>
          <w:tcPr>
            <w:tcW w:w="397" w:type="dxa"/>
          </w:tcPr>
          <w:p w14:paraId="599465F1" w14:textId="77777777" w:rsidR="0062322A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D17C3BD" w14:textId="77777777" w:rsidR="0062322A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3BD06CD" w14:textId="77777777" w:rsidR="0062322A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5BA917C" w14:textId="77777777" w:rsidR="0062322A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16BFF90" w14:textId="77777777" w:rsidR="0062322A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7381607" w14:textId="77777777" w:rsidR="0062322A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DB1AE70" w14:textId="77777777" w:rsidR="0062322A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47DB263" w14:textId="77777777" w:rsidR="0062322A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531668B" w14:textId="77777777" w:rsidR="0062322A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337AF99" w14:textId="77777777" w:rsidR="0062322A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A5856E7" w14:textId="77777777" w:rsidR="0062322A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A0A98FD" w14:textId="77777777" w:rsidR="0062322A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39BD6D0" w14:textId="77777777" w:rsidR="0062322A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C8CA62E" w14:textId="77777777" w:rsidR="0062322A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AD00A87" w14:textId="77777777" w:rsidR="0062322A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A30B264" w14:textId="77777777" w:rsidR="0062322A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9385589" w14:textId="77777777" w:rsidR="0062322A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1362CE1" w14:textId="77777777" w:rsidR="0062322A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66491DA" w14:textId="77777777" w:rsidR="0062322A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2322A" w14:paraId="24E445D1" w14:textId="77777777">
        <w:trPr>
          <w:trHeight w:val="154"/>
        </w:trPr>
        <w:tc>
          <w:tcPr>
            <w:tcW w:w="397" w:type="dxa"/>
            <w:vMerge w:val="restart"/>
          </w:tcPr>
          <w:p w14:paraId="4A678DD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B97B34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3B8244D" w14:textId="77777777" w:rsidR="0062322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0A55707A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C89BEA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D121E33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1D5B3A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0418B99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2D954A05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34568B3" w14:textId="77777777" w:rsidR="0062322A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18 729 968,01</w:t>
            </w:r>
          </w:p>
        </w:tc>
        <w:tc>
          <w:tcPr>
            <w:tcW w:w="794" w:type="dxa"/>
          </w:tcPr>
          <w:p w14:paraId="28CE6E6D" w14:textId="77777777" w:rsidR="0062322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18 729 968,01</w:t>
            </w:r>
          </w:p>
        </w:tc>
        <w:tc>
          <w:tcPr>
            <w:tcW w:w="794" w:type="dxa"/>
          </w:tcPr>
          <w:p w14:paraId="126F0572" w14:textId="77777777" w:rsidR="0062322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7 924 963,52</w:t>
            </w:r>
          </w:p>
        </w:tc>
        <w:tc>
          <w:tcPr>
            <w:tcW w:w="794" w:type="dxa"/>
          </w:tcPr>
          <w:p w14:paraId="4830A295" w14:textId="77777777" w:rsidR="0062322A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5 398 864,54</w:t>
            </w:r>
          </w:p>
        </w:tc>
        <w:tc>
          <w:tcPr>
            <w:tcW w:w="794" w:type="dxa"/>
          </w:tcPr>
          <w:p w14:paraId="0CDA0280" w14:textId="77777777" w:rsidR="0062322A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2 526 098,98</w:t>
            </w:r>
          </w:p>
        </w:tc>
        <w:tc>
          <w:tcPr>
            <w:tcW w:w="794" w:type="dxa"/>
          </w:tcPr>
          <w:p w14:paraId="229EB03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34 026,90</w:t>
            </w:r>
          </w:p>
        </w:tc>
        <w:tc>
          <w:tcPr>
            <w:tcW w:w="794" w:type="dxa"/>
          </w:tcPr>
          <w:p w14:paraId="3CDAB493" w14:textId="77777777" w:rsidR="0062322A" w:rsidRDefault="00000000">
            <w:pPr>
              <w:pStyle w:val="TableParagraph"/>
              <w:spacing w:before="16"/>
              <w:ind w:left="48" w:right="48"/>
              <w:rPr>
                <w:sz w:val="10"/>
              </w:rPr>
            </w:pPr>
            <w:r>
              <w:rPr>
                <w:sz w:val="10"/>
              </w:rPr>
              <w:t>10 770 977,59</w:t>
            </w:r>
          </w:p>
        </w:tc>
        <w:tc>
          <w:tcPr>
            <w:tcW w:w="749" w:type="dxa"/>
          </w:tcPr>
          <w:p w14:paraId="2D4E44A5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AC2E3B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6616E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848430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00D5C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D8027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4A2A37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255D9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B825D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5730A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F151D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DCF47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9BCAA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BA5CCE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1873982" w14:textId="77777777" w:rsidR="0062322A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3BB5EE91" w14:textId="77777777" w:rsidR="0062322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4D8E0F50" w14:textId="77777777" w:rsidR="0062322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5DEE3ED0" w14:textId="77777777" w:rsidR="0062322A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17EC87BC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FE66D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7C71B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FE12AD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1F55B5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7D8F2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BA8DBD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C4CA0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45C1B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FE6AAC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F33C9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EC923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51279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67BE9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087E2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DD7FD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7DCF0C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F7CA98A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238 741,52</w:t>
            </w:r>
          </w:p>
        </w:tc>
        <w:tc>
          <w:tcPr>
            <w:tcW w:w="794" w:type="dxa"/>
          </w:tcPr>
          <w:p w14:paraId="6C811D73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238 741,52</w:t>
            </w:r>
          </w:p>
        </w:tc>
        <w:tc>
          <w:tcPr>
            <w:tcW w:w="794" w:type="dxa"/>
          </w:tcPr>
          <w:p w14:paraId="3053AA9B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150 713,10</w:t>
            </w:r>
          </w:p>
        </w:tc>
        <w:tc>
          <w:tcPr>
            <w:tcW w:w="794" w:type="dxa"/>
          </w:tcPr>
          <w:p w14:paraId="14C4D075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76 461,12</w:t>
            </w:r>
          </w:p>
        </w:tc>
        <w:tc>
          <w:tcPr>
            <w:tcW w:w="794" w:type="dxa"/>
          </w:tcPr>
          <w:p w14:paraId="5D7DCB4E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74 251,98</w:t>
            </w:r>
          </w:p>
        </w:tc>
        <w:tc>
          <w:tcPr>
            <w:tcW w:w="794" w:type="dxa"/>
          </w:tcPr>
          <w:p w14:paraId="3DED4F0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41 852,42</w:t>
            </w:r>
          </w:p>
        </w:tc>
        <w:tc>
          <w:tcPr>
            <w:tcW w:w="794" w:type="dxa"/>
          </w:tcPr>
          <w:p w14:paraId="53FD4AEE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46 176,00</w:t>
            </w:r>
          </w:p>
        </w:tc>
        <w:tc>
          <w:tcPr>
            <w:tcW w:w="749" w:type="dxa"/>
          </w:tcPr>
          <w:p w14:paraId="37307DAE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52414B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FC638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84225E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749B0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2C119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5F6C5F4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514BB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1D3611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6E349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E4D15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3F9E7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AF2D5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6B7B4F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666694" w14:textId="77777777" w:rsidR="0062322A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18 936 384,01</w:t>
            </w:r>
          </w:p>
        </w:tc>
        <w:tc>
          <w:tcPr>
            <w:tcW w:w="794" w:type="dxa"/>
          </w:tcPr>
          <w:p w14:paraId="3B7A36A6" w14:textId="77777777" w:rsidR="0062322A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18 936 384,01</w:t>
            </w:r>
          </w:p>
        </w:tc>
        <w:tc>
          <w:tcPr>
            <w:tcW w:w="794" w:type="dxa"/>
          </w:tcPr>
          <w:p w14:paraId="5A8F53F2" w14:textId="77777777" w:rsidR="0062322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8 043 351,10</w:t>
            </w:r>
          </w:p>
        </w:tc>
        <w:tc>
          <w:tcPr>
            <w:tcW w:w="794" w:type="dxa"/>
          </w:tcPr>
          <w:p w14:paraId="47945C5B" w14:textId="77777777" w:rsidR="0062322A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5 443 000,14</w:t>
            </w:r>
          </w:p>
        </w:tc>
        <w:tc>
          <w:tcPr>
            <w:tcW w:w="794" w:type="dxa"/>
          </w:tcPr>
          <w:p w14:paraId="21A7E90D" w14:textId="77777777" w:rsidR="0062322A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2 600 350,96</w:t>
            </w:r>
          </w:p>
        </w:tc>
        <w:tc>
          <w:tcPr>
            <w:tcW w:w="794" w:type="dxa"/>
          </w:tcPr>
          <w:p w14:paraId="41A450F8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75 879,32</w:t>
            </w:r>
          </w:p>
        </w:tc>
        <w:tc>
          <w:tcPr>
            <w:tcW w:w="794" w:type="dxa"/>
          </w:tcPr>
          <w:p w14:paraId="57C30B3D" w14:textId="77777777" w:rsidR="0062322A" w:rsidRDefault="00000000">
            <w:pPr>
              <w:pStyle w:val="TableParagraph"/>
              <w:spacing w:before="16"/>
              <w:ind w:left="48" w:right="48"/>
              <w:rPr>
                <w:sz w:val="10"/>
              </w:rPr>
            </w:pPr>
            <w:r>
              <w:rPr>
                <w:sz w:val="10"/>
              </w:rPr>
              <w:t>10 817 153,59</w:t>
            </w:r>
          </w:p>
        </w:tc>
        <w:tc>
          <w:tcPr>
            <w:tcW w:w="749" w:type="dxa"/>
          </w:tcPr>
          <w:p w14:paraId="7093187F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1FAB35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7FFD3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1E06E3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B0603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268DF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1E0D4E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11817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6FF90BB" w14:textId="77777777">
        <w:trPr>
          <w:trHeight w:val="154"/>
        </w:trPr>
        <w:tc>
          <w:tcPr>
            <w:tcW w:w="397" w:type="dxa"/>
            <w:vMerge w:val="restart"/>
          </w:tcPr>
          <w:p w14:paraId="3E45C414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80073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A080B2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77618B7" w14:textId="77777777" w:rsidR="0062322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589ED542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068285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E0192D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E329416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6567E76E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266630" w14:textId="77777777" w:rsidR="0062322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7 857 708,27</w:t>
            </w:r>
          </w:p>
        </w:tc>
        <w:tc>
          <w:tcPr>
            <w:tcW w:w="794" w:type="dxa"/>
          </w:tcPr>
          <w:p w14:paraId="022B299D" w14:textId="77777777" w:rsidR="0062322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7 857 708,27</w:t>
            </w:r>
          </w:p>
        </w:tc>
        <w:tc>
          <w:tcPr>
            <w:tcW w:w="794" w:type="dxa"/>
          </w:tcPr>
          <w:p w14:paraId="4CE82E45" w14:textId="77777777" w:rsidR="0062322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2 137 974,37</w:t>
            </w:r>
          </w:p>
        </w:tc>
        <w:tc>
          <w:tcPr>
            <w:tcW w:w="794" w:type="dxa"/>
          </w:tcPr>
          <w:p w14:paraId="0243FCCA" w14:textId="77777777" w:rsidR="0062322A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1 216 916,54</w:t>
            </w:r>
          </w:p>
        </w:tc>
        <w:tc>
          <w:tcPr>
            <w:tcW w:w="794" w:type="dxa"/>
          </w:tcPr>
          <w:p w14:paraId="05459532" w14:textId="77777777" w:rsidR="0062322A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921 057,83</w:t>
            </w:r>
          </w:p>
        </w:tc>
        <w:tc>
          <w:tcPr>
            <w:tcW w:w="794" w:type="dxa"/>
          </w:tcPr>
          <w:p w14:paraId="59796167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15 526,90</w:t>
            </w:r>
          </w:p>
        </w:tc>
        <w:tc>
          <w:tcPr>
            <w:tcW w:w="794" w:type="dxa"/>
          </w:tcPr>
          <w:p w14:paraId="209A8CC5" w14:textId="77777777" w:rsidR="0062322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5 704 207,00</w:t>
            </w:r>
          </w:p>
        </w:tc>
        <w:tc>
          <w:tcPr>
            <w:tcW w:w="749" w:type="dxa"/>
          </w:tcPr>
          <w:p w14:paraId="64171C62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A8CBFE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6BACC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58F0AF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65BD7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E2118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D87555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9E8AA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35AC9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60410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AAB2D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9C603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22E92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585816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381DAE" w14:textId="77777777" w:rsidR="0062322A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2AD78650" w14:textId="77777777" w:rsidR="0062322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29486655" w14:textId="77777777" w:rsidR="0062322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598A985B" w14:textId="77777777" w:rsidR="0062322A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3503ADDB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17962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A81BD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200108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D473CA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AC4CD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0CE40E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5E963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7885B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A6DB9B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3AD43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BCDD3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DE8AF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8566B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25D9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8E0F6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F2A134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1F069C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238 741,52</w:t>
            </w:r>
          </w:p>
        </w:tc>
        <w:tc>
          <w:tcPr>
            <w:tcW w:w="794" w:type="dxa"/>
          </w:tcPr>
          <w:p w14:paraId="3F4D436C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238 741,52</w:t>
            </w:r>
          </w:p>
        </w:tc>
        <w:tc>
          <w:tcPr>
            <w:tcW w:w="794" w:type="dxa"/>
          </w:tcPr>
          <w:p w14:paraId="12205B48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150 713,10</w:t>
            </w:r>
          </w:p>
        </w:tc>
        <w:tc>
          <w:tcPr>
            <w:tcW w:w="794" w:type="dxa"/>
          </w:tcPr>
          <w:p w14:paraId="7E5A92D9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76 461,12</w:t>
            </w:r>
          </w:p>
        </w:tc>
        <w:tc>
          <w:tcPr>
            <w:tcW w:w="794" w:type="dxa"/>
          </w:tcPr>
          <w:p w14:paraId="73C089C9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74 251,98</w:t>
            </w:r>
          </w:p>
        </w:tc>
        <w:tc>
          <w:tcPr>
            <w:tcW w:w="794" w:type="dxa"/>
          </w:tcPr>
          <w:p w14:paraId="3C72E712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41 852,42</w:t>
            </w:r>
          </w:p>
        </w:tc>
        <w:tc>
          <w:tcPr>
            <w:tcW w:w="794" w:type="dxa"/>
          </w:tcPr>
          <w:p w14:paraId="1F176B8B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46 176,00</w:t>
            </w:r>
          </w:p>
        </w:tc>
        <w:tc>
          <w:tcPr>
            <w:tcW w:w="749" w:type="dxa"/>
          </w:tcPr>
          <w:p w14:paraId="60856A58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4D8A4E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FD875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DFDFBE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72A53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FBC18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1FCDFF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2E6B0F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03442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37A00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0408B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CFF15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6B20D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D726A8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8F2B300" w14:textId="77777777" w:rsidR="0062322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8 064 124,27</w:t>
            </w:r>
          </w:p>
        </w:tc>
        <w:tc>
          <w:tcPr>
            <w:tcW w:w="794" w:type="dxa"/>
          </w:tcPr>
          <w:p w14:paraId="11C9FB24" w14:textId="77777777" w:rsidR="0062322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8 064 124,27</w:t>
            </w:r>
          </w:p>
        </w:tc>
        <w:tc>
          <w:tcPr>
            <w:tcW w:w="794" w:type="dxa"/>
          </w:tcPr>
          <w:p w14:paraId="0CB45C8A" w14:textId="77777777" w:rsidR="0062322A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2 256 361,95</w:t>
            </w:r>
          </w:p>
        </w:tc>
        <w:tc>
          <w:tcPr>
            <w:tcW w:w="794" w:type="dxa"/>
          </w:tcPr>
          <w:p w14:paraId="7E4EC00B" w14:textId="77777777" w:rsidR="0062322A" w:rsidRDefault="00000000">
            <w:pPr>
              <w:pStyle w:val="TableParagraph"/>
              <w:spacing w:before="16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1 261 052,14</w:t>
            </w:r>
          </w:p>
        </w:tc>
        <w:tc>
          <w:tcPr>
            <w:tcW w:w="794" w:type="dxa"/>
          </w:tcPr>
          <w:p w14:paraId="2E2A62C1" w14:textId="77777777" w:rsidR="0062322A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995 309,81</w:t>
            </w:r>
          </w:p>
        </w:tc>
        <w:tc>
          <w:tcPr>
            <w:tcW w:w="794" w:type="dxa"/>
          </w:tcPr>
          <w:p w14:paraId="2B1B4A3A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50FB4AD1" w14:textId="77777777" w:rsidR="0062322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5 750 383,00</w:t>
            </w:r>
          </w:p>
        </w:tc>
        <w:tc>
          <w:tcPr>
            <w:tcW w:w="749" w:type="dxa"/>
          </w:tcPr>
          <w:p w14:paraId="53721329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55E090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4D7E5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2B2F08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7FA47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974B8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CFABA7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92CB0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85FDFAE" w14:textId="77777777">
        <w:trPr>
          <w:trHeight w:val="154"/>
        </w:trPr>
        <w:tc>
          <w:tcPr>
            <w:tcW w:w="397" w:type="dxa"/>
            <w:vMerge w:val="restart"/>
          </w:tcPr>
          <w:p w14:paraId="4FD74FC1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1B8731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1E21B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013FA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F4BEE4" w14:textId="77777777" w:rsidR="0062322A" w:rsidRDefault="00000000">
            <w:pPr>
              <w:pStyle w:val="TableParagraph"/>
              <w:spacing w:before="75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5A4C1202" w14:textId="77777777" w:rsidR="0062322A" w:rsidRDefault="00000000">
            <w:pPr>
              <w:pStyle w:val="TableParagraph"/>
              <w:spacing w:before="18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335BC71F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F2B56B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15 526,90</w:t>
            </w:r>
          </w:p>
        </w:tc>
        <w:tc>
          <w:tcPr>
            <w:tcW w:w="794" w:type="dxa"/>
          </w:tcPr>
          <w:p w14:paraId="1426BCD0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15 526,90</w:t>
            </w:r>
          </w:p>
        </w:tc>
        <w:tc>
          <w:tcPr>
            <w:tcW w:w="794" w:type="dxa"/>
          </w:tcPr>
          <w:p w14:paraId="2D264377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F7062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3921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804E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15 526,90</w:t>
            </w:r>
          </w:p>
        </w:tc>
        <w:tc>
          <w:tcPr>
            <w:tcW w:w="794" w:type="dxa"/>
          </w:tcPr>
          <w:p w14:paraId="1EE0BA28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5258C3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240E94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00029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22E7CE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3AB8A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8C7F1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9B373A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27B46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E9366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14F95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AE645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4CEA8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CDECF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09D611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5662570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71CAB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3A3EF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50387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54E0C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013E0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F75954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2AED5F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E100BF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671CE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A8E48C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49A50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0C587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96BD68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D383E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B1660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DDD29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E4244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50673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94CEB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CB60F4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9535100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41 852,42</w:t>
            </w:r>
          </w:p>
        </w:tc>
        <w:tc>
          <w:tcPr>
            <w:tcW w:w="794" w:type="dxa"/>
          </w:tcPr>
          <w:p w14:paraId="1C574292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41 852,42</w:t>
            </w:r>
          </w:p>
        </w:tc>
        <w:tc>
          <w:tcPr>
            <w:tcW w:w="794" w:type="dxa"/>
          </w:tcPr>
          <w:p w14:paraId="5AA19F26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6352EB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0BA3E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5B13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41 852,42</w:t>
            </w:r>
          </w:p>
        </w:tc>
        <w:tc>
          <w:tcPr>
            <w:tcW w:w="794" w:type="dxa"/>
          </w:tcPr>
          <w:p w14:paraId="508B886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FBDA71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F7D56D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38F2A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580C8E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69CAB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53A57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6BFCDD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D07B49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E153E60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24831AE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ABD85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98A72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51598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E5AD5A" w14:textId="77777777" w:rsidR="0062322A" w:rsidRDefault="00000000"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338067A" w14:textId="77777777" w:rsidR="0062322A" w:rsidRDefault="00000000">
            <w:pPr>
              <w:pStyle w:val="TableParagraph"/>
              <w:spacing w:before="51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075D3351" w14:textId="77777777" w:rsidR="0062322A" w:rsidRDefault="00000000">
            <w:pPr>
              <w:pStyle w:val="TableParagraph"/>
              <w:spacing w:before="51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1D86585C" w14:textId="77777777" w:rsidR="0062322A" w:rsidRDefault="00000000">
            <w:pPr>
              <w:pStyle w:val="TableParagraph"/>
              <w:spacing w:before="51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88229" w14:textId="77777777" w:rsidR="0062322A" w:rsidRDefault="00000000">
            <w:pPr>
              <w:pStyle w:val="TableParagraph"/>
              <w:spacing w:before="51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63655" w14:textId="77777777" w:rsidR="0062322A" w:rsidRDefault="00000000">
            <w:pPr>
              <w:pStyle w:val="TableParagraph"/>
              <w:spacing w:before="51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F5A1C" w14:textId="77777777" w:rsidR="0062322A" w:rsidRDefault="00000000">
            <w:pPr>
              <w:pStyle w:val="TableParagraph"/>
              <w:spacing w:before="51"/>
              <w:ind w:left="76" w:right="76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38B0A7FC" w14:textId="77777777" w:rsidR="0062322A" w:rsidRDefault="00000000">
            <w:pPr>
              <w:pStyle w:val="TableParagraph"/>
              <w:spacing w:before="51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2930C8" w14:textId="77777777" w:rsidR="0062322A" w:rsidRDefault="00000000">
            <w:pPr>
              <w:pStyle w:val="TableParagraph"/>
              <w:spacing w:before="51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415861" w14:textId="77777777" w:rsidR="0062322A" w:rsidRDefault="00000000">
            <w:pPr>
              <w:pStyle w:val="TableParagraph"/>
              <w:spacing w:before="51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82E1E" w14:textId="77777777" w:rsidR="0062322A" w:rsidRDefault="00000000">
            <w:pPr>
              <w:pStyle w:val="TableParagraph"/>
              <w:spacing w:before="51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3E2D88" w14:textId="77777777" w:rsidR="0062322A" w:rsidRDefault="00000000">
            <w:pPr>
              <w:pStyle w:val="TableParagraph"/>
              <w:spacing w:before="51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5BC42" w14:textId="77777777" w:rsidR="0062322A" w:rsidRDefault="00000000">
            <w:pPr>
              <w:pStyle w:val="TableParagraph"/>
              <w:spacing w:before="51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40194" w14:textId="77777777" w:rsidR="0062322A" w:rsidRDefault="00000000">
            <w:pPr>
              <w:pStyle w:val="TableParagraph"/>
              <w:spacing w:before="51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ED36D4" w14:textId="77777777" w:rsidR="0062322A" w:rsidRDefault="00000000">
            <w:pPr>
              <w:pStyle w:val="TableParagraph"/>
              <w:spacing w:before="51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D0EFF" w14:textId="77777777" w:rsidR="0062322A" w:rsidRDefault="00000000">
            <w:pPr>
              <w:pStyle w:val="TableParagraph"/>
              <w:spacing w:before="51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1EFEB833" w14:textId="77777777">
        <w:trPr>
          <w:trHeight w:val="154"/>
        </w:trPr>
        <w:tc>
          <w:tcPr>
            <w:tcW w:w="397" w:type="dxa"/>
            <w:vMerge w:val="restart"/>
          </w:tcPr>
          <w:p w14:paraId="4006DEBD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9BC7DC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4F1C8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0696E7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AD7DB4F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360532CD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07AB8CB" w14:textId="77777777" w:rsidR="0062322A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7F1000CF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3FC06D4" w14:textId="77777777" w:rsidR="0062322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1 019 207,00</w:t>
            </w:r>
          </w:p>
        </w:tc>
        <w:tc>
          <w:tcPr>
            <w:tcW w:w="794" w:type="dxa"/>
          </w:tcPr>
          <w:p w14:paraId="169EBB2D" w14:textId="77777777" w:rsidR="0062322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1 019 207,00</w:t>
            </w:r>
          </w:p>
        </w:tc>
        <w:tc>
          <w:tcPr>
            <w:tcW w:w="794" w:type="dxa"/>
          </w:tcPr>
          <w:p w14:paraId="627F5DC0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C75A0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9640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F1F68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4C1D6" w14:textId="77777777" w:rsidR="0062322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1 019 207,00</w:t>
            </w:r>
          </w:p>
        </w:tc>
        <w:tc>
          <w:tcPr>
            <w:tcW w:w="749" w:type="dxa"/>
          </w:tcPr>
          <w:p w14:paraId="626CD554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40E643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E5DA6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EB83D2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2CD2F2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58EF1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69854C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B94F8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79FB4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ED48A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091D7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BD10B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36065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9DAEEA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4C1E27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D7B29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AA830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32089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4259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25159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C767BF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E3EEDD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4F8461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64CE3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107D87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C6E73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15F36B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2807D8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1B73E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7F729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D0A08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AA538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5218C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8DB53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6D7217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BED345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46 176,00</w:t>
            </w:r>
          </w:p>
        </w:tc>
        <w:tc>
          <w:tcPr>
            <w:tcW w:w="794" w:type="dxa"/>
          </w:tcPr>
          <w:p w14:paraId="02BBBBA9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46 176,00</w:t>
            </w:r>
          </w:p>
        </w:tc>
        <w:tc>
          <w:tcPr>
            <w:tcW w:w="794" w:type="dxa"/>
          </w:tcPr>
          <w:p w14:paraId="771B01B5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D6940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BADC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61929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A0156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46 176,00</w:t>
            </w:r>
          </w:p>
        </w:tc>
        <w:tc>
          <w:tcPr>
            <w:tcW w:w="749" w:type="dxa"/>
          </w:tcPr>
          <w:p w14:paraId="5161221F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66F115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B62BD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47914D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E09FE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23901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81AC23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58D36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59AC3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107D1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B5E9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88265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3391A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686AEC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5DAA7BF" w14:textId="77777777" w:rsidR="0062322A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1 065 383,00</w:t>
            </w:r>
          </w:p>
        </w:tc>
        <w:tc>
          <w:tcPr>
            <w:tcW w:w="794" w:type="dxa"/>
          </w:tcPr>
          <w:p w14:paraId="3061ECDB" w14:textId="77777777" w:rsidR="0062322A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1 065 383,00</w:t>
            </w:r>
          </w:p>
        </w:tc>
        <w:tc>
          <w:tcPr>
            <w:tcW w:w="794" w:type="dxa"/>
          </w:tcPr>
          <w:p w14:paraId="37C85651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42337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7BAE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9825D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AF2D8" w14:textId="77777777" w:rsidR="0062322A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1 065 383,00</w:t>
            </w:r>
          </w:p>
        </w:tc>
        <w:tc>
          <w:tcPr>
            <w:tcW w:w="749" w:type="dxa"/>
          </w:tcPr>
          <w:p w14:paraId="601316C4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5D5649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41CBD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8F5FEB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F8B5F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27C8D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20FA2C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A58BA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BB3A36C" w14:textId="77777777">
        <w:trPr>
          <w:trHeight w:val="154"/>
        </w:trPr>
        <w:tc>
          <w:tcPr>
            <w:tcW w:w="397" w:type="dxa"/>
            <w:vMerge w:val="restart"/>
          </w:tcPr>
          <w:p w14:paraId="2D40FC0A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11CF4B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4A4AE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289E3E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54B82F2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7CEB504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72E5B7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4E3937E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399E25D6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1E4D26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189 925,52</w:t>
            </w:r>
          </w:p>
        </w:tc>
        <w:tc>
          <w:tcPr>
            <w:tcW w:w="794" w:type="dxa"/>
          </w:tcPr>
          <w:p w14:paraId="3C826C71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189 925,52</w:t>
            </w:r>
          </w:p>
        </w:tc>
        <w:tc>
          <w:tcPr>
            <w:tcW w:w="794" w:type="dxa"/>
          </w:tcPr>
          <w:p w14:paraId="72870963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189 925,52</w:t>
            </w:r>
          </w:p>
        </w:tc>
        <w:tc>
          <w:tcPr>
            <w:tcW w:w="794" w:type="dxa"/>
          </w:tcPr>
          <w:p w14:paraId="417FFFBE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189 925,52</w:t>
            </w:r>
          </w:p>
        </w:tc>
        <w:tc>
          <w:tcPr>
            <w:tcW w:w="794" w:type="dxa"/>
          </w:tcPr>
          <w:p w14:paraId="668301B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51C8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41B1E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1130F4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8FDF6C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B29D2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00333B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A4562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4B079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F2CCB3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3D873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54522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91327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48C21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4B9AB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7A4F1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38260D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718A9A0" w14:textId="77777777" w:rsidR="0062322A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48301DFD" w14:textId="77777777" w:rsidR="0062322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78FB5BF5" w14:textId="77777777" w:rsidR="0062322A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5E03B92B" w14:textId="77777777" w:rsidR="0062322A" w:rsidRDefault="00000000">
            <w:pPr>
              <w:pStyle w:val="TableParagraph"/>
              <w:spacing w:before="16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-32 325,52</w:t>
            </w:r>
          </w:p>
        </w:tc>
        <w:tc>
          <w:tcPr>
            <w:tcW w:w="794" w:type="dxa"/>
          </w:tcPr>
          <w:p w14:paraId="4FE3878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2346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0693F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4260F7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8EBDB9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11B74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57024A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F9FDB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47FA3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C132FC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DABD1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EE107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3EF8D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DD2DE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3753B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94121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86B813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95081D4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15C15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68911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5195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9A8A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F7A8D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442D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547DE1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6E09CA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A5756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7546A0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32D6F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2D5D6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225CC5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DA5DF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A2FEC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DFCE4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FA7F0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E8BAB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50B42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1C5806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698A76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157 600,00</w:t>
            </w:r>
          </w:p>
        </w:tc>
        <w:tc>
          <w:tcPr>
            <w:tcW w:w="794" w:type="dxa"/>
          </w:tcPr>
          <w:p w14:paraId="08F1B81F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157 600,00</w:t>
            </w:r>
          </w:p>
        </w:tc>
        <w:tc>
          <w:tcPr>
            <w:tcW w:w="794" w:type="dxa"/>
          </w:tcPr>
          <w:p w14:paraId="3C313C47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157 600,00</w:t>
            </w:r>
          </w:p>
        </w:tc>
        <w:tc>
          <w:tcPr>
            <w:tcW w:w="794" w:type="dxa"/>
          </w:tcPr>
          <w:p w14:paraId="47E2406A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157 600,00</w:t>
            </w:r>
          </w:p>
        </w:tc>
        <w:tc>
          <w:tcPr>
            <w:tcW w:w="794" w:type="dxa"/>
          </w:tcPr>
          <w:p w14:paraId="4DCE0D6E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61684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AB2D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AB1FA4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E9D25B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7EFF6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FD706E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F116B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BE71A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3D90E2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C1008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629DBFE" w14:textId="77777777">
        <w:trPr>
          <w:trHeight w:val="154"/>
        </w:trPr>
        <w:tc>
          <w:tcPr>
            <w:tcW w:w="397" w:type="dxa"/>
            <w:vMerge w:val="restart"/>
          </w:tcPr>
          <w:p w14:paraId="0B876271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D840F2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40711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3F256C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28B5E34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27A9ACAF" w14:textId="77777777" w:rsidR="0062322A" w:rsidRDefault="00000000">
            <w:pPr>
              <w:pStyle w:val="TableParagraph"/>
              <w:spacing w:before="4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33528D77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09EA8C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429 535,93</w:t>
            </w:r>
          </w:p>
        </w:tc>
        <w:tc>
          <w:tcPr>
            <w:tcW w:w="794" w:type="dxa"/>
          </w:tcPr>
          <w:p w14:paraId="7477A7F1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429 535,93</w:t>
            </w:r>
          </w:p>
        </w:tc>
        <w:tc>
          <w:tcPr>
            <w:tcW w:w="794" w:type="dxa"/>
          </w:tcPr>
          <w:p w14:paraId="2D72B367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429 535,93</w:t>
            </w:r>
          </w:p>
        </w:tc>
        <w:tc>
          <w:tcPr>
            <w:tcW w:w="794" w:type="dxa"/>
          </w:tcPr>
          <w:p w14:paraId="2459362F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8072A8" w14:textId="77777777" w:rsidR="0062322A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429 535,93</w:t>
            </w:r>
          </w:p>
        </w:tc>
        <w:tc>
          <w:tcPr>
            <w:tcW w:w="794" w:type="dxa"/>
          </w:tcPr>
          <w:p w14:paraId="13BB58BF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85654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249E2C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D4C6A9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648F1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B90FA8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A6C28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42959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232E0D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A5FCC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1E854A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E972A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E0EA5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8A7B0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9F4FB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C280A3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CDE6E6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FDECB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2F866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0353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5BEB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16BFC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87AAA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86969C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4CCA1F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2CD05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B016C6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66A198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1FAD7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10F3E7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9D10A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DB8F5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8E5A6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2E60C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42AF6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4F830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621BAC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CC92EA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56 525,16</w:t>
            </w:r>
          </w:p>
        </w:tc>
        <w:tc>
          <w:tcPr>
            <w:tcW w:w="794" w:type="dxa"/>
          </w:tcPr>
          <w:p w14:paraId="0B2D02DD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56 525,16</w:t>
            </w:r>
          </w:p>
        </w:tc>
        <w:tc>
          <w:tcPr>
            <w:tcW w:w="794" w:type="dxa"/>
          </w:tcPr>
          <w:p w14:paraId="58D38252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56 525,16</w:t>
            </w:r>
          </w:p>
        </w:tc>
        <w:tc>
          <w:tcPr>
            <w:tcW w:w="794" w:type="dxa"/>
          </w:tcPr>
          <w:p w14:paraId="453B59CF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121C2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56 525,16</w:t>
            </w:r>
          </w:p>
        </w:tc>
        <w:tc>
          <w:tcPr>
            <w:tcW w:w="794" w:type="dxa"/>
          </w:tcPr>
          <w:p w14:paraId="0DA8D4DD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ADD68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0C9E52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228AD4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4B518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141788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7B6FD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3E80B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39C98E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64B70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989D9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AD676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6431B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D4BB0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17211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5DD981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6E1BC0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486 061,09</w:t>
            </w:r>
          </w:p>
        </w:tc>
        <w:tc>
          <w:tcPr>
            <w:tcW w:w="794" w:type="dxa"/>
          </w:tcPr>
          <w:p w14:paraId="042B988E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486 061,09</w:t>
            </w:r>
          </w:p>
        </w:tc>
        <w:tc>
          <w:tcPr>
            <w:tcW w:w="794" w:type="dxa"/>
          </w:tcPr>
          <w:p w14:paraId="1788202F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486 061,09</w:t>
            </w:r>
          </w:p>
        </w:tc>
        <w:tc>
          <w:tcPr>
            <w:tcW w:w="794" w:type="dxa"/>
          </w:tcPr>
          <w:p w14:paraId="5C475F1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737FD" w14:textId="77777777" w:rsidR="0062322A" w:rsidRDefault="00000000"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486 061,09</w:t>
            </w:r>
          </w:p>
        </w:tc>
        <w:tc>
          <w:tcPr>
            <w:tcW w:w="794" w:type="dxa"/>
          </w:tcPr>
          <w:p w14:paraId="4ACBC7D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D6DC7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291E65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7FDDE3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0151A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E62C6F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37BAF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CCED9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C858B5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01DF4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FD03A28" w14:textId="77777777">
        <w:trPr>
          <w:trHeight w:val="154"/>
        </w:trPr>
        <w:tc>
          <w:tcPr>
            <w:tcW w:w="397" w:type="dxa"/>
            <w:vMerge w:val="restart"/>
          </w:tcPr>
          <w:p w14:paraId="3866345D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F395A6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C0CE2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B2A27C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5105EEB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6016181D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A7F9F5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92D1BA6" w14:textId="77777777" w:rsidR="0062322A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428A7B82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5B0F9A6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46 191,04</w:t>
            </w:r>
          </w:p>
        </w:tc>
        <w:tc>
          <w:tcPr>
            <w:tcW w:w="794" w:type="dxa"/>
          </w:tcPr>
          <w:p w14:paraId="016643D4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46 191,04</w:t>
            </w:r>
          </w:p>
        </w:tc>
        <w:tc>
          <w:tcPr>
            <w:tcW w:w="794" w:type="dxa"/>
          </w:tcPr>
          <w:p w14:paraId="4B44CC6B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46 191,04</w:t>
            </w:r>
          </w:p>
        </w:tc>
        <w:tc>
          <w:tcPr>
            <w:tcW w:w="794" w:type="dxa"/>
          </w:tcPr>
          <w:p w14:paraId="29630BC0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692C0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46 191,04</w:t>
            </w:r>
          </w:p>
        </w:tc>
        <w:tc>
          <w:tcPr>
            <w:tcW w:w="794" w:type="dxa"/>
          </w:tcPr>
          <w:p w14:paraId="77F8ACF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031B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4FCC95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687C8B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EC99E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09AC88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CBA17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BF8A4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AEA82F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6EF8A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3A617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53CCC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E3A34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FB51A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78475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569081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AF276E9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89E84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5E792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1C007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0C448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6BBD2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0053EF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A0E05A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CB9F29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59FCB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EFF58D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AC1502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EF86B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7D031A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CDB4D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746C6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E167F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5D507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E566E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A9C58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0B6718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07ECD27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17 700,54</w:t>
            </w:r>
          </w:p>
        </w:tc>
        <w:tc>
          <w:tcPr>
            <w:tcW w:w="794" w:type="dxa"/>
          </w:tcPr>
          <w:p w14:paraId="3B9104F2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17 700,54</w:t>
            </w:r>
          </w:p>
        </w:tc>
        <w:tc>
          <w:tcPr>
            <w:tcW w:w="794" w:type="dxa"/>
          </w:tcPr>
          <w:p w14:paraId="45777F19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17 700,54</w:t>
            </w:r>
          </w:p>
        </w:tc>
        <w:tc>
          <w:tcPr>
            <w:tcW w:w="794" w:type="dxa"/>
          </w:tcPr>
          <w:p w14:paraId="1453AAFE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37BA2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17 700,54</w:t>
            </w:r>
          </w:p>
        </w:tc>
        <w:tc>
          <w:tcPr>
            <w:tcW w:w="794" w:type="dxa"/>
          </w:tcPr>
          <w:p w14:paraId="143AD9E2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5796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CE8CFB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032DA2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A7F63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F5C325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C3589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EB378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27CF3E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676C2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B34EC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311E1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5BDD6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488C3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38A3E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F4A10D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D311D1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63 891,58</w:t>
            </w:r>
          </w:p>
        </w:tc>
        <w:tc>
          <w:tcPr>
            <w:tcW w:w="794" w:type="dxa"/>
          </w:tcPr>
          <w:p w14:paraId="375F4B34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63 891,58</w:t>
            </w:r>
          </w:p>
        </w:tc>
        <w:tc>
          <w:tcPr>
            <w:tcW w:w="794" w:type="dxa"/>
          </w:tcPr>
          <w:p w14:paraId="5DD4E048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63 891,58</w:t>
            </w:r>
          </w:p>
        </w:tc>
        <w:tc>
          <w:tcPr>
            <w:tcW w:w="794" w:type="dxa"/>
          </w:tcPr>
          <w:p w14:paraId="4AAD148E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FA62BA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63 891,58</w:t>
            </w:r>
          </w:p>
        </w:tc>
        <w:tc>
          <w:tcPr>
            <w:tcW w:w="794" w:type="dxa"/>
          </w:tcPr>
          <w:p w14:paraId="5CAA5CEC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BC48C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6FD72B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9E822F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51EB1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A72912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DF56EE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6B590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402BA1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6A2EC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1A67E385" w14:textId="77777777">
        <w:trPr>
          <w:trHeight w:val="154"/>
        </w:trPr>
        <w:tc>
          <w:tcPr>
            <w:tcW w:w="397" w:type="dxa"/>
            <w:vMerge w:val="restart"/>
          </w:tcPr>
          <w:p w14:paraId="1866E5D6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8BF432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23F783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DB0BCB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E605539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0B22387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D09D83E" w14:textId="77777777" w:rsidR="0062322A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7DB9B96E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0BBB5A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247 106,35</w:t>
            </w:r>
          </w:p>
        </w:tc>
        <w:tc>
          <w:tcPr>
            <w:tcW w:w="794" w:type="dxa"/>
          </w:tcPr>
          <w:p w14:paraId="321F586B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247 106,35</w:t>
            </w:r>
          </w:p>
        </w:tc>
        <w:tc>
          <w:tcPr>
            <w:tcW w:w="794" w:type="dxa"/>
          </w:tcPr>
          <w:p w14:paraId="778FC9D9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247 106,35</w:t>
            </w:r>
          </w:p>
        </w:tc>
        <w:tc>
          <w:tcPr>
            <w:tcW w:w="794" w:type="dxa"/>
          </w:tcPr>
          <w:p w14:paraId="623F86E3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247 106,35</w:t>
            </w:r>
          </w:p>
        </w:tc>
        <w:tc>
          <w:tcPr>
            <w:tcW w:w="794" w:type="dxa"/>
          </w:tcPr>
          <w:p w14:paraId="3A26927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D136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E372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4699D3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881895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3D961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57427F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EB6F6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DD761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9C802D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E1350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8A688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9017B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EBB73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E118C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80ECB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067243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A5A543F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EE1E9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D6623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412ED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6C92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F490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0D740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6E7FF4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2F74FA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A783A5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722F46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C8491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69D58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8F1DBE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50DFD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F2F47F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CD0F4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CEC69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A48AF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74A50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EB3828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9D64F17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41 755,56</w:t>
            </w:r>
          </w:p>
        </w:tc>
        <w:tc>
          <w:tcPr>
            <w:tcW w:w="794" w:type="dxa"/>
          </w:tcPr>
          <w:p w14:paraId="6DA5093B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41 755,56</w:t>
            </w:r>
          </w:p>
        </w:tc>
        <w:tc>
          <w:tcPr>
            <w:tcW w:w="794" w:type="dxa"/>
          </w:tcPr>
          <w:p w14:paraId="6F602181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41 755,56</w:t>
            </w:r>
          </w:p>
        </w:tc>
        <w:tc>
          <w:tcPr>
            <w:tcW w:w="794" w:type="dxa"/>
          </w:tcPr>
          <w:p w14:paraId="55F2427B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41 755,56</w:t>
            </w:r>
          </w:p>
        </w:tc>
        <w:tc>
          <w:tcPr>
            <w:tcW w:w="794" w:type="dxa"/>
          </w:tcPr>
          <w:p w14:paraId="49ED42D2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95FD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E5DA7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6B7907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0EE593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89FEAF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FC67F2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CB018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C41E3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289202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629D2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7EE5D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E9819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1C442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7094D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0BE1A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DD0882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19C1D39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288 861,91</w:t>
            </w:r>
          </w:p>
        </w:tc>
        <w:tc>
          <w:tcPr>
            <w:tcW w:w="794" w:type="dxa"/>
          </w:tcPr>
          <w:p w14:paraId="7D19DDCF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288 861,91</w:t>
            </w:r>
          </w:p>
        </w:tc>
        <w:tc>
          <w:tcPr>
            <w:tcW w:w="794" w:type="dxa"/>
          </w:tcPr>
          <w:p w14:paraId="645F40B0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288 861,91</w:t>
            </w:r>
          </w:p>
        </w:tc>
        <w:tc>
          <w:tcPr>
            <w:tcW w:w="794" w:type="dxa"/>
          </w:tcPr>
          <w:p w14:paraId="35418EC2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288 861,91</w:t>
            </w:r>
          </w:p>
        </w:tc>
        <w:tc>
          <w:tcPr>
            <w:tcW w:w="794" w:type="dxa"/>
          </w:tcPr>
          <w:p w14:paraId="2F0E74C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1E68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4CD4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135A7A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83040A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EC815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8E75F1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F6DC1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2385E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A92AEA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038C4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A304F31" w14:textId="77777777">
        <w:trPr>
          <w:trHeight w:val="154"/>
        </w:trPr>
        <w:tc>
          <w:tcPr>
            <w:tcW w:w="397" w:type="dxa"/>
            <w:vMerge w:val="restart"/>
          </w:tcPr>
          <w:p w14:paraId="7E96BCDD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D87413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E9FE9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D943F8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6115BC1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12F9F314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9EEF267" w14:textId="77777777" w:rsidR="0062322A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7ED60C5E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4A55FC4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484 444,45</w:t>
            </w:r>
          </w:p>
        </w:tc>
        <w:tc>
          <w:tcPr>
            <w:tcW w:w="794" w:type="dxa"/>
          </w:tcPr>
          <w:p w14:paraId="0757D885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484 444,45</w:t>
            </w:r>
          </w:p>
        </w:tc>
        <w:tc>
          <w:tcPr>
            <w:tcW w:w="794" w:type="dxa"/>
          </w:tcPr>
          <w:p w14:paraId="501A1299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484 444,45</w:t>
            </w:r>
          </w:p>
        </w:tc>
        <w:tc>
          <w:tcPr>
            <w:tcW w:w="794" w:type="dxa"/>
          </w:tcPr>
          <w:p w14:paraId="13485ED6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484 444,45</w:t>
            </w:r>
          </w:p>
        </w:tc>
        <w:tc>
          <w:tcPr>
            <w:tcW w:w="794" w:type="dxa"/>
          </w:tcPr>
          <w:p w14:paraId="5A6AF6C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94119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34702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17D2EC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036E3E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91771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F51880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9C727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A2F82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9D704E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A579F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75F6E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5B023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71A65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06483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0C66A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CBEF40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3A637BA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4AD5E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BBDF9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3D699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C5698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2C2BC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59360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239746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6F4A9E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E88B5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1F6497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2D0B9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DF0D9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3D6BAE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8CA8E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44F20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1CE27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29651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173BF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63E65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897F1D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3DE42A5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20 669,88</w:t>
            </w:r>
          </w:p>
        </w:tc>
        <w:tc>
          <w:tcPr>
            <w:tcW w:w="794" w:type="dxa"/>
          </w:tcPr>
          <w:p w14:paraId="70AF75E0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20 669,88</w:t>
            </w:r>
          </w:p>
        </w:tc>
        <w:tc>
          <w:tcPr>
            <w:tcW w:w="794" w:type="dxa"/>
          </w:tcPr>
          <w:p w14:paraId="164A0C96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20 669,88</w:t>
            </w:r>
          </w:p>
        </w:tc>
        <w:tc>
          <w:tcPr>
            <w:tcW w:w="794" w:type="dxa"/>
          </w:tcPr>
          <w:p w14:paraId="31D193DC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20 669,88</w:t>
            </w:r>
          </w:p>
        </w:tc>
        <w:tc>
          <w:tcPr>
            <w:tcW w:w="794" w:type="dxa"/>
          </w:tcPr>
          <w:p w14:paraId="50222FB2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C9229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0083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D7C6E1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F54F3F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EE15DB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C93C38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7D2AA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F97E94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79D4CD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57891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1A7FD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8E6B1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AF4AA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D0389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17FB1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0822A1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02557B3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505 114,33</w:t>
            </w:r>
          </w:p>
        </w:tc>
        <w:tc>
          <w:tcPr>
            <w:tcW w:w="794" w:type="dxa"/>
          </w:tcPr>
          <w:p w14:paraId="73A2465D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505 114,33</w:t>
            </w:r>
          </w:p>
        </w:tc>
        <w:tc>
          <w:tcPr>
            <w:tcW w:w="794" w:type="dxa"/>
          </w:tcPr>
          <w:p w14:paraId="337263E8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505 114,33</w:t>
            </w:r>
          </w:p>
        </w:tc>
        <w:tc>
          <w:tcPr>
            <w:tcW w:w="794" w:type="dxa"/>
          </w:tcPr>
          <w:p w14:paraId="466F9A84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505 114,33</w:t>
            </w:r>
          </w:p>
        </w:tc>
        <w:tc>
          <w:tcPr>
            <w:tcW w:w="794" w:type="dxa"/>
          </w:tcPr>
          <w:p w14:paraId="42878E9F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74D57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EEBCE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091892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0097F8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2D38C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0A5C28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7E2A26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3BAF4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C7D4E1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EA0B4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2C5FB78" w14:textId="77777777">
        <w:trPr>
          <w:trHeight w:val="154"/>
        </w:trPr>
        <w:tc>
          <w:tcPr>
            <w:tcW w:w="397" w:type="dxa"/>
            <w:vMerge w:val="restart"/>
          </w:tcPr>
          <w:p w14:paraId="24AC1EC7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25828B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C0E1A6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189680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E526A3F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0AC299C7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692252F" w14:textId="77777777" w:rsidR="0062322A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0FA95744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858159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112 424,71</w:t>
            </w:r>
          </w:p>
        </w:tc>
        <w:tc>
          <w:tcPr>
            <w:tcW w:w="794" w:type="dxa"/>
          </w:tcPr>
          <w:p w14:paraId="12C035A3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112 424,71</w:t>
            </w:r>
          </w:p>
        </w:tc>
        <w:tc>
          <w:tcPr>
            <w:tcW w:w="794" w:type="dxa"/>
          </w:tcPr>
          <w:p w14:paraId="72D65CE4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112 424,71</w:t>
            </w:r>
          </w:p>
        </w:tc>
        <w:tc>
          <w:tcPr>
            <w:tcW w:w="794" w:type="dxa"/>
          </w:tcPr>
          <w:p w14:paraId="24B69D40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112 424,71</w:t>
            </w:r>
          </w:p>
        </w:tc>
        <w:tc>
          <w:tcPr>
            <w:tcW w:w="794" w:type="dxa"/>
          </w:tcPr>
          <w:p w14:paraId="0CBB74FF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41ED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9F435D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E84842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290763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D1AA8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C499FD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45B9A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ACA81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47B379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BCDF0F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13944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4D0D3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0038D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92603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82B17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E00491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1C07B0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5FE30C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623CA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7F3D1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1874B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03784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E92AD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DDDAE0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22B019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A7811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6CD481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138C6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BCA97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E7C159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1398A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5794F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07411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8085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4498F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AC3D4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B6A913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811C2A" w14:textId="77777777" w:rsidR="0062322A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14 035,68</w:t>
            </w:r>
          </w:p>
        </w:tc>
        <w:tc>
          <w:tcPr>
            <w:tcW w:w="794" w:type="dxa"/>
          </w:tcPr>
          <w:p w14:paraId="28223E11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14 035,68</w:t>
            </w:r>
          </w:p>
        </w:tc>
        <w:tc>
          <w:tcPr>
            <w:tcW w:w="794" w:type="dxa"/>
          </w:tcPr>
          <w:p w14:paraId="44B3DE9A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14 035,68</w:t>
            </w:r>
          </w:p>
        </w:tc>
        <w:tc>
          <w:tcPr>
            <w:tcW w:w="794" w:type="dxa"/>
          </w:tcPr>
          <w:p w14:paraId="436F9E46" w14:textId="77777777" w:rsidR="0062322A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14 035,68</w:t>
            </w:r>
          </w:p>
        </w:tc>
        <w:tc>
          <w:tcPr>
            <w:tcW w:w="794" w:type="dxa"/>
          </w:tcPr>
          <w:p w14:paraId="2C17C59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3E36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702E9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779C74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B9F8FD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1DC80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C4E520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96F989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FA873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1E4002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A6CB6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57A2F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F50CC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F7350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BB5E5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1ED39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A76913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376B9FE" w14:textId="77777777" w:rsidR="0062322A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126 460,39</w:t>
            </w:r>
          </w:p>
        </w:tc>
        <w:tc>
          <w:tcPr>
            <w:tcW w:w="794" w:type="dxa"/>
          </w:tcPr>
          <w:p w14:paraId="2CCA390A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126 460,39</w:t>
            </w:r>
          </w:p>
        </w:tc>
        <w:tc>
          <w:tcPr>
            <w:tcW w:w="794" w:type="dxa"/>
          </w:tcPr>
          <w:p w14:paraId="64FB0089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126 460,39</w:t>
            </w:r>
          </w:p>
        </w:tc>
        <w:tc>
          <w:tcPr>
            <w:tcW w:w="794" w:type="dxa"/>
          </w:tcPr>
          <w:p w14:paraId="0C5061B0" w14:textId="77777777" w:rsidR="0062322A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126 460,39</w:t>
            </w:r>
          </w:p>
        </w:tc>
        <w:tc>
          <w:tcPr>
            <w:tcW w:w="794" w:type="dxa"/>
          </w:tcPr>
          <w:p w14:paraId="02C04F38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BC640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153DB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5AB16E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559DA2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D0D11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3B2E60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EF39D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4A69B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F8303E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FB39C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19B0CB89" w14:textId="77777777">
        <w:trPr>
          <w:trHeight w:val="154"/>
        </w:trPr>
        <w:tc>
          <w:tcPr>
            <w:tcW w:w="397" w:type="dxa"/>
            <w:vMerge w:val="restart"/>
          </w:tcPr>
          <w:p w14:paraId="2B7E2F4D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E96DF9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2CAA7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959716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1D215D0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439B98EA" w14:textId="77777777" w:rsidR="0062322A" w:rsidRDefault="0062322A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346265E" w14:textId="77777777" w:rsidR="0062322A" w:rsidRDefault="00000000">
            <w:pPr>
              <w:pStyle w:val="TableParagraph"/>
              <w:spacing w:before="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753ACA6C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748F1D" w14:textId="77777777" w:rsidR="0062322A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7 856,96</w:t>
            </w:r>
          </w:p>
        </w:tc>
        <w:tc>
          <w:tcPr>
            <w:tcW w:w="794" w:type="dxa"/>
          </w:tcPr>
          <w:p w14:paraId="71A32B5E" w14:textId="77777777" w:rsidR="0062322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7 856,96</w:t>
            </w:r>
          </w:p>
        </w:tc>
        <w:tc>
          <w:tcPr>
            <w:tcW w:w="794" w:type="dxa"/>
          </w:tcPr>
          <w:p w14:paraId="1BC39B47" w14:textId="77777777" w:rsidR="0062322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7 856,96</w:t>
            </w:r>
          </w:p>
        </w:tc>
        <w:tc>
          <w:tcPr>
            <w:tcW w:w="794" w:type="dxa"/>
          </w:tcPr>
          <w:p w14:paraId="3A28BC7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25075" w14:textId="77777777" w:rsidR="0062322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7 856,96</w:t>
            </w:r>
          </w:p>
        </w:tc>
        <w:tc>
          <w:tcPr>
            <w:tcW w:w="794" w:type="dxa"/>
          </w:tcPr>
          <w:p w14:paraId="6A6579AF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A1EF7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82D542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3BEB31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A82B5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350D4E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C41FA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8BE916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79E5F5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7B03C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FB3E7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7D032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EF252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71C45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859EF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30120B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30FF31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AFAC8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3876C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F1FFD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AFA03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61B68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6483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4D1AE1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0D0CDF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38667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37EA85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CC6A2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D1848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295D6B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1B4DA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23BCD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B2336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6BFEE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E5B7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A736D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EF13A5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AD1765C" w14:textId="77777777" w:rsidR="0062322A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26,28</w:t>
            </w:r>
          </w:p>
        </w:tc>
        <w:tc>
          <w:tcPr>
            <w:tcW w:w="794" w:type="dxa"/>
          </w:tcPr>
          <w:p w14:paraId="30B683F6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26,28</w:t>
            </w:r>
          </w:p>
        </w:tc>
        <w:tc>
          <w:tcPr>
            <w:tcW w:w="794" w:type="dxa"/>
          </w:tcPr>
          <w:p w14:paraId="64F1345B" w14:textId="77777777" w:rsidR="0062322A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26,28</w:t>
            </w:r>
          </w:p>
        </w:tc>
        <w:tc>
          <w:tcPr>
            <w:tcW w:w="794" w:type="dxa"/>
          </w:tcPr>
          <w:p w14:paraId="1472658C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E613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26,28</w:t>
            </w:r>
          </w:p>
        </w:tc>
        <w:tc>
          <w:tcPr>
            <w:tcW w:w="794" w:type="dxa"/>
          </w:tcPr>
          <w:p w14:paraId="53D414AE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A3CAB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661D5A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80C623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DE849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04FB81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16C8A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DBA75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86E98E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AB843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B0EE8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4FA41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580D6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0727F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944EC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9DDB6F" w14:textId="77777777" w:rsidR="0062322A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F840A9" w14:textId="77777777" w:rsidR="0062322A" w:rsidRDefault="00000000">
            <w:pPr>
              <w:pStyle w:val="TableParagraph"/>
              <w:spacing w:before="16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7 883,24</w:t>
            </w:r>
          </w:p>
        </w:tc>
        <w:tc>
          <w:tcPr>
            <w:tcW w:w="794" w:type="dxa"/>
          </w:tcPr>
          <w:p w14:paraId="7FD57FAA" w14:textId="77777777" w:rsidR="0062322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7 883,24</w:t>
            </w:r>
          </w:p>
        </w:tc>
        <w:tc>
          <w:tcPr>
            <w:tcW w:w="794" w:type="dxa"/>
          </w:tcPr>
          <w:p w14:paraId="3C8F88A8" w14:textId="77777777" w:rsidR="0062322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7 883,24</w:t>
            </w:r>
          </w:p>
        </w:tc>
        <w:tc>
          <w:tcPr>
            <w:tcW w:w="794" w:type="dxa"/>
          </w:tcPr>
          <w:p w14:paraId="697A5E16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84FA8" w14:textId="77777777" w:rsidR="0062322A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7 883,24</w:t>
            </w:r>
          </w:p>
        </w:tc>
        <w:tc>
          <w:tcPr>
            <w:tcW w:w="794" w:type="dxa"/>
          </w:tcPr>
          <w:p w14:paraId="20949575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367088" w14:textId="77777777" w:rsidR="0062322A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881919" w14:textId="77777777" w:rsidR="0062322A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37D27D" w14:textId="77777777" w:rsidR="0062322A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2C94C" w14:textId="77777777" w:rsidR="0062322A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4131D1" w14:textId="77777777" w:rsidR="0062322A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0E429" w14:textId="77777777" w:rsidR="0062322A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DCC71" w14:textId="77777777" w:rsidR="0062322A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F8D2D6" w14:textId="77777777" w:rsidR="0062322A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D0FAB" w14:textId="77777777" w:rsidR="0062322A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5F0532F" w14:textId="77777777" w:rsidR="0062322A" w:rsidRDefault="0062322A">
      <w:pPr>
        <w:rPr>
          <w:sz w:val="10"/>
        </w:rPr>
        <w:sectPr w:rsidR="0062322A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2322A" w14:paraId="639936E1" w14:textId="77777777">
        <w:trPr>
          <w:trHeight w:val="154"/>
        </w:trPr>
        <w:tc>
          <w:tcPr>
            <w:tcW w:w="397" w:type="dxa"/>
            <w:vMerge w:val="restart"/>
          </w:tcPr>
          <w:p w14:paraId="7FB428E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924FA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05BD5D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3E6583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C92C6E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8BA49A2" w14:textId="77777777" w:rsidR="0062322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DA7A53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7B09C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31D68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FEDED6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B7BF23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C2C8440" w14:textId="77777777" w:rsidR="0062322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72DA394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D360A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30ECF9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FFC64E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2675A80" w14:textId="77777777" w:rsidR="0062322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207DB3C" w14:textId="77777777" w:rsidR="0062322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272548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20AC2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7A605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CDC3B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DA177A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9C36E8D" w14:textId="77777777" w:rsidR="0062322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974D8C9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AD6E6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709DDC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64EF3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3A1035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A8CAB6D" w14:textId="77777777" w:rsidR="0062322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1995D33" w14:textId="77777777" w:rsidR="0062322A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322A" w14:paraId="6DB8CD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DB4F4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7CFBB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D223D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4B54F4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AAE8FB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5CB1E5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56D8EC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CCCB39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9D1C5B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F558FF2" w14:textId="77777777" w:rsidR="0062322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0801C4A" w14:textId="77777777" w:rsidR="0062322A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DCA39D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1AE49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BF96AB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0411F7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031DD4F" w14:textId="77777777" w:rsidR="0062322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40422D3" w14:textId="77777777" w:rsidR="0062322A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322A" w14:paraId="6B2CB8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B805B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C05EF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77AD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3FFD5B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8B7422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9707B4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B36085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EBD31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0EFEFE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65908A1" w14:textId="77777777" w:rsidR="0062322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0ACBE5D" w14:textId="77777777" w:rsidR="0062322A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E0FC04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4FB94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84E5E9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3751028" w14:textId="77777777" w:rsidR="0062322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CF9B9AD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55185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926F48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6C3FC2B" w14:textId="77777777" w:rsidR="0062322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7ADBD63" w14:textId="77777777" w:rsidR="0062322A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F47488B" w14:textId="77777777" w:rsidR="0062322A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CB6E49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6B9A58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E0CEBA0" w14:textId="77777777" w:rsidR="0062322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0B821C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F5BD0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6132D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E873FE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7B6A3DA" w14:textId="77777777" w:rsidR="0062322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4B8AE1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BFBCEF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40E546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A8AA0F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B90F669" w14:textId="77777777" w:rsidR="0062322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034A08BE" w14:textId="77777777" w:rsidR="0062322A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A3E186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3ABD73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82BEB1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DDA64F1" w14:textId="77777777" w:rsidR="0062322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E5F46D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2CB4E3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624570E" w14:textId="77777777" w:rsidR="0062322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2322A" w14:paraId="66ECCF7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DA2C5E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8F1F3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AE255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4DBBE6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D23F43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5CE5C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E7F09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A06916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04D24B" w14:textId="77777777" w:rsidR="0062322A" w:rsidRDefault="0062322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0451B9" w14:textId="77777777" w:rsidR="0062322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5C0152D" w14:textId="77777777" w:rsidR="0062322A" w:rsidRDefault="0062322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4F93990" w14:textId="77777777" w:rsidR="0062322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822177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EAF50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6C66A8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4F283B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6B474F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3F85EB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560EF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288B89B" w14:textId="77777777" w:rsidR="0062322A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21EBF7E" w14:textId="77777777" w:rsidR="0062322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0A50C8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DF7DE0" w14:textId="77777777" w:rsidR="0062322A" w:rsidRDefault="0062322A">
            <w:pPr>
              <w:rPr>
                <w:sz w:val="2"/>
                <w:szCs w:val="2"/>
              </w:rPr>
            </w:pPr>
          </w:p>
        </w:tc>
      </w:tr>
      <w:tr w:rsidR="0062322A" w14:paraId="42F8CE8E" w14:textId="77777777">
        <w:trPr>
          <w:trHeight w:val="183"/>
        </w:trPr>
        <w:tc>
          <w:tcPr>
            <w:tcW w:w="397" w:type="dxa"/>
          </w:tcPr>
          <w:p w14:paraId="25E0FBCD" w14:textId="77777777" w:rsidR="0062322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328B7F2" w14:textId="77777777" w:rsidR="0062322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C259BE7" w14:textId="77777777" w:rsidR="0062322A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9DAB05B" w14:textId="77777777" w:rsidR="0062322A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75AC58D0" w14:textId="77777777" w:rsidR="0062322A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FD827E2" w14:textId="77777777" w:rsidR="0062322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27F00E9" w14:textId="77777777" w:rsidR="0062322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6D52D591" w14:textId="77777777" w:rsidR="0062322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DD7FD3C" w14:textId="77777777" w:rsidR="0062322A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21AAD75" w14:textId="77777777" w:rsidR="0062322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547D1FFE" w14:textId="77777777" w:rsidR="0062322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F413FD8" w14:textId="77777777" w:rsidR="0062322A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53B39E0" w14:textId="77777777" w:rsidR="0062322A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C28429C" w14:textId="77777777" w:rsidR="0062322A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F90144B" w14:textId="77777777" w:rsidR="0062322A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5674EDE" w14:textId="77777777" w:rsidR="0062322A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749A1BF" w14:textId="77777777" w:rsidR="0062322A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ECEE30A" w14:textId="77777777" w:rsidR="0062322A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1E901D9" w14:textId="77777777" w:rsidR="0062322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2322A" w14:paraId="36596FE6" w14:textId="77777777">
        <w:trPr>
          <w:trHeight w:val="154"/>
        </w:trPr>
        <w:tc>
          <w:tcPr>
            <w:tcW w:w="397" w:type="dxa"/>
            <w:vMerge w:val="restart"/>
          </w:tcPr>
          <w:p w14:paraId="5E18E69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521F5D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58A390E" w14:textId="77777777" w:rsidR="0062322A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52BBBB1B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05DFBE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76522D7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F64907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C5C70D9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016236D6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FDE68E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29 835 831,00</w:t>
            </w:r>
          </w:p>
        </w:tc>
        <w:tc>
          <w:tcPr>
            <w:tcW w:w="794" w:type="dxa"/>
          </w:tcPr>
          <w:p w14:paraId="026BA331" w14:textId="77777777" w:rsidR="0062322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29 835 831,00</w:t>
            </w:r>
          </w:p>
        </w:tc>
        <w:tc>
          <w:tcPr>
            <w:tcW w:w="794" w:type="dxa"/>
          </w:tcPr>
          <w:p w14:paraId="76604708" w14:textId="77777777" w:rsidR="0062322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1 984 461,00</w:t>
            </w:r>
          </w:p>
        </w:tc>
        <w:tc>
          <w:tcPr>
            <w:tcW w:w="794" w:type="dxa"/>
          </w:tcPr>
          <w:p w14:paraId="6691F741" w14:textId="77777777" w:rsidR="0062322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1 118 752,00</w:t>
            </w:r>
          </w:p>
        </w:tc>
        <w:tc>
          <w:tcPr>
            <w:tcW w:w="794" w:type="dxa"/>
          </w:tcPr>
          <w:p w14:paraId="08C75CC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865 709,00</w:t>
            </w:r>
          </w:p>
        </w:tc>
        <w:tc>
          <w:tcPr>
            <w:tcW w:w="794" w:type="dxa"/>
          </w:tcPr>
          <w:p w14:paraId="633FABF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1CB502DE" w14:textId="77777777" w:rsidR="0062322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27 324 022,00</w:t>
            </w:r>
          </w:p>
        </w:tc>
        <w:tc>
          <w:tcPr>
            <w:tcW w:w="749" w:type="dxa"/>
          </w:tcPr>
          <w:p w14:paraId="673BB3D8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6F6452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88B7B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BBEAE4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EF44F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F5F79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DEB0EC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63344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4B130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26AD3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D0B91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5A004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C9517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486DB3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A52978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-50 690,00</w:t>
            </w:r>
          </w:p>
        </w:tc>
        <w:tc>
          <w:tcPr>
            <w:tcW w:w="794" w:type="dxa"/>
          </w:tcPr>
          <w:p w14:paraId="5534B855" w14:textId="77777777" w:rsidR="0062322A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-50 690,00</w:t>
            </w:r>
          </w:p>
        </w:tc>
        <w:tc>
          <w:tcPr>
            <w:tcW w:w="794" w:type="dxa"/>
          </w:tcPr>
          <w:p w14:paraId="6290899E" w14:textId="77777777" w:rsidR="0062322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-167,76</w:t>
            </w:r>
          </w:p>
        </w:tc>
        <w:tc>
          <w:tcPr>
            <w:tcW w:w="794" w:type="dxa"/>
          </w:tcPr>
          <w:p w14:paraId="5DFC4C16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-167,76</w:t>
            </w:r>
          </w:p>
        </w:tc>
        <w:tc>
          <w:tcPr>
            <w:tcW w:w="794" w:type="dxa"/>
          </w:tcPr>
          <w:p w14:paraId="32FFD21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B9DF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8C06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-50 522,24</w:t>
            </w:r>
          </w:p>
        </w:tc>
        <w:tc>
          <w:tcPr>
            <w:tcW w:w="749" w:type="dxa"/>
          </w:tcPr>
          <w:p w14:paraId="2ED968C3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94CFBD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269C4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D05175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1B366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C04E2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B407C0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A2CB1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C234E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AE0D6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43CE3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4B634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2D982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33E552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0F12EA3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643 752,00</w:t>
            </w:r>
          </w:p>
        </w:tc>
        <w:tc>
          <w:tcPr>
            <w:tcW w:w="794" w:type="dxa"/>
          </w:tcPr>
          <w:p w14:paraId="1F9717BB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643 752,00</w:t>
            </w:r>
          </w:p>
        </w:tc>
        <w:tc>
          <w:tcPr>
            <w:tcW w:w="794" w:type="dxa"/>
          </w:tcPr>
          <w:p w14:paraId="027625B9" w14:textId="77777777" w:rsidR="0062322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49 752,00</w:t>
            </w:r>
          </w:p>
        </w:tc>
        <w:tc>
          <w:tcPr>
            <w:tcW w:w="794" w:type="dxa"/>
          </w:tcPr>
          <w:p w14:paraId="0991D3F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275,00</w:t>
            </w:r>
          </w:p>
        </w:tc>
        <w:tc>
          <w:tcPr>
            <w:tcW w:w="794" w:type="dxa"/>
          </w:tcPr>
          <w:p w14:paraId="3A7CA51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49 477,00</w:t>
            </w:r>
          </w:p>
        </w:tc>
        <w:tc>
          <w:tcPr>
            <w:tcW w:w="794" w:type="dxa"/>
          </w:tcPr>
          <w:p w14:paraId="5AD51F7B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5A9F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594 000,00</w:t>
            </w:r>
          </w:p>
        </w:tc>
        <w:tc>
          <w:tcPr>
            <w:tcW w:w="749" w:type="dxa"/>
          </w:tcPr>
          <w:p w14:paraId="68F570D8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F6F6B2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62D78A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F3B0E8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6A413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1470B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EF382E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4B059D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BD4BC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78DF4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1B068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D6516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FE50C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6D08FA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FE4B3E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30 428 893,00</w:t>
            </w:r>
          </w:p>
        </w:tc>
        <w:tc>
          <w:tcPr>
            <w:tcW w:w="794" w:type="dxa"/>
          </w:tcPr>
          <w:p w14:paraId="32995D12" w14:textId="77777777" w:rsidR="0062322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30 428 893,00</w:t>
            </w:r>
          </w:p>
        </w:tc>
        <w:tc>
          <w:tcPr>
            <w:tcW w:w="794" w:type="dxa"/>
          </w:tcPr>
          <w:p w14:paraId="40944352" w14:textId="77777777" w:rsidR="0062322A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2 034 045,24</w:t>
            </w:r>
          </w:p>
        </w:tc>
        <w:tc>
          <w:tcPr>
            <w:tcW w:w="794" w:type="dxa"/>
          </w:tcPr>
          <w:p w14:paraId="12E77B15" w14:textId="77777777" w:rsidR="0062322A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1 118 859,24</w:t>
            </w:r>
          </w:p>
        </w:tc>
        <w:tc>
          <w:tcPr>
            <w:tcW w:w="794" w:type="dxa"/>
          </w:tcPr>
          <w:p w14:paraId="5569836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915 186,00</w:t>
            </w:r>
          </w:p>
        </w:tc>
        <w:tc>
          <w:tcPr>
            <w:tcW w:w="794" w:type="dxa"/>
          </w:tcPr>
          <w:p w14:paraId="4BE22DA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527 348,00</w:t>
            </w:r>
          </w:p>
        </w:tc>
        <w:tc>
          <w:tcPr>
            <w:tcW w:w="794" w:type="dxa"/>
          </w:tcPr>
          <w:p w14:paraId="3EFD49F6" w14:textId="77777777" w:rsidR="0062322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27 867 499,76</w:t>
            </w:r>
          </w:p>
        </w:tc>
        <w:tc>
          <w:tcPr>
            <w:tcW w:w="749" w:type="dxa"/>
          </w:tcPr>
          <w:p w14:paraId="160B3F5B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8A497E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3252E4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A2F927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D1E9D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C57E2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5453B2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B77EF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A48F8F5" w14:textId="77777777">
        <w:trPr>
          <w:trHeight w:val="154"/>
        </w:trPr>
        <w:tc>
          <w:tcPr>
            <w:tcW w:w="397" w:type="dxa"/>
            <w:vMerge w:val="restart"/>
          </w:tcPr>
          <w:p w14:paraId="1B3D4456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73662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22572F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6777354" w14:textId="77777777" w:rsidR="0062322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511" w:type="dxa"/>
            <w:vMerge w:val="restart"/>
          </w:tcPr>
          <w:p w14:paraId="4F901B68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6783FF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3AE91B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50D8CBF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95" w:type="dxa"/>
          </w:tcPr>
          <w:p w14:paraId="13DD505C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608C26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14 445 949,00</w:t>
            </w:r>
          </w:p>
        </w:tc>
        <w:tc>
          <w:tcPr>
            <w:tcW w:w="794" w:type="dxa"/>
          </w:tcPr>
          <w:p w14:paraId="0EED6686" w14:textId="77777777" w:rsidR="0062322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14 445 949,00</w:t>
            </w:r>
          </w:p>
        </w:tc>
        <w:tc>
          <w:tcPr>
            <w:tcW w:w="794" w:type="dxa"/>
          </w:tcPr>
          <w:p w14:paraId="4482D88E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114 451,00</w:t>
            </w:r>
          </w:p>
        </w:tc>
        <w:tc>
          <w:tcPr>
            <w:tcW w:w="794" w:type="dxa"/>
          </w:tcPr>
          <w:p w14:paraId="6ABA8A1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43 701,00</w:t>
            </w:r>
          </w:p>
        </w:tc>
        <w:tc>
          <w:tcPr>
            <w:tcW w:w="794" w:type="dxa"/>
          </w:tcPr>
          <w:p w14:paraId="114F76C9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70 750,00</w:t>
            </w:r>
          </w:p>
        </w:tc>
        <w:tc>
          <w:tcPr>
            <w:tcW w:w="794" w:type="dxa"/>
          </w:tcPr>
          <w:p w14:paraId="308CB0D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A292A" w14:textId="77777777" w:rsidR="0062322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14 331 498,00</w:t>
            </w:r>
          </w:p>
        </w:tc>
        <w:tc>
          <w:tcPr>
            <w:tcW w:w="749" w:type="dxa"/>
          </w:tcPr>
          <w:p w14:paraId="23B9F50B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FA7719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7B43A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89ED1D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A356D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03970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686948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9BE910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117092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83A94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02775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AA11C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7A291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87FB1F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B9E04E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-50 690,00</w:t>
            </w:r>
          </w:p>
        </w:tc>
        <w:tc>
          <w:tcPr>
            <w:tcW w:w="794" w:type="dxa"/>
          </w:tcPr>
          <w:p w14:paraId="5BDED68B" w14:textId="77777777" w:rsidR="0062322A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-50 690,00</w:t>
            </w:r>
          </w:p>
        </w:tc>
        <w:tc>
          <w:tcPr>
            <w:tcW w:w="794" w:type="dxa"/>
          </w:tcPr>
          <w:p w14:paraId="0ED973E8" w14:textId="77777777" w:rsidR="0062322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-167,76</w:t>
            </w:r>
          </w:p>
        </w:tc>
        <w:tc>
          <w:tcPr>
            <w:tcW w:w="794" w:type="dxa"/>
          </w:tcPr>
          <w:p w14:paraId="474043DA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-167,76</w:t>
            </w:r>
          </w:p>
        </w:tc>
        <w:tc>
          <w:tcPr>
            <w:tcW w:w="794" w:type="dxa"/>
          </w:tcPr>
          <w:p w14:paraId="0777E15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D2DC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1532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-50 522,24</w:t>
            </w:r>
          </w:p>
        </w:tc>
        <w:tc>
          <w:tcPr>
            <w:tcW w:w="749" w:type="dxa"/>
          </w:tcPr>
          <w:p w14:paraId="5100CE2C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F24C3F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3D3B2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BD2017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4F6AF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879BC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62D2D2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EC4F7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45AD0E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C7EE3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09CEC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4D8CD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200B6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63958A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86C9E67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5DC5C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3BADE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84C3D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91BB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891FC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62A5B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E3BCF4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D49298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087C4D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9580D3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BD306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B8C1D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1ADC9F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EA06B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DC24C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1F7CD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050E1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F93A0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33091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EF7657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F9BC50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14 395 259,00</w:t>
            </w:r>
          </w:p>
        </w:tc>
        <w:tc>
          <w:tcPr>
            <w:tcW w:w="794" w:type="dxa"/>
          </w:tcPr>
          <w:p w14:paraId="75E2FDE0" w14:textId="77777777" w:rsidR="0062322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14 395 259,00</w:t>
            </w:r>
          </w:p>
        </w:tc>
        <w:tc>
          <w:tcPr>
            <w:tcW w:w="794" w:type="dxa"/>
          </w:tcPr>
          <w:p w14:paraId="20327423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114 283,24</w:t>
            </w:r>
          </w:p>
        </w:tc>
        <w:tc>
          <w:tcPr>
            <w:tcW w:w="794" w:type="dxa"/>
          </w:tcPr>
          <w:p w14:paraId="4A9E1CA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43 533,24</w:t>
            </w:r>
          </w:p>
        </w:tc>
        <w:tc>
          <w:tcPr>
            <w:tcW w:w="794" w:type="dxa"/>
          </w:tcPr>
          <w:p w14:paraId="2EBD5C5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70 750,00</w:t>
            </w:r>
          </w:p>
        </w:tc>
        <w:tc>
          <w:tcPr>
            <w:tcW w:w="794" w:type="dxa"/>
          </w:tcPr>
          <w:p w14:paraId="318CB8F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FE3FE" w14:textId="77777777" w:rsidR="0062322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14 280 975,76</w:t>
            </w:r>
          </w:p>
        </w:tc>
        <w:tc>
          <w:tcPr>
            <w:tcW w:w="749" w:type="dxa"/>
          </w:tcPr>
          <w:p w14:paraId="56FA7D6F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AAF665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B702F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CB9FB4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A940F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ECADC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49115F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C2CDF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C8F0524" w14:textId="77777777">
        <w:trPr>
          <w:trHeight w:val="154"/>
        </w:trPr>
        <w:tc>
          <w:tcPr>
            <w:tcW w:w="397" w:type="dxa"/>
            <w:vMerge w:val="restart"/>
          </w:tcPr>
          <w:p w14:paraId="51F0C957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68DF9B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B56FE5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686949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79BDDE6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419CAC3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880796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797C927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050CB7D6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3F537F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14 331 498,00</w:t>
            </w:r>
          </w:p>
        </w:tc>
        <w:tc>
          <w:tcPr>
            <w:tcW w:w="794" w:type="dxa"/>
          </w:tcPr>
          <w:p w14:paraId="0171443F" w14:textId="77777777" w:rsidR="0062322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14 331 498,00</w:t>
            </w:r>
          </w:p>
        </w:tc>
        <w:tc>
          <w:tcPr>
            <w:tcW w:w="794" w:type="dxa"/>
          </w:tcPr>
          <w:p w14:paraId="7153D0DE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0C66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7C55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B7539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CEFE4" w14:textId="77777777" w:rsidR="0062322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14 331 498,00</w:t>
            </w:r>
          </w:p>
        </w:tc>
        <w:tc>
          <w:tcPr>
            <w:tcW w:w="749" w:type="dxa"/>
          </w:tcPr>
          <w:p w14:paraId="3B0BABC3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C91894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0BD35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27731E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83012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90B38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900D4E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B3863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0C8BC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C5301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D3149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CA833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19511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49A7D8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AB8C8EF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-50 522,24</w:t>
            </w:r>
          </w:p>
        </w:tc>
        <w:tc>
          <w:tcPr>
            <w:tcW w:w="794" w:type="dxa"/>
          </w:tcPr>
          <w:p w14:paraId="5E014CE4" w14:textId="77777777" w:rsidR="0062322A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-50 522,24</w:t>
            </w:r>
          </w:p>
        </w:tc>
        <w:tc>
          <w:tcPr>
            <w:tcW w:w="794" w:type="dxa"/>
          </w:tcPr>
          <w:p w14:paraId="72EFBF63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E1CC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2894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A6A2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7147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-50 522,24</w:t>
            </w:r>
          </w:p>
        </w:tc>
        <w:tc>
          <w:tcPr>
            <w:tcW w:w="749" w:type="dxa"/>
          </w:tcPr>
          <w:p w14:paraId="4078D8D8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23B88C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BCA26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36CDE0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84DB72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392C9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82F1EC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7E0D2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C06E9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ED5C1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F206E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0019D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EB6CD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BAA4D6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A52527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2D6A8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1B7AF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D0877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8F63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A285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A90C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0045C1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80F0E1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A5B391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E6949F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07487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30D94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8C9285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DFB84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7BF4C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44E24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AA62B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8D50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3228C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52C743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B329EF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14 280 975,76</w:t>
            </w:r>
          </w:p>
        </w:tc>
        <w:tc>
          <w:tcPr>
            <w:tcW w:w="794" w:type="dxa"/>
          </w:tcPr>
          <w:p w14:paraId="6B5C926F" w14:textId="77777777" w:rsidR="0062322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14 280 975,76</w:t>
            </w:r>
          </w:p>
        </w:tc>
        <w:tc>
          <w:tcPr>
            <w:tcW w:w="794" w:type="dxa"/>
          </w:tcPr>
          <w:p w14:paraId="596A99A5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5296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1514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8890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2DC922" w14:textId="77777777" w:rsidR="0062322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14 280 975,76</w:t>
            </w:r>
          </w:p>
        </w:tc>
        <w:tc>
          <w:tcPr>
            <w:tcW w:w="749" w:type="dxa"/>
          </w:tcPr>
          <w:p w14:paraId="4889CCEE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87AD69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48504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3FA532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15896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06223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E1A4EB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09ACB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683F03C" w14:textId="77777777">
        <w:trPr>
          <w:trHeight w:val="154"/>
        </w:trPr>
        <w:tc>
          <w:tcPr>
            <w:tcW w:w="397" w:type="dxa"/>
            <w:vMerge w:val="restart"/>
          </w:tcPr>
          <w:p w14:paraId="70DDA38B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D7F958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85638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484BF2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5967733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5867DC2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74E0D1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5E16AF2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3D0A885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DDD1A8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28 564,00</w:t>
            </w:r>
          </w:p>
        </w:tc>
        <w:tc>
          <w:tcPr>
            <w:tcW w:w="794" w:type="dxa"/>
          </w:tcPr>
          <w:p w14:paraId="76C0DD9D" w14:textId="77777777" w:rsidR="0062322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28 564,00</w:t>
            </w:r>
          </w:p>
        </w:tc>
        <w:tc>
          <w:tcPr>
            <w:tcW w:w="794" w:type="dxa"/>
          </w:tcPr>
          <w:p w14:paraId="6002CA17" w14:textId="77777777" w:rsidR="0062322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28 564,00</w:t>
            </w:r>
          </w:p>
        </w:tc>
        <w:tc>
          <w:tcPr>
            <w:tcW w:w="794" w:type="dxa"/>
          </w:tcPr>
          <w:p w14:paraId="660FD08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28 564,00</w:t>
            </w:r>
          </w:p>
        </w:tc>
        <w:tc>
          <w:tcPr>
            <w:tcW w:w="794" w:type="dxa"/>
          </w:tcPr>
          <w:p w14:paraId="07BF0A9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6AE0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02F7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38F285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BCA471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FD71DE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06445C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98139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F2EAA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8E0A1F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27235A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B160A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A4250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2C974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B3E7D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D2F32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C7389E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D4059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-166,76</w:t>
            </w:r>
          </w:p>
        </w:tc>
        <w:tc>
          <w:tcPr>
            <w:tcW w:w="794" w:type="dxa"/>
          </w:tcPr>
          <w:p w14:paraId="2BE7B6B2" w14:textId="77777777" w:rsidR="0062322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-166,76</w:t>
            </w:r>
          </w:p>
        </w:tc>
        <w:tc>
          <w:tcPr>
            <w:tcW w:w="794" w:type="dxa"/>
          </w:tcPr>
          <w:p w14:paraId="735884A8" w14:textId="77777777" w:rsidR="0062322A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-166,76</w:t>
            </w:r>
          </w:p>
        </w:tc>
        <w:tc>
          <w:tcPr>
            <w:tcW w:w="794" w:type="dxa"/>
          </w:tcPr>
          <w:p w14:paraId="25E61180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-166,76</w:t>
            </w:r>
          </w:p>
        </w:tc>
        <w:tc>
          <w:tcPr>
            <w:tcW w:w="794" w:type="dxa"/>
          </w:tcPr>
          <w:p w14:paraId="063A27B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11F3D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3611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703966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56CC34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4D20A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5A99BC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C87B70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47617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A3519B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E8DE3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1CF6DB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A032F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D11DB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6D5DA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AEB2A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08621F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BA9149C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853E1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6A2D9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23CF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8C8C9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B9BB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0928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E1BB26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D5A1E8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119EB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3C4802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31CF6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AF7F6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27761A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AA634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70A79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5B292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479E2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8B333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38477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1A06C1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581FD3F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28 397,24</w:t>
            </w:r>
          </w:p>
        </w:tc>
        <w:tc>
          <w:tcPr>
            <w:tcW w:w="794" w:type="dxa"/>
          </w:tcPr>
          <w:p w14:paraId="06DD195B" w14:textId="77777777" w:rsidR="0062322A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28 397,24</w:t>
            </w:r>
          </w:p>
        </w:tc>
        <w:tc>
          <w:tcPr>
            <w:tcW w:w="794" w:type="dxa"/>
          </w:tcPr>
          <w:p w14:paraId="6B2265C3" w14:textId="77777777" w:rsidR="0062322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28 397,24</w:t>
            </w:r>
          </w:p>
        </w:tc>
        <w:tc>
          <w:tcPr>
            <w:tcW w:w="794" w:type="dxa"/>
          </w:tcPr>
          <w:p w14:paraId="21A6E26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28 397,24</w:t>
            </w:r>
          </w:p>
        </w:tc>
        <w:tc>
          <w:tcPr>
            <w:tcW w:w="794" w:type="dxa"/>
          </w:tcPr>
          <w:p w14:paraId="1A4846F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61D8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7DB0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DA4F3E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1EE441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7464A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C052F5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B652F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A5904C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9D6D62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9FDCD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42531430" w14:textId="77777777">
        <w:trPr>
          <w:trHeight w:val="154"/>
        </w:trPr>
        <w:tc>
          <w:tcPr>
            <w:tcW w:w="397" w:type="dxa"/>
            <w:vMerge w:val="restart"/>
          </w:tcPr>
          <w:p w14:paraId="17F5C011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D5FCA7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4A808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31065F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DCE29BF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9249047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ABFD26E" w14:textId="77777777" w:rsidR="0062322A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6BF8893F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8B61413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3C2CDCD1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20201572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09E36FE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 w14:paraId="7548172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D1C2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1D7D5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5EAB3A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DBBF7C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DFC13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CC1A7A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08F4A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5E2F9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81432C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ACB39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2F395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3A3E0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6B063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DA13C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35315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B319CC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AF16141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092CD2A8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179A3AEB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12D31294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-1,00</w:t>
            </w:r>
          </w:p>
        </w:tc>
        <w:tc>
          <w:tcPr>
            <w:tcW w:w="794" w:type="dxa"/>
          </w:tcPr>
          <w:p w14:paraId="467C7D0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43C8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38EA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2403DE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B530C5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1CB63B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87C5E8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03245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54481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31CEA0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087B9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6C860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BB69C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D5D10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C1F72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3370C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7970EF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EE4BF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596C7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D62BC8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A692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1D52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B82B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2E49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77AE6D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6B48F6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AFC81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15B35B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8EA9BC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27EEB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9BCD3F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DB57D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485C5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36F4B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55D7B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41177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2D17F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FDA810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254A47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699,00</w:t>
            </w:r>
          </w:p>
        </w:tc>
        <w:tc>
          <w:tcPr>
            <w:tcW w:w="794" w:type="dxa"/>
          </w:tcPr>
          <w:p w14:paraId="529F3ED0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699,00</w:t>
            </w:r>
          </w:p>
        </w:tc>
        <w:tc>
          <w:tcPr>
            <w:tcW w:w="794" w:type="dxa"/>
          </w:tcPr>
          <w:p w14:paraId="4239942B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699,00</w:t>
            </w:r>
          </w:p>
        </w:tc>
        <w:tc>
          <w:tcPr>
            <w:tcW w:w="794" w:type="dxa"/>
          </w:tcPr>
          <w:p w14:paraId="35F610F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699,00</w:t>
            </w:r>
          </w:p>
        </w:tc>
        <w:tc>
          <w:tcPr>
            <w:tcW w:w="794" w:type="dxa"/>
          </w:tcPr>
          <w:p w14:paraId="3BF570F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B145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7FCF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C03B69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B42761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76E03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241E4A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AD55F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88B34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914719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151A3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7F481C8" w14:textId="77777777">
        <w:trPr>
          <w:trHeight w:val="154"/>
        </w:trPr>
        <w:tc>
          <w:tcPr>
            <w:tcW w:w="397" w:type="dxa"/>
            <w:vMerge w:val="restart"/>
          </w:tcPr>
          <w:p w14:paraId="7B084FD8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EC1DBD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3D905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D70152" w14:textId="77777777" w:rsidR="0062322A" w:rsidRDefault="00000000">
            <w:pPr>
              <w:pStyle w:val="TableParagraph"/>
              <w:spacing w:before="72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511" w:type="dxa"/>
            <w:vMerge w:val="restart"/>
          </w:tcPr>
          <w:p w14:paraId="245A649B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AD26287" w14:textId="77777777" w:rsidR="0062322A" w:rsidRDefault="00000000">
            <w:pPr>
              <w:pStyle w:val="TableParagraph"/>
              <w:spacing w:before="14"/>
              <w:ind w:left="42" w:right="92"/>
              <w:jc w:val="left"/>
              <w:rPr>
                <w:sz w:val="1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społecznego</w:t>
            </w:r>
          </w:p>
        </w:tc>
        <w:tc>
          <w:tcPr>
            <w:tcW w:w="795" w:type="dxa"/>
          </w:tcPr>
          <w:p w14:paraId="341AB52D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FA55AE8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13 546 000,00</w:t>
            </w:r>
          </w:p>
        </w:tc>
        <w:tc>
          <w:tcPr>
            <w:tcW w:w="794" w:type="dxa"/>
          </w:tcPr>
          <w:p w14:paraId="059D7524" w14:textId="77777777" w:rsidR="0062322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13 546 000,00</w:t>
            </w:r>
          </w:p>
        </w:tc>
        <w:tc>
          <w:tcPr>
            <w:tcW w:w="794" w:type="dxa"/>
          </w:tcPr>
          <w:p w14:paraId="04A38720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588 060,00</w:t>
            </w:r>
          </w:p>
        </w:tc>
        <w:tc>
          <w:tcPr>
            <w:tcW w:w="794" w:type="dxa"/>
          </w:tcPr>
          <w:p w14:paraId="10838E1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466 260,00</w:t>
            </w:r>
          </w:p>
        </w:tc>
        <w:tc>
          <w:tcPr>
            <w:tcW w:w="794" w:type="dxa"/>
          </w:tcPr>
          <w:p w14:paraId="21EE324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121 800,00</w:t>
            </w:r>
          </w:p>
        </w:tc>
        <w:tc>
          <w:tcPr>
            <w:tcW w:w="794" w:type="dxa"/>
          </w:tcPr>
          <w:p w14:paraId="4A0B197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DD8DB" w14:textId="77777777" w:rsidR="0062322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12 957 940,00</w:t>
            </w:r>
          </w:p>
        </w:tc>
        <w:tc>
          <w:tcPr>
            <w:tcW w:w="749" w:type="dxa"/>
          </w:tcPr>
          <w:p w14:paraId="27D51A7C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65C11E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E6CF9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975477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902211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78892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BF0AD4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F386E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83368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239F1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9C591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11B97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03FCF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0D670D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374234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38E9E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33969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AE4E3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B11A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1420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F0B3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F4F174C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3DAD48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D6193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0503A5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9901A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CA3A5D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2E0AFC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80923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4976A9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33FB3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9C9F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0515A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1C0E6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61F08B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55DDE3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594 000,00</w:t>
            </w:r>
          </w:p>
        </w:tc>
        <w:tc>
          <w:tcPr>
            <w:tcW w:w="794" w:type="dxa"/>
          </w:tcPr>
          <w:p w14:paraId="722E1BB0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594 000,00</w:t>
            </w:r>
          </w:p>
        </w:tc>
        <w:tc>
          <w:tcPr>
            <w:tcW w:w="794" w:type="dxa"/>
          </w:tcPr>
          <w:p w14:paraId="6DE9210D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A5E22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140A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9AAF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FD7D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594 000,00</w:t>
            </w:r>
          </w:p>
        </w:tc>
        <w:tc>
          <w:tcPr>
            <w:tcW w:w="749" w:type="dxa"/>
          </w:tcPr>
          <w:p w14:paraId="6A270E7E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63DFFF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52CE0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E7754C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BE257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6F5A7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BADD89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1B0C1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32A130D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685A986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95214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2A585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8AE5D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9FDE05" w14:textId="77777777" w:rsidR="0062322A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151DC9" w14:textId="77777777" w:rsidR="0062322A" w:rsidRDefault="00000000">
            <w:pPr>
              <w:pStyle w:val="TableParagraph"/>
              <w:spacing w:before="48"/>
              <w:ind w:left="122" w:right="120"/>
              <w:rPr>
                <w:sz w:val="10"/>
              </w:rPr>
            </w:pPr>
            <w:r>
              <w:rPr>
                <w:sz w:val="10"/>
              </w:rPr>
              <w:t>14 140 000,00</w:t>
            </w:r>
          </w:p>
        </w:tc>
        <w:tc>
          <w:tcPr>
            <w:tcW w:w="794" w:type="dxa"/>
          </w:tcPr>
          <w:p w14:paraId="49249C28" w14:textId="77777777" w:rsidR="0062322A" w:rsidRDefault="00000000">
            <w:pPr>
              <w:pStyle w:val="TableParagraph"/>
              <w:spacing w:before="48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14 140 000,00</w:t>
            </w:r>
          </w:p>
        </w:tc>
        <w:tc>
          <w:tcPr>
            <w:tcW w:w="794" w:type="dxa"/>
          </w:tcPr>
          <w:p w14:paraId="1C879934" w14:textId="77777777" w:rsidR="0062322A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588 060,00</w:t>
            </w:r>
          </w:p>
        </w:tc>
        <w:tc>
          <w:tcPr>
            <w:tcW w:w="794" w:type="dxa"/>
          </w:tcPr>
          <w:p w14:paraId="190D1E3C" w14:textId="77777777" w:rsidR="0062322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466 260,00</w:t>
            </w:r>
          </w:p>
        </w:tc>
        <w:tc>
          <w:tcPr>
            <w:tcW w:w="794" w:type="dxa"/>
          </w:tcPr>
          <w:p w14:paraId="274D9C12" w14:textId="77777777" w:rsidR="0062322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121 800,00</w:t>
            </w:r>
          </w:p>
        </w:tc>
        <w:tc>
          <w:tcPr>
            <w:tcW w:w="794" w:type="dxa"/>
          </w:tcPr>
          <w:p w14:paraId="676921D3" w14:textId="77777777" w:rsidR="0062322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4379D6" w14:textId="77777777" w:rsidR="0062322A" w:rsidRDefault="00000000">
            <w:pPr>
              <w:pStyle w:val="TableParagraph"/>
              <w:spacing w:before="48"/>
              <w:ind w:left="48" w:right="48"/>
              <w:rPr>
                <w:sz w:val="10"/>
              </w:rPr>
            </w:pPr>
            <w:r>
              <w:rPr>
                <w:sz w:val="10"/>
              </w:rPr>
              <w:t>13 551 940,00</w:t>
            </w:r>
          </w:p>
        </w:tc>
        <w:tc>
          <w:tcPr>
            <w:tcW w:w="749" w:type="dxa"/>
          </w:tcPr>
          <w:p w14:paraId="02A5ECF3" w14:textId="77777777" w:rsidR="0062322A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7FD077" w14:textId="77777777" w:rsidR="0062322A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D22D2" w14:textId="77777777" w:rsidR="0062322A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DDCEF9" w14:textId="77777777" w:rsidR="0062322A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9E387" w14:textId="77777777" w:rsidR="0062322A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A66F2" w14:textId="77777777" w:rsidR="0062322A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CC0E87" w14:textId="77777777" w:rsidR="0062322A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64F39" w14:textId="77777777" w:rsidR="0062322A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7C9DE06" w14:textId="77777777">
        <w:trPr>
          <w:trHeight w:val="154"/>
        </w:trPr>
        <w:tc>
          <w:tcPr>
            <w:tcW w:w="397" w:type="dxa"/>
            <w:vMerge w:val="restart"/>
          </w:tcPr>
          <w:p w14:paraId="7029AF4A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36945C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E6453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FB41BA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8154D1F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543C5BD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9C9FE0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AE1A82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133BC7AB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67A7CF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12 957 940,00</w:t>
            </w:r>
          </w:p>
        </w:tc>
        <w:tc>
          <w:tcPr>
            <w:tcW w:w="794" w:type="dxa"/>
          </w:tcPr>
          <w:p w14:paraId="5E9DB558" w14:textId="77777777" w:rsidR="0062322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12 957 940,00</w:t>
            </w:r>
          </w:p>
        </w:tc>
        <w:tc>
          <w:tcPr>
            <w:tcW w:w="794" w:type="dxa"/>
          </w:tcPr>
          <w:p w14:paraId="6342E8A1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E3456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A3CE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2E9A5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3FF8F" w14:textId="77777777" w:rsidR="0062322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12 957 940,00</w:t>
            </w:r>
          </w:p>
        </w:tc>
        <w:tc>
          <w:tcPr>
            <w:tcW w:w="749" w:type="dxa"/>
          </w:tcPr>
          <w:p w14:paraId="45CFBF7B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F1A3CE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5FE23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935890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B9499A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9891E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1DF426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C551C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1EC89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5777A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95211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238C1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C2C15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804F7F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D767EA6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E57309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AD3BF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A180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9D0D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D965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2D06A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6440D5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17E5E6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B7D13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5A178C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620F0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A712D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84AAF5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F4A27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90022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56152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76424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DA593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9E6E1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F389EE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EFF542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594 000,00</w:t>
            </w:r>
          </w:p>
        </w:tc>
        <w:tc>
          <w:tcPr>
            <w:tcW w:w="794" w:type="dxa"/>
          </w:tcPr>
          <w:p w14:paraId="344CADE5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594 000,00</w:t>
            </w:r>
          </w:p>
        </w:tc>
        <w:tc>
          <w:tcPr>
            <w:tcW w:w="794" w:type="dxa"/>
          </w:tcPr>
          <w:p w14:paraId="7CB7ED79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E3F8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71E2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C229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58010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594 000,00</w:t>
            </w:r>
          </w:p>
        </w:tc>
        <w:tc>
          <w:tcPr>
            <w:tcW w:w="749" w:type="dxa"/>
          </w:tcPr>
          <w:p w14:paraId="1F2D35C7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74D5E8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3EEB1E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CE9C76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54E67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DC911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077090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6008D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64C9D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48A1C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726A3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61988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26012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07549E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E45F941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13 551 940,00</w:t>
            </w:r>
          </w:p>
        </w:tc>
        <w:tc>
          <w:tcPr>
            <w:tcW w:w="794" w:type="dxa"/>
          </w:tcPr>
          <w:p w14:paraId="1D7813DF" w14:textId="77777777" w:rsidR="0062322A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13 551 940,00</w:t>
            </w:r>
          </w:p>
        </w:tc>
        <w:tc>
          <w:tcPr>
            <w:tcW w:w="794" w:type="dxa"/>
          </w:tcPr>
          <w:p w14:paraId="229F2303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EEB2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F1DF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C6EE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088C22" w14:textId="77777777" w:rsidR="0062322A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13 551 940,00</w:t>
            </w:r>
          </w:p>
        </w:tc>
        <w:tc>
          <w:tcPr>
            <w:tcW w:w="749" w:type="dxa"/>
          </w:tcPr>
          <w:p w14:paraId="17F4CEDE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B0DE50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D575E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1D5C61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6DEE05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12E86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72BC6B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34AE1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4691E82" w14:textId="77777777">
        <w:trPr>
          <w:trHeight w:val="154"/>
        </w:trPr>
        <w:tc>
          <w:tcPr>
            <w:tcW w:w="397" w:type="dxa"/>
            <w:vMerge w:val="restart"/>
          </w:tcPr>
          <w:p w14:paraId="44361ED0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48E12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F1D1CE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90AC0CD" w14:textId="77777777" w:rsidR="0062322A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7C9340B3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826172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520975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419761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6559682F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1FECE55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1 845,00</w:t>
            </w:r>
          </w:p>
        </w:tc>
        <w:tc>
          <w:tcPr>
            <w:tcW w:w="794" w:type="dxa"/>
          </w:tcPr>
          <w:p w14:paraId="173E6501" w14:textId="77777777" w:rsidR="0062322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1 845,00</w:t>
            </w:r>
          </w:p>
        </w:tc>
        <w:tc>
          <w:tcPr>
            <w:tcW w:w="794" w:type="dxa"/>
          </w:tcPr>
          <w:p w14:paraId="4FB58DD6" w14:textId="77777777" w:rsidR="0062322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1 845,00</w:t>
            </w:r>
          </w:p>
        </w:tc>
        <w:tc>
          <w:tcPr>
            <w:tcW w:w="794" w:type="dxa"/>
          </w:tcPr>
          <w:p w14:paraId="030F269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1 845,00</w:t>
            </w:r>
          </w:p>
        </w:tc>
        <w:tc>
          <w:tcPr>
            <w:tcW w:w="794" w:type="dxa"/>
          </w:tcPr>
          <w:p w14:paraId="7748D64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271E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8E71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F52E79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04B3BE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06D6A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228334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039EF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B49B6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979453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1F964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3C83B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C44F5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25C9C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BB929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F391E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305B93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C35F38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CCC680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E826BE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325C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6E476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B6D02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5D354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D2947A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96ED6D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F5806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80A776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A52612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24FF7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B27EE3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AA13B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62F00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982E9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4088C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CD564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72A20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BFAD87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A7107F6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275,00</w:t>
            </w:r>
          </w:p>
        </w:tc>
        <w:tc>
          <w:tcPr>
            <w:tcW w:w="794" w:type="dxa"/>
          </w:tcPr>
          <w:p w14:paraId="7D4B1BD7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275,00</w:t>
            </w:r>
          </w:p>
        </w:tc>
        <w:tc>
          <w:tcPr>
            <w:tcW w:w="794" w:type="dxa"/>
          </w:tcPr>
          <w:p w14:paraId="4577FF24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275,00</w:t>
            </w:r>
          </w:p>
        </w:tc>
        <w:tc>
          <w:tcPr>
            <w:tcW w:w="794" w:type="dxa"/>
          </w:tcPr>
          <w:p w14:paraId="2783E19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275,00</w:t>
            </w:r>
          </w:p>
        </w:tc>
        <w:tc>
          <w:tcPr>
            <w:tcW w:w="794" w:type="dxa"/>
          </w:tcPr>
          <w:p w14:paraId="0973469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6C5D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FFC6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41EF15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7DA3F0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70793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BA86FE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98A07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0FA86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E7A133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FF60D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F0096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1FF17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7E560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B79D3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1824A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43A976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C8D894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2 120,00</w:t>
            </w:r>
          </w:p>
        </w:tc>
        <w:tc>
          <w:tcPr>
            <w:tcW w:w="794" w:type="dxa"/>
          </w:tcPr>
          <w:p w14:paraId="27296EE6" w14:textId="77777777" w:rsidR="0062322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2 120,00</w:t>
            </w:r>
          </w:p>
        </w:tc>
        <w:tc>
          <w:tcPr>
            <w:tcW w:w="794" w:type="dxa"/>
          </w:tcPr>
          <w:p w14:paraId="7B902BD1" w14:textId="77777777" w:rsidR="0062322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2 120,00</w:t>
            </w:r>
          </w:p>
        </w:tc>
        <w:tc>
          <w:tcPr>
            <w:tcW w:w="794" w:type="dxa"/>
          </w:tcPr>
          <w:p w14:paraId="64EDEEF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2 120,00</w:t>
            </w:r>
          </w:p>
        </w:tc>
        <w:tc>
          <w:tcPr>
            <w:tcW w:w="794" w:type="dxa"/>
          </w:tcPr>
          <w:p w14:paraId="16F4F49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6FDB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F772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9AAC58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D28702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225CE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C10DA6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593E3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74B98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9C0825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14C14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57B4687" w14:textId="77777777">
        <w:trPr>
          <w:trHeight w:val="154"/>
        </w:trPr>
        <w:tc>
          <w:tcPr>
            <w:tcW w:w="397" w:type="dxa"/>
            <w:vMerge w:val="restart"/>
          </w:tcPr>
          <w:p w14:paraId="54A9C44E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DCBA95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EE9C3B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EC3C74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6D810BF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3A074AB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CA8528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863233A" w14:textId="77777777" w:rsidR="0062322A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7E4B3DC9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78E406E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1 538,00</w:t>
            </w:r>
          </w:p>
        </w:tc>
        <w:tc>
          <w:tcPr>
            <w:tcW w:w="794" w:type="dxa"/>
          </w:tcPr>
          <w:p w14:paraId="174A91E8" w14:textId="77777777" w:rsidR="0062322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1 538,00</w:t>
            </w:r>
          </w:p>
        </w:tc>
        <w:tc>
          <w:tcPr>
            <w:tcW w:w="794" w:type="dxa"/>
          </w:tcPr>
          <w:p w14:paraId="22CC31DF" w14:textId="77777777" w:rsidR="0062322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1 538,00</w:t>
            </w:r>
          </w:p>
        </w:tc>
        <w:tc>
          <w:tcPr>
            <w:tcW w:w="794" w:type="dxa"/>
          </w:tcPr>
          <w:p w14:paraId="0EA2018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1 538,00</w:t>
            </w:r>
          </w:p>
        </w:tc>
        <w:tc>
          <w:tcPr>
            <w:tcW w:w="794" w:type="dxa"/>
          </w:tcPr>
          <w:p w14:paraId="7821060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256E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B98B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1F111B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E0041D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A9510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05806D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C8196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A3FC83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1AEDB7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E8904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4E8386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4D8E5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5AB5F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0473A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D628E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EC388D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426520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2E1F51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744417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4F2C9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2C6F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5893B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73849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A6FE78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7D130B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0687B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C52E91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8627F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075250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EDBF67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47B1C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7AE1DD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CB2E6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C0A3E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5B9C8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90737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AB155D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5F8F43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230,00</w:t>
            </w:r>
          </w:p>
        </w:tc>
        <w:tc>
          <w:tcPr>
            <w:tcW w:w="794" w:type="dxa"/>
          </w:tcPr>
          <w:p w14:paraId="6407EE8E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230,00</w:t>
            </w:r>
          </w:p>
        </w:tc>
        <w:tc>
          <w:tcPr>
            <w:tcW w:w="794" w:type="dxa"/>
          </w:tcPr>
          <w:p w14:paraId="1F57A909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230,00</w:t>
            </w:r>
          </w:p>
        </w:tc>
        <w:tc>
          <w:tcPr>
            <w:tcW w:w="794" w:type="dxa"/>
          </w:tcPr>
          <w:p w14:paraId="00FC83E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230,00</w:t>
            </w:r>
          </w:p>
        </w:tc>
        <w:tc>
          <w:tcPr>
            <w:tcW w:w="794" w:type="dxa"/>
          </w:tcPr>
          <w:p w14:paraId="725C1EC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4F86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89890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5A27E2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B8E33E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288B6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7350A9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A331F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7E9EE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9615BE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CD0266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45103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0C4D0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F4D82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14D6E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858FD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EB49B3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9772CC6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1 768,00</w:t>
            </w:r>
          </w:p>
        </w:tc>
        <w:tc>
          <w:tcPr>
            <w:tcW w:w="794" w:type="dxa"/>
          </w:tcPr>
          <w:p w14:paraId="5BFD6C1D" w14:textId="77777777" w:rsidR="0062322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1 768,00</w:t>
            </w:r>
          </w:p>
        </w:tc>
        <w:tc>
          <w:tcPr>
            <w:tcW w:w="794" w:type="dxa"/>
          </w:tcPr>
          <w:p w14:paraId="2429799E" w14:textId="77777777" w:rsidR="0062322A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1 768,00</w:t>
            </w:r>
          </w:p>
        </w:tc>
        <w:tc>
          <w:tcPr>
            <w:tcW w:w="794" w:type="dxa"/>
          </w:tcPr>
          <w:p w14:paraId="662B572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1 768,00</w:t>
            </w:r>
          </w:p>
        </w:tc>
        <w:tc>
          <w:tcPr>
            <w:tcW w:w="794" w:type="dxa"/>
          </w:tcPr>
          <w:p w14:paraId="27BB21D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0E61E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E3C6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F0D7D9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9566CA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52DC0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08D479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C08DC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7CD722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560CD1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6831E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C9E7AA8" w14:textId="77777777">
        <w:trPr>
          <w:trHeight w:val="154"/>
        </w:trPr>
        <w:tc>
          <w:tcPr>
            <w:tcW w:w="397" w:type="dxa"/>
            <w:vMerge w:val="restart"/>
          </w:tcPr>
          <w:p w14:paraId="430F348B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5F95DC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04D8D6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FF6143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F4300CF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2882EB4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87DF3A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48B79E8" w14:textId="77777777" w:rsidR="0062322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45D077D9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928D02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794" w:type="dxa"/>
          </w:tcPr>
          <w:p w14:paraId="36386303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794" w:type="dxa"/>
          </w:tcPr>
          <w:p w14:paraId="2C3B4966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794" w:type="dxa"/>
          </w:tcPr>
          <w:p w14:paraId="797BA9B0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794" w:type="dxa"/>
          </w:tcPr>
          <w:p w14:paraId="1829CAC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45E34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EAFA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96884A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F7762B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7D300E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A95A29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F49EE8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0CCBF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3BAA82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91603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BD6DA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D46BC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36942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DF134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F38D1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78A6B0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9F8708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BF042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CF036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68387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ACF79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062F2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C792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CFF881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7D1699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D8CC17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1A71DD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EE728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6A208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C2BEBB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1C041F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79A76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7EA90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284AB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C8078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D5C23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87F78C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30613E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94" w:type="dxa"/>
          </w:tcPr>
          <w:p w14:paraId="770F67E1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94" w:type="dxa"/>
          </w:tcPr>
          <w:p w14:paraId="25111335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94" w:type="dxa"/>
          </w:tcPr>
          <w:p w14:paraId="1B1AA47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94" w:type="dxa"/>
          </w:tcPr>
          <w:p w14:paraId="6823EBE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ED19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C712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6E3F22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78E440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D9507B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F1415E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5A651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AA2BDE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61D790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79777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3039F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B3089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E381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9AA80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2C7D3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CD7A8D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E37AEC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76EF6169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5878E364" w14:textId="77777777" w:rsidR="0062322A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30B8630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310,00</w:t>
            </w:r>
          </w:p>
        </w:tc>
        <w:tc>
          <w:tcPr>
            <w:tcW w:w="794" w:type="dxa"/>
          </w:tcPr>
          <w:p w14:paraId="2CBC968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7AAB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CD0A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2D438C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854A7E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7AE8B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40047B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8B16E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BC57F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944845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53C35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19EC9A93" w14:textId="77777777">
        <w:trPr>
          <w:trHeight w:val="154"/>
        </w:trPr>
        <w:tc>
          <w:tcPr>
            <w:tcW w:w="397" w:type="dxa"/>
            <w:vMerge w:val="restart"/>
          </w:tcPr>
          <w:p w14:paraId="3D0A36E8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E93A79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751CC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DE02EB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22B82F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4F008923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99E80B" w14:textId="77777777" w:rsidR="0062322A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4567DE8A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CD1273B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37,00</w:t>
            </w:r>
          </w:p>
        </w:tc>
        <w:tc>
          <w:tcPr>
            <w:tcW w:w="794" w:type="dxa"/>
          </w:tcPr>
          <w:p w14:paraId="3EDAC6C5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37,00</w:t>
            </w:r>
          </w:p>
        </w:tc>
        <w:tc>
          <w:tcPr>
            <w:tcW w:w="794" w:type="dxa"/>
          </w:tcPr>
          <w:p w14:paraId="6A084037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37,00</w:t>
            </w:r>
          </w:p>
        </w:tc>
        <w:tc>
          <w:tcPr>
            <w:tcW w:w="794" w:type="dxa"/>
          </w:tcPr>
          <w:p w14:paraId="5994773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37,00</w:t>
            </w:r>
          </w:p>
        </w:tc>
        <w:tc>
          <w:tcPr>
            <w:tcW w:w="794" w:type="dxa"/>
          </w:tcPr>
          <w:p w14:paraId="2FAE4EC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0DAF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C47A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45FEC0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4AFC38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ABC78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DD3669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D4CC9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7916A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92538B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9BD2A3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43E3F3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F2A75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0A4EF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84CAA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5E34F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23B816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59FD3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4A717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ACB23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FD6E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363C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8CF8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DFA8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B2003D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BFF827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9FE1C2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A4B766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CC1C9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30E11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7F780A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D1DFB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2BBD6F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100CC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C7FD4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4D2AE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7273D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D20BB7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5185E31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94" w:type="dxa"/>
          </w:tcPr>
          <w:p w14:paraId="42E28186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94" w:type="dxa"/>
          </w:tcPr>
          <w:p w14:paraId="068FD81C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94" w:type="dxa"/>
          </w:tcPr>
          <w:p w14:paraId="5762694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94" w:type="dxa"/>
          </w:tcPr>
          <w:p w14:paraId="756D06EE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FBF4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94F4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72F37E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F3F20E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9CF4B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B2194F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1B3DB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DAF53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9BEA08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DF785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45CD21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5DE9B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DC9E7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B8653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10DAD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A7F904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08EDE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94" w:type="dxa"/>
          </w:tcPr>
          <w:p w14:paraId="1E9BED39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94" w:type="dxa"/>
          </w:tcPr>
          <w:p w14:paraId="5EE8548F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94" w:type="dxa"/>
          </w:tcPr>
          <w:p w14:paraId="1200DC4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94" w:type="dxa"/>
          </w:tcPr>
          <w:p w14:paraId="460F399A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21B06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9F32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7209CB" w14:textId="77777777" w:rsidR="0062322A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EE766E" w14:textId="77777777" w:rsidR="0062322A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230F4" w14:textId="77777777" w:rsidR="0062322A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5CD60F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CD9FD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37EE6" w14:textId="77777777" w:rsidR="0062322A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781C0B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88759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69870524" w14:textId="77777777" w:rsidR="0062322A" w:rsidRDefault="0062322A">
      <w:pPr>
        <w:rPr>
          <w:sz w:val="10"/>
        </w:rPr>
        <w:sectPr w:rsidR="0062322A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2322A" w14:paraId="2561219A" w14:textId="77777777">
        <w:trPr>
          <w:trHeight w:val="154"/>
        </w:trPr>
        <w:tc>
          <w:tcPr>
            <w:tcW w:w="397" w:type="dxa"/>
            <w:vMerge w:val="restart"/>
          </w:tcPr>
          <w:p w14:paraId="7BDD3407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21FDB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0EEAA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4E24F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EE3A48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C3EA85C" w14:textId="77777777" w:rsidR="0062322A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ACDA0D9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A06CFD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81FCAC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C75FB9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B0252F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28F41E9" w14:textId="77777777" w:rsidR="0062322A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CE0463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F252C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5F132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6FB908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81A4245" w14:textId="77777777" w:rsidR="0062322A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326D2D28" w14:textId="77777777" w:rsidR="0062322A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16A1413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90EDB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FDB837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90EB5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A0A4B8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EDC1151" w14:textId="77777777" w:rsidR="0062322A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B912E8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B31D0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6C8409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120A7D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29203F" w14:textId="77777777" w:rsidR="0062322A" w:rsidRDefault="0062322A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AC6EBA1" w14:textId="77777777" w:rsidR="0062322A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C4A31B0" w14:textId="77777777" w:rsidR="0062322A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322A" w14:paraId="6C3918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52E3A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F4DEF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1AFE1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792166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A72AF7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CC2ECC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01979C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21F9F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7E43D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9FDEFF7" w14:textId="77777777" w:rsidR="0062322A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DEBB49D" w14:textId="77777777" w:rsidR="0062322A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67CDBB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064F9B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28A96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F7A1D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107C11E" w14:textId="77777777" w:rsidR="0062322A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1887D3C" w14:textId="77777777" w:rsidR="0062322A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2322A" w14:paraId="0A4640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69E45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69902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CD25D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F3200A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C50B695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791B6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41D8E9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F3417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22740D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3CAF510" w14:textId="77777777" w:rsidR="0062322A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C280E3A" w14:textId="77777777" w:rsidR="0062322A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7B68F6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A73A9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7F1E66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2BE18B3" w14:textId="77777777" w:rsidR="0062322A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01C68F9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7EE0A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7E4ABB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F05B868" w14:textId="77777777" w:rsidR="0062322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9804AC5" w14:textId="77777777" w:rsidR="0062322A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9C12B01" w14:textId="77777777" w:rsidR="0062322A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29B8B2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350239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0A31601" w14:textId="77777777" w:rsidR="0062322A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4B900146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8DBD4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A27D38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AAAB14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0720106" w14:textId="77777777" w:rsidR="0062322A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09E061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95C821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F67441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D6E21E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FAD6027" w14:textId="77777777" w:rsidR="0062322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94EAE67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A85978A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132EBF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F53644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E2FC995" w14:textId="77777777" w:rsidR="0062322A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A55552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AFEADF" w14:textId="77777777" w:rsidR="0062322A" w:rsidRDefault="0062322A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5D2279C" w14:textId="77777777" w:rsidR="0062322A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2322A" w14:paraId="5FFEB959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430A3A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02494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C30BC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0A8A8D6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62132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A84965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B88F1D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FB24AE0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EF4CC5" w14:textId="77777777" w:rsidR="0062322A" w:rsidRDefault="0062322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860C96E" w14:textId="77777777" w:rsidR="0062322A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41C4CB7" w14:textId="77777777" w:rsidR="0062322A" w:rsidRDefault="0062322A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B7D476" w14:textId="77777777" w:rsidR="0062322A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35E6D6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897437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E04C1B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7876E6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1A2593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C45E5A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89155C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60544DD" w14:textId="77777777" w:rsidR="0062322A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32F8EFA" w14:textId="77777777" w:rsidR="0062322A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28CEB9B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3376A87" w14:textId="77777777" w:rsidR="0062322A" w:rsidRDefault="0062322A">
            <w:pPr>
              <w:rPr>
                <w:sz w:val="2"/>
                <w:szCs w:val="2"/>
              </w:rPr>
            </w:pPr>
          </w:p>
        </w:tc>
      </w:tr>
      <w:tr w:rsidR="0062322A" w14:paraId="1A917F95" w14:textId="77777777">
        <w:trPr>
          <w:trHeight w:val="183"/>
        </w:trPr>
        <w:tc>
          <w:tcPr>
            <w:tcW w:w="397" w:type="dxa"/>
          </w:tcPr>
          <w:p w14:paraId="4A197249" w14:textId="77777777" w:rsidR="0062322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D422406" w14:textId="77777777" w:rsidR="0062322A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D6CDB49" w14:textId="77777777" w:rsidR="0062322A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42568F1" w14:textId="77777777" w:rsidR="0062322A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A37D545" w14:textId="77777777" w:rsidR="0062322A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AFD8B3E" w14:textId="77777777" w:rsidR="0062322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BD36E77" w14:textId="77777777" w:rsidR="0062322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94193C3" w14:textId="77777777" w:rsidR="0062322A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23CE7316" w14:textId="77777777" w:rsidR="0062322A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221E543" w14:textId="77777777" w:rsidR="0062322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965261D" w14:textId="77777777" w:rsidR="0062322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873FA28" w14:textId="77777777" w:rsidR="0062322A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4509F49" w14:textId="77777777" w:rsidR="0062322A" w:rsidRDefault="00000000"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3FB6353" w14:textId="77777777" w:rsidR="0062322A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E1E3CA4" w14:textId="77777777" w:rsidR="0062322A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9096972" w14:textId="77777777" w:rsidR="0062322A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91F1CA6" w14:textId="77777777" w:rsidR="0062322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99AC4CD" w14:textId="77777777" w:rsidR="0062322A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317CC4AA" w14:textId="77777777" w:rsidR="0062322A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2322A" w14:paraId="602FF21A" w14:textId="77777777">
        <w:trPr>
          <w:trHeight w:val="154"/>
        </w:trPr>
        <w:tc>
          <w:tcPr>
            <w:tcW w:w="397" w:type="dxa"/>
            <w:vMerge w:val="restart"/>
          </w:tcPr>
          <w:p w14:paraId="5AD83817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ECB6B4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29E3E5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188D20" w14:textId="77777777" w:rsidR="0062322A" w:rsidRDefault="00000000">
            <w:pPr>
              <w:pStyle w:val="TableParagraph"/>
              <w:spacing w:before="72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511" w:type="dxa"/>
            <w:vMerge w:val="restart"/>
          </w:tcPr>
          <w:p w14:paraId="15EAE2AA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F0645A8" w14:textId="77777777" w:rsidR="0062322A" w:rsidRDefault="00000000">
            <w:pPr>
              <w:pStyle w:val="TableParagraph"/>
              <w:spacing w:before="14"/>
              <w:ind w:left="42" w:right="10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5" w:type="dxa"/>
          </w:tcPr>
          <w:p w14:paraId="5EAB3D2F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A57175A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 w14:paraId="2A27CB63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 w14:paraId="53B259D3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 w14:paraId="7C2CCAB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9D13B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 w14:paraId="3F8C9CE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CF76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F5D0DCE" w14:textId="77777777" w:rsidR="0062322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E75F51" w14:textId="77777777" w:rsidR="0062322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08B3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292F92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2BA2B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D046B" w14:textId="77777777" w:rsidR="0062322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1F865D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2839D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65B715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67C80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70B22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6FF35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D8052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4ACF96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0A7CB1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E6BEA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ED323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6CB7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887B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8A8DFB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5B99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5E974B" w14:textId="77777777" w:rsidR="0062322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DF21BD" w14:textId="77777777" w:rsidR="0062322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E357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F6D08E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BB0C1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8956F" w14:textId="77777777" w:rsidR="0062322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799B71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D08E7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38ABE9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18E8C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A62A7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B94A0A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5A3DD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045E7E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A9D060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49 477,00</w:t>
            </w:r>
          </w:p>
        </w:tc>
        <w:tc>
          <w:tcPr>
            <w:tcW w:w="794" w:type="dxa"/>
          </w:tcPr>
          <w:p w14:paraId="5FABF373" w14:textId="77777777" w:rsidR="0062322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49 477,00</w:t>
            </w:r>
          </w:p>
        </w:tc>
        <w:tc>
          <w:tcPr>
            <w:tcW w:w="794" w:type="dxa"/>
          </w:tcPr>
          <w:p w14:paraId="62A7774A" w14:textId="77777777" w:rsidR="0062322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49 477,00</w:t>
            </w:r>
          </w:p>
        </w:tc>
        <w:tc>
          <w:tcPr>
            <w:tcW w:w="794" w:type="dxa"/>
          </w:tcPr>
          <w:p w14:paraId="4D983D0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A2C0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49 477,00</w:t>
            </w:r>
          </w:p>
        </w:tc>
        <w:tc>
          <w:tcPr>
            <w:tcW w:w="794" w:type="dxa"/>
          </w:tcPr>
          <w:p w14:paraId="582702D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A5FD0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E9C5F8" w14:textId="77777777" w:rsidR="0062322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5CAACF" w14:textId="77777777" w:rsidR="0062322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1C0BC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1BB7C0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51738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88A5A" w14:textId="77777777" w:rsidR="0062322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204B5A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79F6C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FF7F321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3624B42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2049C8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BB6309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D320E4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A1B5C1" w14:textId="77777777" w:rsidR="0062322A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1C66863" w14:textId="77777777" w:rsidR="0062322A" w:rsidRDefault="00000000">
            <w:pPr>
              <w:pStyle w:val="TableParagraph"/>
              <w:spacing w:before="48"/>
              <w:ind w:left="122" w:right="120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339F4514" w14:textId="77777777" w:rsidR="0062322A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0029E311" w14:textId="77777777" w:rsidR="0062322A" w:rsidRDefault="00000000">
            <w:pPr>
              <w:pStyle w:val="TableParagraph"/>
              <w:spacing w:before="48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61F8C2A3" w14:textId="77777777" w:rsidR="0062322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4FE1A7" w14:textId="77777777" w:rsidR="0062322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56907DE3" w14:textId="77777777" w:rsidR="0062322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A4C7A" w14:textId="77777777" w:rsidR="0062322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94A415" w14:textId="77777777" w:rsidR="0062322A" w:rsidRDefault="00000000">
            <w:pPr>
              <w:pStyle w:val="TableParagraph"/>
              <w:spacing w:before="48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67A992" w14:textId="77777777" w:rsidR="0062322A" w:rsidRDefault="00000000">
            <w:pPr>
              <w:pStyle w:val="TableParagraph"/>
              <w:spacing w:before="48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13C81" w14:textId="77777777" w:rsidR="0062322A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DADB14" w14:textId="77777777" w:rsidR="0062322A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393A3" w14:textId="77777777" w:rsidR="0062322A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3BA57" w14:textId="77777777" w:rsidR="0062322A" w:rsidRDefault="00000000">
            <w:pPr>
              <w:pStyle w:val="TableParagraph"/>
              <w:spacing w:before="48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E08B8D" w14:textId="77777777" w:rsidR="0062322A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5661EF" w14:textId="77777777" w:rsidR="0062322A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BA05234" w14:textId="77777777">
        <w:trPr>
          <w:trHeight w:val="154"/>
        </w:trPr>
        <w:tc>
          <w:tcPr>
            <w:tcW w:w="397" w:type="dxa"/>
            <w:vMerge w:val="restart"/>
          </w:tcPr>
          <w:p w14:paraId="363702A5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6D3C9E" w14:textId="77777777" w:rsidR="0062322A" w:rsidRDefault="0062322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BB80F2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4E8E05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8AB21F2" w14:textId="77777777" w:rsidR="0062322A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7842095E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6E4DCB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AAB14EC" w14:textId="77777777" w:rsidR="0062322A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95" w:type="dxa"/>
          </w:tcPr>
          <w:p w14:paraId="704E9A11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797371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 w14:paraId="584E73DE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 w14:paraId="54BFDFDE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 w14:paraId="5FFC27C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EFF37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167 500,00</w:t>
            </w:r>
          </w:p>
        </w:tc>
        <w:tc>
          <w:tcPr>
            <w:tcW w:w="794" w:type="dxa"/>
          </w:tcPr>
          <w:p w14:paraId="73E1DFD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4DC1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8B9BBF" w14:textId="77777777" w:rsidR="0062322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E2B5DF" w14:textId="77777777" w:rsidR="0062322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7EA6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993D33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DB30E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5AFEB8" w14:textId="77777777" w:rsidR="0062322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EAC27F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439F5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631A69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7E8BC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C61B6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170A4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F20BEE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C0748A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43AC20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F00DE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13C28" w14:textId="77777777" w:rsidR="0062322A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DBFF2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97298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DF63B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BF413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CF510C" w14:textId="77777777" w:rsidR="0062322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651286" w14:textId="77777777" w:rsidR="0062322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47E5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F08DE7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0A1C5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AEE03" w14:textId="77777777" w:rsidR="0062322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19D510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F96D7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5211FA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45CB5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95CC4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CB72B3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FC16DF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061451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46672D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49 477,00</w:t>
            </w:r>
          </w:p>
        </w:tc>
        <w:tc>
          <w:tcPr>
            <w:tcW w:w="794" w:type="dxa"/>
          </w:tcPr>
          <w:p w14:paraId="1CF11E03" w14:textId="77777777" w:rsidR="0062322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49 477,00</w:t>
            </w:r>
          </w:p>
        </w:tc>
        <w:tc>
          <w:tcPr>
            <w:tcW w:w="794" w:type="dxa"/>
          </w:tcPr>
          <w:p w14:paraId="69192BE2" w14:textId="77777777" w:rsidR="0062322A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49 477,00</w:t>
            </w:r>
          </w:p>
        </w:tc>
        <w:tc>
          <w:tcPr>
            <w:tcW w:w="794" w:type="dxa"/>
          </w:tcPr>
          <w:p w14:paraId="05B5724B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E5E05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49 477,00</w:t>
            </w:r>
          </w:p>
        </w:tc>
        <w:tc>
          <w:tcPr>
            <w:tcW w:w="794" w:type="dxa"/>
          </w:tcPr>
          <w:p w14:paraId="7F99B72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5905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4E5236" w14:textId="77777777" w:rsidR="0062322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B4B2D7" w14:textId="77777777" w:rsidR="0062322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DB80D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CA8B4F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4F4591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CACC9" w14:textId="77777777" w:rsidR="0062322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ED5E15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3F14E9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17C620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D12642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B57A2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1B411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9E02ED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E30EA5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B5B3E5" w14:textId="77777777" w:rsidR="0062322A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57C33DDE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78295A24" w14:textId="77777777" w:rsidR="0062322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657417E1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C4F5D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216 977,00</w:t>
            </w:r>
          </w:p>
        </w:tc>
        <w:tc>
          <w:tcPr>
            <w:tcW w:w="794" w:type="dxa"/>
          </w:tcPr>
          <w:p w14:paraId="6C192B6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2DB86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CC53B6" w14:textId="77777777" w:rsidR="0062322A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B43126" w14:textId="77777777" w:rsidR="0062322A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E7C4F" w14:textId="77777777" w:rsidR="0062322A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83C622" w14:textId="77777777" w:rsidR="0062322A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54BB54" w14:textId="77777777" w:rsidR="0062322A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3491B" w14:textId="77777777" w:rsidR="0062322A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385525" w14:textId="77777777" w:rsidR="0062322A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73918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48824A28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26DD16A6" w14:textId="77777777" w:rsidR="0062322A" w:rsidRDefault="0062322A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BAB753" w14:textId="77777777" w:rsidR="0062322A" w:rsidRDefault="0062322A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8179689" w14:textId="77777777" w:rsidR="0062322A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7BF6E620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E74A18" w14:textId="77777777" w:rsidR="0062322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209 422 072,94</w:t>
            </w:r>
          </w:p>
        </w:tc>
        <w:tc>
          <w:tcPr>
            <w:tcW w:w="794" w:type="dxa"/>
          </w:tcPr>
          <w:p w14:paraId="491246EC" w14:textId="77777777" w:rsidR="0062322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157 504 769,53</w:t>
            </w:r>
          </w:p>
        </w:tc>
        <w:tc>
          <w:tcPr>
            <w:tcW w:w="794" w:type="dxa"/>
          </w:tcPr>
          <w:p w14:paraId="5D379B28" w14:textId="77777777" w:rsidR="0062322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104 287 308,22</w:t>
            </w:r>
          </w:p>
        </w:tc>
        <w:tc>
          <w:tcPr>
            <w:tcW w:w="794" w:type="dxa"/>
          </w:tcPr>
          <w:p w14:paraId="39483C0D" w14:textId="77777777" w:rsidR="0062322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59 146 925,22</w:t>
            </w:r>
          </w:p>
        </w:tc>
        <w:tc>
          <w:tcPr>
            <w:tcW w:w="794" w:type="dxa"/>
          </w:tcPr>
          <w:p w14:paraId="2334957E" w14:textId="77777777" w:rsidR="0062322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45 140 383,00</w:t>
            </w:r>
          </w:p>
        </w:tc>
        <w:tc>
          <w:tcPr>
            <w:tcW w:w="794" w:type="dxa"/>
          </w:tcPr>
          <w:p w14:paraId="3357C34A" w14:textId="77777777" w:rsidR="0062322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11 381 174,39</w:t>
            </w:r>
          </w:p>
        </w:tc>
        <w:tc>
          <w:tcPr>
            <w:tcW w:w="794" w:type="dxa"/>
          </w:tcPr>
          <w:p w14:paraId="48EBB06B" w14:textId="77777777" w:rsidR="0062322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39 322 453,59</w:t>
            </w:r>
          </w:p>
        </w:tc>
        <w:tc>
          <w:tcPr>
            <w:tcW w:w="749" w:type="dxa"/>
          </w:tcPr>
          <w:p w14:paraId="14DBDE1A" w14:textId="77777777" w:rsidR="0062322A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51E44E21" w14:textId="77777777" w:rsidR="0062322A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3E963B27" w14:textId="77777777" w:rsidR="0062322A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246827FA" w14:textId="77777777" w:rsidR="0062322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51 917 303,41</w:t>
            </w:r>
          </w:p>
        </w:tc>
        <w:tc>
          <w:tcPr>
            <w:tcW w:w="794" w:type="dxa"/>
          </w:tcPr>
          <w:p w14:paraId="4AD26F5F" w14:textId="77777777" w:rsidR="0062322A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49 243 477,00</w:t>
            </w:r>
          </w:p>
        </w:tc>
        <w:tc>
          <w:tcPr>
            <w:tcW w:w="794" w:type="dxa"/>
          </w:tcPr>
          <w:p w14:paraId="06076948" w14:textId="77777777" w:rsidR="0062322A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655E937F" w14:textId="77777777" w:rsidR="0062322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84D4CA5" w14:textId="77777777" w:rsidR="0062322A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62322A" w14:paraId="26B35AA6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963AFE1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5F324B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F191BC6" w14:textId="77777777" w:rsidR="0062322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-83 015,52</w:t>
            </w:r>
          </w:p>
        </w:tc>
        <w:tc>
          <w:tcPr>
            <w:tcW w:w="794" w:type="dxa"/>
          </w:tcPr>
          <w:p w14:paraId="714B3B11" w14:textId="77777777" w:rsidR="0062322A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-83 015,52</w:t>
            </w:r>
          </w:p>
        </w:tc>
        <w:tc>
          <w:tcPr>
            <w:tcW w:w="794" w:type="dxa"/>
          </w:tcPr>
          <w:p w14:paraId="6E25E798" w14:textId="77777777" w:rsidR="0062322A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-32 493,28</w:t>
            </w:r>
          </w:p>
        </w:tc>
        <w:tc>
          <w:tcPr>
            <w:tcW w:w="794" w:type="dxa"/>
          </w:tcPr>
          <w:p w14:paraId="3F32AC21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-32 493,28</w:t>
            </w:r>
          </w:p>
        </w:tc>
        <w:tc>
          <w:tcPr>
            <w:tcW w:w="794" w:type="dxa"/>
          </w:tcPr>
          <w:p w14:paraId="160235D9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DD880B9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5CF3092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-50 522,24</w:t>
            </w:r>
          </w:p>
        </w:tc>
        <w:tc>
          <w:tcPr>
            <w:tcW w:w="749" w:type="dxa"/>
          </w:tcPr>
          <w:p w14:paraId="18871228" w14:textId="77777777" w:rsidR="0062322A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0D03617" w14:textId="77777777" w:rsidR="0062322A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EB7D49E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D647716" w14:textId="77777777" w:rsidR="0062322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239379E" w14:textId="77777777" w:rsidR="0062322A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817A42E" w14:textId="77777777" w:rsidR="0062322A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4E02553F" w14:textId="77777777" w:rsidR="0062322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A8D383D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0201E8A9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9A947A7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2EB817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59562C" w14:textId="77777777" w:rsidR="0062322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882 493,52</w:t>
            </w:r>
          </w:p>
        </w:tc>
        <w:tc>
          <w:tcPr>
            <w:tcW w:w="794" w:type="dxa"/>
          </w:tcPr>
          <w:p w14:paraId="3B4BADBA" w14:textId="77777777" w:rsidR="0062322A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882 493,52</w:t>
            </w:r>
          </w:p>
        </w:tc>
        <w:tc>
          <w:tcPr>
            <w:tcW w:w="794" w:type="dxa"/>
          </w:tcPr>
          <w:p w14:paraId="615486F2" w14:textId="77777777" w:rsidR="0062322A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200 465,10</w:t>
            </w:r>
          </w:p>
        </w:tc>
        <w:tc>
          <w:tcPr>
            <w:tcW w:w="794" w:type="dxa"/>
          </w:tcPr>
          <w:p w14:paraId="02C9CB9B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76 736,12</w:t>
            </w:r>
          </w:p>
        </w:tc>
        <w:tc>
          <w:tcPr>
            <w:tcW w:w="794" w:type="dxa"/>
          </w:tcPr>
          <w:p w14:paraId="1294BD0C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123 728,98</w:t>
            </w:r>
          </w:p>
        </w:tc>
        <w:tc>
          <w:tcPr>
            <w:tcW w:w="794" w:type="dxa"/>
          </w:tcPr>
          <w:p w14:paraId="6F2530A1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41 852,42</w:t>
            </w:r>
          </w:p>
        </w:tc>
        <w:tc>
          <w:tcPr>
            <w:tcW w:w="794" w:type="dxa"/>
          </w:tcPr>
          <w:p w14:paraId="00C774F9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640 176,00</w:t>
            </w:r>
          </w:p>
        </w:tc>
        <w:tc>
          <w:tcPr>
            <w:tcW w:w="749" w:type="dxa"/>
          </w:tcPr>
          <w:p w14:paraId="7EDF17E5" w14:textId="77777777" w:rsidR="0062322A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4FA4A92C" w14:textId="77777777" w:rsidR="0062322A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AFAE176" w14:textId="77777777" w:rsidR="0062322A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5A85BF7" w14:textId="77777777" w:rsidR="0062322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6DCBC05" w14:textId="77777777" w:rsidR="0062322A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D25C283" w14:textId="77777777" w:rsidR="0062322A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2CA40C5C" w14:textId="77777777" w:rsidR="0062322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C7AE723" w14:textId="77777777" w:rsidR="0062322A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2322A" w14:paraId="4F229312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E473EB0" w14:textId="77777777" w:rsidR="0062322A" w:rsidRDefault="006232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3CAE9F" w14:textId="77777777" w:rsidR="0062322A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03DB95" w14:textId="77777777" w:rsidR="0062322A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210 221 550,94</w:t>
            </w:r>
          </w:p>
        </w:tc>
        <w:tc>
          <w:tcPr>
            <w:tcW w:w="794" w:type="dxa"/>
          </w:tcPr>
          <w:p w14:paraId="540BCA74" w14:textId="77777777" w:rsidR="0062322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158 304 247,53</w:t>
            </w:r>
          </w:p>
        </w:tc>
        <w:tc>
          <w:tcPr>
            <w:tcW w:w="794" w:type="dxa"/>
          </w:tcPr>
          <w:p w14:paraId="6362B07C" w14:textId="77777777" w:rsidR="0062322A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104 455 280,04</w:t>
            </w:r>
          </w:p>
        </w:tc>
        <w:tc>
          <w:tcPr>
            <w:tcW w:w="794" w:type="dxa"/>
          </w:tcPr>
          <w:p w14:paraId="5C1977E9" w14:textId="77777777" w:rsidR="0062322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59 191 168,06</w:t>
            </w:r>
          </w:p>
        </w:tc>
        <w:tc>
          <w:tcPr>
            <w:tcW w:w="794" w:type="dxa"/>
          </w:tcPr>
          <w:p w14:paraId="581A10F1" w14:textId="77777777" w:rsidR="0062322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45 264 111,98</w:t>
            </w:r>
          </w:p>
        </w:tc>
        <w:tc>
          <w:tcPr>
            <w:tcW w:w="794" w:type="dxa"/>
          </w:tcPr>
          <w:p w14:paraId="7B08CB95" w14:textId="77777777" w:rsidR="0062322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11 423 026,81</w:t>
            </w:r>
          </w:p>
        </w:tc>
        <w:tc>
          <w:tcPr>
            <w:tcW w:w="794" w:type="dxa"/>
          </w:tcPr>
          <w:p w14:paraId="1B7711C3" w14:textId="77777777" w:rsidR="0062322A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39 912 107,35</w:t>
            </w:r>
          </w:p>
        </w:tc>
        <w:tc>
          <w:tcPr>
            <w:tcW w:w="749" w:type="dxa"/>
          </w:tcPr>
          <w:p w14:paraId="41F1186B" w14:textId="77777777" w:rsidR="0062322A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59428BA6" w14:textId="77777777" w:rsidR="0062322A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68F443C8" w14:textId="77777777" w:rsidR="0062322A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7DD93FBF" w14:textId="77777777" w:rsidR="0062322A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51 917 303,41</w:t>
            </w:r>
          </w:p>
        </w:tc>
        <w:tc>
          <w:tcPr>
            <w:tcW w:w="794" w:type="dxa"/>
          </w:tcPr>
          <w:p w14:paraId="126F7867" w14:textId="77777777" w:rsidR="0062322A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49 243 477,00</w:t>
            </w:r>
          </w:p>
        </w:tc>
        <w:tc>
          <w:tcPr>
            <w:tcW w:w="794" w:type="dxa"/>
          </w:tcPr>
          <w:p w14:paraId="596ABE30" w14:textId="77777777" w:rsidR="0062322A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6F0F2F2C" w14:textId="77777777" w:rsidR="0062322A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4918EDD" w14:textId="77777777" w:rsidR="0062322A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7C70EAC2" w14:textId="77777777" w:rsidR="007D472F" w:rsidRDefault="007D472F"/>
    <w:sectPr w:rsidR="007D472F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933B" w14:textId="77777777" w:rsidR="007D472F" w:rsidRDefault="007D472F">
      <w:r>
        <w:separator/>
      </w:r>
    </w:p>
  </w:endnote>
  <w:endnote w:type="continuationSeparator" w:id="0">
    <w:p w14:paraId="224D01EE" w14:textId="77777777" w:rsidR="007D472F" w:rsidRDefault="007D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954A" w14:textId="706E6F4F" w:rsidR="0062322A" w:rsidRDefault="00D86C5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E0AF27" wp14:editId="6BE2A204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7449" w14:textId="77777777" w:rsidR="0062322A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0A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75AC7449" w14:textId="77777777" w:rsidR="0062322A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57C9" w14:textId="77777777" w:rsidR="007D472F" w:rsidRDefault="007D472F">
      <w:r>
        <w:separator/>
      </w:r>
    </w:p>
  </w:footnote>
  <w:footnote w:type="continuationSeparator" w:id="0">
    <w:p w14:paraId="78D736BE" w14:textId="77777777" w:rsidR="007D472F" w:rsidRDefault="007D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A"/>
    <w:rsid w:val="0062322A"/>
    <w:rsid w:val="007D472F"/>
    <w:rsid w:val="00D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13756"/>
  <w15:docId w15:val="{FA856340-5A9B-4780-B489-0A6EC81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2186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2022-09-27T13:44:00Z</dcterms:created>
  <dcterms:modified xsi:type="dcterms:W3CDTF">2022-09-27T13:44:00Z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2022-09-27T00:00:00Z</vt:filetime>
  </property>
</Properties>
</file>