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A3B7" w14:textId="77777777" w:rsidR="005148B0" w:rsidRDefault="003942E0">
      <w:pPr>
        <w:spacing w:after="153"/>
      </w:pPr>
      <w:r>
        <w:rPr>
          <w:rFonts w:ascii="Arial" w:eastAsia="Arial" w:hAnsi="Arial" w:cs="Arial"/>
          <w:b/>
          <w:sz w:val="24"/>
        </w:rPr>
        <w:t>Załącznik Nr 2 do Zarządzenia Nr 77/2021 Burmistrza Miasta Mława z dnia 4 maja 2021 r</w:t>
      </w:r>
    </w:p>
    <w:tbl>
      <w:tblPr>
        <w:tblStyle w:val="TableGrid"/>
        <w:tblW w:w="15657" w:type="dxa"/>
        <w:tblInd w:w="-2905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5148B0" w14:paraId="184CC72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7513" w14:textId="77777777" w:rsidR="005148B0" w:rsidRDefault="003942E0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D52B0" w14:textId="77777777" w:rsidR="005148B0" w:rsidRDefault="003942E0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FC4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§</w:t>
            </w:r>
          </w:p>
          <w:p w14:paraId="263047E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/</w:t>
            </w:r>
          </w:p>
          <w:p w14:paraId="2543120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87237" w14:textId="77777777" w:rsidR="005148B0" w:rsidRDefault="003942E0">
            <w:pPr>
              <w:spacing w:after="0"/>
              <w:ind w:right="107"/>
              <w:jc w:val="right"/>
            </w:pPr>
            <w:r>
              <w:rPr>
                <w:rFonts w:ascii="Arial" w:eastAsia="Arial" w:hAnsi="Arial" w:cs="Arial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E25443" w14:textId="77777777" w:rsidR="005148B0" w:rsidRDefault="005148B0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759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Plan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7073C" w14:textId="77777777" w:rsidR="005148B0" w:rsidRDefault="005148B0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DD596C" w14:textId="77777777" w:rsidR="005148B0" w:rsidRDefault="005148B0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BC48CB" w14:textId="77777777" w:rsidR="005148B0" w:rsidRDefault="005148B0"/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41754E" w14:textId="77777777" w:rsidR="005148B0" w:rsidRDefault="003942E0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3DF7D7" w14:textId="77777777" w:rsidR="005148B0" w:rsidRDefault="005148B0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59F062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7D46A" w14:textId="77777777" w:rsidR="005148B0" w:rsidRDefault="005148B0"/>
        </w:tc>
      </w:tr>
      <w:tr w:rsidR="005148B0" w14:paraId="2B1887C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17C3C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7EBCF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6E07CB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2DB4F0" w14:textId="77777777" w:rsidR="005148B0" w:rsidRDefault="005148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832BE3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76EFF" w14:textId="77777777" w:rsidR="005148B0" w:rsidRDefault="005148B0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E3B6" w14:textId="77777777" w:rsidR="005148B0" w:rsidRDefault="003942E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0"/>
              </w:rPr>
              <w:t>Wydatki bieżące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18400" w14:textId="77777777" w:rsidR="005148B0" w:rsidRDefault="005148B0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81DE66" w14:textId="77777777" w:rsidR="005148B0" w:rsidRDefault="005148B0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3DC632" w14:textId="77777777" w:rsidR="005148B0" w:rsidRDefault="003942E0">
            <w:pPr>
              <w:spacing w:after="0"/>
              <w:ind w:right="134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E94F84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C75C2" w14:textId="77777777" w:rsidR="005148B0" w:rsidRDefault="005148B0"/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8884" w14:textId="77777777" w:rsidR="005148B0" w:rsidRDefault="003942E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7FF27" w14:textId="77777777" w:rsidR="005148B0" w:rsidRDefault="005148B0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F454C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655FC9" w14:textId="77777777" w:rsidR="005148B0" w:rsidRDefault="005148B0"/>
        </w:tc>
      </w:tr>
      <w:tr w:rsidR="005148B0" w14:paraId="0A9FEE1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D842E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4BCF6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22AEC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255575" w14:textId="77777777" w:rsidR="005148B0" w:rsidRDefault="005148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4C4C69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C28FE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D71BD" w14:textId="77777777" w:rsidR="005148B0" w:rsidRDefault="005148B0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34D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34B57D31" w14:textId="77777777" w:rsidR="005148B0" w:rsidRDefault="003942E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8D2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EE88" w14:textId="77777777" w:rsidR="005148B0" w:rsidRDefault="003942E0">
            <w:pPr>
              <w:spacing w:after="0"/>
              <w:ind w:left="8" w:hanging="5"/>
              <w:jc w:val="center"/>
            </w:pPr>
            <w:r>
              <w:rPr>
                <w:rFonts w:ascii="Arial" w:eastAsia="Arial" w:hAnsi="Arial" w:cs="Arial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2975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świadczenia</w:t>
            </w:r>
          </w:p>
          <w:p w14:paraId="1A53FC4F" w14:textId="77777777" w:rsidR="005148B0" w:rsidRDefault="003942E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1C2C" w14:textId="77777777" w:rsidR="005148B0" w:rsidRDefault="003942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wydatki na programy</w:t>
            </w:r>
          </w:p>
          <w:p w14:paraId="495C83AC" w14:textId="77777777" w:rsidR="005148B0" w:rsidRDefault="003942E0">
            <w:pPr>
              <w:spacing w:after="0" w:line="240" w:lineRule="auto"/>
              <w:ind w:left="22" w:right="11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7D34467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597FE2B3" w14:textId="77777777" w:rsidR="005148B0" w:rsidRDefault="003942E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D1F5" w14:textId="77777777" w:rsidR="005148B0" w:rsidRDefault="003942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wypłaty z tytułu</w:t>
            </w:r>
          </w:p>
          <w:p w14:paraId="2B0B712F" w14:textId="77777777" w:rsidR="005148B0" w:rsidRDefault="003942E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CEFE" w14:textId="77777777" w:rsidR="005148B0" w:rsidRDefault="003942E0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EEBF1" w14:textId="77777777" w:rsidR="005148B0" w:rsidRDefault="005148B0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7E8D" w14:textId="77777777" w:rsidR="005148B0" w:rsidRDefault="003942E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C6C1" w14:textId="77777777" w:rsidR="005148B0" w:rsidRDefault="003942E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ACAA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zakup i</w:t>
            </w:r>
          </w:p>
          <w:p w14:paraId="64FD6246" w14:textId="77777777" w:rsidR="005148B0" w:rsidRDefault="003942E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1010" w14:textId="77777777" w:rsidR="005148B0" w:rsidRDefault="003942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Wniesienie wkładów do</w:t>
            </w:r>
          </w:p>
          <w:p w14:paraId="68652095" w14:textId="77777777" w:rsidR="005148B0" w:rsidRDefault="003942E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spółek prawa handlowego</w:t>
            </w:r>
          </w:p>
        </w:tc>
      </w:tr>
      <w:tr w:rsidR="005148B0" w14:paraId="231A3307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9D49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CFAF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686E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33278B" w14:textId="77777777" w:rsidR="005148B0" w:rsidRDefault="005148B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80C255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119E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B2F8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7C07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11A1" w14:textId="77777777" w:rsidR="005148B0" w:rsidRDefault="003942E0">
            <w:pPr>
              <w:spacing w:after="0"/>
              <w:ind w:left="12"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155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58C9B23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związane z</w:t>
            </w:r>
          </w:p>
          <w:p w14:paraId="4CC72C1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realizacją ich</w:t>
            </w:r>
          </w:p>
          <w:p w14:paraId="0FF26F95" w14:textId="77777777" w:rsidR="005148B0" w:rsidRDefault="003942E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4DB7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5439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FA61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35D3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D0A4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07C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0718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F99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na programy</w:t>
            </w:r>
          </w:p>
          <w:p w14:paraId="0FEACF7B" w14:textId="77777777" w:rsidR="005148B0" w:rsidRDefault="003942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3E2648F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5DC94CA5" w14:textId="77777777" w:rsidR="005148B0" w:rsidRDefault="003942E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42E4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DC5B" w14:textId="77777777" w:rsidR="005148B0" w:rsidRDefault="005148B0"/>
        </w:tc>
      </w:tr>
      <w:tr w:rsidR="005148B0" w14:paraId="5FDC8CA2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4E3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671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2E9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C9699" w14:textId="77777777" w:rsidR="005148B0" w:rsidRDefault="003942E0">
            <w:pPr>
              <w:spacing w:after="0"/>
              <w:ind w:left="1032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A3E75" w14:textId="77777777" w:rsidR="005148B0" w:rsidRDefault="005148B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BDF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52D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D3D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328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3BB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C16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616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122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123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F2A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355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906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FAA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FC6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F12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19</w:t>
            </w:r>
          </w:p>
        </w:tc>
      </w:tr>
      <w:tr w:rsidR="005148B0" w14:paraId="14C510D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FB6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062D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98B5" w14:textId="77777777" w:rsidR="005148B0" w:rsidRDefault="005148B0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1F9C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Bezpieczeństwo publiczne i ochrona przeciwpożarowa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84EE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6F7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1 211 757,00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C2E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1 211 757,00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0B3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1 181 757,00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C52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950 258,00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3B0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231 499,00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095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C58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19C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78B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8A3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929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8BF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1FB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E1A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C1F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635EF7B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233E4D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9ED08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73CAC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F7A7C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C562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0E6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678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243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972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E98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57A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947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570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81C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776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93C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AEE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BE1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3AD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FBF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46FE295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2F2AA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437E8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17216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26F50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3F2F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AFD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773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7EB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621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9D4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FBA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BC9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D52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336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CD8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A43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823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10B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ED7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C62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39E5ACA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3159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DA07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2F4F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D1B3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9E5C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239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1 211 757,00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13C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1 211 757,00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38D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1 181 757,00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8CD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950 258,00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BE5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231 499,00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26E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5BD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353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8C7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C8D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526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E36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F56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79F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7F2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321CDD14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4B33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B6C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75416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9C33" w14:textId="77777777" w:rsidR="005148B0" w:rsidRDefault="005148B0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3B73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Straż gminna (miejska)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8C69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65A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1 024 889,00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578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1 024 889,00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D7C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1 024 889,00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A41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934 390,00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F18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90 499,00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6BB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105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D6C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F74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D24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E12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976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F1C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86E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58C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58EBD77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A1BBD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6E279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B1A5E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F5CE5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8160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24F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6C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5C7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AF0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4DB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A1A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0E9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844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5D9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EE4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E8D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722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E0D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709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3ED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22F1F1E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55CD2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6E2C5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66A6B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D7652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ED66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321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02C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750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448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225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574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9D6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454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0FE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E93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AEF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CDE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520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E60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BAC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6EE640C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138C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C4C5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640C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2030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A6C8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1C3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1 024 889,00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A12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1 024 889,00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3FD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1 024 889,00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3A8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934 390,00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FB5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90 499,00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68E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B2D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008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2E4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41E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80B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4DC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1FA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A79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99C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11CD6F8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4DC4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1DAA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C4D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7441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96AA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C25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34 360,00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550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34 360,00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987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34 360,00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5D3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834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34 360,00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919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DEB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E74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402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EC9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EB9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DDE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723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71E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9C4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0B1DD92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CE4DE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4C30E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BE8F1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4653B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4FB1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092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CEF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24A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105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870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5AE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11F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D88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2B1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548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390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B36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60A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495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E0D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1165BD0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10A49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446D1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6DB7E3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451F7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23AF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B7D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364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273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4D6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91B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775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3E9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F59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118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2AB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5B1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0B5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4EC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861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A04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79BBF94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8B57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3B42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24B8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AD91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5DEE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4D8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26 360,00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F44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26 360,00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550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26 360,00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D6B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BB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26 360,00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B9E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CF1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9EB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E29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73A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C17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B13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8E8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FC2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1F5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0716F9B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892A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DEB6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A66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4700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F01F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Szkolenia pracowników niebędących członkami korpusu służby cywilnej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B744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9C0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505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1D3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6C2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A4E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129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312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ABB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543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B02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4FB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0CA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090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2BA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79C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2A9C9F2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73468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23978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39991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73BE0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BEF1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F0B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ECD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6CF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C2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A5D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1F9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044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ED9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6C9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68D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02B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A43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5A6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FBA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440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395E976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244E7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A326C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D57A3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7F277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8896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B5A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061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5C5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6F3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634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790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AEC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BD3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09F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8BB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B13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955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241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648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C23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4724A55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D37B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1510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D890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C64E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8ECD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40F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0C3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59B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97E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306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034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EAF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478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5C1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9C5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FE0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9B3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DE0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843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E54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2C61CDC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F59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71EC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580F" w14:textId="77777777" w:rsidR="005148B0" w:rsidRDefault="005148B0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EB74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Ochrona zdrowia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76DD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DF3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747 364,00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2BA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747 364,00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58D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562 956,00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32A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297 797,51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4B5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265 158,49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18C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169 408,00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97D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CAE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128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710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E4E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013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29E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156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117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1D1CA6C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08F02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B0449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804614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D33C7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09D9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984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E2D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2B8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2F2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420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117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AC9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024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424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412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918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5E8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5E5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8AB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ACF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06FBA5C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6E899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61A4A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B4128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F5ED1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561D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566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716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2BB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F33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CE5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AF8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871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536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0B3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DA3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D09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E03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49A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4A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DE1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22A8688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63D7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1C0D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FCC2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76BD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2FD1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21C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747 364,00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48E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747 364,00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751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562 956,00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56F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298 797,51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D4F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264 158,49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BB9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169 408,00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376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205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618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58A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8AF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D0D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CC8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492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4FC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402B586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BCDC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23E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85154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48E9" w14:textId="77777777" w:rsidR="005148B0" w:rsidRDefault="005148B0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CD03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Przeciwdziałanie alkoholizmowi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D909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0C2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24D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ECF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500 592,00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2F1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276 848,00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9FA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223 744,00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E39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149 408,00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EF1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95F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A5D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91D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78F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546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CD0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68F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CDA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0FE2C70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C3D9D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49F14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7A372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63CCF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965B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13F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0FE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EAE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A5E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ECF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01C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B3D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486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158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A72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E40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BE5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6C6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2A1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EA3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18C3758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A0DDF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2CB93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89CA4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E4267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48F4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82D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856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EB4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B5A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8DF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456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65F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F99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100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F36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760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CCD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609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711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839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2318F1E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38DA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D77E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BD84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2209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7146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5CE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597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79D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500 592,00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ACE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277 848,00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452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222 744,00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DEB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149 408,00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5F7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CA9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00D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EC0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9DE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9CD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A84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DDD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6B1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3F0717A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F1C6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F2C7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787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1B3C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BADF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A9F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211 305,00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685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211 305,00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6B8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211 305,00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146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211 305,00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7EA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7EF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DF3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DCA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A11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59F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94C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998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0C6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0AB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B78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50167F4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33870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8E133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44A6D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81CD3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B3B4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CD3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B19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7B3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138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B39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21A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673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E83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B4F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F3E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9BE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464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360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D71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E67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6B0A2F6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D011D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06BDC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6A4DA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1EEF13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885D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372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4F3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3F6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62B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73A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BD3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C4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9BD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671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AAF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3FE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E0F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CE8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F26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24D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50AF9BF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B64C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201B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82E1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B343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F867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6E8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212 305,00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BBC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212 305,00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DA5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212 305,00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25C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212 305,00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2BE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B98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030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239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685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CD1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85E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A7E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CB0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359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B33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6BB081D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980F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6F08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C823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C38A5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E27D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B95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149 694,00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0A7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149 694,00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3D5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149 694,00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F33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B4C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149 694,00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7BA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7A5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7E4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2A7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9B0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25A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438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582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90C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521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196CCE0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1CDE7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4FBB2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8C157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E131A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A6E2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0F2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505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04B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0A1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03B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E6C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972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61B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E22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A8A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777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F83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A7A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681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4F2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17D4931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9DA14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04028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A00FE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94EE89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C4BB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EDE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C5E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5E8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181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441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8F6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327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18B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CB6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732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851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04A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063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1E2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059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356C42D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2216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976F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5751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77AC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D2A1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5FD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148 694,00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0CE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148 694,00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C47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148 694,00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FF7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441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148 694,00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802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F2F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1B6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66E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96C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7C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B17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665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D29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4F7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32BCB92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742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lastRenderedPageBreak/>
              <w:t>855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5A9A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9166" w14:textId="77777777" w:rsidR="005148B0" w:rsidRDefault="005148B0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CC87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Rodzina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FBAF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3B9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49 373 532,00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19F3" w14:textId="77777777" w:rsidR="005148B0" w:rsidRDefault="003942E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49 373 532,00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500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1 911 799,00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D53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1 220 721,00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9EA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691 078,00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80A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399 933,00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568B" w14:textId="77777777" w:rsidR="005148B0" w:rsidRDefault="003942E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47 061 800,00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DE1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497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032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82C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02C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407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3F2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2CF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5081BF3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6DFDD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6CF97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6B76F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80687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1D6C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6A6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18F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74A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32B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2B0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E31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AA7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918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393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B8A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28C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232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052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B5E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7D9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7DEA145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911452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54CE2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32B55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21C52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315C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596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35 640,00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E1D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35 640,00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740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35 640,00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B88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35 640,00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C09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283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A0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FE2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52A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33D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DBC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342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DF0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184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955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2715993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7973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EAD9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57E8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2749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0AB6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D73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49 409 172,00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00F2" w14:textId="77777777" w:rsidR="005148B0" w:rsidRDefault="003942E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49 409 172,00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302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1 947 439,00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66F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1 256 361,00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278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691 078,00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AA3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399 933,00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3509" w14:textId="77777777" w:rsidR="005148B0" w:rsidRDefault="003942E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47 061 800,00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7B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45F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C23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754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C83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7C6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C77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518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682BC08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AAA7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69B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85516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48EE" w14:textId="77777777" w:rsidR="005148B0" w:rsidRDefault="005148B0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ACD3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System opieki nad dziećmi w wieku do lat 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F6BE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939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906 335,00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F28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906 335,00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D82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503 952,00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D8A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448 332,00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ACD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55 620,00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D3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399 933,00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618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2 450,00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A57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E65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EAE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827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4A2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5B8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83F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3AD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676F595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55833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58AF9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14268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D625A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6FB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BE5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200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E7B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274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B9C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62E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470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D53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D07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E48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038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8FF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7BE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14D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B10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591D467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2ACEE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0EFE5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FD7F7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D0C47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C8D9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0A7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35 640,00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5F8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35 640,00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DE5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35 640,00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B74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35 640,00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F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C67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B6E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409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DE4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72E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06B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C16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F44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A85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6CF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051989A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C056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9368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F9C3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86C7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7170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93C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941 975,00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0F9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941 975,00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FD5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539 592,00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363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483 972,00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A68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55 620,00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A55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399 933,00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F71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2 450,00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EF6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7DB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996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9A7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F0B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71A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9B6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F3B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2B6D0ED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7ACC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C79E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B44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7390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3380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ADB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344 678,00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F9E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344 678,00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D8E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344 678,00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E26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344 678,00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0E2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65A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B64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5A6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DE4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76B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7A0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756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69D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C42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1FC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6D66BF2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FCC6A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1C4B7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481E4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7C067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E836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53A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21F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B05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D3B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0D9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6E7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59C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BD4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226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EDC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523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016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EA4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0E3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70E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2EAF61A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FF9D9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0BE63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4E3E2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74220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8431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18F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0C1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473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056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421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62D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F28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FAC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DCE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C65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8AD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0DE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846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43D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AD2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7ADD9D3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0AE2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3C32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1791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E181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E4D0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B5F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374 778,00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734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374 778,00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AEE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374 778,00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8EE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374 778,00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988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2DA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A1B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47E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BE7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A8A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1AA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582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D34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B92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6C4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</w:tbl>
    <w:p w14:paraId="22E5DE8A" w14:textId="77777777" w:rsidR="005148B0" w:rsidRDefault="003942E0">
      <w:pPr>
        <w:spacing w:after="0"/>
        <w:jc w:val="right"/>
      </w:pPr>
      <w:r>
        <w:rPr>
          <w:rFonts w:ascii="Arial" w:eastAsia="Arial" w:hAnsi="Arial" w:cs="Arial"/>
          <w:sz w:val="12"/>
        </w:rPr>
        <w:t>Strona 1 z 2</w:t>
      </w:r>
    </w:p>
    <w:tbl>
      <w:tblPr>
        <w:tblStyle w:val="TableGrid"/>
        <w:tblW w:w="15657" w:type="dxa"/>
        <w:tblInd w:w="-2905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5148B0" w14:paraId="5FAFE79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2295" w14:textId="77777777" w:rsidR="005148B0" w:rsidRDefault="003942E0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68ECA" w14:textId="77777777" w:rsidR="005148B0" w:rsidRDefault="003942E0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9AF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§</w:t>
            </w:r>
          </w:p>
          <w:p w14:paraId="12F70AA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/</w:t>
            </w:r>
          </w:p>
          <w:p w14:paraId="2A6025E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AA6BF" w14:textId="77777777" w:rsidR="005148B0" w:rsidRDefault="003942E0">
            <w:pPr>
              <w:spacing w:after="0"/>
              <w:ind w:right="107"/>
              <w:jc w:val="right"/>
            </w:pPr>
            <w:r>
              <w:rPr>
                <w:rFonts w:ascii="Arial" w:eastAsia="Arial" w:hAnsi="Arial" w:cs="Arial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FBBE15" w14:textId="77777777" w:rsidR="005148B0" w:rsidRDefault="005148B0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1D8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Plan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154C0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2D36FF" w14:textId="77777777" w:rsidR="005148B0" w:rsidRDefault="005148B0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A3A808" w14:textId="77777777" w:rsidR="005148B0" w:rsidRDefault="005148B0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721B1D" w14:textId="77777777" w:rsidR="005148B0" w:rsidRDefault="005148B0"/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870A10" w14:textId="77777777" w:rsidR="005148B0" w:rsidRDefault="003942E0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9A028B" w14:textId="77777777" w:rsidR="005148B0" w:rsidRDefault="005148B0"/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607CB8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9D59CF" w14:textId="77777777" w:rsidR="005148B0" w:rsidRDefault="005148B0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8B5887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021DD" w14:textId="77777777" w:rsidR="005148B0" w:rsidRDefault="005148B0"/>
        </w:tc>
      </w:tr>
      <w:tr w:rsidR="005148B0" w14:paraId="5ADD308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355B4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BC4C9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95086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E3080A" w14:textId="77777777" w:rsidR="005148B0" w:rsidRDefault="005148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B81591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01C6A" w14:textId="77777777" w:rsidR="005148B0" w:rsidRDefault="005148B0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EE5F4" w14:textId="77777777" w:rsidR="005148B0" w:rsidRDefault="003942E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0"/>
              </w:rPr>
              <w:t>Wydatki bieżące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87424" w14:textId="77777777" w:rsidR="005148B0" w:rsidRDefault="005148B0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8C7341" w14:textId="77777777" w:rsidR="005148B0" w:rsidRDefault="005148B0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2E46ED" w14:textId="77777777" w:rsidR="005148B0" w:rsidRDefault="003942E0">
            <w:pPr>
              <w:spacing w:after="0"/>
              <w:ind w:right="134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63C26B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267848" w14:textId="77777777" w:rsidR="005148B0" w:rsidRDefault="005148B0"/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5445" w14:textId="77777777" w:rsidR="005148B0" w:rsidRDefault="003942E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ACD7C" w14:textId="77777777" w:rsidR="005148B0" w:rsidRDefault="005148B0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59CF9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E6B0A" w14:textId="77777777" w:rsidR="005148B0" w:rsidRDefault="005148B0"/>
        </w:tc>
      </w:tr>
      <w:tr w:rsidR="005148B0" w14:paraId="3A25168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B9956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66077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FA88B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B1CB3E" w14:textId="77777777" w:rsidR="005148B0" w:rsidRDefault="005148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CECED6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19BE5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2663DB" w14:textId="77777777" w:rsidR="005148B0" w:rsidRDefault="005148B0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885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426911AB" w14:textId="77777777" w:rsidR="005148B0" w:rsidRDefault="003942E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9FF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A912" w14:textId="77777777" w:rsidR="005148B0" w:rsidRDefault="003942E0">
            <w:pPr>
              <w:spacing w:after="0"/>
              <w:ind w:left="8" w:hanging="5"/>
              <w:jc w:val="center"/>
            </w:pPr>
            <w:r>
              <w:rPr>
                <w:rFonts w:ascii="Arial" w:eastAsia="Arial" w:hAnsi="Arial" w:cs="Arial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CA3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świadczenia</w:t>
            </w:r>
          </w:p>
          <w:p w14:paraId="65DC8B8C" w14:textId="77777777" w:rsidR="005148B0" w:rsidRDefault="003942E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5A37" w14:textId="77777777" w:rsidR="005148B0" w:rsidRDefault="003942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wydatki na programy</w:t>
            </w:r>
          </w:p>
          <w:p w14:paraId="7EABE072" w14:textId="77777777" w:rsidR="005148B0" w:rsidRDefault="003942E0">
            <w:pPr>
              <w:spacing w:after="0" w:line="240" w:lineRule="auto"/>
              <w:ind w:left="22" w:right="11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22CE67E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6374F7BC" w14:textId="77777777" w:rsidR="005148B0" w:rsidRDefault="003942E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D9F1" w14:textId="77777777" w:rsidR="005148B0" w:rsidRDefault="003942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wypłaty z tytułu</w:t>
            </w:r>
          </w:p>
          <w:p w14:paraId="4DC5A294" w14:textId="77777777" w:rsidR="005148B0" w:rsidRDefault="003942E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F22A" w14:textId="77777777" w:rsidR="005148B0" w:rsidRDefault="003942E0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90C67" w14:textId="77777777" w:rsidR="005148B0" w:rsidRDefault="005148B0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8869" w14:textId="77777777" w:rsidR="005148B0" w:rsidRDefault="003942E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F871" w14:textId="77777777" w:rsidR="005148B0" w:rsidRDefault="003942E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DEC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zakup i</w:t>
            </w:r>
          </w:p>
          <w:p w14:paraId="1660E020" w14:textId="77777777" w:rsidR="005148B0" w:rsidRDefault="003942E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DEF4" w14:textId="77777777" w:rsidR="005148B0" w:rsidRDefault="003942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Wniesienie wkładów do</w:t>
            </w:r>
          </w:p>
          <w:p w14:paraId="40AFFA60" w14:textId="77777777" w:rsidR="005148B0" w:rsidRDefault="003942E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spółek prawa handlowego</w:t>
            </w:r>
          </w:p>
        </w:tc>
      </w:tr>
      <w:tr w:rsidR="005148B0" w14:paraId="78238EA8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46B4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3A30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1242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38717B" w14:textId="77777777" w:rsidR="005148B0" w:rsidRDefault="005148B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626C4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180C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8550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18C3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F4B7" w14:textId="77777777" w:rsidR="005148B0" w:rsidRDefault="003942E0">
            <w:pPr>
              <w:spacing w:after="0"/>
              <w:ind w:left="12"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DE5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33A4322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związane z</w:t>
            </w:r>
          </w:p>
          <w:p w14:paraId="3D24E2C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realizacją ich</w:t>
            </w:r>
          </w:p>
          <w:p w14:paraId="4B1BBEC2" w14:textId="77777777" w:rsidR="005148B0" w:rsidRDefault="003942E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FE9C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49E3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718A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B771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2AA4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F15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C9BD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1AB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na programy</w:t>
            </w:r>
          </w:p>
          <w:p w14:paraId="1776F47D" w14:textId="77777777" w:rsidR="005148B0" w:rsidRDefault="003942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498E2B9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6E2BF575" w14:textId="77777777" w:rsidR="005148B0" w:rsidRDefault="003942E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7806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5506" w14:textId="77777777" w:rsidR="005148B0" w:rsidRDefault="005148B0"/>
        </w:tc>
      </w:tr>
      <w:tr w:rsidR="005148B0" w14:paraId="2D0121BD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CE2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53A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66E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C1344" w14:textId="77777777" w:rsidR="005148B0" w:rsidRDefault="003942E0">
            <w:pPr>
              <w:spacing w:after="0"/>
              <w:ind w:left="1032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6BFAC2" w14:textId="77777777" w:rsidR="005148B0" w:rsidRDefault="005148B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C34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B28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144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E8A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AC0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4BB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488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355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4EE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D1E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9C2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789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906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54B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20F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19</w:t>
            </w:r>
          </w:p>
        </w:tc>
      </w:tr>
      <w:tr w:rsidR="005148B0" w14:paraId="509B30B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205C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34F3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2BB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D25C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0D2D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7DF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64 989,00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62D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64 989,00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F61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64 989,00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F48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64 989,00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B7A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01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EC9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996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8BC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B02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C37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B87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BB2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7B6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C26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1C0DA6C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92FB3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7E7F4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A5448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0236D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DB33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FBC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1F3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3D6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4EC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56B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F20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522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8B3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8A0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F7D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4C0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563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A77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BB3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486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0795518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4E016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58F1F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07E04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F2C8E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19E8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965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5 286,00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AF9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5 286,00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3D5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5 286,00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651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5 286,00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CA3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90D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DD5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9D9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5FE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132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A5E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1D2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4EA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AB9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9AB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47CF58F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6E1B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AEE9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2E2F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9F90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0CAA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95D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70 275,00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95B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70 275,00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8EE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70 275,00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684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70 275,00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00F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1FF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EF3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2E0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B7F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FDA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E7B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3E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D44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81B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D56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66D500B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A3F7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2952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32E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114B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Składki na Fundusz Pracy</w:t>
            </w:r>
          </w:p>
          <w:p w14:paraId="7B1A5A8F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2ADE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577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7C9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F52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2DB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6B7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B7F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F1E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9BE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334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D0A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CC5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1E5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FAE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16B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E13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54C8D66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9C22E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B13B0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F0A85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38A61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5AAC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2B2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AF7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223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D52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EB7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6FC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F19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446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1A5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129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01A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D16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B6A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35F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D94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7A3880A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71F0A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E9DBF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67D6E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6C505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2569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09C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1E7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62C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B5E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F0F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780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1F7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713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72C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D77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AE0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D69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CBE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121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E16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501AC3F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AA3C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ADB7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313B" w14:textId="77777777" w:rsidR="005148B0" w:rsidRDefault="005148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5F8E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8A20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C8A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9 134,00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EFD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9 134,00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A28E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9 134,00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1C2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9 134,00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7DC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30C0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153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7BD3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4B3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00C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E2B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C1A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F37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073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249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5337008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CD863" w14:textId="77777777" w:rsidR="005148B0" w:rsidRDefault="005148B0"/>
        </w:tc>
        <w:tc>
          <w:tcPr>
            <w:tcW w:w="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6618E6" w14:textId="77777777" w:rsidR="005148B0" w:rsidRDefault="005148B0"/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D5D53E" w14:textId="77777777" w:rsidR="005148B0" w:rsidRDefault="003942E0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sz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935F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9A4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187 081 200,34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4585" w14:textId="77777777" w:rsidR="005148B0" w:rsidRDefault="003942E0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0"/>
              </w:rPr>
              <w:t>158 738 104,34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F434" w14:textId="77777777" w:rsidR="005148B0" w:rsidRDefault="003942E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97 027 031,49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5683" w14:textId="77777777" w:rsidR="005148B0" w:rsidRDefault="003942E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58 328 644,51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E7E2" w14:textId="77777777" w:rsidR="005148B0" w:rsidRDefault="003942E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38 698 386,98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B286" w14:textId="77777777" w:rsidR="005148B0" w:rsidRDefault="003942E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11 071 680,00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AE66" w14:textId="77777777" w:rsidR="005148B0" w:rsidRDefault="003942E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49 927 425,00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523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137 800,00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465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996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FE0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28 343 096,00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24D1" w14:textId="77777777" w:rsidR="005148B0" w:rsidRDefault="003942E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28 343 096,00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2A5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7 429 000,00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F8D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050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7D03E2D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1B7E0E" w14:textId="77777777" w:rsidR="005148B0" w:rsidRDefault="005148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9BF981B" w14:textId="77777777" w:rsidR="005148B0" w:rsidRDefault="005148B0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3B266B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9A3C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AE9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929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E25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6A9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CD9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FBAF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316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2B89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0EE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9C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F43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C92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E1F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AF4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BAC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780B1FE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2193D8" w14:textId="77777777" w:rsidR="005148B0" w:rsidRDefault="005148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8317B31" w14:textId="77777777" w:rsidR="005148B0" w:rsidRDefault="005148B0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4FE9B4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959A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0E6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44 640,00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A75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44 640,00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7C3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44 640,00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0A4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36 640,00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F32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0E9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6E2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AA1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A2C7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8562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D95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D4A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483C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14C5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7D7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5148B0" w14:paraId="787C851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D354DA" w14:textId="77777777" w:rsidR="005148B0" w:rsidRDefault="005148B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6B261C" w14:textId="77777777" w:rsidR="005148B0" w:rsidRDefault="005148B0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A1BDC4" w14:textId="77777777" w:rsidR="005148B0" w:rsidRDefault="005148B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C786" w14:textId="77777777" w:rsidR="005148B0" w:rsidRDefault="003942E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FF74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187 116 840,34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B937" w14:textId="77777777" w:rsidR="005148B0" w:rsidRDefault="003942E0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0"/>
              </w:rPr>
              <w:t>158 773 744,34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5609" w14:textId="77777777" w:rsidR="005148B0" w:rsidRDefault="003942E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97 062 671,49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760F" w14:textId="77777777" w:rsidR="005148B0" w:rsidRDefault="003942E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58 365 284,51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C84F" w14:textId="77777777" w:rsidR="005148B0" w:rsidRDefault="003942E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38 697 386,98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54A5" w14:textId="77777777" w:rsidR="005148B0" w:rsidRDefault="003942E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11 071 680,00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FE88" w14:textId="77777777" w:rsidR="005148B0" w:rsidRDefault="003942E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49 927 425,00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70E8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137 800,00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7BC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5E2D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ADA1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28 343 096,00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C5B1" w14:textId="77777777" w:rsidR="005148B0" w:rsidRDefault="003942E0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28 343 096,00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E6BA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7 429 000,00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35BB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F756" w14:textId="77777777" w:rsidR="005148B0" w:rsidRDefault="003942E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</w:tbl>
    <w:p w14:paraId="5C0BB8DF" w14:textId="77777777" w:rsidR="005148B0" w:rsidRDefault="003942E0">
      <w:pPr>
        <w:spacing w:after="0"/>
        <w:ind w:left="11990"/>
      </w:pPr>
      <w:r>
        <w:rPr>
          <w:rFonts w:ascii="Arial" w:eastAsia="Arial" w:hAnsi="Arial" w:cs="Arial"/>
          <w:sz w:val="12"/>
        </w:rPr>
        <w:t>Strona 2 z 2</w:t>
      </w:r>
    </w:p>
    <w:sectPr w:rsidR="005148B0">
      <w:pgSz w:w="16844" w:h="11910" w:orient="landscape"/>
      <w:pgMar w:top="770" w:right="734" w:bottom="647" w:left="34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B0"/>
    <w:rsid w:val="003942E0"/>
    <w:rsid w:val="0051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C90E"/>
  <w15:docId w15:val="{7DC2ACDD-D0D6-40CB-97FD-A7E33B3E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1231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2021-05-10T08:13:00Z</dcterms:created>
  <dcterms:modified xsi:type="dcterms:W3CDTF">2021-05-10T08:13:00Z</dcterms:modified>
</cp:coreProperties>
</file>