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83B6" w14:textId="77777777" w:rsidR="005419D4" w:rsidRPr="00D84AFD" w:rsidRDefault="005419D4" w:rsidP="00D84AFD">
      <w:pPr>
        <w:spacing w:after="100" w:afterAutospacing="1"/>
        <w:ind w:left="4956" w:firstLine="708"/>
        <w:contextualSpacing/>
        <w:rPr>
          <w:rFonts w:cs="Calibri"/>
          <w:b/>
          <w:sz w:val="20"/>
          <w:szCs w:val="20"/>
        </w:rPr>
      </w:pPr>
      <w:r w:rsidRPr="00D84AFD">
        <w:rPr>
          <w:rFonts w:cs="Calibri"/>
          <w:b/>
          <w:sz w:val="20"/>
          <w:szCs w:val="20"/>
        </w:rPr>
        <w:t>Załącznik Nr 1</w:t>
      </w:r>
    </w:p>
    <w:p w14:paraId="12D4C4BF" w14:textId="77777777" w:rsidR="005419D4" w:rsidRPr="00D84AFD" w:rsidRDefault="005419D4" w:rsidP="00D84AFD">
      <w:pPr>
        <w:spacing w:after="100" w:afterAutospacing="1"/>
        <w:contextualSpacing/>
        <w:rPr>
          <w:rFonts w:cs="Calibri"/>
          <w:b/>
          <w:sz w:val="20"/>
          <w:szCs w:val="20"/>
        </w:rPr>
      </w:pP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  <w:t>Do Zarządzenia Nr 69</w:t>
      </w:r>
    </w:p>
    <w:p w14:paraId="078C8EE2" w14:textId="77777777" w:rsidR="005419D4" w:rsidRPr="00D84AFD" w:rsidRDefault="005419D4" w:rsidP="00D84AFD">
      <w:pPr>
        <w:spacing w:after="100" w:afterAutospacing="1"/>
        <w:contextualSpacing/>
        <w:rPr>
          <w:rFonts w:cs="Calibri"/>
          <w:b/>
          <w:sz w:val="20"/>
          <w:szCs w:val="20"/>
        </w:rPr>
      </w:pP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  <w:t xml:space="preserve">Burmistrza Miasta Mława </w:t>
      </w:r>
    </w:p>
    <w:p w14:paraId="3652301F" w14:textId="77777777" w:rsidR="005419D4" w:rsidRPr="00D84AFD" w:rsidRDefault="005419D4" w:rsidP="00D84AFD">
      <w:pPr>
        <w:spacing w:after="100" w:afterAutospacing="1"/>
        <w:contextualSpacing/>
        <w:rPr>
          <w:rFonts w:cs="Calibri"/>
          <w:b/>
          <w:sz w:val="20"/>
          <w:szCs w:val="20"/>
        </w:rPr>
      </w:pP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</w:r>
      <w:r w:rsidRPr="00D84AFD">
        <w:rPr>
          <w:rFonts w:cs="Calibri"/>
          <w:b/>
          <w:sz w:val="20"/>
          <w:szCs w:val="20"/>
        </w:rPr>
        <w:tab/>
        <w:t>z dnia 21 kwietnia 2021 r.</w:t>
      </w:r>
    </w:p>
    <w:p w14:paraId="0A0CDBB3" w14:textId="77777777" w:rsidR="005419D4" w:rsidRPr="00D84AFD" w:rsidRDefault="005419D4" w:rsidP="005419D4">
      <w:pPr>
        <w:spacing w:after="100" w:afterAutospacing="1" w:line="240" w:lineRule="auto"/>
        <w:contextualSpacing/>
        <w:rPr>
          <w:rFonts w:cs="Calibri"/>
          <w:b/>
          <w:sz w:val="20"/>
          <w:szCs w:val="20"/>
        </w:rPr>
      </w:pPr>
    </w:p>
    <w:p w14:paraId="2A550B9D" w14:textId="77777777" w:rsidR="005419D4" w:rsidRPr="00D84AFD" w:rsidRDefault="005419D4" w:rsidP="005419D4">
      <w:pPr>
        <w:spacing w:after="100" w:afterAutospacing="1" w:line="240" w:lineRule="auto"/>
        <w:contextualSpacing/>
        <w:rPr>
          <w:rFonts w:cs="Calibri"/>
          <w:b/>
          <w:sz w:val="24"/>
          <w:szCs w:val="24"/>
        </w:rPr>
      </w:pPr>
    </w:p>
    <w:p w14:paraId="1BAB589C" w14:textId="77777777" w:rsidR="005419D4" w:rsidRPr="00D84AFD" w:rsidRDefault="005419D4" w:rsidP="00D84AFD">
      <w:pPr>
        <w:pStyle w:val="Tytu"/>
        <w:spacing w:line="276" w:lineRule="auto"/>
        <w:rPr>
          <w:sz w:val="32"/>
          <w:szCs w:val="32"/>
        </w:rPr>
      </w:pPr>
      <w:r w:rsidRPr="00D84AFD">
        <w:rPr>
          <w:sz w:val="32"/>
          <w:szCs w:val="32"/>
        </w:rPr>
        <w:t xml:space="preserve">Skreślenie z listy rodzin oczekujących na wskazanie lokalu mieszkalnego </w:t>
      </w:r>
      <w:r w:rsidRPr="00D84AFD">
        <w:rPr>
          <w:sz w:val="32"/>
          <w:szCs w:val="32"/>
        </w:rPr>
        <w:br/>
        <w:t>z komunalnego zasobu Miasta Mława</w:t>
      </w:r>
    </w:p>
    <w:p w14:paraId="17731298" w14:textId="77777777" w:rsidR="005419D4" w:rsidRPr="00D84AFD" w:rsidRDefault="005419D4" w:rsidP="00D84AFD">
      <w:pPr>
        <w:pStyle w:val="Tytu"/>
        <w:spacing w:line="276" w:lineRule="auto"/>
        <w:rPr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826"/>
        <w:gridCol w:w="1842"/>
        <w:gridCol w:w="4253"/>
      </w:tblGrid>
      <w:tr w:rsidR="005419D4" w:rsidRPr="00D84AFD" w14:paraId="49F89623" w14:textId="77777777" w:rsidTr="00150871">
        <w:tc>
          <w:tcPr>
            <w:tcW w:w="543" w:type="dxa"/>
          </w:tcPr>
          <w:p w14:paraId="349D145B" w14:textId="77777777" w:rsidR="005419D4" w:rsidRPr="00D84AFD" w:rsidRDefault="005419D4" w:rsidP="00D84AFD">
            <w:pPr>
              <w:spacing w:after="100" w:afterAutospacing="1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D84AFD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2826" w:type="dxa"/>
          </w:tcPr>
          <w:p w14:paraId="0922B74F" w14:textId="77777777" w:rsidR="005419D4" w:rsidRPr="00D84AFD" w:rsidRDefault="005419D4" w:rsidP="00D84AFD">
            <w:pPr>
              <w:spacing w:after="100" w:afterAutospacing="1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D84AFD">
              <w:rPr>
                <w:rFonts w:cs="Calibri"/>
                <w:sz w:val="24"/>
                <w:szCs w:val="24"/>
              </w:rPr>
              <w:t>Imię i nazwisko, adres</w:t>
            </w:r>
          </w:p>
        </w:tc>
        <w:tc>
          <w:tcPr>
            <w:tcW w:w="1842" w:type="dxa"/>
          </w:tcPr>
          <w:p w14:paraId="13DF19C9" w14:textId="77777777" w:rsidR="005419D4" w:rsidRPr="00D84AFD" w:rsidRDefault="005419D4" w:rsidP="00D84AFD">
            <w:pPr>
              <w:spacing w:after="100" w:afterAutospacing="1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D84AFD">
              <w:rPr>
                <w:rFonts w:cs="Calibri"/>
                <w:sz w:val="24"/>
                <w:szCs w:val="24"/>
              </w:rPr>
              <w:t>Ilość osób</w:t>
            </w:r>
          </w:p>
        </w:tc>
        <w:tc>
          <w:tcPr>
            <w:tcW w:w="4253" w:type="dxa"/>
          </w:tcPr>
          <w:p w14:paraId="70ECDD74" w14:textId="77777777" w:rsidR="005419D4" w:rsidRPr="00D84AFD" w:rsidRDefault="005419D4" w:rsidP="00D84AFD">
            <w:pPr>
              <w:spacing w:after="100" w:afterAutospacing="1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D84AFD">
              <w:rPr>
                <w:rFonts w:cs="Calibri"/>
                <w:sz w:val="24"/>
                <w:szCs w:val="24"/>
              </w:rPr>
              <w:t>Uwagi</w:t>
            </w:r>
          </w:p>
        </w:tc>
      </w:tr>
      <w:tr w:rsidR="005419D4" w:rsidRPr="00D84AFD" w14:paraId="0EE6BDFC" w14:textId="77777777" w:rsidTr="00150871">
        <w:tc>
          <w:tcPr>
            <w:tcW w:w="543" w:type="dxa"/>
          </w:tcPr>
          <w:p w14:paraId="60A4A53D" w14:textId="77777777" w:rsidR="005419D4" w:rsidRPr="00D84AFD" w:rsidRDefault="005419D4" w:rsidP="00D84AFD">
            <w:pPr>
              <w:spacing w:after="0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D84AFD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14:paraId="2763FDE9" w14:textId="77777777" w:rsidR="005419D4" w:rsidRPr="00D84AFD" w:rsidRDefault="005419D4" w:rsidP="00D84AFD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D84AFD">
              <w:rPr>
                <w:rFonts w:cs="Calibri"/>
                <w:b/>
                <w:sz w:val="24"/>
                <w:szCs w:val="24"/>
              </w:rPr>
              <w:t>Karolina Mossakowska</w:t>
            </w:r>
          </w:p>
          <w:p w14:paraId="4210AAF0" w14:textId="77777777" w:rsidR="005419D4" w:rsidRPr="00D84AFD" w:rsidRDefault="005419D4" w:rsidP="00D84AFD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D84AFD">
              <w:rPr>
                <w:rFonts w:cs="Calibri"/>
                <w:sz w:val="24"/>
                <w:szCs w:val="24"/>
              </w:rPr>
              <w:t>ul. Osiedle Książąt Mazowieckich 9 m. 25</w:t>
            </w:r>
          </w:p>
          <w:p w14:paraId="147A841E" w14:textId="77777777" w:rsidR="005419D4" w:rsidRPr="00D84AFD" w:rsidRDefault="005419D4" w:rsidP="00D84AFD">
            <w:pPr>
              <w:spacing w:after="0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D84AFD">
              <w:rPr>
                <w:rFonts w:cs="Calibri"/>
                <w:sz w:val="24"/>
                <w:szCs w:val="24"/>
              </w:rPr>
              <w:t>06-500 Mława</w:t>
            </w:r>
          </w:p>
        </w:tc>
        <w:tc>
          <w:tcPr>
            <w:tcW w:w="1842" w:type="dxa"/>
          </w:tcPr>
          <w:p w14:paraId="3B2B3EF4" w14:textId="77777777" w:rsidR="005419D4" w:rsidRPr="00D84AFD" w:rsidRDefault="005419D4" w:rsidP="00D84AFD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</w:p>
          <w:p w14:paraId="051AD822" w14:textId="77777777" w:rsidR="005419D4" w:rsidRPr="00D84AFD" w:rsidRDefault="005419D4" w:rsidP="00D84AFD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D84AFD">
              <w:rPr>
                <w:rFonts w:cs="Calibri"/>
                <w:sz w:val="24"/>
                <w:szCs w:val="24"/>
              </w:rPr>
              <w:t>5 osób</w:t>
            </w:r>
          </w:p>
        </w:tc>
        <w:tc>
          <w:tcPr>
            <w:tcW w:w="4253" w:type="dxa"/>
          </w:tcPr>
          <w:p w14:paraId="71E23A62" w14:textId="77777777" w:rsidR="005419D4" w:rsidRPr="00D84AFD" w:rsidRDefault="005419D4" w:rsidP="00D84AFD">
            <w:pPr>
              <w:spacing w:after="0"/>
              <w:contextualSpacing/>
              <w:jc w:val="both"/>
              <w:rPr>
                <w:rFonts w:cs="Calibri"/>
              </w:rPr>
            </w:pPr>
            <w:r w:rsidRPr="00D84AFD">
              <w:rPr>
                <w:rFonts w:cs="Calibri"/>
              </w:rPr>
              <w:t>W związku z zakupem mieszkania własnościowego Pani Karolina wystosowała pismo z prośbą o wykreślenie jej z listy rodzin oczekujących na przydział lokalu mieszkalnego z zasobów Miasta Mława.</w:t>
            </w:r>
          </w:p>
        </w:tc>
      </w:tr>
    </w:tbl>
    <w:p w14:paraId="4513341A" w14:textId="77777777" w:rsidR="005419D4" w:rsidRPr="00D84AFD" w:rsidRDefault="005419D4" w:rsidP="00D84AFD">
      <w:pPr>
        <w:spacing w:after="100" w:afterAutospacing="1"/>
        <w:contextualSpacing/>
        <w:rPr>
          <w:rFonts w:cs="Calibri"/>
          <w:sz w:val="28"/>
          <w:szCs w:val="28"/>
        </w:rPr>
      </w:pPr>
    </w:p>
    <w:p w14:paraId="0CC2B532" w14:textId="77777777" w:rsidR="005419D4" w:rsidRPr="00D84AFD" w:rsidRDefault="005419D4" w:rsidP="00D84AFD">
      <w:pPr>
        <w:spacing w:after="100" w:afterAutospacing="1"/>
        <w:contextualSpacing/>
        <w:rPr>
          <w:rFonts w:cs="Calibri"/>
          <w:sz w:val="28"/>
          <w:szCs w:val="28"/>
        </w:rPr>
      </w:pPr>
    </w:p>
    <w:p w14:paraId="24ADFA49" w14:textId="77777777" w:rsidR="005419D4" w:rsidRPr="00D84AFD" w:rsidRDefault="005419D4" w:rsidP="00D84AFD">
      <w:pPr>
        <w:spacing w:after="100" w:afterAutospacing="1"/>
        <w:contextualSpacing/>
        <w:rPr>
          <w:rFonts w:cs="Calibri"/>
          <w:sz w:val="28"/>
          <w:szCs w:val="28"/>
        </w:rPr>
      </w:pPr>
    </w:p>
    <w:p w14:paraId="4167820F" w14:textId="77777777" w:rsidR="005419D4" w:rsidRPr="00D84AFD" w:rsidRDefault="005419D4" w:rsidP="00D84AFD">
      <w:pPr>
        <w:spacing w:after="100" w:afterAutospacing="1"/>
        <w:contextualSpacing/>
        <w:rPr>
          <w:rFonts w:cs="Calibri"/>
          <w:b/>
          <w:i/>
          <w:sz w:val="24"/>
          <w:szCs w:val="24"/>
        </w:rPr>
      </w:pPr>
    </w:p>
    <w:p w14:paraId="3AF5547D" w14:textId="77777777" w:rsidR="005419D4" w:rsidRPr="00D84AFD" w:rsidRDefault="005419D4" w:rsidP="00D84AFD">
      <w:pPr>
        <w:spacing w:after="100" w:afterAutospacing="1"/>
        <w:ind w:left="5664" w:firstLine="708"/>
        <w:contextualSpacing/>
        <w:rPr>
          <w:rFonts w:cs="Calibri"/>
          <w:b/>
          <w:sz w:val="24"/>
          <w:szCs w:val="24"/>
        </w:rPr>
      </w:pPr>
      <w:r w:rsidRPr="00D84AFD">
        <w:rPr>
          <w:rFonts w:cs="Calibri"/>
          <w:b/>
          <w:sz w:val="24"/>
          <w:szCs w:val="24"/>
        </w:rPr>
        <w:t>Zatwierdzam</w:t>
      </w:r>
    </w:p>
    <w:p w14:paraId="70B70D7C" w14:textId="77777777" w:rsidR="005419D4" w:rsidRPr="00D84AFD" w:rsidRDefault="005419D4" w:rsidP="00D84AFD">
      <w:pPr>
        <w:spacing w:after="100" w:afterAutospacing="1"/>
        <w:contextualSpacing/>
        <w:rPr>
          <w:rFonts w:cs="Calibri"/>
          <w:b/>
          <w:sz w:val="24"/>
          <w:szCs w:val="24"/>
        </w:rPr>
      </w:pPr>
    </w:p>
    <w:p w14:paraId="398D323A" w14:textId="77777777" w:rsidR="005419D4" w:rsidRPr="00D84AFD" w:rsidRDefault="005419D4" w:rsidP="00D84AFD">
      <w:pPr>
        <w:spacing w:after="100" w:afterAutospacing="1"/>
        <w:ind w:left="5664"/>
        <w:contextualSpacing/>
        <w:rPr>
          <w:rFonts w:cs="Calibri"/>
          <w:b/>
          <w:sz w:val="24"/>
          <w:szCs w:val="24"/>
        </w:rPr>
      </w:pPr>
      <w:r w:rsidRPr="00D84AFD">
        <w:rPr>
          <w:rFonts w:cs="Calibri"/>
          <w:b/>
          <w:sz w:val="24"/>
          <w:szCs w:val="24"/>
        </w:rPr>
        <w:t xml:space="preserve">  Burmistrz Miasta Mława</w:t>
      </w:r>
    </w:p>
    <w:p w14:paraId="78CCAF5D" w14:textId="77777777" w:rsidR="005419D4" w:rsidRPr="00D84AFD" w:rsidRDefault="005419D4" w:rsidP="00D84AFD">
      <w:pPr>
        <w:spacing w:after="100" w:afterAutospacing="1"/>
        <w:contextualSpacing/>
        <w:rPr>
          <w:rFonts w:cs="Calibri"/>
          <w:b/>
          <w:sz w:val="24"/>
          <w:szCs w:val="24"/>
        </w:rPr>
      </w:pPr>
    </w:p>
    <w:p w14:paraId="5F7069E3" w14:textId="77777777" w:rsidR="005419D4" w:rsidRPr="00D84AFD" w:rsidRDefault="005419D4" w:rsidP="00D84AFD">
      <w:pPr>
        <w:spacing w:after="100" w:afterAutospacing="1"/>
        <w:ind w:left="5664"/>
        <w:contextualSpacing/>
        <w:rPr>
          <w:rFonts w:cs="Calibri"/>
          <w:sz w:val="24"/>
          <w:szCs w:val="24"/>
        </w:rPr>
      </w:pPr>
      <w:r w:rsidRPr="00D84AFD">
        <w:rPr>
          <w:rFonts w:cs="Calibri"/>
          <w:b/>
          <w:sz w:val="24"/>
          <w:szCs w:val="24"/>
        </w:rPr>
        <w:t xml:space="preserve">    Sławomir Kowalewski</w:t>
      </w:r>
    </w:p>
    <w:p w14:paraId="769B00E7" w14:textId="77777777" w:rsidR="005419D4" w:rsidRPr="00CE5843" w:rsidRDefault="005419D4" w:rsidP="00D84AFD">
      <w:pPr>
        <w:spacing w:after="100" w:afterAutospacing="1"/>
        <w:contextualSpacing/>
        <w:rPr>
          <w:rFonts w:ascii="Times New Roman" w:hAnsi="Times New Roman"/>
          <w:b/>
        </w:rPr>
      </w:pPr>
    </w:p>
    <w:p w14:paraId="337E9D26" w14:textId="77777777" w:rsidR="005419D4" w:rsidRPr="00CE5843" w:rsidRDefault="005419D4" w:rsidP="00D84AF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5C7D55" w14:textId="77777777" w:rsidR="008F7444" w:rsidRDefault="008F7444"/>
    <w:sectPr w:rsidR="008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D4"/>
    <w:rsid w:val="005419D4"/>
    <w:rsid w:val="008F7444"/>
    <w:rsid w:val="00B11EF0"/>
    <w:rsid w:val="00D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B5A4"/>
  <w15:chartTrackingRefBased/>
  <w15:docId w15:val="{57BEF19A-319C-40D4-B9FA-21D6D68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9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84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4A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2021-04-21T11:53:00Z</dcterms:created>
  <dcterms:modified xsi:type="dcterms:W3CDTF">2021-04-27T08:31:00Z</dcterms:modified>
</cp:coreProperties>
</file>