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F54B" w14:textId="77777777" w:rsidR="001D05D7" w:rsidRPr="00160ACB" w:rsidRDefault="001D05D7" w:rsidP="00160ACB">
      <w:pPr>
        <w:spacing w:line="276" w:lineRule="auto"/>
        <w:rPr>
          <w:rFonts w:asciiTheme="minorHAnsi" w:hAnsiTheme="minorHAnsi" w:cstheme="minorHAnsi"/>
          <w:bCs/>
          <w:i/>
          <w:iCs/>
        </w:rPr>
      </w:pPr>
      <w:r w:rsidRPr="00160ACB">
        <w:rPr>
          <w:rFonts w:asciiTheme="minorHAnsi" w:hAnsiTheme="minorHAnsi" w:cstheme="minorHAnsi"/>
          <w:bCs/>
          <w:i/>
          <w:iCs/>
        </w:rPr>
        <w:t xml:space="preserve">Załącznik Nr 1 </w:t>
      </w:r>
    </w:p>
    <w:p w14:paraId="052E304A" w14:textId="053269F0" w:rsidR="001D05D7" w:rsidRPr="00160ACB" w:rsidRDefault="00C23910" w:rsidP="00160ACB">
      <w:pPr>
        <w:spacing w:line="276" w:lineRule="auto"/>
        <w:rPr>
          <w:rFonts w:asciiTheme="minorHAnsi" w:hAnsiTheme="minorHAnsi" w:cstheme="minorHAnsi"/>
          <w:bCs/>
          <w:i/>
          <w:iCs/>
        </w:rPr>
      </w:pPr>
      <w:r w:rsidRPr="00160ACB">
        <w:rPr>
          <w:rFonts w:asciiTheme="minorHAnsi" w:hAnsiTheme="minorHAnsi" w:cstheme="minorHAnsi"/>
          <w:bCs/>
          <w:i/>
          <w:iCs/>
        </w:rPr>
        <w:t>do Zarządzenia nr 91/</w:t>
      </w:r>
      <w:r w:rsidR="00E23F40" w:rsidRPr="00160ACB">
        <w:rPr>
          <w:rFonts w:asciiTheme="minorHAnsi" w:hAnsiTheme="minorHAnsi" w:cstheme="minorHAnsi"/>
          <w:bCs/>
          <w:i/>
          <w:iCs/>
        </w:rPr>
        <w:t>/</w:t>
      </w:r>
      <w:r w:rsidR="001D05D7" w:rsidRPr="00160ACB">
        <w:rPr>
          <w:rFonts w:asciiTheme="minorHAnsi" w:hAnsiTheme="minorHAnsi" w:cstheme="minorHAnsi"/>
          <w:bCs/>
          <w:i/>
          <w:iCs/>
        </w:rPr>
        <w:t>202</w:t>
      </w:r>
      <w:r w:rsidR="00680488" w:rsidRPr="00160ACB">
        <w:rPr>
          <w:rFonts w:asciiTheme="minorHAnsi" w:hAnsiTheme="minorHAnsi" w:cstheme="minorHAnsi"/>
          <w:bCs/>
          <w:i/>
          <w:iCs/>
        </w:rPr>
        <w:t>1</w:t>
      </w:r>
    </w:p>
    <w:p w14:paraId="57FF4BE4" w14:textId="77777777" w:rsidR="001D05D7" w:rsidRPr="00160ACB" w:rsidRDefault="001D05D7" w:rsidP="00160AC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iCs/>
        </w:rPr>
      </w:pPr>
      <w:r w:rsidRPr="00160ACB">
        <w:rPr>
          <w:rFonts w:asciiTheme="minorHAnsi" w:hAnsiTheme="minorHAnsi" w:cstheme="minorHAnsi"/>
          <w:bCs/>
          <w:i/>
          <w:iCs/>
        </w:rPr>
        <w:t xml:space="preserve">Burmistrza Miasta Mława </w:t>
      </w:r>
    </w:p>
    <w:p w14:paraId="780F4ED4" w14:textId="56D64DB0" w:rsidR="001D05D7" w:rsidRPr="00160ACB" w:rsidRDefault="001D05D7" w:rsidP="00160AC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  <w:bCs/>
          <w:i/>
          <w:iCs/>
        </w:rPr>
        <w:t xml:space="preserve">z dnia </w:t>
      </w:r>
      <w:r w:rsidR="00C23910" w:rsidRPr="00160ACB">
        <w:rPr>
          <w:rFonts w:asciiTheme="minorHAnsi" w:hAnsiTheme="minorHAnsi" w:cstheme="minorHAnsi"/>
          <w:bCs/>
          <w:i/>
          <w:iCs/>
        </w:rPr>
        <w:t>26</w:t>
      </w:r>
      <w:r w:rsidR="00680488" w:rsidRPr="00160ACB">
        <w:rPr>
          <w:rFonts w:asciiTheme="minorHAnsi" w:hAnsiTheme="minorHAnsi" w:cstheme="minorHAnsi"/>
          <w:bCs/>
          <w:i/>
          <w:iCs/>
        </w:rPr>
        <w:t xml:space="preserve"> </w:t>
      </w:r>
      <w:r w:rsidR="00B323A0" w:rsidRPr="00160ACB">
        <w:rPr>
          <w:rFonts w:asciiTheme="minorHAnsi" w:hAnsiTheme="minorHAnsi" w:cstheme="minorHAnsi"/>
          <w:bCs/>
          <w:i/>
          <w:iCs/>
        </w:rPr>
        <w:t>maja</w:t>
      </w:r>
      <w:r w:rsidRPr="00160ACB">
        <w:rPr>
          <w:rFonts w:asciiTheme="minorHAnsi" w:hAnsiTheme="minorHAnsi" w:cstheme="minorHAnsi"/>
          <w:bCs/>
          <w:i/>
          <w:iCs/>
        </w:rPr>
        <w:t xml:space="preserve"> 202</w:t>
      </w:r>
      <w:r w:rsidR="00EF0936" w:rsidRPr="00160ACB">
        <w:rPr>
          <w:rFonts w:asciiTheme="minorHAnsi" w:hAnsiTheme="minorHAnsi" w:cstheme="minorHAnsi"/>
          <w:bCs/>
          <w:i/>
          <w:iCs/>
        </w:rPr>
        <w:t>1</w:t>
      </w:r>
      <w:r w:rsidRPr="00160ACB">
        <w:rPr>
          <w:rFonts w:asciiTheme="minorHAnsi" w:hAnsiTheme="minorHAnsi" w:cstheme="minorHAnsi"/>
          <w:bCs/>
          <w:i/>
          <w:iCs/>
        </w:rPr>
        <w:t xml:space="preserve"> r.</w:t>
      </w:r>
    </w:p>
    <w:p w14:paraId="61568EEB" w14:textId="304FC047" w:rsidR="000420E9" w:rsidRPr="00160ACB" w:rsidRDefault="007765C3" w:rsidP="00160ACB">
      <w:pPr>
        <w:tabs>
          <w:tab w:val="left" w:pos="1620"/>
        </w:tabs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 </w:t>
      </w:r>
    </w:p>
    <w:p w14:paraId="7E9020C8" w14:textId="77777777" w:rsidR="00A2092D" w:rsidRPr="00160ACB" w:rsidRDefault="00A2092D" w:rsidP="00160ACB">
      <w:pPr>
        <w:tabs>
          <w:tab w:val="left" w:pos="1620"/>
        </w:tabs>
        <w:spacing w:line="276" w:lineRule="auto"/>
        <w:rPr>
          <w:rFonts w:asciiTheme="minorHAnsi" w:hAnsiTheme="minorHAnsi" w:cstheme="minorHAnsi"/>
          <w:bCs/>
        </w:rPr>
      </w:pPr>
    </w:p>
    <w:p w14:paraId="50B5B419" w14:textId="068A06B0" w:rsidR="000420E9" w:rsidRPr="00160ACB" w:rsidRDefault="000420E9" w:rsidP="00160AC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160ACB">
        <w:rPr>
          <w:rFonts w:asciiTheme="minorHAnsi" w:hAnsiTheme="minorHAnsi" w:cstheme="minorHAnsi"/>
          <w:sz w:val="28"/>
          <w:szCs w:val="28"/>
        </w:rPr>
        <w:t xml:space="preserve">Burmistrz Miasta Mława ogłasza </w:t>
      </w:r>
      <w:r w:rsidR="006A6E84" w:rsidRPr="00160ACB">
        <w:rPr>
          <w:rFonts w:asciiTheme="minorHAnsi" w:hAnsiTheme="minorHAnsi" w:cstheme="minorHAnsi"/>
          <w:sz w:val="28"/>
          <w:szCs w:val="28"/>
        </w:rPr>
        <w:t xml:space="preserve">drugi </w:t>
      </w:r>
      <w:r w:rsidRPr="00160ACB">
        <w:rPr>
          <w:rFonts w:asciiTheme="minorHAnsi" w:hAnsiTheme="minorHAnsi" w:cstheme="minorHAnsi"/>
          <w:sz w:val="28"/>
          <w:szCs w:val="28"/>
        </w:rPr>
        <w:t>otwarty konkurs ofert na realizację zadań publicznych</w:t>
      </w:r>
      <w:r w:rsidR="006A6E84" w:rsidRPr="00160ACB">
        <w:rPr>
          <w:rFonts w:asciiTheme="minorHAnsi" w:hAnsiTheme="minorHAnsi" w:cstheme="minorHAnsi"/>
          <w:sz w:val="28"/>
          <w:szCs w:val="28"/>
        </w:rPr>
        <w:t xml:space="preserve"> </w:t>
      </w:r>
      <w:r w:rsidRPr="00160ACB">
        <w:rPr>
          <w:rFonts w:asciiTheme="minorHAnsi" w:hAnsiTheme="minorHAnsi" w:cstheme="minorHAnsi"/>
          <w:sz w:val="28"/>
          <w:szCs w:val="28"/>
        </w:rPr>
        <w:t>w zakresie zdrowia publicznego  w ramach Miejskiego Programu Profilaktyki</w:t>
      </w:r>
    </w:p>
    <w:p w14:paraId="65CAFE0B" w14:textId="77777777" w:rsidR="000420E9" w:rsidRPr="00160ACB" w:rsidRDefault="000420E9" w:rsidP="00160AC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160ACB">
        <w:rPr>
          <w:rFonts w:asciiTheme="minorHAnsi" w:hAnsiTheme="minorHAnsi" w:cstheme="minorHAnsi"/>
          <w:sz w:val="28"/>
          <w:szCs w:val="28"/>
        </w:rPr>
        <w:t>i Rozwiązywania Problemów Alkoholowych oraz Przeciwdziałania Narkomanii</w:t>
      </w:r>
    </w:p>
    <w:p w14:paraId="3780D978" w14:textId="77777777" w:rsidR="000420E9" w:rsidRPr="00160ACB" w:rsidRDefault="000420E9" w:rsidP="00160AC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160ACB">
        <w:rPr>
          <w:rFonts w:asciiTheme="minorHAnsi" w:hAnsiTheme="minorHAnsi" w:cstheme="minorHAnsi"/>
          <w:sz w:val="28"/>
          <w:szCs w:val="28"/>
        </w:rPr>
        <w:t>dla Miasta Mława w 202</w:t>
      </w:r>
      <w:r w:rsidR="00680488" w:rsidRPr="00160ACB">
        <w:rPr>
          <w:rFonts w:asciiTheme="minorHAnsi" w:hAnsiTheme="minorHAnsi" w:cstheme="minorHAnsi"/>
          <w:sz w:val="28"/>
          <w:szCs w:val="28"/>
        </w:rPr>
        <w:t>1</w:t>
      </w:r>
      <w:r w:rsidRPr="00160ACB">
        <w:rPr>
          <w:rFonts w:asciiTheme="minorHAnsi" w:hAnsiTheme="minorHAnsi" w:cstheme="minorHAnsi"/>
          <w:sz w:val="28"/>
          <w:szCs w:val="28"/>
        </w:rPr>
        <w:t xml:space="preserve"> roku</w:t>
      </w:r>
    </w:p>
    <w:p w14:paraId="65239287" w14:textId="77777777" w:rsidR="000420E9" w:rsidRPr="00160ACB" w:rsidRDefault="000420E9" w:rsidP="00160ACB">
      <w:pPr>
        <w:pStyle w:val="Tytu"/>
        <w:rPr>
          <w:sz w:val="28"/>
          <w:szCs w:val="28"/>
        </w:rPr>
      </w:pPr>
    </w:p>
    <w:p w14:paraId="008E4B3E" w14:textId="77777777" w:rsidR="00A2092D" w:rsidRPr="00160ACB" w:rsidRDefault="00A2092D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20B93F41" w14:textId="77777777" w:rsidR="00636245" w:rsidRPr="00160ACB" w:rsidRDefault="00636245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I.</w:t>
      </w:r>
      <w:r w:rsidRPr="00160ACB">
        <w:rPr>
          <w:rFonts w:asciiTheme="minorHAnsi" w:hAnsiTheme="minorHAnsi" w:cstheme="minorHAnsi"/>
          <w:b/>
          <w:bCs/>
        </w:rPr>
        <w:tab/>
        <w:t>ZASADY PRZYZNAWANIA DOTACJI</w:t>
      </w:r>
    </w:p>
    <w:p w14:paraId="3E6B5716" w14:textId="18CFFC69" w:rsidR="00636245" w:rsidRPr="00160ACB" w:rsidRDefault="00636245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Zasady przyznawania dotacji określają przepisy:</w:t>
      </w:r>
      <w:r w:rsidR="009338FC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art. 13 ust. 3 i art. 14 ust. 1</w:t>
      </w:r>
      <w:r w:rsidR="00F54B12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 xml:space="preserve">i 3 Ustawy z dnia </w:t>
      </w:r>
      <w:r w:rsidR="009338FC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11 września 2015 roku o zdrowiu publicznym  (Dz. U. z 20</w:t>
      </w:r>
      <w:r w:rsidR="00680488" w:rsidRPr="00160ACB">
        <w:rPr>
          <w:rFonts w:asciiTheme="minorHAnsi" w:hAnsiTheme="minorHAnsi" w:cstheme="minorHAnsi"/>
          <w:bCs/>
        </w:rPr>
        <w:t xml:space="preserve">21 </w:t>
      </w:r>
      <w:r w:rsidRPr="00160ACB">
        <w:rPr>
          <w:rFonts w:asciiTheme="minorHAnsi" w:hAnsiTheme="minorHAnsi" w:cstheme="minorHAnsi"/>
          <w:bCs/>
        </w:rPr>
        <w:t>r. poz.</w:t>
      </w:r>
      <w:r w:rsidR="00680488" w:rsidRPr="00160ACB">
        <w:rPr>
          <w:rFonts w:asciiTheme="minorHAnsi" w:hAnsiTheme="minorHAnsi" w:cstheme="minorHAnsi"/>
          <w:bCs/>
        </w:rPr>
        <w:t>183</w:t>
      </w:r>
      <w:r w:rsidR="006A6E84" w:rsidRPr="00160ACB">
        <w:rPr>
          <w:rFonts w:asciiTheme="minorHAnsi" w:hAnsiTheme="minorHAnsi" w:cstheme="minorHAnsi"/>
          <w:bCs/>
        </w:rPr>
        <w:t xml:space="preserve"> z </w:t>
      </w:r>
      <w:proofErr w:type="spellStart"/>
      <w:r w:rsidR="006A6E84" w:rsidRPr="00160ACB">
        <w:rPr>
          <w:rFonts w:asciiTheme="minorHAnsi" w:hAnsiTheme="minorHAnsi" w:cstheme="minorHAnsi"/>
          <w:bCs/>
        </w:rPr>
        <w:t>poźn</w:t>
      </w:r>
      <w:proofErr w:type="spellEnd"/>
      <w:r w:rsidR="006A6E84" w:rsidRPr="00160ACB">
        <w:rPr>
          <w:rFonts w:asciiTheme="minorHAnsi" w:hAnsiTheme="minorHAnsi" w:cstheme="minorHAnsi"/>
          <w:bCs/>
        </w:rPr>
        <w:t>. zm.</w:t>
      </w:r>
      <w:r w:rsidR="009338FC" w:rsidRPr="00160ACB">
        <w:rPr>
          <w:rFonts w:asciiTheme="minorHAnsi" w:hAnsiTheme="minorHAnsi" w:cstheme="minorHAnsi"/>
          <w:bCs/>
        </w:rPr>
        <w:t>)</w:t>
      </w:r>
    </w:p>
    <w:p w14:paraId="36F8BDAF" w14:textId="77777777" w:rsidR="009338FC" w:rsidRPr="00160ACB" w:rsidRDefault="009338FC" w:rsidP="00160ACB">
      <w:pPr>
        <w:pStyle w:val="Akapitzlist"/>
        <w:spacing w:line="276" w:lineRule="auto"/>
        <w:rPr>
          <w:rFonts w:asciiTheme="minorHAnsi" w:hAnsiTheme="minorHAnsi" w:cstheme="minorHAnsi"/>
          <w:bCs/>
        </w:rPr>
      </w:pPr>
    </w:p>
    <w:p w14:paraId="7F91C27B" w14:textId="77777777" w:rsidR="00C75C6E" w:rsidRPr="00160ACB" w:rsidRDefault="00C75C6E" w:rsidP="00160ACB">
      <w:pPr>
        <w:pStyle w:val="Akapitzlist"/>
        <w:numPr>
          <w:ilvl w:val="0"/>
          <w:numId w:val="6"/>
        </w:numPr>
        <w:spacing w:line="276" w:lineRule="auto"/>
        <w:ind w:left="0" w:firstLine="0"/>
        <w:outlineLvl w:val="0"/>
        <w:rPr>
          <w:rFonts w:asciiTheme="minorHAnsi" w:hAnsiTheme="minorHAnsi" w:cstheme="minorHAnsi"/>
          <w:b/>
        </w:rPr>
      </w:pPr>
      <w:r w:rsidRPr="00160ACB">
        <w:rPr>
          <w:rFonts w:asciiTheme="minorHAnsi" w:hAnsiTheme="minorHAnsi" w:cstheme="minorHAnsi"/>
          <w:b/>
        </w:rPr>
        <w:t>PODMIOTY UPRAWNIONE DO ZŁOŻENIA OFERTY</w:t>
      </w:r>
    </w:p>
    <w:p w14:paraId="20B93F52" w14:textId="10DF80A8" w:rsidR="00C75C6E" w:rsidRPr="00160ACB" w:rsidRDefault="001E6ACE" w:rsidP="00160ACB">
      <w:pPr>
        <w:spacing w:line="276" w:lineRule="auto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</w:rPr>
        <w:t>W realizacji zadań objętych niniejszym ogłoszeniem konkursowy</w:t>
      </w:r>
      <w:r w:rsidR="00F54B12" w:rsidRPr="00160ACB">
        <w:rPr>
          <w:rFonts w:asciiTheme="minorHAnsi" w:hAnsiTheme="minorHAnsi" w:cstheme="minorHAnsi"/>
        </w:rPr>
        <w:t>m</w:t>
      </w:r>
      <w:r w:rsidRPr="00160ACB">
        <w:rPr>
          <w:rFonts w:asciiTheme="minorHAnsi" w:hAnsiTheme="minorHAnsi" w:cstheme="minorHAnsi"/>
        </w:rPr>
        <w:t xml:space="preserve"> mogą uczestniczyć podmioty, których cele statutowe lub przedmiot działalności dotyczą spraw objętych zadaniami określonymi </w:t>
      </w:r>
      <w:r w:rsidR="009338FC" w:rsidRPr="00160ACB">
        <w:rPr>
          <w:rFonts w:asciiTheme="minorHAnsi" w:hAnsiTheme="minorHAnsi" w:cstheme="minorHAnsi"/>
        </w:rPr>
        <w:br/>
      </w:r>
      <w:r w:rsidRPr="00160ACB">
        <w:rPr>
          <w:rFonts w:asciiTheme="minorHAnsi" w:hAnsiTheme="minorHAnsi" w:cstheme="minorHAnsi"/>
        </w:rPr>
        <w:t xml:space="preserve">w art. 2 </w:t>
      </w:r>
      <w:r w:rsidR="009338FC" w:rsidRPr="00160ACB">
        <w:rPr>
          <w:rFonts w:asciiTheme="minorHAnsi" w:hAnsiTheme="minorHAnsi" w:cstheme="minorHAnsi"/>
        </w:rPr>
        <w:t>ustawy</w:t>
      </w:r>
      <w:r w:rsidRPr="00160ACB">
        <w:rPr>
          <w:rFonts w:asciiTheme="minorHAnsi" w:hAnsiTheme="minorHAnsi" w:cstheme="minorHAnsi"/>
        </w:rPr>
        <w:t xml:space="preserve"> o zdrowiu </w:t>
      </w:r>
      <w:r w:rsidR="009338FC" w:rsidRPr="00160ACB">
        <w:rPr>
          <w:rFonts w:asciiTheme="minorHAnsi" w:hAnsiTheme="minorHAnsi" w:cstheme="minorHAnsi"/>
        </w:rPr>
        <w:t>publicznym</w:t>
      </w:r>
      <w:r w:rsidRPr="00160ACB">
        <w:rPr>
          <w:rFonts w:asciiTheme="minorHAnsi" w:hAnsiTheme="minorHAnsi" w:cstheme="minorHAnsi"/>
        </w:rPr>
        <w:t xml:space="preserve">, w tym </w:t>
      </w:r>
      <w:r w:rsidR="009338FC" w:rsidRPr="00160ACB">
        <w:rPr>
          <w:rFonts w:asciiTheme="minorHAnsi" w:hAnsiTheme="minorHAnsi" w:cstheme="minorHAnsi"/>
        </w:rPr>
        <w:t>organizacje</w:t>
      </w:r>
      <w:r w:rsidRPr="00160ACB">
        <w:rPr>
          <w:rFonts w:asciiTheme="minorHAnsi" w:hAnsiTheme="minorHAnsi" w:cstheme="minorHAnsi"/>
        </w:rPr>
        <w:t xml:space="preserve"> </w:t>
      </w:r>
      <w:r w:rsidR="009338FC" w:rsidRPr="00160ACB">
        <w:rPr>
          <w:rFonts w:asciiTheme="minorHAnsi" w:hAnsiTheme="minorHAnsi" w:cstheme="minorHAnsi"/>
        </w:rPr>
        <w:t>pozarządowe</w:t>
      </w:r>
      <w:r w:rsidRPr="00160ACB">
        <w:rPr>
          <w:rFonts w:asciiTheme="minorHAnsi" w:hAnsiTheme="minorHAnsi" w:cstheme="minorHAnsi"/>
        </w:rPr>
        <w:t xml:space="preserve"> </w:t>
      </w:r>
      <w:r w:rsidR="009338FC" w:rsidRPr="00160ACB">
        <w:rPr>
          <w:rFonts w:asciiTheme="minorHAnsi" w:hAnsiTheme="minorHAnsi" w:cstheme="minorHAnsi"/>
        </w:rPr>
        <w:t xml:space="preserve">i podmioty, o których mowa w art. 3 ust. 2 i 3 ustawy z dnia 24 kwietnia 2003 r. o działalności pożytku publicznego </w:t>
      </w:r>
      <w:r w:rsidR="009338FC" w:rsidRPr="00160ACB">
        <w:rPr>
          <w:rFonts w:asciiTheme="minorHAnsi" w:hAnsiTheme="minorHAnsi" w:cstheme="minorHAnsi"/>
        </w:rPr>
        <w:br/>
        <w:t xml:space="preserve">i o wolontariacie </w:t>
      </w:r>
      <w:r w:rsidR="00067CAA" w:rsidRPr="00160ACB">
        <w:rPr>
          <w:rFonts w:asciiTheme="minorHAnsi" w:hAnsiTheme="minorHAnsi" w:cstheme="minorHAnsi"/>
          <w:bCs/>
        </w:rPr>
        <w:t>(Dz. U. z 20</w:t>
      </w:r>
      <w:r w:rsidR="00680488" w:rsidRPr="00160ACB">
        <w:rPr>
          <w:rFonts w:asciiTheme="minorHAnsi" w:hAnsiTheme="minorHAnsi" w:cstheme="minorHAnsi"/>
          <w:bCs/>
        </w:rPr>
        <w:t>20</w:t>
      </w:r>
      <w:r w:rsidR="00067CAA" w:rsidRPr="00160ACB">
        <w:rPr>
          <w:rFonts w:asciiTheme="minorHAnsi" w:hAnsiTheme="minorHAnsi" w:cstheme="minorHAnsi"/>
          <w:bCs/>
        </w:rPr>
        <w:t xml:space="preserve"> r. poz. </w:t>
      </w:r>
      <w:r w:rsidR="00680488" w:rsidRPr="00160ACB">
        <w:rPr>
          <w:rFonts w:asciiTheme="minorHAnsi" w:hAnsiTheme="minorHAnsi" w:cstheme="minorHAnsi"/>
          <w:bCs/>
        </w:rPr>
        <w:t>1057</w:t>
      </w:r>
      <w:r w:rsidR="00067CAA" w:rsidRPr="00160ACB">
        <w:rPr>
          <w:rFonts w:asciiTheme="minorHAnsi" w:hAnsiTheme="minorHAnsi" w:cstheme="minorHAnsi"/>
          <w:bCs/>
        </w:rPr>
        <w:t xml:space="preserve"> z </w:t>
      </w:r>
      <w:proofErr w:type="spellStart"/>
      <w:r w:rsidR="00067CAA" w:rsidRPr="00160ACB">
        <w:rPr>
          <w:rFonts w:asciiTheme="minorHAnsi" w:hAnsiTheme="minorHAnsi" w:cstheme="minorHAnsi"/>
          <w:bCs/>
        </w:rPr>
        <w:t>poźn</w:t>
      </w:r>
      <w:proofErr w:type="spellEnd"/>
      <w:r w:rsidR="00067CAA" w:rsidRPr="00160ACB">
        <w:rPr>
          <w:rFonts w:asciiTheme="minorHAnsi" w:hAnsiTheme="minorHAnsi" w:cstheme="minorHAnsi"/>
          <w:bCs/>
        </w:rPr>
        <w:t>. zm.)</w:t>
      </w:r>
      <w:r w:rsidR="00C75C6E" w:rsidRPr="00160ACB">
        <w:rPr>
          <w:rFonts w:asciiTheme="minorHAnsi" w:hAnsiTheme="minorHAnsi" w:cstheme="minorHAnsi"/>
        </w:rPr>
        <w:t xml:space="preserve">, </w:t>
      </w:r>
      <w:r w:rsidR="00067CAA" w:rsidRPr="00160ACB">
        <w:rPr>
          <w:rFonts w:asciiTheme="minorHAnsi" w:hAnsiTheme="minorHAnsi" w:cstheme="minorHAnsi"/>
        </w:rPr>
        <w:t xml:space="preserve">zwani dalej „Oferentem”, </w:t>
      </w:r>
      <w:r w:rsidR="00C75C6E" w:rsidRPr="00160ACB">
        <w:rPr>
          <w:rFonts w:asciiTheme="minorHAnsi" w:hAnsiTheme="minorHAnsi" w:cstheme="minorHAnsi"/>
        </w:rPr>
        <w:t>które spełniają następujące warunki:</w:t>
      </w:r>
    </w:p>
    <w:p w14:paraId="7DBEF9F6" w14:textId="77777777" w:rsidR="00CA5011" w:rsidRPr="00160ACB" w:rsidRDefault="00C75C6E" w:rsidP="00160ACB">
      <w:pPr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</w:rPr>
        <w:t>zamierzają realizować zadanie na</w:t>
      </w:r>
      <w:r w:rsidR="00CA5011" w:rsidRPr="00160ACB">
        <w:rPr>
          <w:rFonts w:asciiTheme="minorHAnsi" w:hAnsiTheme="minorHAnsi" w:cstheme="minorHAnsi"/>
        </w:rPr>
        <w:t xml:space="preserve"> rzecz mieszkańców Miasta Mława;</w:t>
      </w:r>
    </w:p>
    <w:p w14:paraId="22885605" w14:textId="77777777" w:rsidR="00C75C6E" w:rsidRPr="00160ACB" w:rsidRDefault="00C75C6E" w:rsidP="00160ACB">
      <w:pPr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</w:rPr>
        <w:t>posiadają możliwości realizacji zadania publicznego, w tym niezbędne zasoby rzeczowe, kadrowe oraz doświadczenie,</w:t>
      </w:r>
    </w:p>
    <w:p w14:paraId="6358B6D6" w14:textId="77777777" w:rsidR="00C75C6E" w:rsidRPr="00160ACB" w:rsidRDefault="00C75C6E" w:rsidP="00160ACB">
      <w:pPr>
        <w:numPr>
          <w:ilvl w:val="0"/>
          <w:numId w:val="5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</w:rPr>
        <w:t>znajdują się w sytuacji ekonomicznej zapewniającej wykonanie zadania publicznego,</w:t>
      </w:r>
    </w:p>
    <w:p w14:paraId="5D6B1259" w14:textId="77777777" w:rsidR="00C75C6E" w:rsidRPr="00160ACB" w:rsidRDefault="00C75C6E" w:rsidP="00160ACB">
      <w:pPr>
        <w:numPr>
          <w:ilvl w:val="0"/>
          <w:numId w:val="5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</w:rPr>
        <w:t xml:space="preserve">w odpowiedzi na ogłoszenie konkursu przedstawią poprawnie złożoną ofertę </w:t>
      </w:r>
      <w:r w:rsidR="009338FC" w:rsidRPr="00160ACB">
        <w:rPr>
          <w:rFonts w:asciiTheme="minorHAnsi" w:hAnsiTheme="minorHAnsi" w:cstheme="minorHAnsi"/>
        </w:rPr>
        <w:br/>
      </w:r>
      <w:r w:rsidRPr="00160ACB">
        <w:rPr>
          <w:rFonts w:asciiTheme="minorHAnsi" w:hAnsiTheme="minorHAnsi" w:cstheme="minorHAnsi"/>
        </w:rPr>
        <w:t xml:space="preserve">wraz z wymaganymi załącznikami. </w:t>
      </w:r>
    </w:p>
    <w:p w14:paraId="6FABBBAB" w14:textId="77777777" w:rsidR="00AB0732" w:rsidRPr="00160ACB" w:rsidRDefault="00AB0732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2A4B7912" w14:textId="77777777" w:rsidR="000420E9" w:rsidRPr="00160ACB" w:rsidRDefault="00AB0732" w:rsidP="00160ACB">
      <w:pPr>
        <w:pStyle w:val="Akapitzlist"/>
        <w:numPr>
          <w:ilvl w:val="0"/>
          <w:numId w:val="6"/>
        </w:numPr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CEL KONKURSU</w:t>
      </w:r>
    </w:p>
    <w:p w14:paraId="723A4241" w14:textId="77777777" w:rsidR="00194017" w:rsidRPr="00160ACB" w:rsidRDefault="00D43547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 z</w:t>
      </w:r>
      <w:r w:rsidR="00AB0732" w:rsidRPr="00160ACB">
        <w:rPr>
          <w:rFonts w:asciiTheme="minorHAnsi" w:hAnsiTheme="minorHAnsi" w:cstheme="minorHAnsi"/>
          <w:bCs/>
        </w:rPr>
        <w:t>estawieni</w:t>
      </w:r>
      <w:r w:rsidRPr="00160ACB">
        <w:rPr>
          <w:rFonts w:asciiTheme="minorHAnsi" w:hAnsiTheme="minorHAnsi" w:cstheme="minorHAnsi"/>
          <w:bCs/>
        </w:rPr>
        <w:t>u</w:t>
      </w:r>
      <w:r w:rsidR="00AB0732" w:rsidRPr="00160ACB">
        <w:rPr>
          <w:rFonts w:asciiTheme="minorHAnsi" w:hAnsiTheme="minorHAnsi" w:cstheme="minorHAnsi"/>
          <w:bCs/>
        </w:rPr>
        <w:t xml:space="preserve"> celów operacyjnych, mierników oraz realizatorów Miejskiego Programu Profilaktyki i Rozwiązywania Problemów Alkoholowych oraz Przeciwdziałania Narkomanii </w:t>
      </w:r>
      <w:r w:rsidR="00A8570D" w:rsidRPr="00160ACB">
        <w:rPr>
          <w:rFonts w:asciiTheme="minorHAnsi" w:hAnsiTheme="minorHAnsi" w:cstheme="minorHAnsi"/>
          <w:bCs/>
        </w:rPr>
        <w:br/>
      </w:r>
      <w:r w:rsidR="00AB0732" w:rsidRPr="00160ACB">
        <w:rPr>
          <w:rFonts w:asciiTheme="minorHAnsi" w:hAnsiTheme="minorHAnsi" w:cstheme="minorHAnsi"/>
          <w:bCs/>
        </w:rPr>
        <w:t>na 202</w:t>
      </w:r>
      <w:r w:rsidR="00EF0936" w:rsidRPr="00160ACB">
        <w:rPr>
          <w:rFonts w:asciiTheme="minorHAnsi" w:hAnsiTheme="minorHAnsi" w:cstheme="minorHAnsi"/>
          <w:bCs/>
        </w:rPr>
        <w:t>1</w:t>
      </w:r>
      <w:r w:rsidR="00AB0732" w:rsidRPr="00160ACB">
        <w:rPr>
          <w:rFonts w:asciiTheme="minorHAnsi" w:hAnsiTheme="minorHAnsi" w:cstheme="minorHAnsi"/>
          <w:bCs/>
        </w:rPr>
        <w:t xml:space="preserve"> r.</w:t>
      </w:r>
      <w:r w:rsidRPr="00160ACB">
        <w:rPr>
          <w:rFonts w:asciiTheme="minorHAnsi" w:hAnsiTheme="minorHAnsi" w:cstheme="minorHAnsi"/>
          <w:bCs/>
        </w:rPr>
        <w:t xml:space="preserve"> zadanie zostało wyszczególnione w </w:t>
      </w:r>
      <w:r w:rsidR="00194017" w:rsidRPr="00160ACB">
        <w:rPr>
          <w:rFonts w:asciiTheme="minorHAnsi" w:hAnsiTheme="minorHAnsi" w:cstheme="minorHAnsi"/>
          <w:bCs/>
        </w:rPr>
        <w:t>obszarach:</w:t>
      </w:r>
    </w:p>
    <w:p w14:paraId="400CA7C8" w14:textId="77777777" w:rsidR="00AB0732" w:rsidRPr="00160ACB" w:rsidRDefault="00AB0732" w:rsidP="00160AC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Obszar I</w:t>
      </w:r>
      <w:r w:rsidRPr="00160ACB">
        <w:rPr>
          <w:rFonts w:asciiTheme="minorHAnsi" w:hAnsiTheme="minorHAnsi" w:cstheme="minorHAnsi"/>
          <w:bCs/>
        </w:rPr>
        <w:t xml:space="preserve"> </w:t>
      </w:r>
      <w:r w:rsidR="00194017" w:rsidRPr="00160ACB">
        <w:rPr>
          <w:rFonts w:asciiTheme="minorHAnsi" w:hAnsiTheme="minorHAnsi" w:cstheme="minorHAnsi"/>
          <w:bCs/>
        </w:rPr>
        <w:t xml:space="preserve">- </w:t>
      </w:r>
      <w:r w:rsidRPr="00160ACB">
        <w:rPr>
          <w:rFonts w:asciiTheme="minorHAnsi" w:hAnsiTheme="minorHAnsi" w:cstheme="minorHAnsi"/>
          <w:bCs/>
        </w:rPr>
        <w:t>Edukacja zdrowotna i promocja zdrowia</w:t>
      </w:r>
      <w:r w:rsidR="00D43547" w:rsidRPr="00160ACB">
        <w:rPr>
          <w:rFonts w:asciiTheme="minorHAnsi" w:hAnsiTheme="minorHAnsi" w:cstheme="minorHAnsi"/>
          <w:bCs/>
        </w:rPr>
        <w:t xml:space="preserve"> pod nazwą: </w:t>
      </w:r>
      <w:r w:rsidR="00EF0936" w:rsidRPr="00160ACB">
        <w:rPr>
          <w:rFonts w:asciiTheme="minorHAnsi" w:hAnsiTheme="minorHAnsi" w:cstheme="minorHAnsi"/>
          <w:bCs/>
        </w:rPr>
        <w:t xml:space="preserve">Promowanie aktywnych form spędzania czasu wolnego przez rodziny, dzieci i młodzież poprzez finansowanie zajęć, imprez i projektów realizowanych przez m.in. kluby i stowarzyszenia sportowe, placówki (organizacja miejskich imprez i programów sportowo - profilaktyczno- rekreacyjnych </w:t>
      </w:r>
      <w:r w:rsidR="00194017" w:rsidRPr="00160ACB">
        <w:rPr>
          <w:rFonts w:asciiTheme="minorHAnsi" w:hAnsiTheme="minorHAnsi" w:cstheme="minorHAnsi"/>
          <w:bCs/>
        </w:rPr>
        <w:br/>
      </w:r>
      <w:r w:rsidR="00EF0936" w:rsidRPr="00160ACB">
        <w:rPr>
          <w:rFonts w:asciiTheme="minorHAnsi" w:hAnsiTheme="minorHAnsi" w:cstheme="minorHAnsi"/>
          <w:bCs/>
        </w:rPr>
        <w:t xml:space="preserve">dla mieszkańców Mławy), stowarzyszenia abstynenckie i inne zajmujące się profilaktyką </w:t>
      </w:r>
      <w:r w:rsidR="00194017" w:rsidRPr="00160ACB">
        <w:rPr>
          <w:rFonts w:asciiTheme="minorHAnsi" w:hAnsiTheme="minorHAnsi" w:cstheme="minorHAnsi"/>
          <w:bCs/>
        </w:rPr>
        <w:br/>
      </w:r>
      <w:r w:rsidR="00EF0936" w:rsidRPr="00160ACB">
        <w:rPr>
          <w:rFonts w:asciiTheme="minorHAnsi" w:hAnsiTheme="minorHAnsi" w:cstheme="minorHAnsi"/>
          <w:bCs/>
        </w:rPr>
        <w:t>i rehabilitacją społeczną i wsparciem psychologicznym, jako czynnik chroniący przed problemem uzależnień</w:t>
      </w:r>
      <w:r w:rsidR="00194017" w:rsidRPr="00160ACB">
        <w:rPr>
          <w:rFonts w:asciiTheme="minorHAnsi" w:hAnsiTheme="minorHAnsi" w:cstheme="minorHAnsi"/>
          <w:bCs/>
        </w:rPr>
        <w:t>;</w:t>
      </w:r>
    </w:p>
    <w:p w14:paraId="408D7A59" w14:textId="77777777" w:rsidR="00194017" w:rsidRPr="00160ACB" w:rsidRDefault="00194017" w:rsidP="00160AC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>Obszar II</w:t>
      </w:r>
      <w:r w:rsidRPr="00160ACB">
        <w:rPr>
          <w:rFonts w:asciiTheme="minorHAnsi" w:hAnsiTheme="minorHAnsi" w:cstheme="minorHAnsi"/>
          <w:bCs/>
        </w:rPr>
        <w:t xml:space="preserve"> - Profilaktyka uzależnień, II.1 Profilaktyka uniwersalna pod nazwą: </w:t>
      </w:r>
      <w:r w:rsidR="008E7150" w:rsidRPr="00160ACB">
        <w:rPr>
          <w:rFonts w:asciiTheme="minorHAnsi" w:hAnsiTheme="minorHAnsi" w:cstheme="minorHAnsi"/>
          <w:bCs/>
        </w:rPr>
        <w:t xml:space="preserve">Upowszechnianie informacji dotyczących zagrożeń wynikających z używania: alkoholu, </w:t>
      </w:r>
      <w:r w:rsidR="008E7150" w:rsidRPr="00160ACB">
        <w:rPr>
          <w:rFonts w:asciiTheme="minorHAnsi" w:hAnsiTheme="minorHAnsi" w:cstheme="minorHAnsi"/>
          <w:bCs/>
        </w:rPr>
        <w:lastRenderedPageBreak/>
        <w:t>narkotyków i innych substancji psychoaktywnych, w tym działania edukacyjne skierowane do dzieci, młodzieży</w:t>
      </w:r>
      <w:r w:rsidRPr="00160ACB">
        <w:rPr>
          <w:rFonts w:asciiTheme="minorHAnsi" w:hAnsiTheme="minorHAnsi" w:cstheme="minorHAnsi"/>
          <w:bCs/>
        </w:rPr>
        <w:t>;</w:t>
      </w:r>
    </w:p>
    <w:p w14:paraId="0E9B883E" w14:textId="20939DD3" w:rsidR="00FF5E6B" w:rsidRPr="00160ACB" w:rsidRDefault="009338FC" w:rsidP="00160ACB">
      <w:pPr>
        <w:pStyle w:val="Akapitzlist"/>
        <w:spacing w:line="276" w:lineRule="auto"/>
        <w:ind w:left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>Celem realizacji zadania</w:t>
      </w:r>
      <w:r w:rsidR="00FF5E6B" w:rsidRPr="00160ACB">
        <w:rPr>
          <w:rFonts w:asciiTheme="minorHAnsi" w:hAnsiTheme="minorHAnsi" w:cstheme="minorHAnsi"/>
          <w:b/>
          <w:bCs/>
        </w:rPr>
        <w:t xml:space="preserve"> jest wspieranie inicjatyw zawartych</w:t>
      </w:r>
      <w:r w:rsidR="00EF0936" w:rsidRPr="00160ACB">
        <w:rPr>
          <w:rFonts w:asciiTheme="minorHAnsi" w:hAnsiTheme="minorHAnsi" w:cstheme="minorHAnsi"/>
          <w:b/>
          <w:bCs/>
        </w:rPr>
        <w:t xml:space="preserve"> w</w:t>
      </w:r>
      <w:r w:rsidR="00FF5E6B" w:rsidRPr="00160ACB">
        <w:rPr>
          <w:rFonts w:asciiTheme="minorHAnsi" w:hAnsiTheme="minorHAnsi" w:cstheme="minorHAnsi"/>
          <w:b/>
          <w:bCs/>
        </w:rPr>
        <w:t xml:space="preserve"> statucie/programie profilaktycznym </w:t>
      </w:r>
      <w:r w:rsidR="00EF0936" w:rsidRPr="00160ACB">
        <w:rPr>
          <w:rFonts w:asciiTheme="minorHAnsi" w:hAnsiTheme="minorHAnsi" w:cstheme="minorHAnsi"/>
          <w:b/>
          <w:bCs/>
        </w:rPr>
        <w:t>instytucji/</w:t>
      </w:r>
      <w:r w:rsidR="00FF5E6B" w:rsidRPr="00160ACB">
        <w:rPr>
          <w:rFonts w:asciiTheme="minorHAnsi" w:hAnsiTheme="minorHAnsi" w:cstheme="minorHAnsi"/>
          <w:b/>
          <w:bCs/>
        </w:rPr>
        <w:t xml:space="preserve">organizacji pozarządowej promujących styl życia wolny </w:t>
      </w:r>
      <w:r w:rsidR="00A8570D" w:rsidRPr="00160ACB">
        <w:rPr>
          <w:rFonts w:asciiTheme="minorHAnsi" w:hAnsiTheme="minorHAnsi" w:cstheme="minorHAnsi"/>
          <w:b/>
          <w:bCs/>
        </w:rPr>
        <w:br/>
      </w:r>
      <w:r w:rsidR="00FF5E6B" w:rsidRPr="00160ACB">
        <w:rPr>
          <w:rFonts w:asciiTheme="minorHAnsi" w:hAnsiTheme="minorHAnsi" w:cstheme="minorHAnsi"/>
          <w:b/>
          <w:bCs/>
        </w:rPr>
        <w:t>od alkoholu, narkotyków, nałogów, przy wykorzystaniu działań profilaktycznych w obszarze aktywności fizycznej i promocji zdrowia, rozpoznania, eliminowania lub ograniczania zagrożeń i szkó</w:t>
      </w:r>
      <w:r w:rsidR="006D1CB9" w:rsidRPr="00160ACB">
        <w:rPr>
          <w:rFonts w:asciiTheme="minorHAnsi" w:hAnsiTheme="minorHAnsi" w:cstheme="minorHAnsi"/>
          <w:b/>
          <w:bCs/>
        </w:rPr>
        <w:t>d</w:t>
      </w:r>
      <w:r w:rsidR="00FF5E6B" w:rsidRPr="00160ACB">
        <w:rPr>
          <w:rFonts w:asciiTheme="minorHAnsi" w:hAnsiTheme="minorHAnsi" w:cstheme="minorHAnsi"/>
          <w:b/>
          <w:bCs/>
        </w:rPr>
        <w:t xml:space="preserve"> dla zdrowia fizycznego i psychicznego w środowisku zamieszkania, nauki, pracy </w:t>
      </w:r>
      <w:r w:rsidR="001B1016" w:rsidRPr="00160ACB">
        <w:rPr>
          <w:rFonts w:asciiTheme="minorHAnsi" w:hAnsiTheme="minorHAnsi" w:cstheme="minorHAnsi"/>
          <w:b/>
          <w:bCs/>
        </w:rPr>
        <w:br/>
      </w:r>
      <w:r w:rsidR="00FF5E6B" w:rsidRPr="00160ACB">
        <w:rPr>
          <w:rFonts w:asciiTheme="minorHAnsi" w:hAnsiTheme="minorHAnsi" w:cstheme="minorHAnsi"/>
          <w:b/>
          <w:bCs/>
        </w:rPr>
        <w:t xml:space="preserve">i rekreacji kierowanych do ogółu dzieci i młodzieży w ramach organizacji czasu wolnego jako alternatywy dla podejmowania </w:t>
      </w:r>
      <w:proofErr w:type="spellStart"/>
      <w:r w:rsidR="00FF5E6B" w:rsidRPr="00160ACB">
        <w:rPr>
          <w:rFonts w:asciiTheme="minorHAnsi" w:hAnsiTheme="minorHAnsi" w:cstheme="minorHAnsi"/>
          <w:b/>
          <w:bCs/>
        </w:rPr>
        <w:t>zachowań</w:t>
      </w:r>
      <w:proofErr w:type="spellEnd"/>
      <w:r w:rsidR="00FF5E6B" w:rsidRPr="00160ACB">
        <w:rPr>
          <w:rFonts w:asciiTheme="minorHAnsi" w:hAnsiTheme="minorHAnsi" w:cstheme="minorHAnsi"/>
          <w:b/>
          <w:bCs/>
        </w:rPr>
        <w:t xml:space="preserve"> ryzykownych </w:t>
      </w:r>
      <w:r w:rsidR="00FF5E6B" w:rsidRPr="00160ACB">
        <w:rPr>
          <w:rFonts w:asciiTheme="minorHAnsi" w:hAnsiTheme="minorHAnsi" w:cstheme="minorHAnsi"/>
          <w:bCs/>
        </w:rPr>
        <w:t>poprzez:</w:t>
      </w:r>
    </w:p>
    <w:p w14:paraId="7A469350" w14:textId="77777777" w:rsidR="00A2092D" w:rsidRPr="00160ACB" w:rsidRDefault="00A2092D" w:rsidP="00160ACB">
      <w:pPr>
        <w:pStyle w:val="Akapitzlist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7FC6792D" w14:textId="77777777" w:rsidR="00FF5E6B" w:rsidRPr="00160ACB" w:rsidRDefault="00FF5E6B" w:rsidP="00160A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stworzenie uczestnikom zadań możliwości udziału w różnych formach aktywności;</w:t>
      </w:r>
    </w:p>
    <w:p w14:paraId="7C23BE90" w14:textId="77777777" w:rsidR="00FF5E6B" w:rsidRPr="00160ACB" w:rsidRDefault="00FF5E6B" w:rsidP="00160A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podniesienie poziomu wiedzy na temat szkodliwości substancji psychoaktywnych;</w:t>
      </w:r>
    </w:p>
    <w:p w14:paraId="0252870A" w14:textId="77777777" w:rsidR="00FF5E6B" w:rsidRPr="00160ACB" w:rsidRDefault="00FF5E6B" w:rsidP="00160A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rozwijanie wśród uczestników postaw aktywności, kreatywności, fair </w:t>
      </w:r>
      <w:proofErr w:type="spellStart"/>
      <w:r w:rsidRPr="00160ACB">
        <w:rPr>
          <w:rFonts w:asciiTheme="minorHAnsi" w:hAnsiTheme="minorHAnsi" w:cstheme="minorHAnsi"/>
          <w:bCs/>
        </w:rPr>
        <w:t>play</w:t>
      </w:r>
      <w:proofErr w:type="spellEnd"/>
      <w:r w:rsidRPr="00160ACB">
        <w:rPr>
          <w:rFonts w:asciiTheme="minorHAnsi" w:hAnsiTheme="minorHAnsi" w:cstheme="minorHAnsi"/>
          <w:bCs/>
        </w:rPr>
        <w:t xml:space="preserve"> oraz eliminowanie negatywnych postaw społecznych,</w:t>
      </w:r>
    </w:p>
    <w:p w14:paraId="33132D53" w14:textId="77777777" w:rsidR="00FF5E6B" w:rsidRPr="00160ACB" w:rsidRDefault="00AF0672" w:rsidP="00160A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wskazanie dobrych wzorców </w:t>
      </w:r>
      <w:r w:rsidR="00FF5E6B" w:rsidRPr="00160ACB">
        <w:rPr>
          <w:rFonts w:asciiTheme="minorHAnsi" w:hAnsiTheme="minorHAnsi" w:cstheme="minorHAnsi"/>
          <w:bCs/>
        </w:rPr>
        <w:t xml:space="preserve">które pozwolą na wzmacnianie samooceny uczestników jako alternatywy dla  </w:t>
      </w:r>
      <w:proofErr w:type="spellStart"/>
      <w:r w:rsidR="00FF5E6B" w:rsidRPr="00160ACB">
        <w:rPr>
          <w:rFonts w:asciiTheme="minorHAnsi" w:hAnsiTheme="minorHAnsi" w:cstheme="minorHAnsi"/>
          <w:bCs/>
        </w:rPr>
        <w:t>zachowań</w:t>
      </w:r>
      <w:proofErr w:type="spellEnd"/>
      <w:r w:rsidR="00FF5E6B" w:rsidRPr="00160ACB">
        <w:rPr>
          <w:rFonts w:asciiTheme="minorHAnsi" w:hAnsiTheme="minorHAnsi" w:cstheme="minorHAnsi"/>
          <w:bCs/>
        </w:rPr>
        <w:t xml:space="preserve"> ryzykownych.</w:t>
      </w:r>
    </w:p>
    <w:p w14:paraId="01BEA6D2" w14:textId="77777777" w:rsidR="00FF5E6B" w:rsidRPr="00160ACB" w:rsidRDefault="00FF5E6B" w:rsidP="00160A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126C5B" w14:textId="77777777" w:rsidR="00AB0732" w:rsidRPr="00160ACB" w:rsidRDefault="008F15DB" w:rsidP="00160ACB">
      <w:pPr>
        <w:pStyle w:val="Akapitzlist"/>
        <w:numPr>
          <w:ilvl w:val="0"/>
          <w:numId w:val="17"/>
        </w:numPr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RODZAJE ZADAŃ </w:t>
      </w:r>
      <w:r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/>
          <w:bCs/>
        </w:rPr>
        <w:t>BĘDĄCYCH PRZEDMIOTEM KONKURSU</w:t>
      </w:r>
    </w:p>
    <w:p w14:paraId="743BE854" w14:textId="77777777" w:rsidR="000C7D11" w:rsidRPr="00160ACB" w:rsidRDefault="000C7D11" w:rsidP="00160ACB">
      <w:pPr>
        <w:pStyle w:val="Akapitzlist"/>
        <w:numPr>
          <w:ilvl w:val="1"/>
          <w:numId w:val="1"/>
        </w:num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Rodzaje zadań </w:t>
      </w:r>
    </w:p>
    <w:p w14:paraId="394CC47E" w14:textId="66170A7E" w:rsidR="00BC7A71" w:rsidRPr="00160ACB" w:rsidRDefault="00BC7A71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</w:t>
      </w:r>
      <w:r w:rsidR="008E7150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 xml:space="preserve">o działalności pożytku publicznego i o wolontariacie organizacjami pozarządowymi, planuje się </w:t>
      </w:r>
      <w:r w:rsidR="008E7150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 xml:space="preserve">do realizacji w Mławie w 2021 </w:t>
      </w:r>
      <w:r w:rsidR="006D1CB9" w:rsidRPr="00160ACB">
        <w:rPr>
          <w:rFonts w:asciiTheme="minorHAnsi" w:hAnsiTheme="minorHAnsi" w:cstheme="minorHAnsi"/>
          <w:bCs/>
        </w:rPr>
        <w:t xml:space="preserve">roku </w:t>
      </w:r>
      <w:r w:rsidRPr="00160ACB">
        <w:rPr>
          <w:rFonts w:asciiTheme="minorHAnsi" w:hAnsiTheme="minorHAnsi" w:cstheme="minorHAnsi"/>
          <w:bCs/>
        </w:rPr>
        <w:t>w ramach Miejskiego Programu Profilaktyki i Rozwiązywania Problemów Alkoholowych oraz Przeciwdziałania Narkomanii dla Miasta Mława następujące zadania:</w:t>
      </w:r>
    </w:p>
    <w:p w14:paraId="511AF7DB" w14:textId="77777777" w:rsidR="00BC7A71" w:rsidRPr="00160ACB" w:rsidRDefault="00BC7A71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12A35D7C" w14:textId="5DF1DF43" w:rsidR="00DE0D92" w:rsidRPr="00160ACB" w:rsidRDefault="00DE0D92" w:rsidP="00160AC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ZADANIE NR 1 </w:t>
      </w:r>
      <w:r w:rsidRPr="00160ACB">
        <w:rPr>
          <w:rFonts w:asciiTheme="minorHAnsi" w:hAnsiTheme="minorHAnsi" w:cstheme="minorHAnsi"/>
          <w:bCs/>
        </w:rPr>
        <w:t xml:space="preserve">- </w:t>
      </w:r>
      <w:r w:rsidR="009C2B7C" w:rsidRPr="00160ACB">
        <w:rPr>
          <w:rFonts w:asciiTheme="minorHAnsi" w:hAnsiTheme="minorHAnsi" w:cstheme="minorHAnsi"/>
          <w:bCs/>
        </w:rPr>
        <w:t xml:space="preserve">Wsparcie realizacji programu profilaktycznego dla dzieci i młodzieży poprzez realizację </w:t>
      </w:r>
      <w:r w:rsidR="008E7150" w:rsidRPr="00160ACB">
        <w:rPr>
          <w:rFonts w:asciiTheme="minorHAnsi" w:hAnsiTheme="minorHAnsi" w:cstheme="minorHAnsi"/>
          <w:bCs/>
        </w:rPr>
        <w:t xml:space="preserve">aktywnych form spędzania czasu wolnego przez </w:t>
      </w:r>
      <w:r w:rsidR="006A6E84" w:rsidRPr="00160ACB">
        <w:rPr>
          <w:rFonts w:asciiTheme="minorHAnsi" w:hAnsiTheme="minorHAnsi" w:cstheme="minorHAnsi"/>
          <w:bCs/>
        </w:rPr>
        <w:t xml:space="preserve">dzieci i młodzież oraz całe </w:t>
      </w:r>
      <w:r w:rsidR="008E7150" w:rsidRPr="00160ACB">
        <w:rPr>
          <w:rFonts w:asciiTheme="minorHAnsi" w:hAnsiTheme="minorHAnsi" w:cstheme="minorHAnsi"/>
          <w:bCs/>
        </w:rPr>
        <w:t xml:space="preserve">rodziny </w:t>
      </w:r>
      <w:r w:rsidR="009C2B7C" w:rsidRPr="00160ACB">
        <w:rPr>
          <w:rFonts w:asciiTheme="minorHAnsi" w:hAnsiTheme="minorHAnsi" w:cstheme="minorHAnsi"/>
          <w:bCs/>
        </w:rPr>
        <w:t xml:space="preserve">w formie pozaszkolnych </w:t>
      </w:r>
      <w:r w:rsidR="008E7150" w:rsidRPr="00160ACB">
        <w:rPr>
          <w:rFonts w:asciiTheme="minorHAnsi" w:hAnsiTheme="minorHAnsi" w:cstheme="minorHAnsi"/>
          <w:bCs/>
        </w:rPr>
        <w:t>zajęć</w:t>
      </w:r>
      <w:r w:rsidR="006A6E84" w:rsidRPr="00160ACB">
        <w:rPr>
          <w:rFonts w:asciiTheme="minorHAnsi" w:hAnsiTheme="minorHAnsi" w:cstheme="minorHAnsi"/>
          <w:bCs/>
        </w:rPr>
        <w:t xml:space="preserve"> pozalekcyjnych</w:t>
      </w:r>
      <w:r w:rsidR="008E7150" w:rsidRPr="00160ACB">
        <w:rPr>
          <w:rFonts w:asciiTheme="minorHAnsi" w:hAnsiTheme="minorHAnsi" w:cstheme="minorHAnsi"/>
          <w:bCs/>
        </w:rPr>
        <w:t>, imprez</w:t>
      </w:r>
      <w:r w:rsidR="006A6E84" w:rsidRPr="00160ACB">
        <w:rPr>
          <w:rFonts w:asciiTheme="minorHAnsi" w:hAnsiTheme="minorHAnsi" w:cstheme="minorHAnsi"/>
          <w:bCs/>
        </w:rPr>
        <w:t xml:space="preserve"> </w:t>
      </w:r>
      <w:r w:rsidR="006A6E84" w:rsidRPr="00160ACB">
        <w:rPr>
          <w:rFonts w:asciiTheme="minorHAnsi" w:hAnsiTheme="minorHAnsi" w:cstheme="minorHAnsi"/>
          <w:bCs/>
          <w:color w:val="000000"/>
        </w:rPr>
        <w:t>sportowo – rekreacyjnych</w:t>
      </w:r>
      <w:r w:rsidR="008E7150" w:rsidRPr="00160ACB">
        <w:rPr>
          <w:rFonts w:asciiTheme="minorHAnsi" w:hAnsiTheme="minorHAnsi" w:cstheme="minorHAnsi"/>
          <w:bCs/>
        </w:rPr>
        <w:t xml:space="preserve"> </w:t>
      </w:r>
      <w:r w:rsidR="002441C7" w:rsidRPr="00160ACB">
        <w:rPr>
          <w:rFonts w:asciiTheme="minorHAnsi" w:hAnsiTheme="minorHAnsi" w:cstheme="minorHAnsi"/>
          <w:bCs/>
        </w:rPr>
        <w:br/>
      </w:r>
      <w:r w:rsidR="008E7150" w:rsidRPr="00160ACB">
        <w:rPr>
          <w:rFonts w:asciiTheme="minorHAnsi" w:hAnsiTheme="minorHAnsi" w:cstheme="minorHAnsi"/>
          <w:bCs/>
        </w:rPr>
        <w:t>i projektów</w:t>
      </w:r>
      <w:r w:rsidR="000D2C17" w:rsidRPr="00160ACB">
        <w:rPr>
          <w:rFonts w:asciiTheme="minorHAnsi" w:hAnsiTheme="minorHAnsi" w:cstheme="minorHAnsi"/>
          <w:bCs/>
        </w:rPr>
        <w:t xml:space="preserve"> integracyjnych.</w:t>
      </w:r>
    </w:p>
    <w:p w14:paraId="2046181E" w14:textId="77777777" w:rsidR="008E7150" w:rsidRPr="00160ACB" w:rsidRDefault="008E7150" w:rsidP="00160ACB">
      <w:pPr>
        <w:pStyle w:val="Akapitzlist"/>
        <w:spacing w:line="276" w:lineRule="auto"/>
        <w:rPr>
          <w:rFonts w:asciiTheme="minorHAnsi" w:hAnsiTheme="minorHAnsi" w:cstheme="minorHAnsi"/>
          <w:bCs/>
        </w:rPr>
      </w:pPr>
    </w:p>
    <w:p w14:paraId="3C1807F9" w14:textId="0D804AAB" w:rsidR="000D2C17" w:rsidRPr="00160ACB" w:rsidRDefault="000D2C17" w:rsidP="00160AC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ZADANIE NR 2 </w:t>
      </w:r>
      <w:r w:rsidRPr="00160ACB">
        <w:rPr>
          <w:rFonts w:asciiTheme="minorHAnsi" w:hAnsiTheme="minorHAnsi" w:cstheme="minorHAnsi"/>
          <w:bCs/>
        </w:rPr>
        <w:t xml:space="preserve">–  Wsparcie realizacji programu profilaktycznego dla dzieci i młodzieży </w:t>
      </w:r>
      <w:r w:rsidRPr="00160ACB">
        <w:rPr>
          <w:rFonts w:asciiTheme="minorHAnsi" w:hAnsiTheme="minorHAnsi" w:cstheme="minorHAnsi"/>
          <w:bCs/>
        </w:rPr>
        <w:br/>
        <w:t xml:space="preserve">z rodzin dotkniętych problemem uzależnień, </w:t>
      </w:r>
      <w:r w:rsidR="00206E21" w:rsidRPr="00160ACB">
        <w:rPr>
          <w:rFonts w:asciiTheme="minorHAnsi" w:hAnsiTheme="minorHAnsi" w:cstheme="minorHAnsi"/>
          <w:bCs/>
        </w:rPr>
        <w:t xml:space="preserve">problemem </w:t>
      </w:r>
      <w:r w:rsidRPr="00160ACB">
        <w:rPr>
          <w:rFonts w:asciiTheme="minorHAnsi" w:hAnsiTheme="minorHAnsi" w:cstheme="minorHAnsi"/>
          <w:bCs/>
        </w:rPr>
        <w:t>przemoc</w:t>
      </w:r>
      <w:r w:rsidR="00206E21" w:rsidRPr="00160ACB">
        <w:rPr>
          <w:rFonts w:asciiTheme="minorHAnsi" w:hAnsiTheme="minorHAnsi" w:cstheme="minorHAnsi"/>
          <w:bCs/>
        </w:rPr>
        <w:t>y</w:t>
      </w:r>
      <w:r w:rsidRPr="00160ACB">
        <w:rPr>
          <w:rFonts w:asciiTheme="minorHAnsi" w:hAnsiTheme="minorHAnsi" w:cstheme="minorHAnsi"/>
          <w:bCs/>
        </w:rPr>
        <w:t xml:space="preserve"> bądź </w:t>
      </w:r>
      <w:r w:rsidR="009B2F71" w:rsidRPr="00160ACB">
        <w:rPr>
          <w:rFonts w:asciiTheme="minorHAnsi" w:hAnsiTheme="minorHAnsi" w:cstheme="minorHAnsi"/>
          <w:bCs/>
        </w:rPr>
        <w:t xml:space="preserve">problemem związanym z </w:t>
      </w:r>
      <w:r w:rsidRPr="00160ACB">
        <w:rPr>
          <w:rFonts w:asciiTheme="minorHAnsi" w:hAnsiTheme="minorHAnsi" w:cstheme="minorHAnsi"/>
          <w:bCs/>
        </w:rPr>
        <w:t>inny</w:t>
      </w:r>
      <w:r w:rsidR="009B2F71" w:rsidRPr="00160ACB">
        <w:rPr>
          <w:rFonts w:asciiTheme="minorHAnsi" w:hAnsiTheme="minorHAnsi" w:cstheme="minorHAnsi"/>
          <w:bCs/>
        </w:rPr>
        <w:t>mi</w:t>
      </w:r>
      <w:r w:rsidRPr="00160ACB">
        <w:rPr>
          <w:rFonts w:asciiTheme="minorHAnsi" w:hAnsiTheme="minorHAnsi" w:cstheme="minorHAnsi"/>
          <w:bCs/>
        </w:rPr>
        <w:t xml:space="preserve"> </w:t>
      </w:r>
      <w:r w:rsidR="009B2F71" w:rsidRPr="00160ACB">
        <w:rPr>
          <w:rFonts w:asciiTheme="minorHAnsi" w:hAnsiTheme="minorHAnsi" w:cstheme="minorHAnsi"/>
          <w:bCs/>
        </w:rPr>
        <w:t>czynnikami ryzyka prowadzącymi do uzależnień</w:t>
      </w:r>
      <w:r w:rsidRPr="00160ACB">
        <w:rPr>
          <w:rFonts w:asciiTheme="minorHAnsi" w:hAnsiTheme="minorHAnsi" w:cstheme="minorHAnsi"/>
          <w:bCs/>
        </w:rPr>
        <w:t xml:space="preserve">, realizowany </w:t>
      </w:r>
      <w:r w:rsidR="009B2F71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w trakcie wakacji w formie obozu, kolonii, półkolonii integracyjnych.</w:t>
      </w:r>
    </w:p>
    <w:p w14:paraId="00F6A378" w14:textId="77777777" w:rsidR="000D2C17" w:rsidRPr="00160ACB" w:rsidRDefault="000D2C17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10E9D510" w14:textId="47BF7305" w:rsidR="00DE0D92" w:rsidRDefault="00DE0D92" w:rsidP="00160AC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ZADANIE NR </w:t>
      </w:r>
      <w:r w:rsidR="000D2C17" w:rsidRPr="00160ACB">
        <w:rPr>
          <w:rFonts w:asciiTheme="minorHAnsi" w:hAnsiTheme="minorHAnsi" w:cstheme="minorHAnsi"/>
          <w:b/>
          <w:bCs/>
        </w:rPr>
        <w:t>3</w:t>
      </w:r>
      <w:r w:rsidRPr="00160ACB">
        <w:rPr>
          <w:rFonts w:asciiTheme="minorHAnsi" w:hAnsiTheme="minorHAnsi" w:cstheme="minorHAnsi"/>
          <w:b/>
          <w:bCs/>
        </w:rPr>
        <w:t xml:space="preserve"> </w:t>
      </w:r>
      <w:r w:rsidR="00FF5E6B" w:rsidRPr="00160ACB">
        <w:rPr>
          <w:rFonts w:asciiTheme="minorHAnsi" w:hAnsiTheme="minorHAnsi" w:cstheme="minorHAnsi"/>
          <w:bCs/>
        </w:rPr>
        <w:t>–</w:t>
      </w:r>
      <w:r w:rsidRPr="00160ACB">
        <w:rPr>
          <w:rFonts w:asciiTheme="minorHAnsi" w:hAnsiTheme="minorHAnsi" w:cstheme="minorHAnsi"/>
          <w:bCs/>
        </w:rPr>
        <w:t xml:space="preserve"> </w:t>
      </w:r>
      <w:r w:rsidR="008E7150" w:rsidRPr="00160ACB">
        <w:rPr>
          <w:rFonts w:asciiTheme="minorHAnsi" w:hAnsiTheme="minorHAnsi" w:cstheme="minorHAnsi"/>
          <w:bCs/>
        </w:rPr>
        <w:t xml:space="preserve">Upowszechnianie informacji dotyczących zagrożeń wynikających </w:t>
      </w:r>
      <w:r w:rsidR="00F02F42" w:rsidRPr="00160ACB">
        <w:rPr>
          <w:rFonts w:asciiTheme="minorHAnsi" w:hAnsiTheme="minorHAnsi" w:cstheme="minorHAnsi"/>
          <w:bCs/>
        </w:rPr>
        <w:br/>
      </w:r>
      <w:r w:rsidR="008E7150" w:rsidRPr="00160ACB">
        <w:rPr>
          <w:rFonts w:asciiTheme="minorHAnsi" w:hAnsiTheme="minorHAnsi" w:cstheme="minorHAnsi"/>
          <w:bCs/>
        </w:rPr>
        <w:t>z używania: alkoholu, narkotyków i innych substancji psychoaktywnych, w tym działania edukacyjne skierowane do dzieci, młodzieży</w:t>
      </w:r>
      <w:r w:rsidR="000D2C17" w:rsidRPr="00160ACB">
        <w:rPr>
          <w:rFonts w:asciiTheme="minorHAnsi" w:hAnsiTheme="minorHAnsi" w:cstheme="minorHAnsi"/>
          <w:bCs/>
        </w:rPr>
        <w:t>.</w:t>
      </w:r>
    </w:p>
    <w:p w14:paraId="6EF933B5" w14:textId="77777777" w:rsidR="00160ACB" w:rsidRPr="00160ACB" w:rsidRDefault="00160ACB" w:rsidP="00160ACB">
      <w:pPr>
        <w:pStyle w:val="Akapitzlist"/>
        <w:rPr>
          <w:rFonts w:asciiTheme="minorHAnsi" w:hAnsiTheme="minorHAnsi" w:cstheme="minorHAnsi"/>
          <w:bCs/>
        </w:rPr>
      </w:pPr>
    </w:p>
    <w:p w14:paraId="16AC6707" w14:textId="77777777" w:rsidR="00160ACB" w:rsidRPr="00160ACB" w:rsidRDefault="00160ACB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759F8F91" w14:textId="77777777" w:rsidR="008E7150" w:rsidRPr="00160ACB" w:rsidRDefault="008E7150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0553A155" w14:textId="77777777" w:rsidR="000C7D11" w:rsidRPr="00160ACB" w:rsidRDefault="008E7150" w:rsidP="00160ACB">
      <w:pPr>
        <w:pStyle w:val="Akapitzlist"/>
        <w:numPr>
          <w:ilvl w:val="1"/>
          <w:numId w:val="1"/>
        </w:num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Możliwe alternatywne f</w:t>
      </w:r>
      <w:r w:rsidR="000C7D11" w:rsidRPr="00160ACB">
        <w:rPr>
          <w:rFonts w:asciiTheme="minorHAnsi" w:hAnsiTheme="minorHAnsi" w:cstheme="minorHAnsi"/>
          <w:b/>
          <w:bCs/>
        </w:rPr>
        <w:t>ormy realizacji zadań:</w:t>
      </w:r>
    </w:p>
    <w:p w14:paraId="7460E81B" w14:textId="127943B7" w:rsidR="000C7D11" w:rsidRPr="00160ACB" w:rsidRDefault="000C7D11" w:rsidP="00160AC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w związku z sytuacją związaną z pandemią wirusa SARS-COV-2 zajęcia mogą być prowadzone w zależności od możliwości </w:t>
      </w:r>
      <w:r w:rsidR="00DC6C3C" w:rsidRPr="00160ACB">
        <w:rPr>
          <w:rFonts w:asciiTheme="minorHAnsi" w:hAnsiTheme="minorHAnsi" w:cstheme="minorHAnsi"/>
          <w:bCs/>
        </w:rPr>
        <w:t xml:space="preserve">ich realizacji, tj. stacjonarnie bądź </w:t>
      </w:r>
      <w:r w:rsidRPr="00160ACB">
        <w:rPr>
          <w:rFonts w:asciiTheme="minorHAnsi" w:hAnsiTheme="minorHAnsi" w:cstheme="minorHAnsi"/>
          <w:bCs/>
        </w:rPr>
        <w:t xml:space="preserve">w formie </w:t>
      </w:r>
      <w:r w:rsidR="00DC6C3C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on-line. Forma zajęć powinna być zgodna z obowiązującymi aktualnie obostrzeniami sanitarnymi</w:t>
      </w:r>
      <w:r w:rsidR="00DC6C3C" w:rsidRPr="00160ACB">
        <w:rPr>
          <w:rFonts w:asciiTheme="minorHAnsi" w:hAnsiTheme="minorHAnsi" w:cstheme="minorHAnsi"/>
          <w:bCs/>
        </w:rPr>
        <w:t xml:space="preserve">, </w:t>
      </w:r>
      <w:r w:rsidRPr="00160ACB">
        <w:rPr>
          <w:rFonts w:asciiTheme="minorHAnsi" w:hAnsiTheme="minorHAnsi" w:cstheme="minorHAnsi"/>
          <w:bCs/>
        </w:rPr>
        <w:t xml:space="preserve">przy zachowaniu najwyższego stopnia bezpieczeństwa uczestników zajęć </w:t>
      </w:r>
      <w:r w:rsidR="00DC6C3C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z zastosowaniem środków ochrony osobistej zabezpieczających przez wirusem, takich jak: maski, rękawiczki, płyny dezynfekujące itp.</w:t>
      </w:r>
    </w:p>
    <w:p w14:paraId="44B556C9" w14:textId="77777777" w:rsidR="000C7D11" w:rsidRPr="00160ACB" w:rsidRDefault="000C7D11" w:rsidP="00160AC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przeprowadzenie zajęć w formie on-line rozumie się jako przeprowadzenie zajęć za pomocą jednego z narzędzi do organizowania wideo spotkań w taki sposób, aby uczestnicy mogli połączyć się z prowadzącymi za pomocą komputerów, tabletów lub telefonów w miejscu swojego pobytu.</w:t>
      </w:r>
    </w:p>
    <w:p w14:paraId="7BCF23F9" w14:textId="77777777" w:rsidR="0098247D" w:rsidRPr="00160ACB" w:rsidRDefault="0098247D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54A4082F" w14:textId="77777777" w:rsidR="0098247D" w:rsidRPr="00160ACB" w:rsidRDefault="000D2C17" w:rsidP="00160ACB">
      <w:pPr>
        <w:pStyle w:val="Akapitzlist"/>
        <w:numPr>
          <w:ilvl w:val="1"/>
          <w:numId w:val="1"/>
        </w:num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Informacje specyfikujące zadanie </w:t>
      </w:r>
    </w:p>
    <w:p w14:paraId="33DACF50" w14:textId="3A4F5249" w:rsidR="0098247D" w:rsidRPr="00160ACB" w:rsidRDefault="0098247D" w:rsidP="00160AC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We wszystkich ofertach składanych w ww. zadaniach</w:t>
      </w:r>
      <w:r w:rsidR="002441C7" w:rsidRPr="00160ACB">
        <w:rPr>
          <w:rFonts w:asciiTheme="minorHAnsi" w:hAnsiTheme="minorHAnsi" w:cstheme="minorHAnsi"/>
          <w:bCs/>
        </w:rPr>
        <w:t xml:space="preserve"> należy</w:t>
      </w:r>
      <w:r w:rsidRPr="00160ACB">
        <w:rPr>
          <w:rFonts w:asciiTheme="minorHAnsi" w:hAnsiTheme="minorHAnsi" w:cstheme="minorHAnsi"/>
          <w:bCs/>
        </w:rPr>
        <w:t xml:space="preserve">: </w:t>
      </w:r>
    </w:p>
    <w:p w14:paraId="6C4FFA8A" w14:textId="3BC80D85" w:rsidR="00C020DD" w:rsidRPr="00160ACB" w:rsidRDefault="0052537F" w:rsidP="00160ACB">
      <w:pPr>
        <w:pStyle w:val="Akapitzlist"/>
        <w:numPr>
          <w:ilvl w:val="0"/>
          <w:numId w:val="19"/>
        </w:numPr>
        <w:spacing w:line="276" w:lineRule="auto"/>
        <w:ind w:left="1848" w:hanging="924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prowadzić profilaktyczne zajęcia w oparciu </w:t>
      </w:r>
      <w:r w:rsidR="00DC6C3C" w:rsidRPr="00160ACB">
        <w:rPr>
          <w:rFonts w:asciiTheme="minorHAnsi" w:hAnsiTheme="minorHAnsi" w:cstheme="minorHAnsi"/>
          <w:bCs/>
        </w:rPr>
        <w:t>o</w:t>
      </w:r>
      <w:r w:rsidRPr="00160ACB">
        <w:rPr>
          <w:rFonts w:asciiTheme="minorHAnsi" w:hAnsiTheme="minorHAnsi" w:cstheme="minorHAnsi"/>
          <w:bCs/>
        </w:rPr>
        <w:t xml:space="preserve"> przyjęty </w:t>
      </w:r>
      <w:r w:rsidR="00DC6C3C" w:rsidRPr="00160ACB">
        <w:rPr>
          <w:rFonts w:asciiTheme="minorHAnsi" w:hAnsiTheme="minorHAnsi" w:cstheme="minorHAnsi"/>
          <w:bCs/>
        </w:rPr>
        <w:t xml:space="preserve">przez organizację </w:t>
      </w:r>
      <w:r w:rsidR="00F6010C" w:rsidRPr="00160ACB">
        <w:rPr>
          <w:rFonts w:asciiTheme="minorHAnsi" w:hAnsiTheme="minorHAnsi" w:cstheme="minorHAnsi"/>
          <w:bCs/>
        </w:rPr>
        <w:t xml:space="preserve">wewnętrzny </w:t>
      </w:r>
      <w:r w:rsidRPr="00160ACB">
        <w:rPr>
          <w:rFonts w:asciiTheme="minorHAnsi" w:hAnsiTheme="minorHAnsi" w:cstheme="minorHAnsi"/>
          <w:bCs/>
        </w:rPr>
        <w:t>Program</w:t>
      </w:r>
      <w:r w:rsidR="00F6010C" w:rsidRPr="00160ACB">
        <w:rPr>
          <w:rFonts w:asciiTheme="minorHAnsi" w:hAnsiTheme="minorHAnsi" w:cstheme="minorHAnsi"/>
          <w:bCs/>
        </w:rPr>
        <w:t xml:space="preserve"> profilaktyki uzależnień i  </w:t>
      </w:r>
      <w:proofErr w:type="spellStart"/>
      <w:r w:rsidR="00F6010C" w:rsidRPr="00160ACB">
        <w:rPr>
          <w:rFonts w:asciiTheme="minorHAnsi" w:hAnsiTheme="minorHAnsi" w:cstheme="minorHAnsi"/>
          <w:bCs/>
        </w:rPr>
        <w:t>zachowań</w:t>
      </w:r>
      <w:proofErr w:type="spellEnd"/>
      <w:r w:rsidR="00F6010C" w:rsidRPr="00160ACB">
        <w:rPr>
          <w:rFonts w:asciiTheme="minorHAnsi" w:hAnsiTheme="minorHAnsi" w:cstheme="minorHAnsi"/>
          <w:bCs/>
        </w:rPr>
        <w:t xml:space="preserve"> ryzykownych</w:t>
      </w:r>
      <w:r w:rsidR="00C020DD" w:rsidRPr="00160ACB">
        <w:rPr>
          <w:rFonts w:asciiTheme="minorHAnsi" w:hAnsiTheme="minorHAnsi" w:cstheme="minorHAnsi"/>
          <w:bCs/>
        </w:rPr>
        <w:t>;</w:t>
      </w:r>
    </w:p>
    <w:p w14:paraId="534B6F1A" w14:textId="33D5BF01" w:rsidR="00C020DD" w:rsidRPr="00160ACB" w:rsidRDefault="002441C7" w:rsidP="00160ACB">
      <w:pPr>
        <w:pStyle w:val="Akapitzlist"/>
        <w:numPr>
          <w:ilvl w:val="0"/>
          <w:numId w:val="19"/>
        </w:numPr>
        <w:spacing w:line="276" w:lineRule="auto"/>
        <w:ind w:left="1281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przeprowadzić</w:t>
      </w:r>
      <w:r w:rsidR="0052537F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zajęcia</w:t>
      </w:r>
      <w:r w:rsidR="00AE372B" w:rsidRPr="00160ACB">
        <w:rPr>
          <w:rFonts w:asciiTheme="minorHAnsi" w:hAnsiTheme="minorHAnsi" w:cstheme="minorHAnsi"/>
          <w:bCs/>
        </w:rPr>
        <w:t xml:space="preserve"> </w:t>
      </w:r>
      <w:r w:rsidR="0052537F" w:rsidRPr="00160ACB">
        <w:rPr>
          <w:rFonts w:asciiTheme="minorHAnsi" w:hAnsiTheme="minorHAnsi" w:cstheme="minorHAnsi"/>
          <w:bCs/>
        </w:rPr>
        <w:t xml:space="preserve">dla każdego uczestnika </w:t>
      </w:r>
      <w:r w:rsidR="00C020DD" w:rsidRPr="00160ACB">
        <w:rPr>
          <w:rFonts w:asciiTheme="minorHAnsi" w:hAnsiTheme="minorHAnsi" w:cstheme="minorHAnsi"/>
          <w:bCs/>
        </w:rPr>
        <w:t xml:space="preserve">projektu </w:t>
      </w:r>
      <w:r w:rsidR="0052537F" w:rsidRPr="00160ACB">
        <w:rPr>
          <w:rFonts w:asciiTheme="minorHAnsi" w:hAnsiTheme="minorHAnsi" w:cstheme="minorHAnsi"/>
          <w:bCs/>
        </w:rPr>
        <w:t>z zakresu problematyki uzależnień oraz promocji zdrowego stylu życia;</w:t>
      </w:r>
    </w:p>
    <w:p w14:paraId="72CF837D" w14:textId="77777777" w:rsidR="00FD14BA" w:rsidRPr="00160ACB" w:rsidRDefault="002441C7" w:rsidP="00160ACB">
      <w:pPr>
        <w:pStyle w:val="Akapitzlist"/>
        <w:numPr>
          <w:ilvl w:val="0"/>
          <w:numId w:val="19"/>
        </w:numPr>
        <w:spacing w:line="276" w:lineRule="auto"/>
        <w:ind w:left="1281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przeprowadzić </w:t>
      </w:r>
      <w:r w:rsidR="0052537F" w:rsidRPr="00160ACB">
        <w:rPr>
          <w:rFonts w:asciiTheme="minorHAnsi" w:hAnsiTheme="minorHAnsi" w:cstheme="minorHAnsi"/>
          <w:bCs/>
        </w:rPr>
        <w:t>z</w:t>
      </w:r>
      <w:r w:rsidRPr="00160ACB">
        <w:rPr>
          <w:rFonts w:asciiTheme="minorHAnsi" w:hAnsiTheme="minorHAnsi" w:cstheme="minorHAnsi"/>
          <w:bCs/>
        </w:rPr>
        <w:t xml:space="preserve">ajęcia w ramach programu, z </w:t>
      </w:r>
      <w:r w:rsidR="0052537F" w:rsidRPr="00160ACB">
        <w:rPr>
          <w:rFonts w:asciiTheme="minorHAnsi" w:hAnsiTheme="minorHAnsi" w:cstheme="minorHAnsi"/>
          <w:bCs/>
        </w:rPr>
        <w:t xml:space="preserve">zakresu problematyki uzależnień oraz promocji zdrowego stylu życia, </w:t>
      </w:r>
      <w:r w:rsidRPr="00160ACB">
        <w:rPr>
          <w:rFonts w:asciiTheme="minorHAnsi" w:hAnsiTheme="minorHAnsi" w:cstheme="minorHAnsi"/>
          <w:bCs/>
        </w:rPr>
        <w:t>przez</w:t>
      </w:r>
      <w:r w:rsidR="0052537F" w:rsidRPr="00160ACB">
        <w:rPr>
          <w:rFonts w:asciiTheme="minorHAnsi" w:hAnsiTheme="minorHAnsi" w:cstheme="minorHAnsi"/>
          <w:bCs/>
        </w:rPr>
        <w:t xml:space="preserve"> osoby legitymujące się kwalifikacjami </w:t>
      </w:r>
      <w:r w:rsidR="005A3CE6" w:rsidRPr="00160ACB">
        <w:rPr>
          <w:rFonts w:asciiTheme="minorHAnsi" w:hAnsiTheme="minorHAnsi" w:cstheme="minorHAnsi"/>
          <w:bCs/>
        </w:rPr>
        <w:t xml:space="preserve">bądź </w:t>
      </w:r>
      <w:r w:rsidR="0052537F" w:rsidRPr="00160ACB">
        <w:rPr>
          <w:rFonts w:asciiTheme="minorHAnsi" w:hAnsiTheme="minorHAnsi" w:cstheme="minorHAnsi"/>
          <w:bCs/>
        </w:rPr>
        <w:t>odpowiednim</w:t>
      </w:r>
      <w:r w:rsidR="005A3CE6" w:rsidRPr="00160ACB">
        <w:rPr>
          <w:rFonts w:asciiTheme="minorHAnsi" w:hAnsiTheme="minorHAnsi" w:cstheme="minorHAnsi"/>
          <w:bCs/>
        </w:rPr>
        <w:t xml:space="preserve"> przygotowaniem </w:t>
      </w:r>
      <w:r w:rsidR="0052537F" w:rsidRPr="00160ACB">
        <w:rPr>
          <w:rFonts w:asciiTheme="minorHAnsi" w:hAnsiTheme="minorHAnsi" w:cstheme="minorHAnsi"/>
          <w:bCs/>
        </w:rPr>
        <w:t>do realizacji zaplanowanych w ofercie działań</w:t>
      </w:r>
      <w:r w:rsidR="00FD14BA" w:rsidRPr="00160ACB">
        <w:rPr>
          <w:rFonts w:asciiTheme="minorHAnsi" w:hAnsiTheme="minorHAnsi" w:cstheme="minorHAnsi"/>
          <w:bCs/>
        </w:rPr>
        <w:t>;</w:t>
      </w:r>
    </w:p>
    <w:p w14:paraId="54C58B6A" w14:textId="77777777" w:rsidR="0052537F" w:rsidRPr="00160ACB" w:rsidRDefault="0052537F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39824889" w14:textId="5ACD38FC" w:rsidR="0098247D" w:rsidRPr="00160ACB" w:rsidRDefault="0098247D" w:rsidP="00160AC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 W ramach realizacji </w:t>
      </w:r>
      <w:r w:rsidR="0052537F" w:rsidRPr="00160ACB">
        <w:rPr>
          <w:rFonts w:asciiTheme="minorHAnsi" w:hAnsiTheme="minorHAnsi" w:cstheme="minorHAnsi"/>
          <w:bCs/>
        </w:rPr>
        <w:t>Z</w:t>
      </w:r>
      <w:r w:rsidRPr="00160ACB">
        <w:rPr>
          <w:rFonts w:asciiTheme="minorHAnsi" w:hAnsiTheme="minorHAnsi" w:cstheme="minorHAnsi"/>
          <w:bCs/>
        </w:rPr>
        <w:t xml:space="preserve">adania </w:t>
      </w:r>
      <w:r w:rsidR="0052537F" w:rsidRPr="00160ACB">
        <w:rPr>
          <w:rFonts w:asciiTheme="minorHAnsi" w:hAnsiTheme="minorHAnsi" w:cstheme="minorHAnsi"/>
          <w:bCs/>
        </w:rPr>
        <w:t xml:space="preserve">nr </w:t>
      </w:r>
      <w:r w:rsidR="00AE372B" w:rsidRPr="00160ACB">
        <w:rPr>
          <w:rFonts w:asciiTheme="minorHAnsi" w:hAnsiTheme="minorHAnsi" w:cstheme="minorHAnsi"/>
          <w:bCs/>
        </w:rPr>
        <w:t>2</w:t>
      </w:r>
      <w:r w:rsidR="0052537F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wykonawca zobowiązuje się do:</w:t>
      </w:r>
    </w:p>
    <w:p w14:paraId="5625803E" w14:textId="3E0454E7" w:rsidR="0052537F" w:rsidRPr="00160ACB" w:rsidRDefault="000D2C17" w:rsidP="00160ACB">
      <w:pPr>
        <w:pStyle w:val="Akapitzlist"/>
        <w:numPr>
          <w:ilvl w:val="0"/>
          <w:numId w:val="20"/>
        </w:numPr>
        <w:spacing w:line="276" w:lineRule="auto"/>
        <w:ind w:left="1281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dokonania n</w:t>
      </w:r>
      <w:r w:rsidR="0098247D" w:rsidRPr="00160ACB">
        <w:rPr>
          <w:rFonts w:asciiTheme="minorHAnsi" w:hAnsiTheme="minorHAnsi" w:cstheme="minorHAnsi"/>
          <w:bCs/>
        </w:rPr>
        <w:t xml:space="preserve">aboru </w:t>
      </w:r>
      <w:r w:rsidR="00F6010C" w:rsidRPr="00160ACB">
        <w:rPr>
          <w:rFonts w:asciiTheme="minorHAnsi" w:hAnsiTheme="minorHAnsi" w:cstheme="minorHAnsi"/>
          <w:bCs/>
        </w:rPr>
        <w:t xml:space="preserve">części </w:t>
      </w:r>
      <w:r w:rsidR="0098247D" w:rsidRPr="00160ACB">
        <w:rPr>
          <w:rFonts w:asciiTheme="minorHAnsi" w:hAnsiTheme="minorHAnsi" w:cstheme="minorHAnsi"/>
          <w:bCs/>
        </w:rPr>
        <w:t xml:space="preserve">uczestników </w:t>
      </w:r>
      <w:r w:rsidR="0052537F" w:rsidRPr="00160ACB">
        <w:rPr>
          <w:rFonts w:asciiTheme="minorHAnsi" w:hAnsiTheme="minorHAnsi" w:cstheme="minorHAnsi"/>
          <w:bCs/>
        </w:rPr>
        <w:t xml:space="preserve">wypoczynku </w:t>
      </w:r>
      <w:r w:rsidR="0098247D" w:rsidRPr="00160ACB">
        <w:rPr>
          <w:rFonts w:asciiTheme="minorHAnsi" w:hAnsiTheme="minorHAnsi" w:cstheme="minorHAnsi"/>
          <w:bCs/>
        </w:rPr>
        <w:t xml:space="preserve">przy udziale </w:t>
      </w:r>
      <w:r w:rsidR="0052537F" w:rsidRPr="00160ACB">
        <w:rPr>
          <w:rFonts w:asciiTheme="minorHAnsi" w:hAnsiTheme="minorHAnsi" w:cstheme="minorHAnsi"/>
          <w:bCs/>
        </w:rPr>
        <w:t xml:space="preserve">Miejskiej </w:t>
      </w:r>
      <w:r w:rsidR="0098247D" w:rsidRPr="00160ACB">
        <w:rPr>
          <w:rFonts w:asciiTheme="minorHAnsi" w:hAnsiTheme="minorHAnsi" w:cstheme="minorHAnsi"/>
          <w:bCs/>
        </w:rPr>
        <w:t>Komisji</w:t>
      </w:r>
      <w:r w:rsidR="0052537F" w:rsidRPr="00160ACB">
        <w:rPr>
          <w:rFonts w:asciiTheme="minorHAnsi" w:hAnsiTheme="minorHAnsi" w:cstheme="minorHAnsi"/>
          <w:bCs/>
        </w:rPr>
        <w:t xml:space="preserve"> </w:t>
      </w:r>
      <w:r w:rsidR="0098247D" w:rsidRPr="00160ACB">
        <w:rPr>
          <w:rFonts w:asciiTheme="minorHAnsi" w:hAnsiTheme="minorHAnsi" w:cstheme="minorHAnsi"/>
          <w:bCs/>
        </w:rPr>
        <w:t xml:space="preserve">Rozwiązywania Problemów Alkoholowych, </w:t>
      </w:r>
      <w:r w:rsidR="00F6010C" w:rsidRPr="00160ACB">
        <w:rPr>
          <w:rFonts w:asciiTheme="minorHAnsi" w:hAnsiTheme="minorHAnsi" w:cstheme="minorHAnsi"/>
          <w:bCs/>
        </w:rPr>
        <w:t xml:space="preserve">Zespołu Interdyscyplinarnego </w:t>
      </w:r>
      <w:r w:rsidR="002441C7" w:rsidRPr="00160ACB">
        <w:rPr>
          <w:rFonts w:asciiTheme="minorHAnsi" w:hAnsiTheme="minorHAnsi" w:cstheme="minorHAnsi"/>
          <w:bCs/>
        </w:rPr>
        <w:br/>
      </w:r>
      <w:r w:rsidR="00F6010C" w:rsidRPr="00160ACB">
        <w:rPr>
          <w:rFonts w:asciiTheme="minorHAnsi" w:hAnsiTheme="minorHAnsi" w:cstheme="minorHAnsi"/>
          <w:bCs/>
        </w:rPr>
        <w:t xml:space="preserve">ds. Przeciwdziałania Przemocy w Rodzinie, </w:t>
      </w:r>
      <w:r w:rsidR="0052537F" w:rsidRPr="00160ACB">
        <w:rPr>
          <w:rFonts w:asciiTheme="minorHAnsi" w:hAnsiTheme="minorHAnsi" w:cstheme="minorHAnsi"/>
          <w:bCs/>
        </w:rPr>
        <w:t>Miejskiego Ośrodka</w:t>
      </w:r>
      <w:r w:rsidR="0098247D" w:rsidRPr="00160ACB">
        <w:rPr>
          <w:rFonts w:asciiTheme="minorHAnsi" w:hAnsiTheme="minorHAnsi" w:cstheme="minorHAnsi"/>
          <w:bCs/>
        </w:rPr>
        <w:t xml:space="preserve"> Pomocy Społecznej, Powiatow</w:t>
      </w:r>
      <w:r w:rsidR="0052537F" w:rsidRPr="00160ACB">
        <w:rPr>
          <w:rFonts w:asciiTheme="minorHAnsi" w:hAnsiTheme="minorHAnsi" w:cstheme="minorHAnsi"/>
          <w:bCs/>
        </w:rPr>
        <w:t>ego Centrum</w:t>
      </w:r>
      <w:r w:rsidR="0098247D" w:rsidRPr="00160ACB">
        <w:rPr>
          <w:rFonts w:asciiTheme="minorHAnsi" w:hAnsiTheme="minorHAnsi" w:cstheme="minorHAnsi"/>
          <w:bCs/>
        </w:rPr>
        <w:t xml:space="preserve"> Pomocy Rodzinie</w:t>
      </w:r>
      <w:r w:rsidR="00AE372B" w:rsidRPr="00160ACB">
        <w:rPr>
          <w:rFonts w:asciiTheme="minorHAnsi" w:hAnsiTheme="minorHAnsi" w:cstheme="minorHAnsi"/>
          <w:bCs/>
        </w:rPr>
        <w:t xml:space="preserve"> oraz dzieci uczestniczących w zajęciach opiekuńczo-wychowawczych prowadzonych w ramach Miejskiego Programu Profilaktyki i Rozwiazywania Problemów Alkoholowych oraz Przeciwdział</w:t>
      </w:r>
      <w:r w:rsidR="001B1016" w:rsidRPr="00160ACB">
        <w:rPr>
          <w:rFonts w:asciiTheme="minorHAnsi" w:hAnsiTheme="minorHAnsi" w:cstheme="minorHAnsi"/>
          <w:bCs/>
        </w:rPr>
        <w:t xml:space="preserve">ania Narkomanii dla Miasta Mława (możliwość nieodpłatnego uczestnictwa dzieci </w:t>
      </w:r>
      <w:r w:rsidR="001B1016" w:rsidRPr="00160ACB">
        <w:rPr>
          <w:rFonts w:asciiTheme="minorHAnsi" w:hAnsiTheme="minorHAnsi" w:cstheme="minorHAnsi"/>
          <w:bCs/>
        </w:rPr>
        <w:br/>
        <w:t>i młodzież w ramach tej części naboru w zadaniu)</w:t>
      </w:r>
      <w:r w:rsidR="0098247D" w:rsidRPr="00160ACB">
        <w:rPr>
          <w:rFonts w:asciiTheme="minorHAnsi" w:hAnsiTheme="minorHAnsi" w:cstheme="minorHAnsi"/>
          <w:bCs/>
        </w:rPr>
        <w:t>;</w:t>
      </w:r>
    </w:p>
    <w:p w14:paraId="77B5A782" w14:textId="77777777" w:rsidR="0052537F" w:rsidRPr="00160ACB" w:rsidRDefault="0098247D" w:rsidP="00160ACB">
      <w:pPr>
        <w:pStyle w:val="Akapitzlist"/>
        <w:numPr>
          <w:ilvl w:val="0"/>
          <w:numId w:val="20"/>
        </w:numPr>
        <w:spacing w:line="276" w:lineRule="auto"/>
        <w:ind w:left="1281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zorganizowania letniego wypoczynku zgodnie z rozporządzeni</w:t>
      </w:r>
      <w:r w:rsidR="000D2C17" w:rsidRPr="00160ACB">
        <w:rPr>
          <w:rFonts w:asciiTheme="minorHAnsi" w:hAnsiTheme="minorHAnsi" w:cstheme="minorHAnsi"/>
          <w:bCs/>
        </w:rPr>
        <w:t xml:space="preserve">em Ministra Edukacji Narodowej </w:t>
      </w:r>
      <w:r w:rsidRPr="00160ACB">
        <w:rPr>
          <w:rFonts w:asciiTheme="minorHAnsi" w:hAnsiTheme="minorHAnsi" w:cstheme="minorHAnsi"/>
          <w:bCs/>
        </w:rPr>
        <w:t xml:space="preserve">z 30 marca </w:t>
      </w:r>
      <w:r w:rsidR="0052537F" w:rsidRPr="00160ACB">
        <w:rPr>
          <w:rFonts w:asciiTheme="minorHAnsi" w:hAnsiTheme="minorHAnsi" w:cstheme="minorHAnsi"/>
          <w:bCs/>
        </w:rPr>
        <w:t>2016</w:t>
      </w:r>
      <w:r w:rsidRPr="00160ACB">
        <w:rPr>
          <w:rFonts w:asciiTheme="minorHAnsi" w:hAnsiTheme="minorHAnsi" w:cstheme="minorHAnsi"/>
          <w:bCs/>
        </w:rPr>
        <w:t xml:space="preserve"> r.</w:t>
      </w:r>
      <w:r w:rsidR="0052537F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w sprawie wypoczynku dzieci i  młodzieży (Dz. U. poz. 452);</w:t>
      </w:r>
    </w:p>
    <w:p w14:paraId="766E4DF5" w14:textId="77777777" w:rsidR="001B1016" w:rsidRPr="00160ACB" w:rsidRDefault="001B1016" w:rsidP="00160ACB">
      <w:pPr>
        <w:pStyle w:val="Akapitzlist"/>
        <w:numPr>
          <w:ilvl w:val="0"/>
          <w:numId w:val="19"/>
        </w:numPr>
        <w:spacing w:line="276" w:lineRule="auto"/>
        <w:ind w:left="1281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przestrzegania Wytycznych Głównego Inspektora Sanitarnego, Ministerstwa Zdrowia </w:t>
      </w:r>
      <w:r w:rsidRPr="00160ACB">
        <w:rPr>
          <w:rFonts w:asciiTheme="minorHAnsi" w:hAnsiTheme="minorHAnsi" w:cstheme="minorHAnsi"/>
          <w:bCs/>
        </w:rPr>
        <w:br/>
        <w:t xml:space="preserve">i Ministerstwa Edukacji Narodowej dla organizatorów wypoczynku letniego dzieci </w:t>
      </w:r>
      <w:r w:rsidRPr="00160ACB">
        <w:rPr>
          <w:rFonts w:asciiTheme="minorHAnsi" w:hAnsiTheme="minorHAnsi" w:cstheme="minorHAnsi"/>
          <w:bCs/>
        </w:rPr>
        <w:br/>
        <w:t>i młodzieży w 2021 r.</w:t>
      </w:r>
    </w:p>
    <w:p w14:paraId="77CFC009" w14:textId="3F376332" w:rsidR="00FD14BA" w:rsidRDefault="0098247D" w:rsidP="00160ACB">
      <w:pPr>
        <w:pStyle w:val="Akapitzlist"/>
        <w:numPr>
          <w:ilvl w:val="0"/>
          <w:numId w:val="19"/>
        </w:numPr>
        <w:spacing w:line="276" w:lineRule="auto"/>
        <w:ind w:left="1281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przeprowadzenia dla każdego uczestnika</w:t>
      </w:r>
      <w:r w:rsidR="0052537F" w:rsidRPr="00160ACB">
        <w:rPr>
          <w:rFonts w:asciiTheme="minorHAnsi" w:hAnsiTheme="minorHAnsi" w:cstheme="minorHAnsi"/>
          <w:bCs/>
        </w:rPr>
        <w:t xml:space="preserve"> na turnusie wypoczynkowym </w:t>
      </w:r>
      <w:r w:rsidRPr="00160ACB">
        <w:rPr>
          <w:rFonts w:asciiTheme="minorHAnsi" w:hAnsiTheme="minorHAnsi" w:cstheme="minorHAnsi"/>
          <w:bCs/>
        </w:rPr>
        <w:t xml:space="preserve">programu </w:t>
      </w:r>
      <w:r w:rsidR="00C020DD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z zakresu problematyki uzależnień oraz promocji zdrowego stylu życia;</w:t>
      </w:r>
      <w:r w:rsidR="00FD14BA" w:rsidRPr="00160ACB">
        <w:rPr>
          <w:rFonts w:asciiTheme="minorHAnsi" w:hAnsiTheme="minorHAnsi" w:cstheme="minorHAnsi"/>
          <w:bCs/>
        </w:rPr>
        <w:t xml:space="preserve"> </w:t>
      </w:r>
    </w:p>
    <w:p w14:paraId="4AE55898" w14:textId="2E4DA31D" w:rsidR="00160ACB" w:rsidRDefault="00160ACB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73776DA4" w14:textId="77777777" w:rsidR="00160ACB" w:rsidRPr="00160ACB" w:rsidRDefault="00160ACB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0EE81007" w14:textId="77777777" w:rsidR="0052537F" w:rsidRPr="00160ACB" w:rsidRDefault="0052537F" w:rsidP="00160ACB">
      <w:pPr>
        <w:pStyle w:val="Akapitzlist"/>
        <w:spacing w:line="276" w:lineRule="auto"/>
        <w:ind w:left="1281"/>
        <w:rPr>
          <w:rFonts w:asciiTheme="minorHAnsi" w:hAnsiTheme="minorHAnsi" w:cstheme="minorHAnsi"/>
          <w:bCs/>
        </w:rPr>
      </w:pPr>
    </w:p>
    <w:p w14:paraId="744E41EE" w14:textId="77777777" w:rsidR="0098247D" w:rsidRPr="00160ACB" w:rsidRDefault="008F15DB" w:rsidP="00160ACB">
      <w:pPr>
        <w:pStyle w:val="Akapitzlist"/>
        <w:numPr>
          <w:ilvl w:val="2"/>
          <w:numId w:val="1"/>
        </w:numPr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lastRenderedPageBreak/>
        <w:t>WYSOKOŚC ŚRODKÓW PRZEZNACZONYCH NA REALIZACJĘ ZADANIA</w:t>
      </w:r>
    </w:p>
    <w:p w14:paraId="4A3C24FD" w14:textId="77777777" w:rsidR="0029170F" w:rsidRPr="00160ACB" w:rsidRDefault="0029170F" w:rsidP="00160ACB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>Łączna</w:t>
      </w:r>
      <w:r w:rsidR="00A80A73" w:rsidRPr="00160ACB">
        <w:rPr>
          <w:rFonts w:asciiTheme="minorHAnsi" w:hAnsiTheme="minorHAnsi" w:cstheme="minorHAnsi"/>
          <w:b/>
          <w:bCs/>
        </w:rPr>
        <w:t xml:space="preserve"> wysokość środków publicznych przeznaczonych </w:t>
      </w:r>
      <w:r w:rsidRPr="00160ACB">
        <w:rPr>
          <w:rFonts w:asciiTheme="minorHAnsi" w:hAnsiTheme="minorHAnsi" w:cstheme="minorHAnsi"/>
          <w:b/>
          <w:bCs/>
        </w:rPr>
        <w:t>na realizację zadania wynosi</w:t>
      </w:r>
      <w:r w:rsidR="00FF5E6B" w:rsidRPr="00160ACB">
        <w:rPr>
          <w:rFonts w:asciiTheme="minorHAnsi" w:hAnsiTheme="minorHAnsi" w:cstheme="minorHAnsi"/>
          <w:b/>
          <w:bCs/>
        </w:rPr>
        <w:t xml:space="preserve">: </w:t>
      </w:r>
      <w:r w:rsidR="001E6ACE" w:rsidRPr="00160ACB">
        <w:rPr>
          <w:rFonts w:asciiTheme="minorHAnsi" w:hAnsiTheme="minorHAnsi" w:cstheme="minorHAnsi"/>
          <w:b/>
          <w:bCs/>
        </w:rPr>
        <w:t>1</w:t>
      </w:r>
      <w:r w:rsidR="007D3E31" w:rsidRPr="00160ACB">
        <w:rPr>
          <w:rFonts w:asciiTheme="minorHAnsi" w:hAnsiTheme="minorHAnsi" w:cstheme="minorHAnsi"/>
          <w:b/>
          <w:bCs/>
        </w:rPr>
        <w:t>00</w:t>
      </w:r>
      <w:r w:rsidRPr="00160ACB">
        <w:rPr>
          <w:rFonts w:asciiTheme="minorHAnsi" w:hAnsiTheme="minorHAnsi" w:cstheme="minorHAnsi"/>
          <w:b/>
          <w:bCs/>
        </w:rPr>
        <w:t xml:space="preserve"> 000,00 zł (słownie: </w:t>
      </w:r>
      <w:r w:rsidR="001E6ACE" w:rsidRPr="00160ACB">
        <w:rPr>
          <w:rFonts w:asciiTheme="minorHAnsi" w:hAnsiTheme="minorHAnsi" w:cstheme="minorHAnsi"/>
          <w:b/>
          <w:bCs/>
        </w:rPr>
        <w:t>sto tysięcy</w:t>
      </w:r>
      <w:r w:rsidRPr="00160ACB">
        <w:rPr>
          <w:rFonts w:asciiTheme="minorHAnsi" w:hAnsiTheme="minorHAnsi" w:cstheme="minorHAnsi"/>
          <w:b/>
          <w:bCs/>
        </w:rPr>
        <w:t xml:space="preserve"> złotych 00/100)</w:t>
      </w:r>
      <w:r w:rsidR="008E7150" w:rsidRPr="00160ACB">
        <w:rPr>
          <w:rFonts w:asciiTheme="minorHAnsi" w:hAnsiTheme="minorHAnsi" w:cstheme="minorHAnsi"/>
          <w:b/>
          <w:bCs/>
        </w:rPr>
        <w:t>, w tym na poszczególne zadania:</w:t>
      </w:r>
    </w:p>
    <w:p w14:paraId="0063DF8C" w14:textId="5495FBF9" w:rsidR="00FF5E6B" w:rsidRPr="00160ACB" w:rsidRDefault="00F20309" w:rsidP="00160ACB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 odpowiedzi na niniejsze ogłoszeni</w:t>
      </w:r>
      <w:r w:rsidR="00B3118D" w:rsidRPr="00160ACB">
        <w:rPr>
          <w:rFonts w:asciiTheme="minorHAnsi" w:hAnsiTheme="minorHAnsi" w:cstheme="minorHAnsi"/>
          <w:bCs/>
        </w:rPr>
        <w:t>e</w:t>
      </w:r>
      <w:r w:rsidRPr="00160ACB">
        <w:rPr>
          <w:rFonts w:asciiTheme="minorHAnsi" w:hAnsiTheme="minorHAnsi" w:cstheme="minorHAnsi"/>
          <w:bCs/>
        </w:rPr>
        <w:t xml:space="preserve"> konkursowe </w:t>
      </w:r>
      <w:r w:rsidR="0029170F" w:rsidRPr="00160ACB">
        <w:rPr>
          <w:rFonts w:asciiTheme="minorHAnsi" w:hAnsiTheme="minorHAnsi" w:cstheme="minorHAnsi"/>
          <w:bCs/>
        </w:rPr>
        <w:t xml:space="preserve">Oferent może złożyć </w:t>
      </w:r>
      <w:r w:rsidR="00A80A73" w:rsidRPr="00160ACB">
        <w:rPr>
          <w:rFonts w:asciiTheme="minorHAnsi" w:hAnsiTheme="minorHAnsi" w:cstheme="minorHAnsi"/>
          <w:bCs/>
        </w:rPr>
        <w:t xml:space="preserve">nie więcej niż </w:t>
      </w:r>
      <w:r w:rsidR="00B3118D" w:rsidRPr="00160ACB">
        <w:rPr>
          <w:rFonts w:asciiTheme="minorHAnsi" w:hAnsiTheme="minorHAnsi" w:cstheme="minorHAnsi"/>
          <w:bCs/>
        </w:rPr>
        <w:t>jedną ofertę w każdym z zadań</w:t>
      </w:r>
      <w:r w:rsidR="008E7150" w:rsidRPr="00160ACB">
        <w:rPr>
          <w:rFonts w:asciiTheme="minorHAnsi" w:hAnsiTheme="minorHAnsi" w:cstheme="minorHAnsi"/>
          <w:bCs/>
        </w:rPr>
        <w:t>.</w:t>
      </w:r>
    </w:p>
    <w:p w14:paraId="1283A4FA" w14:textId="77AC4D1D" w:rsidR="0029170F" w:rsidRPr="00160ACB" w:rsidRDefault="0029170F" w:rsidP="00160ACB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Stawki dla prowadzących warsztaty/zajęcia z obszaru profilaktyki uzależnień i </w:t>
      </w:r>
      <w:proofErr w:type="spellStart"/>
      <w:r w:rsidRPr="00160ACB">
        <w:rPr>
          <w:rFonts w:asciiTheme="minorHAnsi" w:hAnsiTheme="minorHAnsi" w:cstheme="minorHAnsi"/>
          <w:bCs/>
        </w:rPr>
        <w:t>zachowań</w:t>
      </w:r>
      <w:proofErr w:type="spellEnd"/>
      <w:r w:rsidRPr="00160ACB">
        <w:rPr>
          <w:rFonts w:asciiTheme="minorHAnsi" w:hAnsiTheme="minorHAnsi" w:cstheme="minorHAnsi"/>
          <w:bCs/>
        </w:rPr>
        <w:t xml:space="preserve"> ryzykownych dzieci </w:t>
      </w:r>
      <w:r w:rsidR="00B3118D" w:rsidRPr="00160ACB">
        <w:rPr>
          <w:rFonts w:asciiTheme="minorHAnsi" w:hAnsiTheme="minorHAnsi" w:cstheme="minorHAnsi"/>
          <w:bCs/>
        </w:rPr>
        <w:t xml:space="preserve">i młodzieży, </w:t>
      </w:r>
      <w:r w:rsidRPr="00160ACB">
        <w:rPr>
          <w:rFonts w:asciiTheme="minorHAnsi" w:hAnsiTheme="minorHAnsi" w:cstheme="minorHAnsi"/>
          <w:bCs/>
        </w:rPr>
        <w:t>nie mogą być wyższe niż stawki w tary</w:t>
      </w:r>
      <w:r w:rsidR="001B1016" w:rsidRPr="00160ACB">
        <w:rPr>
          <w:rFonts w:asciiTheme="minorHAnsi" w:hAnsiTheme="minorHAnsi" w:cstheme="minorHAnsi"/>
          <w:bCs/>
        </w:rPr>
        <w:t>fikatorze rekomendowanym przez P</w:t>
      </w:r>
      <w:r w:rsidRPr="00160ACB">
        <w:rPr>
          <w:rFonts w:asciiTheme="minorHAnsi" w:hAnsiTheme="minorHAnsi" w:cstheme="minorHAnsi"/>
          <w:bCs/>
        </w:rPr>
        <w:t>aństwową Agencję Rozwiązywania Problemów Alkoholowych</w:t>
      </w:r>
      <w:r w:rsidR="00636245" w:rsidRPr="00160ACB">
        <w:rPr>
          <w:rFonts w:asciiTheme="minorHAnsi" w:hAnsiTheme="minorHAnsi" w:cstheme="minorHAnsi"/>
          <w:bCs/>
        </w:rPr>
        <w:t>,</w:t>
      </w:r>
      <w:r w:rsidRPr="00160ACB">
        <w:rPr>
          <w:rFonts w:asciiTheme="minorHAnsi" w:hAnsiTheme="minorHAnsi" w:cstheme="minorHAnsi"/>
          <w:bCs/>
        </w:rPr>
        <w:t xml:space="preserve"> szczegóły na stronie </w:t>
      </w:r>
      <w:hyperlink r:id="rId8" w:history="1">
        <w:r w:rsidRPr="00160ACB">
          <w:rPr>
            <w:rStyle w:val="Hipercze"/>
            <w:rFonts w:asciiTheme="minorHAnsi" w:hAnsiTheme="minorHAnsi" w:cstheme="minorHAnsi"/>
            <w:bCs/>
          </w:rPr>
          <w:t>www.parpa.pl</w:t>
        </w:r>
      </w:hyperlink>
      <w:r w:rsidRPr="00160ACB">
        <w:rPr>
          <w:rFonts w:asciiTheme="minorHAnsi" w:hAnsiTheme="minorHAnsi" w:cstheme="minorHAnsi"/>
          <w:bCs/>
        </w:rPr>
        <w:t xml:space="preserve">. </w:t>
      </w:r>
    </w:p>
    <w:p w14:paraId="5F5CB741" w14:textId="77777777" w:rsidR="00F20309" w:rsidRPr="00160ACB" w:rsidRDefault="0029170F" w:rsidP="00160ACB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Zadanie powinno być realizowane w oparciu  o dokument „Rekomendacje do realizowania </w:t>
      </w:r>
      <w:r w:rsidR="00636245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 xml:space="preserve">i finansowania gminnych programów profilaktyki i rozwiązywania problemów alkoholowych </w:t>
      </w:r>
      <w:r w:rsidR="00636245" w:rsidRPr="00160ACB">
        <w:rPr>
          <w:rFonts w:asciiTheme="minorHAnsi" w:hAnsiTheme="minorHAnsi" w:cstheme="minorHAnsi"/>
          <w:bCs/>
        </w:rPr>
        <w:br/>
      </w:r>
      <w:r w:rsidR="00FF5E6B" w:rsidRPr="00160ACB">
        <w:rPr>
          <w:rFonts w:asciiTheme="minorHAnsi" w:hAnsiTheme="minorHAnsi" w:cstheme="minorHAnsi"/>
          <w:bCs/>
        </w:rPr>
        <w:t>w 202</w:t>
      </w:r>
      <w:r w:rsidR="00A8570D" w:rsidRPr="00160ACB">
        <w:rPr>
          <w:rFonts w:asciiTheme="minorHAnsi" w:hAnsiTheme="minorHAnsi" w:cstheme="minorHAnsi"/>
          <w:bCs/>
        </w:rPr>
        <w:t>1</w:t>
      </w:r>
      <w:r w:rsidR="00FF5E6B" w:rsidRPr="00160ACB">
        <w:rPr>
          <w:rFonts w:asciiTheme="minorHAnsi" w:hAnsiTheme="minorHAnsi" w:cstheme="minorHAnsi"/>
          <w:bCs/>
        </w:rPr>
        <w:t xml:space="preserve"> roku” ogłoszone </w:t>
      </w:r>
      <w:r w:rsidRPr="00160ACB">
        <w:rPr>
          <w:rFonts w:asciiTheme="minorHAnsi" w:hAnsiTheme="minorHAnsi" w:cstheme="minorHAnsi"/>
          <w:bCs/>
        </w:rPr>
        <w:t>przez Państwową Agencję Rozwiązywania Problemów Alkoholowych</w:t>
      </w:r>
      <w:r w:rsidR="00A8570D" w:rsidRPr="00160ACB">
        <w:rPr>
          <w:rFonts w:asciiTheme="minorHAnsi" w:hAnsiTheme="minorHAnsi" w:cstheme="minorHAnsi"/>
          <w:bCs/>
        </w:rPr>
        <w:t>.</w:t>
      </w:r>
      <w:r w:rsidR="00F20309" w:rsidRPr="00160ACB">
        <w:rPr>
          <w:rFonts w:asciiTheme="minorHAnsi" w:hAnsiTheme="minorHAnsi" w:cstheme="minorHAnsi"/>
          <w:bCs/>
        </w:rPr>
        <w:t xml:space="preserve"> </w:t>
      </w:r>
    </w:p>
    <w:p w14:paraId="02EF15CF" w14:textId="77777777" w:rsidR="0029170F" w:rsidRPr="00160ACB" w:rsidRDefault="00F20309" w:rsidP="00160ACB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Kwoty środków publicznych przeznaczonych na realizację zadania mogą ulec zmianie </w:t>
      </w:r>
      <w:r w:rsidRPr="00160ACB">
        <w:rPr>
          <w:rFonts w:asciiTheme="minorHAnsi" w:hAnsiTheme="minorHAnsi" w:cstheme="minorHAnsi"/>
          <w:bCs/>
        </w:rPr>
        <w:br/>
        <w:t xml:space="preserve">w przypadku stwierdzenia, że zadanie można zrealizować mniejszym kosztem, złożone oferty </w:t>
      </w:r>
      <w:r w:rsidRPr="00160ACB">
        <w:rPr>
          <w:rFonts w:asciiTheme="minorHAnsi" w:hAnsiTheme="minorHAnsi" w:cstheme="minorHAnsi"/>
          <w:bCs/>
        </w:rPr>
        <w:br/>
        <w:t xml:space="preserve">nie uzyskają akceptacji Burmistrza Miasta Mława lub zaistnieje konieczność zmiany budżetu Miasta w części przeznaczonej na realizację zadania z ważnych przyczyn, niemożliwych </w:t>
      </w:r>
      <w:r w:rsidRPr="00160ACB">
        <w:rPr>
          <w:rFonts w:asciiTheme="minorHAnsi" w:hAnsiTheme="minorHAnsi" w:cstheme="minorHAnsi"/>
          <w:bCs/>
        </w:rPr>
        <w:br/>
        <w:t>do przewidzenia w dniu ogłaszania konkursu.</w:t>
      </w:r>
    </w:p>
    <w:p w14:paraId="2924600C" w14:textId="77777777" w:rsidR="000420E9" w:rsidRPr="00160ACB" w:rsidRDefault="000420E9" w:rsidP="00160A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856887" w14:textId="77777777" w:rsidR="00AA35BD" w:rsidRPr="00160ACB" w:rsidRDefault="00AA35BD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V</w:t>
      </w:r>
      <w:r w:rsidR="00C020DD" w:rsidRPr="00160ACB">
        <w:rPr>
          <w:rFonts w:asciiTheme="minorHAnsi" w:hAnsiTheme="minorHAnsi" w:cstheme="minorHAnsi"/>
          <w:b/>
          <w:bCs/>
        </w:rPr>
        <w:t>I</w:t>
      </w:r>
      <w:r w:rsidRPr="00160ACB">
        <w:rPr>
          <w:rFonts w:asciiTheme="minorHAnsi" w:hAnsiTheme="minorHAnsi" w:cstheme="minorHAnsi"/>
          <w:b/>
          <w:bCs/>
        </w:rPr>
        <w:t>.</w:t>
      </w:r>
      <w:r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ab/>
      </w:r>
      <w:r w:rsidRPr="00160ACB">
        <w:rPr>
          <w:rFonts w:asciiTheme="minorHAnsi" w:hAnsiTheme="minorHAnsi" w:cstheme="minorHAnsi"/>
          <w:b/>
          <w:bCs/>
        </w:rPr>
        <w:t>TERMIN I WARUNKI REALIZACJI ZADAŃ</w:t>
      </w:r>
    </w:p>
    <w:p w14:paraId="2B523D96" w14:textId="77777777" w:rsidR="00AA35BD" w:rsidRPr="00160ACB" w:rsidRDefault="00AA35BD" w:rsidP="00160ACB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Wyznacza się termin realizacji zadania od dnia </w:t>
      </w:r>
      <w:r w:rsidR="007D3E31" w:rsidRPr="00160ACB">
        <w:rPr>
          <w:rFonts w:asciiTheme="minorHAnsi" w:hAnsiTheme="minorHAnsi" w:cstheme="minorHAnsi"/>
          <w:b/>
          <w:bCs/>
        </w:rPr>
        <w:t xml:space="preserve">21 czerwca </w:t>
      </w:r>
      <w:r w:rsidR="00F02F42" w:rsidRPr="00160ACB">
        <w:rPr>
          <w:rFonts w:asciiTheme="minorHAnsi" w:hAnsiTheme="minorHAnsi" w:cstheme="minorHAnsi"/>
          <w:b/>
          <w:bCs/>
        </w:rPr>
        <w:t xml:space="preserve">2021 r. </w:t>
      </w:r>
      <w:r w:rsidRPr="00160ACB">
        <w:rPr>
          <w:rFonts w:asciiTheme="minorHAnsi" w:hAnsiTheme="minorHAnsi" w:cstheme="minorHAnsi"/>
          <w:b/>
          <w:bCs/>
        </w:rPr>
        <w:t>do dnia 15 grudnia 202</w:t>
      </w:r>
      <w:r w:rsidR="00A8570D" w:rsidRPr="00160ACB">
        <w:rPr>
          <w:rFonts w:asciiTheme="minorHAnsi" w:hAnsiTheme="minorHAnsi" w:cstheme="minorHAnsi"/>
          <w:b/>
          <w:bCs/>
        </w:rPr>
        <w:t>1</w:t>
      </w:r>
      <w:r w:rsidRPr="00160ACB">
        <w:rPr>
          <w:rFonts w:asciiTheme="minorHAnsi" w:hAnsiTheme="minorHAnsi" w:cstheme="minorHAnsi"/>
          <w:b/>
          <w:bCs/>
        </w:rPr>
        <w:t> r.</w:t>
      </w:r>
    </w:p>
    <w:p w14:paraId="0D117E9C" w14:textId="77777777" w:rsidR="00AA35BD" w:rsidRPr="00160ACB" w:rsidRDefault="00AA35BD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Szczegółowy termin zostanie określony w  umowie  zawartej z wyłonionym oferentem.</w:t>
      </w:r>
    </w:p>
    <w:p w14:paraId="7332D559" w14:textId="77777777" w:rsidR="00AA35BD" w:rsidRPr="00160ACB" w:rsidRDefault="00AA35BD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Zadania objęte ofertą muszą być realizowane na terenie Miasta Mława i na rzecz jego mieszkańców</w:t>
      </w:r>
      <w:r w:rsidR="007D3E31" w:rsidRPr="00160ACB">
        <w:rPr>
          <w:rFonts w:asciiTheme="minorHAnsi" w:hAnsiTheme="minorHAnsi" w:cstheme="minorHAnsi"/>
          <w:b/>
          <w:bCs/>
        </w:rPr>
        <w:t xml:space="preserve">, w tym w szczególności dzieci i młodzieży z rodzin kryzysowych </w:t>
      </w:r>
      <w:r w:rsidR="007D3E31" w:rsidRPr="00160ACB">
        <w:rPr>
          <w:rFonts w:asciiTheme="minorHAnsi" w:hAnsiTheme="minorHAnsi" w:cstheme="minorHAnsi"/>
          <w:b/>
          <w:bCs/>
        </w:rPr>
        <w:br/>
        <w:t>i towarzyszącej patologii społecznej</w:t>
      </w:r>
      <w:r w:rsidRPr="00160ACB">
        <w:rPr>
          <w:rFonts w:asciiTheme="minorHAnsi" w:hAnsiTheme="minorHAnsi" w:cstheme="minorHAnsi"/>
          <w:b/>
          <w:bCs/>
        </w:rPr>
        <w:t xml:space="preserve">. </w:t>
      </w:r>
    </w:p>
    <w:p w14:paraId="002FBDC2" w14:textId="77777777" w:rsidR="00AA35BD" w:rsidRPr="00160ACB" w:rsidRDefault="00AA35BD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Oferent odpowiada za zapewnienie bezpieczeństwa uczestnikom zadania oraz wykonania zadania zgodnie z obowiązującymi standardami i przepisami.</w:t>
      </w:r>
    </w:p>
    <w:p w14:paraId="428F69DB" w14:textId="77777777" w:rsidR="00AA35BD" w:rsidRPr="00160ACB" w:rsidRDefault="00AA35BD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 procedurze konkursowej dopuszczalne jest wybranie więcej niż jednego oferenta realizacji zadania publicznego.</w:t>
      </w:r>
    </w:p>
    <w:p w14:paraId="12DCE11C" w14:textId="77777777" w:rsidR="00AA35BD" w:rsidRPr="00160ACB" w:rsidRDefault="008F15DB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Oferent przyjmuje zlecenie realizacji zadania publicznego w zakresie i na zasadach określonych w umowie na realizację zadania publicznego, której wzór stanowi </w:t>
      </w:r>
      <w:r w:rsidR="00202D6B" w:rsidRPr="00160ACB">
        <w:rPr>
          <w:rFonts w:asciiTheme="minorHAnsi" w:hAnsiTheme="minorHAnsi" w:cstheme="minorHAnsi"/>
          <w:bCs/>
        </w:rPr>
        <w:t>Z</w:t>
      </w:r>
      <w:r w:rsidRPr="00160ACB">
        <w:rPr>
          <w:rFonts w:asciiTheme="minorHAnsi" w:hAnsiTheme="minorHAnsi" w:cstheme="minorHAnsi"/>
          <w:bCs/>
        </w:rPr>
        <w:t xml:space="preserve">ałącznik nr 5 </w:t>
      </w:r>
      <w:r w:rsidR="00202D6B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 xml:space="preserve">do zarządzenia ogłaszającego konkurs. </w:t>
      </w:r>
    </w:p>
    <w:p w14:paraId="3EB4BC46" w14:textId="77777777" w:rsidR="00AA35BD" w:rsidRPr="00160ACB" w:rsidRDefault="008F15DB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Wysokość dotacji do wybranej oferty, terminy i warunki realizacji zadań określone będą każdorazowo w umowie, zawieranej na czas realizacji zadania. </w:t>
      </w:r>
    </w:p>
    <w:p w14:paraId="36A79FBF" w14:textId="77777777" w:rsidR="008F15DB" w:rsidRPr="00160ACB" w:rsidRDefault="008F15DB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Oferent zobowiązany jest do:</w:t>
      </w:r>
    </w:p>
    <w:p w14:paraId="57A845D1" w14:textId="77777777" w:rsidR="008F15DB" w:rsidRPr="00160ACB" w:rsidRDefault="008F15DB" w:rsidP="00160ACB">
      <w:pPr>
        <w:pStyle w:val="Akapitzlist"/>
        <w:numPr>
          <w:ilvl w:val="1"/>
          <w:numId w:val="11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korekty kosztorysu projektu w przypadku przyznania dotacji w wysokości innej </w:t>
      </w:r>
      <w:r w:rsidR="00AF0672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niż wnioskowana,</w:t>
      </w:r>
    </w:p>
    <w:p w14:paraId="6D8B3E30" w14:textId="77777777" w:rsidR="008F15DB" w:rsidRPr="00160ACB" w:rsidRDefault="008F15DB" w:rsidP="00160ACB">
      <w:pPr>
        <w:pStyle w:val="Akapitzlist"/>
        <w:numPr>
          <w:ilvl w:val="1"/>
          <w:numId w:val="11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wyodrębnienia ewidencji księgowej środków publicznych otrzymanych na podstawie umowy,</w:t>
      </w:r>
    </w:p>
    <w:p w14:paraId="11DD9A6C" w14:textId="77777777" w:rsidR="00AA35BD" w:rsidRPr="00160ACB" w:rsidRDefault="008F15DB" w:rsidP="00160ACB">
      <w:pPr>
        <w:pStyle w:val="Akapitzlist"/>
        <w:numPr>
          <w:ilvl w:val="1"/>
          <w:numId w:val="11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sporządzenia sprawozdania z wykonania zadania publicznego według wzoru określonego </w:t>
      </w:r>
      <w:r w:rsidRPr="00160ACB">
        <w:rPr>
          <w:rFonts w:asciiTheme="minorHAnsi" w:hAnsiTheme="minorHAnsi" w:cstheme="minorHAnsi"/>
          <w:bCs/>
        </w:rPr>
        <w:br/>
        <w:t xml:space="preserve">w załączniku nr </w:t>
      </w:r>
      <w:r w:rsidR="00A8570D" w:rsidRPr="00160ACB">
        <w:rPr>
          <w:rFonts w:asciiTheme="minorHAnsi" w:hAnsiTheme="minorHAnsi" w:cstheme="minorHAnsi"/>
          <w:bCs/>
        </w:rPr>
        <w:t>6</w:t>
      </w:r>
      <w:r w:rsidRPr="00160ACB">
        <w:rPr>
          <w:rFonts w:asciiTheme="minorHAnsi" w:hAnsiTheme="minorHAnsi" w:cstheme="minorHAnsi"/>
          <w:bCs/>
        </w:rPr>
        <w:t xml:space="preserve"> do  zarządzenia ogłaszającego konkurs.</w:t>
      </w:r>
    </w:p>
    <w:p w14:paraId="7D79D2C2" w14:textId="77777777" w:rsidR="008F15DB" w:rsidRPr="00160ACB" w:rsidRDefault="008F15DB" w:rsidP="00160ACB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Zadanie zostanie zakończone po zaakcentowaniu przez Burmistrza Miasta Mława sprawozdania merytorycznego z przeprowadzonego zadania. </w:t>
      </w:r>
    </w:p>
    <w:p w14:paraId="45975F27" w14:textId="77777777" w:rsidR="008F15DB" w:rsidRPr="00160ACB" w:rsidRDefault="008F15DB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5B2A2C9D" w14:textId="77777777" w:rsidR="00FB43A2" w:rsidRPr="00160ACB" w:rsidRDefault="000D2C17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lastRenderedPageBreak/>
        <w:t>VI</w:t>
      </w:r>
      <w:r w:rsidR="00C020DD" w:rsidRPr="00160ACB">
        <w:rPr>
          <w:rFonts w:asciiTheme="minorHAnsi" w:hAnsiTheme="minorHAnsi" w:cstheme="minorHAnsi"/>
          <w:b/>
          <w:bCs/>
        </w:rPr>
        <w:t>I</w:t>
      </w:r>
      <w:r w:rsidR="00C75C6E" w:rsidRPr="00160ACB">
        <w:rPr>
          <w:rFonts w:asciiTheme="minorHAnsi" w:hAnsiTheme="minorHAnsi" w:cstheme="minorHAnsi"/>
          <w:b/>
          <w:bCs/>
        </w:rPr>
        <w:t xml:space="preserve">. </w:t>
      </w:r>
      <w:r w:rsidR="005B17C5" w:rsidRPr="00160ACB">
        <w:rPr>
          <w:rFonts w:asciiTheme="minorHAnsi" w:hAnsiTheme="minorHAnsi" w:cstheme="minorHAnsi"/>
          <w:b/>
          <w:bCs/>
        </w:rPr>
        <w:tab/>
      </w:r>
      <w:r w:rsidR="008F15DB" w:rsidRPr="00160ACB">
        <w:rPr>
          <w:rFonts w:asciiTheme="minorHAnsi" w:hAnsiTheme="minorHAnsi" w:cstheme="minorHAnsi"/>
          <w:b/>
          <w:bCs/>
        </w:rPr>
        <w:t xml:space="preserve">KRYTERIA OCENY OFERT </w:t>
      </w:r>
    </w:p>
    <w:p w14:paraId="7BFE6DE1" w14:textId="77777777" w:rsidR="00C75C6E" w:rsidRPr="00160ACB" w:rsidRDefault="00FB43A2" w:rsidP="00160ACB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W celu </w:t>
      </w:r>
      <w:r w:rsidR="00C75C6E" w:rsidRPr="00160ACB">
        <w:rPr>
          <w:rFonts w:asciiTheme="minorHAnsi" w:hAnsiTheme="minorHAnsi" w:cstheme="minorHAnsi"/>
          <w:bCs/>
        </w:rPr>
        <w:t>za</w:t>
      </w:r>
      <w:r w:rsidRPr="00160ACB">
        <w:rPr>
          <w:rFonts w:asciiTheme="minorHAnsi" w:hAnsiTheme="minorHAnsi" w:cstheme="minorHAnsi"/>
          <w:bCs/>
        </w:rPr>
        <w:t xml:space="preserve">opiniowania </w:t>
      </w:r>
      <w:r w:rsidR="00C75C6E" w:rsidRPr="00160ACB">
        <w:rPr>
          <w:rFonts w:asciiTheme="minorHAnsi" w:hAnsiTheme="minorHAnsi" w:cstheme="minorHAnsi"/>
          <w:bCs/>
        </w:rPr>
        <w:t>o</w:t>
      </w:r>
      <w:r w:rsidRPr="00160ACB">
        <w:rPr>
          <w:rFonts w:asciiTheme="minorHAnsi" w:hAnsiTheme="minorHAnsi" w:cstheme="minorHAnsi"/>
          <w:bCs/>
        </w:rPr>
        <w:t>fert na realizację zadań publicznych Burmistrz powołuje w formie</w:t>
      </w:r>
      <w:r w:rsidR="00C75C6E" w:rsidRPr="00160ACB">
        <w:rPr>
          <w:rFonts w:asciiTheme="minorHAnsi" w:hAnsiTheme="minorHAnsi" w:cstheme="minorHAnsi"/>
          <w:bCs/>
        </w:rPr>
        <w:t xml:space="preserve"> zarządzenia komisję konkursową.</w:t>
      </w:r>
    </w:p>
    <w:p w14:paraId="6ACA51B0" w14:textId="77777777" w:rsidR="00C75C6E" w:rsidRPr="00160ACB" w:rsidRDefault="00C75C6E" w:rsidP="00160ACB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</w:t>
      </w:r>
      <w:r w:rsidR="00FB43A2" w:rsidRPr="00160ACB">
        <w:rPr>
          <w:rFonts w:asciiTheme="minorHAnsi" w:hAnsiTheme="minorHAnsi" w:cstheme="minorHAnsi"/>
          <w:bCs/>
        </w:rPr>
        <w:t xml:space="preserve">racami komisji konkursowej </w:t>
      </w:r>
      <w:r w:rsidRPr="00160ACB">
        <w:rPr>
          <w:rFonts w:asciiTheme="minorHAnsi" w:hAnsiTheme="minorHAnsi" w:cstheme="minorHAnsi"/>
          <w:bCs/>
        </w:rPr>
        <w:t>k</w:t>
      </w:r>
      <w:r w:rsidR="00FB43A2" w:rsidRPr="00160ACB">
        <w:rPr>
          <w:rFonts w:asciiTheme="minorHAnsi" w:hAnsiTheme="minorHAnsi" w:cstheme="minorHAnsi"/>
          <w:bCs/>
        </w:rPr>
        <w:t>ieruje przewodniczący, który ustala termin i miejsce posiedzenia komisji.</w:t>
      </w:r>
    </w:p>
    <w:p w14:paraId="6EACBE00" w14:textId="77777777" w:rsidR="00C75C6E" w:rsidRPr="00160ACB" w:rsidRDefault="00FB43A2" w:rsidP="00160ACB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Komisja konkursowa podejmuje rozstrzygnięcia w obecno</w:t>
      </w:r>
      <w:r w:rsidR="00C75C6E" w:rsidRPr="00160ACB">
        <w:rPr>
          <w:rFonts w:asciiTheme="minorHAnsi" w:hAnsiTheme="minorHAnsi" w:cstheme="minorHAnsi"/>
          <w:bCs/>
        </w:rPr>
        <w:t>ści co najmniej połowy członków.</w:t>
      </w:r>
    </w:p>
    <w:p w14:paraId="740209F2" w14:textId="77777777" w:rsidR="00FB43A2" w:rsidRPr="00160ACB" w:rsidRDefault="00FB43A2" w:rsidP="00160ACB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Komisja przystępując do rozstrzygnięcia otwartego konkursu ofert kolejno:</w:t>
      </w:r>
    </w:p>
    <w:p w14:paraId="0D44842D" w14:textId="77777777" w:rsidR="00FB43A2" w:rsidRPr="00160ACB" w:rsidRDefault="00FB43A2" w:rsidP="00160ACB">
      <w:pPr>
        <w:pStyle w:val="Akapitzlist"/>
        <w:numPr>
          <w:ilvl w:val="1"/>
          <w:numId w:val="4"/>
        </w:numPr>
        <w:spacing w:line="276" w:lineRule="auto"/>
        <w:ind w:left="714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ustala, które z ofert spełniają warunki formalne,</w:t>
      </w:r>
    </w:p>
    <w:p w14:paraId="188F5E2F" w14:textId="77777777" w:rsidR="00FB43A2" w:rsidRPr="00160ACB" w:rsidRDefault="00FB43A2" w:rsidP="00160ACB">
      <w:pPr>
        <w:pStyle w:val="Akapitzlist"/>
        <w:numPr>
          <w:ilvl w:val="1"/>
          <w:numId w:val="4"/>
        </w:numPr>
        <w:spacing w:line="276" w:lineRule="auto"/>
        <w:ind w:left="714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odrzuca oferty nieodpowiadające wymogom formalnym,</w:t>
      </w:r>
    </w:p>
    <w:p w14:paraId="4F1CEE84" w14:textId="77777777" w:rsidR="00FB43A2" w:rsidRPr="00160ACB" w:rsidRDefault="00FB43A2" w:rsidP="00160ACB">
      <w:pPr>
        <w:pStyle w:val="Akapitzlist"/>
        <w:numPr>
          <w:ilvl w:val="1"/>
          <w:numId w:val="4"/>
        </w:numPr>
        <w:spacing w:line="276" w:lineRule="auto"/>
        <w:ind w:left="714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rozpatruje merytorycznie oferty spełniające warunki formalne,</w:t>
      </w:r>
    </w:p>
    <w:p w14:paraId="23F715B2" w14:textId="77777777" w:rsidR="00D7646A" w:rsidRPr="00160ACB" w:rsidRDefault="00FB43A2" w:rsidP="00160ACB">
      <w:pPr>
        <w:pStyle w:val="Akapitzlist"/>
        <w:numPr>
          <w:ilvl w:val="1"/>
          <w:numId w:val="4"/>
        </w:numPr>
        <w:spacing w:line="276" w:lineRule="auto"/>
        <w:ind w:left="714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przygotowuje wykaz ofert, które rekomenduje do udzielenia dotacji wraz z wskazaniem proponowanej kwoty dotacji.</w:t>
      </w:r>
    </w:p>
    <w:p w14:paraId="59081C0A" w14:textId="77777777" w:rsidR="00D7646A" w:rsidRPr="00160ACB" w:rsidRDefault="00CA5011" w:rsidP="00160ACB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7288553" w14:textId="77777777" w:rsidR="00D7646A" w:rsidRPr="00160ACB" w:rsidRDefault="00CA5011" w:rsidP="00160ACB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Złożenie oferty nie jest równoznaczne z przyznaniem dotacji. Dotację na realizację zadania otrzyma podmiot, którego oferta zostanie wybrana w niniejszym postępowaniu konkursowym</w:t>
      </w:r>
      <w:r w:rsidR="00D7646A" w:rsidRPr="00160ACB">
        <w:rPr>
          <w:rFonts w:asciiTheme="minorHAnsi" w:hAnsiTheme="minorHAnsi" w:cstheme="minorHAnsi"/>
          <w:bCs/>
        </w:rPr>
        <w:t>.</w:t>
      </w:r>
    </w:p>
    <w:p w14:paraId="588F84E3" w14:textId="77777777" w:rsidR="00FB43A2" w:rsidRPr="00160ACB" w:rsidRDefault="00C75C6E" w:rsidP="00160ACB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Komisja </w:t>
      </w:r>
      <w:r w:rsidR="008F15DB" w:rsidRPr="00160ACB">
        <w:rPr>
          <w:rFonts w:asciiTheme="minorHAnsi" w:hAnsiTheme="minorHAnsi" w:cstheme="minorHAnsi"/>
          <w:bCs/>
        </w:rPr>
        <w:t>k</w:t>
      </w:r>
      <w:r w:rsidRPr="00160ACB">
        <w:rPr>
          <w:rFonts w:asciiTheme="minorHAnsi" w:hAnsiTheme="minorHAnsi" w:cstheme="minorHAnsi"/>
          <w:bCs/>
        </w:rPr>
        <w:t>onkursowa pracuje w oparciu o następujące kryteria oceny formalnej:</w:t>
      </w:r>
    </w:p>
    <w:p w14:paraId="14E9DA19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a)</w:t>
      </w:r>
      <w:r w:rsidRPr="00160ACB">
        <w:rPr>
          <w:rFonts w:asciiTheme="minorHAnsi" w:hAnsiTheme="minorHAnsi" w:cstheme="minorHAnsi"/>
          <w:bCs/>
        </w:rPr>
        <w:tab/>
      </w:r>
      <w:r w:rsidR="00C75C6E" w:rsidRPr="00160ACB">
        <w:rPr>
          <w:rFonts w:asciiTheme="minorHAnsi" w:hAnsiTheme="minorHAnsi" w:cstheme="minorHAnsi"/>
          <w:bCs/>
        </w:rPr>
        <w:t xml:space="preserve">oferta </w:t>
      </w:r>
      <w:r w:rsidRPr="00160ACB">
        <w:rPr>
          <w:rFonts w:asciiTheme="minorHAnsi" w:hAnsiTheme="minorHAnsi" w:cstheme="minorHAnsi"/>
          <w:bCs/>
        </w:rPr>
        <w:t>została złożona przez uprawniony podmiot,</w:t>
      </w:r>
    </w:p>
    <w:p w14:paraId="6A60BE8E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b)</w:t>
      </w:r>
      <w:r w:rsidRPr="00160ACB">
        <w:rPr>
          <w:rFonts w:asciiTheme="minorHAnsi" w:hAnsiTheme="minorHAnsi" w:cstheme="minorHAnsi"/>
          <w:bCs/>
        </w:rPr>
        <w:tab/>
      </w:r>
      <w:r w:rsidR="00C75C6E" w:rsidRPr="00160ACB">
        <w:rPr>
          <w:rFonts w:asciiTheme="minorHAnsi" w:hAnsiTheme="minorHAnsi" w:cstheme="minorHAnsi"/>
          <w:bCs/>
        </w:rPr>
        <w:t xml:space="preserve">oferta </w:t>
      </w:r>
      <w:r w:rsidRPr="00160ACB">
        <w:rPr>
          <w:rFonts w:asciiTheme="minorHAnsi" w:hAnsiTheme="minorHAnsi" w:cstheme="minorHAnsi"/>
          <w:bCs/>
        </w:rPr>
        <w:t>została złożona w terminie określonym w ogłoszeniu (decyduje data i godzina wpływu do Urzędu Mi</w:t>
      </w:r>
      <w:r w:rsidR="00CA5011" w:rsidRPr="00160ACB">
        <w:rPr>
          <w:rFonts w:asciiTheme="minorHAnsi" w:hAnsiTheme="minorHAnsi" w:cstheme="minorHAnsi"/>
          <w:bCs/>
        </w:rPr>
        <w:t>asta Mława),</w:t>
      </w:r>
    </w:p>
    <w:p w14:paraId="1C7B46BF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c)</w:t>
      </w:r>
      <w:r w:rsidRPr="00160ACB">
        <w:rPr>
          <w:rFonts w:asciiTheme="minorHAnsi" w:hAnsiTheme="minorHAnsi" w:cstheme="minorHAnsi"/>
          <w:bCs/>
        </w:rPr>
        <w:tab/>
        <w:t xml:space="preserve">złożona została na odpowiednim formularzu </w:t>
      </w:r>
      <w:r w:rsidR="001816F4" w:rsidRPr="00160ACB">
        <w:rPr>
          <w:rFonts w:asciiTheme="minorHAnsi" w:hAnsiTheme="minorHAnsi" w:cstheme="minorHAnsi"/>
          <w:bCs/>
        </w:rPr>
        <w:t xml:space="preserve">- wzorze oferty </w:t>
      </w:r>
      <w:r w:rsidRPr="00160ACB">
        <w:rPr>
          <w:rFonts w:asciiTheme="minorHAnsi" w:hAnsiTheme="minorHAnsi" w:cstheme="minorHAnsi"/>
          <w:bCs/>
        </w:rPr>
        <w:t xml:space="preserve">stanowiącym </w:t>
      </w:r>
      <w:r w:rsidR="00F02F42" w:rsidRPr="00160ACB">
        <w:rPr>
          <w:rFonts w:asciiTheme="minorHAnsi" w:hAnsiTheme="minorHAnsi" w:cstheme="minorHAnsi"/>
          <w:bCs/>
        </w:rPr>
        <w:t>Z</w:t>
      </w:r>
      <w:r w:rsidRPr="00160ACB">
        <w:rPr>
          <w:rFonts w:asciiTheme="minorHAnsi" w:hAnsiTheme="minorHAnsi" w:cstheme="minorHAnsi"/>
          <w:bCs/>
        </w:rPr>
        <w:t>ałącznik Nr 2</w:t>
      </w:r>
      <w:r w:rsidR="005B17C5" w:rsidRPr="00160ACB">
        <w:rPr>
          <w:rFonts w:asciiTheme="minorHAnsi" w:hAnsiTheme="minorHAnsi" w:cstheme="minorHAnsi"/>
          <w:bCs/>
        </w:rPr>
        <w:t xml:space="preserve"> </w:t>
      </w:r>
      <w:r w:rsidR="00CA17F8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do zarządzenia ogłaszającego konkurs,</w:t>
      </w:r>
    </w:p>
    <w:p w14:paraId="4055DC36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d)</w:t>
      </w:r>
      <w:r w:rsidRPr="00160ACB">
        <w:rPr>
          <w:rFonts w:asciiTheme="minorHAnsi" w:hAnsiTheme="minorHAnsi" w:cstheme="minorHAnsi"/>
          <w:bCs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38EDE0C1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e)</w:t>
      </w:r>
      <w:r w:rsidRPr="00160ACB">
        <w:rPr>
          <w:rFonts w:asciiTheme="minorHAnsi" w:hAnsiTheme="minorHAnsi" w:cstheme="minorHAnsi"/>
          <w:bCs/>
        </w:rPr>
        <w:tab/>
        <w:t>jest kompletna, a zawarte w niej pola są prawidłowo wypełnione,</w:t>
      </w:r>
    </w:p>
    <w:p w14:paraId="18D41D7D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f)</w:t>
      </w:r>
      <w:r w:rsidRPr="00160ACB">
        <w:rPr>
          <w:rFonts w:asciiTheme="minorHAnsi" w:hAnsiTheme="minorHAnsi" w:cstheme="minorHAnsi"/>
          <w:bCs/>
        </w:rPr>
        <w:tab/>
        <w:t>obejmuje swoim działaniem mieszkańców Miasta Mława,</w:t>
      </w:r>
    </w:p>
    <w:p w14:paraId="1C7C01EE" w14:textId="77777777" w:rsidR="00FB43A2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g)</w:t>
      </w:r>
      <w:r w:rsidRPr="00160ACB">
        <w:rPr>
          <w:rFonts w:asciiTheme="minorHAnsi" w:hAnsiTheme="minorHAnsi" w:cstheme="minorHAnsi"/>
          <w:bCs/>
        </w:rPr>
        <w:tab/>
        <w:t>jest zgodna z tematyką, na którą została złożona i wyczerpuje ją w całości,</w:t>
      </w:r>
    </w:p>
    <w:p w14:paraId="5C62BFCE" w14:textId="77777777" w:rsidR="00D7646A" w:rsidRPr="00160ACB" w:rsidRDefault="00FB43A2" w:rsidP="00160ACB">
      <w:p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h)</w:t>
      </w:r>
      <w:r w:rsidRPr="00160ACB">
        <w:rPr>
          <w:rFonts w:asciiTheme="minorHAnsi" w:hAnsiTheme="minorHAnsi" w:cstheme="minorHAnsi"/>
          <w:bCs/>
        </w:rPr>
        <w:tab/>
        <w:t>wnioskowana  kwota dofinansowania nie przekracza wysokości środków finansowych zaplanowanych w ogłoszeniu konkursowym na realizację zadania.</w:t>
      </w:r>
    </w:p>
    <w:p w14:paraId="53653274" w14:textId="77777777" w:rsidR="00FB43A2" w:rsidRPr="00160ACB" w:rsidRDefault="00D7646A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8. </w:t>
      </w:r>
      <w:r w:rsidR="00FB43A2" w:rsidRPr="00160ACB">
        <w:rPr>
          <w:rFonts w:asciiTheme="minorHAnsi" w:hAnsiTheme="minorHAnsi" w:cstheme="minorHAnsi"/>
          <w:bCs/>
        </w:rPr>
        <w:t>Tylko oferta która spełnia wszystkie wymogi formalne, podlega ocenie merytorycznej.</w:t>
      </w:r>
    </w:p>
    <w:p w14:paraId="6C4D6634" w14:textId="77777777" w:rsidR="00FB43A2" w:rsidRPr="00160ACB" w:rsidRDefault="00CA5011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9. Komisja </w:t>
      </w:r>
      <w:r w:rsidR="00AF0672" w:rsidRPr="00160ACB">
        <w:rPr>
          <w:rFonts w:asciiTheme="minorHAnsi" w:hAnsiTheme="minorHAnsi" w:cstheme="minorHAnsi"/>
          <w:bCs/>
        </w:rPr>
        <w:t>k</w:t>
      </w:r>
      <w:r w:rsidRPr="00160ACB">
        <w:rPr>
          <w:rFonts w:asciiTheme="minorHAnsi" w:hAnsiTheme="minorHAnsi" w:cstheme="minorHAnsi"/>
          <w:bCs/>
        </w:rPr>
        <w:t>onkursowa pracuje w oparciu o następujące k</w:t>
      </w:r>
      <w:r w:rsidR="00FB43A2" w:rsidRPr="00160ACB">
        <w:rPr>
          <w:rFonts w:asciiTheme="minorHAnsi" w:hAnsiTheme="minorHAnsi" w:cstheme="minorHAnsi"/>
          <w:bCs/>
        </w:rPr>
        <w:t>ryteria oceny merytorycznej i skale punktowe realizacji zadań:</w:t>
      </w:r>
    </w:p>
    <w:p w14:paraId="7056BF77" w14:textId="77777777" w:rsidR="00FB43A2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możliwość realizacji zadania publicznego przez oferenta – od 0 do 5 pkt;</w:t>
      </w:r>
    </w:p>
    <w:p w14:paraId="4AFC2BB2" w14:textId="77777777" w:rsidR="00FB43A2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proponowana jakość wykonania zadania i kwalifikacje osób przy udziale których oferent będzie realizować zadanie publiczne – od 0 do 15 pkt;</w:t>
      </w:r>
    </w:p>
    <w:p w14:paraId="4725220E" w14:textId="77777777" w:rsidR="00FB43A2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ocena specyfiki przedsięwzięcia, atrakcyjność działań profilaktycznych zawartych w ofercie – od 0 do 20 pkt;</w:t>
      </w:r>
    </w:p>
    <w:p w14:paraId="76985D7B" w14:textId="77777777" w:rsidR="00CA5011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przedstawiona kalkulacja kosztów realizacji zadania publicznego, w tym w odniesieniu </w:t>
      </w:r>
      <w:r w:rsidR="005B17C5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do jego zakresu rzeczowego –</w:t>
      </w:r>
      <w:r w:rsidR="00F20309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od 0 do 10 pkt;</w:t>
      </w:r>
    </w:p>
    <w:p w14:paraId="4E473530" w14:textId="77777777" w:rsidR="00FB43A2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wysokość planowanego przez oferenta udziału środków finansowych własnych na realizację zadania publicznego –</w:t>
      </w:r>
      <w:r w:rsidR="00F20309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od 0 do 4 pkt;</w:t>
      </w:r>
    </w:p>
    <w:p w14:paraId="1CD055DF" w14:textId="77777777" w:rsidR="00FB43A2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lastRenderedPageBreak/>
        <w:t xml:space="preserve">planowany przez oferenta wkład rzeczowy, osobowy, w tym świadczenia wolontariuszy </w:t>
      </w:r>
      <w:r w:rsidR="005B17C5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i praca społeczna członków –</w:t>
      </w:r>
      <w:r w:rsidR="00F20309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od 0 do 4 pkt;</w:t>
      </w:r>
    </w:p>
    <w:p w14:paraId="7F7B00E8" w14:textId="77777777" w:rsidR="00FB43A2" w:rsidRPr="00160ACB" w:rsidRDefault="00FB43A2" w:rsidP="00160ACB">
      <w:pPr>
        <w:pStyle w:val="Akapitzlist"/>
        <w:numPr>
          <w:ilvl w:val="0"/>
          <w:numId w:val="7"/>
        </w:numPr>
        <w:spacing w:line="276" w:lineRule="auto"/>
        <w:ind w:left="357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160ACB">
        <w:rPr>
          <w:rFonts w:asciiTheme="minorHAnsi" w:hAnsiTheme="minorHAnsi" w:cstheme="minorHAnsi"/>
          <w:bCs/>
        </w:rPr>
        <w:t xml:space="preserve"> </w:t>
      </w:r>
      <w:r w:rsidRPr="00160ACB">
        <w:rPr>
          <w:rFonts w:asciiTheme="minorHAnsi" w:hAnsiTheme="minorHAnsi" w:cstheme="minorHAnsi"/>
          <w:bCs/>
        </w:rPr>
        <w:t>od 0 do 2 pkt.</w:t>
      </w:r>
    </w:p>
    <w:p w14:paraId="2CDECDA0" w14:textId="77777777" w:rsidR="00FB43A2" w:rsidRPr="00160ACB" w:rsidRDefault="005B17C5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10. </w:t>
      </w:r>
      <w:r w:rsidR="00FB43A2" w:rsidRPr="00160ACB">
        <w:rPr>
          <w:rFonts w:asciiTheme="minorHAnsi" w:hAnsiTheme="minorHAnsi" w:cstheme="minorHAnsi"/>
          <w:bCs/>
        </w:rPr>
        <w:t xml:space="preserve">Maksymalna liczba punktów możliwych do uzyskania w konkursie wynosi 60 pkt. Dotacja może być przyznana tylko w przypadku uzyskania przez ofertę nie mniej niż 55% </w:t>
      </w:r>
      <w:r w:rsidR="00F20309" w:rsidRPr="00160ACB">
        <w:rPr>
          <w:rFonts w:asciiTheme="minorHAnsi" w:hAnsiTheme="minorHAnsi" w:cstheme="minorHAnsi"/>
          <w:bCs/>
        </w:rPr>
        <w:t xml:space="preserve">ogółu </w:t>
      </w:r>
      <w:r w:rsidR="00FB43A2" w:rsidRPr="00160ACB">
        <w:rPr>
          <w:rFonts w:asciiTheme="minorHAnsi" w:hAnsiTheme="minorHAnsi" w:cstheme="minorHAnsi"/>
          <w:bCs/>
        </w:rPr>
        <w:t>punktów</w:t>
      </w:r>
      <w:r w:rsidR="00F20309" w:rsidRPr="00160ACB">
        <w:rPr>
          <w:rFonts w:asciiTheme="minorHAnsi" w:hAnsiTheme="minorHAnsi" w:cstheme="minorHAnsi"/>
          <w:bCs/>
        </w:rPr>
        <w:t xml:space="preserve"> (33 pkt)</w:t>
      </w:r>
      <w:r w:rsidR="00FB43A2" w:rsidRPr="00160ACB">
        <w:rPr>
          <w:rFonts w:asciiTheme="minorHAnsi" w:hAnsiTheme="minorHAnsi" w:cstheme="minorHAnsi"/>
          <w:bCs/>
        </w:rPr>
        <w:t xml:space="preserve"> możliwych do uzyskania w konkursie. </w:t>
      </w:r>
    </w:p>
    <w:p w14:paraId="7A834B03" w14:textId="77777777" w:rsidR="00EE1233" w:rsidRPr="00160ACB" w:rsidRDefault="00EE1233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11. Ocena formalna oraz merytoryczna ofert rozpatrywana jest za pomocą kart oceny, które stanowią odpowiednio Załącznik nr 3 i Załącznik nr 4 do zarządzenia ogłaszającego konkurs.</w:t>
      </w:r>
    </w:p>
    <w:p w14:paraId="19E1B4C4" w14:textId="77777777" w:rsidR="005B17C5" w:rsidRPr="00160ACB" w:rsidRDefault="005B17C5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1</w:t>
      </w:r>
      <w:r w:rsidR="008B7ED7" w:rsidRPr="00160ACB">
        <w:rPr>
          <w:rFonts w:asciiTheme="minorHAnsi" w:hAnsiTheme="minorHAnsi" w:cstheme="minorHAnsi"/>
          <w:bCs/>
        </w:rPr>
        <w:t>2</w:t>
      </w:r>
      <w:r w:rsidRPr="00160ACB">
        <w:rPr>
          <w:rFonts w:asciiTheme="minorHAnsi" w:hAnsiTheme="minorHAnsi" w:cstheme="minorHAnsi"/>
          <w:bCs/>
        </w:rPr>
        <w:t xml:space="preserve">. </w:t>
      </w:r>
      <w:r w:rsidR="00FB43A2" w:rsidRPr="00160ACB">
        <w:rPr>
          <w:rFonts w:asciiTheme="minorHAnsi" w:hAnsiTheme="minorHAnsi" w:cstheme="minorHAnsi"/>
          <w:bCs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02E094A7" w14:textId="77777777" w:rsidR="00FB43A2" w:rsidRPr="00160ACB" w:rsidRDefault="005B17C5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1</w:t>
      </w:r>
      <w:r w:rsidR="008B7ED7" w:rsidRPr="00160ACB">
        <w:rPr>
          <w:rFonts w:asciiTheme="minorHAnsi" w:hAnsiTheme="minorHAnsi" w:cstheme="minorHAnsi"/>
          <w:bCs/>
        </w:rPr>
        <w:t>3</w:t>
      </w:r>
      <w:r w:rsidR="00FB43A2" w:rsidRPr="00160ACB">
        <w:rPr>
          <w:rFonts w:asciiTheme="minorHAnsi" w:hAnsiTheme="minorHAnsi" w:cstheme="minorHAnsi"/>
          <w:bCs/>
        </w:rPr>
        <w:t>. Podmioty, których oferta zostanie wybrana zostaną powiadomione niezwłocznie</w:t>
      </w:r>
      <w:r w:rsidRPr="00160ACB">
        <w:rPr>
          <w:rFonts w:asciiTheme="minorHAnsi" w:hAnsiTheme="minorHAnsi" w:cstheme="minorHAnsi"/>
          <w:bCs/>
        </w:rPr>
        <w:t xml:space="preserve"> o zleceniu zadania publicznego</w:t>
      </w:r>
      <w:r w:rsidR="00F20309" w:rsidRPr="00160ACB">
        <w:rPr>
          <w:rFonts w:asciiTheme="minorHAnsi" w:hAnsiTheme="minorHAnsi" w:cstheme="minorHAnsi"/>
          <w:bCs/>
        </w:rPr>
        <w:t>.</w:t>
      </w:r>
    </w:p>
    <w:p w14:paraId="7CB38F26" w14:textId="77777777" w:rsidR="00F02F42" w:rsidRPr="00160ACB" w:rsidRDefault="00F02F42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0F87A5C3" w14:textId="77777777" w:rsidR="008F15DB" w:rsidRPr="00160ACB" w:rsidRDefault="000D2C17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VIII</w:t>
      </w:r>
      <w:r w:rsidR="005B17C5" w:rsidRPr="00160ACB">
        <w:rPr>
          <w:rFonts w:asciiTheme="minorHAnsi" w:hAnsiTheme="minorHAnsi" w:cstheme="minorHAnsi"/>
          <w:b/>
          <w:bCs/>
        </w:rPr>
        <w:t xml:space="preserve">. </w:t>
      </w:r>
      <w:r w:rsidR="005B17C5" w:rsidRPr="00160ACB">
        <w:rPr>
          <w:rFonts w:asciiTheme="minorHAnsi" w:hAnsiTheme="minorHAnsi" w:cstheme="minorHAnsi"/>
          <w:b/>
          <w:bCs/>
        </w:rPr>
        <w:tab/>
      </w:r>
      <w:r w:rsidR="008F15DB" w:rsidRPr="00160ACB">
        <w:rPr>
          <w:rFonts w:asciiTheme="minorHAnsi" w:hAnsiTheme="minorHAnsi" w:cstheme="minorHAnsi"/>
          <w:b/>
          <w:bCs/>
        </w:rPr>
        <w:t xml:space="preserve">MIEJSCE I TERMIN SKŁADANIA OFERT </w:t>
      </w:r>
    </w:p>
    <w:p w14:paraId="24D830A6" w14:textId="77777777" w:rsidR="008F15DB" w:rsidRPr="00160ACB" w:rsidRDefault="008F15DB" w:rsidP="00160ACB">
      <w:pPr>
        <w:pStyle w:val="Akapitzlist"/>
        <w:numPr>
          <w:ilvl w:val="1"/>
          <w:numId w:val="12"/>
        </w:num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Oferty należy składać na wzorze oferty stanowiącym </w:t>
      </w:r>
      <w:r w:rsidR="00A8570D" w:rsidRPr="00160ACB">
        <w:rPr>
          <w:rFonts w:asciiTheme="minorHAnsi" w:hAnsiTheme="minorHAnsi" w:cstheme="minorHAnsi"/>
          <w:b/>
          <w:bCs/>
        </w:rPr>
        <w:t>Z</w:t>
      </w:r>
      <w:r w:rsidRPr="00160ACB">
        <w:rPr>
          <w:rFonts w:asciiTheme="minorHAnsi" w:hAnsiTheme="minorHAnsi" w:cstheme="minorHAnsi"/>
          <w:b/>
          <w:bCs/>
        </w:rPr>
        <w:t xml:space="preserve">ałącznik Nr 2 do zarządzenia ogłaszającego konkurs w terminie do dnia </w:t>
      </w:r>
      <w:r w:rsidR="000D2C17" w:rsidRPr="00160ACB">
        <w:rPr>
          <w:rFonts w:asciiTheme="minorHAnsi" w:hAnsiTheme="minorHAnsi" w:cstheme="minorHAnsi"/>
          <w:b/>
          <w:bCs/>
        </w:rPr>
        <w:t>11</w:t>
      </w:r>
      <w:r w:rsidR="00C020DD" w:rsidRPr="00160ACB">
        <w:rPr>
          <w:rFonts w:asciiTheme="minorHAnsi" w:hAnsiTheme="minorHAnsi" w:cstheme="minorHAnsi"/>
          <w:b/>
          <w:bCs/>
        </w:rPr>
        <w:t xml:space="preserve"> czerwca </w:t>
      </w:r>
      <w:r w:rsidRPr="00160ACB">
        <w:rPr>
          <w:rFonts w:asciiTheme="minorHAnsi" w:hAnsiTheme="minorHAnsi" w:cstheme="minorHAnsi"/>
          <w:b/>
          <w:bCs/>
        </w:rPr>
        <w:t>202</w:t>
      </w:r>
      <w:r w:rsidR="00A8570D" w:rsidRPr="00160ACB">
        <w:rPr>
          <w:rFonts w:asciiTheme="minorHAnsi" w:hAnsiTheme="minorHAnsi" w:cstheme="minorHAnsi"/>
          <w:b/>
          <w:bCs/>
        </w:rPr>
        <w:t>1</w:t>
      </w:r>
      <w:r w:rsidRPr="00160ACB">
        <w:rPr>
          <w:rFonts w:asciiTheme="minorHAnsi" w:hAnsiTheme="minorHAnsi" w:cstheme="minorHAnsi"/>
          <w:b/>
          <w:bCs/>
        </w:rPr>
        <w:t xml:space="preserve"> roku (</w:t>
      </w:r>
      <w:r w:rsidR="000D2C17" w:rsidRPr="00160ACB">
        <w:rPr>
          <w:rFonts w:asciiTheme="minorHAnsi" w:hAnsiTheme="minorHAnsi" w:cstheme="minorHAnsi"/>
          <w:b/>
          <w:bCs/>
        </w:rPr>
        <w:t>piątek</w:t>
      </w:r>
      <w:r w:rsidRPr="00160ACB">
        <w:rPr>
          <w:rFonts w:asciiTheme="minorHAnsi" w:hAnsiTheme="minorHAnsi" w:cstheme="minorHAnsi"/>
          <w:b/>
          <w:bCs/>
        </w:rPr>
        <w:t xml:space="preserve">) </w:t>
      </w:r>
      <w:r w:rsidRPr="00160ACB">
        <w:rPr>
          <w:rFonts w:asciiTheme="minorHAnsi" w:hAnsiTheme="minorHAnsi" w:cstheme="minorHAnsi"/>
          <w:bCs/>
        </w:rPr>
        <w:t>w Kancelarii Urzędu Miasta Mława do godz. 16:00 lub wysłać na adres Urząd Miasta w  Mławie, ul. Stary Rynek 19,  06-500 Mława.</w:t>
      </w:r>
    </w:p>
    <w:p w14:paraId="14CF231A" w14:textId="77777777" w:rsidR="000C7D11" w:rsidRPr="00160ACB" w:rsidRDefault="000C7D11" w:rsidP="00160ACB">
      <w:pPr>
        <w:pStyle w:val="Akapitzlist"/>
        <w:numPr>
          <w:ilvl w:val="1"/>
          <w:numId w:val="12"/>
        </w:num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Dopuszcza się składanie wniosku w postaci elektronicznej, przy czym wniosek taki powinien być opatrzony kwalifikowanym podpisem elektronicznym albo podpisem potwierdzonym profilem zaufanym </w:t>
      </w:r>
      <w:proofErr w:type="spellStart"/>
      <w:r w:rsidRPr="00160ACB">
        <w:rPr>
          <w:rFonts w:asciiTheme="minorHAnsi" w:hAnsiTheme="minorHAnsi" w:cstheme="minorHAnsi"/>
          <w:bCs/>
        </w:rPr>
        <w:t>ePUAP</w:t>
      </w:r>
      <w:proofErr w:type="spellEnd"/>
      <w:r w:rsidRPr="00160ACB">
        <w:rPr>
          <w:rFonts w:asciiTheme="minorHAnsi" w:hAnsiTheme="minorHAnsi" w:cstheme="minorHAnsi"/>
          <w:bCs/>
        </w:rPr>
        <w:t xml:space="preserve"> i zawierać elektroniczne kopie dokumentów jako załączniki do wniosku. </w:t>
      </w:r>
    </w:p>
    <w:p w14:paraId="69826B45" w14:textId="77777777" w:rsidR="008F15DB" w:rsidRPr="00160ACB" w:rsidRDefault="008F15DB" w:rsidP="00160ACB">
      <w:pPr>
        <w:pStyle w:val="Akapitzlist"/>
        <w:numPr>
          <w:ilvl w:val="1"/>
          <w:numId w:val="12"/>
        </w:numPr>
        <w:spacing w:line="276" w:lineRule="auto"/>
        <w:ind w:left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Złożenie oferty nie jest równoznaczne z zapewnieniem przyznania środków, lub przyznania środków w oczekiwanej wysokości.</w:t>
      </w:r>
    </w:p>
    <w:p w14:paraId="4B5A1334" w14:textId="77777777" w:rsidR="00202D6B" w:rsidRPr="00160ACB" w:rsidRDefault="00202D6B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599F8343" w14:textId="77777777" w:rsidR="008F15DB" w:rsidRPr="00160ACB" w:rsidRDefault="000D2C17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I</w:t>
      </w:r>
      <w:r w:rsidR="00AA35BD" w:rsidRPr="00160ACB">
        <w:rPr>
          <w:rFonts w:asciiTheme="minorHAnsi" w:hAnsiTheme="minorHAnsi" w:cstheme="minorHAnsi"/>
          <w:b/>
          <w:bCs/>
        </w:rPr>
        <w:t>X</w:t>
      </w:r>
      <w:r w:rsidR="00D7646A" w:rsidRPr="00160ACB">
        <w:rPr>
          <w:rFonts w:asciiTheme="minorHAnsi" w:hAnsiTheme="minorHAnsi" w:cstheme="minorHAnsi"/>
          <w:b/>
          <w:bCs/>
        </w:rPr>
        <w:t xml:space="preserve">. </w:t>
      </w:r>
      <w:r w:rsidR="008F15DB" w:rsidRPr="00160ACB">
        <w:rPr>
          <w:rFonts w:asciiTheme="minorHAnsi" w:hAnsiTheme="minorHAnsi" w:cstheme="minorHAnsi"/>
          <w:b/>
          <w:bCs/>
        </w:rPr>
        <w:t xml:space="preserve">TERMIN ROZSTRZYGNIĘCIA KONKURSU OFERT </w:t>
      </w:r>
    </w:p>
    <w:p w14:paraId="577B8538" w14:textId="77777777" w:rsidR="00CA17F8" w:rsidRPr="00160ACB" w:rsidRDefault="00D7646A" w:rsidP="00160ACB">
      <w:pPr>
        <w:pStyle w:val="Akapitzlist"/>
        <w:numPr>
          <w:ilvl w:val="0"/>
          <w:numId w:val="9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Wybór ofert na wykonanie zadań określonych w ogłoszeniu konkursowym dokonany zostanie w terminie do 30 dni od dnia złożenia ofert.</w:t>
      </w:r>
    </w:p>
    <w:p w14:paraId="38B2940E" w14:textId="77777777" w:rsidR="00CA17F8" w:rsidRPr="00160ACB" w:rsidRDefault="00CA17F8" w:rsidP="00160ACB">
      <w:pPr>
        <w:pStyle w:val="Akapitzlist"/>
        <w:numPr>
          <w:ilvl w:val="0"/>
          <w:numId w:val="9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 xml:space="preserve">Decyzję o wyborze ofert i przyznaniu środków podejmie w formie zarządzenia Burmistrz Miasta Mława. </w:t>
      </w:r>
    </w:p>
    <w:p w14:paraId="35E6A757" w14:textId="77777777" w:rsidR="00CA17F8" w:rsidRPr="00160ACB" w:rsidRDefault="00CA17F8" w:rsidP="00160ACB">
      <w:pPr>
        <w:pStyle w:val="Akapitzlist"/>
        <w:numPr>
          <w:ilvl w:val="0"/>
          <w:numId w:val="9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 przypadku, gdy suma dofinansowania wybranych ofert przekracza wysokość środków określonych w ogłoszeniu, organizator konkursu zastrzega sobie</w:t>
      </w:r>
      <w:r w:rsidR="00202D6B" w:rsidRPr="00160ACB">
        <w:rPr>
          <w:rFonts w:asciiTheme="minorHAnsi" w:hAnsiTheme="minorHAnsi" w:cstheme="minorHAnsi"/>
          <w:bCs/>
        </w:rPr>
        <w:t xml:space="preserve"> możliwość zmniejszenia </w:t>
      </w:r>
      <w:r w:rsidRPr="00160ACB">
        <w:rPr>
          <w:rFonts w:asciiTheme="minorHAnsi" w:hAnsiTheme="minorHAnsi" w:cstheme="minorHAnsi"/>
          <w:bCs/>
        </w:rPr>
        <w:t>dofinansowania stosownie do posiadanych środków.</w:t>
      </w:r>
    </w:p>
    <w:p w14:paraId="6CAE8EAB" w14:textId="77777777" w:rsidR="00CA17F8" w:rsidRPr="00160ACB" w:rsidRDefault="00CA17F8" w:rsidP="00160ACB">
      <w:pPr>
        <w:pStyle w:val="Akapitzlist"/>
        <w:numPr>
          <w:ilvl w:val="0"/>
          <w:numId w:val="9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W przypadku przyznania środków w wysokości innej niż wnioskowana – oferent ma obowiązek  przedłożyć aktualizację kosztorysu  realizacji zadania.</w:t>
      </w:r>
    </w:p>
    <w:p w14:paraId="7FA41CB2" w14:textId="77777777" w:rsidR="008F15DB" w:rsidRPr="00160ACB" w:rsidRDefault="008F15DB" w:rsidP="00160A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5EDCC21" w14:textId="77777777" w:rsidR="001816F4" w:rsidRPr="00160ACB" w:rsidRDefault="00D7646A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 xml:space="preserve">X. </w:t>
      </w:r>
      <w:r w:rsidR="008F15DB" w:rsidRPr="00160ACB">
        <w:rPr>
          <w:rFonts w:asciiTheme="minorHAnsi" w:hAnsiTheme="minorHAnsi" w:cstheme="minorHAnsi"/>
          <w:b/>
          <w:bCs/>
        </w:rPr>
        <w:t xml:space="preserve">TERMIN I SPOSÓB OGŁOSZENIA WYNIKÓW KONKURSU OFERT </w:t>
      </w:r>
    </w:p>
    <w:p w14:paraId="1EBCE462" w14:textId="6E6A932C" w:rsidR="001816F4" w:rsidRPr="00160ACB" w:rsidRDefault="00F20309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I</w:t>
      </w:r>
      <w:r w:rsidR="001816F4" w:rsidRPr="00160ACB">
        <w:rPr>
          <w:rFonts w:asciiTheme="minorHAnsi" w:hAnsiTheme="minorHAnsi" w:cstheme="minorHAnsi"/>
          <w:bCs/>
        </w:rPr>
        <w:t xml:space="preserve">nformacja o rozstrzygnięci konkursu zostanie zamieszczona w Biuletynie Informacji Publicznej, </w:t>
      </w:r>
      <w:r w:rsidR="00CA17F8" w:rsidRPr="00160ACB">
        <w:rPr>
          <w:rFonts w:asciiTheme="minorHAnsi" w:hAnsiTheme="minorHAnsi" w:cstheme="minorHAnsi"/>
          <w:bCs/>
        </w:rPr>
        <w:br/>
      </w:r>
      <w:r w:rsidR="001816F4" w:rsidRPr="00160ACB">
        <w:rPr>
          <w:rFonts w:asciiTheme="minorHAnsi" w:hAnsiTheme="minorHAnsi" w:cstheme="minorHAnsi"/>
          <w:bCs/>
        </w:rPr>
        <w:t>na stronie internetowej Urzędu Miasta w Mławie oraz na tablicy ogłoszeń Urzędu Miasta Mława.</w:t>
      </w:r>
    </w:p>
    <w:p w14:paraId="099CE45E" w14:textId="6F5B7671" w:rsidR="0019406A" w:rsidRPr="00160ACB" w:rsidRDefault="0019406A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39D30F5B" w14:textId="77777777" w:rsidR="00DB168A" w:rsidRPr="00160ACB" w:rsidRDefault="000D2C17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lastRenderedPageBreak/>
        <w:t>X</w:t>
      </w:r>
      <w:r w:rsidR="00C020DD" w:rsidRPr="00160ACB">
        <w:rPr>
          <w:rFonts w:asciiTheme="minorHAnsi" w:hAnsiTheme="minorHAnsi" w:cstheme="minorHAnsi"/>
          <w:b/>
          <w:bCs/>
        </w:rPr>
        <w:t>I</w:t>
      </w:r>
      <w:r w:rsidR="00DB168A" w:rsidRPr="00160ACB">
        <w:rPr>
          <w:rFonts w:asciiTheme="minorHAnsi" w:hAnsiTheme="minorHAnsi" w:cstheme="minorHAnsi"/>
          <w:b/>
          <w:bCs/>
        </w:rPr>
        <w:t xml:space="preserve">. </w:t>
      </w:r>
      <w:r w:rsidR="00DB168A" w:rsidRPr="00160ACB">
        <w:rPr>
          <w:rFonts w:asciiTheme="minorHAnsi" w:hAnsiTheme="minorHAnsi" w:cstheme="minorHAnsi"/>
          <w:b/>
          <w:bCs/>
        </w:rPr>
        <w:tab/>
        <w:t>SPOSÓB ODWOŁANIA SIĘ OD ROZSTRZYGNIĘCIA KONKURSU OFERT</w:t>
      </w:r>
    </w:p>
    <w:p w14:paraId="7100F969" w14:textId="77777777" w:rsidR="00DB168A" w:rsidRPr="00160ACB" w:rsidRDefault="00DB168A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1.</w:t>
      </w:r>
      <w:r w:rsidRPr="00160ACB">
        <w:rPr>
          <w:rFonts w:asciiTheme="minorHAnsi" w:hAnsiTheme="minorHAnsi" w:cstheme="minorHAnsi"/>
          <w:bCs/>
        </w:rPr>
        <w:tab/>
        <w:t>Od wyników konkursu można odwołać się do Burmistrza Miasta Mława w terminie 7</w:t>
      </w:r>
      <w:r w:rsidR="00EE1233" w:rsidRPr="00160ACB">
        <w:rPr>
          <w:rFonts w:asciiTheme="minorHAnsi" w:hAnsiTheme="minorHAnsi" w:cstheme="minorHAnsi"/>
          <w:bCs/>
        </w:rPr>
        <w:t xml:space="preserve"> dni</w:t>
      </w:r>
      <w:r w:rsidRPr="00160ACB">
        <w:rPr>
          <w:rFonts w:asciiTheme="minorHAnsi" w:hAnsiTheme="minorHAnsi" w:cstheme="minorHAnsi"/>
          <w:bCs/>
        </w:rPr>
        <w:t xml:space="preserve"> </w:t>
      </w:r>
      <w:r w:rsidR="00BA0971" w:rsidRPr="00160ACB">
        <w:rPr>
          <w:rFonts w:asciiTheme="minorHAnsi" w:hAnsiTheme="minorHAnsi" w:cstheme="minorHAnsi"/>
          <w:bCs/>
        </w:rPr>
        <w:br/>
      </w:r>
      <w:r w:rsidRPr="00160ACB">
        <w:rPr>
          <w:rFonts w:asciiTheme="minorHAnsi" w:hAnsiTheme="minorHAnsi" w:cstheme="minorHAnsi"/>
          <w:bCs/>
        </w:rPr>
        <w:t>od dnia podpisania zarządzenia Burmistrza Miasta Mława o wyborze ofer</w:t>
      </w:r>
      <w:r w:rsidR="00D7646A" w:rsidRPr="00160ACB">
        <w:rPr>
          <w:rFonts w:asciiTheme="minorHAnsi" w:hAnsiTheme="minorHAnsi" w:cstheme="minorHAnsi"/>
          <w:bCs/>
        </w:rPr>
        <w:t>t i przyznaniu środków</w:t>
      </w:r>
      <w:r w:rsidRPr="00160ACB">
        <w:rPr>
          <w:rFonts w:asciiTheme="minorHAnsi" w:hAnsiTheme="minorHAnsi" w:cstheme="minorHAnsi"/>
          <w:bCs/>
        </w:rPr>
        <w:t xml:space="preserve">. </w:t>
      </w:r>
    </w:p>
    <w:p w14:paraId="4D6D2BCD" w14:textId="77777777" w:rsidR="00DB168A" w:rsidRPr="00160ACB" w:rsidRDefault="00F20309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2.</w:t>
      </w:r>
      <w:r w:rsidRPr="00160ACB">
        <w:rPr>
          <w:rFonts w:asciiTheme="minorHAnsi" w:hAnsiTheme="minorHAnsi" w:cstheme="minorHAnsi"/>
          <w:bCs/>
        </w:rPr>
        <w:tab/>
        <w:t xml:space="preserve">Odwołanie musi być pisemne oraz musi </w:t>
      </w:r>
      <w:r w:rsidR="00DB168A" w:rsidRPr="00160ACB">
        <w:rPr>
          <w:rFonts w:asciiTheme="minorHAnsi" w:hAnsiTheme="minorHAnsi" w:cstheme="minorHAnsi"/>
          <w:bCs/>
        </w:rPr>
        <w:t>zawierać umotywowane  uzasadnienie.</w:t>
      </w:r>
    </w:p>
    <w:p w14:paraId="70363EA5" w14:textId="77F605E7" w:rsidR="00A2092D" w:rsidRDefault="00DB168A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3.</w:t>
      </w:r>
      <w:r w:rsidRPr="00160ACB">
        <w:rPr>
          <w:rFonts w:asciiTheme="minorHAnsi" w:hAnsiTheme="minorHAnsi" w:cstheme="minorHAnsi"/>
          <w:bCs/>
        </w:rPr>
        <w:tab/>
        <w:t>Odwołanie może zostać przesłane za pośrednictwem poczty elektronicznej na adres info@mlawa.pl lub złożone osobiście w Kancelarii Urzędu Miasta Mława, ul. Stary Rynek 19.</w:t>
      </w:r>
    </w:p>
    <w:p w14:paraId="344D53FF" w14:textId="77777777" w:rsidR="00160ACB" w:rsidRPr="00160ACB" w:rsidRDefault="00160ACB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6C0E44B6" w14:textId="77777777" w:rsidR="00DB168A" w:rsidRPr="00160ACB" w:rsidRDefault="000D2C17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X</w:t>
      </w:r>
      <w:r w:rsidR="00C020DD" w:rsidRPr="00160ACB">
        <w:rPr>
          <w:rFonts w:asciiTheme="minorHAnsi" w:hAnsiTheme="minorHAnsi" w:cstheme="minorHAnsi"/>
          <w:b/>
          <w:bCs/>
        </w:rPr>
        <w:t>I</w:t>
      </w:r>
      <w:r w:rsidR="00DB168A" w:rsidRPr="00160ACB">
        <w:rPr>
          <w:rFonts w:asciiTheme="minorHAnsi" w:hAnsiTheme="minorHAnsi" w:cstheme="minorHAnsi"/>
          <w:b/>
          <w:bCs/>
        </w:rPr>
        <w:t>I. WYKAZ DOKUMENTÓW, KTÓRE NALEŻY DOŁĄCZYĆ DO OFERTY</w:t>
      </w:r>
    </w:p>
    <w:p w14:paraId="7A6EF539" w14:textId="2A2D72DA" w:rsidR="00CA17F8" w:rsidRPr="00160ACB" w:rsidRDefault="0019406A" w:rsidP="00160ACB">
      <w:pPr>
        <w:pStyle w:val="Akapitzlist"/>
        <w:numPr>
          <w:ilvl w:val="0"/>
          <w:numId w:val="10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A</w:t>
      </w:r>
      <w:r w:rsidR="00CA17F8" w:rsidRPr="00160ACB">
        <w:rPr>
          <w:rFonts w:asciiTheme="minorHAnsi" w:hAnsiTheme="minorHAnsi" w:cstheme="minorHAnsi"/>
          <w:bCs/>
        </w:rPr>
        <w:t>ktualny odpis z odpowiedniego rejestru lub inne dokumenty informujące o statusie prawnym podmiotu składającego ofertę i umocowanie  osób  go reprezentujących;</w:t>
      </w:r>
    </w:p>
    <w:p w14:paraId="0DC27655" w14:textId="71C14562" w:rsidR="00C020DD" w:rsidRPr="00160ACB" w:rsidRDefault="0019406A" w:rsidP="00160ACB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P</w:t>
      </w:r>
      <w:r w:rsidR="00C020DD" w:rsidRPr="00160ACB">
        <w:rPr>
          <w:rFonts w:asciiTheme="minorHAnsi" w:hAnsiTheme="minorHAnsi" w:cstheme="minorHAnsi"/>
          <w:bCs/>
        </w:rPr>
        <w:t xml:space="preserve">rzyjęty </w:t>
      </w:r>
      <w:r w:rsidRPr="00160ACB">
        <w:rPr>
          <w:rFonts w:asciiTheme="minorHAnsi" w:hAnsiTheme="minorHAnsi" w:cstheme="minorHAnsi"/>
          <w:bCs/>
        </w:rPr>
        <w:t xml:space="preserve">przez organizację </w:t>
      </w:r>
      <w:r w:rsidR="00C020DD" w:rsidRPr="00160ACB">
        <w:rPr>
          <w:rFonts w:asciiTheme="minorHAnsi" w:hAnsiTheme="minorHAnsi" w:cstheme="minorHAnsi"/>
          <w:bCs/>
        </w:rPr>
        <w:t xml:space="preserve">wewnętrzny Program profilaktyki uzależnień i  </w:t>
      </w:r>
      <w:proofErr w:type="spellStart"/>
      <w:r w:rsidR="00C020DD" w:rsidRPr="00160ACB">
        <w:rPr>
          <w:rFonts w:asciiTheme="minorHAnsi" w:hAnsiTheme="minorHAnsi" w:cstheme="minorHAnsi"/>
          <w:bCs/>
        </w:rPr>
        <w:t>zachowań</w:t>
      </w:r>
      <w:proofErr w:type="spellEnd"/>
      <w:r w:rsidR="00C020DD" w:rsidRPr="00160ACB">
        <w:rPr>
          <w:rFonts w:asciiTheme="minorHAnsi" w:hAnsiTheme="minorHAnsi" w:cstheme="minorHAnsi"/>
          <w:bCs/>
        </w:rPr>
        <w:t xml:space="preserve"> ryzykownych;</w:t>
      </w:r>
    </w:p>
    <w:p w14:paraId="784260A2" w14:textId="0A7760F0" w:rsidR="00CA17F8" w:rsidRPr="00160ACB" w:rsidRDefault="0019406A" w:rsidP="00160ACB">
      <w:pPr>
        <w:pStyle w:val="Akapitzlist"/>
        <w:numPr>
          <w:ilvl w:val="0"/>
          <w:numId w:val="10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</w:t>
      </w:r>
      <w:r w:rsidR="00CA17F8" w:rsidRPr="00160ACB">
        <w:rPr>
          <w:rFonts w:asciiTheme="minorHAnsi" w:hAnsiTheme="minorHAnsi" w:cstheme="minorHAnsi"/>
          <w:bCs/>
        </w:rPr>
        <w:t xml:space="preserve">świadczenie potwierdzające, że w stosunku do podmiotu składającego ofertę </w:t>
      </w:r>
      <w:r w:rsidR="00CA17F8" w:rsidRPr="00160ACB">
        <w:rPr>
          <w:rFonts w:asciiTheme="minorHAnsi" w:hAnsiTheme="minorHAnsi" w:cstheme="minorHAnsi"/>
          <w:bCs/>
        </w:rPr>
        <w:br/>
        <w:t>nie stwierdzono niezgodnego z przeznaczeniem  wykorzystania  środków publicznych</w:t>
      </w:r>
    </w:p>
    <w:p w14:paraId="25822B2D" w14:textId="2C8B25E0" w:rsidR="00CA17F8" w:rsidRPr="00160ACB" w:rsidRDefault="0019406A" w:rsidP="00160ACB">
      <w:pPr>
        <w:pStyle w:val="Akapitzlist"/>
        <w:numPr>
          <w:ilvl w:val="0"/>
          <w:numId w:val="10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</w:t>
      </w:r>
      <w:r w:rsidR="00CA17F8" w:rsidRPr="00160ACB">
        <w:rPr>
          <w:rFonts w:asciiTheme="minorHAnsi" w:hAnsiTheme="minorHAnsi" w:cstheme="minorHAnsi"/>
          <w:bCs/>
        </w:rPr>
        <w:t xml:space="preserve">świadczenie osoby uprawnionej do reprezentowania podmiotu składającego ofertę </w:t>
      </w:r>
      <w:r w:rsidR="00CA17F8" w:rsidRPr="00160ACB">
        <w:rPr>
          <w:rFonts w:asciiTheme="minorHAnsi" w:hAnsiTheme="minorHAnsi" w:cstheme="minorHAnsi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14:paraId="0DBF2ECC" w14:textId="29518A99" w:rsidR="00CA17F8" w:rsidRPr="00160ACB" w:rsidRDefault="0019406A" w:rsidP="00160ACB">
      <w:pPr>
        <w:pStyle w:val="Akapitzlist"/>
        <w:numPr>
          <w:ilvl w:val="0"/>
          <w:numId w:val="10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</w:t>
      </w:r>
      <w:r w:rsidR="00CA17F8" w:rsidRPr="00160ACB">
        <w:rPr>
          <w:rFonts w:asciiTheme="minorHAnsi" w:hAnsiTheme="minorHAnsi" w:cstheme="minorHAnsi"/>
          <w:bCs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7A730C97" w14:textId="6076A6F0" w:rsidR="003714AC" w:rsidRPr="00160ACB" w:rsidRDefault="0019406A" w:rsidP="00160ACB">
      <w:pPr>
        <w:pStyle w:val="Akapitzlist"/>
        <w:numPr>
          <w:ilvl w:val="0"/>
          <w:numId w:val="10"/>
        </w:numPr>
        <w:spacing w:line="276" w:lineRule="auto"/>
        <w:ind w:left="0" w:firstLine="0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O</w:t>
      </w:r>
      <w:r w:rsidR="00CA17F8" w:rsidRPr="00160ACB">
        <w:rPr>
          <w:rFonts w:asciiTheme="minorHAnsi" w:hAnsiTheme="minorHAnsi" w:cstheme="minorHAnsi"/>
          <w:bCs/>
        </w:rPr>
        <w:t>świadczenie osoby upoważnionej do reprezentacji podmiotu składającego ofertę  wskazujące, że kwota środków przeznaczona zostanie na  realizację zadania zgodnie z ofertą</w:t>
      </w:r>
      <w:r w:rsidR="00F80FFD" w:rsidRPr="00160ACB">
        <w:rPr>
          <w:rFonts w:asciiTheme="minorHAnsi" w:hAnsiTheme="minorHAnsi" w:cstheme="minorHAnsi"/>
          <w:bCs/>
        </w:rPr>
        <w:br/>
      </w:r>
      <w:r w:rsidR="00CA17F8" w:rsidRPr="00160ACB">
        <w:rPr>
          <w:rFonts w:asciiTheme="minorHAnsi" w:hAnsiTheme="minorHAnsi" w:cstheme="minorHAnsi"/>
          <w:bCs/>
        </w:rPr>
        <w:t xml:space="preserve"> i że w tym zakresie zadanie nie będzie finansowane z innych źródeł</w:t>
      </w:r>
    </w:p>
    <w:p w14:paraId="2AB6FDCF" w14:textId="77777777" w:rsidR="00F02F42" w:rsidRPr="00160ACB" w:rsidRDefault="00F02F42" w:rsidP="00160ACB">
      <w:pPr>
        <w:spacing w:line="276" w:lineRule="auto"/>
        <w:rPr>
          <w:rFonts w:asciiTheme="minorHAnsi" w:hAnsiTheme="minorHAnsi" w:cstheme="minorHAnsi"/>
          <w:bCs/>
        </w:rPr>
      </w:pPr>
    </w:p>
    <w:p w14:paraId="4933B8E7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  <w:b/>
          <w:bCs/>
        </w:rPr>
      </w:pPr>
      <w:r w:rsidRPr="00160ACB">
        <w:rPr>
          <w:rFonts w:asciiTheme="minorHAnsi" w:hAnsiTheme="minorHAnsi" w:cstheme="minorHAnsi"/>
          <w:b/>
          <w:bCs/>
        </w:rPr>
        <w:t>XI</w:t>
      </w:r>
      <w:r w:rsidR="000D2C17" w:rsidRPr="00160ACB">
        <w:rPr>
          <w:rFonts w:asciiTheme="minorHAnsi" w:hAnsiTheme="minorHAnsi" w:cstheme="minorHAnsi"/>
          <w:b/>
          <w:bCs/>
        </w:rPr>
        <w:t>II</w:t>
      </w:r>
      <w:r w:rsidRPr="00160ACB">
        <w:rPr>
          <w:rFonts w:asciiTheme="minorHAnsi" w:hAnsiTheme="minorHAnsi" w:cstheme="minorHAnsi"/>
          <w:b/>
          <w:bCs/>
        </w:rPr>
        <w:t>. INFORMACJA O MOŻLIWOŚCI ODWOŁANIA KONKURSU OFERT PRZED UPŁYWEM TERMINU NA ZŁOŻENIE OFERT ORAZ MOŻLIWOŚCI PRZEDŁUŻENIA TERMINU ZŁOŻENIA OFERT I TERMINU ROZSTRZYGNIĘCIA KONKURSU OFERT</w:t>
      </w:r>
    </w:p>
    <w:p w14:paraId="781270CF" w14:textId="77777777" w:rsidR="00CA17F8" w:rsidRPr="00160ACB" w:rsidRDefault="00D325CA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767EAAD5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6CB479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  <w:b/>
        </w:rPr>
      </w:pPr>
      <w:r w:rsidRPr="00160ACB">
        <w:rPr>
          <w:rFonts w:asciiTheme="minorHAnsi" w:hAnsiTheme="minorHAnsi" w:cstheme="minorHAnsi"/>
          <w:b/>
        </w:rPr>
        <w:t>X</w:t>
      </w:r>
      <w:r w:rsidR="000D2C17" w:rsidRPr="00160ACB">
        <w:rPr>
          <w:rFonts w:asciiTheme="minorHAnsi" w:hAnsiTheme="minorHAnsi" w:cstheme="minorHAnsi"/>
          <w:b/>
        </w:rPr>
        <w:t>I</w:t>
      </w:r>
      <w:r w:rsidRPr="00160ACB">
        <w:rPr>
          <w:rFonts w:asciiTheme="minorHAnsi" w:hAnsiTheme="minorHAnsi" w:cstheme="minorHAnsi"/>
          <w:b/>
        </w:rPr>
        <w:t xml:space="preserve">V. SPOSÓB ZŁOŻENIA OFERTY I DOKUMENTÓW, O KTÓRYCH MOWA W PKT </w:t>
      </w:r>
    </w:p>
    <w:p w14:paraId="07CBC5C1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1. Ofertę oraz dokumenty, o których mowa w pkt XII niniejszego ogłoszenia konkursowego należy złożyć w Kancelarii Urzędu Miasta Mława w formie papierowej lub wysłać na adres Urząd Miasta w  Mławie, ul. Stary Rynek 19,  06-500 Mława.</w:t>
      </w:r>
    </w:p>
    <w:p w14:paraId="2F6E23ED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2.</w:t>
      </w:r>
      <w:r w:rsidRPr="00160ACB">
        <w:rPr>
          <w:rFonts w:asciiTheme="minorHAnsi" w:hAnsiTheme="minorHAnsi" w:cstheme="minorHAnsi"/>
          <w:bCs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2F651862" w14:textId="77777777" w:rsidR="00BA0971" w:rsidRPr="00160ACB" w:rsidRDefault="00D325CA" w:rsidP="00160ACB">
      <w:pPr>
        <w:spacing w:line="276" w:lineRule="auto"/>
        <w:rPr>
          <w:rFonts w:asciiTheme="minorHAnsi" w:hAnsiTheme="minorHAnsi" w:cstheme="minorHAnsi"/>
          <w:bCs/>
        </w:rPr>
      </w:pPr>
      <w:r w:rsidRPr="00160ACB">
        <w:rPr>
          <w:rFonts w:asciiTheme="minorHAnsi" w:hAnsiTheme="minorHAnsi" w:cstheme="minorHAnsi"/>
          <w:bCs/>
        </w:rPr>
        <w:t>3</w:t>
      </w:r>
      <w:r w:rsidR="00BA0971" w:rsidRPr="00160ACB">
        <w:rPr>
          <w:rFonts w:asciiTheme="minorHAnsi" w:hAnsiTheme="minorHAnsi" w:cstheme="minorHAnsi"/>
          <w:bCs/>
        </w:rPr>
        <w:t>.</w:t>
      </w:r>
      <w:r w:rsidR="00BA0971" w:rsidRPr="00160ACB">
        <w:rPr>
          <w:rFonts w:asciiTheme="minorHAnsi" w:hAnsiTheme="minorHAnsi" w:cstheme="minorHAnsi"/>
          <w:bCs/>
        </w:rPr>
        <w:tab/>
        <w:t>Dołączone dokumenty muszą być potwierdzone za zgodność z oryginałem.</w:t>
      </w:r>
    </w:p>
    <w:p w14:paraId="546546E9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</w:rPr>
      </w:pPr>
      <w:r w:rsidRPr="00160ACB">
        <w:rPr>
          <w:rFonts w:asciiTheme="minorHAnsi" w:hAnsiTheme="minorHAnsi" w:cstheme="minorHAnsi"/>
          <w:bCs/>
        </w:rPr>
        <w:t>4.</w:t>
      </w:r>
      <w:r w:rsidRPr="00160ACB">
        <w:rPr>
          <w:rFonts w:asciiTheme="minorHAnsi" w:hAnsiTheme="minorHAnsi" w:cstheme="minorHAnsi"/>
          <w:bCs/>
        </w:rPr>
        <w:tab/>
        <w:t xml:space="preserve">Dopuszcza się składanie wniosku w postaci elektronicznej, przy czym wniosek taki powinien być opatrzony kwalifikowanym podpisem elektronicznym albo podpisem potwierdzonym profilem zaufanym </w:t>
      </w:r>
      <w:proofErr w:type="spellStart"/>
      <w:r w:rsidRPr="00160ACB">
        <w:rPr>
          <w:rFonts w:asciiTheme="minorHAnsi" w:hAnsiTheme="minorHAnsi" w:cstheme="minorHAnsi"/>
          <w:bCs/>
        </w:rPr>
        <w:t>ePUAP</w:t>
      </w:r>
      <w:proofErr w:type="spellEnd"/>
      <w:r w:rsidRPr="00160ACB">
        <w:rPr>
          <w:rFonts w:asciiTheme="minorHAnsi" w:hAnsiTheme="minorHAnsi" w:cstheme="minorHAnsi"/>
          <w:bCs/>
        </w:rPr>
        <w:t xml:space="preserve"> i zawierać elektroniczne kopie dokumentów jako załączniki do </w:t>
      </w:r>
      <w:r w:rsidR="00D325CA" w:rsidRPr="00160ACB">
        <w:rPr>
          <w:rFonts w:asciiTheme="minorHAnsi" w:hAnsiTheme="minorHAnsi" w:cstheme="minorHAnsi"/>
          <w:bCs/>
        </w:rPr>
        <w:t>oferty</w:t>
      </w:r>
      <w:r w:rsidRPr="00160ACB">
        <w:rPr>
          <w:rFonts w:asciiTheme="minorHAnsi" w:hAnsiTheme="minorHAnsi" w:cstheme="minorHAnsi"/>
          <w:bCs/>
        </w:rPr>
        <w:t>.</w:t>
      </w:r>
    </w:p>
    <w:p w14:paraId="4C5E3448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</w:rPr>
      </w:pPr>
    </w:p>
    <w:p w14:paraId="55088D9D" w14:textId="77777777" w:rsidR="00BA0971" w:rsidRPr="00160ACB" w:rsidRDefault="00BA0971" w:rsidP="00160A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42DA99C" w14:textId="543774A5" w:rsidR="003A33C9" w:rsidRPr="00160ACB" w:rsidRDefault="00EE1233" w:rsidP="00160ACB">
      <w:pPr>
        <w:spacing w:line="276" w:lineRule="auto"/>
        <w:rPr>
          <w:rFonts w:asciiTheme="minorHAnsi" w:hAnsiTheme="minorHAnsi" w:cstheme="minorHAnsi"/>
          <w:b/>
          <w:i/>
        </w:rPr>
      </w:pPr>
      <w:r w:rsidRPr="00160ACB">
        <w:rPr>
          <w:rFonts w:asciiTheme="minorHAnsi" w:hAnsiTheme="minorHAnsi" w:cstheme="minorHAnsi"/>
          <w:b/>
          <w:i/>
        </w:rPr>
        <w:lastRenderedPageBreak/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1B1016" w:rsidRPr="00160ACB">
        <w:rPr>
          <w:rFonts w:asciiTheme="minorHAnsi" w:hAnsiTheme="minorHAnsi" w:cstheme="minorHAnsi"/>
          <w:b/>
          <w:i/>
        </w:rPr>
        <w:t>18 Stycznia 4/25</w:t>
      </w:r>
      <w:r w:rsidRPr="00160ACB">
        <w:rPr>
          <w:rFonts w:asciiTheme="minorHAnsi" w:hAnsiTheme="minorHAnsi" w:cstheme="minorHAnsi"/>
          <w:b/>
          <w:i/>
        </w:rPr>
        <w:t xml:space="preserve">, 06-500 Mława, tel. 23 654 56 38, wew. 411, </w:t>
      </w:r>
      <w:r w:rsidR="001B1016" w:rsidRPr="00160ACB">
        <w:rPr>
          <w:rFonts w:asciiTheme="minorHAnsi" w:hAnsiTheme="minorHAnsi" w:cstheme="minorHAnsi"/>
          <w:b/>
          <w:i/>
        </w:rPr>
        <w:br/>
      </w:r>
      <w:r w:rsidRPr="00160ACB">
        <w:rPr>
          <w:rFonts w:asciiTheme="minorHAnsi" w:hAnsiTheme="minorHAnsi" w:cstheme="minorHAnsi"/>
          <w:b/>
          <w:i/>
        </w:rPr>
        <w:t xml:space="preserve">tel. 604 417 109, e-mail: </w:t>
      </w:r>
      <w:hyperlink r:id="rId9" w:history="1">
        <w:r w:rsidRPr="00160ACB">
          <w:rPr>
            <w:rStyle w:val="Hipercze"/>
            <w:rFonts w:asciiTheme="minorHAnsi" w:hAnsiTheme="minorHAnsi" w:cstheme="minorHAnsi"/>
            <w:b/>
            <w:i/>
          </w:rPr>
          <w:t>agnieszka.debska@mlawa.pl</w:t>
        </w:r>
      </w:hyperlink>
      <w:r w:rsidRPr="00160ACB">
        <w:rPr>
          <w:rFonts w:asciiTheme="minorHAnsi" w:hAnsiTheme="minorHAnsi" w:cstheme="minorHAnsi"/>
          <w:b/>
          <w:i/>
        </w:rPr>
        <w:t>.</w:t>
      </w:r>
    </w:p>
    <w:p w14:paraId="26D09CE4" w14:textId="4418726D" w:rsidR="00A402C6" w:rsidRPr="00160ACB" w:rsidRDefault="0019406A" w:rsidP="00160ACB">
      <w:pPr>
        <w:spacing w:line="276" w:lineRule="auto"/>
        <w:rPr>
          <w:rFonts w:asciiTheme="minorHAnsi" w:hAnsiTheme="minorHAnsi" w:cstheme="minorHAnsi"/>
          <w:b/>
          <w:i/>
        </w:rPr>
      </w:pPr>
      <w:r w:rsidRPr="00160ACB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 wp14:anchorId="2C1F9ACA" wp14:editId="733B46CF">
                <wp:simplePos x="0" y="0"/>
                <wp:positionH relativeFrom="margin">
                  <wp:posOffset>3810</wp:posOffset>
                </wp:positionH>
                <wp:positionV relativeFrom="paragraph">
                  <wp:posOffset>337185</wp:posOffset>
                </wp:positionV>
                <wp:extent cx="2806065" cy="831215"/>
                <wp:effectExtent l="0" t="0" r="0" b="7620"/>
                <wp:wrapTight wrapText="bothSides">
                  <wp:wrapPolygon edited="0">
                    <wp:start x="0" y="0"/>
                    <wp:lineTo x="0" y="21798"/>
                    <wp:lineTo x="21556" y="21798"/>
                    <wp:lineTo x="2155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8C2D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BE3C57">
                              <w:rPr>
                                <w:sz w:val="20"/>
                              </w:rPr>
                              <w:t>wot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: </w:t>
                            </w:r>
                            <w:r w:rsidR="00C020DD">
                              <w:rPr>
                                <w:sz w:val="20"/>
                              </w:rPr>
                              <w:t>100</w:t>
                            </w:r>
                            <w:r w:rsidR="00A8570D">
                              <w:rPr>
                                <w:sz w:val="20"/>
                              </w:rPr>
                              <w:t> </w:t>
                            </w:r>
                            <w:r w:rsidR="00036CB5">
                              <w:rPr>
                                <w:sz w:val="20"/>
                              </w:rPr>
                              <w:t>000,00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zł </w:t>
                            </w:r>
                          </w:p>
                          <w:p w14:paraId="4B4D9C6C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>zapisan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w Budżecie Miasta Mława na rok 202</w:t>
                            </w:r>
                            <w:r w:rsidR="00A8570D"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7B76C1A8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Dział - </w:t>
                            </w:r>
                            <w:r>
                              <w:rPr>
                                <w:sz w:val="20"/>
                              </w:rPr>
                              <w:t>851</w:t>
                            </w:r>
                          </w:p>
                          <w:p w14:paraId="15F055DA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Rozdział - </w:t>
                            </w:r>
                            <w:r>
                              <w:rPr>
                                <w:sz w:val="20"/>
                              </w:rPr>
                              <w:t xml:space="preserve"> 85154</w:t>
                            </w:r>
                          </w:p>
                          <w:p w14:paraId="401A3D93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Paragraf - </w:t>
                            </w:r>
                            <w:r>
                              <w:rPr>
                                <w:sz w:val="20"/>
                              </w:rPr>
                              <w:t>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F9A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26.55pt;width:220.95pt;height:65.4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" o:allowoverlap="f">
                <v:textbox style="mso-fit-shape-to-text:t">
                  <w:txbxContent>
                    <w:p w14:paraId="764B8C2D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Pr="00BE3C57">
                        <w:rPr>
                          <w:sz w:val="20"/>
                        </w:rPr>
                        <w:t>wot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: </w:t>
                      </w:r>
                      <w:r w:rsidR="00C020DD">
                        <w:rPr>
                          <w:sz w:val="20"/>
                        </w:rPr>
                        <w:t>100</w:t>
                      </w:r>
                      <w:r w:rsidR="00A8570D">
                        <w:rPr>
                          <w:sz w:val="20"/>
                        </w:rPr>
                        <w:t> </w:t>
                      </w:r>
                      <w:r w:rsidR="00036CB5">
                        <w:rPr>
                          <w:sz w:val="20"/>
                        </w:rPr>
                        <w:t>000,00</w:t>
                      </w:r>
                      <w:r w:rsidRPr="00BE3C57">
                        <w:rPr>
                          <w:sz w:val="20"/>
                        </w:rPr>
                        <w:t xml:space="preserve"> zł </w:t>
                      </w:r>
                    </w:p>
                    <w:p w14:paraId="4B4D9C6C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>zapisan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 w Budżecie Miasta Mława na rok 202</w:t>
                      </w:r>
                      <w:r w:rsidR="00A8570D">
                        <w:rPr>
                          <w:sz w:val="20"/>
                        </w:rPr>
                        <w:t>1</w:t>
                      </w:r>
                    </w:p>
                    <w:p w14:paraId="7B76C1A8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Dział - </w:t>
                      </w:r>
                      <w:r>
                        <w:rPr>
                          <w:sz w:val="20"/>
                        </w:rPr>
                        <w:t>851</w:t>
                      </w:r>
                    </w:p>
                    <w:p w14:paraId="15F055DA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Rozdział - </w:t>
                      </w:r>
                      <w:r>
                        <w:rPr>
                          <w:sz w:val="20"/>
                        </w:rPr>
                        <w:t xml:space="preserve"> 85154</w:t>
                      </w:r>
                    </w:p>
                    <w:p w14:paraId="401A3D93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Paragraf - </w:t>
                      </w:r>
                      <w:r>
                        <w:rPr>
                          <w:sz w:val="20"/>
                        </w:rPr>
                        <w:t>2360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402C6" w:rsidRPr="00160ACB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5EE5" w14:textId="77777777" w:rsidR="00BE5DD4" w:rsidRDefault="00BE5DD4" w:rsidP="00035D93">
      <w:r>
        <w:separator/>
      </w:r>
    </w:p>
  </w:endnote>
  <w:endnote w:type="continuationSeparator" w:id="0">
    <w:p w14:paraId="137B92B0" w14:textId="77777777" w:rsidR="00BE5DD4" w:rsidRDefault="00BE5DD4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F5CF" w14:textId="77777777" w:rsidR="00BE5DD4" w:rsidRDefault="00BE5DD4" w:rsidP="00035D93">
      <w:r>
        <w:separator/>
      </w:r>
    </w:p>
  </w:footnote>
  <w:footnote w:type="continuationSeparator" w:id="0">
    <w:p w14:paraId="1D5710B8" w14:textId="77777777" w:rsidR="00BE5DD4" w:rsidRDefault="00BE5DD4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9196B"/>
    <w:multiLevelType w:val="hybridMultilevel"/>
    <w:tmpl w:val="263087F2"/>
    <w:lvl w:ilvl="0" w:tplc="4E44E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25A5"/>
    <w:multiLevelType w:val="hybridMultilevel"/>
    <w:tmpl w:val="B348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C4FCB"/>
    <w:multiLevelType w:val="hybridMultilevel"/>
    <w:tmpl w:val="D9E00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3BED"/>
    <w:multiLevelType w:val="hybridMultilevel"/>
    <w:tmpl w:val="61FC81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19DC"/>
    <w:multiLevelType w:val="hybridMultilevel"/>
    <w:tmpl w:val="9CE0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D5935"/>
    <w:multiLevelType w:val="hybridMultilevel"/>
    <w:tmpl w:val="83AA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323EAC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9502E"/>
    <w:multiLevelType w:val="hybridMultilevel"/>
    <w:tmpl w:val="1C4028D6"/>
    <w:lvl w:ilvl="0" w:tplc="1458D2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4"/>
  </w:num>
  <w:num w:numId="5">
    <w:abstractNumId w:val="5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46"/>
    <w:rsid w:val="000023AC"/>
    <w:rsid w:val="00002A85"/>
    <w:rsid w:val="0000328F"/>
    <w:rsid w:val="00005781"/>
    <w:rsid w:val="00006AF0"/>
    <w:rsid w:val="00007320"/>
    <w:rsid w:val="000078D8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2C17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42"/>
    <w:rsid w:val="00156476"/>
    <w:rsid w:val="00156EB5"/>
    <w:rsid w:val="001606EA"/>
    <w:rsid w:val="00160ACB"/>
    <w:rsid w:val="0017075D"/>
    <w:rsid w:val="00176ABC"/>
    <w:rsid w:val="001774E6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06A"/>
    <w:rsid w:val="00194551"/>
    <w:rsid w:val="00197213"/>
    <w:rsid w:val="001A03B7"/>
    <w:rsid w:val="001A2A69"/>
    <w:rsid w:val="001B1016"/>
    <w:rsid w:val="001B34BA"/>
    <w:rsid w:val="001C372B"/>
    <w:rsid w:val="001C70AB"/>
    <w:rsid w:val="001D05D7"/>
    <w:rsid w:val="001D0872"/>
    <w:rsid w:val="001D0DB9"/>
    <w:rsid w:val="001D5758"/>
    <w:rsid w:val="001D5827"/>
    <w:rsid w:val="001E6ACE"/>
    <w:rsid w:val="001F2794"/>
    <w:rsid w:val="002015E4"/>
    <w:rsid w:val="00202D6B"/>
    <w:rsid w:val="002032ED"/>
    <w:rsid w:val="002042B5"/>
    <w:rsid w:val="00206E21"/>
    <w:rsid w:val="00206F51"/>
    <w:rsid w:val="0020714A"/>
    <w:rsid w:val="00210A2C"/>
    <w:rsid w:val="00215212"/>
    <w:rsid w:val="00224A8A"/>
    <w:rsid w:val="002329DE"/>
    <w:rsid w:val="0024177C"/>
    <w:rsid w:val="00243B15"/>
    <w:rsid w:val="002441C7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8191A"/>
    <w:rsid w:val="002824B5"/>
    <w:rsid w:val="00282675"/>
    <w:rsid w:val="002843C4"/>
    <w:rsid w:val="00287189"/>
    <w:rsid w:val="00287743"/>
    <w:rsid w:val="00287E74"/>
    <w:rsid w:val="0029170F"/>
    <w:rsid w:val="00294EDD"/>
    <w:rsid w:val="002A20B1"/>
    <w:rsid w:val="002A53F8"/>
    <w:rsid w:val="002A6243"/>
    <w:rsid w:val="002B3089"/>
    <w:rsid w:val="002B684B"/>
    <w:rsid w:val="002B7D2A"/>
    <w:rsid w:val="002C3F5E"/>
    <w:rsid w:val="002C4909"/>
    <w:rsid w:val="002C7678"/>
    <w:rsid w:val="002D3808"/>
    <w:rsid w:val="002D48D0"/>
    <w:rsid w:val="002D770D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5E08"/>
    <w:rsid w:val="003D25CE"/>
    <w:rsid w:val="003D3BA1"/>
    <w:rsid w:val="003E019D"/>
    <w:rsid w:val="003E27EF"/>
    <w:rsid w:val="003E2F43"/>
    <w:rsid w:val="003E6E62"/>
    <w:rsid w:val="003E732E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4B60"/>
    <w:rsid w:val="004464CD"/>
    <w:rsid w:val="004525A3"/>
    <w:rsid w:val="00452903"/>
    <w:rsid w:val="00452F3E"/>
    <w:rsid w:val="0045313C"/>
    <w:rsid w:val="004554BE"/>
    <w:rsid w:val="00457874"/>
    <w:rsid w:val="004579A9"/>
    <w:rsid w:val="004613BC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83D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37F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3CE6"/>
    <w:rsid w:val="005A5502"/>
    <w:rsid w:val="005A5A48"/>
    <w:rsid w:val="005A793F"/>
    <w:rsid w:val="005B17C5"/>
    <w:rsid w:val="005B4323"/>
    <w:rsid w:val="005C5183"/>
    <w:rsid w:val="005D2B8A"/>
    <w:rsid w:val="005D34E2"/>
    <w:rsid w:val="005D3766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305F6"/>
    <w:rsid w:val="00631A13"/>
    <w:rsid w:val="00633951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7382F"/>
    <w:rsid w:val="0067512F"/>
    <w:rsid w:val="00675514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E84"/>
    <w:rsid w:val="006A6F6D"/>
    <w:rsid w:val="006B08FC"/>
    <w:rsid w:val="006B25A3"/>
    <w:rsid w:val="006B4116"/>
    <w:rsid w:val="006D02D4"/>
    <w:rsid w:val="006D1CB9"/>
    <w:rsid w:val="006D2212"/>
    <w:rsid w:val="006D684E"/>
    <w:rsid w:val="006E077E"/>
    <w:rsid w:val="006E37FB"/>
    <w:rsid w:val="006E627E"/>
    <w:rsid w:val="006F4BF1"/>
    <w:rsid w:val="00701F22"/>
    <w:rsid w:val="007057C0"/>
    <w:rsid w:val="00707F77"/>
    <w:rsid w:val="00711E2D"/>
    <w:rsid w:val="00713497"/>
    <w:rsid w:val="00713DD8"/>
    <w:rsid w:val="00721EBA"/>
    <w:rsid w:val="00725337"/>
    <w:rsid w:val="0072606C"/>
    <w:rsid w:val="00733C5C"/>
    <w:rsid w:val="00733DE6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2FD"/>
    <w:rsid w:val="00772794"/>
    <w:rsid w:val="00774570"/>
    <w:rsid w:val="007765C3"/>
    <w:rsid w:val="0077663A"/>
    <w:rsid w:val="007802A3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3E31"/>
    <w:rsid w:val="007D4B9F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B4A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A2F51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28FC"/>
    <w:rsid w:val="0090586E"/>
    <w:rsid w:val="00917373"/>
    <w:rsid w:val="009214AC"/>
    <w:rsid w:val="00923254"/>
    <w:rsid w:val="009243CE"/>
    <w:rsid w:val="00925F09"/>
    <w:rsid w:val="00931608"/>
    <w:rsid w:val="009318BC"/>
    <w:rsid w:val="00932AE3"/>
    <w:rsid w:val="009338FC"/>
    <w:rsid w:val="0093393B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47D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2F71"/>
    <w:rsid w:val="009B3960"/>
    <w:rsid w:val="009B46F0"/>
    <w:rsid w:val="009C2B7C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29F0"/>
    <w:rsid w:val="00A136A2"/>
    <w:rsid w:val="00A147A9"/>
    <w:rsid w:val="00A14DE0"/>
    <w:rsid w:val="00A16D2D"/>
    <w:rsid w:val="00A209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62E7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C0F33"/>
    <w:rsid w:val="00AC34BB"/>
    <w:rsid w:val="00AC5B90"/>
    <w:rsid w:val="00AD292E"/>
    <w:rsid w:val="00AD3596"/>
    <w:rsid w:val="00AD7660"/>
    <w:rsid w:val="00AE372B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118D"/>
    <w:rsid w:val="00B32310"/>
    <w:rsid w:val="00B323A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E5DD4"/>
    <w:rsid w:val="00BF1EE9"/>
    <w:rsid w:val="00C020DD"/>
    <w:rsid w:val="00C0602A"/>
    <w:rsid w:val="00C0655E"/>
    <w:rsid w:val="00C06BC0"/>
    <w:rsid w:val="00C134B8"/>
    <w:rsid w:val="00C138CE"/>
    <w:rsid w:val="00C16017"/>
    <w:rsid w:val="00C17640"/>
    <w:rsid w:val="00C21390"/>
    <w:rsid w:val="00C230B7"/>
    <w:rsid w:val="00C23910"/>
    <w:rsid w:val="00C246C4"/>
    <w:rsid w:val="00C43A4A"/>
    <w:rsid w:val="00C46511"/>
    <w:rsid w:val="00C46846"/>
    <w:rsid w:val="00C54405"/>
    <w:rsid w:val="00C635B8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4399"/>
    <w:rsid w:val="00C9535A"/>
    <w:rsid w:val="00C9549B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74F7"/>
    <w:rsid w:val="00D4129A"/>
    <w:rsid w:val="00D41594"/>
    <w:rsid w:val="00D43547"/>
    <w:rsid w:val="00D43FE0"/>
    <w:rsid w:val="00D461AD"/>
    <w:rsid w:val="00D4701B"/>
    <w:rsid w:val="00D47B4C"/>
    <w:rsid w:val="00D60372"/>
    <w:rsid w:val="00D669EB"/>
    <w:rsid w:val="00D7022A"/>
    <w:rsid w:val="00D7451D"/>
    <w:rsid w:val="00D7494A"/>
    <w:rsid w:val="00D7646A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C6C3C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5502"/>
    <w:rsid w:val="00E06319"/>
    <w:rsid w:val="00E0683D"/>
    <w:rsid w:val="00E1247B"/>
    <w:rsid w:val="00E15E96"/>
    <w:rsid w:val="00E16D6D"/>
    <w:rsid w:val="00E215B4"/>
    <w:rsid w:val="00E23F40"/>
    <w:rsid w:val="00E315DC"/>
    <w:rsid w:val="00E31CB5"/>
    <w:rsid w:val="00E32B48"/>
    <w:rsid w:val="00E33823"/>
    <w:rsid w:val="00E37D4F"/>
    <w:rsid w:val="00E400D5"/>
    <w:rsid w:val="00E4482E"/>
    <w:rsid w:val="00E502AA"/>
    <w:rsid w:val="00E515A9"/>
    <w:rsid w:val="00E51D9F"/>
    <w:rsid w:val="00E51DC3"/>
    <w:rsid w:val="00E53BF2"/>
    <w:rsid w:val="00E57CB7"/>
    <w:rsid w:val="00E66381"/>
    <w:rsid w:val="00E66E22"/>
    <w:rsid w:val="00E67FCD"/>
    <w:rsid w:val="00E81335"/>
    <w:rsid w:val="00E83C41"/>
    <w:rsid w:val="00E87F51"/>
    <w:rsid w:val="00E96DEE"/>
    <w:rsid w:val="00EA1AD9"/>
    <w:rsid w:val="00EA20FE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1233"/>
    <w:rsid w:val="00EE4AC4"/>
    <w:rsid w:val="00EE54AC"/>
    <w:rsid w:val="00EF0936"/>
    <w:rsid w:val="00EF0FA7"/>
    <w:rsid w:val="00EF1B99"/>
    <w:rsid w:val="00EF2695"/>
    <w:rsid w:val="00EF4B26"/>
    <w:rsid w:val="00F015C2"/>
    <w:rsid w:val="00F02F42"/>
    <w:rsid w:val="00F041CE"/>
    <w:rsid w:val="00F0484A"/>
    <w:rsid w:val="00F063F8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4B12"/>
    <w:rsid w:val="00F55561"/>
    <w:rsid w:val="00F56DAF"/>
    <w:rsid w:val="00F6010C"/>
    <w:rsid w:val="00F60E43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4BA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8EFCA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34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60A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60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tus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FD36-CE84-41A7-811A-B3EFB2A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18960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Joanna Łukasik</cp:lastModifiedBy>
  <cp:revision>9</cp:revision>
  <cp:lastPrinted>2021-05-25T09:43:00Z</cp:lastPrinted>
  <dcterms:created xsi:type="dcterms:W3CDTF">2021-05-25T09:28:00Z</dcterms:created>
  <dcterms:modified xsi:type="dcterms:W3CDTF">2021-05-27T11:37:00Z</dcterms:modified>
</cp:coreProperties>
</file>