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9567" w14:textId="77777777" w:rsidR="00CF7FAE" w:rsidRDefault="00000000">
      <w:pPr>
        <w:pStyle w:val="Tekstpodstawowy"/>
        <w:spacing w:before="72"/>
        <w:ind w:left="2358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1"/>
        </w:rPr>
        <w:t xml:space="preserve"> </w:t>
      </w:r>
      <w:r>
        <w:rPr>
          <w:spacing w:val="-6"/>
        </w:rPr>
        <w:t>257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7</w:t>
      </w:r>
      <w:r>
        <w:rPr>
          <w:spacing w:val="-14"/>
        </w:rPr>
        <w:t xml:space="preserve"> </w:t>
      </w:r>
      <w:r>
        <w:rPr>
          <w:spacing w:val="-6"/>
        </w:rPr>
        <w:t>grudnia</w:t>
      </w:r>
      <w:r>
        <w:rPr>
          <w:spacing w:val="-14"/>
        </w:rPr>
        <w:t xml:space="preserve"> </w:t>
      </w:r>
      <w:r>
        <w:rPr>
          <w:spacing w:val="-6"/>
        </w:rPr>
        <w:t>2023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5C7D8382" w14:textId="77777777" w:rsidR="00CF7FAE" w:rsidRDefault="00000000">
      <w:pPr>
        <w:rPr>
          <w:b/>
          <w:sz w:val="16"/>
        </w:rPr>
      </w:pPr>
      <w:r>
        <w:br w:type="column"/>
      </w:r>
    </w:p>
    <w:p w14:paraId="562AEC11" w14:textId="77777777" w:rsidR="00CF7FAE" w:rsidRDefault="00CF7FAE">
      <w:pPr>
        <w:spacing w:before="155"/>
        <w:rPr>
          <w:b/>
          <w:sz w:val="16"/>
        </w:rPr>
      </w:pPr>
    </w:p>
    <w:p w14:paraId="47AF19D9" w14:textId="77777777" w:rsidR="00CF7FAE" w:rsidRDefault="00000000">
      <w:pPr>
        <w:ind w:left="1392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237F7339" w14:textId="77777777" w:rsidR="00CF7FAE" w:rsidRDefault="00CF7FAE">
      <w:pPr>
        <w:rPr>
          <w:sz w:val="16"/>
        </w:rPr>
        <w:sectPr w:rsidR="00CF7FAE">
          <w:footerReference w:type="default" r:id="rId6"/>
          <w:type w:val="continuous"/>
          <w:pgSz w:w="16840" w:h="11910" w:orient="landscape"/>
          <w:pgMar w:top="920" w:right="280" w:bottom="920" w:left="440" w:header="0" w:footer="727" w:gutter="0"/>
          <w:pgNumType w:start="1"/>
          <w:cols w:num="2" w:space="708" w:equalWidth="0">
            <w:col w:w="13278" w:space="40"/>
            <w:col w:w="2802"/>
          </w:cols>
        </w:sectPr>
      </w:pPr>
    </w:p>
    <w:p w14:paraId="6B741FEE" w14:textId="77777777" w:rsidR="00CF7FAE" w:rsidRDefault="00CF7FAE">
      <w:pPr>
        <w:rPr>
          <w:sz w:val="20"/>
        </w:rPr>
      </w:pPr>
    </w:p>
    <w:p w14:paraId="60F9DF93" w14:textId="77777777" w:rsidR="00CF7FAE" w:rsidRDefault="00CF7FAE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CF7FAE" w14:paraId="6677AB00" w14:textId="77777777">
        <w:trPr>
          <w:trHeight w:val="660"/>
        </w:trPr>
        <w:tc>
          <w:tcPr>
            <w:tcW w:w="1020" w:type="dxa"/>
          </w:tcPr>
          <w:p w14:paraId="6D02FCD1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26A9C5C7" w14:textId="77777777" w:rsidR="00CF7FAE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5A1533D7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7A72A30E" w14:textId="77777777" w:rsidR="00CF7FAE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1AE65C21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12692433" w14:textId="77777777" w:rsidR="00CF7FAE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669E7392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67C486F9" w14:textId="77777777" w:rsidR="00CF7FAE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797ADD9D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7994C419" w14:textId="77777777" w:rsidR="00CF7FAE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5B33DADB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6F5FF36D" w14:textId="77777777" w:rsidR="00CF7FAE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4F0A7DB4" w14:textId="77777777" w:rsidR="00CF7FAE" w:rsidRDefault="00CF7FAE">
            <w:pPr>
              <w:pStyle w:val="TableParagraph"/>
              <w:spacing w:before="34"/>
              <w:rPr>
                <w:sz w:val="16"/>
              </w:rPr>
            </w:pPr>
          </w:p>
          <w:p w14:paraId="60854BD0" w14:textId="77777777" w:rsidR="00CF7FAE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74BA5A34" w14:textId="77777777" w:rsidR="00CF7FAE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2C236F75" w14:textId="77777777" w:rsidR="00CF7FAE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CF7FAE" w14:paraId="5A8FA6C8" w14:textId="77777777">
        <w:trPr>
          <w:trHeight w:val="206"/>
        </w:trPr>
        <w:tc>
          <w:tcPr>
            <w:tcW w:w="1020" w:type="dxa"/>
          </w:tcPr>
          <w:p w14:paraId="17E8147E" w14:textId="77777777" w:rsidR="00CF7FAE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3D66D20E" w14:textId="77777777" w:rsidR="00CF7FAE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2C954A57" w14:textId="77777777" w:rsidR="00CF7FAE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7651AA9E" w14:textId="77777777" w:rsidR="00CF7FAE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360B6663" w14:textId="77777777" w:rsidR="00CF7FAE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6E63A886" w14:textId="77777777" w:rsidR="00CF7FAE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0044FE3E" w14:textId="77777777" w:rsidR="00CF7FAE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71DA30D1" w14:textId="77777777" w:rsidR="00CF7FAE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CF7FAE" w14:paraId="566842DC" w14:textId="77777777">
        <w:trPr>
          <w:trHeight w:val="263"/>
        </w:trPr>
        <w:tc>
          <w:tcPr>
            <w:tcW w:w="15871" w:type="dxa"/>
            <w:gridSpan w:val="8"/>
          </w:tcPr>
          <w:p w14:paraId="53FE1B40" w14:textId="77777777" w:rsidR="00CF7FAE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CF7FAE" w14:paraId="5B3E55CE" w14:textId="77777777">
        <w:trPr>
          <w:trHeight w:val="263"/>
        </w:trPr>
        <w:tc>
          <w:tcPr>
            <w:tcW w:w="1020" w:type="dxa"/>
          </w:tcPr>
          <w:p w14:paraId="78D9DF3D" w14:textId="77777777" w:rsidR="00CF7FAE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14:paraId="595627E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9450BB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8DEC2DE" w14:textId="77777777" w:rsidR="00CF7FA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14:paraId="24E6AD9F" w14:textId="77777777" w:rsidR="00CF7FAE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2 157 562,16</w:t>
            </w:r>
          </w:p>
        </w:tc>
        <w:tc>
          <w:tcPr>
            <w:tcW w:w="2154" w:type="dxa"/>
          </w:tcPr>
          <w:p w14:paraId="409F609D" w14:textId="77777777" w:rsidR="00CF7FAE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523,89</w:t>
            </w:r>
          </w:p>
        </w:tc>
        <w:tc>
          <w:tcPr>
            <w:tcW w:w="2154" w:type="dxa"/>
          </w:tcPr>
          <w:p w14:paraId="3D4A3530" w14:textId="77777777" w:rsidR="00CF7FA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443,37</w:t>
            </w:r>
          </w:p>
        </w:tc>
        <w:tc>
          <w:tcPr>
            <w:tcW w:w="2154" w:type="dxa"/>
          </w:tcPr>
          <w:p w14:paraId="62E73738" w14:textId="77777777" w:rsidR="00CF7FA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2 170 481,64</w:t>
            </w:r>
          </w:p>
        </w:tc>
      </w:tr>
      <w:tr w:rsidR="00CF7FAE" w14:paraId="0901D96C" w14:textId="77777777">
        <w:trPr>
          <w:trHeight w:val="546"/>
        </w:trPr>
        <w:tc>
          <w:tcPr>
            <w:tcW w:w="1020" w:type="dxa"/>
          </w:tcPr>
          <w:p w14:paraId="016EA059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C0A280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CADBEF9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0845187" w14:textId="77777777" w:rsidR="00CF7FAE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F387C09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14FB56DD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9401DDA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BC5E532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1F6A76C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1E81C89B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3F9AB36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4C2A2CB4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F7FAE" w14:paraId="2A992D24" w14:textId="77777777">
        <w:trPr>
          <w:trHeight w:val="263"/>
        </w:trPr>
        <w:tc>
          <w:tcPr>
            <w:tcW w:w="1020" w:type="dxa"/>
          </w:tcPr>
          <w:p w14:paraId="26FECA85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AC1255" w14:textId="77777777" w:rsidR="00CF7FAE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85219</w:t>
            </w:r>
          </w:p>
        </w:tc>
        <w:tc>
          <w:tcPr>
            <w:tcW w:w="850" w:type="dxa"/>
          </w:tcPr>
          <w:p w14:paraId="3F47FB54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781A50D" w14:textId="77777777" w:rsidR="00CF7FA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Ośrodki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społecznej</w:t>
            </w:r>
          </w:p>
        </w:tc>
        <w:tc>
          <w:tcPr>
            <w:tcW w:w="2154" w:type="dxa"/>
          </w:tcPr>
          <w:p w14:paraId="53A5ADE7" w14:textId="77777777" w:rsidR="00CF7FAE" w:rsidRDefault="00000000">
            <w:pPr>
              <w:pStyle w:val="TableParagraph"/>
              <w:spacing w:before="35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375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112,00</w:t>
            </w:r>
          </w:p>
        </w:tc>
        <w:tc>
          <w:tcPr>
            <w:tcW w:w="2154" w:type="dxa"/>
          </w:tcPr>
          <w:p w14:paraId="160D4A04" w14:textId="77777777" w:rsidR="00CF7FAE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6DD3FCA" w14:textId="77777777" w:rsidR="00CF7FA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26 </w:t>
            </w:r>
            <w:r>
              <w:rPr>
                <w:spacing w:val="-2"/>
                <w:sz w:val="14"/>
              </w:rPr>
              <w:t>248,00</w:t>
            </w:r>
          </w:p>
        </w:tc>
        <w:tc>
          <w:tcPr>
            <w:tcW w:w="2154" w:type="dxa"/>
          </w:tcPr>
          <w:p w14:paraId="40E4F509" w14:textId="77777777" w:rsidR="00CF7FA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360,00</w:t>
            </w:r>
          </w:p>
        </w:tc>
      </w:tr>
      <w:tr w:rsidR="00CF7FAE" w14:paraId="6A09C79C" w14:textId="77777777">
        <w:trPr>
          <w:trHeight w:val="546"/>
        </w:trPr>
        <w:tc>
          <w:tcPr>
            <w:tcW w:w="1020" w:type="dxa"/>
          </w:tcPr>
          <w:p w14:paraId="516593DF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E6AB07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C3BFD4A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470E03D" w14:textId="77777777" w:rsidR="00CF7FAE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95774C8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B27D05A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17119A3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2AF14F51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67CACBF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7FBD873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3ABB568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3D5B138C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F7FAE" w14:paraId="6C68A84E" w14:textId="77777777">
        <w:trPr>
          <w:trHeight w:val="593"/>
        </w:trPr>
        <w:tc>
          <w:tcPr>
            <w:tcW w:w="1020" w:type="dxa"/>
          </w:tcPr>
          <w:p w14:paraId="143B9F24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54D808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7F08E56" w14:textId="77777777" w:rsidR="00CF7FAE" w:rsidRDefault="00CF7FAE">
            <w:pPr>
              <w:pStyle w:val="TableParagraph"/>
              <w:spacing w:before="41"/>
              <w:rPr>
                <w:sz w:val="14"/>
              </w:rPr>
            </w:pPr>
          </w:p>
          <w:p w14:paraId="52915481" w14:textId="77777777" w:rsidR="00CF7FAE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2C63BBD8" w14:textId="77777777" w:rsidR="00CF7FAE" w:rsidRDefault="00000000">
            <w:pPr>
              <w:pStyle w:val="TableParagraph"/>
              <w:spacing w:before="39"/>
              <w:ind w:left="81" w:right="266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092A254A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30E536DD" w14:textId="77777777" w:rsidR="00CF7FAE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357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098,00</w:t>
            </w:r>
          </w:p>
        </w:tc>
        <w:tc>
          <w:tcPr>
            <w:tcW w:w="2154" w:type="dxa"/>
          </w:tcPr>
          <w:p w14:paraId="647691DA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33C642AB" w14:textId="77777777" w:rsidR="00CF7FAE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7F8783B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72294EAA" w14:textId="77777777" w:rsidR="00CF7FAE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26 </w:t>
            </w:r>
            <w:r>
              <w:rPr>
                <w:spacing w:val="-2"/>
                <w:sz w:val="14"/>
              </w:rPr>
              <w:t>248,00</w:t>
            </w:r>
          </w:p>
        </w:tc>
        <w:tc>
          <w:tcPr>
            <w:tcW w:w="2154" w:type="dxa"/>
          </w:tcPr>
          <w:p w14:paraId="35BBCACB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005F8B1E" w14:textId="77777777" w:rsidR="00CF7FAE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383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346,00</w:t>
            </w:r>
          </w:p>
        </w:tc>
      </w:tr>
      <w:tr w:rsidR="00CF7FAE" w14:paraId="719BA92F" w14:textId="77777777">
        <w:trPr>
          <w:trHeight w:val="263"/>
        </w:trPr>
        <w:tc>
          <w:tcPr>
            <w:tcW w:w="1020" w:type="dxa"/>
          </w:tcPr>
          <w:p w14:paraId="060DB13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53B2F0" w14:textId="77777777" w:rsidR="00CF7FAE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85230</w:t>
            </w:r>
          </w:p>
        </w:tc>
        <w:tc>
          <w:tcPr>
            <w:tcW w:w="850" w:type="dxa"/>
          </w:tcPr>
          <w:p w14:paraId="640490FB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E3AC753" w14:textId="77777777" w:rsidR="00CF7FA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Pomoc 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dożywiania</w:t>
            </w:r>
          </w:p>
        </w:tc>
        <w:tc>
          <w:tcPr>
            <w:tcW w:w="2154" w:type="dxa"/>
          </w:tcPr>
          <w:p w14:paraId="4FFD8255" w14:textId="77777777" w:rsidR="00CF7FAE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416,00</w:t>
            </w:r>
          </w:p>
        </w:tc>
        <w:tc>
          <w:tcPr>
            <w:tcW w:w="2154" w:type="dxa"/>
          </w:tcPr>
          <w:p w14:paraId="4B7DE626" w14:textId="77777777" w:rsidR="00CF7FAE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296,00</w:t>
            </w:r>
          </w:p>
        </w:tc>
        <w:tc>
          <w:tcPr>
            <w:tcW w:w="2154" w:type="dxa"/>
          </w:tcPr>
          <w:p w14:paraId="37F30F87" w14:textId="77777777" w:rsidR="00CF7FAE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2A79214" w14:textId="77777777" w:rsidR="00CF7FA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120,00</w:t>
            </w:r>
          </w:p>
        </w:tc>
      </w:tr>
      <w:tr w:rsidR="00CF7FAE" w14:paraId="7EEE9FBC" w14:textId="77777777">
        <w:trPr>
          <w:trHeight w:val="546"/>
        </w:trPr>
        <w:tc>
          <w:tcPr>
            <w:tcW w:w="1020" w:type="dxa"/>
          </w:tcPr>
          <w:p w14:paraId="7BB6587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D6C2599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8EB0EC2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CA220D0" w14:textId="77777777" w:rsidR="00CF7FAE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2D19A77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3E1F84F9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A3D11B6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3DD4802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B206D37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60A8D73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DE17702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1D9F2F84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F7FAE" w14:paraId="06C83F13" w14:textId="77777777">
        <w:trPr>
          <w:trHeight w:val="593"/>
        </w:trPr>
        <w:tc>
          <w:tcPr>
            <w:tcW w:w="1020" w:type="dxa"/>
          </w:tcPr>
          <w:p w14:paraId="2372E5C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9E52410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6A53276" w14:textId="77777777" w:rsidR="00CF7FAE" w:rsidRDefault="00CF7FAE">
            <w:pPr>
              <w:pStyle w:val="TableParagraph"/>
              <w:spacing w:before="41"/>
              <w:rPr>
                <w:sz w:val="14"/>
              </w:rPr>
            </w:pPr>
          </w:p>
          <w:p w14:paraId="7A8D98A1" w14:textId="77777777" w:rsidR="00CF7FAE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2525486F" w14:textId="77777777" w:rsidR="00CF7FAE" w:rsidRDefault="00000000">
            <w:pPr>
              <w:pStyle w:val="TableParagraph"/>
              <w:spacing w:before="39"/>
              <w:ind w:left="81" w:right="266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22588C30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3A06DA51" w14:textId="77777777" w:rsidR="00CF7FAE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416,00</w:t>
            </w:r>
          </w:p>
        </w:tc>
        <w:tc>
          <w:tcPr>
            <w:tcW w:w="2154" w:type="dxa"/>
          </w:tcPr>
          <w:p w14:paraId="33F216D7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6962FF88" w14:textId="77777777" w:rsidR="00CF7FAE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296,00</w:t>
            </w:r>
          </w:p>
        </w:tc>
        <w:tc>
          <w:tcPr>
            <w:tcW w:w="2154" w:type="dxa"/>
          </w:tcPr>
          <w:p w14:paraId="15F204E9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00B325D5" w14:textId="77777777" w:rsidR="00CF7FAE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3BEFEEB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01467377" w14:textId="77777777" w:rsidR="00CF7FAE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120,00</w:t>
            </w:r>
          </w:p>
        </w:tc>
      </w:tr>
      <w:tr w:rsidR="00CF7FAE" w14:paraId="6D021C94" w14:textId="77777777">
        <w:trPr>
          <w:trHeight w:val="263"/>
        </w:trPr>
        <w:tc>
          <w:tcPr>
            <w:tcW w:w="1020" w:type="dxa"/>
          </w:tcPr>
          <w:p w14:paraId="4B288123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BEEFAC2" w14:textId="77777777" w:rsidR="00CF7FAE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14:paraId="4A16E14F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ACE5EDA" w14:textId="77777777" w:rsidR="00CF7FA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0A19B228" w14:textId="77777777" w:rsidR="00CF7FAE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475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321,16</w:t>
            </w:r>
          </w:p>
        </w:tc>
        <w:tc>
          <w:tcPr>
            <w:tcW w:w="2154" w:type="dxa"/>
          </w:tcPr>
          <w:p w14:paraId="16D45DCF" w14:textId="77777777" w:rsidR="00CF7FAE" w:rsidRDefault="00000000"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227,89</w:t>
            </w:r>
          </w:p>
        </w:tc>
        <w:tc>
          <w:tcPr>
            <w:tcW w:w="2154" w:type="dxa"/>
          </w:tcPr>
          <w:p w14:paraId="6C1F874B" w14:textId="77777777" w:rsidR="00CF7FAE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195,37</w:t>
            </w:r>
          </w:p>
        </w:tc>
        <w:tc>
          <w:tcPr>
            <w:tcW w:w="2154" w:type="dxa"/>
          </w:tcPr>
          <w:p w14:paraId="109631D3" w14:textId="77777777" w:rsidR="00CF7FA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483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288,64</w:t>
            </w:r>
          </w:p>
        </w:tc>
      </w:tr>
      <w:tr w:rsidR="00CF7FAE" w14:paraId="35A84B6E" w14:textId="77777777">
        <w:trPr>
          <w:trHeight w:val="546"/>
        </w:trPr>
        <w:tc>
          <w:tcPr>
            <w:tcW w:w="1020" w:type="dxa"/>
          </w:tcPr>
          <w:p w14:paraId="050F4B10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6BF4A81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399F859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4D96518" w14:textId="77777777" w:rsidR="00CF7FAE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43081FBD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29B65D38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422F2BA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5BC6AB0D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F9CF79F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3D49029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CAB6969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16F7A602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CF7FAE" w14:paraId="48AE881A" w14:textId="77777777">
        <w:trPr>
          <w:trHeight w:val="593"/>
        </w:trPr>
        <w:tc>
          <w:tcPr>
            <w:tcW w:w="1020" w:type="dxa"/>
          </w:tcPr>
          <w:p w14:paraId="1462975A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5509C0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A63CB1D" w14:textId="77777777" w:rsidR="00CF7FAE" w:rsidRDefault="00CF7FAE">
            <w:pPr>
              <w:pStyle w:val="TableParagraph"/>
              <w:spacing w:before="41"/>
              <w:rPr>
                <w:sz w:val="14"/>
              </w:rPr>
            </w:pPr>
          </w:p>
          <w:p w14:paraId="7173F27F" w14:textId="77777777" w:rsidR="00CF7FAE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082ADF9C" w14:textId="77777777" w:rsidR="00CF7FAE" w:rsidRDefault="00000000">
            <w:pPr>
              <w:pStyle w:val="TableParagraph"/>
              <w:spacing w:before="39"/>
              <w:ind w:left="81" w:right="266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6FD125AE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459F8563" w14:textId="77777777" w:rsidR="00CF7FAE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629,22</w:t>
            </w:r>
          </w:p>
        </w:tc>
        <w:tc>
          <w:tcPr>
            <w:tcW w:w="2154" w:type="dxa"/>
          </w:tcPr>
          <w:p w14:paraId="13CD0680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3B7F26AE" w14:textId="77777777" w:rsidR="00CF7FAE" w:rsidRDefault="00000000">
            <w:pPr>
              <w:pStyle w:val="TableParagraph"/>
              <w:spacing w:before="1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227,89</w:t>
            </w:r>
          </w:p>
        </w:tc>
        <w:tc>
          <w:tcPr>
            <w:tcW w:w="2154" w:type="dxa"/>
          </w:tcPr>
          <w:p w14:paraId="17FBB44F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2E40FF09" w14:textId="77777777" w:rsidR="00CF7FAE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E84C8ED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171CD89C" w14:textId="77777777" w:rsidR="00CF7FAE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401,33</w:t>
            </w:r>
          </w:p>
        </w:tc>
      </w:tr>
      <w:tr w:rsidR="00CF7FAE" w14:paraId="5F29C012" w14:textId="77777777">
        <w:trPr>
          <w:trHeight w:val="593"/>
        </w:trPr>
        <w:tc>
          <w:tcPr>
            <w:tcW w:w="1020" w:type="dxa"/>
          </w:tcPr>
          <w:p w14:paraId="6AA82675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FD84E9D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4CBD65" w14:textId="77777777" w:rsidR="00CF7FAE" w:rsidRDefault="00CF7FAE">
            <w:pPr>
              <w:pStyle w:val="TableParagraph"/>
              <w:spacing w:before="41"/>
              <w:rPr>
                <w:sz w:val="14"/>
              </w:rPr>
            </w:pPr>
          </w:p>
          <w:p w14:paraId="730A95CB" w14:textId="77777777" w:rsidR="00CF7FAE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14:paraId="78217F3C" w14:textId="77777777" w:rsidR="00CF7FAE" w:rsidRDefault="00000000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14:paraId="381B0F9E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0132ECC1" w14:textId="77777777" w:rsidR="00CF7FAE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50 </w:t>
            </w:r>
            <w:r>
              <w:rPr>
                <w:spacing w:val="-2"/>
                <w:sz w:val="14"/>
              </w:rPr>
              <w:t>071,94</w:t>
            </w:r>
          </w:p>
        </w:tc>
        <w:tc>
          <w:tcPr>
            <w:tcW w:w="2154" w:type="dxa"/>
          </w:tcPr>
          <w:p w14:paraId="19B15F1D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449A9B73" w14:textId="77777777" w:rsidR="00CF7FAE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A4A6DCB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1462F332" w14:textId="77777777" w:rsidR="00CF7FAE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195,37</w:t>
            </w:r>
          </w:p>
        </w:tc>
        <w:tc>
          <w:tcPr>
            <w:tcW w:w="2154" w:type="dxa"/>
          </w:tcPr>
          <w:p w14:paraId="33186EC0" w14:textId="77777777" w:rsidR="00CF7FAE" w:rsidRDefault="00CF7FAE">
            <w:pPr>
              <w:pStyle w:val="TableParagraph"/>
              <w:spacing w:before="37"/>
              <w:rPr>
                <w:sz w:val="14"/>
              </w:rPr>
            </w:pPr>
          </w:p>
          <w:p w14:paraId="4B5D8E52" w14:textId="77777777" w:rsidR="00CF7FAE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58 </w:t>
            </w:r>
            <w:r>
              <w:rPr>
                <w:spacing w:val="-2"/>
                <w:sz w:val="14"/>
              </w:rPr>
              <w:t>267,31</w:t>
            </w:r>
          </w:p>
        </w:tc>
      </w:tr>
      <w:tr w:rsidR="00CF7FAE" w14:paraId="73596632" w14:textId="77777777">
        <w:trPr>
          <w:trHeight w:val="263"/>
        </w:trPr>
        <w:tc>
          <w:tcPr>
            <w:tcW w:w="7255" w:type="dxa"/>
            <w:gridSpan w:val="4"/>
          </w:tcPr>
          <w:p w14:paraId="5FBA5C09" w14:textId="77777777" w:rsidR="00CF7FAE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0B69BBE2" w14:textId="77777777" w:rsidR="00CF7FAE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891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018,31</w:t>
            </w:r>
          </w:p>
        </w:tc>
        <w:tc>
          <w:tcPr>
            <w:tcW w:w="2154" w:type="dxa"/>
          </w:tcPr>
          <w:p w14:paraId="7259952E" w14:textId="77777777" w:rsidR="00CF7FAE" w:rsidRDefault="00000000">
            <w:pPr>
              <w:pStyle w:val="TableParagraph"/>
              <w:spacing w:before="2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523,89</w:t>
            </w:r>
          </w:p>
        </w:tc>
        <w:tc>
          <w:tcPr>
            <w:tcW w:w="2154" w:type="dxa"/>
          </w:tcPr>
          <w:p w14:paraId="71BCFBDF" w14:textId="77777777" w:rsidR="00CF7FAE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443,37</w:t>
            </w:r>
          </w:p>
        </w:tc>
        <w:tc>
          <w:tcPr>
            <w:tcW w:w="2154" w:type="dxa"/>
          </w:tcPr>
          <w:p w14:paraId="7A178515" w14:textId="77777777" w:rsidR="00CF7FAE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903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937,79</w:t>
            </w:r>
          </w:p>
        </w:tc>
      </w:tr>
      <w:tr w:rsidR="00CF7FAE" w14:paraId="01290F15" w14:textId="77777777">
        <w:trPr>
          <w:trHeight w:val="546"/>
        </w:trPr>
        <w:tc>
          <w:tcPr>
            <w:tcW w:w="3287" w:type="dxa"/>
            <w:gridSpan w:val="3"/>
          </w:tcPr>
          <w:p w14:paraId="47B277D6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4AC2755" w14:textId="77777777" w:rsidR="00CF7FAE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B6DB281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3A65FBC5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578869C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2BD10AE8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D9C200E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39866E49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541BF02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76499D6B" w14:textId="77777777" w:rsidR="00CF7FA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1F3439D3" w14:textId="77777777" w:rsidR="00CF7FAE" w:rsidRDefault="00000000">
      <w:pPr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317AE4" wp14:editId="134469C7">
                <wp:simplePos x="0" y="0"/>
                <wp:positionH relativeFrom="page">
                  <wp:posOffset>359994</wp:posOffset>
                </wp:positionH>
                <wp:positionV relativeFrom="paragraph">
                  <wp:posOffset>144770</wp:posOffset>
                </wp:positionV>
                <wp:extent cx="10080625" cy="18034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625" cy="1803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3BBC42" w14:textId="77777777" w:rsidR="00CF7FAE" w:rsidRDefault="00000000">
                            <w:pPr>
                              <w:spacing w:before="21"/>
                              <w:ind w:right="2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majątkowe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17AE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8.35pt;margin-top:11.4pt;width:793.75pt;height:14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" filled="f" strokeweight="1pt">
                <v:path arrowok="t"/>
                <v:textbox inset="0,0,0,0">
                  <w:txbxContent>
                    <w:p w14:paraId="3C3BBC42" w14:textId="77777777" w:rsidR="00CF7FAE" w:rsidRDefault="00000000">
                      <w:pPr>
                        <w:spacing w:before="21"/>
                        <w:ind w:right="2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majątkowe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9B190A" w14:textId="77777777" w:rsidR="00CF7FAE" w:rsidRDefault="00CF7FAE">
      <w:pPr>
        <w:rPr>
          <w:sz w:val="16"/>
        </w:rPr>
        <w:sectPr w:rsidR="00CF7FAE">
          <w:type w:val="continuous"/>
          <w:pgSz w:w="16840" w:h="11910" w:orient="landscape"/>
          <w:pgMar w:top="92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F7FAE" w14:paraId="4B970DA2" w14:textId="77777777">
        <w:trPr>
          <w:trHeight w:val="263"/>
        </w:trPr>
        <w:tc>
          <w:tcPr>
            <w:tcW w:w="7256" w:type="dxa"/>
            <w:gridSpan w:val="2"/>
          </w:tcPr>
          <w:p w14:paraId="261C5B41" w14:textId="77777777" w:rsidR="00CF7FAE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28E59ACD" w14:textId="77777777" w:rsidR="00CF7FAE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376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158,75</w:t>
            </w:r>
          </w:p>
        </w:tc>
        <w:tc>
          <w:tcPr>
            <w:tcW w:w="2154" w:type="dxa"/>
          </w:tcPr>
          <w:p w14:paraId="0B7085ED" w14:textId="77777777" w:rsidR="00CF7FAE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76CE8FF3" w14:textId="77777777" w:rsidR="00CF7FAE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6D756455" w14:textId="77777777" w:rsidR="00CF7FAE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376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158,75</w:t>
            </w:r>
          </w:p>
        </w:tc>
      </w:tr>
      <w:tr w:rsidR="00CF7FAE" w14:paraId="6780C6CC" w14:textId="77777777">
        <w:trPr>
          <w:trHeight w:val="546"/>
        </w:trPr>
        <w:tc>
          <w:tcPr>
            <w:tcW w:w="3288" w:type="dxa"/>
          </w:tcPr>
          <w:p w14:paraId="7CF2EA52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E145044" w14:textId="77777777" w:rsidR="00CF7FAE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C57F993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160E5113" w14:textId="77777777" w:rsidR="00CF7FAE" w:rsidRDefault="00000000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3 201 089,49</w:t>
            </w:r>
          </w:p>
        </w:tc>
        <w:tc>
          <w:tcPr>
            <w:tcW w:w="2154" w:type="dxa"/>
          </w:tcPr>
          <w:p w14:paraId="3E49031F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12097F1A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15DBCD3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54219CDA" w14:textId="77777777" w:rsidR="00CF7FA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88B4BDC" w14:textId="77777777" w:rsidR="00CF7FAE" w:rsidRDefault="00CF7FAE">
            <w:pPr>
              <w:pStyle w:val="TableParagraph"/>
              <w:spacing w:before="18"/>
              <w:rPr>
                <w:sz w:val="14"/>
              </w:rPr>
            </w:pPr>
          </w:p>
          <w:p w14:paraId="02EA09A6" w14:textId="77777777" w:rsidR="00CF7FAE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3 201 089,49</w:t>
            </w:r>
          </w:p>
        </w:tc>
      </w:tr>
    </w:tbl>
    <w:p w14:paraId="5257615E" w14:textId="77777777" w:rsidR="00CF7FAE" w:rsidRDefault="00CF7FAE">
      <w:pPr>
        <w:spacing w:before="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F7FAE" w14:paraId="6BEA86A3" w14:textId="77777777">
        <w:trPr>
          <w:trHeight w:val="263"/>
        </w:trPr>
        <w:tc>
          <w:tcPr>
            <w:tcW w:w="7256" w:type="dxa"/>
            <w:gridSpan w:val="2"/>
          </w:tcPr>
          <w:p w14:paraId="7D3F3B25" w14:textId="77777777" w:rsidR="00CF7FAE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14:paraId="7DCCFF23" w14:textId="77777777" w:rsidR="00CF7FAE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177,06</w:t>
            </w:r>
          </w:p>
        </w:tc>
        <w:tc>
          <w:tcPr>
            <w:tcW w:w="2154" w:type="dxa"/>
          </w:tcPr>
          <w:p w14:paraId="3C64D5EE" w14:textId="77777777" w:rsidR="00CF7FAE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523,89</w:t>
            </w:r>
          </w:p>
        </w:tc>
        <w:tc>
          <w:tcPr>
            <w:tcW w:w="2154" w:type="dxa"/>
          </w:tcPr>
          <w:p w14:paraId="036FDAD0" w14:textId="77777777" w:rsidR="00CF7FAE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443,37</w:t>
            </w:r>
          </w:p>
        </w:tc>
        <w:tc>
          <w:tcPr>
            <w:tcW w:w="2154" w:type="dxa"/>
          </w:tcPr>
          <w:p w14:paraId="752A1EBF" w14:textId="77777777" w:rsidR="00CF7FAE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096,54</w:t>
            </w:r>
          </w:p>
        </w:tc>
      </w:tr>
      <w:tr w:rsidR="00CF7FAE" w14:paraId="3F30BF41" w14:textId="77777777">
        <w:trPr>
          <w:trHeight w:val="603"/>
        </w:trPr>
        <w:tc>
          <w:tcPr>
            <w:tcW w:w="3288" w:type="dxa"/>
          </w:tcPr>
          <w:p w14:paraId="1F3C01CB" w14:textId="77777777" w:rsidR="00CF7FAE" w:rsidRDefault="00CF7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C1D95D9" w14:textId="77777777" w:rsidR="00CF7FAE" w:rsidRDefault="00000000">
            <w:pPr>
              <w:pStyle w:val="TableParagraph"/>
              <w:spacing w:before="45"/>
              <w:ind w:left="24" w:right="266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760A7C25" w14:textId="77777777" w:rsidR="00CF7FAE" w:rsidRDefault="00CF7FAE">
            <w:pPr>
              <w:pStyle w:val="TableParagraph"/>
              <w:spacing w:before="42"/>
              <w:rPr>
                <w:sz w:val="14"/>
              </w:rPr>
            </w:pPr>
          </w:p>
          <w:p w14:paraId="0B49A13D" w14:textId="77777777" w:rsidR="00CF7FAE" w:rsidRDefault="00000000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3 201 089,49</w:t>
            </w:r>
          </w:p>
        </w:tc>
        <w:tc>
          <w:tcPr>
            <w:tcW w:w="2154" w:type="dxa"/>
          </w:tcPr>
          <w:p w14:paraId="22BB5623" w14:textId="77777777" w:rsidR="00CF7FAE" w:rsidRDefault="00CF7FAE">
            <w:pPr>
              <w:pStyle w:val="TableParagraph"/>
              <w:spacing w:before="42"/>
              <w:rPr>
                <w:sz w:val="14"/>
              </w:rPr>
            </w:pPr>
          </w:p>
          <w:p w14:paraId="07E4404E" w14:textId="77777777" w:rsidR="00CF7FAE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A839DAB" w14:textId="77777777" w:rsidR="00CF7FAE" w:rsidRDefault="00CF7FAE">
            <w:pPr>
              <w:pStyle w:val="TableParagraph"/>
              <w:spacing w:before="42"/>
              <w:rPr>
                <w:sz w:val="14"/>
              </w:rPr>
            </w:pPr>
          </w:p>
          <w:p w14:paraId="06447ED8" w14:textId="77777777" w:rsidR="00CF7FAE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CC2D028" w14:textId="77777777" w:rsidR="00CF7FAE" w:rsidRDefault="00CF7FAE">
            <w:pPr>
              <w:pStyle w:val="TableParagraph"/>
              <w:spacing w:before="42"/>
              <w:rPr>
                <w:sz w:val="14"/>
              </w:rPr>
            </w:pPr>
          </w:p>
          <w:p w14:paraId="28B83E0A" w14:textId="77777777" w:rsidR="00CF7FAE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3 201 089,49</w:t>
            </w:r>
          </w:p>
        </w:tc>
      </w:tr>
    </w:tbl>
    <w:p w14:paraId="4C25EE3D" w14:textId="77777777" w:rsidR="00CF7FAE" w:rsidRDefault="00000000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CF7FAE">
      <w:pgSz w:w="16840" w:h="11910" w:orient="landscape"/>
      <w:pgMar w:top="540" w:right="28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36A6" w14:textId="77777777" w:rsidR="00854677" w:rsidRDefault="00854677">
      <w:r>
        <w:separator/>
      </w:r>
    </w:p>
  </w:endnote>
  <w:endnote w:type="continuationSeparator" w:id="0">
    <w:p w14:paraId="1EE07E72" w14:textId="77777777" w:rsidR="00854677" w:rsidRDefault="008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516F" w14:textId="77777777" w:rsidR="00CF7FAE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9312" behindDoc="1" locked="0" layoutInCell="1" allowOverlap="1" wp14:anchorId="01CD312B" wp14:editId="37E3E101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9AE2BA" w14:textId="77777777" w:rsidR="00CF7FAE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D312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60.5pt;margin-top:547.95pt;width:43.15pt;height:10.95pt;z-index:-160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" filled="f" stroked="f">
              <v:textbox inset="0,0,0,0">
                <w:txbxContent>
                  <w:p w14:paraId="239AE2BA" w14:textId="77777777" w:rsidR="00CF7FAE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ED10" w14:textId="77777777" w:rsidR="00854677" w:rsidRDefault="00854677">
      <w:r>
        <w:separator/>
      </w:r>
    </w:p>
  </w:footnote>
  <w:footnote w:type="continuationSeparator" w:id="0">
    <w:p w14:paraId="536D1C4C" w14:textId="77777777" w:rsidR="00854677" w:rsidRDefault="0085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AE"/>
    <w:rsid w:val="00442547"/>
    <w:rsid w:val="00854677"/>
    <w:rsid w:val="00C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F3C"/>
  <w15:docId w15:val="{EDB6CEE9-2E89-49A0-8463-BEB7198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2023-12-08T11:30:00Z</dcterms:created>
  <dcterms:modified xsi:type="dcterms:W3CDTF">2023-12-08T11:30:00Z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2023-12-08T00:00:00Z</vt:filetime>
  </property>
  <property fmtid="{D5CDD505-2E9C-101B-9397-08002B2CF9AE}" pid="3" name="Producer">
    <vt:lpwstr>3-Heights(TM) PDF Security Shell 4.8.25.2 (http://www.pdf-tools.com)</vt:lpwstr>
  </property>
</Properties>
</file>