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A437" w14:textId="77777777" w:rsidR="007E21AC" w:rsidRDefault="00000000">
      <w:pPr>
        <w:pStyle w:val="Tekstpodstawowy"/>
        <w:spacing w:before="72"/>
        <w:ind w:left="1954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226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31</w:t>
      </w:r>
      <w:r>
        <w:rPr>
          <w:spacing w:val="-11"/>
        </w:rPr>
        <w:t xml:space="preserve"> </w:t>
      </w:r>
      <w:r>
        <w:rPr>
          <w:spacing w:val="-8"/>
        </w:rPr>
        <w:t>października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1"/>
        </w:rPr>
        <w:t xml:space="preserve"> </w:t>
      </w:r>
      <w:r>
        <w:t>r.</w:t>
      </w:r>
    </w:p>
    <w:p w14:paraId="16349292" w14:textId="77777777" w:rsidR="007E21AC" w:rsidRDefault="00000000">
      <w:pPr>
        <w:rPr>
          <w:b/>
          <w:sz w:val="18"/>
        </w:rPr>
      </w:pPr>
      <w:r>
        <w:br w:type="column"/>
      </w:r>
    </w:p>
    <w:p w14:paraId="79E7B48A" w14:textId="77777777" w:rsidR="007E21AC" w:rsidRDefault="007E21AC">
      <w:pPr>
        <w:rPr>
          <w:b/>
          <w:sz w:val="18"/>
        </w:rPr>
      </w:pPr>
    </w:p>
    <w:p w14:paraId="4906199A" w14:textId="77777777" w:rsidR="007E21AC" w:rsidRDefault="00000000">
      <w:pPr>
        <w:spacing w:before="109"/>
        <w:ind w:left="1026"/>
        <w:rPr>
          <w:sz w:val="16"/>
        </w:rPr>
      </w:pPr>
      <w:r>
        <w:rPr>
          <w:sz w:val="16"/>
        </w:rPr>
        <w:t>w złotych</w:t>
      </w:r>
    </w:p>
    <w:p w14:paraId="0A11125F" w14:textId="77777777" w:rsidR="007E21AC" w:rsidRDefault="007E21AC">
      <w:pPr>
        <w:rPr>
          <w:sz w:val="16"/>
        </w:rPr>
        <w:sectPr w:rsidR="007E21AC">
          <w:footerReference w:type="default" r:id="rId6"/>
          <w:type w:val="continuous"/>
          <w:pgSz w:w="16840" w:h="11910" w:orient="landscape"/>
          <w:pgMar w:top="920" w:right="260" w:bottom="840" w:left="440" w:header="708" w:footer="647" w:gutter="0"/>
          <w:pgNumType w:start="1"/>
          <w:cols w:num="2" w:space="708" w:equalWidth="0">
            <w:col w:w="13644" w:space="40"/>
            <w:col w:w="2456"/>
          </w:cols>
        </w:sectPr>
      </w:pPr>
    </w:p>
    <w:p w14:paraId="4BFA8FCB" w14:textId="77777777" w:rsidR="007E21AC" w:rsidRDefault="007E21AC">
      <w:pPr>
        <w:rPr>
          <w:sz w:val="20"/>
        </w:rPr>
      </w:pPr>
    </w:p>
    <w:p w14:paraId="666B2AF2" w14:textId="77777777" w:rsidR="007E21AC" w:rsidRDefault="007E21AC">
      <w:pPr>
        <w:rPr>
          <w:sz w:val="20"/>
        </w:rPr>
      </w:pPr>
    </w:p>
    <w:p w14:paraId="385B7BB4" w14:textId="77777777" w:rsidR="007E21AC" w:rsidRDefault="007E21AC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E21AC" w14:paraId="0DAF20D7" w14:textId="77777777">
        <w:trPr>
          <w:trHeight w:val="660"/>
        </w:trPr>
        <w:tc>
          <w:tcPr>
            <w:tcW w:w="1020" w:type="dxa"/>
          </w:tcPr>
          <w:p w14:paraId="28A5708C" w14:textId="77777777" w:rsidR="007E21AC" w:rsidRDefault="007E21AC">
            <w:pPr>
              <w:pStyle w:val="TableParagraph"/>
              <w:rPr>
                <w:sz w:val="19"/>
              </w:rPr>
            </w:pPr>
          </w:p>
          <w:p w14:paraId="6DDB81A0" w14:textId="77777777" w:rsidR="007E21AC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1908BE01" w14:textId="77777777" w:rsidR="007E21AC" w:rsidRDefault="007E21AC">
            <w:pPr>
              <w:pStyle w:val="TableParagraph"/>
              <w:rPr>
                <w:sz w:val="19"/>
              </w:rPr>
            </w:pPr>
          </w:p>
          <w:p w14:paraId="7F6DEEF9" w14:textId="77777777" w:rsidR="007E21AC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3775B2A8" w14:textId="77777777" w:rsidR="007E21AC" w:rsidRDefault="007E21AC">
            <w:pPr>
              <w:pStyle w:val="TableParagraph"/>
              <w:rPr>
                <w:sz w:val="19"/>
              </w:rPr>
            </w:pPr>
          </w:p>
          <w:p w14:paraId="39539599" w14:textId="77777777" w:rsidR="007E21AC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9EDBC2" w14:textId="77777777" w:rsidR="007E21AC" w:rsidRDefault="007E21AC">
            <w:pPr>
              <w:pStyle w:val="TableParagraph"/>
              <w:rPr>
                <w:sz w:val="19"/>
              </w:rPr>
            </w:pPr>
          </w:p>
          <w:p w14:paraId="27617EC4" w14:textId="77777777" w:rsidR="007E21AC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48DE26" w14:textId="77777777" w:rsidR="007E21AC" w:rsidRDefault="007E21AC">
            <w:pPr>
              <w:pStyle w:val="TableParagraph"/>
              <w:rPr>
                <w:sz w:val="19"/>
              </w:rPr>
            </w:pPr>
          </w:p>
          <w:p w14:paraId="207F3372" w14:textId="77777777" w:rsidR="007E21AC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AE55582" w14:textId="77777777" w:rsidR="007E21AC" w:rsidRDefault="007E21AC">
            <w:pPr>
              <w:pStyle w:val="TableParagraph"/>
              <w:rPr>
                <w:sz w:val="19"/>
              </w:rPr>
            </w:pPr>
          </w:p>
          <w:p w14:paraId="5B0E45CD" w14:textId="77777777" w:rsidR="007E21AC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D98A0B0" w14:textId="77777777" w:rsidR="007E21AC" w:rsidRDefault="007E21AC">
            <w:pPr>
              <w:pStyle w:val="TableParagraph"/>
              <w:rPr>
                <w:sz w:val="19"/>
              </w:rPr>
            </w:pPr>
          </w:p>
          <w:p w14:paraId="73596A42" w14:textId="77777777" w:rsidR="007E21AC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484E5C83" w14:textId="77777777" w:rsidR="007E21AC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013FF538" w14:textId="77777777" w:rsidR="007E21AC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7E21AC" w14:paraId="444DD1C1" w14:textId="77777777">
        <w:trPr>
          <w:trHeight w:val="206"/>
        </w:trPr>
        <w:tc>
          <w:tcPr>
            <w:tcW w:w="1020" w:type="dxa"/>
          </w:tcPr>
          <w:p w14:paraId="128B9421" w14:textId="77777777" w:rsidR="007E21AC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0FBE6190" w14:textId="77777777" w:rsidR="007E21AC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5B1898D" w14:textId="77777777" w:rsidR="007E21AC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6F692D7" w14:textId="77777777" w:rsidR="007E21AC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C6C3588" w14:textId="77777777" w:rsidR="007E21AC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4E8875" w14:textId="77777777" w:rsidR="007E21AC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5D5D97A" w14:textId="77777777" w:rsidR="007E21AC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08050998" w14:textId="77777777" w:rsidR="007E21AC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7E21AC" w14:paraId="2D7E2948" w14:textId="77777777">
        <w:trPr>
          <w:trHeight w:val="263"/>
        </w:trPr>
        <w:tc>
          <w:tcPr>
            <w:tcW w:w="15871" w:type="dxa"/>
            <w:gridSpan w:val="8"/>
          </w:tcPr>
          <w:p w14:paraId="7874A22A" w14:textId="77777777" w:rsidR="007E21AC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E21AC" w14:paraId="1B0A3723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C028B18" w14:textId="77777777" w:rsidR="007E21AC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89EECA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3EAF50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7C6E642" w14:textId="77777777" w:rsidR="007E21A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C4E38" w14:textId="77777777" w:rsidR="007E21AC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452 032,00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15E76" w14:textId="77777777" w:rsidR="007E21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E219D7A" w14:textId="77777777" w:rsidR="007E21A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34 968,00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AA3052C" w14:textId="77777777" w:rsidR="007E21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487 000,00</w:t>
            </w:r>
          </w:p>
        </w:tc>
      </w:tr>
      <w:tr w:rsidR="007E21AC" w14:paraId="1F980AFA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1F1FE7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BBD449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6FD822A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6776457" w14:textId="77777777" w:rsidR="007E21A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514AB4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72ABA0D9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468D48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56A6E516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BAF6657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72F60047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2759A7A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54B42FBB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7330AFD1" w14:textId="77777777">
        <w:trPr>
          <w:trHeight w:val="263"/>
        </w:trPr>
        <w:tc>
          <w:tcPr>
            <w:tcW w:w="1020" w:type="dxa"/>
          </w:tcPr>
          <w:p w14:paraId="26E9DDD5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EFF304" w14:textId="77777777" w:rsidR="007E21AC" w:rsidRDefault="00000000">
            <w:pPr>
              <w:pStyle w:val="TableParagraph"/>
              <w:spacing w:before="35"/>
              <w:ind w:left="376" w:right="360"/>
              <w:jc w:val="center"/>
              <w:rPr>
                <w:sz w:val="14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850" w:type="dxa"/>
          </w:tcPr>
          <w:p w14:paraId="344ADAF6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6BEE89C" w14:textId="77777777" w:rsidR="007E21A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4EE68F6" w14:textId="77777777" w:rsidR="007E21AC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428 332,00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93D795C" w14:textId="77777777" w:rsidR="007E21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665B004" w14:textId="77777777" w:rsidR="007E21AC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34 968,00</w:t>
            </w:r>
          </w:p>
        </w:tc>
        <w:tc>
          <w:tcPr>
            <w:tcW w:w="2154" w:type="dxa"/>
          </w:tcPr>
          <w:p w14:paraId="261E4B04" w14:textId="77777777" w:rsidR="007E21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463 300,00</w:t>
            </w:r>
          </w:p>
        </w:tc>
      </w:tr>
      <w:tr w:rsidR="007E21AC" w14:paraId="124FB09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DD5DD30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0934273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C68D83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D3CB1A5" w14:textId="77777777" w:rsidR="007E21A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7D43B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0C15AFF5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BF949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61673099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EC03792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3F20BBA6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65CBA073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4FD7511D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01813381" w14:textId="77777777">
        <w:trPr>
          <w:trHeight w:val="744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163719C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AE5B21A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38EE671D" w14:textId="77777777" w:rsidR="007E21AC" w:rsidRDefault="007E21AC">
            <w:pPr>
              <w:pStyle w:val="TableParagraph"/>
              <w:spacing w:before="10"/>
              <w:rPr>
                <w:sz w:val="23"/>
              </w:rPr>
            </w:pPr>
          </w:p>
          <w:p w14:paraId="2CF68AF1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3D1D5D" w14:textId="77777777" w:rsidR="007E21AC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C3C26" w14:textId="77777777" w:rsidR="007E21AC" w:rsidRDefault="007E21AC">
            <w:pPr>
              <w:pStyle w:val="TableParagraph"/>
              <w:spacing w:before="11"/>
              <w:rPr>
                <w:sz w:val="23"/>
              </w:rPr>
            </w:pPr>
          </w:p>
          <w:p w14:paraId="6CBC3C98" w14:textId="77777777" w:rsidR="007E21AC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428 132,00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D754E" w14:textId="77777777" w:rsidR="007E21AC" w:rsidRDefault="007E21AC">
            <w:pPr>
              <w:pStyle w:val="TableParagraph"/>
              <w:spacing w:before="11"/>
              <w:rPr>
                <w:sz w:val="23"/>
              </w:rPr>
            </w:pPr>
          </w:p>
          <w:p w14:paraId="5E39DBF8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B8A07E" w14:textId="77777777" w:rsidR="007E21AC" w:rsidRDefault="007E21AC">
            <w:pPr>
              <w:pStyle w:val="TableParagraph"/>
              <w:spacing w:before="11"/>
              <w:rPr>
                <w:sz w:val="23"/>
              </w:rPr>
            </w:pPr>
          </w:p>
          <w:p w14:paraId="01F1F518" w14:textId="77777777" w:rsidR="007E21AC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34 968,00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3A543BD0" w14:textId="77777777" w:rsidR="007E21AC" w:rsidRDefault="007E21AC">
            <w:pPr>
              <w:pStyle w:val="TableParagraph"/>
              <w:spacing w:before="11"/>
              <w:rPr>
                <w:sz w:val="23"/>
              </w:rPr>
            </w:pPr>
          </w:p>
          <w:p w14:paraId="4C8766D7" w14:textId="77777777" w:rsidR="007E21A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463 100,00</w:t>
            </w:r>
          </w:p>
        </w:tc>
      </w:tr>
      <w:tr w:rsidR="007E21AC" w14:paraId="58A08322" w14:textId="77777777">
        <w:trPr>
          <w:trHeight w:val="309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54A196D5" w14:textId="77777777" w:rsidR="007E21AC" w:rsidRDefault="00000000">
            <w:pPr>
              <w:pStyle w:val="TableParagraph"/>
              <w:spacing w:before="59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624415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47EBBBB6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8D20CA" w14:textId="77777777" w:rsidR="007E21AC" w:rsidRDefault="00000000">
            <w:pPr>
              <w:pStyle w:val="TableParagraph"/>
              <w:spacing w:line="139" w:lineRule="exact"/>
              <w:ind w:left="114"/>
              <w:rPr>
                <w:sz w:val="14"/>
              </w:rPr>
            </w:pPr>
            <w:r>
              <w:rPr>
                <w:sz w:val="14"/>
              </w:rPr>
              <w:t>Urzędy naczelnych organów władzy państwowej, kontroli i</w:t>
            </w:r>
          </w:p>
          <w:p w14:paraId="762FBFE5" w14:textId="77777777" w:rsidR="007E21AC" w:rsidRDefault="00000000">
            <w:pPr>
              <w:pStyle w:val="TableParagraph"/>
              <w:spacing w:before="2" w:line="148" w:lineRule="exact"/>
              <w:ind w:left="138"/>
              <w:rPr>
                <w:sz w:val="14"/>
              </w:rPr>
            </w:pPr>
            <w:r>
              <w:rPr>
                <w:sz w:val="14"/>
              </w:rPr>
              <w:t>ochrony prawa oraz sądownictwa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19E38" w14:textId="77777777" w:rsidR="007E21AC" w:rsidRDefault="00000000">
            <w:pPr>
              <w:pStyle w:val="TableParagraph"/>
              <w:spacing w:before="59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151 038,00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F7EB9" w14:textId="77777777" w:rsidR="007E21AC" w:rsidRDefault="00000000">
            <w:pPr>
              <w:pStyle w:val="TableParagraph"/>
              <w:spacing w:before="59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2D3168" w14:textId="77777777" w:rsidR="007E21AC" w:rsidRDefault="00000000">
            <w:pPr>
              <w:pStyle w:val="TableParagraph"/>
              <w:spacing w:before="59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4 080,00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58CD5772" w14:textId="77777777" w:rsidR="007E21AC" w:rsidRDefault="00000000">
            <w:pPr>
              <w:pStyle w:val="TableParagraph"/>
              <w:spacing w:before="59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155 118,00</w:t>
            </w:r>
          </w:p>
        </w:tc>
      </w:tr>
      <w:tr w:rsidR="007E21AC" w14:paraId="386FC4C2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0D39D93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150CB4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393F39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DF568C9" w14:textId="77777777" w:rsidR="007E21A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C1BAF0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252D73D0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C0B83F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0B691FE2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AF8D028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16566B12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C565188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66828687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7413A4E9" w14:textId="77777777">
        <w:trPr>
          <w:trHeight w:val="263"/>
        </w:trPr>
        <w:tc>
          <w:tcPr>
            <w:tcW w:w="1020" w:type="dxa"/>
          </w:tcPr>
          <w:p w14:paraId="32DC068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DF3C196" w14:textId="77777777" w:rsidR="007E21AC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75108</w:t>
            </w:r>
          </w:p>
        </w:tc>
        <w:tc>
          <w:tcPr>
            <w:tcW w:w="850" w:type="dxa"/>
          </w:tcPr>
          <w:p w14:paraId="4B566F15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DF05F6E" w14:textId="77777777" w:rsidR="007E21A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Wybory do Sejmu i Senatu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89E0E5" w14:textId="77777777" w:rsidR="007E21AC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143 702,00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985742D" w14:textId="77777777" w:rsidR="007E21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FC6CB05" w14:textId="77777777" w:rsidR="007E21AC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4 080,00</w:t>
            </w:r>
          </w:p>
        </w:tc>
        <w:tc>
          <w:tcPr>
            <w:tcW w:w="2154" w:type="dxa"/>
          </w:tcPr>
          <w:p w14:paraId="38677581" w14:textId="77777777" w:rsidR="007E21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147 782,00</w:t>
            </w:r>
          </w:p>
        </w:tc>
      </w:tr>
      <w:tr w:rsidR="007E21AC" w14:paraId="760D1DEA" w14:textId="77777777">
        <w:trPr>
          <w:trHeight w:val="546"/>
        </w:trPr>
        <w:tc>
          <w:tcPr>
            <w:tcW w:w="1020" w:type="dxa"/>
          </w:tcPr>
          <w:p w14:paraId="30AA70B0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5B1D51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248ECA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2ABDB4D" w14:textId="77777777" w:rsidR="007E21A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08CC86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0A9B0953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8C1640E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2E28620D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E465507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4B38D23F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DE69985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729C6CF6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79A725FD" w14:textId="77777777">
        <w:trPr>
          <w:trHeight w:val="754"/>
        </w:trPr>
        <w:tc>
          <w:tcPr>
            <w:tcW w:w="1020" w:type="dxa"/>
          </w:tcPr>
          <w:p w14:paraId="7041804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BE3481D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952410C" w14:textId="77777777" w:rsidR="007E21AC" w:rsidRDefault="007E21AC">
            <w:pPr>
              <w:pStyle w:val="TableParagraph"/>
              <w:rPr>
                <w:sz w:val="16"/>
              </w:rPr>
            </w:pPr>
          </w:p>
          <w:p w14:paraId="63965242" w14:textId="77777777" w:rsidR="007E21AC" w:rsidRDefault="00000000">
            <w:pPr>
              <w:pStyle w:val="TableParagraph"/>
              <w:spacing w:before="95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8DE9335" w14:textId="77777777" w:rsidR="007E21AC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DC21AF1" w14:textId="77777777" w:rsidR="007E21AC" w:rsidRDefault="007E21AC">
            <w:pPr>
              <w:pStyle w:val="TableParagraph"/>
              <w:rPr>
                <w:sz w:val="16"/>
              </w:rPr>
            </w:pPr>
          </w:p>
          <w:p w14:paraId="0A905C5B" w14:textId="77777777" w:rsidR="007E21AC" w:rsidRDefault="00000000">
            <w:pPr>
              <w:pStyle w:val="TableParagraph"/>
              <w:spacing w:before="96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143 702,00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33C980" w14:textId="77777777" w:rsidR="007E21AC" w:rsidRDefault="007E21AC">
            <w:pPr>
              <w:pStyle w:val="TableParagraph"/>
              <w:rPr>
                <w:sz w:val="16"/>
              </w:rPr>
            </w:pPr>
          </w:p>
          <w:p w14:paraId="60C6276A" w14:textId="77777777" w:rsidR="007E21AC" w:rsidRDefault="00000000">
            <w:pPr>
              <w:pStyle w:val="TableParagraph"/>
              <w:spacing w:before="96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CE2E746" w14:textId="77777777" w:rsidR="007E21AC" w:rsidRDefault="007E21AC">
            <w:pPr>
              <w:pStyle w:val="TableParagraph"/>
              <w:rPr>
                <w:sz w:val="16"/>
              </w:rPr>
            </w:pPr>
          </w:p>
          <w:p w14:paraId="17CF3323" w14:textId="77777777" w:rsidR="007E21AC" w:rsidRDefault="00000000">
            <w:pPr>
              <w:pStyle w:val="TableParagraph"/>
              <w:spacing w:before="96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4 080,00</w:t>
            </w:r>
          </w:p>
        </w:tc>
        <w:tc>
          <w:tcPr>
            <w:tcW w:w="2154" w:type="dxa"/>
          </w:tcPr>
          <w:p w14:paraId="02E97CDE" w14:textId="77777777" w:rsidR="007E21AC" w:rsidRDefault="007E21AC">
            <w:pPr>
              <w:pStyle w:val="TableParagraph"/>
              <w:rPr>
                <w:sz w:val="16"/>
              </w:rPr>
            </w:pPr>
          </w:p>
          <w:p w14:paraId="5267F823" w14:textId="77777777" w:rsidR="007E21AC" w:rsidRDefault="00000000">
            <w:pPr>
              <w:pStyle w:val="TableParagraph"/>
              <w:spacing w:before="96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147 782,00</w:t>
            </w:r>
          </w:p>
        </w:tc>
      </w:tr>
      <w:tr w:rsidR="007E21AC" w14:paraId="76282647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C695280" w14:textId="77777777" w:rsidR="007E21AC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F8EA815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ED2EE3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D09A3DA" w14:textId="77777777" w:rsidR="007E21AC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F9D03" w14:textId="77777777" w:rsidR="007E21A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2 399 158,39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76C7B" w14:textId="77777777" w:rsidR="007E21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2299635" w14:textId="77777777" w:rsidR="007E21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0743BD5" w14:textId="77777777" w:rsidR="007E21A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2 549 158,39</w:t>
            </w:r>
          </w:p>
        </w:tc>
      </w:tr>
      <w:tr w:rsidR="007E21AC" w14:paraId="3142D64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D517211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891F52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277BB0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64FDDA7" w14:textId="77777777" w:rsidR="007E21AC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F73A24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377E5530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96F1AD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2DC22828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C8B43C0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55B2DF96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A38583B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6E9DA7FF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6C7F273D" w14:textId="77777777">
        <w:trPr>
          <w:trHeight w:val="263"/>
        </w:trPr>
        <w:tc>
          <w:tcPr>
            <w:tcW w:w="1020" w:type="dxa"/>
          </w:tcPr>
          <w:p w14:paraId="6C241AC4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023C664" w14:textId="77777777" w:rsidR="007E21AC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377EC77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5B6F19B" w14:textId="77777777" w:rsidR="007E21AC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65F84D4" w14:textId="77777777" w:rsidR="007E21AC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2 309 158,39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977715D" w14:textId="77777777" w:rsidR="007E21AC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644C70A" w14:textId="77777777" w:rsidR="007E21AC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154" w:type="dxa"/>
          </w:tcPr>
          <w:p w14:paraId="0794A4B3" w14:textId="77777777" w:rsidR="007E21AC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2 459 158,39</w:t>
            </w:r>
          </w:p>
        </w:tc>
      </w:tr>
      <w:tr w:rsidR="007E21AC" w14:paraId="440D1D9B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511428C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232EA92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65DCA9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731DDBE" w14:textId="77777777" w:rsidR="007E21AC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4A886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5692091A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3FDFE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6BE3C10D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B721061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01EB0813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0A1622C" w14:textId="77777777" w:rsidR="007E21AC" w:rsidRDefault="007E21AC">
            <w:pPr>
              <w:pStyle w:val="TableParagraph"/>
              <w:spacing w:before="7"/>
              <w:rPr>
                <w:sz w:val="15"/>
              </w:rPr>
            </w:pPr>
          </w:p>
          <w:p w14:paraId="3A3FFE57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304727B7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4635A085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25BE6A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AAC9ACA" w14:textId="77777777" w:rsidR="007E21AC" w:rsidRDefault="007E21AC">
            <w:pPr>
              <w:pStyle w:val="TableParagraph"/>
              <w:spacing w:before="2"/>
              <w:rPr>
                <w:sz w:val="17"/>
              </w:rPr>
            </w:pPr>
          </w:p>
          <w:p w14:paraId="7ABB1677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659C053" w14:textId="77777777" w:rsidR="007E21AC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341BF9" w14:textId="77777777" w:rsidR="007E21AC" w:rsidRDefault="007E21AC">
            <w:pPr>
              <w:pStyle w:val="TableParagraph"/>
              <w:spacing w:before="9"/>
              <w:rPr>
                <w:sz w:val="16"/>
              </w:rPr>
            </w:pPr>
          </w:p>
          <w:p w14:paraId="262207FC" w14:textId="77777777" w:rsidR="007E21AC" w:rsidRDefault="00000000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2 304 794,57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991103" w14:textId="77777777" w:rsidR="007E21AC" w:rsidRDefault="007E21AC">
            <w:pPr>
              <w:pStyle w:val="TableParagraph"/>
              <w:spacing w:before="9"/>
              <w:rPr>
                <w:sz w:val="16"/>
              </w:rPr>
            </w:pPr>
          </w:p>
          <w:p w14:paraId="452E57FD" w14:textId="77777777" w:rsidR="007E21AC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DF24BB9" w14:textId="77777777" w:rsidR="007E21AC" w:rsidRDefault="007E21AC">
            <w:pPr>
              <w:pStyle w:val="TableParagraph"/>
              <w:spacing w:before="9"/>
              <w:rPr>
                <w:sz w:val="16"/>
              </w:rPr>
            </w:pPr>
          </w:p>
          <w:p w14:paraId="734FB545" w14:textId="77777777" w:rsidR="007E21AC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3EA19B1" w14:textId="77777777" w:rsidR="007E21AC" w:rsidRDefault="007E21AC">
            <w:pPr>
              <w:pStyle w:val="TableParagraph"/>
              <w:spacing w:before="9"/>
              <w:rPr>
                <w:sz w:val="16"/>
              </w:rPr>
            </w:pPr>
          </w:p>
          <w:p w14:paraId="0F07428E" w14:textId="77777777" w:rsidR="007E21AC" w:rsidRDefault="00000000">
            <w:pPr>
              <w:pStyle w:val="TableParagraph"/>
              <w:spacing w:before="1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2 454 794,57</w:t>
            </w:r>
          </w:p>
          <w:p w14:paraId="66DFC673" w14:textId="77777777" w:rsidR="00A32532" w:rsidRPr="00A32532" w:rsidRDefault="00A32532" w:rsidP="00A32532"/>
          <w:p w14:paraId="56E87E6E" w14:textId="77777777" w:rsidR="00A32532" w:rsidRPr="00A32532" w:rsidRDefault="00A32532" w:rsidP="00A32532">
            <w:pPr>
              <w:jc w:val="right"/>
            </w:pPr>
          </w:p>
        </w:tc>
      </w:tr>
    </w:tbl>
    <w:p w14:paraId="34CB6495" w14:textId="77777777" w:rsidR="007E21AC" w:rsidRDefault="007E21AC">
      <w:pPr>
        <w:jc w:val="right"/>
        <w:rPr>
          <w:sz w:val="14"/>
        </w:rPr>
        <w:sectPr w:rsidR="007E21AC">
          <w:type w:val="continuous"/>
          <w:pgSz w:w="16840" w:h="11910" w:orient="landscape"/>
          <w:pgMar w:top="920" w:right="260" w:bottom="84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E21AC" w14:paraId="09E25134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9DE7E71" w14:textId="77777777" w:rsidR="007E21AC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758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7A5BED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C973FC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177ABC9" w14:textId="77777777" w:rsidR="007E21AC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611B7" w14:textId="77777777" w:rsidR="007E21AC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44 145 707,93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26F33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FD0C992" w14:textId="77777777" w:rsidR="007E21AC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275 563,00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7D1E245" w14:textId="77777777" w:rsidR="007E21AC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44 421 270,93</w:t>
            </w:r>
          </w:p>
        </w:tc>
      </w:tr>
      <w:tr w:rsidR="007E21AC" w14:paraId="2F32EB75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A51ED1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40163D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460432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BFD7919" w14:textId="77777777" w:rsidR="007E21AC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1BA1ED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2D1FE607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C867B8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123FDB22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6C6604C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73691F3E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2E09359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1C8180B2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3DDA133B" w14:textId="77777777">
        <w:trPr>
          <w:trHeight w:val="263"/>
        </w:trPr>
        <w:tc>
          <w:tcPr>
            <w:tcW w:w="1020" w:type="dxa"/>
          </w:tcPr>
          <w:p w14:paraId="4F7FA33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A592A1" w14:textId="77777777" w:rsidR="007E21AC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</w:tcPr>
          <w:p w14:paraId="60F70AE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06AD0E3" w14:textId="77777777" w:rsidR="007E21AC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DC3D14" w14:textId="77777777" w:rsidR="007E21AC" w:rsidRDefault="00000000">
            <w:pPr>
              <w:pStyle w:val="TableParagraph"/>
              <w:spacing w:before="2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5 600 305,00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81FECFA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BD30775" w14:textId="77777777" w:rsidR="007E21AC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275 563,00</w:t>
            </w:r>
          </w:p>
        </w:tc>
        <w:tc>
          <w:tcPr>
            <w:tcW w:w="2154" w:type="dxa"/>
          </w:tcPr>
          <w:p w14:paraId="39D1BA05" w14:textId="77777777" w:rsidR="007E21AC" w:rsidRDefault="00000000">
            <w:pPr>
              <w:pStyle w:val="TableParagraph"/>
              <w:spacing w:before="27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5 875 868,00</w:t>
            </w:r>
          </w:p>
        </w:tc>
      </w:tr>
      <w:tr w:rsidR="007E21AC" w14:paraId="0D6BC98C" w14:textId="77777777">
        <w:trPr>
          <w:trHeight w:val="546"/>
        </w:trPr>
        <w:tc>
          <w:tcPr>
            <w:tcW w:w="1020" w:type="dxa"/>
          </w:tcPr>
          <w:p w14:paraId="722087DC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509036C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5D533D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F33286E" w14:textId="77777777" w:rsidR="007E21AC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8A2F5ED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4EC16993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CFC1C7E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1EDE03CA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6441328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3C9FB6E7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6389FCC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555733D1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76F92913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B1FB38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A385B8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F1C1725" w14:textId="77777777" w:rsidR="007E21AC" w:rsidRDefault="007E21AC">
            <w:pPr>
              <w:pStyle w:val="TableParagraph"/>
              <w:spacing w:before="10"/>
              <w:rPr>
                <w:sz w:val="16"/>
              </w:rPr>
            </w:pPr>
          </w:p>
          <w:p w14:paraId="63B0BCC2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E4641E9" w14:textId="77777777" w:rsidR="007E21AC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5B3C8B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1F2E837B" w14:textId="77777777" w:rsidR="007E21AC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2 804 775,00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6B723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235C8F0F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0E90805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76E56BEC" w14:textId="77777777" w:rsidR="007E21A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275 563,00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A6A4135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39546D7D" w14:textId="77777777" w:rsidR="007E21AC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3 080 338,00</w:t>
            </w:r>
          </w:p>
        </w:tc>
      </w:tr>
      <w:tr w:rsidR="007E21AC" w14:paraId="46D17A1F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4FA9C7D8" w14:textId="77777777" w:rsidR="007E21AC" w:rsidRDefault="00000000">
            <w:pPr>
              <w:pStyle w:val="TableParagraph"/>
              <w:spacing w:before="22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F6492B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05E64BC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04B2E62" w14:textId="77777777" w:rsidR="007E21AC" w:rsidRDefault="00000000">
            <w:pPr>
              <w:pStyle w:val="TableParagraph"/>
              <w:spacing w:before="22"/>
              <w:ind w:left="138"/>
              <w:rPr>
                <w:sz w:val="14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3F0DEA" w14:textId="77777777" w:rsidR="007E21AC" w:rsidRDefault="00000000">
            <w:pPr>
              <w:pStyle w:val="TableParagraph"/>
              <w:spacing w:before="22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2 541 067,33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059936" w14:textId="77777777" w:rsidR="007E21AC" w:rsidRDefault="00000000">
            <w:pPr>
              <w:pStyle w:val="TableParagraph"/>
              <w:spacing w:before="22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-1 329,86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ED35FDE" w14:textId="77777777" w:rsidR="007E21AC" w:rsidRDefault="00000000">
            <w:pPr>
              <w:pStyle w:val="TableParagraph"/>
              <w:spacing w:before="22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E11AAC7" w14:textId="77777777" w:rsidR="007E21AC" w:rsidRDefault="00000000">
            <w:pPr>
              <w:pStyle w:val="TableParagraph"/>
              <w:spacing w:before="2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2 539 737,47</w:t>
            </w:r>
          </w:p>
        </w:tc>
      </w:tr>
      <w:tr w:rsidR="007E21AC" w14:paraId="40E91492" w14:textId="77777777">
        <w:trPr>
          <w:trHeight w:val="546"/>
        </w:trPr>
        <w:tc>
          <w:tcPr>
            <w:tcW w:w="1020" w:type="dxa"/>
          </w:tcPr>
          <w:p w14:paraId="6D46CB54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FF34E13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40712C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E68615D" w14:textId="77777777" w:rsidR="007E21AC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56C1D67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7FB0D27A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D879F43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16F59A72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732B75E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1FB17495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5D22D06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1B164887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335EBC3B" w14:textId="77777777">
        <w:trPr>
          <w:trHeight w:val="475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8C7015A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58BAB25" w14:textId="77777777" w:rsidR="007E21AC" w:rsidRDefault="00000000">
            <w:pPr>
              <w:pStyle w:val="TableParagraph"/>
              <w:spacing w:before="137"/>
              <w:ind w:left="517"/>
              <w:rPr>
                <w:sz w:val="14"/>
              </w:rPr>
            </w:pPr>
            <w:r>
              <w:rPr>
                <w:sz w:val="14"/>
              </w:rPr>
              <w:t>80153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A316EED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57954B0" w14:textId="77777777" w:rsidR="007E21AC" w:rsidRDefault="00000000">
            <w:pPr>
              <w:pStyle w:val="TableParagraph"/>
              <w:spacing w:line="135" w:lineRule="exact"/>
              <w:ind w:left="57"/>
              <w:rPr>
                <w:sz w:val="14"/>
              </w:rPr>
            </w:pPr>
            <w:r>
              <w:rPr>
                <w:sz w:val="14"/>
              </w:rPr>
              <w:t>Zapewnienie uczniom prawa do bezpłatnego dostępu do</w:t>
            </w:r>
          </w:p>
          <w:p w14:paraId="5AB2AE91" w14:textId="77777777" w:rsidR="007E21AC" w:rsidRDefault="00000000">
            <w:pPr>
              <w:pStyle w:val="TableParagraph"/>
              <w:spacing w:before="7" w:line="158" w:lineRule="exact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podręczników, materiałów edukacyjnych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>materiałów ćwiczeniowych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FC739" w14:textId="77777777" w:rsidR="007E21AC" w:rsidRDefault="00000000">
            <w:pPr>
              <w:pStyle w:val="TableParagraph"/>
              <w:spacing w:before="13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424 925,33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A8152" w14:textId="77777777" w:rsidR="007E21AC" w:rsidRDefault="00000000">
            <w:pPr>
              <w:pStyle w:val="TableParagraph"/>
              <w:spacing w:before="13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-1 329,86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16FCF53" w14:textId="77777777" w:rsidR="007E21AC" w:rsidRDefault="00000000">
            <w:pPr>
              <w:pStyle w:val="TableParagraph"/>
              <w:spacing w:before="137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9718742" w14:textId="77777777" w:rsidR="007E21AC" w:rsidRDefault="00000000">
            <w:pPr>
              <w:pStyle w:val="TableParagraph"/>
              <w:spacing w:before="13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423 595,47</w:t>
            </w:r>
          </w:p>
        </w:tc>
      </w:tr>
      <w:tr w:rsidR="007E21AC" w14:paraId="612D3923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467E153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03C085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A18CD9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4950255" w14:textId="77777777" w:rsidR="007E21AC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877237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4E355ADB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EB6A35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35566D9D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FB7EB56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5DCC3122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D85DEF5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13C755A4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77BE0DB9" w14:textId="77777777">
        <w:trPr>
          <w:trHeight w:val="754"/>
        </w:trPr>
        <w:tc>
          <w:tcPr>
            <w:tcW w:w="1020" w:type="dxa"/>
          </w:tcPr>
          <w:p w14:paraId="1EF5D546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803A4F0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EDB621B" w14:textId="77777777" w:rsidR="007E21AC" w:rsidRDefault="007E21AC">
            <w:pPr>
              <w:pStyle w:val="TableParagraph"/>
              <w:spacing w:before="6"/>
              <w:rPr>
                <w:sz w:val="23"/>
              </w:rPr>
            </w:pPr>
          </w:p>
          <w:p w14:paraId="614F7442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02BE8A2" w14:textId="77777777" w:rsidR="007E21AC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F8874D4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60F6CB05" w14:textId="77777777" w:rsidR="007E21AC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371 586,26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6D76F22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41CF4FE8" w14:textId="77777777" w:rsidR="007E21AC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-1 329,86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9394821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3590F374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4D87E56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507370DF" w14:textId="77777777" w:rsidR="007E21A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370 256,40</w:t>
            </w:r>
          </w:p>
        </w:tc>
      </w:tr>
      <w:tr w:rsidR="007E21AC" w14:paraId="394ADACE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12175EE" w14:textId="77777777" w:rsidR="007E21AC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B611E4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2D916EA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D510CF6" w14:textId="77777777" w:rsidR="007E21AC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B202B" w14:textId="77777777" w:rsidR="007E21AC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1 957,87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DF38D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B355193" w14:textId="77777777" w:rsidR="007E21AC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6 200,00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78736B7" w14:textId="77777777" w:rsidR="007E21AC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8 157,87</w:t>
            </w:r>
          </w:p>
        </w:tc>
      </w:tr>
      <w:tr w:rsidR="007E21AC" w14:paraId="0C1D5130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7B8DFE4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A71D324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BBDF773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1CADBC8" w14:textId="77777777" w:rsidR="007E21AC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5E5BCC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04F4A0A4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C36D0D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5F3B4B69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0C8E420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35E43F19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05560A7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366998F2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435A7D64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BC046AC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A642313" w14:textId="77777777" w:rsidR="007E21AC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85195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EA29400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E14A6D4" w14:textId="77777777" w:rsidR="007E21AC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10356" w14:textId="77777777" w:rsidR="007E21AC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9B882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E282AE5" w14:textId="77777777" w:rsidR="007E21AC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6 200,00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6025A9A" w14:textId="77777777" w:rsidR="007E21AC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8 000,00</w:t>
            </w:r>
          </w:p>
        </w:tc>
      </w:tr>
      <w:tr w:rsidR="007E21AC" w14:paraId="2023E1CB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1894F0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BAA8AE1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89E9576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6D885ED" w14:textId="77777777" w:rsidR="007E21AC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96C42E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01F0EA3D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56CB41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26C02CB9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58070DA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1B762527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E7C075C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1733251F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14B3B9C6" w14:textId="77777777">
        <w:trPr>
          <w:trHeight w:val="754"/>
        </w:trPr>
        <w:tc>
          <w:tcPr>
            <w:tcW w:w="1020" w:type="dxa"/>
          </w:tcPr>
          <w:p w14:paraId="1B99DFD2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92C422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1F36561" w14:textId="77777777" w:rsidR="007E21AC" w:rsidRDefault="007E21AC">
            <w:pPr>
              <w:pStyle w:val="TableParagraph"/>
              <w:spacing w:before="6"/>
              <w:rPr>
                <w:sz w:val="23"/>
              </w:rPr>
            </w:pPr>
          </w:p>
          <w:p w14:paraId="61851A85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A5749D1" w14:textId="77777777" w:rsidR="007E21AC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1B7A72D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4D95316E" w14:textId="77777777" w:rsidR="007E21AC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F9618C2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6C40B579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97ECB7C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60511682" w14:textId="77777777" w:rsidR="007E21AC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6 200,00</w:t>
            </w:r>
          </w:p>
        </w:tc>
        <w:tc>
          <w:tcPr>
            <w:tcW w:w="2154" w:type="dxa"/>
          </w:tcPr>
          <w:p w14:paraId="21D9577D" w14:textId="77777777" w:rsidR="007E21AC" w:rsidRDefault="007E21AC">
            <w:pPr>
              <w:pStyle w:val="TableParagraph"/>
              <w:spacing w:before="7"/>
              <w:rPr>
                <w:sz w:val="23"/>
              </w:rPr>
            </w:pPr>
          </w:p>
          <w:p w14:paraId="29FE1D38" w14:textId="77777777" w:rsidR="007E21AC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8 000,00</w:t>
            </w:r>
          </w:p>
        </w:tc>
      </w:tr>
      <w:tr w:rsidR="007E21AC" w14:paraId="5EBF8586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DEA9EE5" w14:textId="77777777" w:rsidR="007E21AC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DE995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2ADC33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F273E05" w14:textId="77777777" w:rsidR="007E21AC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31744" w14:textId="77777777" w:rsidR="007E21AC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141 892,00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05031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9B11C07" w14:textId="77777777" w:rsidR="007E21AC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4 793,00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A8D032D" w14:textId="77777777" w:rsidR="007E21AC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146 685,00</w:t>
            </w:r>
          </w:p>
        </w:tc>
      </w:tr>
      <w:tr w:rsidR="007E21AC" w14:paraId="6C4728A8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74725E03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28D8E5A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B9AF6D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2FDC398" w14:textId="77777777" w:rsidR="007E21AC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457E5A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210D1E43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4EA278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56BB9CED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68006F0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28971309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6C1FED6" w14:textId="77777777" w:rsidR="007E21AC" w:rsidRDefault="007E21AC">
            <w:pPr>
              <w:pStyle w:val="TableParagraph"/>
              <w:spacing w:before="5"/>
              <w:rPr>
                <w:sz w:val="14"/>
              </w:rPr>
            </w:pPr>
          </w:p>
          <w:p w14:paraId="1B5A24EC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3E039174" w14:textId="77777777">
        <w:trPr>
          <w:trHeight w:val="263"/>
        </w:trPr>
        <w:tc>
          <w:tcPr>
            <w:tcW w:w="1020" w:type="dxa"/>
          </w:tcPr>
          <w:p w14:paraId="00EF945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21AA93F" w14:textId="77777777" w:rsidR="007E21AC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850" w:type="dxa"/>
          </w:tcPr>
          <w:p w14:paraId="53DB8EF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9092842" w14:textId="77777777" w:rsidR="007E21AC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5A3AE0" w14:textId="77777777" w:rsidR="007E21AC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121 892,00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391877B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10746F0" w14:textId="77777777" w:rsidR="007E21AC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4 793,00</w:t>
            </w:r>
          </w:p>
        </w:tc>
        <w:tc>
          <w:tcPr>
            <w:tcW w:w="2154" w:type="dxa"/>
          </w:tcPr>
          <w:p w14:paraId="2F392314" w14:textId="77777777" w:rsidR="007E21AC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126 685,00</w:t>
            </w:r>
          </w:p>
        </w:tc>
      </w:tr>
      <w:tr w:rsidR="007E21AC" w14:paraId="1C7F365E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9EFEB2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41D131A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A72C7C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066F688" w14:textId="77777777" w:rsidR="007E21AC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CA60F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054B6173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61DA5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120C0482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215A03A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42B0C955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32889E3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153E924C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288673F6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575575E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9A3E1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C4D0A9E" w14:textId="77777777" w:rsidR="007E21AC" w:rsidRDefault="007E21AC">
            <w:pPr>
              <w:pStyle w:val="TableParagraph"/>
              <w:spacing w:before="1"/>
              <w:rPr>
                <w:sz w:val="23"/>
              </w:rPr>
            </w:pPr>
          </w:p>
          <w:p w14:paraId="229D1875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2040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FBFF7CC" w14:textId="77777777" w:rsidR="007E21AC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gmin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edukacyjnej opieki wychowawczej finansowanych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całości </w:t>
            </w:r>
            <w:r>
              <w:rPr>
                <w:spacing w:val="-4"/>
                <w:sz w:val="14"/>
              </w:rPr>
              <w:t xml:space="preserve">przez budżet państwa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ramach </w:t>
            </w:r>
            <w:r>
              <w:rPr>
                <w:spacing w:val="-5"/>
                <w:sz w:val="14"/>
              </w:rPr>
              <w:t>programów rządowych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924F44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41F78472" w14:textId="77777777" w:rsidR="007E21AC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31 892,00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A0F1B7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6C65E453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BF5451B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2B68E784" w14:textId="77777777" w:rsidR="007E21AC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4 793,00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2866A19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29A1354C" w14:textId="77777777" w:rsidR="007E21AC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36 685,00</w:t>
            </w:r>
          </w:p>
        </w:tc>
      </w:tr>
      <w:tr w:rsidR="007E21AC" w14:paraId="0E809D87" w14:textId="77777777">
        <w:trPr>
          <w:trHeight w:val="263"/>
        </w:trPr>
        <w:tc>
          <w:tcPr>
            <w:tcW w:w="1020" w:type="dxa"/>
          </w:tcPr>
          <w:p w14:paraId="491B658E" w14:textId="77777777" w:rsidR="007E21AC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</w:tcPr>
          <w:p w14:paraId="3B13D37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2A4AF77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2EC07EE" w14:textId="77777777" w:rsidR="007E21AC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3F8E292" w14:textId="77777777" w:rsidR="007E21AC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15 801 722,00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E18D2D9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95DC2E5" w14:textId="77777777" w:rsidR="007E21AC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37 059,00</w:t>
            </w:r>
          </w:p>
        </w:tc>
        <w:tc>
          <w:tcPr>
            <w:tcW w:w="2154" w:type="dxa"/>
          </w:tcPr>
          <w:p w14:paraId="2D0AB2F8" w14:textId="77777777" w:rsidR="007E21AC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15 838 781,00</w:t>
            </w:r>
          </w:p>
        </w:tc>
      </w:tr>
    </w:tbl>
    <w:p w14:paraId="7727F7D1" w14:textId="77777777" w:rsidR="007E21AC" w:rsidRDefault="007E21AC">
      <w:pPr>
        <w:jc w:val="right"/>
        <w:rPr>
          <w:sz w:val="14"/>
        </w:rPr>
        <w:sectPr w:rsidR="007E21AC">
          <w:pgSz w:w="16840" w:h="11910" w:orient="landscape"/>
          <w:pgMar w:top="560" w:right="260" w:bottom="840" w:left="440" w:header="0" w:footer="647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7E21AC" w14:paraId="733DCEC4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35AFA7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447BD03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F2AF9C0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EBC168A" w14:textId="77777777" w:rsidR="007E21AC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9732B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5583F397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4BFD2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16DFBE92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09EB45E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037A3F03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3D006CC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5EA17622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4884947E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25321BE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E665481" w14:textId="77777777" w:rsidR="007E21AC" w:rsidRDefault="00000000">
            <w:pPr>
              <w:pStyle w:val="TableParagraph"/>
              <w:spacing w:before="22"/>
              <w:ind w:left="517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6C48094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B856B95" w14:textId="77777777" w:rsidR="007E21AC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7D075A" w14:textId="77777777" w:rsidR="007E21AC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4 817,00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8FC177" w14:textId="77777777" w:rsidR="007E21AC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8FDCDCC" w14:textId="77777777" w:rsidR="007E21AC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382,00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BCCBD3D" w14:textId="77777777" w:rsidR="007E21AC" w:rsidRDefault="00000000">
            <w:pPr>
              <w:pStyle w:val="TableParagraph"/>
              <w:spacing w:before="22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5 199,00</w:t>
            </w:r>
          </w:p>
        </w:tc>
      </w:tr>
      <w:tr w:rsidR="007E21AC" w14:paraId="6615BF6F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21417C9E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85680E1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99B1C84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EA1D98F" w14:textId="77777777" w:rsidR="007E21AC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4021E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0A71F119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B0866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03BE135D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DF99640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5B05E951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CD4C0FD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58FC675A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6CF674A9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6B5DFA0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F4F1181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75F45AC" w14:textId="77777777" w:rsidR="007E21AC" w:rsidRDefault="007E21AC">
            <w:pPr>
              <w:pStyle w:val="TableParagraph"/>
              <w:spacing w:before="1"/>
              <w:rPr>
                <w:sz w:val="23"/>
              </w:rPr>
            </w:pPr>
          </w:p>
          <w:p w14:paraId="4D00C015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0D5D559" w14:textId="77777777" w:rsidR="007E21AC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668A81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76DC422A" w14:textId="77777777" w:rsidR="007E21AC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4 817,00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E33426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79548F69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C0EA7DB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194A4804" w14:textId="77777777" w:rsidR="007E21AC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382,00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1B9718E" w14:textId="77777777" w:rsidR="007E21AC" w:rsidRDefault="007E21AC">
            <w:pPr>
              <w:pStyle w:val="TableParagraph"/>
              <w:spacing w:before="2"/>
              <w:rPr>
                <w:sz w:val="23"/>
              </w:rPr>
            </w:pPr>
          </w:p>
          <w:p w14:paraId="524645F4" w14:textId="77777777" w:rsidR="007E21AC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5 199,00</w:t>
            </w:r>
          </w:p>
        </w:tc>
      </w:tr>
      <w:tr w:rsidR="007E21AC" w14:paraId="1540A566" w14:textId="77777777">
        <w:trPr>
          <w:trHeight w:val="263"/>
        </w:trPr>
        <w:tc>
          <w:tcPr>
            <w:tcW w:w="1020" w:type="dxa"/>
          </w:tcPr>
          <w:p w14:paraId="45E65B20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142AB79" w14:textId="77777777" w:rsidR="007E21AC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</w:tcPr>
          <w:p w14:paraId="65B91A6B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937766E" w14:textId="77777777" w:rsidR="007E21AC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FC72198" w14:textId="77777777" w:rsidR="007E21AC" w:rsidRDefault="00000000">
            <w:pPr>
              <w:pStyle w:val="TableParagraph"/>
              <w:spacing w:before="2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260 926,00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5609093" w14:textId="77777777" w:rsidR="007E21AC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4970E66" w14:textId="77777777" w:rsidR="007E21AC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36 677,00</w:t>
            </w:r>
          </w:p>
        </w:tc>
        <w:tc>
          <w:tcPr>
            <w:tcW w:w="2154" w:type="dxa"/>
          </w:tcPr>
          <w:p w14:paraId="12104556" w14:textId="77777777" w:rsidR="007E21AC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297 603,00</w:t>
            </w:r>
          </w:p>
        </w:tc>
      </w:tr>
      <w:tr w:rsidR="007E21AC" w14:paraId="7373574C" w14:textId="77777777">
        <w:trPr>
          <w:trHeight w:val="546"/>
        </w:trPr>
        <w:tc>
          <w:tcPr>
            <w:tcW w:w="1020" w:type="dxa"/>
          </w:tcPr>
          <w:p w14:paraId="6C15F386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12C41BC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9E28C0F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323EF38" w14:textId="77777777" w:rsidR="007E21AC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49D1407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291644D5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65B759F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0DBC313A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7B93718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67834FF6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339F6BB5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05F3C258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E21AC" w14:paraId="0BB9C1E6" w14:textId="77777777">
        <w:trPr>
          <w:trHeight w:val="588"/>
        </w:trPr>
        <w:tc>
          <w:tcPr>
            <w:tcW w:w="1020" w:type="dxa"/>
          </w:tcPr>
          <w:p w14:paraId="2AE8FAB1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46E62A59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6F36E34" w14:textId="77777777" w:rsidR="007E21AC" w:rsidRDefault="007E21AC">
            <w:pPr>
              <w:pStyle w:val="TableParagraph"/>
              <w:spacing w:before="10"/>
              <w:rPr>
                <w:sz w:val="16"/>
              </w:rPr>
            </w:pPr>
          </w:p>
          <w:p w14:paraId="43D77A83" w14:textId="77777777" w:rsidR="007E21AC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C83C137" w14:textId="77777777" w:rsidR="007E21AC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83BB7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5C37A210" w14:textId="77777777" w:rsidR="007E21AC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248 926,00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11DB2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0BED265C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3E55218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2F8B1ED0" w14:textId="77777777" w:rsidR="007E21AC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36 677,00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729DEF8" w14:textId="77777777" w:rsidR="007E21AC" w:rsidRDefault="007E21AC">
            <w:pPr>
              <w:pStyle w:val="TableParagraph"/>
              <w:spacing w:before="6"/>
              <w:rPr>
                <w:sz w:val="16"/>
              </w:rPr>
            </w:pPr>
          </w:p>
          <w:p w14:paraId="6C5B758E" w14:textId="77777777" w:rsidR="007E21AC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285 603,00</w:t>
            </w:r>
          </w:p>
        </w:tc>
      </w:tr>
      <w:tr w:rsidR="007E21AC" w14:paraId="209D58D2" w14:textId="77777777">
        <w:trPr>
          <w:trHeight w:val="258"/>
        </w:trPr>
        <w:tc>
          <w:tcPr>
            <w:tcW w:w="7255" w:type="dxa"/>
            <w:gridSpan w:val="4"/>
          </w:tcPr>
          <w:p w14:paraId="70504B06" w14:textId="77777777" w:rsidR="007E21AC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535B2767" w14:textId="77777777" w:rsidR="007E21AC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169 171 878,74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038EEE" w14:textId="77777777" w:rsidR="007E21AC" w:rsidRDefault="00000000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-1 329,86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28F2B9D" w14:textId="77777777" w:rsidR="007E21AC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512 663,00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988CFEB" w14:textId="77777777" w:rsidR="007E21AC" w:rsidRDefault="00000000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169 683 211,88</w:t>
            </w:r>
          </w:p>
        </w:tc>
      </w:tr>
      <w:tr w:rsidR="007E21AC" w14:paraId="797D0063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4F6530BA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80B3180" w14:textId="77777777" w:rsidR="007E21AC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076E4D9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4C3641A8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881A84A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01220C0F" w14:textId="77777777" w:rsidR="007E21AC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2354184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201F22EC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58B7F07" w14:textId="77777777" w:rsidR="007E21AC" w:rsidRDefault="007E21AC">
            <w:pPr>
              <w:pStyle w:val="TableParagraph"/>
              <w:spacing w:before="10"/>
              <w:rPr>
                <w:sz w:val="14"/>
              </w:rPr>
            </w:pPr>
          </w:p>
          <w:p w14:paraId="33951615" w14:textId="77777777" w:rsidR="007E21AC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4B84D139" w14:textId="77777777" w:rsidR="007E21AC" w:rsidRDefault="007E21AC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E21AC" w14:paraId="662F06B8" w14:textId="77777777">
        <w:trPr>
          <w:trHeight w:val="263"/>
        </w:trPr>
        <w:tc>
          <w:tcPr>
            <w:tcW w:w="15872" w:type="dxa"/>
            <w:gridSpan w:val="6"/>
          </w:tcPr>
          <w:p w14:paraId="415B49E7" w14:textId="77777777" w:rsidR="007E21AC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E21AC" w14:paraId="2E592BBC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3521BEF3" w14:textId="77777777" w:rsidR="007E21AC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6AA73EA6" w14:textId="77777777" w:rsidR="007E21AC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53 266 614,94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B665C" w14:textId="77777777" w:rsidR="007E21AC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F329B29" w14:textId="77777777" w:rsidR="007E21AC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3772F2A" w14:textId="77777777" w:rsidR="007E21AC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53 266 614,94</w:t>
            </w:r>
          </w:p>
        </w:tc>
      </w:tr>
      <w:tr w:rsidR="007E21AC" w14:paraId="2301D386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2DEF9E18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90CD8B" w14:textId="77777777" w:rsidR="007E21AC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2A2AA2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7EB25A38" w14:textId="77777777" w:rsidR="007E21AC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3 201 089,49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3C2097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6CBAF946" w14:textId="77777777" w:rsidR="007E21AC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BF9EA04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1D937166" w14:textId="77777777" w:rsidR="007E21AC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C7216A5" w14:textId="77777777" w:rsidR="007E21AC" w:rsidRDefault="007E21AC">
            <w:pPr>
              <w:pStyle w:val="TableParagraph"/>
              <w:spacing w:before="2"/>
              <w:rPr>
                <w:sz w:val="15"/>
              </w:rPr>
            </w:pPr>
          </w:p>
          <w:p w14:paraId="7FDB8171" w14:textId="77777777" w:rsidR="007E21AC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3 201 089,49</w:t>
            </w:r>
          </w:p>
        </w:tc>
      </w:tr>
    </w:tbl>
    <w:p w14:paraId="181C7EBE" w14:textId="77777777" w:rsidR="007E21AC" w:rsidRDefault="007E21AC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7E21AC" w14:paraId="418E8347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1837084E" w14:textId="77777777" w:rsidR="007E21AC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1246648B" w14:textId="77777777" w:rsidR="007E21AC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222 438 493,68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BD18F" w14:textId="77777777" w:rsidR="007E21AC" w:rsidRDefault="00000000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-1 329,86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BF3231B" w14:textId="77777777" w:rsidR="007E21AC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512 663,00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9969994" w14:textId="77777777" w:rsidR="007E21AC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222 949 826,82</w:t>
            </w:r>
          </w:p>
        </w:tc>
      </w:tr>
      <w:tr w:rsidR="007E21AC" w14:paraId="34CA40E3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134F23B2" w14:textId="77777777" w:rsidR="007E21AC" w:rsidRDefault="007E21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192287" w14:textId="77777777" w:rsidR="007E21AC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4E7E19" w14:textId="77777777" w:rsidR="007E21AC" w:rsidRDefault="007E21AC">
            <w:pPr>
              <w:pStyle w:val="TableParagraph"/>
              <w:spacing w:before="3"/>
              <w:rPr>
                <w:sz w:val="17"/>
              </w:rPr>
            </w:pPr>
          </w:p>
          <w:p w14:paraId="2F482B86" w14:textId="77777777" w:rsidR="007E21AC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3 201 089,49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BA6E1F" w14:textId="77777777" w:rsidR="007E21AC" w:rsidRDefault="007E21AC">
            <w:pPr>
              <w:pStyle w:val="TableParagraph"/>
              <w:spacing w:before="3"/>
              <w:rPr>
                <w:sz w:val="17"/>
              </w:rPr>
            </w:pPr>
          </w:p>
          <w:p w14:paraId="511F8F2D" w14:textId="77777777" w:rsidR="007E21AC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42C48B30" w14:textId="77777777" w:rsidR="007E21AC" w:rsidRDefault="007E21AC">
            <w:pPr>
              <w:pStyle w:val="TableParagraph"/>
              <w:spacing w:before="3"/>
              <w:rPr>
                <w:sz w:val="17"/>
              </w:rPr>
            </w:pPr>
          </w:p>
          <w:p w14:paraId="091C821D" w14:textId="77777777" w:rsidR="007E21AC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5B84590" w14:textId="77777777" w:rsidR="007E21AC" w:rsidRDefault="007E21AC">
            <w:pPr>
              <w:pStyle w:val="TableParagraph"/>
              <w:spacing w:before="3"/>
              <w:rPr>
                <w:sz w:val="17"/>
              </w:rPr>
            </w:pPr>
          </w:p>
          <w:p w14:paraId="2951738A" w14:textId="77777777" w:rsidR="007E21AC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3 201 089,49</w:t>
            </w:r>
          </w:p>
        </w:tc>
      </w:tr>
    </w:tbl>
    <w:p w14:paraId="4E281071" w14:textId="77777777" w:rsidR="007E21AC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7E21AC">
      <w:pgSz w:w="16840" w:h="11910" w:orient="landscape"/>
      <w:pgMar w:top="560" w:right="260" w:bottom="920" w:left="440" w:header="0" w:footer="6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D208" w14:textId="77777777" w:rsidR="002B2195" w:rsidRDefault="002B2195">
      <w:r>
        <w:separator/>
      </w:r>
    </w:p>
  </w:endnote>
  <w:endnote w:type="continuationSeparator" w:id="0">
    <w:p w14:paraId="146A2951" w14:textId="77777777" w:rsidR="002B2195" w:rsidRDefault="002B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5B8D" w14:textId="7C97AFF8" w:rsidR="007E21AC" w:rsidRDefault="00A32532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F54E0C" wp14:editId="1E56A229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11016786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008DD" w14:textId="78FCBCED" w:rsidR="007E21AC" w:rsidRDefault="007E21A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0863AD89" w14:textId="77777777" w:rsidR="00A32532" w:rsidRDefault="00A325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54E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14:paraId="24C008DD" w14:textId="78FCBCED" w:rsidR="007E21AC" w:rsidRDefault="007E21A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  <w:p w14:paraId="0863AD89" w14:textId="77777777" w:rsidR="00A32532" w:rsidRDefault="00A3253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088B" w14:textId="77777777" w:rsidR="002B2195" w:rsidRDefault="002B2195">
      <w:r>
        <w:separator/>
      </w:r>
    </w:p>
  </w:footnote>
  <w:footnote w:type="continuationSeparator" w:id="0">
    <w:p w14:paraId="375A09BD" w14:textId="77777777" w:rsidR="002B2195" w:rsidRDefault="002B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AC"/>
    <w:rsid w:val="002B2195"/>
    <w:rsid w:val="007E21AC"/>
    <w:rsid w:val="00A3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A670"/>
  <w15:docId w15:val="{7D0A24DF-F577-430E-A0FA-66EEB8E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32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53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32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53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2023-11-07T13:00:00Z</dcterms:created>
  <dcterms:modified xsi:type="dcterms:W3CDTF">2023-11-07T13:00:00Z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2023-11-07T00:00:00Z</vt:filetime>
  </property>
</Properties>
</file>