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A4E9" w14:textId="77777777" w:rsidR="001F632E" w:rsidRDefault="00000000">
      <w:pPr>
        <w:pStyle w:val="Tekstpodstawowy"/>
        <w:spacing w:before="72"/>
        <w:ind w:left="220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201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11</w:t>
      </w:r>
      <w:r>
        <w:rPr>
          <w:spacing w:val="-11"/>
        </w:rPr>
        <w:t xml:space="preserve"> </w:t>
      </w:r>
      <w:r>
        <w:rPr>
          <w:spacing w:val="-7"/>
        </w:rPr>
        <w:t>września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31594754" w14:textId="77777777" w:rsidR="001F632E" w:rsidRDefault="00000000">
      <w:pPr>
        <w:rPr>
          <w:b/>
          <w:sz w:val="18"/>
        </w:rPr>
      </w:pPr>
      <w:r>
        <w:br w:type="column"/>
      </w:r>
    </w:p>
    <w:p w14:paraId="49121C56" w14:textId="77777777" w:rsidR="001F632E" w:rsidRDefault="001F632E">
      <w:pPr>
        <w:rPr>
          <w:b/>
          <w:sz w:val="18"/>
        </w:rPr>
      </w:pPr>
    </w:p>
    <w:p w14:paraId="56D5D945" w14:textId="77777777" w:rsidR="001F632E" w:rsidRDefault="00000000">
      <w:pPr>
        <w:spacing w:before="109"/>
        <w:ind w:left="1237"/>
        <w:rPr>
          <w:sz w:val="16"/>
        </w:rPr>
      </w:pPr>
      <w:r>
        <w:rPr>
          <w:sz w:val="16"/>
        </w:rPr>
        <w:t>w złotych</w:t>
      </w:r>
    </w:p>
    <w:p w14:paraId="64FD1796" w14:textId="77777777" w:rsidR="001F632E" w:rsidRDefault="001F632E">
      <w:pPr>
        <w:rPr>
          <w:sz w:val="16"/>
        </w:rPr>
        <w:sectPr w:rsidR="001F632E"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434" w:space="40"/>
            <w:col w:w="2666"/>
          </w:cols>
        </w:sectPr>
      </w:pPr>
    </w:p>
    <w:p w14:paraId="5C7EC86E" w14:textId="77777777" w:rsidR="001F632E" w:rsidRDefault="001F632E">
      <w:pPr>
        <w:rPr>
          <w:sz w:val="20"/>
        </w:rPr>
      </w:pPr>
    </w:p>
    <w:p w14:paraId="06DC163B" w14:textId="77777777" w:rsidR="001F632E" w:rsidRDefault="001F632E">
      <w:pPr>
        <w:rPr>
          <w:sz w:val="20"/>
        </w:rPr>
      </w:pPr>
    </w:p>
    <w:p w14:paraId="444D88FC" w14:textId="77777777" w:rsidR="001F632E" w:rsidRDefault="001F632E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1F632E" w14:paraId="60B189F8" w14:textId="77777777">
        <w:trPr>
          <w:trHeight w:val="660"/>
        </w:trPr>
        <w:tc>
          <w:tcPr>
            <w:tcW w:w="1020" w:type="dxa"/>
          </w:tcPr>
          <w:p w14:paraId="6D8D042F" w14:textId="77777777" w:rsidR="001F632E" w:rsidRDefault="001F632E">
            <w:pPr>
              <w:pStyle w:val="TableParagraph"/>
              <w:rPr>
                <w:sz w:val="19"/>
              </w:rPr>
            </w:pPr>
          </w:p>
          <w:p w14:paraId="55E67AB4" w14:textId="77777777" w:rsidR="001F632E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05FE4082" w14:textId="77777777" w:rsidR="001F632E" w:rsidRDefault="001F632E">
            <w:pPr>
              <w:pStyle w:val="TableParagraph"/>
              <w:rPr>
                <w:sz w:val="19"/>
              </w:rPr>
            </w:pPr>
          </w:p>
          <w:p w14:paraId="05FD6B09" w14:textId="77777777" w:rsidR="001F632E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65FFE766" w14:textId="77777777" w:rsidR="001F632E" w:rsidRDefault="001F632E">
            <w:pPr>
              <w:pStyle w:val="TableParagraph"/>
              <w:rPr>
                <w:sz w:val="19"/>
              </w:rPr>
            </w:pPr>
          </w:p>
          <w:p w14:paraId="255D1790" w14:textId="77777777" w:rsidR="001F632E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F5DAB2D" w14:textId="77777777" w:rsidR="001F632E" w:rsidRDefault="001F632E">
            <w:pPr>
              <w:pStyle w:val="TableParagraph"/>
              <w:rPr>
                <w:sz w:val="19"/>
              </w:rPr>
            </w:pPr>
          </w:p>
          <w:p w14:paraId="477CE292" w14:textId="77777777" w:rsidR="001F632E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D0CD362" w14:textId="77777777" w:rsidR="001F632E" w:rsidRDefault="001F632E">
            <w:pPr>
              <w:pStyle w:val="TableParagraph"/>
              <w:rPr>
                <w:sz w:val="19"/>
              </w:rPr>
            </w:pPr>
          </w:p>
          <w:p w14:paraId="10161000" w14:textId="77777777" w:rsidR="001F632E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97088B9" w14:textId="77777777" w:rsidR="001F632E" w:rsidRDefault="001F632E">
            <w:pPr>
              <w:pStyle w:val="TableParagraph"/>
              <w:rPr>
                <w:sz w:val="19"/>
              </w:rPr>
            </w:pPr>
          </w:p>
          <w:p w14:paraId="2D39E7F1" w14:textId="77777777" w:rsidR="001F632E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183CE03" w14:textId="77777777" w:rsidR="001F632E" w:rsidRDefault="001F632E">
            <w:pPr>
              <w:pStyle w:val="TableParagraph"/>
              <w:rPr>
                <w:sz w:val="19"/>
              </w:rPr>
            </w:pPr>
          </w:p>
          <w:p w14:paraId="58830B2D" w14:textId="77777777" w:rsidR="001F632E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36509F21" w14:textId="77777777" w:rsidR="001F632E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4DF59066" w14:textId="77777777" w:rsidR="001F632E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1F632E" w14:paraId="7E0468FD" w14:textId="77777777">
        <w:trPr>
          <w:trHeight w:val="206"/>
        </w:trPr>
        <w:tc>
          <w:tcPr>
            <w:tcW w:w="1020" w:type="dxa"/>
          </w:tcPr>
          <w:p w14:paraId="1606E509" w14:textId="77777777" w:rsidR="001F632E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218D3A00" w14:textId="77777777" w:rsidR="001F632E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1F6E086" w14:textId="77777777" w:rsidR="001F632E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7105C4E" w14:textId="77777777" w:rsidR="001F632E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B1FE32" w14:textId="77777777" w:rsidR="001F632E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C71802F" w14:textId="77777777" w:rsidR="001F632E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94F5181" w14:textId="77777777" w:rsidR="001F632E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72F6B82C" w14:textId="77777777" w:rsidR="001F632E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1F632E" w14:paraId="578F3D01" w14:textId="77777777">
        <w:trPr>
          <w:trHeight w:val="258"/>
        </w:trPr>
        <w:tc>
          <w:tcPr>
            <w:tcW w:w="15871" w:type="dxa"/>
            <w:gridSpan w:val="8"/>
            <w:tcBorders>
              <w:bottom w:val="single" w:sz="12" w:space="0" w:color="000000"/>
            </w:tcBorders>
          </w:tcPr>
          <w:p w14:paraId="0A3CBF9A" w14:textId="77777777" w:rsidR="001F632E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F632E" w14:paraId="0CCABEDD" w14:textId="77777777">
        <w:trPr>
          <w:trHeight w:val="309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D2422D6" w14:textId="77777777" w:rsidR="001F632E" w:rsidRDefault="00000000">
            <w:pPr>
              <w:pStyle w:val="TableParagraph"/>
              <w:spacing w:before="59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E592C8E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E0F21FF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80861" w14:textId="77777777" w:rsidR="001F632E" w:rsidRDefault="00000000">
            <w:pPr>
              <w:pStyle w:val="TableParagraph"/>
              <w:spacing w:line="139" w:lineRule="exact"/>
              <w:ind w:left="114"/>
              <w:rPr>
                <w:sz w:val="14"/>
              </w:rPr>
            </w:pPr>
            <w:r>
              <w:rPr>
                <w:sz w:val="14"/>
              </w:rPr>
              <w:t>Urzędy naczelnych organów władzy państwowej, kontroli i</w:t>
            </w:r>
          </w:p>
          <w:p w14:paraId="74865BC9" w14:textId="77777777" w:rsidR="001F632E" w:rsidRDefault="00000000">
            <w:pPr>
              <w:pStyle w:val="TableParagraph"/>
              <w:spacing w:before="2" w:line="148" w:lineRule="exact"/>
              <w:ind w:left="138"/>
              <w:rPr>
                <w:sz w:val="14"/>
              </w:rPr>
            </w:pPr>
            <w:r>
              <w:rPr>
                <w:sz w:val="14"/>
              </w:rPr>
              <w:t>ochrony prawa oraz sądownictwa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C1319" w14:textId="77777777" w:rsidR="001F632E" w:rsidRDefault="00000000">
            <w:pPr>
              <w:pStyle w:val="TableParagraph"/>
              <w:spacing w:before="59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56 343,00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58144" w14:textId="77777777" w:rsidR="001F632E" w:rsidRDefault="00000000">
            <w:pPr>
              <w:pStyle w:val="TableParagraph"/>
              <w:spacing w:before="59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6D1014" w14:textId="77777777" w:rsidR="001F632E" w:rsidRDefault="00000000">
            <w:pPr>
              <w:pStyle w:val="TableParagraph"/>
              <w:spacing w:before="59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795,00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B0EAB34" w14:textId="77777777" w:rsidR="001F632E" w:rsidRDefault="00000000">
            <w:pPr>
              <w:pStyle w:val="TableParagraph"/>
              <w:spacing w:before="59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57 138,00</w:t>
            </w:r>
          </w:p>
        </w:tc>
      </w:tr>
      <w:tr w:rsidR="001F632E" w14:paraId="63C31EFD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5908D703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32D66CE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FCDC913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7A861" w14:textId="77777777" w:rsidR="001F632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38035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1E8A4B78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E08BF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10224C2D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D10416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03967A24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ED868C2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0F379E5D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F632E" w14:paraId="13F85B44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F88BB82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B8E3DC5" w14:textId="77777777" w:rsidR="001F632E" w:rsidRDefault="00000000">
            <w:pPr>
              <w:pStyle w:val="TableParagraph"/>
              <w:spacing w:before="30"/>
              <w:ind w:left="376" w:right="360"/>
              <w:jc w:val="center"/>
              <w:rPr>
                <w:sz w:val="14"/>
              </w:rPr>
            </w:pPr>
            <w:r>
              <w:rPr>
                <w:sz w:val="14"/>
              </w:rPr>
              <w:t>75110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AE49CB6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CCC68" w14:textId="77777777" w:rsidR="001F632E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Referenda ogólnokrajowe i konstytucyjne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A86E6" w14:textId="77777777" w:rsidR="001F632E" w:rsidRDefault="00000000">
            <w:pPr>
              <w:pStyle w:val="TableParagraph"/>
              <w:spacing w:before="30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0C96" w14:textId="77777777" w:rsidR="001F632E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0D809B" w14:textId="77777777" w:rsidR="001F632E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795,00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A0B70EF" w14:textId="77777777" w:rsidR="001F632E" w:rsidRDefault="00000000">
            <w:pPr>
              <w:pStyle w:val="TableParagraph"/>
              <w:spacing w:before="30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795,00</w:t>
            </w:r>
          </w:p>
        </w:tc>
      </w:tr>
      <w:tr w:rsidR="001F632E" w14:paraId="55539E05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9D1FC65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7CC8D7A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0D5C528C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77471" w14:textId="77777777" w:rsidR="001F632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AD3A4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53B60415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77ABD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67BC67B8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E3ED7D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601AA09C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78907675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591D5506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F632E" w14:paraId="4AEC1484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03E213AA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3191F2D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5CDC096" w14:textId="77777777" w:rsidR="001F632E" w:rsidRDefault="001F632E">
            <w:pPr>
              <w:pStyle w:val="TableParagraph"/>
              <w:spacing w:before="10"/>
              <w:rPr>
                <w:sz w:val="23"/>
              </w:rPr>
            </w:pPr>
          </w:p>
          <w:p w14:paraId="01622006" w14:textId="77777777" w:rsidR="001F632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C733E61" w14:textId="77777777" w:rsidR="001F632E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2CCB8E" w14:textId="77777777" w:rsidR="001F632E" w:rsidRDefault="001F632E">
            <w:pPr>
              <w:pStyle w:val="TableParagraph"/>
              <w:spacing w:before="11"/>
              <w:rPr>
                <w:sz w:val="23"/>
              </w:rPr>
            </w:pPr>
          </w:p>
          <w:p w14:paraId="3D89F465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7194C4" w14:textId="77777777" w:rsidR="001F632E" w:rsidRDefault="001F632E">
            <w:pPr>
              <w:pStyle w:val="TableParagraph"/>
              <w:spacing w:before="11"/>
              <w:rPr>
                <w:sz w:val="23"/>
              </w:rPr>
            </w:pPr>
          </w:p>
          <w:p w14:paraId="50650762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ED90EE5" w14:textId="77777777" w:rsidR="001F632E" w:rsidRDefault="001F632E">
            <w:pPr>
              <w:pStyle w:val="TableParagraph"/>
              <w:spacing w:before="11"/>
              <w:rPr>
                <w:sz w:val="23"/>
              </w:rPr>
            </w:pPr>
          </w:p>
          <w:p w14:paraId="781D4E4A" w14:textId="77777777" w:rsidR="001F632E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795,00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7516AB1" w14:textId="77777777" w:rsidR="001F632E" w:rsidRDefault="001F632E">
            <w:pPr>
              <w:pStyle w:val="TableParagraph"/>
              <w:spacing w:before="11"/>
              <w:rPr>
                <w:sz w:val="23"/>
              </w:rPr>
            </w:pPr>
          </w:p>
          <w:p w14:paraId="2976BAE1" w14:textId="77777777" w:rsidR="001F632E" w:rsidRDefault="00000000"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795,00</w:t>
            </w:r>
          </w:p>
        </w:tc>
      </w:tr>
      <w:tr w:rsidR="001F632E" w14:paraId="0895B720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DDBF06E" w14:textId="77777777" w:rsidR="001F632E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9A39C0D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4A694BB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5A4CD5C" w14:textId="77777777" w:rsidR="001F632E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70CFB" w14:textId="77777777" w:rsidR="001F632E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2 090 111,03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9A265" w14:textId="77777777" w:rsidR="001F632E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-9 000,00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987D2C9" w14:textId="77777777" w:rsidR="001F632E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58 022,39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AAE378B" w14:textId="77777777" w:rsidR="001F632E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2 139 133,42</w:t>
            </w:r>
          </w:p>
        </w:tc>
      </w:tr>
      <w:tr w:rsidR="001F632E" w14:paraId="630600B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29F0231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923FB26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466C9A1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65203C0" w14:textId="77777777" w:rsidR="001F632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66A38F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639D7160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135435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4292310C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D70713F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5DB5808F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711E5C3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24A82E54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F632E" w14:paraId="6E94764D" w14:textId="77777777">
        <w:trPr>
          <w:trHeight w:val="636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85743A6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6CB3436" w14:textId="77777777" w:rsidR="001F632E" w:rsidRDefault="001F632E">
            <w:pPr>
              <w:pStyle w:val="TableParagraph"/>
              <w:spacing w:before="4"/>
              <w:rPr>
                <w:sz w:val="19"/>
              </w:rPr>
            </w:pPr>
          </w:p>
          <w:p w14:paraId="7C9ECDA9" w14:textId="77777777" w:rsidR="001F632E" w:rsidRDefault="00000000">
            <w:pPr>
              <w:pStyle w:val="TableParagraph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344C89F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0D18242" w14:textId="77777777" w:rsidR="001F632E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707EF99C" w14:textId="77777777" w:rsidR="001F632E" w:rsidRDefault="00000000">
            <w:pPr>
              <w:pStyle w:val="TableParagraph"/>
              <w:spacing w:before="5" w:line="235" w:lineRule="auto"/>
              <w:ind w:left="81" w:right="43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</w:t>
            </w:r>
            <w:r>
              <w:rPr>
                <w:sz w:val="14"/>
              </w:rPr>
              <w:t xml:space="preserve">z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 xml:space="preserve">społecznej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uczestniczące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zajęciach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>centrum</w:t>
            </w:r>
          </w:p>
          <w:p w14:paraId="523ADB7E" w14:textId="77777777" w:rsidR="001F632E" w:rsidRDefault="00000000">
            <w:pPr>
              <w:pStyle w:val="TableParagraph"/>
              <w:spacing w:before="3" w:line="149" w:lineRule="exact"/>
              <w:ind w:left="81"/>
              <w:rPr>
                <w:sz w:val="14"/>
              </w:rPr>
            </w:pPr>
            <w:r>
              <w:rPr>
                <w:sz w:val="14"/>
              </w:rPr>
              <w:t>integracji społecznej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35A80" w14:textId="77777777" w:rsidR="001F632E" w:rsidRDefault="001F632E">
            <w:pPr>
              <w:pStyle w:val="TableParagraph"/>
              <w:spacing w:before="4"/>
              <w:rPr>
                <w:sz w:val="19"/>
              </w:rPr>
            </w:pPr>
          </w:p>
          <w:p w14:paraId="16B39F4B" w14:textId="77777777" w:rsidR="001F632E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39 000,00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2BBF8" w14:textId="77777777" w:rsidR="001F632E" w:rsidRDefault="001F632E">
            <w:pPr>
              <w:pStyle w:val="TableParagraph"/>
              <w:spacing w:before="4"/>
              <w:rPr>
                <w:sz w:val="19"/>
              </w:rPr>
            </w:pPr>
          </w:p>
          <w:p w14:paraId="1221C3A8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45BBE1A" w14:textId="77777777" w:rsidR="001F632E" w:rsidRDefault="001F632E">
            <w:pPr>
              <w:pStyle w:val="TableParagraph"/>
              <w:spacing w:before="4"/>
              <w:rPr>
                <w:sz w:val="19"/>
              </w:rPr>
            </w:pPr>
          </w:p>
          <w:p w14:paraId="3E98BC85" w14:textId="77777777" w:rsidR="001F632E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4850254" w14:textId="77777777" w:rsidR="001F632E" w:rsidRDefault="001F632E">
            <w:pPr>
              <w:pStyle w:val="TableParagraph"/>
              <w:spacing w:before="4"/>
              <w:rPr>
                <w:sz w:val="19"/>
              </w:rPr>
            </w:pPr>
          </w:p>
          <w:p w14:paraId="7DB6F2FB" w14:textId="77777777" w:rsidR="001F632E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42 500,00</w:t>
            </w:r>
          </w:p>
        </w:tc>
      </w:tr>
      <w:tr w:rsidR="001F632E" w14:paraId="6988DE5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08B5032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B90817B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1C41411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A42957D" w14:textId="77777777" w:rsidR="001F632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6D9090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114FA7FA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EBD61F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6D8234DB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732AE58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2E573851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31846CD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35611C56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F632E" w14:paraId="74117BC5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2C78ECB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CBDE8FE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CA06404" w14:textId="77777777" w:rsidR="001F632E" w:rsidRDefault="001F632E">
            <w:pPr>
              <w:pStyle w:val="TableParagraph"/>
              <w:spacing w:before="7"/>
              <w:rPr>
                <w:sz w:val="17"/>
              </w:rPr>
            </w:pPr>
          </w:p>
          <w:p w14:paraId="5029BE26" w14:textId="77777777" w:rsidR="001F632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C70A9B1" w14:textId="77777777" w:rsidR="001F632E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AEF1A" w14:textId="77777777" w:rsidR="001F632E" w:rsidRDefault="001F632E">
            <w:pPr>
              <w:pStyle w:val="TableParagraph"/>
              <w:spacing w:before="3"/>
              <w:rPr>
                <w:sz w:val="17"/>
              </w:rPr>
            </w:pPr>
          </w:p>
          <w:p w14:paraId="3F237F67" w14:textId="77777777" w:rsidR="001F632E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39 000,00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B6CC8" w14:textId="77777777" w:rsidR="001F632E" w:rsidRDefault="001F632E">
            <w:pPr>
              <w:pStyle w:val="TableParagraph"/>
              <w:spacing w:before="3"/>
              <w:rPr>
                <w:sz w:val="17"/>
              </w:rPr>
            </w:pPr>
          </w:p>
          <w:p w14:paraId="2FE910BF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B342BEE" w14:textId="77777777" w:rsidR="001F632E" w:rsidRDefault="001F632E">
            <w:pPr>
              <w:pStyle w:val="TableParagraph"/>
              <w:spacing w:before="3"/>
              <w:rPr>
                <w:sz w:val="17"/>
              </w:rPr>
            </w:pPr>
          </w:p>
          <w:p w14:paraId="3B861A4F" w14:textId="77777777" w:rsidR="001F632E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2AC222A" w14:textId="77777777" w:rsidR="001F632E" w:rsidRDefault="001F632E">
            <w:pPr>
              <w:pStyle w:val="TableParagraph"/>
              <w:spacing w:before="3"/>
              <w:rPr>
                <w:sz w:val="17"/>
              </w:rPr>
            </w:pPr>
          </w:p>
          <w:p w14:paraId="40A77A74" w14:textId="77777777" w:rsidR="001F632E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42 500,00</w:t>
            </w:r>
          </w:p>
        </w:tc>
      </w:tr>
      <w:tr w:rsidR="001F632E" w14:paraId="06AF33BE" w14:textId="77777777">
        <w:trPr>
          <w:trHeight w:val="309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5DC62748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15DDD298" w14:textId="77777777" w:rsidR="001F632E" w:rsidRDefault="00000000">
            <w:pPr>
              <w:pStyle w:val="TableParagraph"/>
              <w:spacing w:before="59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9E4D819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330D7" w14:textId="77777777" w:rsidR="001F632E" w:rsidRDefault="00000000">
            <w:pPr>
              <w:pStyle w:val="TableParagraph"/>
              <w:spacing w:line="139" w:lineRule="exact"/>
              <w:ind w:left="57"/>
              <w:rPr>
                <w:sz w:val="14"/>
              </w:rPr>
            </w:pPr>
            <w:r>
              <w:rPr>
                <w:sz w:val="14"/>
              </w:rPr>
              <w:t>Zasiłki okresowe, celowe i pomoc w naturze oraz składki na</w:t>
            </w:r>
          </w:p>
          <w:p w14:paraId="3BB58864" w14:textId="77777777" w:rsidR="001F632E" w:rsidRDefault="00000000">
            <w:pPr>
              <w:pStyle w:val="TableParagraph"/>
              <w:spacing w:before="2" w:line="148" w:lineRule="exact"/>
              <w:ind w:left="81"/>
              <w:rPr>
                <w:sz w:val="14"/>
              </w:rPr>
            </w:pPr>
            <w:r>
              <w:rPr>
                <w:sz w:val="14"/>
              </w:rPr>
              <w:t>ubezpieczenia emerytalne i rentowe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E2777" w14:textId="77777777" w:rsidR="001F632E" w:rsidRDefault="00000000">
            <w:pPr>
              <w:pStyle w:val="TableParagraph"/>
              <w:spacing w:before="59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212 000,00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CD07A" w14:textId="77777777" w:rsidR="001F632E" w:rsidRDefault="00000000">
            <w:pPr>
              <w:pStyle w:val="TableParagraph"/>
              <w:spacing w:before="59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-9 000,00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56C6C3" w14:textId="77777777" w:rsidR="001F632E" w:rsidRDefault="00000000">
            <w:pPr>
              <w:pStyle w:val="TableParagraph"/>
              <w:spacing w:before="59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8141D28" w14:textId="77777777" w:rsidR="001F632E" w:rsidRDefault="00000000">
            <w:pPr>
              <w:pStyle w:val="TableParagraph"/>
              <w:spacing w:before="59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203 000,00</w:t>
            </w:r>
          </w:p>
        </w:tc>
      </w:tr>
      <w:tr w:rsidR="001F632E" w14:paraId="4715098C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A60B9F2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3BCA3C0D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86E8EF8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FAE8A" w14:textId="77777777" w:rsidR="001F632E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7B3EE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500E9C75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51D07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02877E4C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04DA8A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0C40AB11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7EF67DF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26708E6F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F632E" w14:paraId="549C450B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D1C15CE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97D406E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51D5F1B" w14:textId="77777777" w:rsidR="001F632E" w:rsidRDefault="001F632E">
            <w:pPr>
              <w:pStyle w:val="TableParagraph"/>
              <w:spacing w:before="2"/>
              <w:rPr>
                <w:sz w:val="17"/>
              </w:rPr>
            </w:pPr>
          </w:p>
          <w:p w14:paraId="72D6498D" w14:textId="77777777" w:rsidR="001F632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1D08FA6" w14:textId="77777777" w:rsidR="001F632E" w:rsidRDefault="00000000">
            <w:pPr>
              <w:pStyle w:val="TableParagraph"/>
              <w:spacing w:before="34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239CA9" w14:textId="77777777" w:rsidR="001F632E" w:rsidRDefault="001F632E">
            <w:pPr>
              <w:pStyle w:val="TableParagraph"/>
              <w:spacing w:before="9"/>
              <w:rPr>
                <w:sz w:val="16"/>
              </w:rPr>
            </w:pPr>
          </w:p>
          <w:p w14:paraId="463DD291" w14:textId="77777777" w:rsidR="001F632E" w:rsidRDefault="00000000">
            <w:pPr>
              <w:pStyle w:val="TableParagraph"/>
              <w:spacing w:before="1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207 000,00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C3CFFA" w14:textId="77777777" w:rsidR="001F632E" w:rsidRDefault="001F632E">
            <w:pPr>
              <w:pStyle w:val="TableParagraph"/>
              <w:spacing w:before="9"/>
              <w:rPr>
                <w:sz w:val="16"/>
              </w:rPr>
            </w:pPr>
          </w:p>
          <w:p w14:paraId="0F0E98B8" w14:textId="77777777" w:rsidR="001F632E" w:rsidRDefault="00000000">
            <w:pPr>
              <w:pStyle w:val="TableParagraph"/>
              <w:spacing w:before="1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-9 000,00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E0577BA" w14:textId="77777777" w:rsidR="001F632E" w:rsidRDefault="001F632E">
            <w:pPr>
              <w:pStyle w:val="TableParagraph"/>
              <w:spacing w:before="9"/>
              <w:rPr>
                <w:sz w:val="16"/>
              </w:rPr>
            </w:pPr>
          </w:p>
          <w:p w14:paraId="72CEECD7" w14:textId="77777777" w:rsidR="001F632E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760DEE2" w14:textId="77777777" w:rsidR="001F632E" w:rsidRDefault="001F632E">
            <w:pPr>
              <w:pStyle w:val="TableParagraph"/>
              <w:spacing w:before="9"/>
              <w:rPr>
                <w:sz w:val="16"/>
              </w:rPr>
            </w:pPr>
          </w:p>
          <w:p w14:paraId="2A53316F" w14:textId="77777777" w:rsidR="001F632E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198 000,00</w:t>
            </w:r>
          </w:p>
        </w:tc>
      </w:tr>
      <w:tr w:rsidR="001F632E" w14:paraId="73F6EFE7" w14:textId="77777777">
        <w:trPr>
          <w:trHeight w:val="263"/>
        </w:trPr>
        <w:tc>
          <w:tcPr>
            <w:tcW w:w="1020" w:type="dxa"/>
          </w:tcPr>
          <w:p w14:paraId="0A11890C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C340DD" w14:textId="77777777" w:rsidR="001F632E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850" w:type="dxa"/>
          </w:tcPr>
          <w:p w14:paraId="269C3E45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30DAAB1" w14:textId="77777777" w:rsidR="001F632E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E5A2908" w14:textId="77777777" w:rsidR="001F632E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546 000,00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3E504D9" w14:textId="77777777" w:rsidR="001F632E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3F7FD15" w14:textId="77777777" w:rsidR="001F632E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32 000,00</w:t>
            </w:r>
          </w:p>
        </w:tc>
        <w:tc>
          <w:tcPr>
            <w:tcW w:w="2154" w:type="dxa"/>
          </w:tcPr>
          <w:p w14:paraId="4BB4D908" w14:textId="77777777" w:rsidR="001F632E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578 000,00</w:t>
            </w:r>
          </w:p>
        </w:tc>
      </w:tr>
    </w:tbl>
    <w:p w14:paraId="635E759D" w14:textId="77777777" w:rsidR="001F632E" w:rsidRDefault="001F632E">
      <w:pPr>
        <w:jc w:val="right"/>
        <w:rPr>
          <w:sz w:val="14"/>
        </w:rPr>
        <w:sectPr w:rsidR="001F632E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1F632E" w14:paraId="56F7C24A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9D2FC40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E23F286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41BDF42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C50EC6C" w14:textId="77777777" w:rsidR="001F632E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AD867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249CDA49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EE788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29B50B0C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1759F82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3874F107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94F7939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78EA7E2F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F632E" w14:paraId="37062DF5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9E57C67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3E26E5B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0B08B79" w14:textId="77777777" w:rsidR="001F632E" w:rsidRDefault="001F632E">
            <w:pPr>
              <w:pStyle w:val="TableParagraph"/>
              <w:spacing w:before="5"/>
              <w:rPr>
                <w:sz w:val="16"/>
              </w:rPr>
            </w:pPr>
          </w:p>
          <w:p w14:paraId="1FE388E3" w14:textId="77777777" w:rsidR="001F632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7071D77" w14:textId="77777777" w:rsidR="001F632E" w:rsidRDefault="00000000">
            <w:pPr>
              <w:pStyle w:val="TableParagraph"/>
              <w:spacing w:before="26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02567D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5FBCE7C7" w14:textId="77777777" w:rsidR="001F632E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538 000,00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14AC7C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4D2A002A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F55337B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62A4E8EC" w14:textId="77777777" w:rsidR="001F632E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32 000,00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B888D82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70A9A404" w14:textId="77777777" w:rsidR="001F632E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570 000,00</w:t>
            </w:r>
          </w:p>
        </w:tc>
      </w:tr>
      <w:tr w:rsidR="001F632E" w14:paraId="547D5417" w14:textId="77777777">
        <w:trPr>
          <w:trHeight w:val="263"/>
        </w:trPr>
        <w:tc>
          <w:tcPr>
            <w:tcW w:w="1020" w:type="dxa"/>
          </w:tcPr>
          <w:p w14:paraId="031DD744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AD7F537" w14:textId="77777777" w:rsidR="001F632E" w:rsidRDefault="00000000">
            <w:pPr>
              <w:pStyle w:val="TableParagraph"/>
              <w:spacing w:before="27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</w:tcPr>
          <w:p w14:paraId="39E70A96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F8DF189" w14:textId="77777777" w:rsidR="001F632E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377F4D4" w14:textId="77777777" w:rsidR="001F632E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394 100,03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F83DC3" w14:textId="77777777" w:rsidR="001F632E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D662607" w14:textId="77777777" w:rsidR="001F632E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22 522,39</w:t>
            </w:r>
          </w:p>
        </w:tc>
        <w:tc>
          <w:tcPr>
            <w:tcW w:w="2154" w:type="dxa"/>
          </w:tcPr>
          <w:p w14:paraId="72CD9941" w14:textId="77777777" w:rsidR="001F632E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416 622,42</w:t>
            </w:r>
          </w:p>
        </w:tc>
      </w:tr>
      <w:tr w:rsidR="001F632E" w14:paraId="051FF295" w14:textId="77777777">
        <w:trPr>
          <w:trHeight w:val="546"/>
        </w:trPr>
        <w:tc>
          <w:tcPr>
            <w:tcW w:w="1020" w:type="dxa"/>
          </w:tcPr>
          <w:p w14:paraId="670FCB66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3FAE81C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BA77521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2454F99" w14:textId="77777777" w:rsidR="001F632E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80B8DE7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7E4FB147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50F33E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06907482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ED250AD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156DF88F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6E5353B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1237E384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F632E" w14:paraId="032CD313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5A9F760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483EF05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4758827" w14:textId="77777777" w:rsidR="001F632E" w:rsidRDefault="001F632E">
            <w:pPr>
              <w:pStyle w:val="TableParagraph"/>
              <w:spacing w:before="10"/>
              <w:rPr>
                <w:sz w:val="16"/>
              </w:rPr>
            </w:pPr>
          </w:p>
          <w:p w14:paraId="0BF52B3E" w14:textId="77777777" w:rsidR="001F632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788B2A7" w14:textId="77777777" w:rsidR="001F632E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A954C" w14:textId="77777777" w:rsidR="001F632E" w:rsidRDefault="001F632E">
            <w:pPr>
              <w:pStyle w:val="TableParagraph"/>
              <w:spacing w:before="6"/>
              <w:rPr>
                <w:sz w:val="16"/>
              </w:rPr>
            </w:pPr>
          </w:p>
          <w:p w14:paraId="0C7E5C47" w14:textId="77777777" w:rsidR="001F632E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144 709,00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6D733" w14:textId="77777777" w:rsidR="001F632E" w:rsidRDefault="001F632E">
            <w:pPr>
              <w:pStyle w:val="TableParagraph"/>
              <w:spacing w:before="6"/>
              <w:rPr>
                <w:sz w:val="16"/>
              </w:rPr>
            </w:pPr>
          </w:p>
          <w:p w14:paraId="299A9D57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B92D5F8" w14:textId="77777777" w:rsidR="001F632E" w:rsidRDefault="001F632E">
            <w:pPr>
              <w:pStyle w:val="TableParagraph"/>
              <w:spacing w:before="6"/>
              <w:rPr>
                <w:sz w:val="16"/>
              </w:rPr>
            </w:pPr>
          </w:p>
          <w:p w14:paraId="3B2749E2" w14:textId="77777777" w:rsidR="001F632E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20 400,00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D4A452E" w14:textId="77777777" w:rsidR="001F632E" w:rsidRDefault="001F632E">
            <w:pPr>
              <w:pStyle w:val="TableParagraph"/>
              <w:spacing w:before="6"/>
              <w:rPr>
                <w:sz w:val="16"/>
              </w:rPr>
            </w:pPr>
          </w:p>
          <w:p w14:paraId="554CECFF" w14:textId="77777777" w:rsidR="001F632E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165 109,00</w:t>
            </w:r>
          </w:p>
        </w:tc>
      </w:tr>
      <w:tr w:rsidR="001F632E" w14:paraId="468BBF7A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69AA2A9C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031910B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89632D4" w14:textId="77777777" w:rsidR="001F632E" w:rsidRDefault="001F632E">
            <w:pPr>
              <w:pStyle w:val="TableParagraph"/>
              <w:spacing w:before="5"/>
              <w:rPr>
                <w:sz w:val="16"/>
              </w:rPr>
            </w:pPr>
          </w:p>
          <w:p w14:paraId="4528D511" w14:textId="77777777" w:rsidR="001F632E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A82D626" w14:textId="77777777" w:rsidR="001F632E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5E5C01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76FC50ED" w14:textId="77777777" w:rsidR="001F632E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40 771,03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B987A3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109555A7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C03AE8D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444C2A9E" w14:textId="77777777" w:rsidR="001F632E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2 122,39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90BCF9B" w14:textId="77777777" w:rsidR="001F632E" w:rsidRDefault="001F632E">
            <w:pPr>
              <w:pStyle w:val="TableParagraph"/>
              <w:spacing w:before="1"/>
              <w:rPr>
                <w:sz w:val="16"/>
              </w:rPr>
            </w:pPr>
          </w:p>
          <w:p w14:paraId="15284FD8" w14:textId="77777777" w:rsidR="001F632E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42 893,42</w:t>
            </w:r>
          </w:p>
        </w:tc>
      </w:tr>
      <w:tr w:rsidR="001F632E" w14:paraId="304D189B" w14:textId="77777777">
        <w:trPr>
          <w:trHeight w:val="263"/>
        </w:trPr>
        <w:tc>
          <w:tcPr>
            <w:tcW w:w="7255" w:type="dxa"/>
            <w:gridSpan w:val="4"/>
          </w:tcPr>
          <w:p w14:paraId="7A3D7306" w14:textId="77777777" w:rsidR="001F632E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272A6DE" w14:textId="77777777" w:rsidR="001F632E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160 809 081,16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3784587" w14:textId="77777777" w:rsidR="001F632E" w:rsidRDefault="00000000">
            <w:pPr>
              <w:pStyle w:val="TableParagraph"/>
              <w:spacing w:before="1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-9 000,00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8100C55" w14:textId="77777777" w:rsidR="001F632E" w:rsidRDefault="00000000">
            <w:pPr>
              <w:pStyle w:val="TableParagraph"/>
              <w:spacing w:before="1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58 817,39</w:t>
            </w:r>
          </w:p>
        </w:tc>
        <w:tc>
          <w:tcPr>
            <w:tcW w:w="2154" w:type="dxa"/>
          </w:tcPr>
          <w:p w14:paraId="7AB5ECDF" w14:textId="77777777" w:rsidR="001F632E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160 858 898,55</w:t>
            </w:r>
          </w:p>
        </w:tc>
      </w:tr>
      <w:tr w:rsidR="001F632E" w14:paraId="538F726F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18B5B3E0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0DC24962" w14:textId="77777777" w:rsidR="001F632E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185E022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37F466A6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12B02B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05FD2E80" w14:textId="77777777" w:rsidR="001F632E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CEDA5E9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2402CB71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A4361D4" w14:textId="77777777" w:rsidR="001F632E" w:rsidRDefault="001F632E">
            <w:pPr>
              <w:pStyle w:val="TableParagraph"/>
              <w:spacing w:before="10"/>
              <w:rPr>
                <w:sz w:val="14"/>
              </w:rPr>
            </w:pPr>
          </w:p>
          <w:p w14:paraId="260CC933" w14:textId="77777777" w:rsidR="001F632E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4125DC0C" w14:textId="77777777" w:rsidR="001F632E" w:rsidRDefault="001F632E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1F632E" w14:paraId="5BB76E9C" w14:textId="77777777">
        <w:trPr>
          <w:trHeight w:val="263"/>
        </w:trPr>
        <w:tc>
          <w:tcPr>
            <w:tcW w:w="15872" w:type="dxa"/>
            <w:gridSpan w:val="6"/>
          </w:tcPr>
          <w:p w14:paraId="64779C63" w14:textId="77777777" w:rsidR="001F632E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F632E" w14:paraId="22B685F3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271B3F0D" w14:textId="77777777" w:rsidR="001F632E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B4E8A2C" w14:textId="77777777" w:rsidR="001F632E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79984" w14:textId="77777777" w:rsidR="001F632E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7694D7E" w14:textId="77777777" w:rsidR="001F632E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DCED462" w14:textId="77777777" w:rsidR="001F632E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1F632E" w14:paraId="3F8AD3F5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4F3D86A8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63AA89" w14:textId="77777777" w:rsidR="001F632E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91F288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52121E0D" w14:textId="77777777" w:rsidR="001F632E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17BFFA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562C98D5" w14:textId="77777777" w:rsidR="001F632E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7F01A5E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21304CB6" w14:textId="77777777" w:rsidR="001F632E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4FB9D4F" w14:textId="77777777" w:rsidR="001F632E" w:rsidRDefault="001F632E">
            <w:pPr>
              <w:pStyle w:val="TableParagraph"/>
              <w:spacing w:before="2"/>
              <w:rPr>
                <w:sz w:val="15"/>
              </w:rPr>
            </w:pPr>
          </w:p>
          <w:p w14:paraId="53CECC92" w14:textId="77777777" w:rsidR="001F632E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14:paraId="4BF22C74" w14:textId="77777777" w:rsidR="001F632E" w:rsidRDefault="001F632E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1F632E" w14:paraId="72BFE4DC" w14:textId="77777777">
        <w:trPr>
          <w:trHeight w:val="263"/>
        </w:trPr>
        <w:tc>
          <w:tcPr>
            <w:tcW w:w="7256" w:type="dxa"/>
            <w:gridSpan w:val="2"/>
          </w:tcPr>
          <w:p w14:paraId="24A03ECD" w14:textId="77777777" w:rsidR="001F632E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3295FE17" w14:textId="77777777" w:rsidR="001F632E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198 031 839,52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417400" w14:textId="77777777" w:rsidR="001F632E" w:rsidRDefault="00000000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-9 000,00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D0BEDF4" w14:textId="77777777" w:rsidR="001F632E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58 817,39</w:t>
            </w:r>
          </w:p>
        </w:tc>
        <w:tc>
          <w:tcPr>
            <w:tcW w:w="2154" w:type="dxa"/>
          </w:tcPr>
          <w:p w14:paraId="5DB48E31" w14:textId="77777777" w:rsidR="001F632E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198 081 656,91</w:t>
            </w:r>
          </w:p>
        </w:tc>
      </w:tr>
      <w:tr w:rsidR="001F632E" w14:paraId="761CFBC9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46BBBDD0" w14:textId="77777777" w:rsidR="001F632E" w:rsidRDefault="001F63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B6DB200" w14:textId="77777777" w:rsidR="001F632E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A5270E2" w14:textId="77777777" w:rsidR="001F632E" w:rsidRDefault="001F632E">
            <w:pPr>
              <w:pStyle w:val="TableParagraph"/>
              <w:spacing w:before="8"/>
              <w:rPr>
                <w:sz w:val="17"/>
              </w:rPr>
            </w:pPr>
          </w:p>
          <w:p w14:paraId="37C1617F" w14:textId="77777777" w:rsidR="001F632E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0C62559" w14:textId="77777777" w:rsidR="001F632E" w:rsidRDefault="001F632E">
            <w:pPr>
              <w:pStyle w:val="TableParagraph"/>
              <w:spacing w:before="8"/>
              <w:rPr>
                <w:sz w:val="17"/>
              </w:rPr>
            </w:pPr>
          </w:p>
          <w:p w14:paraId="1C938380" w14:textId="77777777" w:rsidR="001F632E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22899DE" w14:textId="77777777" w:rsidR="001F632E" w:rsidRDefault="001F632E">
            <w:pPr>
              <w:pStyle w:val="TableParagraph"/>
              <w:spacing w:before="8"/>
              <w:rPr>
                <w:sz w:val="17"/>
              </w:rPr>
            </w:pPr>
          </w:p>
          <w:p w14:paraId="4AA3C7B8" w14:textId="77777777" w:rsidR="001F632E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0831B12B" w14:textId="77777777" w:rsidR="001F632E" w:rsidRDefault="001F632E">
            <w:pPr>
              <w:pStyle w:val="TableParagraph"/>
              <w:spacing w:before="8"/>
              <w:rPr>
                <w:sz w:val="17"/>
              </w:rPr>
            </w:pPr>
          </w:p>
          <w:p w14:paraId="7566717F" w14:textId="77777777" w:rsidR="001F632E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50F44887" w14:textId="77777777" w:rsidR="001F632E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1F632E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71CF" w14:textId="77777777" w:rsidR="002D6000" w:rsidRDefault="002D6000">
      <w:r>
        <w:separator/>
      </w:r>
    </w:p>
  </w:endnote>
  <w:endnote w:type="continuationSeparator" w:id="0">
    <w:p w14:paraId="79BC3089" w14:textId="77777777" w:rsidR="002D6000" w:rsidRDefault="002D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61ED" w14:textId="77777777" w:rsidR="002D6000" w:rsidRDefault="002D6000">
      <w:r>
        <w:separator/>
      </w:r>
    </w:p>
  </w:footnote>
  <w:footnote w:type="continuationSeparator" w:id="0">
    <w:p w14:paraId="75BB6E12" w14:textId="77777777" w:rsidR="002D6000" w:rsidRDefault="002D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2E"/>
    <w:rsid w:val="001F632E"/>
    <w:rsid w:val="002D049F"/>
    <w:rsid w:val="002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76EE"/>
  <w15:docId w15:val="{9EA5F5B9-D4DA-44D3-83B1-327E8BA2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D0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49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0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9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2023-09-15T08:07:00Z</dcterms:created>
  <dcterms:modified xsi:type="dcterms:W3CDTF">2023-09-15T08:07:00Z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