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7233" w14:textId="77777777" w:rsidR="00DB6C92" w:rsidRDefault="00000000">
      <w:pPr>
        <w:pStyle w:val="Tekstpodstawowy"/>
        <w:spacing w:before="72"/>
        <w:ind w:left="1854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1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8"/>
        </w:rPr>
        <w:t>176/2022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1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13</w:t>
      </w:r>
      <w:r>
        <w:rPr>
          <w:spacing w:val="-11"/>
        </w:rPr>
        <w:t xml:space="preserve"> </w:t>
      </w:r>
      <w:r>
        <w:rPr>
          <w:spacing w:val="-7"/>
        </w:rPr>
        <w:t>września</w:t>
      </w:r>
      <w:r>
        <w:rPr>
          <w:spacing w:val="-12"/>
        </w:rPr>
        <w:t xml:space="preserve"> </w:t>
      </w:r>
      <w:r>
        <w:rPr>
          <w:spacing w:val="-7"/>
        </w:rPr>
        <w:t>2022</w:t>
      </w:r>
      <w:r>
        <w:rPr>
          <w:spacing w:val="-11"/>
        </w:rPr>
        <w:t xml:space="preserve"> </w:t>
      </w:r>
      <w:r>
        <w:t>r.</w:t>
      </w:r>
    </w:p>
    <w:p w14:paraId="2C0CF2EF" w14:textId="77777777" w:rsidR="00DB6C92" w:rsidRDefault="00000000">
      <w:pPr>
        <w:rPr>
          <w:b/>
          <w:sz w:val="18"/>
        </w:rPr>
      </w:pPr>
      <w:r>
        <w:br w:type="column"/>
      </w:r>
    </w:p>
    <w:p w14:paraId="07D07D97" w14:textId="77777777" w:rsidR="00DB6C92" w:rsidRDefault="00DB6C92">
      <w:pPr>
        <w:rPr>
          <w:b/>
          <w:sz w:val="18"/>
        </w:rPr>
      </w:pPr>
    </w:p>
    <w:p w14:paraId="646EB743" w14:textId="77777777" w:rsidR="00DB6C92" w:rsidRDefault="00000000">
      <w:pPr>
        <w:spacing w:before="109"/>
        <w:ind w:left="900" w:right="761"/>
        <w:jc w:val="center"/>
        <w:rPr>
          <w:sz w:val="16"/>
        </w:rPr>
      </w:pPr>
      <w:r>
        <w:rPr>
          <w:sz w:val="16"/>
        </w:rPr>
        <w:t>w złotych</w:t>
      </w:r>
    </w:p>
    <w:p w14:paraId="06796208" w14:textId="77777777" w:rsidR="00DB6C92" w:rsidRDefault="00DB6C92">
      <w:pPr>
        <w:jc w:val="center"/>
        <w:rPr>
          <w:sz w:val="16"/>
        </w:rPr>
        <w:sectPr w:rsidR="00DB6C92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740" w:space="40"/>
            <w:col w:w="2360"/>
          </w:cols>
        </w:sectPr>
      </w:pPr>
    </w:p>
    <w:p w14:paraId="79B27477" w14:textId="77777777" w:rsidR="00DB6C92" w:rsidRDefault="00DB6C92">
      <w:pPr>
        <w:rPr>
          <w:sz w:val="20"/>
        </w:rPr>
      </w:pPr>
    </w:p>
    <w:p w14:paraId="4E2AF5D6" w14:textId="77777777" w:rsidR="00DB6C92" w:rsidRDefault="00DB6C92">
      <w:pPr>
        <w:rPr>
          <w:sz w:val="20"/>
        </w:rPr>
      </w:pPr>
    </w:p>
    <w:p w14:paraId="6125EF47" w14:textId="77777777" w:rsidR="00DB6C92" w:rsidRDefault="00DB6C92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DB6C92" w14:paraId="19348B9A" w14:textId="77777777">
        <w:trPr>
          <w:trHeight w:val="660"/>
        </w:trPr>
        <w:tc>
          <w:tcPr>
            <w:tcW w:w="1020" w:type="dxa"/>
          </w:tcPr>
          <w:p w14:paraId="07595D26" w14:textId="77777777" w:rsidR="00DB6C92" w:rsidRDefault="00DB6C92">
            <w:pPr>
              <w:pStyle w:val="TableParagraph"/>
              <w:rPr>
                <w:sz w:val="19"/>
              </w:rPr>
            </w:pPr>
          </w:p>
          <w:p w14:paraId="0A5732EE" w14:textId="77777777" w:rsidR="00DB6C92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4E4989CF" w14:textId="77777777" w:rsidR="00DB6C92" w:rsidRDefault="00DB6C92">
            <w:pPr>
              <w:pStyle w:val="TableParagraph"/>
              <w:rPr>
                <w:sz w:val="19"/>
              </w:rPr>
            </w:pPr>
          </w:p>
          <w:p w14:paraId="7638B0A0" w14:textId="77777777" w:rsidR="00DB6C92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77DCCF93" w14:textId="77777777" w:rsidR="00DB6C92" w:rsidRDefault="00DB6C92">
            <w:pPr>
              <w:pStyle w:val="TableParagraph"/>
              <w:rPr>
                <w:sz w:val="19"/>
              </w:rPr>
            </w:pPr>
          </w:p>
          <w:p w14:paraId="6D143881" w14:textId="77777777" w:rsidR="00DB6C92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BC8A1AD" w14:textId="77777777" w:rsidR="00DB6C92" w:rsidRDefault="00DB6C92">
            <w:pPr>
              <w:pStyle w:val="TableParagraph"/>
              <w:rPr>
                <w:sz w:val="19"/>
              </w:rPr>
            </w:pPr>
          </w:p>
          <w:p w14:paraId="1AEF4A95" w14:textId="77777777" w:rsidR="00DB6C92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90CFCB6" w14:textId="77777777" w:rsidR="00DB6C92" w:rsidRDefault="00DB6C92">
            <w:pPr>
              <w:pStyle w:val="TableParagraph"/>
              <w:rPr>
                <w:sz w:val="19"/>
              </w:rPr>
            </w:pPr>
          </w:p>
          <w:p w14:paraId="3247B001" w14:textId="77777777" w:rsidR="00DB6C92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337E0B2" w14:textId="77777777" w:rsidR="00DB6C92" w:rsidRDefault="00DB6C92">
            <w:pPr>
              <w:pStyle w:val="TableParagraph"/>
              <w:rPr>
                <w:sz w:val="19"/>
              </w:rPr>
            </w:pPr>
          </w:p>
          <w:p w14:paraId="11B3C756" w14:textId="77777777" w:rsidR="00DB6C92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8F2EA56" w14:textId="77777777" w:rsidR="00DB6C92" w:rsidRDefault="00DB6C92">
            <w:pPr>
              <w:pStyle w:val="TableParagraph"/>
              <w:rPr>
                <w:sz w:val="19"/>
              </w:rPr>
            </w:pPr>
          </w:p>
          <w:p w14:paraId="5A14C9A5" w14:textId="77777777" w:rsidR="00DB6C92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6A88A810" w14:textId="77777777" w:rsidR="00DB6C92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17A467F3" w14:textId="77777777" w:rsidR="00DB6C92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DB6C92" w14:paraId="58EC56BD" w14:textId="77777777">
        <w:trPr>
          <w:trHeight w:val="206"/>
        </w:trPr>
        <w:tc>
          <w:tcPr>
            <w:tcW w:w="1020" w:type="dxa"/>
          </w:tcPr>
          <w:p w14:paraId="0FDC60E0" w14:textId="77777777" w:rsidR="00DB6C92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147D2142" w14:textId="77777777" w:rsidR="00DB6C92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1F719714" w14:textId="77777777" w:rsidR="00DB6C92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3BD9349" w14:textId="77777777" w:rsidR="00DB6C92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AC83A1F" w14:textId="77777777" w:rsidR="00DB6C92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E6AB8F6" w14:textId="77777777" w:rsidR="00DB6C92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F469F65" w14:textId="77777777" w:rsidR="00DB6C92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235D9A12" w14:textId="77777777" w:rsidR="00DB6C92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DB6C92" w14:paraId="10AF93E0" w14:textId="77777777">
        <w:trPr>
          <w:trHeight w:val="263"/>
        </w:trPr>
        <w:tc>
          <w:tcPr>
            <w:tcW w:w="15871" w:type="dxa"/>
            <w:gridSpan w:val="8"/>
          </w:tcPr>
          <w:p w14:paraId="7DC88552" w14:textId="77777777" w:rsidR="00DB6C92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B6C92" w14:paraId="3EBCF189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AC8C03B" w14:textId="77777777" w:rsidR="00DB6C92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28378B1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8B9EF4C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01E1E03" w14:textId="77777777" w:rsidR="00DB6C92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2260B" w14:textId="77777777" w:rsidR="00DB6C92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4 874 925,14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A3C61" w14:textId="77777777" w:rsidR="00DB6C92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B5B1A8C" w14:textId="77777777" w:rsidR="00DB6C92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324 864,00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1164760" w14:textId="77777777" w:rsidR="00DB6C92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5 199 789,14</w:t>
            </w:r>
          </w:p>
        </w:tc>
      </w:tr>
      <w:tr w:rsidR="00DB6C92" w14:paraId="7FD27700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18AEF6E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A1046EB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D7D9E3B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72C16D3" w14:textId="77777777" w:rsidR="00DB6C92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746AE1" w14:textId="77777777" w:rsidR="00DB6C92" w:rsidRDefault="00DB6C92">
            <w:pPr>
              <w:pStyle w:val="TableParagraph"/>
              <w:spacing w:before="2"/>
              <w:rPr>
                <w:sz w:val="15"/>
              </w:rPr>
            </w:pPr>
          </w:p>
          <w:p w14:paraId="5A35057D" w14:textId="77777777" w:rsidR="00DB6C9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207EC0" w14:textId="77777777" w:rsidR="00DB6C92" w:rsidRDefault="00DB6C92">
            <w:pPr>
              <w:pStyle w:val="TableParagraph"/>
              <w:spacing w:before="2"/>
              <w:rPr>
                <w:sz w:val="15"/>
              </w:rPr>
            </w:pPr>
          </w:p>
          <w:p w14:paraId="5CAB6CA1" w14:textId="77777777" w:rsidR="00DB6C9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773575F" w14:textId="77777777" w:rsidR="00DB6C92" w:rsidRDefault="00DB6C92">
            <w:pPr>
              <w:pStyle w:val="TableParagraph"/>
              <w:spacing w:before="2"/>
              <w:rPr>
                <w:sz w:val="15"/>
              </w:rPr>
            </w:pPr>
          </w:p>
          <w:p w14:paraId="5EEBAD27" w14:textId="77777777" w:rsidR="00DB6C9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25EA29D" w14:textId="77777777" w:rsidR="00DB6C92" w:rsidRDefault="00DB6C92">
            <w:pPr>
              <w:pStyle w:val="TableParagraph"/>
              <w:spacing w:before="2"/>
              <w:rPr>
                <w:sz w:val="15"/>
              </w:rPr>
            </w:pPr>
          </w:p>
          <w:p w14:paraId="539114A9" w14:textId="77777777" w:rsidR="00DB6C9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6C92" w14:paraId="45DB6C81" w14:textId="77777777">
        <w:trPr>
          <w:trHeight w:val="263"/>
        </w:trPr>
        <w:tc>
          <w:tcPr>
            <w:tcW w:w="1020" w:type="dxa"/>
          </w:tcPr>
          <w:p w14:paraId="482C3283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29A9AA3" w14:textId="77777777" w:rsidR="00DB6C92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602B5141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8D915FB" w14:textId="77777777" w:rsidR="00DB6C92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B2D498D" w14:textId="77777777" w:rsidR="00DB6C92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4 820 752,14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36B7A5E" w14:textId="77777777" w:rsidR="00DB6C92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D424150" w14:textId="77777777" w:rsidR="00DB6C92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324 864,00</w:t>
            </w:r>
          </w:p>
        </w:tc>
        <w:tc>
          <w:tcPr>
            <w:tcW w:w="2154" w:type="dxa"/>
          </w:tcPr>
          <w:p w14:paraId="51D079BF" w14:textId="77777777" w:rsidR="00DB6C92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5 145 616,14</w:t>
            </w:r>
          </w:p>
        </w:tc>
      </w:tr>
      <w:tr w:rsidR="00DB6C92" w14:paraId="204483C3" w14:textId="77777777">
        <w:trPr>
          <w:trHeight w:val="546"/>
        </w:trPr>
        <w:tc>
          <w:tcPr>
            <w:tcW w:w="1020" w:type="dxa"/>
          </w:tcPr>
          <w:p w14:paraId="0DDE5BB8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67166EE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7867E11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D9F4890" w14:textId="77777777" w:rsidR="00DB6C92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2AF95DA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3514A85C" w14:textId="77777777" w:rsidR="00DB6C9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48B94EE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29DD618D" w14:textId="77777777" w:rsidR="00DB6C9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CF43810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30178F7C" w14:textId="77777777" w:rsidR="00DB6C9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2E86170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77EED3E9" w14:textId="77777777" w:rsidR="00DB6C9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6C92" w14:paraId="30AA43D7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F7F9BE3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D8C61AD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D8C20C2" w14:textId="77777777" w:rsidR="00DB6C92" w:rsidRDefault="00DB6C92">
            <w:pPr>
              <w:pStyle w:val="TableParagraph"/>
              <w:spacing w:before="7"/>
              <w:rPr>
                <w:sz w:val="17"/>
              </w:rPr>
            </w:pPr>
          </w:p>
          <w:p w14:paraId="33D1966F" w14:textId="77777777" w:rsidR="00DB6C9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A84DFCB" w14:textId="77777777" w:rsidR="00DB6C92" w:rsidRDefault="00000000">
            <w:pPr>
              <w:pStyle w:val="TableParagraph"/>
              <w:spacing w:before="39"/>
              <w:ind w:left="81" w:right="230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A1C74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1B726057" w14:textId="77777777" w:rsidR="00DB6C92" w:rsidRDefault="00000000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1 117 482,73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6A70D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64A34F19" w14:textId="77777777" w:rsidR="00DB6C9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81E66D1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715B5FFA" w14:textId="77777777" w:rsidR="00DB6C9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324 864,00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97DE3EB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4D9D9001" w14:textId="77777777" w:rsidR="00DB6C92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1 442 346,73</w:t>
            </w:r>
          </w:p>
        </w:tc>
      </w:tr>
      <w:tr w:rsidR="00DB6C92" w14:paraId="217793C7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0EF961E8" w14:textId="77777777" w:rsidR="00DB6C92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02DA9BF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2D5BB29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C79E545" w14:textId="77777777" w:rsidR="00DB6C92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5D4596" w14:textId="77777777" w:rsidR="00DB6C92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4343D7" w14:textId="77777777" w:rsidR="00DB6C92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38E595B" w14:textId="77777777" w:rsidR="00DB6C92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52 452,00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706F87D" w14:textId="77777777" w:rsidR="00DB6C92" w:rsidRDefault="00000000">
            <w:pPr>
              <w:pStyle w:val="TableParagraph"/>
              <w:spacing w:before="30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112 452,00</w:t>
            </w:r>
          </w:p>
        </w:tc>
      </w:tr>
      <w:tr w:rsidR="00DB6C92" w14:paraId="510BD730" w14:textId="77777777">
        <w:trPr>
          <w:trHeight w:val="546"/>
        </w:trPr>
        <w:tc>
          <w:tcPr>
            <w:tcW w:w="1020" w:type="dxa"/>
          </w:tcPr>
          <w:p w14:paraId="036CEDE6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4EF314D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74318E8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41F767E" w14:textId="77777777" w:rsidR="00DB6C92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6117D11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37F7BEFB" w14:textId="77777777" w:rsidR="00DB6C9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66679CD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145B866A" w14:textId="77777777" w:rsidR="00DB6C9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6405B4A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3DFAE400" w14:textId="77777777" w:rsidR="00DB6C9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D099DBA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54F4DE95" w14:textId="77777777" w:rsidR="00DB6C9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6C92" w14:paraId="1A536D5D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E4B3D34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777DBE4" w14:textId="77777777" w:rsidR="00DB6C92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85415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C3B982B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5495108" w14:textId="77777777" w:rsidR="00DB6C92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68E93" w14:textId="77777777" w:rsidR="00DB6C92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8821C" w14:textId="77777777" w:rsidR="00DB6C92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5F42471" w14:textId="77777777" w:rsidR="00DB6C92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52 452,00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226ECB3" w14:textId="77777777" w:rsidR="00DB6C92" w:rsidRDefault="00000000"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112 452,00</w:t>
            </w:r>
          </w:p>
        </w:tc>
      </w:tr>
      <w:tr w:rsidR="00DB6C92" w14:paraId="78F6E9AD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D975690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1E09A9F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098841B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610B816" w14:textId="77777777" w:rsidR="00DB6C92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72D7EC" w14:textId="77777777" w:rsidR="00DB6C92" w:rsidRDefault="00DB6C92">
            <w:pPr>
              <w:pStyle w:val="TableParagraph"/>
              <w:spacing w:before="2"/>
              <w:rPr>
                <w:sz w:val="15"/>
              </w:rPr>
            </w:pPr>
          </w:p>
          <w:p w14:paraId="42D2277D" w14:textId="77777777" w:rsidR="00DB6C9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41CD71" w14:textId="77777777" w:rsidR="00DB6C92" w:rsidRDefault="00DB6C92">
            <w:pPr>
              <w:pStyle w:val="TableParagraph"/>
              <w:spacing w:before="2"/>
              <w:rPr>
                <w:sz w:val="15"/>
              </w:rPr>
            </w:pPr>
          </w:p>
          <w:p w14:paraId="5E731229" w14:textId="77777777" w:rsidR="00DB6C9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F8C8BE1" w14:textId="77777777" w:rsidR="00DB6C92" w:rsidRDefault="00DB6C92">
            <w:pPr>
              <w:pStyle w:val="TableParagraph"/>
              <w:spacing w:before="2"/>
              <w:rPr>
                <w:sz w:val="15"/>
              </w:rPr>
            </w:pPr>
          </w:p>
          <w:p w14:paraId="4DDF2089" w14:textId="77777777" w:rsidR="00DB6C9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3F013E5" w14:textId="77777777" w:rsidR="00DB6C92" w:rsidRDefault="00DB6C92">
            <w:pPr>
              <w:pStyle w:val="TableParagraph"/>
              <w:spacing w:before="2"/>
              <w:rPr>
                <w:sz w:val="15"/>
              </w:rPr>
            </w:pPr>
          </w:p>
          <w:p w14:paraId="2C37EFCA" w14:textId="77777777" w:rsidR="00DB6C9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6C92" w14:paraId="73978BEA" w14:textId="77777777">
        <w:trPr>
          <w:trHeight w:val="593"/>
        </w:trPr>
        <w:tc>
          <w:tcPr>
            <w:tcW w:w="1020" w:type="dxa"/>
          </w:tcPr>
          <w:p w14:paraId="336F9520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B8A917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93BC798" w14:textId="77777777" w:rsidR="00DB6C92" w:rsidRDefault="00DB6C92">
            <w:pPr>
              <w:pStyle w:val="TableParagraph"/>
              <w:spacing w:before="7"/>
              <w:rPr>
                <w:sz w:val="17"/>
              </w:rPr>
            </w:pPr>
          </w:p>
          <w:p w14:paraId="0565162C" w14:textId="77777777" w:rsidR="00DB6C9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2104485" w14:textId="77777777" w:rsidR="00DB6C92" w:rsidRDefault="00000000">
            <w:pPr>
              <w:pStyle w:val="TableParagraph"/>
              <w:spacing w:before="39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5214E14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39BD0BBD" w14:textId="77777777" w:rsidR="00DB6C9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4782D86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31773BAE" w14:textId="77777777" w:rsidR="00DB6C9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6395F6C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220E8A94" w14:textId="77777777" w:rsidR="00DB6C9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154" w:type="dxa"/>
          </w:tcPr>
          <w:p w14:paraId="22E7092A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145748FB" w14:textId="77777777" w:rsidR="00DB6C9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90 000,00</w:t>
            </w:r>
          </w:p>
        </w:tc>
      </w:tr>
      <w:tr w:rsidR="00DB6C92" w14:paraId="06CEA97E" w14:textId="77777777">
        <w:trPr>
          <w:trHeight w:val="754"/>
        </w:trPr>
        <w:tc>
          <w:tcPr>
            <w:tcW w:w="1020" w:type="dxa"/>
          </w:tcPr>
          <w:p w14:paraId="17DF7BD5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39E5C8A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D5102E3" w14:textId="77777777" w:rsidR="00DB6C92" w:rsidRDefault="00DB6C92">
            <w:pPr>
              <w:pStyle w:val="TableParagraph"/>
              <w:rPr>
                <w:sz w:val="16"/>
              </w:rPr>
            </w:pPr>
          </w:p>
          <w:p w14:paraId="47E86F8B" w14:textId="77777777" w:rsidR="00DB6C92" w:rsidRDefault="00000000">
            <w:pPr>
              <w:pStyle w:val="TableParagraph"/>
              <w:spacing w:before="95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2040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B0C005D" w14:textId="77777777" w:rsidR="00DB6C92" w:rsidRDefault="00000000">
            <w:pPr>
              <w:pStyle w:val="TableParagraph"/>
              <w:spacing w:before="39"/>
              <w:ind w:left="81" w:right="230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gmin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edukacyjnej opieki wychowawczej finansowanych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całości </w:t>
            </w:r>
            <w:r>
              <w:rPr>
                <w:spacing w:val="-4"/>
                <w:sz w:val="14"/>
              </w:rPr>
              <w:t xml:space="preserve">przez budżet państwa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ramach </w:t>
            </w:r>
            <w:r>
              <w:rPr>
                <w:spacing w:val="-5"/>
                <w:sz w:val="14"/>
              </w:rPr>
              <w:t>programów rządowych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676B398" w14:textId="77777777" w:rsidR="00DB6C92" w:rsidRDefault="00DB6C92">
            <w:pPr>
              <w:pStyle w:val="TableParagraph"/>
              <w:rPr>
                <w:sz w:val="16"/>
              </w:rPr>
            </w:pPr>
          </w:p>
          <w:p w14:paraId="22D4B6D2" w14:textId="77777777" w:rsidR="00DB6C92" w:rsidRDefault="00000000">
            <w:pPr>
              <w:pStyle w:val="TableParagraph"/>
              <w:spacing w:before="96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5765FA5" w14:textId="77777777" w:rsidR="00DB6C92" w:rsidRDefault="00DB6C92">
            <w:pPr>
              <w:pStyle w:val="TableParagraph"/>
              <w:rPr>
                <w:sz w:val="16"/>
              </w:rPr>
            </w:pPr>
          </w:p>
          <w:p w14:paraId="3940101D" w14:textId="77777777" w:rsidR="00DB6C92" w:rsidRDefault="00000000">
            <w:pPr>
              <w:pStyle w:val="TableParagraph"/>
              <w:spacing w:before="96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9B6F3D6" w14:textId="77777777" w:rsidR="00DB6C92" w:rsidRDefault="00DB6C92">
            <w:pPr>
              <w:pStyle w:val="TableParagraph"/>
              <w:rPr>
                <w:sz w:val="16"/>
              </w:rPr>
            </w:pPr>
          </w:p>
          <w:p w14:paraId="2AB547A3" w14:textId="77777777" w:rsidR="00DB6C92" w:rsidRDefault="00000000">
            <w:pPr>
              <w:pStyle w:val="TableParagraph"/>
              <w:spacing w:before="96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22 452,00</w:t>
            </w:r>
          </w:p>
        </w:tc>
        <w:tc>
          <w:tcPr>
            <w:tcW w:w="2154" w:type="dxa"/>
          </w:tcPr>
          <w:p w14:paraId="078A0B77" w14:textId="77777777" w:rsidR="00DB6C92" w:rsidRDefault="00DB6C92">
            <w:pPr>
              <w:pStyle w:val="TableParagraph"/>
              <w:rPr>
                <w:sz w:val="16"/>
              </w:rPr>
            </w:pPr>
          </w:p>
          <w:p w14:paraId="55E68023" w14:textId="77777777" w:rsidR="00DB6C92" w:rsidRDefault="00000000">
            <w:pPr>
              <w:pStyle w:val="TableParagraph"/>
              <w:spacing w:before="96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22 452,00</w:t>
            </w:r>
          </w:p>
        </w:tc>
      </w:tr>
      <w:tr w:rsidR="00DB6C92" w14:paraId="440AF105" w14:textId="77777777">
        <w:trPr>
          <w:trHeight w:val="263"/>
        </w:trPr>
        <w:tc>
          <w:tcPr>
            <w:tcW w:w="7255" w:type="dxa"/>
            <w:gridSpan w:val="4"/>
          </w:tcPr>
          <w:p w14:paraId="4148F408" w14:textId="77777777" w:rsidR="00DB6C92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26C6A5A8" w14:textId="77777777" w:rsidR="00DB6C92" w:rsidRDefault="00000000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161 793 510,24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DCDF433" w14:textId="77777777" w:rsidR="00DB6C92" w:rsidRDefault="00000000"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11E1E05" w14:textId="77777777" w:rsidR="00DB6C92" w:rsidRDefault="00000000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377 316,00</w:t>
            </w:r>
          </w:p>
        </w:tc>
        <w:tc>
          <w:tcPr>
            <w:tcW w:w="2154" w:type="dxa"/>
          </w:tcPr>
          <w:p w14:paraId="0B728953" w14:textId="77777777" w:rsidR="00DB6C92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162 170 826,24</w:t>
            </w:r>
          </w:p>
        </w:tc>
      </w:tr>
      <w:tr w:rsidR="00DB6C92" w14:paraId="640DE93A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72CD2BAC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4411640A" w14:textId="77777777" w:rsidR="00DB6C92" w:rsidRDefault="00000000">
            <w:pPr>
              <w:pStyle w:val="TableParagraph"/>
              <w:spacing w:before="16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A37A587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73D61A56" w14:textId="77777777" w:rsidR="00DB6C9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7BD3D77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31EBF18C" w14:textId="77777777" w:rsidR="00DB6C9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39E5051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2B7BFFB4" w14:textId="77777777" w:rsidR="00DB6C9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4F0D72C8" w14:textId="77777777" w:rsidR="00DB6C92" w:rsidRDefault="00DB6C92">
            <w:pPr>
              <w:pStyle w:val="TableParagraph"/>
              <w:spacing w:before="7"/>
              <w:rPr>
                <w:sz w:val="15"/>
              </w:rPr>
            </w:pPr>
          </w:p>
          <w:p w14:paraId="51F94D0E" w14:textId="77777777" w:rsidR="00DB6C9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04B9396E" w14:textId="682C88E0" w:rsidR="00DB6C92" w:rsidRDefault="00D025F1">
      <w:pPr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D415BD" wp14:editId="35751828">
                <wp:simplePos x="0" y="0"/>
                <wp:positionH relativeFrom="page">
                  <wp:posOffset>360045</wp:posOffset>
                </wp:positionH>
                <wp:positionV relativeFrom="paragraph">
                  <wp:posOffset>137795</wp:posOffset>
                </wp:positionV>
                <wp:extent cx="10080625" cy="1803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625" cy="18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690A4" w14:textId="77777777" w:rsidR="00DB6C92" w:rsidRDefault="00000000">
                            <w:pPr>
                              <w:spacing w:before="21"/>
                              <w:ind w:left="7488" w:right="750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majątkowe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41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10.85pt;width:793.75pt;height:14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wFEwIAAA0EAAAOAAAAZHJzL2Uyb0RvYy54bWysU8GO0zAQvSPxD5bvNGmBpYqarpaWRUjL&#10;grTwAVPHaSwcjxm7TZavZ+y03RXcED1Yk874zcx7z6vrsbfiqCkYdLWcz0optFPYGLev5fdvt6+W&#10;UoQIrgGLTtfyUQd5vX75YjX4Si+wQ9toEgziQjX4WnYx+qoogup0D2GGXjtOtkg9RP6kfdEQDIze&#10;22JRllfFgNR4QqVD4H+3U1KuM37bahW/tG3QUdha8mwxn5TPXTqL9QqqPYHvjDqNAf8wRQ/GcdML&#10;1BYiiAOZv6B6owgDtnGmsC+wbY3SeQfeZl7+sc1DB17nXZic4C80hf8Hq+6PD/4riTi+x5EFzEsE&#10;f4fqRxAONx24vb4hwqHT0HDjeaKsGHyoTlcT1aEKCWQ3fMaGRYZDxAw0ttQnVnhPwegswOOFdD1G&#10;oVLLslyWV4u3UihOzpfl6zdZlgKq83VPIX7U2IsU1JJY1QwPx7sQ0zhQnUtSN4e3xtqsrHViYNDF&#10;u7KcNkNrmpRNdYH2u40lcYRkjvzLy3HmeVmC3kLoprqcmmzTm8jetaav5fJyG6pE1AfX5P4RjJ1i&#10;ntG6E3OJrIm2OO5GLkwM7rB5ZA4JJ4/ym+KgQ/olxcD+rGX4eQDSUthPjnVIZj4HdA525wCc4qu1&#10;jFJM4SZOpj94MvuOkSelHd6wVq3JLD5NcZqTPZfJPb2PZOrn37nq6RWvfwMAAP//AwBQSwMEFAAG&#10;AAgAAAAhABD8Jl7eAAAACQEAAA8AAABkcnMvZG93bnJldi54bWxMj9FKw0AQRd8F/2EZwTe7SWii&#10;xGyKioJiQa39gG12TILZ2bC7TdO/d/pUn4bhXO6cqVazHcSEPvSOFKSLBARS40xPrYLt98vNHYgQ&#10;NRk9OEIFRwywqi8vKl0ad6AvnDaxFVxCodQKuhjHUsrQdGh1WLgRidmP81ZHXn0rjdcHLreDzJKk&#10;kFb3xBc6PeJTh83vZm8VPIfXY4bb/LGYPtf+Q7/n63R+U+r6an64BxFxjucwnPRZHWp22rk9mSAG&#10;BXlxy0kFWcrzxIvlMgOxY5KkIOtK/v+g/gMAAP//AwBQSwECLQAUAAYACAAAACEAtoM4kv4AAADh&#10;AQAAEwAAAAAAAAAAAAAAAAAAAAAAW0NvbnRlbnRfVHlwZXNdLnhtbFBLAQItABQABgAIAAAAIQA4&#10;/SH/1gAAAJQBAAALAAAAAAAAAAAAAAAAAC8BAABfcmVscy8ucmVsc1BLAQItABQABgAIAAAAIQBH&#10;yowFEwIAAA0EAAAOAAAAAAAAAAAAAAAAAC4CAABkcnMvZTJvRG9jLnhtbFBLAQItABQABgAIAAAA&#10;IQAQ/CZe3gAAAAkBAAAPAAAAAAAAAAAAAAAAAG0EAABkcnMvZG93bnJldi54bWxQSwUGAAAAAAQA&#10;BADzAAAAeAUAAAAA&#10;" filled="f" strokeweight="1pt">
                <v:textbox inset="0,0,0,0">
                  <w:txbxContent>
                    <w:p w14:paraId="251690A4" w14:textId="77777777" w:rsidR="00DB6C92" w:rsidRDefault="00000000">
                      <w:pPr>
                        <w:spacing w:before="21"/>
                        <w:ind w:left="7488" w:right="750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majątkowe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3213C9" w14:textId="77777777" w:rsidR="00DB6C92" w:rsidRDefault="00DB6C92">
      <w:pPr>
        <w:rPr>
          <w:sz w:val="14"/>
        </w:rPr>
      </w:pPr>
    </w:p>
    <w:p w14:paraId="21BB8613" w14:textId="77777777" w:rsidR="00D025F1" w:rsidRDefault="00D025F1">
      <w:pPr>
        <w:rPr>
          <w:sz w:val="14"/>
        </w:rPr>
      </w:pPr>
    </w:p>
    <w:p w14:paraId="2790C2F4" w14:textId="77777777" w:rsidR="00D025F1" w:rsidRDefault="00D025F1">
      <w:pPr>
        <w:rPr>
          <w:sz w:val="14"/>
        </w:rPr>
      </w:pPr>
    </w:p>
    <w:p w14:paraId="50DCDEE4" w14:textId="32134026" w:rsidR="00D025F1" w:rsidRDefault="00D025F1">
      <w:pPr>
        <w:rPr>
          <w:sz w:val="14"/>
        </w:rPr>
        <w:sectPr w:rsidR="00D025F1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DB6C92" w14:paraId="6530CBC0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445FB7EE" w14:textId="77777777" w:rsidR="00DB6C92" w:rsidRDefault="00000000"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1FFCE7" w14:textId="77777777" w:rsidR="00DB6C92" w:rsidRDefault="00000000">
            <w:pPr>
              <w:pStyle w:val="TableParagraph"/>
              <w:spacing w:before="1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10 795 515,76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3602C9" w14:textId="77777777" w:rsidR="00DB6C92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0159CD4" w14:textId="77777777" w:rsidR="00DB6C92" w:rsidRDefault="00000000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82E599E" w14:textId="77777777" w:rsidR="00DB6C92" w:rsidRDefault="00000000">
            <w:pPr>
              <w:pStyle w:val="TableParagraph"/>
              <w:spacing w:before="1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10 795 515,76</w:t>
            </w:r>
          </w:p>
        </w:tc>
      </w:tr>
      <w:tr w:rsidR="00DB6C92" w14:paraId="129179CF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1C057E49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CA81D3" w14:textId="77777777" w:rsidR="00DB6C92" w:rsidRDefault="00000000">
            <w:pPr>
              <w:pStyle w:val="TableParagraph"/>
              <w:spacing w:before="3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E34430" w14:textId="77777777" w:rsidR="00DB6C92" w:rsidRDefault="00DB6C92">
            <w:pPr>
              <w:pStyle w:val="TableParagraph"/>
              <w:spacing w:before="5"/>
              <w:rPr>
                <w:sz w:val="14"/>
              </w:rPr>
            </w:pPr>
          </w:p>
          <w:p w14:paraId="11BB9253" w14:textId="77777777" w:rsidR="00DB6C92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5 516 482,00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E9260F" w14:textId="77777777" w:rsidR="00DB6C92" w:rsidRDefault="00DB6C92">
            <w:pPr>
              <w:pStyle w:val="TableParagraph"/>
              <w:spacing w:before="5"/>
              <w:rPr>
                <w:sz w:val="14"/>
              </w:rPr>
            </w:pPr>
          </w:p>
          <w:p w14:paraId="0265F83A" w14:textId="77777777" w:rsidR="00DB6C9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CF07654" w14:textId="77777777" w:rsidR="00DB6C92" w:rsidRDefault="00DB6C92">
            <w:pPr>
              <w:pStyle w:val="TableParagraph"/>
              <w:spacing w:before="5"/>
              <w:rPr>
                <w:sz w:val="14"/>
              </w:rPr>
            </w:pPr>
          </w:p>
          <w:p w14:paraId="4FF84344" w14:textId="77777777" w:rsidR="00DB6C92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23974E1" w14:textId="77777777" w:rsidR="00DB6C92" w:rsidRDefault="00DB6C92">
            <w:pPr>
              <w:pStyle w:val="TableParagraph"/>
              <w:spacing w:before="5"/>
              <w:rPr>
                <w:sz w:val="14"/>
              </w:rPr>
            </w:pPr>
          </w:p>
          <w:p w14:paraId="714581CD" w14:textId="77777777" w:rsidR="00DB6C92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5 516 482,00</w:t>
            </w:r>
          </w:p>
        </w:tc>
      </w:tr>
    </w:tbl>
    <w:p w14:paraId="71FAA6A1" w14:textId="77777777" w:rsidR="00DB6C92" w:rsidRDefault="00DB6C92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DB6C92" w14:paraId="5FAFDF7D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37D763AD" w14:textId="77777777" w:rsidR="00DB6C92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D17C0FB" w14:textId="77777777" w:rsidR="00DB6C92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172 589 026,00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354EB" w14:textId="77777777" w:rsidR="00DB6C92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EED9F40" w14:textId="77777777" w:rsidR="00DB6C92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377 316,00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D033908" w14:textId="77777777" w:rsidR="00DB6C92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172 966 342,00</w:t>
            </w:r>
          </w:p>
        </w:tc>
      </w:tr>
      <w:tr w:rsidR="00DB6C92" w14:paraId="68493781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91DBAB7" w14:textId="77777777" w:rsidR="00DB6C92" w:rsidRDefault="00DB6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90E570" w14:textId="77777777" w:rsidR="00DB6C92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BE9CFB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3C9911DD" w14:textId="77777777" w:rsidR="00DB6C92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5 601 463,33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4F2C77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1369C1A0" w14:textId="77777777" w:rsidR="00DB6C92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B35DC48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3C50A919" w14:textId="77777777" w:rsidR="00DB6C92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D73EFFB" w14:textId="77777777" w:rsidR="00DB6C92" w:rsidRDefault="00DB6C92">
            <w:pPr>
              <w:pStyle w:val="TableParagraph"/>
              <w:spacing w:before="3"/>
              <w:rPr>
                <w:sz w:val="17"/>
              </w:rPr>
            </w:pPr>
          </w:p>
          <w:p w14:paraId="63CA7075" w14:textId="77777777" w:rsidR="00DB6C92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5 601 463,33</w:t>
            </w:r>
          </w:p>
        </w:tc>
      </w:tr>
    </w:tbl>
    <w:p w14:paraId="5BE34B7E" w14:textId="77777777" w:rsidR="00DB6C92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DB6C92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314A" w14:textId="77777777" w:rsidR="00432EB9" w:rsidRDefault="00432EB9">
      <w:r>
        <w:separator/>
      </w:r>
    </w:p>
  </w:endnote>
  <w:endnote w:type="continuationSeparator" w:id="0">
    <w:p w14:paraId="792B70EB" w14:textId="77777777" w:rsidR="00432EB9" w:rsidRDefault="0043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0F70" w14:textId="430EA15F" w:rsidR="00DB6C92" w:rsidRDefault="00D025F1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76A14C" wp14:editId="6DBB3C8B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AE6C7" w14:textId="77777777" w:rsidR="00DB6C92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6A1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31BAE6C7" w14:textId="77777777" w:rsidR="00DB6C92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C9E4" w14:textId="77777777" w:rsidR="00432EB9" w:rsidRDefault="00432EB9">
      <w:r>
        <w:separator/>
      </w:r>
    </w:p>
  </w:footnote>
  <w:footnote w:type="continuationSeparator" w:id="0">
    <w:p w14:paraId="243A42B1" w14:textId="77777777" w:rsidR="00432EB9" w:rsidRDefault="0043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92"/>
    <w:rsid w:val="00432EB9"/>
    <w:rsid w:val="00D025F1"/>
    <w:rsid w:val="00D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E21D"/>
  <w15:docId w15:val="{EDD45D12-FE9E-4056-8B56-C6CF52B1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2022-09-15T13:40:00Z</dcterms:created>
  <dcterms:modified xsi:type="dcterms:W3CDTF">2022-09-15T13:40:00Z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