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8901" w14:textId="77777777" w:rsidR="00792170" w:rsidRDefault="00792170" w:rsidP="00792170">
      <w:pPr>
        <w:rPr>
          <w:b/>
          <w:bCs/>
          <w:sz w:val="36"/>
          <w:szCs w:val="30"/>
        </w:rPr>
      </w:pPr>
    </w:p>
    <w:p w14:paraId="2ECFA715" w14:textId="77777777" w:rsidR="00792170" w:rsidRDefault="00792170" w:rsidP="00792170">
      <w:pPr>
        <w:jc w:val="center"/>
        <w:rPr>
          <w:b/>
          <w:bCs/>
          <w:sz w:val="36"/>
          <w:szCs w:val="30"/>
        </w:rPr>
      </w:pPr>
    </w:p>
    <w:p w14:paraId="6F49A18D" w14:textId="77777777" w:rsidR="00792170" w:rsidRPr="009C00A4" w:rsidRDefault="00792170" w:rsidP="00792170">
      <w:pPr>
        <w:jc w:val="center"/>
        <w:rPr>
          <w:rFonts w:ascii="Century Gothic" w:hAnsi="Century Gothic"/>
          <w:b/>
          <w:bCs/>
          <w:sz w:val="36"/>
          <w:szCs w:val="30"/>
        </w:rPr>
      </w:pPr>
      <w:r w:rsidRPr="009C00A4">
        <w:rPr>
          <w:rFonts w:ascii="Century Gothic" w:hAnsi="Century Gothic"/>
          <w:b/>
          <w:bCs/>
          <w:sz w:val="36"/>
          <w:szCs w:val="30"/>
        </w:rPr>
        <w:t>REJESTR ZGŁOSZEŃ WEWNĘTRZNYCH</w:t>
      </w:r>
    </w:p>
    <w:p w14:paraId="76C77EA7" w14:textId="77777777" w:rsidR="00792170" w:rsidRPr="009C00A4" w:rsidRDefault="00792170" w:rsidP="00792170">
      <w:pPr>
        <w:rPr>
          <w:rFonts w:ascii="Century Gothic" w:hAnsi="Century Gothic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412"/>
      </w:tblGrid>
      <w:tr w:rsidR="00792170" w:rsidRPr="009C00A4" w14:paraId="68260327" w14:textId="77777777" w:rsidTr="0004142A">
        <w:trPr>
          <w:trHeight w:val="54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42D" w14:textId="77777777" w:rsidR="00792170" w:rsidRPr="009C00A4" w:rsidRDefault="00792170" w:rsidP="006F543D">
            <w:pPr>
              <w:rPr>
                <w:rFonts w:ascii="Century Gothic" w:eastAsia="Calibri" w:hAnsi="Century Gothic"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Numer zgłoszenia</w:t>
            </w:r>
          </w:p>
          <w:p w14:paraId="283CE7C3" w14:textId="77777777" w:rsidR="00792170" w:rsidRPr="009C00A4" w:rsidRDefault="00792170" w:rsidP="006F543D">
            <w:pPr>
              <w:rPr>
                <w:rFonts w:ascii="Century Gothic" w:eastAsia="Calibri" w:hAnsi="Century Gothic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F84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</w:rPr>
            </w:pPr>
          </w:p>
          <w:p w14:paraId="1D588654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</w:rPr>
            </w:pPr>
          </w:p>
        </w:tc>
      </w:tr>
      <w:tr w:rsidR="00792170" w:rsidRPr="009C00A4" w14:paraId="24E90A87" w14:textId="77777777" w:rsidTr="0004142A">
        <w:trPr>
          <w:trHeight w:val="328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E9AE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Przedmiot naruszenia prawa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B03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26E31C6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878510C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ACA0436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3107711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79B48CC8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E89CB0C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73F3E8A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04EE9EE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E713956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8B164F8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87B57EE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EE93D80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4F91E144" w14:textId="77777777" w:rsidTr="0004142A">
        <w:trPr>
          <w:trHeight w:val="47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AB45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Dane osobowe sygnalisty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1D1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28E5B9BC" w14:textId="77777777" w:rsidTr="0004142A">
        <w:trPr>
          <w:trHeight w:val="65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CE96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Dane osoby której dotyczy zgłoszenie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02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198455E5" w14:textId="77777777" w:rsidTr="0004142A">
        <w:trPr>
          <w:trHeight w:val="65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2C61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Adres do kontaktu sygnalisty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8DD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3CAFEBD7" w14:textId="77777777" w:rsidTr="0004142A">
        <w:trPr>
          <w:trHeight w:val="66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358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Data dokonania zgłoszenia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F95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1391ADCD" w14:textId="77777777" w:rsidTr="0004142A">
        <w:trPr>
          <w:trHeight w:val="319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03C" w14:textId="7B91B110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Informacj</w:t>
            </w:r>
            <w:r w:rsidR="0004142A">
              <w:rPr>
                <w:rFonts w:ascii="Century Gothic" w:eastAsia="Calibri" w:hAnsi="Century Gothic"/>
                <w:b/>
                <w:bCs/>
              </w:rPr>
              <w:t>a</w:t>
            </w:r>
            <w:r w:rsidRPr="009C00A4">
              <w:rPr>
                <w:rFonts w:ascii="Century Gothic" w:eastAsia="Calibri" w:hAnsi="Century Gothic"/>
                <w:b/>
                <w:bCs/>
              </w:rPr>
              <w:t xml:space="preserve"> o podjętych działaniach następczych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26E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0B6A743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A3BA31D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CED46FC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5C8F4E9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9684D70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16F7D68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D2ACFB4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7E6F0CD2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54BCBBB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7D366BA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418C457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530FE1F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792170" w:rsidRPr="009C00A4" w14:paraId="44BAF60C" w14:textId="77777777" w:rsidTr="0004142A">
        <w:trPr>
          <w:trHeight w:val="423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5056" w14:textId="77777777" w:rsidR="00792170" w:rsidRPr="009C00A4" w:rsidRDefault="00792170" w:rsidP="006F543D">
            <w:pPr>
              <w:rPr>
                <w:rFonts w:ascii="Century Gothic" w:eastAsia="Calibri" w:hAnsi="Century Gothic"/>
                <w:b/>
                <w:bCs/>
              </w:rPr>
            </w:pPr>
            <w:r w:rsidRPr="009C00A4">
              <w:rPr>
                <w:rFonts w:ascii="Century Gothic" w:eastAsia="Calibri" w:hAnsi="Century Gothic"/>
                <w:b/>
                <w:bCs/>
              </w:rPr>
              <w:t>Data zakończenia sprawy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C4A" w14:textId="77777777" w:rsidR="00792170" w:rsidRPr="009C00A4" w:rsidRDefault="00792170" w:rsidP="006F543D">
            <w:pPr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</w:tbl>
    <w:p w14:paraId="537E0B2A" w14:textId="77777777" w:rsidR="00792170" w:rsidRDefault="00792170" w:rsidP="00792170">
      <w:pPr>
        <w:spacing w:line="276" w:lineRule="auto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257F3E2C" w14:textId="77777777" w:rsidR="00792170" w:rsidRDefault="00792170" w:rsidP="00792170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D80F7C0" w14:textId="77777777" w:rsidR="00792170" w:rsidRDefault="00792170" w:rsidP="00792170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2DCD4DD" w14:textId="77777777" w:rsidR="001A12C0" w:rsidRDefault="001A12C0"/>
    <w:sectPr w:rsidR="001A1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34A7" w14:textId="77777777" w:rsidR="00FA2F2E" w:rsidRDefault="00FA2F2E" w:rsidP="006D615D">
      <w:r>
        <w:separator/>
      </w:r>
    </w:p>
  </w:endnote>
  <w:endnote w:type="continuationSeparator" w:id="0">
    <w:p w14:paraId="11C4AD55" w14:textId="77777777" w:rsidR="00FA2F2E" w:rsidRDefault="00FA2F2E" w:rsidP="006D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9652" w14:textId="77777777" w:rsidR="00FA2F2E" w:rsidRDefault="00FA2F2E" w:rsidP="006D615D">
      <w:r>
        <w:separator/>
      </w:r>
    </w:p>
  </w:footnote>
  <w:footnote w:type="continuationSeparator" w:id="0">
    <w:p w14:paraId="682ED3AF" w14:textId="77777777" w:rsidR="00FA2F2E" w:rsidRDefault="00FA2F2E" w:rsidP="006D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5B01" w14:textId="77777777" w:rsidR="006D615D" w:rsidRPr="00D079B8" w:rsidRDefault="006D615D" w:rsidP="006D615D">
    <w:pPr>
      <w:spacing w:line="276" w:lineRule="auto"/>
      <w:ind w:left="2835"/>
      <w:rPr>
        <w:rFonts w:ascii="Century Gothic" w:hAnsi="Century Gothic"/>
        <w:b/>
        <w:bCs/>
        <w:i/>
        <w:iCs/>
        <w:sz w:val="18"/>
        <w:szCs w:val="18"/>
      </w:rPr>
    </w:pPr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Załącznik Nr 1 </w:t>
    </w:r>
    <w:bookmarkStart w:id="0" w:name="_Hlk182908926"/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do </w:t>
    </w:r>
    <w:r w:rsidRPr="007B44E7">
      <w:rPr>
        <w:rFonts w:ascii="Century Gothic" w:hAnsi="Century Gothic"/>
        <w:b/>
        <w:bCs/>
        <w:i/>
        <w:iCs/>
        <w:sz w:val="18"/>
        <w:szCs w:val="18"/>
      </w:rPr>
      <w:t>Wewnętrzn</w:t>
    </w:r>
    <w:r>
      <w:rPr>
        <w:rFonts w:ascii="Century Gothic" w:hAnsi="Century Gothic"/>
        <w:b/>
        <w:bCs/>
        <w:i/>
        <w:iCs/>
        <w:sz w:val="18"/>
        <w:szCs w:val="18"/>
      </w:rPr>
      <w:t>ej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procedur</w:t>
    </w:r>
    <w:r>
      <w:rPr>
        <w:rFonts w:ascii="Century Gothic" w:hAnsi="Century Gothic"/>
        <w:b/>
        <w:bCs/>
        <w:i/>
        <w:iCs/>
        <w:sz w:val="18"/>
        <w:szCs w:val="18"/>
      </w:rPr>
      <w:t>y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dokonywania zgłoszeń naruszeń prawa i podejmowania działań następczych</w:t>
    </w:r>
    <w:bookmarkEnd w:id="0"/>
  </w:p>
  <w:p w14:paraId="227EB9FC" w14:textId="77777777" w:rsidR="006D615D" w:rsidRDefault="006D6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4"/>
    <w:rsid w:val="0004142A"/>
    <w:rsid w:val="001A12C0"/>
    <w:rsid w:val="006D615D"/>
    <w:rsid w:val="00792170"/>
    <w:rsid w:val="00A4580A"/>
    <w:rsid w:val="00B84D31"/>
    <w:rsid w:val="00BC7AD6"/>
    <w:rsid w:val="00DE5D94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A6A6"/>
  <w15:chartTrackingRefBased/>
  <w15:docId w15:val="{1C1BA66F-6BB6-42FA-BB04-0F5ED38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1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15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6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15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</cp:revision>
  <dcterms:created xsi:type="dcterms:W3CDTF">2024-11-28T11:33:00Z</dcterms:created>
  <dcterms:modified xsi:type="dcterms:W3CDTF">2024-11-28T11:44:00Z</dcterms:modified>
</cp:coreProperties>
</file>