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4A2B3" w14:textId="77777777" w:rsidR="00E9352F" w:rsidRDefault="00312598">
      <w:pPr>
        <w:spacing w:after="0"/>
        <w:ind w:left="1550"/>
      </w:pPr>
      <w:r>
        <w:rPr>
          <w:rFonts w:ascii="Arial" w:eastAsia="Arial" w:hAnsi="Arial" w:cs="Arial"/>
          <w:b/>
          <w:sz w:val="28"/>
        </w:rPr>
        <w:t>Załącznik Nr 1 do Zarządzenia Nr 77/2021 Burmistrza Miasta Mława z dnia 4 maja 2021 r.</w:t>
      </w:r>
    </w:p>
    <w:p w14:paraId="77C29314" w14:textId="77777777" w:rsidR="00E9352F" w:rsidRDefault="00312598">
      <w:pPr>
        <w:spacing w:after="436"/>
        <w:ind w:left="10" w:right="269" w:hanging="10"/>
        <w:jc w:val="right"/>
      </w:pPr>
      <w:r>
        <w:rPr>
          <w:rFonts w:ascii="Arial" w:eastAsia="Arial" w:hAnsi="Arial" w:cs="Arial"/>
          <w:sz w:val="16"/>
        </w:rPr>
        <w:t>w złotych</w:t>
      </w:r>
    </w:p>
    <w:tbl>
      <w:tblPr>
        <w:tblStyle w:val="TableGrid"/>
        <w:tblW w:w="15874" w:type="dxa"/>
        <w:tblInd w:w="-562" w:type="dxa"/>
        <w:tblCellMar>
          <w:top w:w="14" w:type="dxa"/>
          <w:left w:w="0" w:type="dxa"/>
          <w:bottom w:w="0" w:type="dxa"/>
          <w:right w:w="39" w:type="dxa"/>
        </w:tblCellMar>
        <w:tblLook w:val="04A0" w:firstRow="1" w:lastRow="0" w:firstColumn="1" w:lastColumn="0" w:noHBand="0" w:noVBand="1"/>
      </w:tblPr>
      <w:tblGrid>
        <w:gridCol w:w="1021"/>
        <w:gridCol w:w="1417"/>
        <w:gridCol w:w="851"/>
        <w:gridCol w:w="3969"/>
        <w:gridCol w:w="1165"/>
        <w:gridCol w:w="989"/>
        <w:gridCol w:w="1770"/>
        <w:gridCol w:w="384"/>
        <w:gridCol w:w="2154"/>
        <w:gridCol w:w="2154"/>
      </w:tblGrid>
      <w:tr w:rsidR="00E9352F" w14:paraId="47006BFB" w14:textId="77777777">
        <w:trPr>
          <w:trHeight w:val="680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914F3D" w14:textId="77777777" w:rsidR="00E9352F" w:rsidRDefault="00312598">
            <w:pPr>
              <w:spacing w:after="0"/>
              <w:ind w:left="34"/>
              <w:jc w:val="center"/>
            </w:pPr>
            <w:r>
              <w:rPr>
                <w:rFonts w:ascii="Arial" w:eastAsia="Arial" w:hAnsi="Arial" w:cs="Arial"/>
                <w:sz w:val="16"/>
              </w:rPr>
              <w:t>Dział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799C36F" w14:textId="77777777" w:rsidR="00E9352F" w:rsidRDefault="00312598">
            <w:pPr>
              <w:spacing w:after="0"/>
              <w:ind w:left="26"/>
              <w:jc w:val="center"/>
            </w:pPr>
            <w:r>
              <w:rPr>
                <w:rFonts w:ascii="Arial" w:eastAsia="Arial" w:hAnsi="Arial" w:cs="Arial"/>
                <w:sz w:val="16"/>
              </w:rPr>
              <w:t>Rozdział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0EB3EEF" w14:textId="77777777" w:rsidR="00E9352F" w:rsidRDefault="00312598">
            <w:pPr>
              <w:spacing w:after="0"/>
              <w:ind w:left="31"/>
              <w:jc w:val="center"/>
            </w:pPr>
            <w:r>
              <w:rPr>
                <w:rFonts w:ascii="Arial" w:eastAsia="Arial" w:hAnsi="Arial" w:cs="Arial"/>
                <w:sz w:val="16"/>
              </w:rPr>
              <w:t>§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BDA26D8" w14:textId="77777777" w:rsidR="00E9352F" w:rsidRDefault="00312598">
            <w:pPr>
              <w:spacing w:after="0"/>
              <w:ind w:left="25"/>
              <w:jc w:val="center"/>
            </w:pPr>
            <w:r>
              <w:rPr>
                <w:rFonts w:ascii="Arial" w:eastAsia="Arial" w:hAnsi="Arial" w:cs="Arial"/>
                <w:sz w:val="16"/>
              </w:rPr>
              <w:t>Nazwa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B112C5F" w14:textId="77777777" w:rsidR="00E9352F" w:rsidRDefault="00312598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>Plan przed zmianą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4CE014BF" w14:textId="77777777" w:rsidR="00E9352F" w:rsidRDefault="00312598">
            <w:pPr>
              <w:spacing w:after="0"/>
              <w:ind w:left="614"/>
            </w:pPr>
            <w:r>
              <w:rPr>
                <w:rFonts w:ascii="Arial" w:eastAsia="Arial" w:hAnsi="Arial" w:cs="Arial"/>
                <w:sz w:val="16"/>
              </w:rPr>
              <w:t>Zmniejszenie</w:t>
            </w:r>
          </w:p>
        </w:tc>
        <w:tc>
          <w:tcPr>
            <w:tcW w:w="3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B88D43A" w14:textId="77777777" w:rsidR="00E9352F" w:rsidRDefault="00E9352F"/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B42A40A" w14:textId="77777777" w:rsidR="00E9352F" w:rsidRDefault="00312598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6"/>
              </w:rPr>
              <w:t>Zwiększenie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9BEDD9" w14:textId="77777777" w:rsidR="00E9352F" w:rsidRDefault="00312598">
            <w:pPr>
              <w:spacing w:after="0"/>
              <w:ind w:left="801" w:hanging="446"/>
            </w:pPr>
            <w:r>
              <w:rPr>
                <w:rFonts w:ascii="Arial" w:eastAsia="Arial" w:hAnsi="Arial" w:cs="Arial"/>
                <w:sz w:val="16"/>
              </w:rPr>
              <w:t>Plan po zmianach (5+6+7)</w:t>
            </w:r>
          </w:p>
        </w:tc>
      </w:tr>
      <w:tr w:rsidR="00E9352F" w14:paraId="57521459" w14:textId="77777777">
        <w:trPr>
          <w:trHeight w:val="227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63B6754" w14:textId="77777777" w:rsidR="00E9352F" w:rsidRDefault="00312598">
            <w:pPr>
              <w:spacing w:after="0"/>
              <w:ind w:left="33"/>
              <w:jc w:val="center"/>
            </w:pPr>
            <w:r>
              <w:rPr>
                <w:rFonts w:ascii="Arial" w:eastAsia="Arial" w:hAnsi="Arial" w:cs="Arial"/>
                <w:sz w:val="1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F7F7FA" w14:textId="77777777" w:rsidR="00E9352F" w:rsidRDefault="00312598">
            <w:pPr>
              <w:spacing w:after="0"/>
              <w:ind w:left="30"/>
              <w:jc w:val="center"/>
            </w:pPr>
            <w:r>
              <w:rPr>
                <w:rFonts w:ascii="Arial" w:eastAsia="Arial" w:hAnsi="Arial" w:cs="Arial"/>
                <w:sz w:val="14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6F11267" w14:textId="77777777" w:rsidR="00E9352F" w:rsidRDefault="00312598">
            <w:pPr>
              <w:spacing w:after="0"/>
              <w:ind w:left="30"/>
              <w:jc w:val="center"/>
            </w:pPr>
            <w:r>
              <w:rPr>
                <w:rFonts w:ascii="Arial" w:eastAsia="Arial" w:hAnsi="Arial" w:cs="Arial"/>
                <w:sz w:val="14"/>
              </w:rPr>
              <w:t>3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95BD86E" w14:textId="77777777" w:rsidR="00E9352F" w:rsidRDefault="00312598">
            <w:pPr>
              <w:spacing w:after="0"/>
              <w:ind w:left="32"/>
              <w:jc w:val="center"/>
            </w:pPr>
            <w:r>
              <w:rPr>
                <w:rFonts w:ascii="Arial" w:eastAsia="Arial" w:hAnsi="Arial" w:cs="Arial"/>
                <w:sz w:val="14"/>
              </w:rPr>
              <w:t>4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38AB3BA" w14:textId="77777777" w:rsidR="00E9352F" w:rsidRDefault="00312598">
            <w:pPr>
              <w:spacing w:after="0"/>
              <w:ind w:left="32"/>
              <w:jc w:val="center"/>
            </w:pPr>
            <w:r>
              <w:rPr>
                <w:rFonts w:ascii="Arial" w:eastAsia="Arial" w:hAnsi="Arial" w:cs="Arial"/>
                <w:sz w:val="14"/>
              </w:rPr>
              <w:t>5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14:paraId="3B1DB027" w14:textId="77777777" w:rsidR="00E9352F" w:rsidRDefault="00312598">
            <w:pPr>
              <w:spacing w:after="0"/>
              <w:ind w:left="416"/>
              <w:jc w:val="center"/>
            </w:pPr>
            <w:r>
              <w:rPr>
                <w:rFonts w:ascii="Arial" w:eastAsia="Arial" w:hAnsi="Arial" w:cs="Arial"/>
                <w:sz w:val="14"/>
              </w:rPr>
              <w:t>6</w:t>
            </w:r>
          </w:p>
        </w:tc>
        <w:tc>
          <w:tcPr>
            <w:tcW w:w="3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CFB89E0" w14:textId="77777777" w:rsidR="00E9352F" w:rsidRDefault="00E9352F"/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8E5620A" w14:textId="77777777" w:rsidR="00E9352F" w:rsidRDefault="00312598">
            <w:pPr>
              <w:spacing w:after="0"/>
              <w:ind w:left="32"/>
              <w:jc w:val="center"/>
            </w:pPr>
            <w:r>
              <w:rPr>
                <w:rFonts w:ascii="Arial" w:eastAsia="Arial" w:hAnsi="Arial" w:cs="Arial"/>
                <w:sz w:val="14"/>
              </w:rPr>
              <w:t>7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2EF09A6" w14:textId="77777777" w:rsidR="00E9352F" w:rsidRDefault="00312598">
            <w:pPr>
              <w:spacing w:after="0"/>
              <w:ind w:left="32"/>
              <w:jc w:val="center"/>
            </w:pPr>
            <w:r>
              <w:rPr>
                <w:rFonts w:ascii="Arial" w:eastAsia="Arial" w:hAnsi="Arial" w:cs="Arial"/>
                <w:sz w:val="14"/>
              </w:rPr>
              <w:t>8</w:t>
            </w:r>
          </w:p>
        </w:tc>
      </w:tr>
      <w:tr w:rsidR="00E9352F" w14:paraId="2ACA7D1F" w14:textId="77777777">
        <w:trPr>
          <w:trHeight w:val="283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2E37BAB" w14:textId="77777777" w:rsidR="00E9352F" w:rsidRDefault="00E9352F"/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C0C00B9" w14:textId="77777777" w:rsidR="00E9352F" w:rsidRDefault="00E9352F"/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3849C7E" w14:textId="77777777" w:rsidR="00E9352F" w:rsidRDefault="00E9352F"/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1744BBE" w14:textId="77777777" w:rsidR="00E9352F" w:rsidRDefault="00E9352F"/>
        </w:tc>
        <w:tc>
          <w:tcPr>
            <w:tcW w:w="215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58A73D1" w14:textId="77777777" w:rsidR="00E9352F" w:rsidRDefault="00312598">
            <w:pPr>
              <w:spacing w:after="0"/>
              <w:ind w:left="399"/>
            </w:pPr>
            <w:r>
              <w:rPr>
                <w:rFonts w:ascii="Arial" w:eastAsia="Arial" w:hAnsi="Arial" w:cs="Arial"/>
                <w:b/>
                <w:sz w:val="16"/>
              </w:rPr>
              <w:t>bieżące</w:t>
            </w:r>
          </w:p>
        </w:tc>
        <w:tc>
          <w:tcPr>
            <w:tcW w:w="17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B89F0D1" w14:textId="77777777" w:rsidR="00E9352F" w:rsidRDefault="00E9352F"/>
        </w:tc>
        <w:tc>
          <w:tcPr>
            <w:tcW w:w="38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5E85E3D" w14:textId="77777777" w:rsidR="00E9352F" w:rsidRDefault="00E9352F"/>
        </w:tc>
        <w:tc>
          <w:tcPr>
            <w:tcW w:w="215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E741B9C" w14:textId="77777777" w:rsidR="00E9352F" w:rsidRDefault="00E9352F"/>
        </w:tc>
        <w:tc>
          <w:tcPr>
            <w:tcW w:w="21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753F428" w14:textId="77777777" w:rsidR="00E9352F" w:rsidRDefault="00E9352F"/>
        </w:tc>
      </w:tr>
      <w:tr w:rsidR="00E9352F" w14:paraId="362F0F24" w14:textId="77777777">
        <w:trPr>
          <w:trHeight w:val="283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52ED8E4" w14:textId="77777777" w:rsidR="00E9352F" w:rsidRDefault="00312598">
            <w:pPr>
              <w:spacing w:after="0"/>
              <w:ind w:left="25"/>
              <w:jc w:val="center"/>
            </w:pPr>
            <w:r>
              <w:rPr>
                <w:rFonts w:ascii="Arial" w:eastAsia="Arial" w:hAnsi="Arial" w:cs="Arial"/>
                <w:sz w:val="14"/>
              </w:rPr>
              <w:t>855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143795E" w14:textId="77777777" w:rsidR="00E9352F" w:rsidRDefault="00E9352F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494037B" w14:textId="77777777" w:rsidR="00E9352F" w:rsidRDefault="00E9352F"/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D567AF2" w14:textId="77777777" w:rsidR="00E9352F" w:rsidRDefault="00312598">
            <w:pPr>
              <w:spacing w:after="0"/>
              <w:ind w:left="137"/>
            </w:pPr>
            <w:r>
              <w:rPr>
                <w:rFonts w:ascii="Arial" w:eastAsia="Arial" w:hAnsi="Arial" w:cs="Arial"/>
                <w:sz w:val="14"/>
              </w:rPr>
              <w:t>Rodzina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9B77A18" w14:textId="77777777" w:rsidR="00E9352F" w:rsidRDefault="00312598">
            <w:pPr>
              <w:spacing w:after="0"/>
              <w:ind w:right="71"/>
              <w:jc w:val="right"/>
            </w:pPr>
            <w:r>
              <w:rPr>
                <w:rFonts w:ascii="Arial" w:eastAsia="Arial" w:hAnsi="Arial" w:cs="Arial"/>
                <w:sz w:val="14"/>
              </w:rPr>
              <w:t>48 110 439,00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14:paraId="7ED3BF02" w14:textId="77777777" w:rsidR="00E9352F" w:rsidRDefault="00E9352F"/>
        </w:tc>
        <w:tc>
          <w:tcPr>
            <w:tcW w:w="3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C53BD32" w14:textId="77777777" w:rsidR="00E9352F" w:rsidRDefault="0031259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38DD83E" w14:textId="77777777" w:rsidR="00E9352F" w:rsidRDefault="00312598">
            <w:pPr>
              <w:spacing w:after="0"/>
              <w:ind w:right="69"/>
              <w:jc w:val="right"/>
            </w:pPr>
            <w:r>
              <w:rPr>
                <w:rFonts w:ascii="Arial" w:eastAsia="Arial" w:hAnsi="Arial" w:cs="Arial"/>
                <w:sz w:val="14"/>
              </w:rPr>
              <w:t>35 640,00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3AD9B64" w14:textId="77777777" w:rsidR="00E9352F" w:rsidRDefault="00312598">
            <w:pPr>
              <w:spacing w:after="0"/>
              <w:ind w:right="80"/>
              <w:jc w:val="right"/>
            </w:pPr>
            <w:r>
              <w:rPr>
                <w:rFonts w:ascii="Arial" w:eastAsia="Arial" w:hAnsi="Arial" w:cs="Arial"/>
                <w:sz w:val="14"/>
              </w:rPr>
              <w:t>48 146 079,00</w:t>
            </w:r>
          </w:p>
        </w:tc>
      </w:tr>
      <w:tr w:rsidR="00E9352F" w14:paraId="7C5DF698" w14:textId="77777777">
        <w:trPr>
          <w:trHeight w:val="567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649A51" w14:textId="77777777" w:rsidR="00E9352F" w:rsidRDefault="00E9352F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80DEC8" w14:textId="77777777" w:rsidR="00E9352F" w:rsidRDefault="00E9352F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6EF71D4" w14:textId="77777777" w:rsidR="00E9352F" w:rsidRDefault="00E9352F"/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AEE9D51" w14:textId="77777777" w:rsidR="00E9352F" w:rsidRDefault="00312598">
            <w:pPr>
              <w:spacing w:after="0"/>
              <w:ind w:left="81" w:right="247"/>
            </w:pPr>
            <w:r>
              <w:rPr>
                <w:rFonts w:ascii="Arial" w:eastAsia="Arial" w:hAnsi="Arial" w:cs="Arial"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F161B52" w14:textId="77777777" w:rsidR="00E9352F" w:rsidRDefault="00312598">
            <w:pPr>
              <w:spacing w:after="0"/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14:paraId="7E22EC08" w14:textId="77777777" w:rsidR="00E9352F" w:rsidRDefault="00E9352F"/>
        </w:tc>
        <w:tc>
          <w:tcPr>
            <w:tcW w:w="3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CC5E78B" w14:textId="77777777" w:rsidR="00E9352F" w:rsidRDefault="0031259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F50840E" w14:textId="77777777" w:rsidR="00E9352F" w:rsidRDefault="00312598">
            <w:pPr>
              <w:spacing w:after="0"/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EE6EEA4" w14:textId="77777777" w:rsidR="00E9352F" w:rsidRDefault="00312598">
            <w:pPr>
              <w:spacing w:after="0"/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E9352F" w14:paraId="721DD691" w14:textId="77777777">
        <w:trPr>
          <w:trHeight w:val="283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BCA3083" w14:textId="77777777" w:rsidR="00E9352F" w:rsidRDefault="00E9352F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6B3DED7" w14:textId="77777777" w:rsidR="00E9352F" w:rsidRDefault="00312598">
            <w:pPr>
              <w:spacing w:after="0"/>
              <w:ind w:left="25"/>
              <w:jc w:val="center"/>
            </w:pPr>
            <w:r>
              <w:rPr>
                <w:rFonts w:ascii="Arial" w:eastAsia="Arial" w:hAnsi="Arial" w:cs="Arial"/>
                <w:sz w:val="14"/>
              </w:rPr>
              <w:t>85516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D78C25C" w14:textId="77777777" w:rsidR="00E9352F" w:rsidRDefault="00E9352F"/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CC51E9C" w14:textId="77777777" w:rsidR="00E9352F" w:rsidRDefault="00312598">
            <w:pPr>
              <w:spacing w:after="0"/>
              <w:ind w:left="81"/>
            </w:pPr>
            <w:r>
              <w:rPr>
                <w:rFonts w:ascii="Arial" w:eastAsia="Arial" w:hAnsi="Arial" w:cs="Arial"/>
                <w:sz w:val="14"/>
              </w:rPr>
              <w:t>System opieki nad dziećmi w wieku do lat 3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13422B0" w14:textId="77777777" w:rsidR="00E9352F" w:rsidRDefault="00312598">
            <w:pPr>
              <w:spacing w:after="0"/>
              <w:ind w:right="69"/>
              <w:jc w:val="right"/>
            </w:pPr>
            <w:r>
              <w:rPr>
                <w:rFonts w:ascii="Arial" w:eastAsia="Arial" w:hAnsi="Arial" w:cs="Arial"/>
                <w:sz w:val="14"/>
              </w:rPr>
              <w:t>75 695,00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14:paraId="68236F82" w14:textId="77777777" w:rsidR="00E9352F" w:rsidRDefault="00E9352F"/>
        </w:tc>
        <w:tc>
          <w:tcPr>
            <w:tcW w:w="3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279C98F" w14:textId="77777777" w:rsidR="00E9352F" w:rsidRDefault="0031259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5364C0B" w14:textId="77777777" w:rsidR="00E9352F" w:rsidRDefault="00312598">
            <w:pPr>
              <w:spacing w:after="0"/>
              <w:ind w:right="69"/>
              <w:jc w:val="right"/>
            </w:pPr>
            <w:r>
              <w:rPr>
                <w:rFonts w:ascii="Arial" w:eastAsia="Arial" w:hAnsi="Arial" w:cs="Arial"/>
                <w:sz w:val="14"/>
              </w:rPr>
              <w:t>35 640,00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F0FF45A" w14:textId="77777777" w:rsidR="00E9352F" w:rsidRDefault="00312598">
            <w:pPr>
              <w:spacing w:after="0"/>
              <w:ind w:right="53"/>
              <w:jc w:val="right"/>
            </w:pPr>
            <w:r>
              <w:rPr>
                <w:rFonts w:ascii="Arial" w:eastAsia="Arial" w:hAnsi="Arial" w:cs="Arial"/>
                <w:sz w:val="14"/>
              </w:rPr>
              <w:t>111 335,00</w:t>
            </w:r>
          </w:p>
        </w:tc>
      </w:tr>
      <w:tr w:rsidR="00E9352F" w14:paraId="4B99AD99" w14:textId="77777777">
        <w:trPr>
          <w:trHeight w:val="567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DBD6984" w14:textId="77777777" w:rsidR="00E9352F" w:rsidRDefault="00E9352F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685DC12" w14:textId="77777777" w:rsidR="00E9352F" w:rsidRDefault="00E9352F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85886C4" w14:textId="77777777" w:rsidR="00E9352F" w:rsidRDefault="00E9352F"/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736DA15" w14:textId="77777777" w:rsidR="00E9352F" w:rsidRDefault="00312598">
            <w:pPr>
              <w:spacing w:after="0"/>
              <w:ind w:left="81" w:right="247"/>
            </w:pPr>
            <w:r>
              <w:rPr>
                <w:rFonts w:ascii="Arial" w:eastAsia="Arial" w:hAnsi="Arial" w:cs="Arial"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E59190A" w14:textId="77777777" w:rsidR="00E9352F" w:rsidRDefault="00312598">
            <w:pPr>
              <w:spacing w:after="0"/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14:paraId="4B22846D" w14:textId="77777777" w:rsidR="00E9352F" w:rsidRDefault="00E9352F"/>
        </w:tc>
        <w:tc>
          <w:tcPr>
            <w:tcW w:w="3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63F23BE" w14:textId="77777777" w:rsidR="00E9352F" w:rsidRDefault="0031259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F4AD0D8" w14:textId="77777777" w:rsidR="00E9352F" w:rsidRDefault="00312598">
            <w:pPr>
              <w:spacing w:after="0"/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43AB760" w14:textId="77777777" w:rsidR="00E9352F" w:rsidRDefault="00312598">
            <w:pPr>
              <w:spacing w:after="0"/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E9352F" w14:paraId="01A66A12" w14:textId="77777777">
        <w:trPr>
          <w:trHeight w:val="225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61A5AA9C" w14:textId="77777777" w:rsidR="00E9352F" w:rsidRDefault="00E9352F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2B8F0F52" w14:textId="77777777" w:rsidR="00E9352F" w:rsidRDefault="00E9352F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2A4B7ECD" w14:textId="77777777" w:rsidR="00E9352F" w:rsidRDefault="00E9352F"/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2D4C594A" w14:textId="77777777" w:rsidR="00E9352F" w:rsidRDefault="00312598">
            <w:pPr>
              <w:spacing w:after="0"/>
              <w:ind w:left="57"/>
            </w:pPr>
            <w:r>
              <w:rPr>
                <w:rFonts w:ascii="Arial" w:eastAsia="Arial" w:hAnsi="Arial" w:cs="Arial"/>
                <w:sz w:val="14"/>
              </w:rPr>
              <w:t xml:space="preserve">Dotacje celowe otrzymane z budżetu państwa na realizację 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650A250D" w14:textId="77777777" w:rsidR="00E9352F" w:rsidRDefault="00E9352F"/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</w:tcPr>
          <w:p w14:paraId="513C5444" w14:textId="77777777" w:rsidR="00E9352F" w:rsidRDefault="00E9352F"/>
        </w:tc>
        <w:tc>
          <w:tcPr>
            <w:tcW w:w="38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14:paraId="127987CD" w14:textId="77777777" w:rsidR="00E9352F" w:rsidRDefault="00E9352F"/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5B5B87CE" w14:textId="77777777" w:rsidR="00E9352F" w:rsidRDefault="00E9352F"/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6175DCD9" w14:textId="77777777" w:rsidR="00E9352F" w:rsidRDefault="00E9352F"/>
        </w:tc>
      </w:tr>
      <w:tr w:rsidR="00E9352F" w14:paraId="32424494" w14:textId="77777777">
        <w:trPr>
          <w:trHeight w:val="389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83FE3F7" w14:textId="77777777" w:rsidR="00E9352F" w:rsidRDefault="00E9352F"/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6197A1B" w14:textId="77777777" w:rsidR="00E9352F" w:rsidRDefault="00E9352F"/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A6E6162" w14:textId="77777777" w:rsidR="00E9352F" w:rsidRDefault="00312598">
            <w:pPr>
              <w:spacing w:after="0"/>
              <w:ind w:left="28"/>
              <w:jc w:val="center"/>
            </w:pPr>
            <w:r>
              <w:rPr>
                <w:rFonts w:ascii="Arial" w:eastAsia="Arial" w:hAnsi="Arial" w:cs="Arial"/>
                <w:sz w:val="14"/>
              </w:rPr>
              <w:t>2030</w:t>
            </w: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79AC4F2" w14:textId="77777777" w:rsidR="00E9352F" w:rsidRDefault="00312598">
            <w:pPr>
              <w:spacing w:after="0"/>
              <w:ind w:left="81" w:right="351"/>
            </w:pPr>
            <w:r>
              <w:rPr>
                <w:rFonts w:ascii="Arial" w:eastAsia="Arial" w:hAnsi="Arial" w:cs="Arial"/>
                <w:sz w:val="14"/>
              </w:rPr>
              <w:t>własnych zadań bieżących gmin (związków gmin, związków powiatowo-gminnych)</w:t>
            </w:r>
          </w:p>
        </w:tc>
        <w:tc>
          <w:tcPr>
            <w:tcW w:w="215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782314F" w14:textId="77777777" w:rsidR="00E9352F" w:rsidRDefault="00312598">
            <w:pPr>
              <w:spacing w:after="0"/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7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14:paraId="38AA82C9" w14:textId="77777777" w:rsidR="00E9352F" w:rsidRDefault="00E9352F"/>
        </w:tc>
        <w:tc>
          <w:tcPr>
            <w:tcW w:w="3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681FC2" w14:textId="77777777" w:rsidR="00E9352F" w:rsidRDefault="0031259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596F493" w14:textId="77777777" w:rsidR="00E9352F" w:rsidRDefault="00312598">
            <w:pPr>
              <w:spacing w:after="0"/>
              <w:ind w:right="69"/>
              <w:jc w:val="right"/>
            </w:pPr>
            <w:r>
              <w:rPr>
                <w:rFonts w:ascii="Arial" w:eastAsia="Arial" w:hAnsi="Arial" w:cs="Arial"/>
                <w:sz w:val="14"/>
              </w:rPr>
              <w:t>35 640,00</w:t>
            </w:r>
          </w:p>
        </w:tc>
        <w:tc>
          <w:tcPr>
            <w:tcW w:w="2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B316D7D" w14:textId="77777777" w:rsidR="00E9352F" w:rsidRDefault="00312598">
            <w:pPr>
              <w:spacing w:after="0"/>
              <w:ind w:right="69"/>
              <w:jc w:val="right"/>
            </w:pPr>
            <w:r>
              <w:rPr>
                <w:rFonts w:ascii="Arial" w:eastAsia="Arial" w:hAnsi="Arial" w:cs="Arial"/>
                <w:sz w:val="14"/>
              </w:rPr>
              <w:t>35 640,00</w:t>
            </w:r>
          </w:p>
        </w:tc>
      </w:tr>
      <w:tr w:rsidR="00E9352F" w14:paraId="3F83FCDB" w14:textId="77777777">
        <w:trPr>
          <w:trHeight w:val="283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34DB875" w14:textId="77777777" w:rsidR="00E9352F" w:rsidRDefault="00E9352F"/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7AA4069" w14:textId="77777777" w:rsidR="00E9352F" w:rsidRDefault="00E9352F"/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975E92A" w14:textId="77777777" w:rsidR="00E9352F" w:rsidRDefault="00E9352F"/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B7ED51C" w14:textId="77777777" w:rsidR="00E9352F" w:rsidRDefault="00312598">
            <w:pPr>
              <w:tabs>
                <w:tab w:val="center" w:pos="2970"/>
                <w:tab w:val="right" w:pos="3929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b/>
                <w:sz w:val="16"/>
              </w:rPr>
              <w:t>bieżące</w:t>
            </w:r>
            <w:r>
              <w:rPr>
                <w:rFonts w:ascii="Arial" w:eastAsia="Arial" w:hAnsi="Arial" w:cs="Arial"/>
                <w:b/>
                <w:sz w:val="16"/>
              </w:rPr>
              <w:tab/>
              <w:t>razem: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C27FBD" w14:textId="77777777" w:rsidR="00E9352F" w:rsidRDefault="00312598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161 433 456,49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FAB7D81" w14:textId="77777777" w:rsidR="00E9352F" w:rsidRDefault="00E9352F"/>
        </w:tc>
        <w:tc>
          <w:tcPr>
            <w:tcW w:w="3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0FAA3D8" w14:textId="77777777" w:rsidR="00E9352F" w:rsidRDefault="00312598">
            <w:pPr>
              <w:spacing w:after="0"/>
            </w:pPr>
            <w:r>
              <w:rPr>
                <w:rFonts w:ascii="Arial" w:eastAsia="Arial" w:hAnsi="Arial" w:cs="Arial"/>
                <w:b/>
                <w:sz w:val="16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6C5130" w14:textId="77777777" w:rsidR="00E9352F" w:rsidRDefault="00312598">
            <w:pPr>
              <w:spacing w:after="0"/>
              <w:ind w:right="62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35 640,00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736F5C" w14:textId="77777777" w:rsidR="00E9352F" w:rsidRDefault="00312598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161 469 096,49</w:t>
            </w:r>
          </w:p>
        </w:tc>
      </w:tr>
      <w:tr w:rsidR="00E9352F" w14:paraId="0B59C0C4" w14:textId="77777777">
        <w:trPr>
          <w:trHeight w:val="567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5882EA2" w14:textId="77777777" w:rsidR="00E9352F" w:rsidRDefault="00E9352F"/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471C4DC" w14:textId="77777777" w:rsidR="00E9352F" w:rsidRDefault="00E9352F"/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B99F4C0" w14:textId="77777777" w:rsidR="00E9352F" w:rsidRDefault="00E9352F"/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4F58DF" w14:textId="77777777" w:rsidR="00E9352F" w:rsidRDefault="00312598">
            <w:pPr>
              <w:spacing w:after="0"/>
              <w:ind w:left="81" w:right="247"/>
            </w:pPr>
            <w:r>
              <w:rPr>
                <w:rFonts w:ascii="Arial" w:eastAsia="Arial" w:hAnsi="Arial" w:cs="Arial"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1124DF" w14:textId="77777777" w:rsidR="00E9352F" w:rsidRDefault="00312598">
            <w:pPr>
              <w:spacing w:after="0"/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BC07241" w14:textId="77777777" w:rsidR="00E9352F" w:rsidRDefault="00E9352F"/>
        </w:tc>
        <w:tc>
          <w:tcPr>
            <w:tcW w:w="3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0EBE906" w14:textId="77777777" w:rsidR="00E9352F" w:rsidRDefault="0031259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577AF9" w14:textId="77777777" w:rsidR="00E9352F" w:rsidRDefault="00312598">
            <w:pPr>
              <w:spacing w:after="0"/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157C99" w14:textId="77777777" w:rsidR="00E9352F" w:rsidRDefault="00312598">
            <w:pPr>
              <w:spacing w:after="0"/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E9352F" w14:paraId="004DA76B" w14:textId="77777777">
        <w:trPr>
          <w:trHeight w:val="283"/>
        </w:trPr>
        <w:tc>
          <w:tcPr>
            <w:tcW w:w="72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D44E81D" w14:textId="77777777" w:rsidR="00E9352F" w:rsidRDefault="00E9352F"/>
        </w:tc>
        <w:tc>
          <w:tcPr>
            <w:tcW w:w="116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78949E6" w14:textId="77777777" w:rsidR="00E9352F" w:rsidRDefault="00312598">
            <w:pPr>
              <w:spacing w:after="0"/>
              <w:ind w:left="209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majątkowe</w:t>
            </w:r>
          </w:p>
        </w:tc>
        <w:tc>
          <w:tcPr>
            <w:tcW w:w="98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8E4BA38" w14:textId="77777777" w:rsidR="00E9352F" w:rsidRDefault="00E9352F"/>
        </w:tc>
        <w:tc>
          <w:tcPr>
            <w:tcW w:w="215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9C8E2FD" w14:textId="77777777" w:rsidR="00E9352F" w:rsidRDefault="00E9352F"/>
        </w:tc>
        <w:tc>
          <w:tcPr>
            <w:tcW w:w="215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AB8EC4A" w14:textId="77777777" w:rsidR="00E9352F" w:rsidRDefault="00E9352F"/>
        </w:tc>
        <w:tc>
          <w:tcPr>
            <w:tcW w:w="21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34D8754" w14:textId="77777777" w:rsidR="00E9352F" w:rsidRDefault="00E9352F"/>
        </w:tc>
      </w:tr>
      <w:tr w:rsidR="00E9352F" w14:paraId="6596B687" w14:textId="77777777">
        <w:trPr>
          <w:trHeight w:val="283"/>
        </w:trPr>
        <w:tc>
          <w:tcPr>
            <w:tcW w:w="72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1C57C3" w14:textId="77777777" w:rsidR="00E9352F" w:rsidRDefault="00312598">
            <w:pPr>
              <w:tabs>
                <w:tab w:val="center" w:pos="6139"/>
                <w:tab w:val="right" w:pos="7217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b/>
                <w:sz w:val="16"/>
              </w:rPr>
              <w:t>majątkowe</w:t>
            </w:r>
            <w:r>
              <w:rPr>
                <w:rFonts w:ascii="Arial" w:eastAsia="Arial" w:hAnsi="Arial" w:cs="Arial"/>
                <w:b/>
                <w:sz w:val="16"/>
              </w:rPr>
              <w:tab/>
              <w:t>razem: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05FADE7" w14:textId="77777777" w:rsidR="00E9352F" w:rsidRDefault="00E9352F"/>
        </w:tc>
        <w:tc>
          <w:tcPr>
            <w:tcW w:w="9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19F6BE1" w14:textId="77777777" w:rsidR="00E9352F" w:rsidRDefault="00312598">
            <w:pPr>
              <w:spacing w:after="0"/>
            </w:pPr>
            <w:r>
              <w:rPr>
                <w:rFonts w:ascii="Arial" w:eastAsia="Arial" w:hAnsi="Arial" w:cs="Arial"/>
                <w:b/>
                <w:sz w:val="16"/>
              </w:rPr>
              <w:t>6 715 679,00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FA8555" w14:textId="77777777" w:rsidR="00E9352F" w:rsidRDefault="00312598">
            <w:pPr>
              <w:spacing w:after="0"/>
              <w:ind w:right="51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D9EB9E" w14:textId="77777777" w:rsidR="00E9352F" w:rsidRDefault="00312598">
            <w:pPr>
              <w:spacing w:after="0"/>
              <w:ind w:right="51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30C8DE" w14:textId="77777777" w:rsidR="00E9352F" w:rsidRDefault="00312598">
            <w:pPr>
              <w:spacing w:after="0"/>
              <w:ind w:right="68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6 715 679,00</w:t>
            </w:r>
          </w:p>
        </w:tc>
      </w:tr>
      <w:tr w:rsidR="00E9352F" w14:paraId="56C747FD" w14:textId="77777777">
        <w:trPr>
          <w:trHeight w:val="567"/>
        </w:trPr>
        <w:tc>
          <w:tcPr>
            <w:tcW w:w="32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E536A0" w14:textId="77777777" w:rsidR="00E9352F" w:rsidRDefault="00E9352F"/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6D934F" w14:textId="77777777" w:rsidR="00E9352F" w:rsidRDefault="00312598">
            <w:pPr>
              <w:spacing w:after="0"/>
              <w:ind w:left="81" w:right="247"/>
            </w:pPr>
            <w:r>
              <w:rPr>
                <w:rFonts w:ascii="Arial" w:eastAsia="Arial" w:hAnsi="Arial" w:cs="Arial"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3B908DA" w14:textId="77777777" w:rsidR="00E9352F" w:rsidRDefault="00E9352F"/>
        </w:tc>
        <w:tc>
          <w:tcPr>
            <w:tcW w:w="9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C957426" w14:textId="77777777" w:rsidR="00E9352F" w:rsidRDefault="00312598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4"/>
              </w:rPr>
              <w:t>2 450 000,00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95D7A9" w14:textId="77777777" w:rsidR="00E9352F" w:rsidRDefault="00312598">
            <w:pPr>
              <w:spacing w:after="0"/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7F19A0" w14:textId="77777777" w:rsidR="00E9352F" w:rsidRDefault="00312598">
            <w:pPr>
              <w:spacing w:after="0"/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0707EA" w14:textId="77777777" w:rsidR="00E9352F" w:rsidRDefault="00312598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14"/>
              </w:rPr>
              <w:t>2 450 000,00</w:t>
            </w:r>
          </w:p>
        </w:tc>
      </w:tr>
      <w:tr w:rsidR="00E9352F" w14:paraId="1D2F7BE9" w14:textId="77777777">
        <w:trPr>
          <w:trHeight w:val="283"/>
        </w:trPr>
        <w:tc>
          <w:tcPr>
            <w:tcW w:w="72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21A6A7" w14:textId="77777777" w:rsidR="00E9352F" w:rsidRDefault="00312598">
            <w:pPr>
              <w:spacing w:after="0"/>
              <w:ind w:left="4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Ogółem: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03242B" w14:textId="77777777" w:rsidR="00E9352F" w:rsidRDefault="00312598">
            <w:pPr>
              <w:spacing w:after="0"/>
              <w:ind w:right="22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168 149 135,49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8F54BF" w14:textId="77777777" w:rsidR="00E9352F" w:rsidRDefault="00312598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B2F608" w14:textId="77777777" w:rsidR="00E9352F" w:rsidRDefault="00312598">
            <w:pPr>
              <w:spacing w:after="0"/>
              <w:ind w:right="11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35 640,00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957828" w14:textId="77777777" w:rsidR="00E9352F" w:rsidRDefault="00312598">
            <w:pPr>
              <w:spacing w:after="0"/>
              <w:ind w:right="22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168 184 775,49</w:t>
            </w:r>
          </w:p>
        </w:tc>
      </w:tr>
      <w:tr w:rsidR="00E9352F" w14:paraId="706FBC5B" w14:textId="77777777">
        <w:trPr>
          <w:trHeight w:val="624"/>
        </w:trPr>
        <w:tc>
          <w:tcPr>
            <w:tcW w:w="32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B16A45" w14:textId="77777777" w:rsidR="00E9352F" w:rsidRDefault="00E9352F"/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469DA0" w14:textId="77777777" w:rsidR="00E9352F" w:rsidRDefault="00312598">
            <w:pPr>
              <w:spacing w:after="0"/>
              <w:ind w:right="173"/>
            </w:pPr>
            <w:r>
              <w:rPr>
                <w:rFonts w:ascii="Arial" w:eastAsia="Arial" w:hAnsi="Arial" w:cs="Arial"/>
                <w:b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19E4AF" w14:textId="77777777" w:rsidR="00E9352F" w:rsidRDefault="00312598">
            <w:pPr>
              <w:spacing w:after="0"/>
              <w:ind w:right="26"/>
              <w:jc w:val="right"/>
            </w:pPr>
            <w:r>
              <w:rPr>
                <w:rFonts w:ascii="Arial" w:eastAsia="Arial" w:hAnsi="Arial" w:cs="Arial"/>
                <w:b/>
                <w:sz w:val="14"/>
              </w:rPr>
              <w:t>2 450 000,00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66D415" w14:textId="77777777" w:rsidR="00E9352F" w:rsidRDefault="00312598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b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E3008C" w14:textId="77777777" w:rsidR="00E9352F" w:rsidRDefault="00312598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b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98C950" w14:textId="77777777" w:rsidR="00E9352F" w:rsidRDefault="00312598">
            <w:pPr>
              <w:spacing w:after="0"/>
              <w:ind w:right="26"/>
              <w:jc w:val="right"/>
            </w:pPr>
            <w:r>
              <w:rPr>
                <w:rFonts w:ascii="Arial" w:eastAsia="Arial" w:hAnsi="Arial" w:cs="Arial"/>
                <w:b/>
                <w:sz w:val="14"/>
              </w:rPr>
              <w:t>2 450 000,00</w:t>
            </w:r>
          </w:p>
        </w:tc>
      </w:tr>
    </w:tbl>
    <w:p w14:paraId="0999D50A" w14:textId="77777777" w:rsidR="00E9352F" w:rsidRDefault="00312598">
      <w:pPr>
        <w:spacing w:after="1655"/>
      </w:pPr>
      <w:r>
        <w:rPr>
          <w:rFonts w:ascii="Arial" w:eastAsia="Arial" w:hAnsi="Arial" w:cs="Arial"/>
          <w:sz w:val="14"/>
        </w:rPr>
        <w:t>(* kol 2 do wykorzystania fakultatywnego)</w:t>
      </w:r>
    </w:p>
    <w:p w14:paraId="6D8E9C59" w14:textId="77777777" w:rsidR="00E9352F" w:rsidRDefault="00312598">
      <w:pPr>
        <w:spacing w:after="436"/>
        <w:ind w:left="10" w:right="-15" w:hanging="10"/>
        <w:jc w:val="right"/>
      </w:pPr>
      <w:r>
        <w:rPr>
          <w:rFonts w:ascii="Arial" w:eastAsia="Arial" w:hAnsi="Arial" w:cs="Arial"/>
          <w:sz w:val="16"/>
        </w:rPr>
        <w:t>Strona 1 z 1</w:t>
      </w:r>
    </w:p>
    <w:sectPr w:rsidR="00E9352F">
      <w:pgSz w:w="16838" w:h="11906" w:orient="landscape"/>
      <w:pgMar w:top="1440" w:right="788" w:bottom="1440" w:left="112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52F"/>
    <w:rsid w:val="00312598"/>
    <w:rsid w:val="00E9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502D6"/>
  <w15:docId w15:val="{CDA95D09-547C-4434-AD88-441C8460C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246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Łukasik</dc:creator>
  <cp:keywords/>
  <cp:lastModifiedBy>Joanna Łukasik</cp:lastModifiedBy>
  <cp:revision>2</cp:revision>
  <dcterms:created xsi:type="dcterms:W3CDTF">2021-05-10T08:12:00Z</dcterms:created>
  <dcterms:modified xsi:type="dcterms:W3CDTF">2021-05-10T08:12:00Z</dcterms:modified>
</cp:coreProperties>
</file>