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14" w:rsidRDefault="00544014">
      <w:pPr>
        <w:pStyle w:val="Tekstpodstawowy"/>
        <w:spacing w:before="193"/>
        <w:rPr>
          <w:rFonts w:ascii="Times New Roman"/>
          <w:b w:val="0"/>
        </w:rPr>
      </w:pPr>
    </w:p>
    <w:p w:rsidR="00544014" w:rsidRDefault="00B6772D">
      <w:pPr>
        <w:pStyle w:val="Tekstpodstawowy"/>
        <w:ind w:left="62"/>
        <w:jc w:val="center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125/2024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czerwca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544014" w:rsidRDefault="00544014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544014" w:rsidRDefault="00B6772D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544014" w:rsidRDefault="00B6772D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54401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</w:tr>
      <w:tr w:rsidR="00544014">
        <w:trPr>
          <w:trHeight w:val="182"/>
        </w:trPr>
        <w:tc>
          <w:tcPr>
            <w:tcW w:w="397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44014" w:rsidRDefault="00B6772D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600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Transport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łączność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856,43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425,03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274,43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843,03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60004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Lokalny transport </w:t>
            </w:r>
            <w:r>
              <w:rPr>
                <w:spacing w:val="-2"/>
                <w:sz w:val="10"/>
              </w:rPr>
              <w:t>zbiorowy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97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ochrony prawa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sądownictwa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131,50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-415,58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090,67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827,17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040,83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75113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349"/>
              <w:jc w:val="left"/>
              <w:rPr>
                <w:sz w:val="10"/>
              </w:rPr>
            </w:pPr>
            <w:r>
              <w:rPr>
                <w:sz w:val="10"/>
              </w:rPr>
              <w:t>Wybory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Parlamentu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Europejskiego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-415,58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090,67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506,25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194,67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609,33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259,20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247,05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247,05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247,05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247,05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897,05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897,05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897,05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897,05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9,71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9,71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9,71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9,71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505,29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505,29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505,29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505,29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471,17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471,17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471,17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471,17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528,83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528,83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528,83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528,83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544014" w:rsidRDefault="00544014">
      <w:pPr>
        <w:rPr>
          <w:sz w:val="10"/>
        </w:rPr>
        <w:sectPr w:rsidR="005440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544014" w:rsidRDefault="00B6772D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544014" w:rsidRDefault="00B6772D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54401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</w:tr>
      <w:tr w:rsidR="00544014">
        <w:trPr>
          <w:trHeight w:val="183"/>
        </w:trPr>
        <w:tc>
          <w:tcPr>
            <w:tcW w:w="397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44014" w:rsidRDefault="00B6772D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służbowe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krajowe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-119,50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-119,50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-119,50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-119,50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80,50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80,50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80,50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80,50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-355,87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-355,87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-355,87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-355,87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83,13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83,13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83,13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83,13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907,18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334,07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993,07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384,11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907,18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307,18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334,07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593,07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384,11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349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Podróże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służbowe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zagraniczne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zdrowia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212,74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212,74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349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Przeciwdziałanie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alkoholizmowi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375,74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252,98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375,74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4190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Nagrody </w:t>
            </w:r>
            <w:r>
              <w:rPr>
                <w:spacing w:val="-2"/>
                <w:sz w:val="10"/>
              </w:rPr>
              <w:t>konkursowe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401,80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544014" w:rsidRDefault="00544014">
      <w:pPr>
        <w:rPr>
          <w:sz w:val="10"/>
        </w:rPr>
        <w:sectPr w:rsidR="00544014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544014" w:rsidRDefault="00B6772D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544014" w:rsidRDefault="00B6772D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54401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</w:tr>
      <w:tr w:rsidR="00544014">
        <w:trPr>
          <w:trHeight w:val="183"/>
        </w:trPr>
        <w:tc>
          <w:tcPr>
            <w:tcW w:w="397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44014" w:rsidRDefault="00B6772D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160,68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160,68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735,72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252,36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857,41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315,19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765,00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419,68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419,68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575,72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906,36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857,41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080,19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18"/>
              <w:ind w:left="42" w:right="81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zdrowotne opłacane 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osoby pobierające niektóre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świadczenia z pomocy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społecznej oraz za osoby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uczestniczące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zajęciach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centrum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integracji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09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spacing w:before="109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spacing w:before="109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09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Zasiłki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okresowe,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celowe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 w naturze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składki na 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emerytalne i rentowe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mieszkaniowe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039,00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stałe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203,82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203,82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471,63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522,63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732,19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797,82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797,82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365,63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576,63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432,19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544014" w:rsidRDefault="00544014">
      <w:pPr>
        <w:rPr>
          <w:sz w:val="10"/>
        </w:rPr>
        <w:sectPr w:rsidR="00544014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544014" w:rsidRDefault="00B6772D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544014" w:rsidRDefault="00B6772D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54401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</w:tr>
      <w:tr w:rsidR="00544014">
        <w:trPr>
          <w:trHeight w:val="183"/>
        </w:trPr>
        <w:tc>
          <w:tcPr>
            <w:tcW w:w="397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44014" w:rsidRDefault="00B6772D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231,00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509,00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520,00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520,00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520,00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520,00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132,00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132,00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132,00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132,00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590,16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485,16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180,16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528,00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995,00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893,00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893,00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544014" w:rsidRDefault="00B6772D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995,00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komunalna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środowiska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305,22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454,12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228,92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394,92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305,22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454,12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228,92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394,92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90005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11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powietrza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atmosferycznego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klimatu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718,44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767,34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542,14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617,14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718,44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767,34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542,14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925,00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617,14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951,10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544014" w:rsidRDefault="00B6772D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964,00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544014" w:rsidRDefault="00B6772D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544014" w:rsidRDefault="00B6772D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544014" w:rsidRDefault="00B6772D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544014" w:rsidRDefault="00544014">
      <w:pPr>
        <w:rPr>
          <w:sz w:val="10"/>
        </w:rPr>
        <w:sectPr w:rsidR="00544014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rPr>
          <w:b/>
          <w:sz w:val="20"/>
        </w:rPr>
      </w:pPr>
    </w:p>
    <w:p w:rsidR="00544014" w:rsidRDefault="00544014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544014" w:rsidRDefault="00B6772D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4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42" w:type="dxa"/>
            <w:gridSpan w:val="14"/>
          </w:tcPr>
          <w:p w:rsidR="00544014" w:rsidRDefault="00B6772D">
            <w:pPr>
              <w:pStyle w:val="TableParagraph"/>
              <w:ind w:right="1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17" w:right="207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15" w:type="dxa"/>
            <w:gridSpan w:val="8"/>
          </w:tcPr>
          <w:p w:rsidR="00544014" w:rsidRDefault="00B6772D">
            <w:pPr>
              <w:pStyle w:val="TableParagraph"/>
              <w:ind w:right="10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0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5" w:type="dxa"/>
            <w:gridSpan w:val="4"/>
          </w:tcPr>
          <w:p w:rsidR="00544014" w:rsidRDefault="00B6772D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6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90" w:type="dxa"/>
            <w:gridSpan w:val="2"/>
          </w:tcPr>
          <w:p w:rsidR="00544014" w:rsidRDefault="00B6772D">
            <w:pPr>
              <w:pStyle w:val="TableParagraph"/>
              <w:ind w:right="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209" w:right="15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2" w:right="83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50" w:type="dxa"/>
            <w:vMerge w:val="restart"/>
          </w:tcPr>
          <w:p w:rsidR="00544014" w:rsidRDefault="00B6772D">
            <w:pPr>
              <w:pStyle w:val="TableParagraph"/>
              <w:spacing w:before="45"/>
              <w:ind w:left="51" w:right="65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ind w:right="13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9" w:right="116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3" w:right="118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10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34" w:right="64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5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78" w:right="110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544014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50" w:right="54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5" w:type="dxa"/>
          </w:tcPr>
          <w:p w:rsidR="00544014" w:rsidRDefault="0054401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96" w:right="103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left="55" w:right="83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544014" w:rsidRDefault="00B6772D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</w:tr>
      <w:tr w:rsidR="00544014">
        <w:trPr>
          <w:trHeight w:val="183"/>
        </w:trPr>
        <w:tc>
          <w:tcPr>
            <w:tcW w:w="397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544014" w:rsidRDefault="00B6772D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544014" w:rsidRDefault="00B6772D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3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6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11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spacing w:before="18"/>
              <w:ind w:right="13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spacing w:before="18"/>
              <w:ind w:left="1" w:right="17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19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spacing w:before="18"/>
              <w:ind w:left="1" w:right="22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24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27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spacing w:before="18"/>
              <w:ind w:right="29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spacing w:before="18"/>
              <w:ind w:right="31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544014">
        <w:trPr>
          <w:trHeight w:val="154"/>
        </w:trPr>
        <w:tc>
          <w:tcPr>
            <w:tcW w:w="397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544014" w:rsidRDefault="0054401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6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6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6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2849" w:type="dxa"/>
            <w:gridSpan w:val="4"/>
            <w:vMerge w:val="restart"/>
          </w:tcPr>
          <w:p w:rsidR="00544014" w:rsidRDefault="0054401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544014" w:rsidRDefault="0054401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544014" w:rsidRDefault="00B6772D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434</w:t>
            </w:r>
            <w:r>
              <w:rPr>
                <w:b/>
                <w:spacing w:val="-2"/>
                <w:sz w:val="10"/>
              </w:rPr>
              <w:t xml:space="preserve"> 649,12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851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081,69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932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406,34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305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386,60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627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019,74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134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780,05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782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062,19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70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567,43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70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567,43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-39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088,25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-39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088,25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-23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088,25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-7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015,58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-16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072,67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z w:val="10"/>
              </w:rPr>
              <w:t>-16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191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765,25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765,25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895,25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133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241,25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8 </w:t>
            </w:r>
            <w:r>
              <w:rPr>
                <w:b/>
                <w:spacing w:val="-2"/>
                <w:sz w:val="10"/>
              </w:rPr>
              <w:t>654,00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z w:val="10"/>
              </w:rPr>
              <w:t>49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870,00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544014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544014" w:rsidRDefault="0054401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4" w:type="dxa"/>
          </w:tcPr>
          <w:p w:rsidR="00544014" w:rsidRDefault="00B6772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587</w:t>
            </w:r>
            <w:r>
              <w:rPr>
                <w:b/>
                <w:spacing w:val="-2"/>
                <w:sz w:val="10"/>
              </w:rPr>
              <w:t xml:space="preserve"> 326,12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003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758,69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051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213,34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82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431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612,27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619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601,07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134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780,05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932,19</w:t>
            </w:r>
          </w:p>
        </w:tc>
        <w:tc>
          <w:tcPr>
            <w:tcW w:w="750" w:type="dxa"/>
          </w:tcPr>
          <w:p w:rsidR="00544014" w:rsidRDefault="00B6772D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5" w:type="dxa"/>
          </w:tcPr>
          <w:p w:rsidR="00544014" w:rsidRDefault="00B6772D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:rsidR="00544014" w:rsidRDefault="00B6772D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70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567,43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70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567,43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10" w:type="dxa"/>
          </w:tcPr>
          <w:p w:rsidR="00544014" w:rsidRDefault="00B6772D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544014" w:rsidRDefault="00B6772D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000000" w:rsidRDefault="00B6772D"/>
    <w:sectPr w:rsidR="00000000" w:rsidSect="00544014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14" w:rsidRDefault="00544014" w:rsidP="00544014">
      <w:r>
        <w:separator/>
      </w:r>
    </w:p>
  </w:endnote>
  <w:endnote w:type="continuationSeparator" w:id="0">
    <w:p w:rsidR="00544014" w:rsidRDefault="00544014" w:rsidP="0054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2D" w:rsidRDefault="00B677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14" w:rsidRDefault="00544014">
    <w:pPr>
      <w:pStyle w:val="Tekstpodstawowy"/>
      <w:spacing w:line="14" w:lineRule="auto"/>
      <w:rPr>
        <w:b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2D" w:rsidRDefault="00B677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14" w:rsidRDefault="00544014" w:rsidP="00544014">
      <w:r>
        <w:separator/>
      </w:r>
    </w:p>
  </w:footnote>
  <w:footnote w:type="continuationSeparator" w:id="0">
    <w:p w:rsidR="00544014" w:rsidRDefault="00544014" w:rsidP="0054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2D" w:rsidRDefault="00B677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2D" w:rsidRDefault="00B677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2D" w:rsidRDefault="00B677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44014"/>
    <w:rsid w:val="00544014"/>
    <w:rsid w:val="00B6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401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4401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44014"/>
  </w:style>
  <w:style w:type="paragraph" w:customStyle="1" w:styleId="TableParagraph">
    <w:name w:val="Table Paragraph"/>
    <w:basedOn w:val="Normalny"/>
    <w:uiPriority w:val="1"/>
    <w:qFormat/>
    <w:rsid w:val="00544014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B67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72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72D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3985</Words>
  <Characters>23911</Characters>
  <Application>Microsoft Office Word</Application>
  <DocSecurity>0</DocSecurity>
  <Lines>199</Lines>
  <Paragraphs>55</Paragraphs>
  <ScaleCrop>false</ScaleCrop>
  <Company/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2024-06-20T06:35:00Z</dcterms:created>
  <dcterms:modified xsi:type="dcterms:W3CDTF">2024-06-20T07:03:00Z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2024-06-20T00:00:00Z</vt:filetime>
  </property>
  <property fmtid="{D5CDD505-2E9C-101B-9397-08002B2CF9AE}" pid="5" name="Producer">
    <vt:lpwstr>3-Heights(TM) PDF Security Shell 4.8.25.2 (http://www.pdf-tools.com)</vt:lpwstr>
  </property>
</Properties>
</file>