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80" w:rsidRDefault="00C63780">
      <w:pPr>
        <w:pStyle w:val="Tekstpodstawowy"/>
        <w:spacing w:before="193"/>
        <w:rPr>
          <w:rFonts w:ascii="Times New Roman"/>
          <w:b w:val="0"/>
        </w:rPr>
      </w:pPr>
    </w:p>
    <w:p w:rsidR="00C63780" w:rsidRDefault="007679E6">
      <w:pPr>
        <w:pStyle w:val="Tekstpodstawowy"/>
        <w:ind w:left="62"/>
        <w:jc w:val="center"/>
      </w:pPr>
      <w:r>
        <w:t>Załącznik</w:t>
      </w:r>
      <w:r>
        <w:rPr>
          <w:spacing w:val="-6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Zarządzenia</w:t>
      </w:r>
      <w:r>
        <w:rPr>
          <w:spacing w:val="-4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85/2024</w:t>
      </w:r>
      <w:r>
        <w:rPr>
          <w:spacing w:val="-4"/>
        </w:rPr>
        <w:t xml:space="preserve"> </w:t>
      </w:r>
      <w:r>
        <w:t>Burmistrza</w:t>
      </w:r>
      <w:r>
        <w:rPr>
          <w:spacing w:val="-3"/>
        </w:rPr>
        <w:t xml:space="preserve"> </w:t>
      </w:r>
      <w:r>
        <w:t>Miasta</w:t>
      </w:r>
      <w:r>
        <w:rPr>
          <w:spacing w:val="-4"/>
        </w:rPr>
        <w:t xml:space="preserve"> </w:t>
      </w:r>
      <w:r>
        <w:t>Mława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19</w:t>
      </w:r>
      <w:r>
        <w:rPr>
          <w:spacing w:val="-4"/>
        </w:rPr>
        <w:t xml:space="preserve"> </w:t>
      </w:r>
      <w:r>
        <w:t>kwietnia</w:t>
      </w:r>
      <w:r>
        <w:rPr>
          <w:spacing w:val="-4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rPr>
          <w:spacing w:val="-5"/>
        </w:rPr>
        <w:t>r.</w:t>
      </w:r>
    </w:p>
    <w:p w:rsidR="00C63780" w:rsidRDefault="00C63780">
      <w:pPr>
        <w:spacing w:before="216" w:after="1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C63780">
        <w:trPr>
          <w:trHeight w:val="154"/>
        </w:trPr>
        <w:tc>
          <w:tcPr>
            <w:tcW w:w="397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 w:rsidR="00C63780" w:rsidRDefault="007679E6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1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218" w:right="205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07" w:type="dxa"/>
            <w:gridSpan w:val="8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6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21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1" w:type="dxa"/>
            <w:gridSpan w:val="4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98" w:right="95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88" w:type="dxa"/>
            <w:gridSpan w:val="2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4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214" w:right="146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4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49" w:type="dxa"/>
            <w:vMerge w:val="restart"/>
          </w:tcPr>
          <w:p w:rsidR="00C63780" w:rsidRDefault="007679E6">
            <w:pPr>
              <w:pStyle w:val="TableParagraph"/>
              <w:spacing w:before="45"/>
              <w:ind w:left="58" w:right="57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:rsidR="00C63780" w:rsidRDefault="007679E6">
            <w:pPr>
              <w:pStyle w:val="TableParagraph"/>
              <w:spacing w:before="0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4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4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104" w:right="106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09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4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handlowego</w:t>
            </w:r>
          </w:p>
        </w:tc>
      </w:tr>
      <w:tr w:rsidR="00C63780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naliczane</w:t>
            </w:r>
          </w:p>
        </w:tc>
        <w:tc>
          <w:tcPr>
            <w:tcW w:w="794" w:type="dxa"/>
          </w:tcPr>
          <w:p w:rsidR="00C63780" w:rsidRDefault="00C63780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100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spacing w:before="18"/>
              <w:ind w:left="66" w:right="69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:rsidR="00C63780" w:rsidRDefault="007679E6">
            <w:pPr>
              <w:pStyle w:val="TableParagraph"/>
              <w:spacing w:before="0"/>
              <w:ind w:right="1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</w:tr>
      <w:tr w:rsidR="00C63780">
        <w:trPr>
          <w:trHeight w:val="182"/>
        </w:trPr>
        <w:tc>
          <w:tcPr>
            <w:tcW w:w="397" w:type="dxa"/>
          </w:tcPr>
          <w:p w:rsidR="00C63780" w:rsidRDefault="007679E6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 w:rsidR="00C63780" w:rsidRDefault="007679E6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 w:rsidR="00C63780" w:rsidRDefault="007679E6"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:rsidR="00C63780" w:rsidRDefault="007679E6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spacing w:before="18"/>
              <w:ind w:left="322"/>
              <w:jc w:val="left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 w:rsidR="00C63780">
        <w:trPr>
          <w:trHeight w:val="154"/>
        </w:trPr>
        <w:tc>
          <w:tcPr>
            <w:tcW w:w="397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010</w:t>
            </w: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Rolnictwo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łowiectwo</w:t>
            </w: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162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864,00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864,00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864,00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864,00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160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160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781,04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781,04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781,04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781,04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186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645,04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645,04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645,04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645,04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160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160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01095</w:t>
            </w: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Pozostała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działalność</w:t>
            </w: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160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160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160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781,04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781,04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781,04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781,04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183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781,04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781,04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781,04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781,04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160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160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4430</w:t>
            </w:r>
          </w:p>
        </w:tc>
        <w:tc>
          <w:tcPr>
            <w:tcW w:w="1430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Różne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opłaty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składki</w:t>
            </w: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781,04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781,04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781,04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781,04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781,04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781,04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781,04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781,04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751</w:t>
            </w: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C63780" w:rsidRDefault="007679E6">
            <w:pPr>
              <w:pStyle w:val="TableParagraph"/>
              <w:spacing w:before="97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Urzędy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naczelnych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organów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władzy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państwowej,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kontroli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ochrony prawa oraz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sądownictwa</w:t>
            </w: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227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013,00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227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013,00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613,00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994,00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619,00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155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835,00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155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835,00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255,00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055,00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382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848,00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382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848,00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191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868,00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137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049,00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819,00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190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980,00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17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1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75109</w:t>
            </w: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C63780" w:rsidRDefault="007679E6">
            <w:pPr>
              <w:pStyle w:val="TableParagraph"/>
              <w:spacing w:before="18"/>
              <w:ind w:left="42" w:right="97"/>
              <w:jc w:val="left"/>
              <w:rPr>
                <w:sz w:val="10"/>
              </w:rPr>
            </w:pPr>
            <w:r>
              <w:rPr>
                <w:sz w:val="10"/>
              </w:rPr>
              <w:t>Wybory do rad gmin, rad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powiatów i sejmików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województw,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wybory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wójtów,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burmistrzów i prezydentów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miast oraz referenda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gminne, powiatowe 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wojewódzkie</w:t>
            </w: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711,00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711,00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311,00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692,00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619,00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106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031,00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031,00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451,00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951,00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9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339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spacing w:before="109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spacing w:before="109"/>
              <w:ind w:left="2"/>
              <w:rPr>
                <w:sz w:val="10"/>
              </w:rPr>
            </w:pPr>
            <w:r>
              <w:rPr>
                <w:sz w:val="10"/>
              </w:rPr>
              <w:t>326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742,00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spacing w:before="109"/>
              <w:ind w:left="1"/>
              <w:rPr>
                <w:sz w:val="10"/>
              </w:rPr>
            </w:pPr>
            <w:r>
              <w:rPr>
                <w:sz w:val="10"/>
              </w:rPr>
              <w:t>326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742,00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spacing w:before="109"/>
              <w:ind w:left="1"/>
              <w:rPr>
                <w:sz w:val="10"/>
              </w:rPr>
            </w:pPr>
            <w:r>
              <w:rPr>
                <w:sz w:val="10"/>
              </w:rPr>
              <w:t>135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762,00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spacing w:before="109"/>
              <w:rPr>
                <w:sz w:val="10"/>
              </w:rPr>
            </w:pPr>
            <w:r>
              <w:rPr>
                <w:sz w:val="10"/>
              </w:rPr>
              <w:t>92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643,00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spacing w:before="109"/>
              <w:rPr>
                <w:sz w:val="10"/>
              </w:rPr>
            </w:pPr>
            <w:r>
              <w:rPr>
                <w:sz w:val="10"/>
              </w:rPr>
              <w:t>43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119,00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spacing w:before="109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spacing w:before="109"/>
              <w:rPr>
                <w:sz w:val="10"/>
              </w:rPr>
            </w:pPr>
            <w:r>
              <w:rPr>
                <w:sz w:val="10"/>
              </w:rPr>
              <w:t>190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980,00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spacing w:before="109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spacing w:before="109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spacing w:before="10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spacing w:before="109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spacing w:before="109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spacing w:before="109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spacing w:before="109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spacing w:before="109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3030</w:t>
            </w:r>
          </w:p>
        </w:tc>
        <w:tc>
          <w:tcPr>
            <w:tcW w:w="1430" w:type="dxa"/>
            <w:vMerge w:val="restart"/>
          </w:tcPr>
          <w:p w:rsidR="00C63780" w:rsidRDefault="00C63780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42" w:right="237"/>
              <w:jc w:val="left"/>
              <w:rPr>
                <w:sz w:val="10"/>
              </w:rPr>
            </w:pPr>
            <w:r>
              <w:rPr>
                <w:sz w:val="10"/>
              </w:rPr>
              <w:t>Różne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rzecz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osób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fizycznych</w:t>
            </w: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123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190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980,00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190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980,00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190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980,00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:rsidR="00C63780" w:rsidRDefault="00C63780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42" w:right="237"/>
              <w:jc w:val="left"/>
              <w:rPr>
                <w:sz w:val="10"/>
              </w:rPr>
            </w:pPr>
            <w:r>
              <w:rPr>
                <w:sz w:val="10"/>
              </w:rPr>
              <w:t>Wynagrodzenia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osobowe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pracowników</w:t>
            </w: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:rsidR="00C63780" w:rsidRDefault="00C63780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42" w:right="238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ubezpieczenia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społeczne</w:t>
            </w: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207,00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207,00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207,00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207,00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407,00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407,00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407,00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407,00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:rsidR="00C63780" w:rsidRDefault="00C637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42" w:right="172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Fundusz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Pracy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oraz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Fundusz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Solidarnościowy</w:t>
            </w: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035,00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035,00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035,00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035,00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450,00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450,00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450,00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450,00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485,00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485,00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485,00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485,00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4170</w:t>
            </w:r>
          </w:p>
        </w:tc>
        <w:tc>
          <w:tcPr>
            <w:tcW w:w="1430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bezosobowe</w:t>
            </w: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450,00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450,00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450,00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450,00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6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6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6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6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950,00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950,00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950,00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950,00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:rsidR="00C63780" w:rsidRDefault="00C63780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42" w:right="527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materiałów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wyposażenia</w:t>
            </w: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 w:rsidR="00C63780" w:rsidRDefault="00C63780">
      <w:pPr>
        <w:rPr>
          <w:sz w:val="10"/>
        </w:rPr>
        <w:sectPr w:rsidR="00C63780">
          <w:footerReference w:type="default" r:id="rId6"/>
          <w:type w:val="continuous"/>
          <w:pgSz w:w="19730" w:h="14790" w:orient="landscape"/>
          <w:pgMar w:top="1680" w:right="1940" w:bottom="2200" w:left="1900" w:header="0" w:footer="2008" w:gutter="0"/>
          <w:pgNumType w:start="1"/>
          <w:cols w:space="708"/>
        </w:sectPr>
      </w:pPr>
    </w:p>
    <w:p w:rsidR="00C63780" w:rsidRDefault="00C63780">
      <w:pPr>
        <w:rPr>
          <w:b/>
          <w:sz w:val="20"/>
        </w:rPr>
      </w:pPr>
    </w:p>
    <w:p w:rsidR="00C63780" w:rsidRDefault="00C63780">
      <w:pPr>
        <w:rPr>
          <w:b/>
          <w:sz w:val="20"/>
        </w:rPr>
      </w:pPr>
    </w:p>
    <w:p w:rsidR="00C63780" w:rsidRDefault="00C63780">
      <w:pPr>
        <w:spacing w:before="46" w:after="1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C63780">
        <w:trPr>
          <w:trHeight w:val="154"/>
        </w:trPr>
        <w:tc>
          <w:tcPr>
            <w:tcW w:w="397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 w:rsidR="00C63780" w:rsidRDefault="007679E6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1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218" w:right="205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07" w:type="dxa"/>
            <w:gridSpan w:val="8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6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21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1" w:type="dxa"/>
            <w:gridSpan w:val="4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98" w:right="95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88" w:type="dxa"/>
            <w:gridSpan w:val="2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4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214" w:right="146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4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49" w:type="dxa"/>
            <w:vMerge w:val="restart"/>
          </w:tcPr>
          <w:p w:rsidR="00C63780" w:rsidRDefault="007679E6">
            <w:pPr>
              <w:pStyle w:val="TableParagraph"/>
              <w:spacing w:before="45"/>
              <w:ind w:left="58" w:right="57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:rsidR="00C63780" w:rsidRDefault="007679E6">
            <w:pPr>
              <w:pStyle w:val="TableParagraph"/>
              <w:spacing w:before="0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4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4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104" w:right="106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09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4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handlowego</w:t>
            </w:r>
          </w:p>
        </w:tc>
      </w:tr>
      <w:tr w:rsidR="00C63780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naliczane</w:t>
            </w:r>
          </w:p>
        </w:tc>
        <w:tc>
          <w:tcPr>
            <w:tcW w:w="794" w:type="dxa"/>
          </w:tcPr>
          <w:p w:rsidR="00C63780" w:rsidRDefault="00C63780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100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spacing w:before="18"/>
              <w:ind w:left="66" w:right="69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:rsidR="00C63780" w:rsidRDefault="007679E6">
            <w:pPr>
              <w:pStyle w:val="TableParagraph"/>
              <w:spacing w:before="0"/>
              <w:ind w:right="1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</w:tr>
      <w:tr w:rsidR="00C63780">
        <w:trPr>
          <w:trHeight w:val="183"/>
        </w:trPr>
        <w:tc>
          <w:tcPr>
            <w:tcW w:w="397" w:type="dxa"/>
          </w:tcPr>
          <w:p w:rsidR="00C63780" w:rsidRDefault="007679E6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 w:rsidR="00C63780" w:rsidRDefault="007679E6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 w:rsidR="00C63780" w:rsidRDefault="007679E6"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:rsidR="00C63780" w:rsidRDefault="007679E6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spacing w:before="18"/>
              <w:ind w:left="322"/>
              <w:jc w:val="left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spacing w:before="18"/>
              <w:ind w:left="322"/>
              <w:jc w:val="left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 w:rsidR="00C63780">
        <w:trPr>
          <w:trHeight w:val="154"/>
        </w:trPr>
        <w:tc>
          <w:tcPr>
            <w:tcW w:w="397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usług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pozostałych</w:t>
            </w: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919,00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919,00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919,00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919,00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7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919,00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919,00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919,00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919,00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4710</w:t>
            </w:r>
          </w:p>
        </w:tc>
        <w:tc>
          <w:tcPr>
            <w:tcW w:w="1430" w:type="dxa"/>
            <w:vMerge w:val="restart"/>
          </w:tcPr>
          <w:p w:rsidR="00C63780" w:rsidRDefault="00C63780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Wpłaty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PPK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finansowane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przez podmiot </w:t>
            </w:r>
            <w:r>
              <w:rPr>
                <w:spacing w:val="-2"/>
                <w:sz w:val="10"/>
              </w:rPr>
              <w:t>zatrudniający</w:t>
            </w: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101,00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101,00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101,00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101,00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601,00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601,00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601,00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601,00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75113</w:t>
            </w: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C63780" w:rsidRDefault="00C63780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42" w:right="349"/>
              <w:jc w:val="left"/>
              <w:rPr>
                <w:sz w:val="10"/>
              </w:rPr>
            </w:pPr>
            <w:r>
              <w:rPr>
                <w:sz w:val="10"/>
              </w:rPr>
              <w:t>Wybory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Parlamentu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Europejskiego</w:t>
            </w: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804,00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804,00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804,00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104,00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804,00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804,00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804,00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104,00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:rsidR="00C63780" w:rsidRDefault="00C63780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42" w:right="237"/>
              <w:jc w:val="left"/>
              <w:rPr>
                <w:sz w:val="10"/>
              </w:rPr>
            </w:pPr>
            <w:r>
              <w:rPr>
                <w:sz w:val="10"/>
              </w:rPr>
              <w:t>Wynagrodzenia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osobowe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pracowników</w:t>
            </w: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:rsidR="00C63780" w:rsidRDefault="00C63780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42" w:right="238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ubezpieczenia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społeczne</w:t>
            </w: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650,00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650,00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650,00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650,00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650,00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650,00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650,00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650,00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:rsidR="00C63780" w:rsidRDefault="00C637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42" w:right="172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Fundusz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Pracy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oraz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Fundusz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Solidarnościowy</w:t>
            </w: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515,00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515,00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515,00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515,00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515,00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515,00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515,00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515,00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4170</w:t>
            </w:r>
          </w:p>
        </w:tc>
        <w:tc>
          <w:tcPr>
            <w:tcW w:w="1430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bezosobowe</w:t>
            </w: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:rsidR="00C63780" w:rsidRDefault="00C63780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42" w:right="527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materiałów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wyposażenia</w:t>
            </w: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usług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pozostałych</w:t>
            </w: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4410</w:t>
            </w:r>
          </w:p>
        </w:tc>
        <w:tc>
          <w:tcPr>
            <w:tcW w:w="1430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Podróże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0"/>
              </w:rPr>
              <w:t>służbowe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krajowe</w:t>
            </w: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4700</w:t>
            </w:r>
          </w:p>
        </w:tc>
        <w:tc>
          <w:tcPr>
            <w:tcW w:w="1430" w:type="dxa"/>
            <w:vMerge w:val="restart"/>
          </w:tcPr>
          <w:p w:rsidR="00C63780" w:rsidRDefault="00C637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42" w:right="325"/>
              <w:jc w:val="both"/>
              <w:rPr>
                <w:sz w:val="10"/>
              </w:rPr>
            </w:pPr>
            <w:r>
              <w:rPr>
                <w:sz w:val="10"/>
              </w:rPr>
              <w:t>Szkolenia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pracowników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niebędących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członkami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korpusu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służby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cywilnej</w:t>
            </w: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4710</w:t>
            </w:r>
          </w:p>
        </w:tc>
        <w:tc>
          <w:tcPr>
            <w:tcW w:w="1430" w:type="dxa"/>
            <w:vMerge w:val="restart"/>
          </w:tcPr>
          <w:p w:rsidR="00C63780" w:rsidRDefault="00C63780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Wpłaty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PPK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finansowane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przez podmiot </w:t>
            </w:r>
            <w:r>
              <w:rPr>
                <w:spacing w:val="-2"/>
                <w:sz w:val="10"/>
              </w:rPr>
              <w:t>zatrudniający</w:t>
            </w: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439,00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439,00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439,00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439,00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439,00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439,00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439,00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439,00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 w:rsidR="00C63780" w:rsidRDefault="00C63780">
      <w:pPr>
        <w:rPr>
          <w:sz w:val="10"/>
        </w:rPr>
        <w:sectPr w:rsidR="00C63780">
          <w:pgSz w:w="19730" w:h="14790" w:orient="landscape"/>
          <w:pgMar w:top="1680" w:right="1940" w:bottom="2200" w:left="1900" w:header="0" w:footer="2008" w:gutter="0"/>
          <w:cols w:space="708"/>
        </w:sectPr>
      </w:pPr>
    </w:p>
    <w:p w:rsidR="00C63780" w:rsidRDefault="00C63780">
      <w:pPr>
        <w:rPr>
          <w:b/>
          <w:sz w:val="20"/>
        </w:rPr>
      </w:pPr>
    </w:p>
    <w:p w:rsidR="00C63780" w:rsidRDefault="00C63780">
      <w:pPr>
        <w:rPr>
          <w:b/>
          <w:sz w:val="20"/>
        </w:rPr>
      </w:pPr>
    </w:p>
    <w:p w:rsidR="00C63780" w:rsidRDefault="00C63780">
      <w:pPr>
        <w:spacing w:before="46" w:after="1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C63780">
        <w:trPr>
          <w:trHeight w:val="154"/>
        </w:trPr>
        <w:tc>
          <w:tcPr>
            <w:tcW w:w="397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 w:rsidR="00C63780" w:rsidRDefault="007679E6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1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218" w:right="205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07" w:type="dxa"/>
            <w:gridSpan w:val="8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6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21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1" w:type="dxa"/>
            <w:gridSpan w:val="4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98" w:right="95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88" w:type="dxa"/>
            <w:gridSpan w:val="2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4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214" w:right="146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4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49" w:type="dxa"/>
            <w:vMerge w:val="restart"/>
          </w:tcPr>
          <w:p w:rsidR="00C63780" w:rsidRDefault="007679E6">
            <w:pPr>
              <w:pStyle w:val="TableParagraph"/>
              <w:spacing w:before="45"/>
              <w:ind w:left="58" w:right="57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:rsidR="00C63780" w:rsidRDefault="007679E6">
            <w:pPr>
              <w:pStyle w:val="TableParagraph"/>
              <w:spacing w:before="0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4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4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104" w:right="106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09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4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handlowego</w:t>
            </w:r>
          </w:p>
        </w:tc>
      </w:tr>
      <w:tr w:rsidR="00C63780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naliczane</w:t>
            </w:r>
          </w:p>
        </w:tc>
        <w:tc>
          <w:tcPr>
            <w:tcW w:w="794" w:type="dxa"/>
          </w:tcPr>
          <w:p w:rsidR="00C63780" w:rsidRDefault="00C63780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100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spacing w:before="18"/>
              <w:ind w:left="66" w:right="69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:rsidR="00C63780" w:rsidRDefault="007679E6">
            <w:pPr>
              <w:pStyle w:val="TableParagraph"/>
              <w:spacing w:before="0"/>
              <w:ind w:right="1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</w:tr>
      <w:tr w:rsidR="00C63780">
        <w:trPr>
          <w:trHeight w:val="183"/>
        </w:trPr>
        <w:tc>
          <w:tcPr>
            <w:tcW w:w="397" w:type="dxa"/>
          </w:tcPr>
          <w:p w:rsidR="00C63780" w:rsidRDefault="007679E6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 w:rsidR="00C63780" w:rsidRDefault="007679E6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 w:rsidR="00C63780" w:rsidRDefault="007679E6"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:rsidR="00C63780" w:rsidRDefault="007679E6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 w:rsidR="00C63780">
        <w:trPr>
          <w:trHeight w:val="154"/>
        </w:trPr>
        <w:tc>
          <w:tcPr>
            <w:tcW w:w="397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852</w:t>
            </w: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 xml:space="preserve">Pomoc </w:t>
            </w:r>
            <w:r>
              <w:rPr>
                <w:spacing w:val="-2"/>
                <w:sz w:val="10"/>
              </w:rPr>
              <w:t>społeczna</w:t>
            </w: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481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389,20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481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389,20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383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491,84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522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162,81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861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329,03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765,56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037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131,80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-500,00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-500,00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-500,00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-500,00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386,45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386,45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752,68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752,68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633,77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494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275,65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494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275,65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383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744,52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522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162,81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861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581,71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765,56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049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765,57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85295</w:t>
            </w: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Pozostała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działalność</w:t>
            </w: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451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035,34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451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035,34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927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903,54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558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259,00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369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644,54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503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131,80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-500,00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-500,00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-500,00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-500,00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386,45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386,45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752,68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752,68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633,77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463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921,79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463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921,79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928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156,22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558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259,00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369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897,22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515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765,57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społeczne</w:t>
            </w: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472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731,80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472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731,80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472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731,80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633,77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633,77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633,77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485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365,57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485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365,57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485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365,57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:rsidR="00C63780" w:rsidRDefault="00C63780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42" w:right="527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materiałów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wyposażenia</w:t>
            </w: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586,04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586,04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586,04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586,04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252,68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252,68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252,68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252,68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838,72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838,72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838,72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838,72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4280</w:t>
            </w:r>
          </w:p>
        </w:tc>
        <w:tc>
          <w:tcPr>
            <w:tcW w:w="1430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usług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zdrowotnych</w:t>
            </w: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usług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pozostałych</w:t>
            </w: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245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735,00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245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735,00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245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735,00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245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735,00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-500,00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-500,00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-500,00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-500,00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245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235,00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245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235,00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245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235,00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245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235,00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855</w:t>
            </w: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Rodzina</w:t>
            </w: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752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210,00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752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210,00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119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366,16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674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061,16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445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305,00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216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196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190,00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653,84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345,00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345,00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120,00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120,00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225,00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789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555,00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789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555,00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120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486,16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675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181,16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445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305,00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216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232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415,00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653,84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85595</w:t>
            </w: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Pozostała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działalność</w:t>
            </w: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110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453,00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110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453,00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898,00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898,00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95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555,00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345,00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345,00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120,00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120,00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225,00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147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798,00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147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798,00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018,00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018,00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131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780,00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3290</w:t>
            </w:r>
          </w:p>
        </w:tc>
        <w:tc>
          <w:tcPr>
            <w:tcW w:w="1430" w:type="dxa"/>
            <w:vMerge w:val="restart"/>
          </w:tcPr>
          <w:p w:rsidR="00C63780" w:rsidRDefault="007679E6">
            <w:pPr>
              <w:pStyle w:val="TableParagraph"/>
              <w:spacing w:before="97"/>
              <w:ind w:left="42" w:right="172"/>
              <w:jc w:val="left"/>
              <w:rPr>
                <w:sz w:val="10"/>
              </w:rPr>
            </w:pPr>
            <w:r>
              <w:rPr>
                <w:sz w:val="10"/>
              </w:rPr>
              <w:t>Świadczenia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społeczne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wypłacane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przebywającym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terytorium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RP</w:t>
            </w: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95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555,00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555,00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95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555,00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225,00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225,00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225,00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131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780,00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131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780,00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131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780,00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:rsidR="00C63780" w:rsidRDefault="00C637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42" w:right="82"/>
              <w:jc w:val="left"/>
              <w:rPr>
                <w:sz w:val="10"/>
              </w:rPr>
            </w:pPr>
            <w:r>
              <w:rPr>
                <w:sz w:val="10"/>
              </w:rPr>
              <w:t>Wynagrodzenia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uposażenia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wypłacane w związku 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418,00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418,00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418,00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418,00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934,00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934,00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934,00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934,00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352,00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352,00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352,00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352,00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:rsidR="00C63780" w:rsidRDefault="007679E6">
            <w:pPr>
              <w:pStyle w:val="TableParagraph"/>
              <w:spacing w:before="97"/>
              <w:ind w:left="42" w:right="83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wynagrodzeń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pracowników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wypłacanych w związku 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480,00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480,00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480,00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480,00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186,00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186,00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186,00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186,00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666,00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666,00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666,00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666,00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2849" w:type="dxa"/>
            <w:gridSpan w:val="4"/>
            <w:vMerge w:val="restart"/>
          </w:tcPr>
          <w:p w:rsidR="00C63780" w:rsidRDefault="00C6378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:rsidR="00C63780" w:rsidRDefault="00C63780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:rsidR="00C63780" w:rsidRDefault="007679E6">
            <w:pPr>
              <w:pStyle w:val="TableParagraph"/>
              <w:spacing w:before="0"/>
              <w:ind w:left="6"/>
              <w:rPr>
                <w:b/>
                <w:sz w:val="10"/>
              </w:rPr>
            </w:pPr>
            <w:r>
              <w:rPr>
                <w:b/>
                <w:sz w:val="10"/>
              </w:rPr>
              <w:t>Wydatki</w:t>
            </w:r>
            <w:r>
              <w:rPr>
                <w:b/>
                <w:spacing w:val="-2"/>
                <w:sz w:val="10"/>
              </w:rPr>
              <w:t xml:space="preserve"> razem:</w:t>
            </w: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241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150</w:t>
            </w:r>
            <w:r>
              <w:rPr>
                <w:b/>
                <w:spacing w:val="-2"/>
                <w:sz w:val="10"/>
              </w:rPr>
              <w:t xml:space="preserve"> 667,63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" w:right="1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173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811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700,20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135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678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343,20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81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516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881,05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54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161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462,15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15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512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538,09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20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618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985,80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672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887,00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98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946,11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230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000,00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67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338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967,43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 w:right="2"/>
              <w:rPr>
                <w:b/>
                <w:sz w:val="10"/>
              </w:rPr>
            </w:pPr>
            <w:r>
              <w:rPr>
                <w:b/>
                <w:sz w:val="10"/>
              </w:rPr>
              <w:t>67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338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967,43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z w:val="10"/>
              </w:rPr>
              <w:t>2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849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986,03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-500,00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-500,00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-500,00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-500,00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230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347,49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230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347,49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113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908,72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68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175,00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45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733,72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116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438,77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C63780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:rsidR="00C63780" w:rsidRDefault="00C6378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C63780" w:rsidRDefault="007679E6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:rsidR="00C63780" w:rsidRDefault="007679E6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241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380</w:t>
            </w:r>
            <w:r>
              <w:rPr>
                <w:b/>
                <w:spacing w:val="-2"/>
                <w:sz w:val="10"/>
              </w:rPr>
              <w:t xml:space="preserve"> 515,12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2" w:right="1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174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041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547,69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135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791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751,92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81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585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056,05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54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206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695,87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15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512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538,09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20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735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424,57</w:t>
            </w:r>
          </w:p>
        </w:tc>
        <w:tc>
          <w:tcPr>
            <w:tcW w:w="749" w:type="dxa"/>
          </w:tcPr>
          <w:p w:rsidR="00C63780" w:rsidRDefault="007679E6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672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887,00</w:t>
            </w:r>
          </w:p>
        </w:tc>
        <w:tc>
          <w:tcPr>
            <w:tcW w:w="694" w:type="dxa"/>
          </w:tcPr>
          <w:p w:rsidR="00C63780" w:rsidRDefault="007679E6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98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946,11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230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000,00</w:t>
            </w:r>
          </w:p>
        </w:tc>
        <w:tc>
          <w:tcPr>
            <w:tcW w:w="936" w:type="dxa"/>
          </w:tcPr>
          <w:p w:rsidR="00C63780" w:rsidRDefault="007679E6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67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338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967,43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1" w:right="2"/>
              <w:rPr>
                <w:b/>
                <w:sz w:val="10"/>
              </w:rPr>
            </w:pPr>
            <w:r>
              <w:rPr>
                <w:b/>
                <w:sz w:val="10"/>
              </w:rPr>
              <w:t>67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338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967,43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z w:val="10"/>
              </w:rPr>
              <w:t>2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849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986,03</w:t>
            </w:r>
          </w:p>
        </w:tc>
        <w:tc>
          <w:tcPr>
            <w:tcW w:w="709" w:type="dxa"/>
          </w:tcPr>
          <w:p w:rsidR="00C63780" w:rsidRDefault="007679E6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:rsidR="00C63780" w:rsidRDefault="007679E6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 w:rsidR="00000000" w:rsidRDefault="007679E6"/>
    <w:sectPr w:rsidR="00000000" w:rsidSect="00C63780">
      <w:pgSz w:w="19730" w:h="14790" w:orient="landscape"/>
      <w:pgMar w:top="1680" w:right="1940" w:bottom="2200" w:left="1900" w:header="0" w:footer="20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780" w:rsidRDefault="00C63780" w:rsidP="00C63780">
      <w:r>
        <w:separator/>
      </w:r>
    </w:p>
  </w:endnote>
  <w:endnote w:type="continuationSeparator" w:id="0">
    <w:p w:rsidR="00C63780" w:rsidRDefault="00C63780" w:rsidP="00C63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780" w:rsidRDefault="00C63780">
    <w:pPr>
      <w:pStyle w:val="Tekstpodstawowy"/>
      <w:spacing w:line="14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780" w:rsidRDefault="00C63780" w:rsidP="00C63780">
      <w:r>
        <w:separator/>
      </w:r>
    </w:p>
  </w:footnote>
  <w:footnote w:type="continuationSeparator" w:id="0">
    <w:p w:rsidR="00C63780" w:rsidRDefault="00C63780" w:rsidP="00C637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C63780"/>
    <w:rsid w:val="007679E6"/>
    <w:rsid w:val="00C6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63780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37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63780"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63780"/>
  </w:style>
  <w:style w:type="paragraph" w:customStyle="1" w:styleId="TableParagraph">
    <w:name w:val="Table Paragraph"/>
    <w:basedOn w:val="Normalny"/>
    <w:uiPriority w:val="1"/>
    <w:qFormat/>
    <w:rsid w:val="00C63780"/>
    <w:pPr>
      <w:spacing w:before="16"/>
      <w:jc w:val="center"/>
    </w:pPr>
  </w:style>
  <w:style w:type="paragraph" w:styleId="Nagwek">
    <w:name w:val="header"/>
    <w:basedOn w:val="Normalny"/>
    <w:link w:val="NagwekZnak"/>
    <w:uiPriority w:val="99"/>
    <w:semiHidden/>
    <w:unhideWhenUsed/>
    <w:rsid w:val="007679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79E6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679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79E6"/>
    <w:rPr>
      <w:rFonts w:ascii="Arial" w:eastAsia="Arial" w:hAnsi="Arial" w:cs="Arial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2739</Words>
  <Characters>16438</Characters>
  <Application>Microsoft Office Word</Application>
  <DocSecurity>0</DocSecurity>
  <Lines>136</Lines>
  <Paragraphs>38</Paragraphs>
  <ScaleCrop>false</ScaleCrop>
  <Company/>
  <LinksUpToDate>false</LinksUpToDate>
  <CharactersWithSpaces>19139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mgoralska</cp:lastModifiedBy>
  <cp:revision>2</cp:revision>
  <dcterms:created xsi:type="dcterms:W3CDTF">2024-04-25T08:46:00Z</dcterms:created>
  <dcterms:modified xsi:type="dcterms:W3CDTF">2024-04-25T08:50:00Z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2024-04-24T00:00:00Z</vt:filetime>
  </property>
  <property fmtid="{D5CDD505-2E9C-101B-9397-08002B2CF9AE}" pid="3" name="Creator">
    <vt:lpwstr>FastReport</vt:lpwstr>
  </property>
  <property fmtid="{D5CDD505-2E9C-101B-9397-08002B2CF9AE}" pid="4" name="LastSaved">
    <vt:filetime>2024-04-25T00:00:00Z</vt:filetime>
  </property>
  <property fmtid="{D5CDD505-2E9C-101B-9397-08002B2CF9AE}" pid="5" name="Producer">
    <vt:lpwstr>3-Heights(TM) PDF Security Shell 4.8.25.2 (http://www.pdf-tools.com)</vt:lpwstr>
  </property>
</Properties>
</file>