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7B42" w14:textId="32F09691" w:rsidR="00C82B1D" w:rsidRPr="001A760C" w:rsidRDefault="00C82B1D" w:rsidP="001A760C">
      <w:pPr>
        <w:spacing w:line="276" w:lineRule="auto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Załącznik Nr 1 do</w:t>
      </w:r>
    </w:p>
    <w:p w14:paraId="2178E5D8" w14:textId="732F650F" w:rsidR="00C82B1D" w:rsidRPr="001A760C" w:rsidRDefault="00C82B1D" w:rsidP="001A760C">
      <w:pPr>
        <w:spacing w:line="276" w:lineRule="auto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Zarządzenia Nr</w:t>
      </w:r>
      <w:r w:rsidR="00C833A1" w:rsidRPr="001A760C">
        <w:rPr>
          <w:rFonts w:asciiTheme="minorHAnsi" w:hAnsiTheme="minorHAnsi" w:cstheme="minorHAnsi"/>
        </w:rPr>
        <w:t xml:space="preserve"> 166</w:t>
      </w:r>
      <w:r w:rsidR="00AC1A9C" w:rsidRPr="001A760C">
        <w:rPr>
          <w:rFonts w:asciiTheme="minorHAnsi" w:hAnsiTheme="minorHAnsi" w:cstheme="minorHAnsi"/>
        </w:rPr>
        <w:t>/2023</w:t>
      </w:r>
    </w:p>
    <w:p w14:paraId="54DE772B" w14:textId="7680B304" w:rsidR="00C82B1D" w:rsidRPr="001A760C" w:rsidRDefault="00C82B1D" w:rsidP="001A760C">
      <w:pPr>
        <w:spacing w:line="276" w:lineRule="auto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Burmistrza Miasta Mława</w:t>
      </w:r>
    </w:p>
    <w:p w14:paraId="4260962A" w14:textId="7FD838B3" w:rsidR="00C82B1D" w:rsidRPr="001A760C" w:rsidRDefault="00C82B1D" w:rsidP="001A760C">
      <w:pPr>
        <w:spacing w:line="276" w:lineRule="auto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z dnia </w:t>
      </w:r>
      <w:r w:rsidR="00C833A1" w:rsidRPr="001A760C">
        <w:rPr>
          <w:rFonts w:asciiTheme="minorHAnsi" w:hAnsiTheme="minorHAnsi" w:cstheme="minorHAnsi"/>
        </w:rPr>
        <w:t>26 lipca</w:t>
      </w:r>
      <w:r w:rsidR="00AC1A9C" w:rsidRPr="001A760C">
        <w:rPr>
          <w:rFonts w:asciiTheme="minorHAnsi" w:hAnsiTheme="minorHAnsi" w:cstheme="minorHAnsi"/>
        </w:rPr>
        <w:t xml:space="preserve"> 2023 r.</w:t>
      </w:r>
    </w:p>
    <w:p w14:paraId="3DF106A8" w14:textId="77777777" w:rsidR="00C01217" w:rsidRPr="001A760C" w:rsidRDefault="00C01217" w:rsidP="001A760C">
      <w:pPr>
        <w:spacing w:line="276" w:lineRule="auto"/>
        <w:rPr>
          <w:rFonts w:asciiTheme="minorHAnsi" w:hAnsiTheme="minorHAnsi" w:cstheme="minorHAnsi"/>
        </w:rPr>
      </w:pPr>
    </w:p>
    <w:p w14:paraId="62993D56" w14:textId="77777777" w:rsidR="006561E9" w:rsidRPr="001A760C" w:rsidRDefault="006561E9" w:rsidP="001A760C">
      <w:pPr>
        <w:spacing w:line="276" w:lineRule="auto"/>
        <w:rPr>
          <w:rFonts w:asciiTheme="minorHAnsi" w:hAnsiTheme="minorHAnsi" w:cstheme="minorHAnsi"/>
          <w:caps/>
        </w:rPr>
      </w:pPr>
    </w:p>
    <w:p w14:paraId="2BD2F212" w14:textId="2FD490E0" w:rsidR="00C01217" w:rsidRPr="001A760C" w:rsidRDefault="009842BA" w:rsidP="001A760C">
      <w:pPr>
        <w:spacing w:line="276" w:lineRule="auto"/>
        <w:rPr>
          <w:rFonts w:asciiTheme="minorHAnsi" w:hAnsiTheme="minorHAnsi" w:cstheme="minorHAnsi"/>
          <w:b/>
          <w:bCs/>
          <w:caps/>
        </w:rPr>
      </w:pPr>
      <w:r w:rsidRPr="001A760C">
        <w:rPr>
          <w:rFonts w:asciiTheme="minorHAnsi" w:hAnsiTheme="minorHAnsi" w:cstheme="minorHAnsi"/>
          <w:b/>
          <w:bCs/>
        </w:rPr>
        <w:t>Procedura postępowania z pojazdami usuniętymi z drogi na podstawie art. 50a ustawy z dnia 20 czerwca 1997 r. Prawo o ruchu drogowym</w:t>
      </w:r>
    </w:p>
    <w:p w14:paraId="5EB12605" w14:textId="77777777" w:rsidR="00D5717B" w:rsidRPr="001A760C" w:rsidRDefault="00D5717B" w:rsidP="001A760C">
      <w:pPr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240D4274" w14:textId="703FE7EB" w:rsidR="00C01217" w:rsidRPr="001A760C" w:rsidRDefault="00D5717B" w:rsidP="001A760C">
      <w:pPr>
        <w:spacing w:line="276" w:lineRule="auto"/>
        <w:rPr>
          <w:rFonts w:asciiTheme="minorHAnsi" w:hAnsiTheme="minorHAnsi" w:cstheme="minorHAnsi"/>
          <w:b/>
          <w:bCs/>
          <w:caps/>
        </w:rPr>
      </w:pPr>
      <w:r w:rsidRPr="001A760C">
        <w:rPr>
          <w:rFonts w:asciiTheme="minorHAnsi" w:hAnsiTheme="minorHAnsi" w:cstheme="minorHAnsi"/>
          <w:b/>
          <w:bCs/>
          <w:caps/>
        </w:rPr>
        <w:t>§1</w:t>
      </w:r>
    </w:p>
    <w:p w14:paraId="2BBB33E2" w14:textId="68C58745" w:rsidR="00525E03" w:rsidRPr="001A760C" w:rsidRDefault="00C82B1D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Wydział Inwestycji</w:t>
      </w:r>
      <w:r w:rsidR="00C01217" w:rsidRPr="001A760C">
        <w:rPr>
          <w:rFonts w:asciiTheme="minorHAnsi" w:hAnsiTheme="minorHAnsi" w:cstheme="minorHAnsi"/>
        </w:rPr>
        <w:t xml:space="preserve"> po powzięciu informacji o pojeździe zaparkowanym na drodze</w:t>
      </w:r>
      <w:r w:rsidR="00C65B57" w:rsidRPr="001A760C">
        <w:rPr>
          <w:rFonts w:asciiTheme="minorHAnsi" w:hAnsiTheme="minorHAnsi" w:cstheme="minorHAnsi"/>
        </w:rPr>
        <w:t xml:space="preserve"> publicznej i innej, do której stosują się przepisy </w:t>
      </w:r>
      <w:r w:rsidR="003F36F2" w:rsidRPr="001A760C">
        <w:rPr>
          <w:rFonts w:asciiTheme="minorHAnsi" w:hAnsiTheme="minorHAnsi" w:cstheme="minorHAnsi"/>
        </w:rPr>
        <w:t xml:space="preserve">ustawy </w:t>
      </w:r>
      <w:r w:rsidR="00C65B57" w:rsidRPr="001A760C">
        <w:rPr>
          <w:rFonts w:asciiTheme="minorHAnsi" w:hAnsiTheme="minorHAnsi" w:cstheme="minorHAnsi"/>
        </w:rPr>
        <w:t xml:space="preserve">Prawo o </w:t>
      </w:r>
      <w:r w:rsidR="003F36F2" w:rsidRPr="001A760C">
        <w:rPr>
          <w:rFonts w:asciiTheme="minorHAnsi" w:hAnsiTheme="minorHAnsi" w:cstheme="minorHAnsi"/>
        </w:rPr>
        <w:t>r</w:t>
      </w:r>
      <w:r w:rsidR="00C65B57" w:rsidRPr="001A760C">
        <w:rPr>
          <w:rFonts w:asciiTheme="minorHAnsi" w:hAnsiTheme="minorHAnsi" w:cstheme="minorHAnsi"/>
        </w:rPr>
        <w:t xml:space="preserve">uchu </w:t>
      </w:r>
      <w:r w:rsidR="003F36F2" w:rsidRPr="001A760C">
        <w:rPr>
          <w:rFonts w:asciiTheme="minorHAnsi" w:hAnsiTheme="minorHAnsi" w:cstheme="minorHAnsi"/>
        </w:rPr>
        <w:t>d</w:t>
      </w:r>
      <w:r w:rsidR="00C65B57" w:rsidRPr="001A760C">
        <w:rPr>
          <w:rFonts w:asciiTheme="minorHAnsi" w:hAnsiTheme="minorHAnsi" w:cstheme="minorHAnsi"/>
        </w:rPr>
        <w:t>rogowym</w:t>
      </w:r>
      <w:r w:rsidR="00C01217" w:rsidRPr="001A760C">
        <w:rPr>
          <w:rFonts w:asciiTheme="minorHAnsi" w:hAnsiTheme="minorHAnsi" w:cstheme="minorHAnsi"/>
        </w:rPr>
        <w:t xml:space="preserve">, znajdującej się w granicach administracyjnych miasta </w:t>
      </w:r>
      <w:r w:rsidRPr="001A760C">
        <w:rPr>
          <w:rFonts w:asciiTheme="minorHAnsi" w:hAnsiTheme="minorHAnsi" w:cstheme="minorHAnsi"/>
        </w:rPr>
        <w:t>Mława</w:t>
      </w:r>
      <w:r w:rsidR="00C01217" w:rsidRPr="001A760C">
        <w:rPr>
          <w:rFonts w:asciiTheme="minorHAnsi" w:hAnsiTheme="minorHAnsi" w:cstheme="minorHAnsi"/>
        </w:rPr>
        <w:t xml:space="preserve">,  pozostawionym </w:t>
      </w:r>
      <w:r w:rsidR="00FA247E" w:rsidRPr="001A760C">
        <w:rPr>
          <w:rFonts w:asciiTheme="minorHAnsi" w:hAnsiTheme="minorHAnsi" w:cstheme="minorHAnsi"/>
        </w:rPr>
        <w:br/>
      </w:r>
      <w:r w:rsidR="00C01217" w:rsidRPr="001A760C">
        <w:rPr>
          <w:rFonts w:asciiTheme="minorHAnsi" w:hAnsiTheme="minorHAnsi" w:cstheme="minorHAnsi"/>
        </w:rPr>
        <w:t>bez tablic rejestracyjnych lub pojeździe, którego stan wskazuje na to, że nie jest używany</w:t>
      </w:r>
      <w:r w:rsidR="00C65B57" w:rsidRPr="001A760C">
        <w:rPr>
          <w:rFonts w:asciiTheme="minorHAnsi" w:hAnsiTheme="minorHAnsi" w:cstheme="minorHAnsi"/>
        </w:rPr>
        <w:t xml:space="preserve"> zgłasza potrzebę usunięcia pojazdu z drogi </w:t>
      </w:r>
      <w:r w:rsidR="0005038B" w:rsidRPr="001A760C">
        <w:rPr>
          <w:rFonts w:asciiTheme="minorHAnsi" w:hAnsiTheme="minorHAnsi" w:cstheme="minorHAnsi"/>
        </w:rPr>
        <w:t xml:space="preserve">do </w:t>
      </w:r>
      <w:r w:rsidRPr="001A760C">
        <w:rPr>
          <w:rFonts w:asciiTheme="minorHAnsi" w:hAnsiTheme="minorHAnsi" w:cstheme="minorHAnsi"/>
        </w:rPr>
        <w:t>Straży Miejskiej</w:t>
      </w:r>
      <w:r w:rsidR="00525E03" w:rsidRPr="001A760C">
        <w:rPr>
          <w:rFonts w:asciiTheme="minorHAnsi" w:hAnsiTheme="minorHAnsi" w:cstheme="minorHAnsi"/>
        </w:rPr>
        <w:t>.</w:t>
      </w:r>
    </w:p>
    <w:p w14:paraId="47C2337A" w14:textId="7CE349EA" w:rsidR="00C01217" w:rsidRPr="001A760C" w:rsidRDefault="00C82B1D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Straż Miejska</w:t>
      </w:r>
      <w:r w:rsidR="0003437B" w:rsidRPr="001A760C">
        <w:rPr>
          <w:rFonts w:asciiTheme="minorHAnsi" w:hAnsiTheme="minorHAnsi" w:cstheme="minorHAnsi"/>
        </w:rPr>
        <w:t xml:space="preserve"> </w:t>
      </w:r>
      <w:r w:rsidR="00C65B57" w:rsidRPr="001A760C">
        <w:rPr>
          <w:rFonts w:asciiTheme="minorHAnsi" w:hAnsiTheme="minorHAnsi" w:cstheme="minorHAnsi"/>
        </w:rPr>
        <w:t>wydaje n</w:t>
      </w:r>
      <w:r w:rsidR="0005038B" w:rsidRPr="001A760C">
        <w:rPr>
          <w:rFonts w:asciiTheme="minorHAnsi" w:hAnsiTheme="minorHAnsi" w:cstheme="minorHAnsi"/>
        </w:rPr>
        <w:t>iezwłocznie dyspozycję usunięcia</w:t>
      </w:r>
      <w:r w:rsidR="00C65B57" w:rsidRPr="001A760C">
        <w:rPr>
          <w:rFonts w:asciiTheme="minorHAnsi" w:hAnsiTheme="minorHAnsi" w:cstheme="minorHAnsi"/>
        </w:rPr>
        <w:t xml:space="preserve"> pojazdu po upewnieniu się, </w:t>
      </w:r>
      <w:r w:rsidR="00FA247E" w:rsidRPr="001A760C">
        <w:rPr>
          <w:rFonts w:asciiTheme="minorHAnsi" w:hAnsiTheme="minorHAnsi" w:cstheme="minorHAnsi"/>
        </w:rPr>
        <w:br/>
      </w:r>
      <w:r w:rsidR="00C65B57" w:rsidRPr="001A760C">
        <w:rPr>
          <w:rFonts w:asciiTheme="minorHAnsi" w:hAnsiTheme="minorHAnsi" w:cstheme="minorHAnsi"/>
        </w:rPr>
        <w:t>że istnieją przesłanki do usunięcia pojazdu</w:t>
      </w:r>
      <w:r w:rsidR="00C01217" w:rsidRPr="001A760C">
        <w:rPr>
          <w:rFonts w:asciiTheme="minorHAnsi" w:hAnsiTheme="minorHAnsi" w:cstheme="minorHAnsi"/>
        </w:rPr>
        <w:t>.</w:t>
      </w:r>
    </w:p>
    <w:p w14:paraId="003DA904" w14:textId="58916216" w:rsidR="00845532" w:rsidRPr="001A760C" w:rsidRDefault="00845532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  <w:shd w:val="clear" w:color="auto" w:fill="FFFFFF"/>
          <w:lang w:eastAsia="pl-PL"/>
        </w:rPr>
        <w:t>Od usunięcia pojazdu odstępuje się, jeżeli przed wydaniem dyspozycji usunięcia pojazdu lub w trakcie usuwania ustaną przyczyny jego usunięcia.</w:t>
      </w:r>
    </w:p>
    <w:p w14:paraId="58899BD3" w14:textId="36978CC5" w:rsidR="00845532" w:rsidRPr="001A760C" w:rsidRDefault="00845532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  <w:shd w:val="clear" w:color="auto" w:fill="FFFFFF"/>
          <w:lang w:eastAsia="pl-PL"/>
        </w:rPr>
        <w:t xml:space="preserve">Jeżeli wydanie dyspozycji usunięcia pojazdu spowodowało powstanie kosztów, </w:t>
      </w:r>
      <w:r w:rsidR="00FA247E" w:rsidRPr="001A760C">
        <w:rPr>
          <w:rFonts w:asciiTheme="minorHAnsi" w:hAnsiTheme="minorHAnsi" w:cstheme="minorHAnsi"/>
          <w:shd w:val="clear" w:color="auto" w:fill="FFFFFF"/>
          <w:lang w:eastAsia="pl-PL"/>
        </w:rPr>
        <w:br/>
      </w:r>
      <w:r w:rsidRPr="001A760C">
        <w:rPr>
          <w:rFonts w:asciiTheme="minorHAnsi" w:hAnsiTheme="minorHAnsi" w:cstheme="minorHAnsi"/>
          <w:shd w:val="clear" w:color="auto" w:fill="FFFFFF"/>
          <w:lang w:eastAsia="pl-PL"/>
        </w:rPr>
        <w:t>do ich pokrycia jest zobowiązany właściciel pojazdu. </w:t>
      </w:r>
    </w:p>
    <w:p w14:paraId="55BBFF61" w14:textId="6F0037A8" w:rsidR="00C01217" w:rsidRPr="001A760C" w:rsidRDefault="00CC5C1C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Straż Miejska</w:t>
      </w:r>
      <w:r w:rsidR="004B4A51" w:rsidRPr="001A760C">
        <w:rPr>
          <w:rFonts w:asciiTheme="minorHAnsi" w:hAnsiTheme="minorHAnsi" w:cstheme="minorHAnsi"/>
        </w:rPr>
        <w:t xml:space="preserve">, </w:t>
      </w:r>
      <w:r w:rsidR="00C01217" w:rsidRPr="001A760C">
        <w:rPr>
          <w:rFonts w:asciiTheme="minorHAnsi" w:hAnsiTheme="minorHAnsi" w:cstheme="minorHAnsi"/>
        </w:rPr>
        <w:t xml:space="preserve">która wydała dyspozycję usunięcia pojazdu, powiadamia o tym niezwłocznie </w:t>
      </w:r>
      <w:r w:rsidRPr="001A760C">
        <w:rPr>
          <w:rFonts w:asciiTheme="minorHAnsi" w:hAnsiTheme="minorHAnsi" w:cstheme="minorHAnsi"/>
        </w:rPr>
        <w:t>Burmistrz</w:t>
      </w:r>
      <w:r w:rsidR="003337BA" w:rsidRPr="001A760C">
        <w:rPr>
          <w:rFonts w:asciiTheme="minorHAnsi" w:hAnsiTheme="minorHAnsi" w:cstheme="minorHAnsi"/>
        </w:rPr>
        <w:t xml:space="preserve">a Miasta </w:t>
      </w:r>
      <w:r w:rsidRPr="001A760C">
        <w:rPr>
          <w:rFonts w:asciiTheme="minorHAnsi" w:hAnsiTheme="minorHAnsi" w:cstheme="minorHAnsi"/>
        </w:rPr>
        <w:t xml:space="preserve">Mława oraz Komendanta Powiatowego Policji </w:t>
      </w:r>
      <w:r w:rsidR="00FA247E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 xml:space="preserve">(ze wskazaniem miejsca, w którym umieszczono pojazd) </w:t>
      </w:r>
      <w:r w:rsidR="003337BA" w:rsidRPr="001A760C">
        <w:rPr>
          <w:rFonts w:asciiTheme="minorHAnsi" w:hAnsiTheme="minorHAnsi" w:cstheme="minorHAnsi"/>
        </w:rPr>
        <w:t>przesyłając kopię dyspozycji.</w:t>
      </w:r>
    </w:p>
    <w:p w14:paraId="2841209B" w14:textId="236DA7B4" w:rsidR="00F356DA" w:rsidRPr="001A760C" w:rsidRDefault="00F356D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Do przekazanej</w:t>
      </w:r>
      <w:r w:rsidR="00FB02BD" w:rsidRPr="001A760C">
        <w:rPr>
          <w:rFonts w:asciiTheme="minorHAnsi" w:hAnsiTheme="minorHAnsi" w:cstheme="minorHAnsi"/>
        </w:rPr>
        <w:t xml:space="preserve"> </w:t>
      </w:r>
      <w:r w:rsidRPr="001A760C">
        <w:rPr>
          <w:rFonts w:asciiTheme="minorHAnsi" w:hAnsiTheme="minorHAnsi" w:cstheme="minorHAnsi"/>
        </w:rPr>
        <w:t>dokumentacj</w:t>
      </w:r>
      <w:r w:rsidR="00FB02BD" w:rsidRPr="001A760C">
        <w:rPr>
          <w:rFonts w:asciiTheme="minorHAnsi" w:hAnsiTheme="minorHAnsi" w:cstheme="minorHAnsi"/>
        </w:rPr>
        <w:t>i, załącza się</w:t>
      </w:r>
      <w:r w:rsidRPr="001A760C">
        <w:rPr>
          <w:rFonts w:asciiTheme="minorHAnsi" w:hAnsiTheme="minorHAnsi" w:cstheme="minorHAnsi"/>
        </w:rPr>
        <w:t>:</w:t>
      </w:r>
    </w:p>
    <w:p w14:paraId="658C9127" w14:textId="02821F8A" w:rsidR="00F356DA" w:rsidRPr="001A760C" w:rsidRDefault="00F356DA" w:rsidP="001A760C">
      <w:pPr>
        <w:tabs>
          <w:tab w:val="left" w:pos="540"/>
        </w:tabs>
        <w:autoSpaceDE w:val="0"/>
        <w:spacing w:line="276" w:lineRule="auto"/>
        <w:ind w:left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- pismo przewodnie</w:t>
      </w:r>
      <w:r w:rsidR="009842BA" w:rsidRPr="001A760C">
        <w:rPr>
          <w:rFonts w:asciiTheme="minorHAnsi" w:hAnsiTheme="minorHAnsi" w:cstheme="minorHAnsi"/>
        </w:rPr>
        <w:t>,</w:t>
      </w:r>
    </w:p>
    <w:p w14:paraId="5CA983DF" w14:textId="2DEE4E66" w:rsidR="00F356DA" w:rsidRPr="001A760C" w:rsidRDefault="00F356DA" w:rsidP="001A760C">
      <w:pPr>
        <w:tabs>
          <w:tab w:val="left" w:pos="540"/>
        </w:tabs>
        <w:autoSpaceDE w:val="0"/>
        <w:spacing w:line="276" w:lineRule="auto"/>
        <w:ind w:left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- dyspozycj</w:t>
      </w:r>
      <w:r w:rsidR="00BF3E97" w:rsidRPr="001A760C">
        <w:rPr>
          <w:rFonts w:asciiTheme="minorHAnsi" w:hAnsiTheme="minorHAnsi" w:cstheme="minorHAnsi"/>
        </w:rPr>
        <w:t>ę</w:t>
      </w:r>
      <w:r w:rsidRPr="001A760C">
        <w:rPr>
          <w:rFonts w:asciiTheme="minorHAnsi" w:hAnsiTheme="minorHAnsi" w:cstheme="minorHAnsi"/>
        </w:rPr>
        <w:t xml:space="preserve"> usunięcia pojazdu</w:t>
      </w:r>
      <w:r w:rsidR="009842BA" w:rsidRPr="001A760C">
        <w:rPr>
          <w:rFonts w:asciiTheme="minorHAnsi" w:hAnsiTheme="minorHAnsi" w:cstheme="minorHAnsi"/>
        </w:rPr>
        <w:t>.</w:t>
      </w:r>
    </w:p>
    <w:p w14:paraId="301C4196" w14:textId="2617EF8C" w:rsidR="00F356DA" w:rsidRPr="001A760C" w:rsidRDefault="00CC5C1C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Straż Miejska</w:t>
      </w:r>
      <w:r w:rsidR="00F356DA" w:rsidRPr="001A760C">
        <w:rPr>
          <w:rFonts w:asciiTheme="minorHAnsi" w:hAnsiTheme="minorHAnsi" w:cstheme="minorHAnsi"/>
        </w:rPr>
        <w:t xml:space="preserve"> niezwłocznie podejmuje czynności mające na celu ustalenie właściciela pojazdu.</w:t>
      </w:r>
    </w:p>
    <w:p w14:paraId="470CF587" w14:textId="091B6A5E" w:rsidR="00F356DA" w:rsidRPr="001A760C" w:rsidRDefault="009C35B2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Straż Miejska</w:t>
      </w:r>
      <w:r w:rsidR="00F356DA" w:rsidRPr="001A760C">
        <w:rPr>
          <w:rFonts w:asciiTheme="minorHAnsi" w:hAnsiTheme="minorHAnsi" w:cstheme="minorHAnsi"/>
        </w:rPr>
        <w:t xml:space="preserve"> powiadamia właściciela</w:t>
      </w:r>
      <w:r w:rsidRPr="001A760C">
        <w:rPr>
          <w:rFonts w:asciiTheme="minorHAnsi" w:hAnsiTheme="minorHAnsi" w:cstheme="minorHAnsi"/>
        </w:rPr>
        <w:t xml:space="preserve"> </w:t>
      </w:r>
      <w:r w:rsidR="00F356DA" w:rsidRPr="001A760C">
        <w:rPr>
          <w:rFonts w:asciiTheme="minorHAnsi" w:hAnsiTheme="minorHAnsi" w:cstheme="minorHAnsi"/>
        </w:rPr>
        <w:t xml:space="preserve">pojazdu o jego usunięciu i miejscu, w którym znajduje się pojazd, </w:t>
      </w:r>
      <w:r w:rsidRPr="001A760C">
        <w:rPr>
          <w:rFonts w:asciiTheme="minorHAnsi" w:hAnsiTheme="minorHAnsi" w:cstheme="minorHAnsi"/>
        </w:rPr>
        <w:t xml:space="preserve">o skutkach nieodebrania pojazdu w terminie określonym w art. 50a ust. 2 ustawy </w:t>
      </w:r>
      <w:r w:rsidR="00FB02BD" w:rsidRPr="001A760C">
        <w:rPr>
          <w:rFonts w:asciiTheme="minorHAnsi" w:hAnsiTheme="minorHAnsi" w:cstheme="minorHAnsi"/>
        </w:rPr>
        <w:t>P</w:t>
      </w:r>
      <w:r w:rsidRPr="001A760C">
        <w:rPr>
          <w:rFonts w:asciiTheme="minorHAnsi" w:hAnsiTheme="minorHAnsi" w:cstheme="minorHAnsi"/>
        </w:rPr>
        <w:t>rawo o ruchu drogowym i każdorazowej konieczności uiszczenia należności za jego usunięcie.</w:t>
      </w:r>
      <w:r w:rsidR="00BC55BA" w:rsidRPr="001A760C">
        <w:rPr>
          <w:rFonts w:asciiTheme="minorHAnsi" w:hAnsiTheme="minorHAnsi" w:cstheme="minorHAnsi"/>
        </w:rPr>
        <w:t xml:space="preserve"> Wzór powiadomienia stanowi załącznik nr 1 do niniejszej procedury.</w:t>
      </w:r>
    </w:p>
    <w:p w14:paraId="5734144F" w14:textId="2B7E8738" w:rsidR="00F356DA" w:rsidRPr="001A760C" w:rsidRDefault="00F356D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Do powiadomień ww</w:t>
      </w:r>
      <w:r w:rsidR="00BC6902" w:rsidRPr="001A760C">
        <w:rPr>
          <w:rFonts w:asciiTheme="minorHAnsi" w:hAnsiTheme="minorHAnsi" w:cstheme="minorHAnsi"/>
        </w:rPr>
        <w:t>.</w:t>
      </w:r>
      <w:r w:rsidRPr="001A760C">
        <w:rPr>
          <w:rFonts w:asciiTheme="minorHAnsi" w:hAnsiTheme="minorHAnsi" w:cstheme="minorHAnsi"/>
        </w:rPr>
        <w:t xml:space="preserve"> stosuje się odpowiednio przepisy KPA o doręczeniach. </w:t>
      </w:r>
    </w:p>
    <w:p w14:paraId="03FBF37E" w14:textId="76641CEB" w:rsidR="00F356DA" w:rsidRPr="001A760C" w:rsidRDefault="00F356D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W przypadku gdy pojazd nie figuruje w ewidencji </w:t>
      </w:r>
      <w:proofErr w:type="spellStart"/>
      <w:r w:rsidRPr="001A760C">
        <w:rPr>
          <w:rFonts w:asciiTheme="minorHAnsi" w:hAnsiTheme="minorHAnsi" w:cstheme="minorHAnsi"/>
        </w:rPr>
        <w:t>CEP</w:t>
      </w:r>
      <w:r w:rsidR="009C35B2" w:rsidRPr="001A760C">
        <w:rPr>
          <w:rFonts w:asciiTheme="minorHAnsi" w:hAnsiTheme="minorHAnsi" w:cstheme="minorHAnsi"/>
        </w:rPr>
        <w:t>iK</w:t>
      </w:r>
      <w:proofErr w:type="spellEnd"/>
      <w:r w:rsidR="00FB02BD" w:rsidRPr="001A760C">
        <w:rPr>
          <w:rFonts w:asciiTheme="minorHAnsi" w:hAnsiTheme="minorHAnsi" w:cstheme="minorHAnsi"/>
        </w:rPr>
        <w:t>,</w:t>
      </w:r>
      <w:r w:rsidRPr="001A760C">
        <w:rPr>
          <w:rFonts w:asciiTheme="minorHAnsi" w:hAnsiTheme="minorHAnsi" w:cstheme="minorHAnsi"/>
        </w:rPr>
        <w:t xml:space="preserve"> następuje wywieszenie </w:t>
      </w:r>
      <w:r w:rsidR="00FA247E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 xml:space="preserve">na tablicy ogłoszeń Urzędu Miasta </w:t>
      </w:r>
      <w:r w:rsidR="009C35B2" w:rsidRPr="001A760C">
        <w:rPr>
          <w:rFonts w:asciiTheme="minorHAnsi" w:hAnsiTheme="minorHAnsi" w:cstheme="minorHAnsi"/>
        </w:rPr>
        <w:t>Mława</w:t>
      </w:r>
      <w:r w:rsidRPr="001A760C">
        <w:rPr>
          <w:rFonts w:asciiTheme="minorHAnsi" w:hAnsiTheme="minorHAnsi" w:cstheme="minorHAnsi"/>
        </w:rPr>
        <w:t xml:space="preserve"> na okres 14 dni ogłoszenia o usunięciu pojazdu i poszukiwaniu właściciela. Ogłoszenie umieszcza się także na stronach BIP Urzędu Miasta </w:t>
      </w:r>
      <w:r w:rsidR="009C35B2" w:rsidRPr="001A760C">
        <w:rPr>
          <w:rFonts w:asciiTheme="minorHAnsi" w:hAnsiTheme="minorHAnsi" w:cstheme="minorHAnsi"/>
        </w:rPr>
        <w:t>Mława</w:t>
      </w:r>
      <w:r w:rsidRPr="001A760C">
        <w:rPr>
          <w:rFonts w:asciiTheme="minorHAnsi" w:hAnsiTheme="minorHAnsi" w:cstheme="minorHAnsi"/>
        </w:rPr>
        <w:t xml:space="preserve">. </w:t>
      </w:r>
    </w:p>
    <w:p w14:paraId="28A60E88" w14:textId="0874326F" w:rsidR="00B076F4" w:rsidRPr="001A760C" w:rsidRDefault="00B076F4" w:rsidP="001A760C">
      <w:pPr>
        <w:numPr>
          <w:ilvl w:val="0"/>
          <w:numId w:val="1"/>
        </w:numPr>
        <w:tabs>
          <w:tab w:val="clear" w:pos="786"/>
          <w:tab w:val="left" w:pos="540"/>
          <w:tab w:val="num" w:pos="567"/>
        </w:tabs>
        <w:autoSpaceDE w:val="0"/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W przypadku gdy po otrzymaniu wezwania do odbioru pojazdu zgłasza się </w:t>
      </w:r>
      <w:r w:rsidR="00F9100C" w:rsidRPr="001A760C">
        <w:rPr>
          <w:rFonts w:asciiTheme="minorHAnsi" w:hAnsiTheme="minorHAnsi" w:cstheme="minorHAnsi"/>
        </w:rPr>
        <w:t xml:space="preserve">jego </w:t>
      </w:r>
      <w:r w:rsidRPr="001A760C">
        <w:rPr>
          <w:rFonts w:asciiTheme="minorHAnsi" w:hAnsiTheme="minorHAnsi" w:cstheme="minorHAnsi"/>
        </w:rPr>
        <w:t>właściciel</w:t>
      </w:r>
      <w:r w:rsidR="00AA5A30" w:rsidRPr="001A760C">
        <w:rPr>
          <w:rFonts w:asciiTheme="minorHAnsi" w:hAnsiTheme="minorHAnsi" w:cstheme="minorHAnsi"/>
        </w:rPr>
        <w:t>,</w:t>
      </w:r>
      <w:r w:rsidRPr="001A760C">
        <w:rPr>
          <w:rFonts w:asciiTheme="minorHAnsi" w:hAnsiTheme="minorHAnsi" w:cstheme="minorHAnsi"/>
        </w:rPr>
        <w:t xml:space="preserve"> Burmistrz Miasta Mława wydaje zezwolenie na odbiór pojazdu</w:t>
      </w:r>
      <w:r w:rsidR="00BC55BA" w:rsidRPr="001A760C">
        <w:rPr>
          <w:rFonts w:asciiTheme="minorHAnsi" w:hAnsiTheme="minorHAnsi" w:cstheme="minorHAnsi"/>
        </w:rPr>
        <w:t xml:space="preserve"> </w:t>
      </w:r>
      <w:r w:rsidR="00F9100C" w:rsidRPr="001A760C">
        <w:rPr>
          <w:rFonts w:asciiTheme="minorHAnsi" w:hAnsiTheme="minorHAnsi" w:cstheme="minorHAnsi"/>
        </w:rPr>
        <w:br/>
      </w:r>
      <w:r w:rsidR="00BC55BA" w:rsidRPr="001A760C">
        <w:rPr>
          <w:rFonts w:asciiTheme="minorHAnsi" w:hAnsiTheme="minorHAnsi" w:cstheme="minorHAnsi"/>
        </w:rPr>
        <w:lastRenderedPageBreak/>
        <w:t xml:space="preserve">po przedłożeniu </w:t>
      </w:r>
      <w:r w:rsidR="00174F42" w:rsidRPr="001A760C">
        <w:rPr>
          <w:rFonts w:asciiTheme="minorHAnsi" w:hAnsiTheme="minorHAnsi" w:cstheme="minorHAnsi"/>
        </w:rPr>
        <w:t>przez właściciela dokumentu potwierdzającego własność pojazdu</w:t>
      </w:r>
      <w:r w:rsidR="00F9100C" w:rsidRPr="001A760C">
        <w:rPr>
          <w:rFonts w:asciiTheme="minorHAnsi" w:hAnsiTheme="minorHAnsi" w:cstheme="minorHAnsi"/>
        </w:rPr>
        <w:t>, jednocześnie</w:t>
      </w:r>
      <w:r w:rsidRPr="001A760C">
        <w:rPr>
          <w:rFonts w:asciiTheme="minorHAnsi" w:hAnsiTheme="minorHAnsi" w:cstheme="minorHAnsi"/>
        </w:rPr>
        <w:t xml:space="preserve"> </w:t>
      </w:r>
      <w:r w:rsidR="00DA22B1" w:rsidRPr="001A760C">
        <w:rPr>
          <w:rFonts w:asciiTheme="minorHAnsi" w:hAnsiTheme="minorHAnsi" w:cstheme="minorHAnsi"/>
        </w:rPr>
        <w:t>informuje o konieczności uiszczenia należności za jego usunięcie</w:t>
      </w:r>
      <w:r w:rsidR="00F9100C" w:rsidRPr="001A760C">
        <w:rPr>
          <w:rFonts w:asciiTheme="minorHAnsi" w:hAnsiTheme="minorHAnsi" w:cstheme="minorHAnsi"/>
        </w:rPr>
        <w:t>,</w:t>
      </w:r>
      <w:r w:rsidR="00DA22B1" w:rsidRPr="001A760C">
        <w:rPr>
          <w:rFonts w:asciiTheme="minorHAnsi" w:hAnsiTheme="minorHAnsi" w:cstheme="minorHAnsi"/>
        </w:rPr>
        <w:t xml:space="preserve"> przechowywanie</w:t>
      </w:r>
      <w:r w:rsidR="00F9100C" w:rsidRPr="001A760C">
        <w:rPr>
          <w:rFonts w:asciiTheme="minorHAnsi" w:hAnsiTheme="minorHAnsi" w:cstheme="minorHAnsi"/>
        </w:rPr>
        <w:t xml:space="preserve"> oraz</w:t>
      </w:r>
      <w:r w:rsidR="00DA22B1" w:rsidRPr="001A760C">
        <w:rPr>
          <w:rFonts w:asciiTheme="minorHAnsi" w:hAnsiTheme="minorHAnsi" w:cstheme="minorHAnsi"/>
        </w:rPr>
        <w:t xml:space="preserve"> skutkach ich nieuiszczenia</w:t>
      </w:r>
      <w:r w:rsidRPr="001A760C">
        <w:rPr>
          <w:rFonts w:asciiTheme="minorHAnsi" w:hAnsiTheme="minorHAnsi" w:cstheme="minorHAnsi"/>
        </w:rPr>
        <w:t>.</w:t>
      </w:r>
      <w:r w:rsidR="0025218D" w:rsidRPr="001A760C">
        <w:rPr>
          <w:rFonts w:asciiTheme="minorHAnsi" w:hAnsiTheme="minorHAnsi" w:cstheme="minorHAnsi"/>
        </w:rPr>
        <w:t xml:space="preserve"> </w:t>
      </w:r>
      <w:bookmarkStart w:id="0" w:name="_Hlk140836441"/>
      <w:r w:rsidR="0025218D" w:rsidRPr="001A760C">
        <w:rPr>
          <w:rFonts w:asciiTheme="minorHAnsi" w:hAnsiTheme="minorHAnsi" w:cstheme="minorHAnsi"/>
        </w:rPr>
        <w:t>Wzór odbioru pojazdu stanowi załącznik nr 2 do niniejszej procedury.</w:t>
      </w:r>
      <w:bookmarkEnd w:id="0"/>
    </w:p>
    <w:p w14:paraId="73B8E59D" w14:textId="301649EF" w:rsidR="00F356DA" w:rsidRPr="001A760C" w:rsidRDefault="00F356D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 przypadku nieodebrania pojazdu w terminie 6 miesięcy od dnia jego usunięcia podmiot, któremu powierzon</w:t>
      </w:r>
      <w:r w:rsidR="00476107" w:rsidRPr="001A760C">
        <w:rPr>
          <w:rFonts w:asciiTheme="minorHAnsi" w:hAnsiTheme="minorHAnsi" w:cstheme="minorHAnsi"/>
        </w:rPr>
        <w:t>o</w:t>
      </w:r>
      <w:r w:rsidRPr="001A760C">
        <w:rPr>
          <w:rFonts w:asciiTheme="minorHAnsi" w:hAnsiTheme="minorHAnsi" w:cstheme="minorHAnsi"/>
        </w:rPr>
        <w:t xml:space="preserve"> pojazd do przechowania powiadamia o tym, nie później niż trzeciego dnia od dnia upływu tego terminu </w:t>
      </w:r>
      <w:r w:rsidR="009C35B2" w:rsidRPr="001A760C">
        <w:rPr>
          <w:rFonts w:asciiTheme="minorHAnsi" w:hAnsiTheme="minorHAnsi" w:cstheme="minorHAnsi"/>
        </w:rPr>
        <w:t>Burmistrza</w:t>
      </w:r>
      <w:r w:rsidRPr="001A760C">
        <w:rPr>
          <w:rFonts w:asciiTheme="minorHAnsi" w:hAnsiTheme="minorHAnsi" w:cstheme="minorHAnsi"/>
        </w:rPr>
        <w:t xml:space="preserve"> Miasta </w:t>
      </w:r>
      <w:r w:rsidR="009C35B2" w:rsidRPr="001A760C">
        <w:rPr>
          <w:rFonts w:asciiTheme="minorHAnsi" w:hAnsiTheme="minorHAnsi" w:cstheme="minorHAnsi"/>
        </w:rPr>
        <w:t>Mława</w:t>
      </w:r>
      <w:r w:rsidRPr="001A760C">
        <w:rPr>
          <w:rFonts w:asciiTheme="minorHAnsi" w:hAnsiTheme="minorHAnsi" w:cstheme="minorHAnsi"/>
        </w:rPr>
        <w:t xml:space="preserve"> oraz podmiot, który wydał dyspozycję usunięcia pojazdu.</w:t>
      </w:r>
    </w:p>
    <w:p w14:paraId="174DA4C2" w14:textId="480CFC1A" w:rsidR="00F356DA" w:rsidRPr="001A760C" w:rsidRDefault="00CB6263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Straż Miejska</w:t>
      </w:r>
      <w:r w:rsidR="00F356DA" w:rsidRPr="001A760C">
        <w:rPr>
          <w:rFonts w:asciiTheme="minorHAnsi" w:hAnsiTheme="minorHAnsi" w:cstheme="minorHAnsi"/>
        </w:rPr>
        <w:t xml:space="preserve"> opracowuje projekt zarządzenia </w:t>
      </w:r>
      <w:r w:rsidR="009C35B2" w:rsidRPr="001A760C">
        <w:rPr>
          <w:rFonts w:asciiTheme="minorHAnsi" w:hAnsiTheme="minorHAnsi" w:cstheme="minorHAnsi"/>
        </w:rPr>
        <w:t>Burmistrza</w:t>
      </w:r>
      <w:r w:rsidR="00F356DA" w:rsidRPr="001A760C">
        <w:rPr>
          <w:rFonts w:asciiTheme="minorHAnsi" w:hAnsiTheme="minorHAnsi" w:cstheme="minorHAnsi"/>
        </w:rPr>
        <w:t xml:space="preserve"> Miasta </w:t>
      </w:r>
      <w:r w:rsidR="009C35B2" w:rsidRPr="001A760C">
        <w:rPr>
          <w:rFonts w:asciiTheme="minorHAnsi" w:hAnsiTheme="minorHAnsi" w:cstheme="minorHAnsi"/>
        </w:rPr>
        <w:t>Mława</w:t>
      </w:r>
      <w:r w:rsidR="00F356DA" w:rsidRPr="001A760C">
        <w:rPr>
          <w:rFonts w:asciiTheme="minorHAnsi" w:hAnsiTheme="minorHAnsi" w:cstheme="minorHAnsi"/>
        </w:rPr>
        <w:t xml:space="preserve"> w sprawie przejęcia pojazdu na własność miasta i przedkłada do podpisu </w:t>
      </w:r>
      <w:r w:rsidR="009C35B2" w:rsidRPr="001A760C">
        <w:rPr>
          <w:rFonts w:asciiTheme="minorHAnsi" w:hAnsiTheme="minorHAnsi" w:cstheme="minorHAnsi"/>
        </w:rPr>
        <w:t>Burmistrzowi</w:t>
      </w:r>
      <w:r w:rsidR="00F356DA" w:rsidRPr="001A760C">
        <w:rPr>
          <w:rFonts w:asciiTheme="minorHAnsi" w:hAnsiTheme="minorHAnsi" w:cstheme="minorHAnsi"/>
        </w:rPr>
        <w:t xml:space="preserve"> Miasta.</w:t>
      </w:r>
      <w:r w:rsidR="00C23769" w:rsidRPr="001A760C">
        <w:rPr>
          <w:rFonts w:asciiTheme="minorHAnsi" w:hAnsiTheme="minorHAnsi" w:cstheme="minorHAnsi"/>
        </w:rPr>
        <w:t xml:space="preserve"> Wzór zarządzenia stanowi załącznik nr 3 do niniejszej procedury.</w:t>
      </w:r>
    </w:p>
    <w:p w14:paraId="1D0B48C0" w14:textId="16E4F6CB" w:rsidR="007E5721" w:rsidRPr="001A760C" w:rsidRDefault="007E5721" w:rsidP="001A760C">
      <w:pPr>
        <w:numPr>
          <w:ilvl w:val="0"/>
          <w:numId w:val="1"/>
        </w:numPr>
        <w:tabs>
          <w:tab w:val="clear" w:pos="786"/>
          <w:tab w:val="left" w:pos="540"/>
          <w:tab w:val="num" w:pos="567"/>
        </w:tabs>
        <w:autoSpaceDE w:val="0"/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 Burmistrz Miasta Mława powiadamia właściciela o przejęciu pojazdu na własność,</w:t>
      </w:r>
      <w:r w:rsidR="00F43930" w:rsidRPr="001A760C">
        <w:rPr>
          <w:rFonts w:asciiTheme="minorHAnsi" w:hAnsiTheme="minorHAnsi" w:cstheme="minorHAnsi"/>
        </w:rPr>
        <w:t xml:space="preserve"> </w:t>
      </w:r>
      <w:r w:rsidRPr="001A760C">
        <w:rPr>
          <w:rFonts w:asciiTheme="minorHAnsi" w:hAnsiTheme="minorHAnsi" w:cstheme="minorHAnsi"/>
        </w:rPr>
        <w:t>jeżeli ustalono właściciela i jego adres.</w:t>
      </w:r>
      <w:r w:rsidR="00C872AA" w:rsidRPr="001A760C">
        <w:rPr>
          <w:rFonts w:asciiTheme="minorHAnsi" w:hAnsiTheme="minorHAnsi" w:cstheme="minorHAnsi"/>
        </w:rPr>
        <w:t xml:space="preserve"> Wzór zawiadomienia stanowi załącznik nr </w:t>
      </w:r>
      <w:r w:rsidR="00C23769" w:rsidRPr="001A760C">
        <w:rPr>
          <w:rFonts w:asciiTheme="minorHAnsi" w:hAnsiTheme="minorHAnsi" w:cstheme="minorHAnsi"/>
        </w:rPr>
        <w:t>4</w:t>
      </w:r>
      <w:r w:rsidR="00C872AA" w:rsidRPr="001A760C">
        <w:rPr>
          <w:rFonts w:asciiTheme="minorHAnsi" w:hAnsiTheme="minorHAnsi" w:cstheme="minorHAnsi"/>
        </w:rPr>
        <w:t xml:space="preserve"> do niniejszej procedury.</w:t>
      </w:r>
    </w:p>
    <w:p w14:paraId="267C1CD6" w14:textId="392EC15E" w:rsidR="00B076F4" w:rsidRPr="001A760C" w:rsidRDefault="00B076F4" w:rsidP="001A760C">
      <w:pPr>
        <w:pStyle w:val="Akapitzlist"/>
        <w:numPr>
          <w:ilvl w:val="0"/>
          <w:numId w:val="1"/>
        </w:numPr>
        <w:tabs>
          <w:tab w:val="clear" w:pos="786"/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 sytuacji gdy nie ustalono właściciela pojazdu lub jego adresu zamieszkania</w:t>
      </w:r>
      <w:r w:rsidR="00AA5A30" w:rsidRPr="001A760C">
        <w:rPr>
          <w:rFonts w:asciiTheme="minorHAnsi" w:hAnsiTheme="minorHAnsi" w:cstheme="minorHAnsi"/>
        </w:rPr>
        <w:t>,</w:t>
      </w:r>
      <w:r w:rsidRPr="001A760C">
        <w:rPr>
          <w:rFonts w:asciiTheme="minorHAnsi" w:hAnsiTheme="minorHAnsi" w:cstheme="minorHAnsi"/>
        </w:rPr>
        <w:t xml:space="preserve"> następuje wywieszenie na tablicy ogłoszeń Urzędu Miasta Mława na okres 14 dni ogłoszenia </w:t>
      </w:r>
      <w:r w:rsidR="00FA247E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 xml:space="preserve">o przejęciu pojazdu na własność Miasta. Ogłoszenie umieszcza się także na stronach </w:t>
      </w:r>
      <w:r w:rsidR="00C67DA2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>BIP Urzędu Miasta Mława.</w:t>
      </w:r>
    </w:p>
    <w:p w14:paraId="29E19211" w14:textId="6167FA91" w:rsidR="00F356DA" w:rsidRPr="001A760C" w:rsidRDefault="00F356D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Po wejściu w życie zarządzenia </w:t>
      </w:r>
      <w:r w:rsidR="00ED0C2F" w:rsidRPr="001A760C">
        <w:rPr>
          <w:rFonts w:asciiTheme="minorHAnsi" w:hAnsiTheme="minorHAnsi" w:cstheme="minorHAnsi"/>
        </w:rPr>
        <w:t>Burmistrza</w:t>
      </w:r>
      <w:r w:rsidRPr="001A760C">
        <w:rPr>
          <w:rFonts w:asciiTheme="minorHAnsi" w:hAnsiTheme="minorHAnsi" w:cstheme="minorHAnsi"/>
        </w:rPr>
        <w:t xml:space="preserve"> Miasta </w:t>
      </w:r>
      <w:r w:rsidR="00ED0C2F" w:rsidRPr="001A760C">
        <w:rPr>
          <w:rFonts w:asciiTheme="minorHAnsi" w:hAnsiTheme="minorHAnsi" w:cstheme="minorHAnsi"/>
        </w:rPr>
        <w:t>Mława</w:t>
      </w:r>
      <w:r w:rsidRPr="001A760C">
        <w:rPr>
          <w:rFonts w:asciiTheme="minorHAnsi" w:hAnsiTheme="minorHAnsi" w:cstheme="minorHAnsi"/>
        </w:rPr>
        <w:t xml:space="preserve"> w sprawie przejęcia pojazdu </w:t>
      </w:r>
      <w:r w:rsidR="00FA247E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 xml:space="preserve">na własność </w:t>
      </w:r>
      <w:r w:rsidR="00AA5A30" w:rsidRPr="001A760C">
        <w:rPr>
          <w:rFonts w:asciiTheme="minorHAnsi" w:hAnsiTheme="minorHAnsi" w:cstheme="minorHAnsi"/>
        </w:rPr>
        <w:t>M</w:t>
      </w:r>
      <w:r w:rsidRPr="001A760C">
        <w:rPr>
          <w:rFonts w:asciiTheme="minorHAnsi" w:hAnsiTheme="minorHAnsi" w:cstheme="minorHAnsi"/>
        </w:rPr>
        <w:t xml:space="preserve">iasta, </w:t>
      </w:r>
      <w:r w:rsidR="00ED0C2F" w:rsidRPr="001A760C">
        <w:rPr>
          <w:rFonts w:asciiTheme="minorHAnsi" w:hAnsiTheme="minorHAnsi" w:cstheme="minorHAnsi"/>
        </w:rPr>
        <w:t>Wydział Inwestycji</w:t>
      </w:r>
      <w:r w:rsidRPr="001A760C">
        <w:rPr>
          <w:rFonts w:asciiTheme="minorHAnsi" w:hAnsiTheme="minorHAnsi" w:cstheme="minorHAnsi"/>
        </w:rPr>
        <w:t xml:space="preserve"> realizuje następujące czynności:</w:t>
      </w:r>
    </w:p>
    <w:p w14:paraId="67707201" w14:textId="56DE12F3" w:rsidR="00940977" w:rsidRPr="001A760C" w:rsidRDefault="00940977" w:rsidP="001A760C">
      <w:pPr>
        <w:tabs>
          <w:tab w:val="left" w:pos="540"/>
        </w:tabs>
        <w:autoSpaceDE w:val="0"/>
        <w:spacing w:line="276" w:lineRule="auto"/>
        <w:ind w:left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a) zleca rzeczoznawcy techniki motoryzacyjnej wycenę i ocenę techniczną pojazdu przejętego na własność </w:t>
      </w:r>
      <w:r w:rsidR="00AA5A30" w:rsidRPr="001A760C">
        <w:rPr>
          <w:rFonts w:asciiTheme="minorHAnsi" w:hAnsiTheme="minorHAnsi" w:cstheme="minorHAnsi"/>
        </w:rPr>
        <w:t>M</w:t>
      </w:r>
      <w:r w:rsidRPr="001A760C">
        <w:rPr>
          <w:rFonts w:asciiTheme="minorHAnsi" w:hAnsiTheme="minorHAnsi" w:cstheme="minorHAnsi"/>
        </w:rPr>
        <w:t>iasta</w:t>
      </w:r>
      <w:r w:rsidR="0025218D" w:rsidRPr="001A760C">
        <w:rPr>
          <w:rFonts w:asciiTheme="minorHAnsi" w:hAnsiTheme="minorHAnsi" w:cstheme="minorHAnsi"/>
        </w:rPr>
        <w:t>,</w:t>
      </w:r>
    </w:p>
    <w:p w14:paraId="4DAD71F6" w14:textId="13905927" w:rsidR="00F356DA" w:rsidRPr="001A760C" w:rsidRDefault="00940977" w:rsidP="001A760C">
      <w:pPr>
        <w:pStyle w:val="Akapitzlist"/>
        <w:tabs>
          <w:tab w:val="left" w:pos="540"/>
        </w:tabs>
        <w:autoSpaceDE w:val="0"/>
        <w:spacing w:line="276" w:lineRule="auto"/>
        <w:ind w:left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b) </w:t>
      </w:r>
      <w:r w:rsidR="008522BE" w:rsidRPr="001A760C">
        <w:rPr>
          <w:rFonts w:asciiTheme="minorHAnsi" w:hAnsiTheme="minorHAnsi" w:cstheme="minorHAnsi"/>
        </w:rPr>
        <w:t>w</w:t>
      </w:r>
      <w:r w:rsidR="00F356DA" w:rsidRPr="001A760C">
        <w:rPr>
          <w:rFonts w:asciiTheme="minorHAnsi" w:hAnsiTheme="minorHAnsi" w:cstheme="minorHAnsi"/>
        </w:rPr>
        <w:t>pisuje przejęt</w:t>
      </w:r>
      <w:r w:rsidR="00C21B04" w:rsidRPr="001A760C">
        <w:rPr>
          <w:rFonts w:asciiTheme="minorHAnsi" w:hAnsiTheme="minorHAnsi" w:cstheme="minorHAnsi"/>
        </w:rPr>
        <w:t>y</w:t>
      </w:r>
      <w:r w:rsidR="00F356DA" w:rsidRPr="001A760C">
        <w:rPr>
          <w:rFonts w:asciiTheme="minorHAnsi" w:hAnsiTheme="minorHAnsi" w:cstheme="minorHAnsi"/>
        </w:rPr>
        <w:t xml:space="preserve"> pojazd do ewidencji środków trwałych,</w:t>
      </w:r>
    </w:p>
    <w:p w14:paraId="11F9D7C4" w14:textId="6D047619" w:rsidR="00F356DA" w:rsidRPr="001A760C" w:rsidRDefault="00940977" w:rsidP="001A760C">
      <w:pPr>
        <w:pStyle w:val="Akapitzlist"/>
        <w:tabs>
          <w:tab w:val="left" w:pos="540"/>
        </w:tabs>
        <w:spacing w:line="276" w:lineRule="auto"/>
        <w:ind w:left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c) </w:t>
      </w:r>
      <w:r w:rsidR="008522BE" w:rsidRPr="001A760C">
        <w:rPr>
          <w:rFonts w:asciiTheme="minorHAnsi" w:hAnsiTheme="minorHAnsi" w:cstheme="minorHAnsi"/>
        </w:rPr>
        <w:t>j</w:t>
      </w:r>
      <w:r w:rsidR="00F356DA" w:rsidRPr="001A760C">
        <w:rPr>
          <w:rFonts w:asciiTheme="minorHAnsi" w:hAnsiTheme="minorHAnsi" w:cstheme="minorHAnsi"/>
        </w:rPr>
        <w:t xml:space="preserve">eżeli pojazd </w:t>
      </w:r>
      <w:r w:rsidR="00ED0C2F" w:rsidRPr="001A760C">
        <w:rPr>
          <w:rFonts w:asciiTheme="minorHAnsi" w:hAnsiTheme="minorHAnsi" w:cstheme="minorHAnsi"/>
        </w:rPr>
        <w:t>nadaje się do użytkowania lub pojazd jest kompletn</w:t>
      </w:r>
      <w:r w:rsidR="00955B1F" w:rsidRPr="001A760C">
        <w:rPr>
          <w:rFonts w:asciiTheme="minorHAnsi" w:hAnsiTheme="minorHAnsi" w:cstheme="minorHAnsi"/>
        </w:rPr>
        <w:t>y</w:t>
      </w:r>
      <w:r w:rsidR="00ED0C2F" w:rsidRPr="001A760C">
        <w:rPr>
          <w:rFonts w:asciiTheme="minorHAnsi" w:hAnsiTheme="minorHAnsi" w:cstheme="minorHAnsi"/>
        </w:rPr>
        <w:t xml:space="preserve">, nieuszkodzony </w:t>
      </w:r>
      <w:r w:rsidR="00FA247E" w:rsidRPr="001A760C">
        <w:rPr>
          <w:rFonts w:asciiTheme="minorHAnsi" w:hAnsiTheme="minorHAnsi" w:cstheme="minorHAnsi"/>
        </w:rPr>
        <w:br/>
      </w:r>
      <w:r w:rsidR="00ED0C2F" w:rsidRPr="001A760C">
        <w:rPr>
          <w:rFonts w:asciiTheme="minorHAnsi" w:hAnsiTheme="minorHAnsi" w:cstheme="minorHAnsi"/>
        </w:rPr>
        <w:t xml:space="preserve">i nie wymaga napraw </w:t>
      </w:r>
      <w:r w:rsidR="00955B1F" w:rsidRPr="001A760C">
        <w:rPr>
          <w:rFonts w:asciiTheme="minorHAnsi" w:hAnsiTheme="minorHAnsi" w:cstheme="minorHAnsi"/>
        </w:rPr>
        <w:t>oraz</w:t>
      </w:r>
      <w:r w:rsidR="00ED0C2F" w:rsidRPr="001A760C">
        <w:rPr>
          <w:rFonts w:asciiTheme="minorHAnsi" w:hAnsiTheme="minorHAnsi" w:cstheme="minorHAnsi"/>
        </w:rPr>
        <w:t xml:space="preserve"> </w:t>
      </w:r>
      <w:r w:rsidR="00955B1F" w:rsidRPr="001A760C">
        <w:rPr>
          <w:rFonts w:asciiTheme="minorHAnsi" w:hAnsiTheme="minorHAnsi" w:cstheme="minorHAnsi"/>
        </w:rPr>
        <w:t>jest</w:t>
      </w:r>
      <w:r w:rsidR="00ED0C2F" w:rsidRPr="001A760C">
        <w:rPr>
          <w:rFonts w:asciiTheme="minorHAnsi" w:hAnsiTheme="minorHAnsi" w:cstheme="minorHAnsi"/>
        </w:rPr>
        <w:t xml:space="preserve"> zdoln</w:t>
      </w:r>
      <w:r w:rsidR="00955B1F" w:rsidRPr="001A760C">
        <w:rPr>
          <w:rFonts w:asciiTheme="minorHAnsi" w:hAnsiTheme="minorHAnsi" w:cstheme="minorHAnsi"/>
        </w:rPr>
        <w:t>y</w:t>
      </w:r>
      <w:r w:rsidR="00ED0C2F" w:rsidRPr="001A760C">
        <w:rPr>
          <w:rFonts w:asciiTheme="minorHAnsi" w:hAnsiTheme="minorHAnsi" w:cstheme="minorHAnsi"/>
        </w:rPr>
        <w:t xml:space="preserve"> do jazdy po drogach publicznych</w:t>
      </w:r>
      <w:r w:rsidR="00F356DA" w:rsidRPr="001A760C">
        <w:rPr>
          <w:rFonts w:asciiTheme="minorHAnsi" w:hAnsiTheme="minorHAnsi" w:cstheme="minorHAnsi"/>
        </w:rPr>
        <w:t xml:space="preserve"> zostaje wszczęte postępowanie przetargowe</w:t>
      </w:r>
      <w:r w:rsidR="0025218D" w:rsidRPr="001A760C">
        <w:rPr>
          <w:rFonts w:asciiTheme="minorHAnsi" w:hAnsiTheme="minorHAnsi" w:cstheme="minorHAnsi"/>
        </w:rPr>
        <w:t>,</w:t>
      </w:r>
    </w:p>
    <w:p w14:paraId="38D7352C" w14:textId="5F338CB9" w:rsidR="00F356DA" w:rsidRPr="001A760C" w:rsidRDefault="00940977" w:rsidP="001A760C">
      <w:pPr>
        <w:tabs>
          <w:tab w:val="left" w:pos="540"/>
        </w:tabs>
        <w:spacing w:line="276" w:lineRule="auto"/>
        <w:ind w:left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d) </w:t>
      </w:r>
      <w:r w:rsidR="00955B1F" w:rsidRPr="001A760C">
        <w:rPr>
          <w:rFonts w:asciiTheme="minorHAnsi" w:hAnsiTheme="minorHAnsi" w:cstheme="minorHAnsi"/>
        </w:rPr>
        <w:t>j</w:t>
      </w:r>
      <w:r w:rsidR="00F356DA" w:rsidRPr="001A760C">
        <w:rPr>
          <w:rFonts w:asciiTheme="minorHAnsi" w:hAnsiTheme="minorHAnsi" w:cstheme="minorHAnsi"/>
        </w:rPr>
        <w:t xml:space="preserve">eżeli pojazd </w:t>
      </w:r>
      <w:r w:rsidR="00955B1F" w:rsidRPr="001A760C">
        <w:rPr>
          <w:rFonts w:asciiTheme="minorHAnsi" w:hAnsiTheme="minorHAnsi" w:cstheme="minorHAnsi"/>
        </w:rPr>
        <w:t xml:space="preserve">nie nadaje się do użytkowania lub jest niekompletny, uszkodzony </w:t>
      </w:r>
      <w:r w:rsidR="00FA247E" w:rsidRPr="001A760C">
        <w:rPr>
          <w:rFonts w:asciiTheme="minorHAnsi" w:hAnsiTheme="minorHAnsi" w:cstheme="minorHAnsi"/>
        </w:rPr>
        <w:br/>
      </w:r>
      <w:r w:rsidR="00955B1F" w:rsidRPr="001A760C">
        <w:rPr>
          <w:rFonts w:asciiTheme="minorHAnsi" w:hAnsiTheme="minorHAnsi" w:cstheme="minorHAnsi"/>
        </w:rPr>
        <w:t>lub powypadkowy, wymagający napraw i jest niezdoln</w:t>
      </w:r>
      <w:r w:rsidR="0025218D" w:rsidRPr="001A760C">
        <w:rPr>
          <w:rFonts w:asciiTheme="minorHAnsi" w:hAnsiTheme="minorHAnsi" w:cstheme="minorHAnsi"/>
        </w:rPr>
        <w:t>y</w:t>
      </w:r>
      <w:r w:rsidR="00955B1F" w:rsidRPr="001A760C">
        <w:rPr>
          <w:rFonts w:asciiTheme="minorHAnsi" w:hAnsiTheme="minorHAnsi" w:cstheme="minorHAnsi"/>
        </w:rPr>
        <w:t xml:space="preserve"> do jazdy po drogach publicznych </w:t>
      </w:r>
      <w:r w:rsidR="00F356DA" w:rsidRPr="001A760C">
        <w:rPr>
          <w:rFonts w:asciiTheme="minorHAnsi" w:hAnsiTheme="minorHAnsi" w:cstheme="minorHAnsi"/>
        </w:rPr>
        <w:t xml:space="preserve">przeznacza się go do </w:t>
      </w:r>
      <w:r w:rsidR="00F43930" w:rsidRPr="001A760C">
        <w:rPr>
          <w:rFonts w:asciiTheme="minorHAnsi" w:hAnsiTheme="minorHAnsi" w:cstheme="minorHAnsi"/>
        </w:rPr>
        <w:t>demontażu</w:t>
      </w:r>
      <w:r w:rsidR="00F356DA" w:rsidRPr="001A760C">
        <w:rPr>
          <w:rFonts w:asciiTheme="minorHAnsi" w:hAnsiTheme="minorHAnsi" w:cstheme="minorHAnsi"/>
        </w:rPr>
        <w:t xml:space="preserve">. </w:t>
      </w:r>
      <w:r w:rsidR="00955B1F" w:rsidRPr="001A760C">
        <w:rPr>
          <w:rFonts w:asciiTheme="minorHAnsi" w:hAnsiTheme="minorHAnsi" w:cstheme="minorHAnsi"/>
        </w:rPr>
        <w:t>Wydział Inwestycji</w:t>
      </w:r>
      <w:r w:rsidR="00F356DA" w:rsidRPr="001A760C">
        <w:rPr>
          <w:rFonts w:asciiTheme="minorHAnsi" w:hAnsiTheme="minorHAnsi" w:cstheme="minorHAnsi"/>
        </w:rPr>
        <w:t xml:space="preserve"> opracowuje projekt zarządzenia </w:t>
      </w:r>
      <w:r w:rsidR="00955B1F" w:rsidRPr="001A760C">
        <w:rPr>
          <w:rFonts w:asciiTheme="minorHAnsi" w:hAnsiTheme="minorHAnsi" w:cstheme="minorHAnsi"/>
        </w:rPr>
        <w:t>Burmistrza</w:t>
      </w:r>
      <w:r w:rsidR="00F356DA" w:rsidRPr="001A760C">
        <w:rPr>
          <w:rFonts w:asciiTheme="minorHAnsi" w:hAnsiTheme="minorHAnsi" w:cstheme="minorHAnsi"/>
        </w:rPr>
        <w:t xml:space="preserve"> Miasta</w:t>
      </w:r>
      <w:r w:rsidR="00955B1F" w:rsidRPr="001A760C">
        <w:rPr>
          <w:rFonts w:asciiTheme="minorHAnsi" w:hAnsiTheme="minorHAnsi" w:cstheme="minorHAnsi"/>
        </w:rPr>
        <w:t xml:space="preserve"> Mława</w:t>
      </w:r>
      <w:r w:rsidR="00F356DA" w:rsidRPr="001A760C">
        <w:rPr>
          <w:rFonts w:asciiTheme="minorHAnsi" w:hAnsiTheme="minorHAnsi" w:cstheme="minorHAnsi"/>
        </w:rPr>
        <w:t xml:space="preserve"> o przeznaczeniu pojazdu do </w:t>
      </w:r>
      <w:r w:rsidR="00F43930" w:rsidRPr="001A760C">
        <w:rPr>
          <w:rFonts w:asciiTheme="minorHAnsi" w:hAnsiTheme="minorHAnsi" w:cstheme="minorHAnsi"/>
        </w:rPr>
        <w:t>demontażu</w:t>
      </w:r>
      <w:r w:rsidR="00846CA0" w:rsidRPr="001A760C">
        <w:rPr>
          <w:rFonts w:asciiTheme="minorHAnsi" w:hAnsiTheme="minorHAnsi" w:cstheme="minorHAnsi"/>
        </w:rPr>
        <w:t>.</w:t>
      </w:r>
    </w:p>
    <w:p w14:paraId="045329BD" w14:textId="442D4618" w:rsidR="00F356DA" w:rsidRPr="001A760C" w:rsidRDefault="007E5721" w:rsidP="001A760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Wydział Inwestycji w przypadku określonym w ust 1</w:t>
      </w:r>
      <w:r w:rsidR="00535D1F" w:rsidRPr="001A760C">
        <w:rPr>
          <w:rFonts w:asciiTheme="minorHAnsi" w:hAnsiTheme="minorHAnsi" w:cstheme="minorHAnsi"/>
        </w:rPr>
        <w:t>6</w:t>
      </w:r>
      <w:r w:rsidRPr="001A760C">
        <w:rPr>
          <w:rFonts w:asciiTheme="minorHAnsi" w:hAnsiTheme="minorHAnsi" w:cstheme="minorHAnsi"/>
        </w:rPr>
        <w:t xml:space="preserve"> lit </w:t>
      </w:r>
      <w:r w:rsidR="00535D1F" w:rsidRPr="001A760C">
        <w:rPr>
          <w:rFonts w:asciiTheme="minorHAnsi" w:hAnsiTheme="minorHAnsi" w:cstheme="minorHAnsi"/>
        </w:rPr>
        <w:t>d,</w:t>
      </w:r>
      <w:r w:rsidRPr="001A760C">
        <w:rPr>
          <w:rFonts w:asciiTheme="minorHAnsi" w:hAnsiTheme="minorHAnsi" w:cstheme="minorHAnsi"/>
        </w:rPr>
        <w:t xml:space="preserve"> po uzyskaniu zaświadczenia</w:t>
      </w:r>
      <w:r w:rsidR="00F43930" w:rsidRPr="001A760C">
        <w:rPr>
          <w:rFonts w:asciiTheme="minorHAnsi" w:hAnsiTheme="minorHAnsi" w:cstheme="minorHAnsi"/>
        </w:rPr>
        <w:t xml:space="preserve"> </w:t>
      </w:r>
      <w:r w:rsidR="00FA247E" w:rsidRPr="001A760C">
        <w:rPr>
          <w:rFonts w:asciiTheme="minorHAnsi" w:hAnsiTheme="minorHAnsi" w:cstheme="minorHAnsi"/>
        </w:rPr>
        <w:br/>
      </w:r>
      <w:r w:rsidRPr="001A760C">
        <w:rPr>
          <w:rFonts w:asciiTheme="minorHAnsi" w:hAnsiTheme="minorHAnsi" w:cstheme="minorHAnsi"/>
        </w:rPr>
        <w:t>o demontażu pojazdu</w:t>
      </w:r>
      <w:r w:rsidR="00F356DA" w:rsidRPr="001A760C">
        <w:rPr>
          <w:rFonts w:asciiTheme="minorHAnsi" w:hAnsiTheme="minorHAnsi" w:cstheme="minorHAnsi"/>
        </w:rPr>
        <w:t xml:space="preserve"> </w:t>
      </w:r>
      <w:r w:rsidR="00DE47A8" w:rsidRPr="001A760C">
        <w:rPr>
          <w:rFonts w:asciiTheme="minorHAnsi" w:hAnsiTheme="minorHAnsi" w:cstheme="minorHAnsi"/>
        </w:rPr>
        <w:t>przygotowuje wniosek</w:t>
      </w:r>
      <w:r w:rsidR="00F356DA" w:rsidRPr="001A760C">
        <w:rPr>
          <w:rFonts w:asciiTheme="minorHAnsi" w:hAnsiTheme="minorHAnsi" w:cstheme="minorHAnsi"/>
        </w:rPr>
        <w:t xml:space="preserve"> do właściwego Starostwa Powiatowego </w:t>
      </w:r>
      <w:r w:rsidR="00FA247E" w:rsidRPr="001A760C">
        <w:rPr>
          <w:rFonts w:asciiTheme="minorHAnsi" w:hAnsiTheme="minorHAnsi" w:cstheme="minorHAnsi"/>
        </w:rPr>
        <w:br/>
      </w:r>
      <w:r w:rsidR="00F356DA" w:rsidRPr="001A760C">
        <w:rPr>
          <w:rFonts w:asciiTheme="minorHAnsi" w:hAnsiTheme="minorHAnsi" w:cstheme="minorHAnsi"/>
        </w:rPr>
        <w:t>o</w:t>
      </w:r>
      <w:r w:rsidR="00F43930" w:rsidRPr="001A760C">
        <w:rPr>
          <w:rFonts w:asciiTheme="minorHAnsi" w:hAnsiTheme="minorHAnsi" w:cstheme="minorHAnsi"/>
        </w:rPr>
        <w:t xml:space="preserve"> </w:t>
      </w:r>
      <w:r w:rsidR="00F356DA" w:rsidRPr="001A760C">
        <w:rPr>
          <w:rFonts w:asciiTheme="minorHAnsi" w:hAnsiTheme="minorHAnsi" w:cstheme="minorHAnsi"/>
        </w:rPr>
        <w:t>wyrejestrowanie pojazdu</w:t>
      </w:r>
      <w:r w:rsidR="00DE47A8" w:rsidRPr="001A760C">
        <w:rPr>
          <w:rFonts w:asciiTheme="minorHAnsi" w:hAnsiTheme="minorHAnsi" w:cstheme="minorHAnsi"/>
        </w:rPr>
        <w:t xml:space="preserve"> i przedkłada Burmistrzowi Miasta do podpisu</w:t>
      </w:r>
      <w:r w:rsidR="00F356DA" w:rsidRPr="001A760C">
        <w:rPr>
          <w:rFonts w:asciiTheme="minorHAnsi" w:hAnsiTheme="minorHAnsi" w:cstheme="minorHAnsi"/>
        </w:rPr>
        <w:t>.</w:t>
      </w:r>
    </w:p>
    <w:p w14:paraId="2B24D241" w14:textId="1DBDE8B2" w:rsidR="00FB1E20" w:rsidRPr="001A760C" w:rsidRDefault="00FB1E20" w:rsidP="001A760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 xml:space="preserve">Po </w:t>
      </w:r>
      <w:r w:rsidR="00B076F4" w:rsidRPr="001A760C">
        <w:rPr>
          <w:rFonts w:asciiTheme="minorHAnsi" w:hAnsiTheme="minorHAnsi" w:cstheme="minorHAnsi"/>
        </w:rPr>
        <w:t>demontażu</w:t>
      </w:r>
      <w:r w:rsidRPr="001A760C">
        <w:rPr>
          <w:rFonts w:asciiTheme="minorHAnsi" w:hAnsiTheme="minorHAnsi" w:cstheme="minorHAnsi"/>
        </w:rPr>
        <w:t xml:space="preserve"> pojazdu następuje wyksięgowanie </w:t>
      </w:r>
      <w:r w:rsidR="00AA5A30" w:rsidRPr="001A760C">
        <w:rPr>
          <w:rFonts w:asciiTheme="minorHAnsi" w:hAnsiTheme="minorHAnsi" w:cstheme="minorHAnsi"/>
        </w:rPr>
        <w:t xml:space="preserve">pojazdu </w:t>
      </w:r>
      <w:r w:rsidRPr="001A760C">
        <w:rPr>
          <w:rFonts w:asciiTheme="minorHAnsi" w:hAnsiTheme="minorHAnsi" w:cstheme="minorHAnsi"/>
        </w:rPr>
        <w:t>z ewidencji środków trwałych.</w:t>
      </w:r>
    </w:p>
    <w:p w14:paraId="3EA2D5B0" w14:textId="17E6ED00" w:rsidR="00FB1E20" w:rsidRPr="001A760C" w:rsidRDefault="007E5721" w:rsidP="001A760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Wydział Budżetu</w:t>
      </w:r>
      <w:r w:rsidR="00C16A94" w:rsidRPr="001A760C">
        <w:rPr>
          <w:rFonts w:asciiTheme="minorHAnsi" w:hAnsiTheme="minorHAnsi" w:cstheme="minorHAnsi"/>
        </w:rPr>
        <w:t xml:space="preserve"> i Finansów</w:t>
      </w:r>
      <w:r w:rsidR="00FB1E20" w:rsidRPr="001A760C">
        <w:rPr>
          <w:rFonts w:asciiTheme="minorHAnsi" w:hAnsiTheme="minorHAnsi" w:cstheme="minorHAnsi"/>
        </w:rPr>
        <w:t xml:space="preserve">, kieruje do właściciela pojazdu wezwanie do zapłaty </w:t>
      </w:r>
      <w:r w:rsidR="00FA247E" w:rsidRPr="001A760C">
        <w:rPr>
          <w:rFonts w:asciiTheme="minorHAnsi" w:hAnsiTheme="minorHAnsi" w:cstheme="minorHAnsi"/>
        </w:rPr>
        <w:br/>
      </w:r>
      <w:r w:rsidR="00FB1E20" w:rsidRPr="001A760C">
        <w:rPr>
          <w:rFonts w:asciiTheme="minorHAnsi" w:hAnsiTheme="minorHAnsi" w:cstheme="minorHAnsi"/>
        </w:rPr>
        <w:t>po naliczeniu kosztów za</w:t>
      </w:r>
      <w:r w:rsidRPr="001A760C">
        <w:rPr>
          <w:rFonts w:asciiTheme="minorHAnsi" w:hAnsiTheme="minorHAnsi" w:cstheme="minorHAnsi"/>
        </w:rPr>
        <w:t xml:space="preserve"> holowanie,</w:t>
      </w:r>
      <w:r w:rsidR="00FB1E20" w:rsidRPr="001A760C">
        <w:rPr>
          <w:rFonts w:asciiTheme="minorHAnsi" w:hAnsiTheme="minorHAnsi" w:cstheme="minorHAnsi"/>
        </w:rPr>
        <w:t xml:space="preserve"> p</w:t>
      </w:r>
      <w:r w:rsidR="00476107" w:rsidRPr="001A760C">
        <w:rPr>
          <w:rFonts w:asciiTheme="minorHAnsi" w:hAnsiTheme="minorHAnsi" w:cstheme="minorHAnsi"/>
        </w:rPr>
        <w:t>rzechowywanie</w:t>
      </w:r>
      <w:r w:rsidR="00FB1E20" w:rsidRPr="001A760C">
        <w:rPr>
          <w:rFonts w:asciiTheme="minorHAnsi" w:hAnsiTheme="minorHAnsi" w:cstheme="minorHAnsi"/>
        </w:rPr>
        <w:t xml:space="preserve">, wycenę i </w:t>
      </w:r>
      <w:r w:rsidRPr="001A760C">
        <w:rPr>
          <w:rFonts w:asciiTheme="minorHAnsi" w:hAnsiTheme="minorHAnsi" w:cstheme="minorHAnsi"/>
        </w:rPr>
        <w:t>demontaż</w:t>
      </w:r>
      <w:r w:rsidR="00FB1E20" w:rsidRPr="001A760C">
        <w:rPr>
          <w:rFonts w:asciiTheme="minorHAnsi" w:hAnsiTheme="minorHAnsi" w:cstheme="minorHAnsi"/>
        </w:rPr>
        <w:t xml:space="preserve"> pojazdu. </w:t>
      </w:r>
    </w:p>
    <w:p w14:paraId="1C87441F" w14:textId="18064B88" w:rsidR="001F10E6" w:rsidRPr="001A760C" w:rsidRDefault="001D7F57" w:rsidP="001A760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t>Wydział Budżetu</w:t>
      </w:r>
      <w:r w:rsidR="00C16A94" w:rsidRPr="001A760C">
        <w:rPr>
          <w:rFonts w:asciiTheme="minorHAnsi" w:hAnsiTheme="minorHAnsi" w:cstheme="minorHAnsi"/>
        </w:rPr>
        <w:t xml:space="preserve"> i Finansów</w:t>
      </w:r>
      <w:r w:rsidRPr="001A760C">
        <w:rPr>
          <w:rFonts w:asciiTheme="minorHAnsi" w:hAnsiTheme="minorHAnsi" w:cstheme="minorHAnsi"/>
        </w:rPr>
        <w:t xml:space="preserve"> </w:t>
      </w:r>
      <w:r w:rsidR="001F10E6" w:rsidRPr="001A760C">
        <w:rPr>
          <w:rFonts w:asciiTheme="minorHAnsi" w:hAnsiTheme="minorHAnsi" w:cstheme="minorHAnsi"/>
        </w:rPr>
        <w:t>w przypadku braku uregulowa</w:t>
      </w:r>
      <w:r w:rsidR="004E26BD" w:rsidRPr="001A760C">
        <w:rPr>
          <w:rFonts w:asciiTheme="minorHAnsi" w:hAnsiTheme="minorHAnsi" w:cstheme="minorHAnsi"/>
        </w:rPr>
        <w:t>nia płatności przez właściciela pojazdu</w:t>
      </w:r>
      <w:r w:rsidR="00AA5A30" w:rsidRPr="001A760C">
        <w:rPr>
          <w:rFonts w:asciiTheme="minorHAnsi" w:hAnsiTheme="minorHAnsi" w:cstheme="minorHAnsi"/>
        </w:rPr>
        <w:t>,</w:t>
      </w:r>
      <w:r w:rsidR="004E26BD" w:rsidRPr="001A760C">
        <w:rPr>
          <w:rFonts w:asciiTheme="minorHAnsi" w:hAnsiTheme="minorHAnsi" w:cstheme="minorHAnsi"/>
        </w:rPr>
        <w:t xml:space="preserve"> wszcz</w:t>
      </w:r>
      <w:r w:rsidR="0013509B" w:rsidRPr="001A760C">
        <w:rPr>
          <w:rFonts w:asciiTheme="minorHAnsi" w:hAnsiTheme="minorHAnsi" w:cstheme="minorHAnsi"/>
        </w:rPr>
        <w:t>yna</w:t>
      </w:r>
      <w:r w:rsidR="004E26BD" w:rsidRPr="001A760C">
        <w:rPr>
          <w:rFonts w:asciiTheme="minorHAnsi" w:hAnsiTheme="minorHAnsi" w:cstheme="minorHAnsi"/>
        </w:rPr>
        <w:t xml:space="preserve"> postępowani</w:t>
      </w:r>
      <w:r w:rsidR="0013509B" w:rsidRPr="001A760C">
        <w:rPr>
          <w:rFonts w:asciiTheme="minorHAnsi" w:hAnsiTheme="minorHAnsi" w:cstheme="minorHAnsi"/>
        </w:rPr>
        <w:t>e</w:t>
      </w:r>
      <w:r w:rsidR="004E26BD" w:rsidRPr="001A760C">
        <w:rPr>
          <w:rFonts w:asciiTheme="minorHAnsi" w:hAnsiTheme="minorHAnsi" w:cstheme="minorHAnsi"/>
        </w:rPr>
        <w:t xml:space="preserve"> </w:t>
      </w:r>
      <w:r w:rsidR="0013509B" w:rsidRPr="001A760C">
        <w:rPr>
          <w:rFonts w:asciiTheme="minorHAnsi" w:hAnsiTheme="minorHAnsi" w:cstheme="minorHAnsi"/>
        </w:rPr>
        <w:t>sądowe w celu wyegzekwowania kosztów wskazanych w ust 19</w:t>
      </w:r>
      <w:r w:rsidR="002E1530" w:rsidRPr="001A760C">
        <w:rPr>
          <w:rFonts w:asciiTheme="minorHAnsi" w:hAnsiTheme="minorHAnsi" w:cstheme="minorHAnsi"/>
        </w:rPr>
        <w:t>.</w:t>
      </w:r>
    </w:p>
    <w:p w14:paraId="4FE7500F" w14:textId="635C657E" w:rsidR="00831CCA" w:rsidRPr="001A760C" w:rsidRDefault="00831CCA" w:rsidP="001A760C">
      <w:pPr>
        <w:numPr>
          <w:ilvl w:val="0"/>
          <w:numId w:val="1"/>
        </w:numPr>
        <w:tabs>
          <w:tab w:val="left" w:pos="540"/>
        </w:tabs>
        <w:autoSpaceDE w:val="0"/>
        <w:spacing w:line="276" w:lineRule="auto"/>
        <w:ind w:left="540" w:hanging="540"/>
        <w:rPr>
          <w:rFonts w:asciiTheme="minorHAnsi" w:hAnsiTheme="minorHAnsi" w:cstheme="minorHAnsi"/>
        </w:rPr>
      </w:pPr>
      <w:r w:rsidRPr="001A760C">
        <w:rPr>
          <w:rFonts w:asciiTheme="minorHAnsi" w:hAnsiTheme="minorHAnsi" w:cstheme="minorHAnsi"/>
        </w:rPr>
        <w:lastRenderedPageBreak/>
        <w:t xml:space="preserve">W przypadku możliwości ubiegania się o dofinansowanie zbierania pojazdów wycofanych </w:t>
      </w:r>
      <w:r w:rsidR="00DA4841" w:rsidRPr="001A760C">
        <w:rPr>
          <w:rFonts w:asciiTheme="minorHAnsi" w:hAnsiTheme="minorHAnsi" w:cstheme="minorHAnsi"/>
        </w:rPr>
        <w:t xml:space="preserve">z eksploatacji, </w:t>
      </w:r>
      <w:r w:rsidR="00C23769" w:rsidRPr="001A760C">
        <w:rPr>
          <w:rFonts w:asciiTheme="minorHAnsi" w:hAnsiTheme="minorHAnsi" w:cstheme="minorHAnsi"/>
        </w:rPr>
        <w:t>komórka merytorycznie zajmująca się pozyskiwaniem finansowania zewnętrznego</w:t>
      </w:r>
      <w:r w:rsidR="00DA4841" w:rsidRPr="001A760C">
        <w:rPr>
          <w:rFonts w:asciiTheme="minorHAnsi" w:hAnsiTheme="minorHAnsi" w:cstheme="minorHAnsi"/>
        </w:rPr>
        <w:t xml:space="preserve"> składa do właściwej instytucji wniosek o</w:t>
      </w:r>
      <w:r w:rsidR="00F43930" w:rsidRPr="001A760C">
        <w:rPr>
          <w:rFonts w:asciiTheme="minorHAnsi" w:hAnsiTheme="minorHAnsi" w:cstheme="minorHAnsi"/>
        </w:rPr>
        <w:t xml:space="preserve"> </w:t>
      </w:r>
      <w:r w:rsidR="00DA4841" w:rsidRPr="001A760C">
        <w:rPr>
          <w:rFonts w:asciiTheme="minorHAnsi" w:hAnsiTheme="minorHAnsi" w:cstheme="minorHAnsi"/>
        </w:rPr>
        <w:t>udzielenie takiego wsparcia w terminie i na warunkach określonych w odrębnych przepisach.</w:t>
      </w:r>
    </w:p>
    <w:p w14:paraId="1AB8E4BE" w14:textId="77777777" w:rsidR="00EA263B" w:rsidRPr="001A760C" w:rsidRDefault="00EA263B" w:rsidP="001A760C">
      <w:pPr>
        <w:spacing w:line="276" w:lineRule="auto"/>
        <w:rPr>
          <w:rFonts w:asciiTheme="minorHAnsi" w:hAnsiTheme="minorHAnsi" w:cstheme="minorHAnsi"/>
        </w:rPr>
      </w:pPr>
    </w:p>
    <w:sectPr w:rsidR="00EA263B" w:rsidRPr="001A760C" w:rsidSect="006561E9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9696" w14:textId="77777777" w:rsidR="00DA131D" w:rsidRDefault="00DA131D" w:rsidP="005716EC">
      <w:r>
        <w:separator/>
      </w:r>
    </w:p>
  </w:endnote>
  <w:endnote w:type="continuationSeparator" w:id="0">
    <w:p w14:paraId="73CFC095" w14:textId="77777777" w:rsidR="00DA131D" w:rsidRDefault="00DA131D" w:rsidP="005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557380"/>
      <w:docPartObj>
        <w:docPartGallery w:val="Page Numbers (Bottom of Page)"/>
        <w:docPartUnique/>
      </w:docPartObj>
    </w:sdtPr>
    <w:sdtContent>
      <w:p w14:paraId="4C76374F" w14:textId="23196176" w:rsidR="005716EC" w:rsidRDefault="00571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CF7D9" w14:textId="77777777" w:rsidR="005716EC" w:rsidRDefault="00571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3B85" w14:textId="77777777" w:rsidR="00DA131D" w:rsidRDefault="00DA131D" w:rsidP="005716EC">
      <w:r>
        <w:separator/>
      </w:r>
    </w:p>
  </w:footnote>
  <w:footnote w:type="continuationSeparator" w:id="0">
    <w:p w14:paraId="19823B5B" w14:textId="77777777" w:rsidR="00DA131D" w:rsidRDefault="00DA131D" w:rsidP="0057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B518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hAnsi="Century Gothic" w:cs="Times New Roman" w:hint="default"/>
        <w:b w:val="0"/>
        <w:i w:val="0"/>
        <w:strike w:val="0"/>
        <w:sz w:val="20"/>
        <w:szCs w:val="20"/>
      </w:rPr>
    </w:lvl>
    <w:lvl w:ilvl="1">
      <w:start w:val="1"/>
      <w:numFmt w:val="upperLetter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4C1AAD"/>
    <w:multiLevelType w:val="hybridMultilevel"/>
    <w:tmpl w:val="4EE4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B9F"/>
    <w:multiLevelType w:val="hybridMultilevel"/>
    <w:tmpl w:val="9EC6B8F6"/>
    <w:lvl w:ilvl="0" w:tplc="6E3A0C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5558920">
    <w:abstractNumId w:val="0"/>
    <w:lvlOverride w:ilvl="0">
      <w:startOverride w:val="1"/>
    </w:lvlOverride>
  </w:num>
  <w:num w:numId="2" w16cid:durableId="1604191589">
    <w:abstractNumId w:val="2"/>
  </w:num>
  <w:num w:numId="3" w16cid:durableId="6260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17"/>
    <w:rsid w:val="00003FB4"/>
    <w:rsid w:val="0003437B"/>
    <w:rsid w:val="0005038B"/>
    <w:rsid w:val="00072212"/>
    <w:rsid w:val="000846B5"/>
    <w:rsid w:val="00086243"/>
    <w:rsid w:val="00094C55"/>
    <w:rsid w:val="000A7E3C"/>
    <w:rsid w:val="000C1724"/>
    <w:rsid w:val="000E2316"/>
    <w:rsid w:val="000E7AE2"/>
    <w:rsid w:val="0013509B"/>
    <w:rsid w:val="00174F42"/>
    <w:rsid w:val="001A45B2"/>
    <w:rsid w:val="001A51E5"/>
    <w:rsid w:val="001A578A"/>
    <w:rsid w:val="001A760C"/>
    <w:rsid w:val="001B5C69"/>
    <w:rsid w:val="001D0E66"/>
    <w:rsid w:val="001D7F57"/>
    <w:rsid w:val="001E3DD5"/>
    <w:rsid w:val="001E41E6"/>
    <w:rsid w:val="001F10E6"/>
    <w:rsid w:val="001F6DE3"/>
    <w:rsid w:val="001F758C"/>
    <w:rsid w:val="00221942"/>
    <w:rsid w:val="00235BF2"/>
    <w:rsid w:val="00241D59"/>
    <w:rsid w:val="0025218D"/>
    <w:rsid w:val="00260942"/>
    <w:rsid w:val="00296B8F"/>
    <w:rsid w:val="002A1416"/>
    <w:rsid w:val="002C43C8"/>
    <w:rsid w:val="002E1530"/>
    <w:rsid w:val="002F5783"/>
    <w:rsid w:val="003007A2"/>
    <w:rsid w:val="0030096F"/>
    <w:rsid w:val="00317A1C"/>
    <w:rsid w:val="00327322"/>
    <w:rsid w:val="003337BA"/>
    <w:rsid w:val="00352119"/>
    <w:rsid w:val="003875E4"/>
    <w:rsid w:val="003A4FE0"/>
    <w:rsid w:val="003A6B54"/>
    <w:rsid w:val="003D2005"/>
    <w:rsid w:val="003E01F5"/>
    <w:rsid w:val="003F36F2"/>
    <w:rsid w:val="00406FC5"/>
    <w:rsid w:val="004138BA"/>
    <w:rsid w:val="00423600"/>
    <w:rsid w:val="00442ED0"/>
    <w:rsid w:val="00476107"/>
    <w:rsid w:val="00483ABA"/>
    <w:rsid w:val="004A5780"/>
    <w:rsid w:val="004B2DC8"/>
    <w:rsid w:val="004B4A51"/>
    <w:rsid w:val="004E0408"/>
    <w:rsid w:val="004E04C3"/>
    <w:rsid w:val="004E10CA"/>
    <w:rsid w:val="004E26BD"/>
    <w:rsid w:val="004F4217"/>
    <w:rsid w:val="00521B6A"/>
    <w:rsid w:val="00524514"/>
    <w:rsid w:val="00525E03"/>
    <w:rsid w:val="00535D1F"/>
    <w:rsid w:val="00566B79"/>
    <w:rsid w:val="005716EC"/>
    <w:rsid w:val="00576410"/>
    <w:rsid w:val="005D403D"/>
    <w:rsid w:val="005D4C43"/>
    <w:rsid w:val="005D55CF"/>
    <w:rsid w:val="005E7566"/>
    <w:rsid w:val="005F5F65"/>
    <w:rsid w:val="006178B4"/>
    <w:rsid w:val="00620A10"/>
    <w:rsid w:val="00626E9F"/>
    <w:rsid w:val="006561E9"/>
    <w:rsid w:val="00697B3A"/>
    <w:rsid w:val="006A45C7"/>
    <w:rsid w:val="00721D6F"/>
    <w:rsid w:val="007B325C"/>
    <w:rsid w:val="007B3A5F"/>
    <w:rsid w:val="007D4660"/>
    <w:rsid w:val="007D7E9F"/>
    <w:rsid w:val="007E5721"/>
    <w:rsid w:val="00805438"/>
    <w:rsid w:val="0082050E"/>
    <w:rsid w:val="00825789"/>
    <w:rsid w:val="00831CCA"/>
    <w:rsid w:val="00845532"/>
    <w:rsid w:val="00846CA0"/>
    <w:rsid w:val="008522BE"/>
    <w:rsid w:val="00855ED6"/>
    <w:rsid w:val="00856D41"/>
    <w:rsid w:val="00916C0F"/>
    <w:rsid w:val="0092135E"/>
    <w:rsid w:val="00940977"/>
    <w:rsid w:val="00955B1F"/>
    <w:rsid w:val="009842BA"/>
    <w:rsid w:val="009B23B3"/>
    <w:rsid w:val="009C35B2"/>
    <w:rsid w:val="009D232E"/>
    <w:rsid w:val="009D7A13"/>
    <w:rsid w:val="009E34A8"/>
    <w:rsid w:val="00A20F91"/>
    <w:rsid w:val="00A24272"/>
    <w:rsid w:val="00AA4935"/>
    <w:rsid w:val="00AA5A30"/>
    <w:rsid w:val="00AB5415"/>
    <w:rsid w:val="00AB596B"/>
    <w:rsid w:val="00AC1A9C"/>
    <w:rsid w:val="00B076F4"/>
    <w:rsid w:val="00B53A24"/>
    <w:rsid w:val="00BB2CA5"/>
    <w:rsid w:val="00BC55BA"/>
    <w:rsid w:val="00BC6902"/>
    <w:rsid w:val="00BF3E97"/>
    <w:rsid w:val="00C01217"/>
    <w:rsid w:val="00C16A94"/>
    <w:rsid w:val="00C21B04"/>
    <w:rsid w:val="00C23769"/>
    <w:rsid w:val="00C34EEB"/>
    <w:rsid w:val="00C65B57"/>
    <w:rsid w:val="00C67DA2"/>
    <w:rsid w:val="00C82B1D"/>
    <w:rsid w:val="00C833A1"/>
    <w:rsid w:val="00C872AA"/>
    <w:rsid w:val="00C92CFC"/>
    <w:rsid w:val="00CB0053"/>
    <w:rsid w:val="00CB6263"/>
    <w:rsid w:val="00CC09F0"/>
    <w:rsid w:val="00CC5C1C"/>
    <w:rsid w:val="00CC6824"/>
    <w:rsid w:val="00CD7D6F"/>
    <w:rsid w:val="00D22F9C"/>
    <w:rsid w:val="00D3169F"/>
    <w:rsid w:val="00D343DB"/>
    <w:rsid w:val="00D462C3"/>
    <w:rsid w:val="00D50410"/>
    <w:rsid w:val="00D5717B"/>
    <w:rsid w:val="00DA0146"/>
    <w:rsid w:val="00DA131D"/>
    <w:rsid w:val="00DA22B1"/>
    <w:rsid w:val="00DA4841"/>
    <w:rsid w:val="00DD4AA7"/>
    <w:rsid w:val="00DE47A8"/>
    <w:rsid w:val="00DE65A7"/>
    <w:rsid w:val="00E21AB7"/>
    <w:rsid w:val="00E3480C"/>
    <w:rsid w:val="00E34C96"/>
    <w:rsid w:val="00E81E39"/>
    <w:rsid w:val="00EA263B"/>
    <w:rsid w:val="00EA2C61"/>
    <w:rsid w:val="00ED0C2F"/>
    <w:rsid w:val="00F06355"/>
    <w:rsid w:val="00F2207E"/>
    <w:rsid w:val="00F356DA"/>
    <w:rsid w:val="00F43930"/>
    <w:rsid w:val="00F45EAD"/>
    <w:rsid w:val="00F829DE"/>
    <w:rsid w:val="00F9100C"/>
    <w:rsid w:val="00F92D0E"/>
    <w:rsid w:val="00FA247E"/>
    <w:rsid w:val="00FA5EDB"/>
    <w:rsid w:val="00FB02BD"/>
    <w:rsid w:val="00FB1E20"/>
    <w:rsid w:val="00FB2F2F"/>
    <w:rsid w:val="00FB55D4"/>
    <w:rsid w:val="00FC57B5"/>
    <w:rsid w:val="00FD645F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84D4"/>
  <w15:docId w15:val="{3C9DAD8C-92C6-4894-8804-2807CD1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9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5D4C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23B3"/>
    <w:rPr>
      <w:color w:val="0000FF"/>
      <w:u w:val="single"/>
    </w:rPr>
  </w:style>
  <w:style w:type="character" w:customStyle="1" w:styleId="fn-ref">
    <w:name w:val="fn-ref"/>
    <w:basedOn w:val="Domylnaczcionkaakapitu"/>
    <w:rsid w:val="004A5780"/>
  </w:style>
  <w:style w:type="character" w:customStyle="1" w:styleId="alb">
    <w:name w:val="a_lb"/>
    <w:basedOn w:val="Domylnaczcionkaakapitu"/>
    <w:rsid w:val="004A5780"/>
  </w:style>
  <w:style w:type="paragraph" w:styleId="Nagwek">
    <w:name w:val="header"/>
    <w:basedOn w:val="Normalny"/>
    <w:link w:val="NagwekZnak"/>
    <w:uiPriority w:val="99"/>
    <w:unhideWhenUsed/>
    <w:rsid w:val="00571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1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6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0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1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83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9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6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08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2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324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9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3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Marek Wysocki</cp:lastModifiedBy>
  <cp:revision>2</cp:revision>
  <cp:lastPrinted>2020-07-17T06:59:00Z</cp:lastPrinted>
  <dcterms:created xsi:type="dcterms:W3CDTF">2023-07-28T09:17:00Z</dcterms:created>
  <dcterms:modified xsi:type="dcterms:W3CDTF">2023-07-28T09:17:00Z</dcterms:modified>
</cp:coreProperties>
</file>