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70" w:rsidRPr="000B1DFB" w:rsidRDefault="00AF62CF" w:rsidP="000B1DFB">
      <w:pPr>
        <w:spacing w:after="0" w:line="240" w:lineRule="auto"/>
        <w:rPr>
          <w:rFonts w:cstheme="minorHAnsi"/>
          <w:i/>
          <w:sz w:val="20"/>
        </w:rPr>
      </w:pPr>
      <w:r w:rsidRPr="000B1DFB">
        <w:rPr>
          <w:rFonts w:cstheme="minorHAnsi"/>
          <w:i/>
          <w:sz w:val="20"/>
        </w:rPr>
        <w:t xml:space="preserve">Załącznik </w:t>
      </w:r>
      <w:r w:rsidR="00462853" w:rsidRPr="000B1DFB">
        <w:rPr>
          <w:rFonts w:cstheme="minorHAnsi"/>
          <w:i/>
          <w:sz w:val="20"/>
        </w:rPr>
        <w:t xml:space="preserve">nr </w:t>
      </w:r>
      <w:r w:rsidR="00162B9B" w:rsidRPr="000B1DFB">
        <w:rPr>
          <w:rFonts w:cstheme="minorHAnsi"/>
          <w:i/>
          <w:sz w:val="20"/>
        </w:rPr>
        <w:t>1</w:t>
      </w:r>
      <w:r w:rsidR="00AA4026" w:rsidRPr="000B1DFB">
        <w:rPr>
          <w:rFonts w:cstheme="minorHAnsi"/>
          <w:i/>
          <w:sz w:val="20"/>
        </w:rPr>
        <w:t xml:space="preserve"> </w:t>
      </w:r>
      <w:r w:rsidRPr="000B1DFB">
        <w:rPr>
          <w:rFonts w:cstheme="minorHAnsi"/>
          <w:i/>
          <w:sz w:val="20"/>
        </w:rPr>
        <w:t xml:space="preserve">do </w:t>
      </w:r>
      <w:r w:rsidR="00E10E70" w:rsidRPr="000B1DFB">
        <w:rPr>
          <w:rFonts w:cstheme="minorHAnsi"/>
          <w:i/>
          <w:sz w:val="20"/>
        </w:rPr>
        <w:t xml:space="preserve">ogłoszenia </w:t>
      </w:r>
      <w:r w:rsidRPr="000B1DFB">
        <w:rPr>
          <w:rFonts w:cstheme="minorHAnsi"/>
          <w:i/>
          <w:sz w:val="20"/>
        </w:rPr>
        <w:t xml:space="preserve">otwartego </w:t>
      </w:r>
      <w:r w:rsidR="00462853" w:rsidRPr="000B1DFB">
        <w:rPr>
          <w:rFonts w:cstheme="minorHAnsi"/>
          <w:i/>
          <w:sz w:val="20"/>
        </w:rPr>
        <w:t>konkursu ofert</w:t>
      </w:r>
      <w:r w:rsidR="00E10E70" w:rsidRPr="000B1DFB">
        <w:rPr>
          <w:rFonts w:cstheme="minorHAnsi"/>
          <w:i/>
          <w:sz w:val="20"/>
        </w:rPr>
        <w:t xml:space="preserve"> na realizację zadań publicznych </w:t>
      </w:r>
    </w:p>
    <w:p w:rsidR="00520C4D" w:rsidRPr="000B1DFB" w:rsidRDefault="00E10E70" w:rsidP="000B1DFB">
      <w:pPr>
        <w:spacing w:after="0" w:line="240" w:lineRule="auto"/>
        <w:rPr>
          <w:rFonts w:cstheme="minorHAnsi"/>
          <w:i/>
          <w:sz w:val="20"/>
        </w:rPr>
      </w:pPr>
      <w:r w:rsidRPr="000B1DFB">
        <w:rPr>
          <w:rFonts w:cstheme="minorHAnsi"/>
          <w:i/>
          <w:sz w:val="20"/>
        </w:rPr>
        <w:t>w zakresie wspierania i upowszechniania kultury fizycznej w 202</w:t>
      </w:r>
      <w:r w:rsidR="0081294B" w:rsidRPr="000B1DFB">
        <w:rPr>
          <w:rFonts w:cstheme="minorHAnsi"/>
          <w:i/>
          <w:sz w:val="20"/>
        </w:rPr>
        <w:t>2</w:t>
      </w:r>
      <w:r w:rsidRPr="000B1DFB">
        <w:rPr>
          <w:rFonts w:cstheme="minorHAnsi"/>
          <w:i/>
          <w:sz w:val="20"/>
        </w:rPr>
        <w:t xml:space="preserve"> roku</w:t>
      </w:r>
    </w:p>
    <w:p w:rsidR="00AA4026" w:rsidRPr="000B1DFB" w:rsidRDefault="00AA4026" w:rsidP="000B1DFB">
      <w:pPr>
        <w:spacing w:after="0" w:line="240" w:lineRule="auto"/>
        <w:rPr>
          <w:rFonts w:cstheme="minorHAnsi"/>
          <w:i/>
          <w:sz w:val="20"/>
        </w:rPr>
      </w:pPr>
    </w:p>
    <w:p w:rsidR="00AF62CF" w:rsidRPr="000B1DFB" w:rsidRDefault="00AF62CF" w:rsidP="000B1DFB">
      <w:pPr>
        <w:rPr>
          <w:rFonts w:cstheme="minorHAnsi"/>
        </w:rPr>
      </w:pPr>
      <w:r w:rsidRPr="000B1DFB">
        <w:rPr>
          <w:rFonts w:cstheme="minorHAnsi"/>
        </w:rPr>
        <w:t>K</w:t>
      </w:r>
      <w:r w:rsidR="00462853" w:rsidRPr="000B1DFB">
        <w:rPr>
          <w:rFonts w:cstheme="minorHAnsi"/>
        </w:rPr>
        <w:t xml:space="preserve">ARTA OCENY </w:t>
      </w:r>
      <w:r w:rsidR="0080489D" w:rsidRPr="000B1DFB">
        <w:rPr>
          <w:rFonts w:cstheme="minorHAnsi"/>
        </w:rPr>
        <w:t xml:space="preserve">FORMALNEJ </w:t>
      </w:r>
      <w:r w:rsidR="00181B56" w:rsidRPr="000B1DFB">
        <w:rPr>
          <w:rFonts w:cstheme="minorHAnsi"/>
        </w:rPr>
        <w:t>OFERTY</w:t>
      </w:r>
    </w:p>
    <w:p w:rsidR="00AF62CF" w:rsidRPr="000B1DFB" w:rsidRDefault="00AF62CF" w:rsidP="000B1DFB">
      <w:pPr>
        <w:spacing w:after="0" w:line="240" w:lineRule="auto"/>
        <w:rPr>
          <w:rFonts w:cstheme="minorHAnsi"/>
        </w:rPr>
      </w:pPr>
      <w:r w:rsidRPr="000B1DFB">
        <w:rPr>
          <w:rFonts w:cstheme="minorHAnsi"/>
        </w:rPr>
        <w:t xml:space="preserve">Nazwa oferenta </w:t>
      </w:r>
      <w:r w:rsidRPr="000B1DFB">
        <w:rPr>
          <w:rFonts w:cstheme="minorHAnsi"/>
        </w:rPr>
        <w:tab/>
      </w:r>
      <w:r w:rsidRPr="000B1DFB">
        <w:rPr>
          <w:rFonts w:cstheme="minorHAnsi"/>
        </w:rPr>
        <w:tab/>
        <w:t>……………………………………………………………………</w:t>
      </w:r>
    </w:p>
    <w:p w:rsidR="000D7E20" w:rsidRPr="000B1DFB" w:rsidRDefault="000D7E20" w:rsidP="000B1DFB">
      <w:pPr>
        <w:spacing w:after="0" w:line="240" w:lineRule="auto"/>
        <w:rPr>
          <w:rFonts w:cstheme="minorHAnsi"/>
        </w:rPr>
      </w:pPr>
    </w:p>
    <w:p w:rsidR="00AF62CF" w:rsidRPr="000B1DFB" w:rsidRDefault="00AF62CF" w:rsidP="000B1DFB">
      <w:pPr>
        <w:spacing w:after="0" w:line="240" w:lineRule="auto"/>
        <w:rPr>
          <w:rFonts w:cstheme="minorHAnsi"/>
        </w:rPr>
      </w:pPr>
      <w:r w:rsidRPr="000B1DFB">
        <w:rPr>
          <w:rFonts w:cstheme="minorHAnsi"/>
        </w:rPr>
        <w:t xml:space="preserve">Tytuł zadania </w:t>
      </w:r>
      <w:r w:rsidRPr="000B1DFB">
        <w:rPr>
          <w:rFonts w:cstheme="minorHAnsi"/>
        </w:rPr>
        <w:tab/>
      </w:r>
      <w:r w:rsidRPr="000B1DFB">
        <w:rPr>
          <w:rFonts w:cstheme="minorHAnsi"/>
        </w:rPr>
        <w:tab/>
      </w:r>
      <w:r w:rsidRPr="000B1DFB">
        <w:rPr>
          <w:rFonts w:cstheme="minorHAnsi"/>
        </w:rPr>
        <w:tab/>
        <w:t>……………………………………………………………………</w:t>
      </w:r>
    </w:p>
    <w:p w:rsidR="000D7E20" w:rsidRPr="000B1DFB" w:rsidRDefault="000D7E20" w:rsidP="000B1DF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0B1DFB" w:rsidTr="00E27038">
        <w:tc>
          <w:tcPr>
            <w:tcW w:w="658" w:type="dxa"/>
            <w:vAlign w:val="center"/>
          </w:tcPr>
          <w:p w:rsidR="00AF62CF" w:rsidRPr="000B1DFB" w:rsidRDefault="00AF62CF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0B1DFB" w:rsidRDefault="00AF62CF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0B1DFB" w:rsidRDefault="004845AC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0B1DFB" w:rsidRDefault="00196107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Uwagi</w:t>
            </w:r>
          </w:p>
        </w:tc>
      </w:tr>
      <w:tr w:rsidR="00AF62CF" w:rsidRPr="000B1DFB" w:rsidTr="00E27038">
        <w:tc>
          <w:tcPr>
            <w:tcW w:w="658" w:type="dxa"/>
          </w:tcPr>
          <w:p w:rsidR="00AF62CF" w:rsidRPr="000B1DFB" w:rsidRDefault="00AF62CF" w:rsidP="000B1D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0B1DFB" w:rsidRDefault="004845AC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 xml:space="preserve">Kryteria nie podlegające uzupełnieniu: </w:t>
            </w:r>
            <w:r w:rsidR="00AF62CF" w:rsidRPr="000B1DFB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</w:tcPr>
          <w:p w:rsidR="00AF62CF" w:rsidRPr="000B1DFB" w:rsidRDefault="00AF62CF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0B1DFB" w:rsidRDefault="00AF62CF" w:rsidP="000B1DFB">
            <w:pPr>
              <w:rPr>
                <w:rFonts w:cstheme="minorHAnsi"/>
              </w:rPr>
            </w:pPr>
          </w:p>
        </w:tc>
      </w:tr>
      <w:tr w:rsidR="00AF62CF" w:rsidRPr="000B1DFB" w:rsidTr="00E27038">
        <w:tc>
          <w:tcPr>
            <w:tcW w:w="658" w:type="dxa"/>
          </w:tcPr>
          <w:p w:rsidR="00AF62CF" w:rsidRPr="000B1DFB" w:rsidRDefault="00AF62CF" w:rsidP="000B1DF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0B1DFB" w:rsidRDefault="004845AC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oferta wpłynęła w terminie</w:t>
            </w:r>
            <w:r w:rsidR="0081294B" w:rsidRPr="000B1DFB">
              <w:rPr>
                <w:rFonts w:cstheme="minorHAnsi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0B1DFB" w:rsidRDefault="00AF62CF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0B1DFB" w:rsidRDefault="00AF62CF" w:rsidP="000B1DFB">
            <w:pPr>
              <w:rPr>
                <w:rFonts w:cstheme="minorHAnsi"/>
              </w:rPr>
            </w:pPr>
          </w:p>
        </w:tc>
      </w:tr>
      <w:tr w:rsidR="00AF62CF" w:rsidRPr="000B1DFB" w:rsidTr="00E27038">
        <w:tc>
          <w:tcPr>
            <w:tcW w:w="658" w:type="dxa"/>
          </w:tcPr>
          <w:p w:rsidR="00AF62CF" w:rsidRPr="000B1DFB" w:rsidRDefault="00AF62CF" w:rsidP="000B1DF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0B1DFB" w:rsidRDefault="0081294B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O</w:t>
            </w:r>
            <w:r w:rsidR="004845AC" w:rsidRPr="000B1DFB">
              <w:rPr>
                <w:rFonts w:cstheme="minorHAnsi"/>
              </w:rPr>
              <w:t>ferent</w:t>
            </w:r>
            <w:r w:rsidRPr="000B1DFB">
              <w:rPr>
                <w:rFonts w:cstheme="minorHAnsi"/>
              </w:rPr>
              <w:t xml:space="preserve">/oferenci </w:t>
            </w:r>
            <w:r w:rsidR="004845AC" w:rsidRPr="000B1DFB">
              <w:rPr>
                <w:rFonts w:cstheme="minorHAnsi"/>
              </w:rPr>
              <w:t xml:space="preserve"> jest</w:t>
            </w:r>
            <w:r w:rsidRPr="000B1DFB">
              <w:rPr>
                <w:rFonts w:cstheme="minorHAnsi"/>
              </w:rPr>
              <w:t xml:space="preserve">/są </w:t>
            </w:r>
            <w:r w:rsidR="004845AC" w:rsidRPr="000B1DFB">
              <w:rPr>
                <w:rFonts w:cstheme="minorHAnsi"/>
              </w:rPr>
              <w:t>podmiotem uprawnionym</w:t>
            </w:r>
            <w:r w:rsidRPr="000B1DFB">
              <w:rPr>
                <w:rFonts w:cstheme="minorHAnsi"/>
              </w:rPr>
              <w:t>/i</w:t>
            </w:r>
            <w:r w:rsidR="004845AC" w:rsidRPr="000B1DFB">
              <w:rPr>
                <w:rFonts w:cstheme="minorHAnsi"/>
              </w:rPr>
              <w:t xml:space="preserve"> w świetle </w:t>
            </w:r>
            <w:r w:rsidR="00441858" w:rsidRPr="000B1DFB">
              <w:rPr>
                <w:rFonts w:cstheme="minorHAnsi"/>
              </w:rPr>
              <w:t>art.</w:t>
            </w:r>
            <w:r w:rsidR="004845AC" w:rsidRPr="000B1DFB">
              <w:rPr>
                <w:rFonts w:cstheme="minorHAnsi"/>
              </w:rPr>
              <w:t xml:space="preserve"> 3 </w:t>
            </w:r>
            <w:r w:rsidRPr="000B1DFB">
              <w:rPr>
                <w:rFonts w:cstheme="minorHAnsi"/>
              </w:rPr>
              <w:t xml:space="preserve">ust. 3 </w:t>
            </w:r>
            <w:r w:rsidR="004845AC" w:rsidRPr="000B1DFB">
              <w:rPr>
                <w:rFonts w:cstheme="minorHAnsi"/>
              </w:rPr>
              <w:t xml:space="preserve">ustawy o działalności pożytku publicznego </w:t>
            </w:r>
            <w:r w:rsidRPr="000B1DFB">
              <w:rPr>
                <w:rFonts w:cstheme="minorHAnsi"/>
              </w:rPr>
              <w:br/>
            </w:r>
            <w:r w:rsidR="004845AC" w:rsidRPr="000B1DFB">
              <w:rPr>
                <w:rFonts w:cstheme="minorHAnsi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0B1DFB" w:rsidRDefault="00AF62CF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0B1DFB" w:rsidRDefault="00AF62CF" w:rsidP="000B1DFB">
            <w:pPr>
              <w:rPr>
                <w:rFonts w:cstheme="minorHAnsi"/>
              </w:rPr>
            </w:pPr>
          </w:p>
        </w:tc>
      </w:tr>
      <w:tr w:rsidR="004D228B" w:rsidRPr="000B1DFB" w:rsidTr="00E27038">
        <w:tc>
          <w:tcPr>
            <w:tcW w:w="658" w:type="dxa"/>
          </w:tcPr>
          <w:p w:rsidR="004D228B" w:rsidRPr="000B1DFB" w:rsidRDefault="004D228B" w:rsidP="000B1DF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B1DFB" w:rsidRDefault="004845AC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</w:tr>
      <w:tr w:rsidR="004D228B" w:rsidRPr="000B1DFB" w:rsidTr="00E27038">
        <w:tc>
          <w:tcPr>
            <w:tcW w:w="658" w:type="dxa"/>
          </w:tcPr>
          <w:p w:rsidR="004D228B" w:rsidRPr="000B1DFB" w:rsidRDefault="004D228B" w:rsidP="000B1DF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B1DFB" w:rsidRDefault="004845AC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 xml:space="preserve">zadanie mieści się </w:t>
            </w:r>
            <w:r w:rsidR="009E46BF" w:rsidRPr="000B1DFB">
              <w:rPr>
                <w:rFonts w:cstheme="minorHAnsi"/>
              </w:rPr>
              <w:t>w</w:t>
            </w:r>
            <w:r w:rsidRPr="000B1DFB">
              <w:rPr>
                <w:rFonts w:cstheme="minorHAnsi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</w:tr>
      <w:tr w:rsidR="004D228B" w:rsidRPr="000B1DFB" w:rsidTr="00E27038">
        <w:tc>
          <w:tcPr>
            <w:tcW w:w="658" w:type="dxa"/>
          </w:tcPr>
          <w:p w:rsidR="004D228B" w:rsidRPr="000B1DFB" w:rsidRDefault="004D228B" w:rsidP="000B1DF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B1DFB" w:rsidRDefault="004845AC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 xml:space="preserve">termin realizacji zadania jest zgodny ze wskazanym </w:t>
            </w:r>
            <w:r w:rsidR="00441858" w:rsidRPr="000B1DFB">
              <w:rPr>
                <w:rFonts w:cstheme="minorHAnsi"/>
              </w:rPr>
              <w:br/>
            </w:r>
            <w:r w:rsidRPr="000B1DFB">
              <w:rPr>
                <w:rFonts w:cstheme="minorHAnsi"/>
              </w:rPr>
              <w:t>w ogłoszeniu konkursowym i oferta przewiduje wydatkowanie dotacji zgodnie z termine</w:t>
            </w:r>
            <w:r w:rsidR="00441858" w:rsidRPr="000B1DFB">
              <w:rPr>
                <w:rFonts w:cstheme="minorHAnsi"/>
              </w:rPr>
              <w:t>m wskazanym</w:t>
            </w:r>
            <w:r w:rsidRPr="000B1DFB">
              <w:rPr>
                <w:rFonts w:cstheme="minorHAnsi"/>
              </w:rPr>
              <w:t xml:space="preserve"> </w:t>
            </w:r>
            <w:r w:rsidR="00251422" w:rsidRPr="000B1DFB">
              <w:rPr>
                <w:rFonts w:cstheme="minorHAnsi"/>
              </w:rPr>
              <w:br/>
            </w:r>
            <w:r w:rsidRPr="000B1DFB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</w:tr>
      <w:tr w:rsidR="004845AC" w:rsidRPr="000B1DFB" w:rsidTr="00E27038">
        <w:tc>
          <w:tcPr>
            <w:tcW w:w="658" w:type="dxa"/>
          </w:tcPr>
          <w:p w:rsidR="004845AC" w:rsidRPr="000B1DFB" w:rsidRDefault="004845AC" w:rsidP="000B1DF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0B1DFB" w:rsidRDefault="004845AC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wnioskowana kwota dotacji nie przekracza maksymalne</w:t>
            </w:r>
            <w:r w:rsidR="00441858" w:rsidRPr="000B1DFB">
              <w:rPr>
                <w:rFonts w:cstheme="minorHAnsi"/>
              </w:rPr>
              <w:t>j kwoty dofinansowania, wskazanej</w:t>
            </w:r>
            <w:r w:rsidRPr="000B1DFB">
              <w:rPr>
                <w:rFonts w:cstheme="minorHAnsi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0B1DFB" w:rsidRDefault="004845AC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0B1DFB" w:rsidRDefault="004845AC" w:rsidP="000B1DFB">
            <w:pPr>
              <w:rPr>
                <w:rFonts w:cstheme="minorHAnsi"/>
              </w:rPr>
            </w:pPr>
          </w:p>
        </w:tc>
      </w:tr>
      <w:tr w:rsidR="004845AC" w:rsidRPr="000B1DFB" w:rsidTr="00E27038">
        <w:tc>
          <w:tcPr>
            <w:tcW w:w="658" w:type="dxa"/>
          </w:tcPr>
          <w:p w:rsidR="004845AC" w:rsidRPr="000B1DFB" w:rsidRDefault="004845AC" w:rsidP="000B1DF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0B1DFB" w:rsidRDefault="004845AC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zadanie jest zgodn</w:t>
            </w:r>
            <w:r w:rsidR="00441858" w:rsidRPr="000B1DFB">
              <w:rPr>
                <w:rFonts w:cstheme="minorHAnsi"/>
              </w:rPr>
              <w:t>e</w:t>
            </w:r>
            <w:r w:rsidRPr="000B1DFB">
              <w:rPr>
                <w:rFonts w:cstheme="minorHAnsi"/>
              </w:rPr>
              <w:t xml:space="preserve"> z zakresem i opisem zawartym </w:t>
            </w:r>
            <w:r w:rsidR="00441858" w:rsidRPr="000B1DFB">
              <w:rPr>
                <w:rFonts w:cstheme="minorHAnsi"/>
              </w:rPr>
              <w:br/>
            </w:r>
            <w:r w:rsidRPr="000B1DFB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0B1DFB" w:rsidRDefault="004845AC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0B1DFB" w:rsidRDefault="004845AC" w:rsidP="000B1DFB">
            <w:pPr>
              <w:rPr>
                <w:rFonts w:cstheme="minorHAnsi"/>
              </w:rPr>
            </w:pPr>
          </w:p>
        </w:tc>
      </w:tr>
      <w:tr w:rsidR="004D228B" w:rsidRPr="000B1DFB" w:rsidTr="00E27038">
        <w:tc>
          <w:tcPr>
            <w:tcW w:w="658" w:type="dxa"/>
          </w:tcPr>
          <w:p w:rsidR="004D228B" w:rsidRPr="000B1DFB" w:rsidRDefault="004D228B" w:rsidP="000B1D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B1DFB" w:rsidRDefault="004845AC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</w:tr>
      <w:tr w:rsidR="004D228B" w:rsidRPr="000B1DFB" w:rsidTr="00E27038">
        <w:tc>
          <w:tcPr>
            <w:tcW w:w="658" w:type="dxa"/>
          </w:tcPr>
          <w:p w:rsidR="004D228B" w:rsidRPr="000B1DFB" w:rsidRDefault="004D228B" w:rsidP="000B1DF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B1DFB" w:rsidRDefault="00441858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o</w:t>
            </w:r>
            <w:r w:rsidR="00196107" w:rsidRPr="000B1DFB">
              <w:rPr>
                <w:rFonts w:cstheme="minorHAnsi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</w:tr>
      <w:tr w:rsidR="004D228B" w:rsidRPr="000B1DFB" w:rsidTr="00E27038">
        <w:tc>
          <w:tcPr>
            <w:tcW w:w="658" w:type="dxa"/>
          </w:tcPr>
          <w:p w:rsidR="004D228B" w:rsidRPr="000B1DFB" w:rsidRDefault="004D228B" w:rsidP="000B1DF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B1DFB" w:rsidRDefault="00441858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o</w:t>
            </w:r>
            <w:r w:rsidR="00196107" w:rsidRPr="000B1DFB">
              <w:rPr>
                <w:rFonts w:cstheme="minorHAnsi"/>
              </w:rPr>
              <w:t xml:space="preserve">ferta zawierająca </w:t>
            </w:r>
            <w:r w:rsidR="000D7E20" w:rsidRPr="000B1DFB">
              <w:rPr>
                <w:rFonts w:cstheme="minorHAnsi"/>
              </w:rPr>
              <w:t xml:space="preserve">wszystkie wymagane załączniki wraz </w:t>
            </w:r>
            <w:r w:rsidR="000D7E20" w:rsidRPr="000B1DFB">
              <w:rPr>
                <w:rFonts w:cstheme="minorHAnsi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</w:tr>
      <w:tr w:rsidR="00E10E70" w:rsidRPr="000B1DFB" w:rsidTr="00E27038">
        <w:tc>
          <w:tcPr>
            <w:tcW w:w="658" w:type="dxa"/>
          </w:tcPr>
          <w:p w:rsidR="00E10E70" w:rsidRPr="000B1DFB" w:rsidRDefault="00E10E70" w:rsidP="000B1DF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E10E70" w:rsidRPr="000B1DFB" w:rsidRDefault="00E10E70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0B1DFB" w:rsidRDefault="00E10E70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10E70" w:rsidRPr="000B1DFB" w:rsidRDefault="00E10E70" w:rsidP="000B1DFB">
            <w:pPr>
              <w:rPr>
                <w:rFonts w:cstheme="minorHAnsi"/>
              </w:rPr>
            </w:pPr>
          </w:p>
        </w:tc>
      </w:tr>
      <w:tr w:rsidR="004D228B" w:rsidRPr="000B1DFB" w:rsidTr="00E27038">
        <w:tc>
          <w:tcPr>
            <w:tcW w:w="658" w:type="dxa"/>
          </w:tcPr>
          <w:p w:rsidR="004D228B" w:rsidRPr="000B1DFB" w:rsidRDefault="004D228B" w:rsidP="000B1DF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0B1DFB" w:rsidRDefault="0081294B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 xml:space="preserve">kopie załączników zostały potwierdzone za zgodność </w:t>
            </w:r>
            <w:r w:rsidRPr="000B1DFB">
              <w:rPr>
                <w:rFonts w:cstheme="minorHAnsi"/>
              </w:rPr>
              <w:br/>
              <w:t xml:space="preserve">z oryginałem – </w:t>
            </w:r>
            <w:r w:rsidRPr="000B1DFB">
              <w:rPr>
                <w:rFonts w:cstheme="minorHAnsi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0B1DFB" w:rsidRDefault="004D228B" w:rsidP="000B1DFB">
            <w:pPr>
              <w:rPr>
                <w:rFonts w:cstheme="minorHAnsi"/>
              </w:rPr>
            </w:pPr>
          </w:p>
        </w:tc>
      </w:tr>
      <w:tr w:rsidR="0081294B" w:rsidRPr="000B1DFB" w:rsidTr="001652EE">
        <w:tc>
          <w:tcPr>
            <w:tcW w:w="6368" w:type="dxa"/>
            <w:gridSpan w:val="2"/>
          </w:tcPr>
          <w:p w:rsidR="0081294B" w:rsidRPr="000B1DFB" w:rsidRDefault="0081294B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0B1DFB" w:rsidRDefault="0081294B" w:rsidP="000B1DFB">
            <w:pPr>
              <w:rPr>
                <w:rFonts w:cstheme="minorHAnsi"/>
              </w:rPr>
            </w:pPr>
          </w:p>
        </w:tc>
      </w:tr>
      <w:tr w:rsidR="00196107" w:rsidRPr="000B1DFB" w:rsidTr="00E27038">
        <w:tc>
          <w:tcPr>
            <w:tcW w:w="6368" w:type="dxa"/>
            <w:gridSpan w:val="2"/>
          </w:tcPr>
          <w:p w:rsidR="00196107" w:rsidRPr="000B1DFB" w:rsidRDefault="00196107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0B1DFB" w:rsidRDefault="00196107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0B1DFB" w:rsidRDefault="00196107" w:rsidP="000B1DFB">
            <w:pPr>
              <w:rPr>
                <w:rFonts w:cstheme="minorHAnsi"/>
              </w:rPr>
            </w:pPr>
          </w:p>
        </w:tc>
      </w:tr>
      <w:tr w:rsidR="00196107" w:rsidRPr="000B1DFB" w:rsidTr="00E27038">
        <w:tc>
          <w:tcPr>
            <w:tcW w:w="6368" w:type="dxa"/>
            <w:gridSpan w:val="2"/>
          </w:tcPr>
          <w:p w:rsidR="00196107" w:rsidRPr="000B1DFB" w:rsidRDefault="00196107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0B1DFB" w:rsidRDefault="00196107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0B1DFB" w:rsidRDefault="00196107" w:rsidP="000B1DFB">
            <w:pPr>
              <w:rPr>
                <w:rFonts w:cstheme="minorHAnsi"/>
              </w:rPr>
            </w:pPr>
          </w:p>
        </w:tc>
      </w:tr>
      <w:tr w:rsidR="00196107" w:rsidRPr="000B1DFB" w:rsidTr="00E27038">
        <w:tc>
          <w:tcPr>
            <w:tcW w:w="6368" w:type="dxa"/>
            <w:gridSpan w:val="2"/>
          </w:tcPr>
          <w:p w:rsidR="00196107" w:rsidRPr="000B1DFB" w:rsidRDefault="00196107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0B1DFB" w:rsidRDefault="00196107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0B1DFB" w:rsidRDefault="00196107" w:rsidP="000B1DFB">
            <w:pPr>
              <w:rPr>
                <w:rFonts w:cstheme="minorHAnsi"/>
              </w:rPr>
            </w:pPr>
          </w:p>
        </w:tc>
      </w:tr>
      <w:tr w:rsidR="00196107" w:rsidRPr="000B1DFB" w:rsidTr="00E27038">
        <w:tc>
          <w:tcPr>
            <w:tcW w:w="6368" w:type="dxa"/>
            <w:gridSpan w:val="2"/>
          </w:tcPr>
          <w:p w:rsidR="00196107" w:rsidRPr="000B1DFB" w:rsidRDefault="00196107" w:rsidP="000B1DFB">
            <w:pPr>
              <w:rPr>
                <w:rFonts w:cstheme="minorHAnsi"/>
              </w:rPr>
            </w:pPr>
            <w:r w:rsidRPr="000B1DFB">
              <w:rPr>
                <w:rFonts w:cstheme="minorHAnsi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0B1DFB" w:rsidRDefault="00196107" w:rsidP="000B1DF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0B1DFB" w:rsidRDefault="00196107" w:rsidP="000B1DFB">
            <w:pPr>
              <w:rPr>
                <w:rFonts w:cstheme="minorHAnsi"/>
              </w:rPr>
            </w:pPr>
          </w:p>
        </w:tc>
      </w:tr>
    </w:tbl>
    <w:p w:rsidR="00196107" w:rsidRPr="000B1DFB" w:rsidRDefault="00196107" w:rsidP="000B1DFB">
      <w:pPr>
        <w:rPr>
          <w:rFonts w:cstheme="minorHAnsi"/>
        </w:rPr>
      </w:pPr>
      <w:r w:rsidRPr="000B1DFB">
        <w:rPr>
          <w:rFonts w:cstheme="minorHAnsi"/>
        </w:rPr>
        <w:t xml:space="preserve">Oceny oferty pod względem formalnym dokonuje </w:t>
      </w:r>
      <w:r w:rsidRPr="000B1DFB">
        <w:rPr>
          <w:rFonts w:cstheme="minorHAnsi"/>
          <w:iCs/>
        </w:rPr>
        <w:t>Pełnomocnik</w:t>
      </w:r>
      <w:r w:rsidR="00E10E70" w:rsidRPr="000B1DFB">
        <w:rPr>
          <w:rFonts w:cstheme="minorHAnsi"/>
          <w:iCs/>
        </w:rPr>
        <w:t xml:space="preserve"> B</w:t>
      </w:r>
      <w:r w:rsidRPr="000B1DFB">
        <w:rPr>
          <w:rFonts w:cstheme="minorHAnsi"/>
          <w:iCs/>
        </w:rPr>
        <w:t xml:space="preserve">urmistrza </w:t>
      </w:r>
      <w:r w:rsidR="00E10E70" w:rsidRPr="000B1DFB">
        <w:rPr>
          <w:rFonts w:cstheme="minorHAnsi"/>
          <w:iCs/>
        </w:rPr>
        <w:t>Miasta Mława</w:t>
      </w:r>
      <w:r w:rsidRPr="000B1DFB">
        <w:rPr>
          <w:rFonts w:cstheme="minorHAnsi"/>
          <w:iCs/>
        </w:rPr>
        <w:t xml:space="preserve"> </w:t>
      </w:r>
      <w:r w:rsidR="00E10E70" w:rsidRPr="000B1DFB">
        <w:rPr>
          <w:rFonts w:cstheme="minorHAnsi"/>
          <w:iCs/>
        </w:rPr>
        <w:br/>
      </w:r>
      <w:r w:rsidRPr="000B1DFB">
        <w:rPr>
          <w:rFonts w:cstheme="minorHAnsi"/>
          <w:iCs/>
        </w:rPr>
        <w:t>ds.  współpracy z organizacjami pozarządowymi</w:t>
      </w:r>
    </w:p>
    <w:p w:rsidR="00196107" w:rsidRPr="000B1DFB" w:rsidRDefault="00196107" w:rsidP="000B1DFB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0B1DFB"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  <w:t xml:space="preserve">UWAGA! </w:t>
      </w:r>
    </w:p>
    <w:p w:rsidR="00196107" w:rsidRPr="000B1DFB" w:rsidRDefault="00196107" w:rsidP="000B1DFB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0B1DFB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Oferta spełniająca kryteria oceny formalnej poddawana jest ocenie merytorycznej</w:t>
      </w:r>
    </w:p>
    <w:p w:rsidR="00196107" w:rsidRDefault="00196107" w:rsidP="000B1DFB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0B1DFB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Oferty nie spełniająca wszystkich kryteriów formalnych nie jest dalej rozpatrywana</w:t>
      </w:r>
    </w:p>
    <w:p w:rsidR="000B1DFB" w:rsidRPr="000B1DFB" w:rsidRDefault="000B1DFB" w:rsidP="000B1DFB">
      <w:pPr>
        <w:pStyle w:val="Tekstpodstawowy3"/>
        <w:ind w:left="720"/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bookmarkStart w:id="0" w:name="_GoBack"/>
      <w:bookmarkEnd w:id="0"/>
    </w:p>
    <w:p w:rsidR="00AA4026" w:rsidRPr="000B1DFB" w:rsidRDefault="00196107" w:rsidP="000B1DFB">
      <w:pPr>
        <w:spacing w:after="0" w:line="240" w:lineRule="auto"/>
        <w:rPr>
          <w:rFonts w:cstheme="minorHAnsi"/>
          <w:sz w:val="18"/>
        </w:rPr>
      </w:pPr>
      <w:r w:rsidRPr="000B1DFB">
        <w:rPr>
          <w:rFonts w:cstheme="minorHAnsi"/>
          <w:sz w:val="18"/>
        </w:rPr>
        <w:tab/>
      </w:r>
      <w:r w:rsidRPr="000B1DFB">
        <w:rPr>
          <w:rFonts w:cstheme="minorHAnsi"/>
          <w:sz w:val="18"/>
        </w:rPr>
        <w:tab/>
      </w:r>
      <w:r w:rsidRPr="000B1DFB">
        <w:rPr>
          <w:rFonts w:cstheme="minorHAnsi"/>
          <w:sz w:val="18"/>
        </w:rPr>
        <w:tab/>
      </w:r>
      <w:r w:rsidRPr="000B1DFB">
        <w:rPr>
          <w:rFonts w:cstheme="minorHAnsi"/>
          <w:sz w:val="18"/>
        </w:rPr>
        <w:tab/>
      </w:r>
      <w:r w:rsidRPr="000B1DFB">
        <w:rPr>
          <w:rFonts w:cstheme="minorHAnsi"/>
          <w:sz w:val="18"/>
        </w:rPr>
        <w:tab/>
      </w:r>
      <w:r w:rsidR="00AA4026" w:rsidRPr="000B1DFB">
        <w:rPr>
          <w:rFonts w:cstheme="minorHAnsi"/>
          <w:sz w:val="18"/>
        </w:rPr>
        <w:tab/>
      </w:r>
      <w:r w:rsidR="00AA4026" w:rsidRPr="000B1DFB">
        <w:rPr>
          <w:rFonts w:cstheme="minorHAnsi"/>
          <w:sz w:val="18"/>
        </w:rPr>
        <w:tab/>
        <w:t>………………………………………………</w:t>
      </w:r>
    </w:p>
    <w:p w:rsidR="00AA4026" w:rsidRPr="000B1DFB" w:rsidRDefault="000D7E20" w:rsidP="000B1DFB">
      <w:pPr>
        <w:spacing w:after="0" w:line="240" w:lineRule="auto"/>
        <w:ind w:left="4956"/>
        <w:rPr>
          <w:rFonts w:cstheme="minorHAnsi"/>
        </w:rPr>
      </w:pPr>
      <w:r w:rsidRPr="000B1DFB">
        <w:rPr>
          <w:rFonts w:cstheme="minorHAnsi"/>
          <w:sz w:val="18"/>
        </w:rPr>
        <w:t>P</w:t>
      </w:r>
      <w:r w:rsidR="00AA4026" w:rsidRPr="000B1DFB">
        <w:rPr>
          <w:rFonts w:cstheme="minorHAnsi"/>
          <w:sz w:val="18"/>
        </w:rPr>
        <w:t xml:space="preserve">odpis </w:t>
      </w:r>
      <w:r w:rsidR="00196107" w:rsidRPr="000B1DFB">
        <w:rPr>
          <w:rFonts w:cstheme="minorHAnsi"/>
          <w:sz w:val="18"/>
        </w:rPr>
        <w:t>Pełnomocnik</w:t>
      </w:r>
      <w:r w:rsidR="00E27038" w:rsidRPr="000B1DFB">
        <w:rPr>
          <w:rFonts w:cstheme="minorHAnsi"/>
          <w:sz w:val="18"/>
        </w:rPr>
        <w:t>a</w:t>
      </w:r>
      <w:r w:rsidR="00E10E70" w:rsidRPr="000B1DFB">
        <w:rPr>
          <w:rFonts w:cstheme="minorHAnsi"/>
          <w:sz w:val="18"/>
        </w:rPr>
        <w:t xml:space="preserve"> B</w:t>
      </w:r>
      <w:r w:rsidR="00196107" w:rsidRPr="000B1DFB">
        <w:rPr>
          <w:rFonts w:cstheme="minorHAnsi"/>
          <w:sz w:val="18"/>
        </w:rPr>
        <w:t>urmistrza</w:t>
      </w:r>
      <w:r w:rsidR="00E10E70" w:rsidRPr="000B1DFB">
        <w:rPr>
          <w:rFonts w:cstheme="minorHAnsi"/>
          <w:sz w:val="18"/>
        </w:rPr>
        <w:t xml:space="preserve"> Miasta Mława</w:t>
      </w:r>
      <w:r w:rsidR="00196107" w:rsidRPr="000B1DFB">
        <w:rPr>
          <w:rFonts w:cstheme="minorHAnsi"/>
          <w:sz w:val="18"/>
        </w:rPr>
        <w:t xml:space="preserve">  </w:t>
      </w:r>
      <w:r w:rsidR="00E27038" w:rsidRPr="000B1DFB">
        <w:rPr>
          <w:rFonts w:cstheme="minorHAnsi"/>
          <w:sz w:val="18"/>
        </w:rPr>
        <w:br/>
      </w:r>
      <w:r w:rsidR="00196107" w:rsidRPr="000B1DFB">
        <w:rPr>
          <w:rFonts w:cstheme="minorHAnsi"/>
          <w:sz w:val="18"/>
        </w:rPr>
        <w:t>ds.  współpracy z organizacjami pozarządowymi</w:t>
      </w:r>
    </w:p>
    <w:sectPr w:rsidR="00AA4026" w:rsidRPr="000B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B1DFB"/>
    <w:rsid w:val="000D7E20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D7AC3"/>
    <w:rsid w:val="0080489D"/>
    <w:rsid w:val="0081294B"/>
    <w:rsid w:val="009E46BF"/>
    <w:rsid w:val="00A13701"/>
    <w:rsid w:val="00AA4026"/>
    <w:rsid w:val="00AF62CF"/>
    <w:rsid w:val="00C25712"/>
    <w:rsid w:val="00C7791C"/>
    <w:rsid w:val="00C834FF"/>
    <w:rsid w:val="00D714A8"/>
    <w:rsid w:val="00D77D6C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2021-12-07T10:46:00Z</cp:lastPrinted>
  <dcterms:created xsi:type="dcterms:W3CDTF">2021-12-07T10:47:00Z</dcterms:created>
  <dcterms:modified xsi:type="dcterms:W3CDTF">2021-12-07T10:47:00Z</dcterms:modified>
</cp:coreProperties>
</file>