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right="51"/>
        <w:jc w:val="center"/>
      </w:pPr>
      <w:r>
        <w:rPr/>
        <w:t>Załącznik</w:t>
      </w:r>
      <w:r>
        <w:rPr>
          <w:spacing w:val="-3"/>
        </w:rPr>
        <w:t> </w:t>
      </w:r>
      <w:r>
        <w:rPr/>
        <w:t>Nr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projektu</w:t>
      </w:r>
      <w:r>
        <w:rPr>
          <w:spacing w:val="-3"/>
        </w:rPr>
        <w:t> </w:t>
      </w:r>
      <w:r>
        <w:rPr/>
        <w:t>Uchwały</w:t>
      </w:r>
      <w:r>
        <w:rPr>
          <w:spacing w:val="-2"/>
        </w:rPr>
        <w:t> </w:t>
      </w:r>
      <w:r>
        <w:rPr/>
        <w:t>budżetowej</w:t>
      </w:r>
      <w:r>
        <w:rPr>
          <w:spacing w:val="-2"/>
        </w:rPr>
        <w:t> </w:t>
      </w:r>
      <w:r>
        <w:rPr/>
        <w:t>Nr</w:t>
      </w:r>
      <w:r>
        <w:rPr>
          <w:spacing w:val="-2"/>
        </w:rPr>
        <w:t> </w:t>
      </w:r>
      <w:r>
        <w:rPr/>
        <w:t>....</w:t>
      </w:r>
      <w:r>
        <w:rPr>
          <w:spacing w:val="-2"/>
        </w:rPr>
        <w:t> </w:t>
      </w:r>
      <w:r>
        <w:rPr/>
        <w:t>Rady</w:t>
      </w:r>
      <w:r>
        <w:rPr>
          <w:spacing w:val="-3"/>
        </w:rPr>
        <w:t> </w:t>
      </w:r>
      <w:r>
        <w:rPr/>
        <w:t>Miasta</w:t>
      </w:r>
      <w:r>
        <w:rPr>
          <w:spacing w:val="-2"/>
        </w:rPr>
        <w:t> </w:t>
      </w:r>
      <w:r>
        <w:rPr/>
        <w:t>Mława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-2"/>
        </w:rPr>
        <w:t> ......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010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Rolnictwo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łowiectwo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01030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Izby </w:t>
            </w:r>
            <w:r>
              <w:rPr>
                <w:spacing w:val="-2"/>
                <w:sz w:val="10"/>
              </w:rPr>
              <w:t>rolnicze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07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2850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Wpłaty gmin na rzecz izb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rolniczych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wysokości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%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uzyskanych wpływów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podatku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kwoty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wysokości 1,5 %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należnego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podatku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rolnego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rzecz wybranego przez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podatnika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podmiotu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uprawnionego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696,00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01095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96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6230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finansowanie 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kosztów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realizacji inwestycji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zakupów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zaliczanych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publicznych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Transport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łączność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60004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Lokalny transport </w:t>
            </w:r>
            <w:r>
              <w:rPr>
                <w:spacing w:val="-2"/>
                <w:sz w:val="10"/>
              </w:rPr>
              <w:t>zbiorowy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60014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Drogi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powiatowe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89"/>
              <w:jc w:val="left"/>
              <w:rPr>
                <w:sz w:val="10"/>
              </w:rPr>
            </w:pPr>
            <w:r>
              <w:rPr>
                <w:sz w:val="10"/>
              </w:rPr>
              <w:t>Dotacja celowa na pomoc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udzielaną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między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jednostkami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własnych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zadań inwestycyjnych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zakupów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60016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Drogi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gminne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60019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Płatne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parkowanie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700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Gospodarka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mieszkaniowa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70004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 jednostki obsługi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gospodarki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mieszkaniowej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6850" w:h="11910" w:orient="landscape"/>
          <w:pgMar w:header="0" w:footer="851" w:top="640" w:bottom="1500" w:left="740" w:right="520"/>
          <w:pgNumType w:start="1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70005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28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gruntami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nieruchomościami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70007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Gospodarowanie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mieszkaniowym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zasobem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gminy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9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400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8030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krajowych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 i gwarancji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266,54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70095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710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Działalność </w:t>
            </w:r>
            <w:r>
              <w:rPr>
                <w:spacing w:val="-2"/>
                <w:sz w:val="10"/>
              </w:rPr>
              <w:t>usługowa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71012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Zadania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geodezji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kartografii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71095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Zakup usług obejmujących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wykonanie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ekspertyz,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analiz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opinii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403,98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669,05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038,10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523,97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75011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363,54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363,54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442,14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921,40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970,80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515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709,11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775,23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171,40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171,40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171,40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171,40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75022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Rady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prawach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powiatu)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893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206,56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093,83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112,73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280,75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280,75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280,75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280,75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582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794,73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794,73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794,73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794,73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751,72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751,72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751,72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751,72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22"/>
              <w:jc w:val="left"/>
              <w:rPr>
                <w:sz w:val="10"/>
              </w:rPr>
            </w:pPr>
            <w:r>
              <w:rPr>
                <w:sz w:val="10"/>
              </w:rPr>
              <w:t>Wpłaty na Państwowy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Rehabilitacji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84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186,27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186,27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186,27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186,27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56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obejmujacych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tłumaczenia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Zakup usług obejmujących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wykonanie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ekspertyz,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analiz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opinii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9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368,46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368,46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368,46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249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368,46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344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966,63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966,63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966,63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966,63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75075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Promocja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samorządu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56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obejmujacych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tłumaczenia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75085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17"/>
              <w:jc w:val="left"/>
              <w:rPr>
                <w:sz w:val="10"/>
              </w:rPr>
            </w:pPr>
            <w:r>
              <w:rPr>
                <w:sz w:val="10"/>
              </w:rPr>
              <w:t>Wspólna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obsługa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543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Zakup usług obejmujących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wykonanie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ekspertyz,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analiz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opinii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9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75095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365,88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260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630,95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734,93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026,56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026,56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026,56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327,79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327,79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327,79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276,75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276,75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276,75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163,86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163,86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163,86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095,19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095,19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095,19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740,80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740,80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740,80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6067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10"/>
              <w:jc w:val="left"/>
              <w:rPr>
                <w:sz w:val="10"/>
              </w:rPr>
            </w:pPr>
            <w:r>
              <w:rPr>
                <w:sz w:val="10"/>
              </w:rPr>
              <w:t>Wydatki na zakupy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687,28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687,28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687,28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687,28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498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6069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10"/>
              <w:jc w:val="left"/>
              <w:rPr>
                <w:sz w:val="10"/>
              </w:rPr>
            </w:pPr>
            <w:r>
              <w:rPr>
                <w:sz w:val="10"/>
              </w:rPr>
              <w:t>Wydatki na zakupy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047,65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047,65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047,65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047,65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87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naczelnych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kontroli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ochrony prawa oraz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sądownictwa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75101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87"/>
              <w:jc w:val="both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naczelnych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kontroli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ochrony prawa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914,00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752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Obrona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narodowa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75224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Kwalifikacja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wojskowa.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458,00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spacing w:before="75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17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334,65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673,97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660,68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75412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Ochotnicze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straże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pożarne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9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75414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Obrona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cywilna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75416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Straż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gminna</w:t>
            </w:r>
            <w:r>
              <w:rPr>
                <w:spacing w:val="-2"/>
                <w:sz w:val="10"/>
              </w:rPr>
              <w:t> (miejska)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138,39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138,39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138,39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632,71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505,68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93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064,72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064,72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064,72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064,72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195,80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195,80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195,80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195,80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392,19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392,19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392,19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392,19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645,68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645,68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645,68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645,68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980,00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75421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Zarządzanie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kryzysowe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68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661,26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odsetki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28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związku z pomocą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56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61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pochodne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901,26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756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81"/>
              <w:jc w:val="left"/>
              <w:rPr>
                <w:sz w:val="10"/>
              </w:rPr>
            </w:pPr>
            <w:r>
              <w:rPr>
                <w:sz w:val="10"/>
              </w:rPr>
              <w:t>Dochody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prawnych,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od osób fizycznych 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nieposiadających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osobowości prawnej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wydatki związane z 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poborem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889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75615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Wpływy z podatku rolnego,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podatku leśnego, podatku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czynności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cywilnoprawnych,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podatków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opłat lokalnych od osób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prawnych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organizacyjnych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Pozostałe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75616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48"/>
              <w:jc w:val="left"/>
              <w:rPr>
                <w:sz w:val="10"/>
              </w:rPr>
            </w:pPr>
            <w:r>
              <w:rPr>
                <w:sz w:val="10"/>
              </w:rPr>
              <w:t>Wpływy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podatku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rolnego,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podatku leśnego, podatku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od spadków i darowizn,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podatku od czynności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cywilno-prawnych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podatków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opłat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lokalnych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od osób fizycznych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757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długu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publicznego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96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75702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84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papierów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wartościowych,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kredytów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pożyczek oraz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zobowiązań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zaliczanych do 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dłużnego – kredyty 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pożyczki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8090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Koszty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emisji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samorządowych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papierów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wartościowych oraz inne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opłaty i prowizje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73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8110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Odsetki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samorządowych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papierów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wartościowych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zaciągniętych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jednostkę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 kredytów 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pożyczek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61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75704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Rozliczenia z 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 i gwarancji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udzielonych przez Skarb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Państwa lub jednostkę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samorządu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8030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krajowych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 i gwarancji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025,42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758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rozliczenia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75818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Rezerwy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ogólne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celowe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Rezerwy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Rezerwy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zakupy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500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709,13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709,13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542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403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770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7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61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33"/>
              <w:jc w:val="left"/>
              <w:rPr>
                <w:sz w:val="10"/>
              </w:rPr>
            </w:pPr>
            <w:r>
              <w:rPr>
                <w:sz w:val="10"/>
              </w:rPr>
              <w:t>Kary,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odszkodowania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grzywny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prawnych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organizacyjnych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492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80103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33"/>
              <w:jc w:val="left"/>
              <w:rPr>
                <w:sz w:val="10"/>
              </w:rPr>
            </w:pPr>
            <w:r>
              <w:rPr>
                <w:sz w:val="10"/>
              </w:rPr>
              <w:t>Oddziały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przedszkolne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szkołach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podstawowych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7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8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 dla 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systemu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oświaty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prowadzonej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osobę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prawną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inną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niż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jednostka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przez osobę fizyczną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082,00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082,00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082,00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590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7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75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429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61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33"/>
              <w:jc w:val="left"/>
              <w:rPr>
                <w:sz w:val="10"/>
              </w:rPr>
            </w:pPr>
            <w:r>
              <w:rPr>
                <w:sz w:val="10"/>
              </w:rPr>
              <w:t>Kary,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odszkodowania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grzywny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prawnych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organizacyjnych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355,00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355,00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80107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Świetlice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szkolne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434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80113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17"/>
              <w:jc w:val="left"/>
              <w:rPr>
                <w:sz w:val="10"/>
              </w:rPr>
            </w:pPr>
            <w:r>
              <w:rPr>
                <w:sz w:val="10"/>
              </w:rPr>
              <w:t>Dowożenie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uczniów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szkół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967,00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967,00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322,00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80146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Dokształcanie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doskonalenie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7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80148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50"/>
              <w:jc w:val="left"/>
              <w:rPr>
                <w:sz w:val="10"/>
              </w:rPr>
            </w:pPr>
            <w:r>
              <w:rPr>
                <w:sz w:val="10"/>
              </w:rPr>
              <w:t>Stołówki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07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80149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przedszkolach,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oddziałach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przedszkolnych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podstawowych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wychowania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518,00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8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 dla 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systemu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oświaty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prowadzonej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osobę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prawną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inną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niż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jednostka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przez osobę fizyczną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328,00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328,00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304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328,00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589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7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73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506,00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362,00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440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861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174,00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7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418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950,00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570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80195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905,13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905,13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640,00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782,13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782,13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782,13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782,13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440,00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440,00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440,00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440,00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443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472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454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85153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Zwalczanie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narkomanii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4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pozostałych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zaliczanych do sektora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161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19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3"/>
              <w:jc w:val="left"/>
              <w:rPr>
                <w:sz w:val="10"/>
              </w:rPr>
            </w:pPr>
            <w:r>
              <w:rPr>
                <w:sz w:val="10"/>
              </w:rPr>
              <w:t>Dotacja celowa z 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terytorialnego, udzielone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trybie art. 221 ustawy, 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organizacjom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prowadzącym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pożytku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publicznego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2800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4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pozostałych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zaliczanych do sektora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2830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finansowanie 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pozostałym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jednostkom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niezaliczanym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sektora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061,00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061,00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061,00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061,00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673,00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Zakup usług obejmujących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wykonanie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ekspertyz,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analiz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opinii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9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601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85195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450,00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225,00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31,00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478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446,60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848,00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598,60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85202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Domy pomocy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75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85205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8"/>
              <w:jc w:val="left"/>
              <w:rPr>
                <w:sz w:val="10"/>
              </w:rPr>
            </w:pPr>
            <w:r>
              <w:rPr>
                <w:sz w:val="10"/>
              </w:rPr>
              <w:t>Zadania w zakresie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przeciwdziałania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przemocy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domowej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876,00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876,00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96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85213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z pomocy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społecznej oraz za osoby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uczestniczące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zajęciach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centrum integracji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85215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mieszkaniowe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85216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stałe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896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79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896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22"/>
              <w:jc w:val="left"/>
              <w:rPr>
                <w:sz w:val="10"/>
              </w:rPr>
            </w:pPr>
            <w:r>
              <w:rPr>
                <w:sz w:val="10"/>
              </w:rPr>
              <w:t>Wpłaty na Państwowy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Rehabilitacji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9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85228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71"/>
              <w:jc w:val="left"/>
              <w:rPr>
                <w:sz w:val="10"/>
              </w:rPr>
            </w:pPr>
            <w:r>
              <w:rPr>
                <w:sz w:val="10"/>
              </w:rPr>
              <w:t>Usługi opiekuńcze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specjalistyczne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opiekuńcze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77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85230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28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dożywiania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832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96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85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8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28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związku z pomocą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21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634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61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pochodne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133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714,00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4860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67"/>
              <w:jc w:val="left"/>
              <w:rPr>
                <w:sz w:val="10"/>
              </w:rPr>
            </w:pPr>
            <w:r>
              <w:rPr>
                <w:sz w:val="10"/>
              </w:rPr>
              <w:t>Pozostałe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bieżące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zadania związane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989,60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209,60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565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378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088,60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19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3"/>
              <w:jc w:val="left"/>
              <w:rPr>
                <w:sz w:val="10"/>
              </w:rPr>
            </w:pPr>
            <w:r>
              <w:rPr>
                <w:sz w:val="10"/>
              </w:rPr>
              <w:t>Dotacja celowa z 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terytorialnego, udzielone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trybie art. 221 ustawy, 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organizacjom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prowadzącym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pożytku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publicznego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422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64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226,60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9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garażowe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odsetki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spacing w:before="75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853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3"/>
              <w:jc w:val="left"/>
              <w:rPr>
                <w:sz w:val="10"/>
              </w:rPr>
            </w:pPr>
            <w:r>
              <w:rPr>
                <w:sz w:val="10"/>
              </w:rPr>
              <w:t>Pozostałe zadania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polityki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85395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19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3"/>
              <w:jc w:val="left"/>
              <w:rPr>
                <w:sz w:val="10"/>
              </w:rPr>
            </w:pPr>
            <w:r>
              <w:rPr>
                <w:sz w:val="10"/>
              </w:rPr>
              <w:t>Dotacja celowa z 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terytorialnego, udzielone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trybie art. 221 ustawy, 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organizacjom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prowadzącym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pożytku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publicznego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spacing w:before="75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493"/>
              <w:jc w:val="left"/>
              <w:rPr>
                <w:sz w:val="10"/>
              </w:rPr>
            </w:pPr>
            <w:r>
              <w:rPr>
                <w:sz w:val="10"/>
              </w:rPr>
              <w:t>Edukacyjna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wychowawcza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163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85404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Wczesne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wspomaganie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rozwoju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dziecka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2540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niepublicznej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jednostki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systemu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oświaty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138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85412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Kolonie i obozy oraz inne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formy wypoczynku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szkolnej,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także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młodzieży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551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19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3"/>
              <w:jc w:val="left"/>
              <w:rPr>
                <w:sz w:val="10"/>
              </w:rPr>
            </w:pPr>
            <w:r>
              <w:rPr>
                <w:sz w:val="10"/>
              </w:rPr>
              <w:t>Dotacja celowa z 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terytorialnego, udzielone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trybie art. 221 ustawy, 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organizacjom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prowadzącym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pożytku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publicznego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85415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48"/>
              <w:jc w:val="both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materialna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uczniów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charakterze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socjalnym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Inne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formy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uczniów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85416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48"/>
              <w:jc w:val="both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materialna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uczniów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charakterze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motywacyjnym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Stypendia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studentów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Inne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formy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uczniów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630,28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630,28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428,28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85501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Świadczenie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wychowawcze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odsetki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73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4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905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odsetki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72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834,00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146,00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Wspieranie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269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263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85508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Rodziny </w:t>
            </w:r>
            <w:r>
              <w:rPr>
                <w:spacing w:val="-2"/>
                <w:sz w:val="10"/>
              </w:rPr>
              <w:t>zastępcze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75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390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85510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87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Działalność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placówek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opiekuńczo-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wychowawczych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0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75"/>
              <w:jc w:val="both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przez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73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85513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 na 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zdrowotne opłacane 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osoby pobierające niektóre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świadczenia rodzinne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pobierające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zasiłki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opiekunów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zdrowotne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265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wieku do lat 3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815,28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475,28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2830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finansowanie 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pozostałym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jednostkom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niezaliczanym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sektora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336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912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514,28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592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721,00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7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książek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85595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2950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Zwrot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niewykorzystanych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dotacji oraz płatności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odsetki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spacing w:before="75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900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28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komunalna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środowiska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615,20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692,42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764,19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101,56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928,23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922,78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922,78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002,78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90001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06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ściekowa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wód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800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90002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21"/>
              <w:jc w:val="left"/>
              <w:rPr>
                <w:sz w:val="10"/>
              </w:rPr>
            </w:pPr>
            <w:r>
              <w:rPr>
                <w:sz w:val="10"/>
              </w:rPr>
              <w:t>Gospodarka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odpadami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komunalnymi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070,75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070,75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070,75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653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525,12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545,63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924,88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924,88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924,88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506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924,88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425,08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425,08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425,08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425,08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375,16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375,16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375,16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375,16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499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056,63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056,63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056,63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056,63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90003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Oczyszczanie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5"/>
                <w:sz w:val="10"/>
              </w:rPr>
              <w:t>wsi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423"/>
              <w:jc w:val="left"/>
              <w:rPr>
                <w:sz w:val="10"/>
              </w:rPr>
            </w:pPr>
            <w:r>
              <w:rPr>
                <w:sz w:val="10"/>
              </w:rPr>
              <w:t>Utrzymanie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zieleni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miastach i gminach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90005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84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powietrza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atmosferycznego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klimatu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624,45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621,67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144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693,44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576,44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992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928,23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002,78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002,78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002,78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3039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fizycznych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255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113,55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113,55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113,55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549,45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549,45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2"/>
                <w:sz w:val="10"/>
              </w:rPr>
              <w:t>549,45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879,39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879,39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879,39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879,39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248,05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248,05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248,05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248,05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432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668,66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668,66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668,66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893,18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893,18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893,18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922,32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922,32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922,32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071,70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071,70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071,70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189,12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189,12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189,12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417,00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621,52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621,52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621,52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109,68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109,68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109,68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510,00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2"/>
                <w:sz w:val="10"/>
              </w:rPr>
              <w:t>510,00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90,00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2"/>
                <w:sz w:val="10"/>
              </w:rPr>
              <w:t>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6057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001,79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001,79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001,79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001,79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6059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000,99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000,99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000,99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000,99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90013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Schroniska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zwierząt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362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359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90015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Oświetlenie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ulic,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placów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dróg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33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84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6370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8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poniesione ze środków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Rządowego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Polski Ład: Program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Inwestycji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Strategicznych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realizację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90026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4"/>
              <w:jc w:val="left"/>
              <w:rPr>
                <w:sz w:val="10"/>
              </w:rPr>
            </w:pPr>
            <w:r>
              <w:rPr>
                <w:sz w:val="10"/>
              </w:rPr>
              <w:t>Pozostałe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działania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gospodarką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odpadami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90095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Zakup usług obejmujących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wykonanie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ekspertyz,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analiz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opinii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61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33"/>
              <w:jc w:val="left"/>
              <w:rPr>
                <w:sz w:val="10"/>
              </w:rPr>
            </w:pPr>
            <w:r>
              <w:rPr>
                <w:sz w:val="10"/>
              </w:rPr>
              <w:t>Kary,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odszkodowania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grzywny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prawnych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organizacyjnych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Koszty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prokuratorskiego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spacing w:before="75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921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Kultura i ochrona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dziedzictwa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narodowego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92105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Pozostałe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337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19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3"/>
              <w:jc w:val="left"/>
              <w:rPr>
                <w:sz w:val="10"/>
              </w:rPr>
            </w:pPr>
            <w:r>
              <w:rPr>
                <w:sz w:val="10"/>
              </w:rPr>
              <w:t>Dotacja celowa z 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terytorialnego, udzielone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trybie art. 221 ustawy, 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organizacjom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prowadzącym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pożytku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publicznego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17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56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obejmujacych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tłumaczenia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92109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Domy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ośrodki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świetlice i kluby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2480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50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samorządowej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instytucji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92116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Biblioteki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2480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50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samorządowej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instytucji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92118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Muzea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2480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50"/>
              <w:jc w:val="left"/>
              <w:rPr>
                <w:sz w:val="10"/>
              </w:rPr>
            </w:pPr>
            <w:r>
              <w:rPr>
                <w:sz w:val="10"/>
              </w:rPr>
              <w:t>Dotacja podmiotowa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samorządowej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instytucji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spacing w:before="16"/>
              <w:ind w:left="11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63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92601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Obiekty </w:t>
            </w:r>
            <w:r>
              <w:rPr>
                <w:spacing w:val="-2"/>
                <w:sz w:val="10"/>
              </w:rPr>
              <w:t>sportowe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835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z w:val="10"/>
              </w:rPr>
              <w:t>785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73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00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przekazana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dla powiatu na zadania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bieżące realizowane 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porozumień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(umów)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między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785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785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785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49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0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32"/>
              <w:jc w:val="left"/>
              <w:rPr>
                <w:sz w:val="10"/>
              </w:rPr>
            </w:pPr>
            <w:r>
              <w:rPr>
                <w:sz w:val="10"/>
              </w:rPr>
              <w:t>Dodatkowe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11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788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012,00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22"/>
              <w:jc w:val="left"/>
              <w:rPr>
                <w:sz w:val="10"/>
              </w:rPr>
            </w:pPr>
            <w:r>
              <w:rPr>
                <w:sz w:val="10"/>
              </w:rPr>
              <w:t>Wpłaty na Państwowy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Rehabilitacji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Niepełnosprawnych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335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548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548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548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548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83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9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18" w:right="1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446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4390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z w:val="10"/>
              </w:rPr>
              <w:t>Zakup usług obejmujących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wykonanie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ekspertyz,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analiz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opinii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Podróże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służbowe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zagraniczne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95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4480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od </w:t>
            </w:r>
            <w:r>
              <w:rPr>
                <w:spacing w:val="-2"/>
                <w:sz w:val="10"/>
              </w:rPr>
              <w:t>nieruchomości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Pozostałe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budżetów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terytorialnego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4530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Podatek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towarów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(VAT).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8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293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6060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310"/>
              <w:jc w:val="left"/>
              <w:rPr>
                <w:sz w:val="10"/>
              </w:rPr>
            </w:pPr>
            <w:r>
              <w:rPr>
                <w:sz w:val="10"/>
              </w:rPr>
              <w:t>Wydatki na zakupy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inwestycyjne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75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92605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Zadania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zakresie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613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613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z w:val="10"/>
              </w:rPr>
              <w:t>600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19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2360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93"/>
              <w:jc w:val="left"/>
              <w:rPr>
                <w:sz w:val="10"/>
              </w:rPr>
            </w:pPr>
            <w:r>
              <w:rPr>
                <w:sz w:val="10"/>
              </w:rPr>
              <w:t>Dotacja celowa z 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terytorialnego, udzielone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trybie art. 221 ustawy, 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organizacjom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prowadzącym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działalność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pożytku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publicznego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61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2820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budżetu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finansowanie lub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dofinansowanie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zleconych do realizacji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stowarzyszeniom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4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5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0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500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4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35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6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39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5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5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left="1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92695</w:t>
            </w:r>
          </w:p>
        </w:tc>
        <w:tc>
          <w:tcPr>
            <w:tcW w:w="539" w:type="dxa"/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16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4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35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6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16850" w:h="11910" w:orient="landscape"/>
          <w:pgMar w:header="0" w:footer="851" w:top="960" w:bottom="1321" w:left="740" w:right="5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39"/>
        <w:gridCol w:w="1403"/>
        <w:gridCol w:w="993"/>
        <w:gridCol w:w="993"/>
        <w:gridCol w:w="795"/>
        <w:gridCol w:w="795"/>
        <w:gridCol w:w="795"/>
        <w:gridCol w:w="795"/>
        <w:gridCol w:w="795"/>
        <w:gridCol w:w="795"/>
        <w:gridCol w:w="795"/>
        <w:gridCol w:w="795"/>
        <w:gridCol w:w="993"/>
        <w:gridCol w:w="795"/>
        <w:gridCol w:w="795"/>
        <w:gridCol w:w="795"/>
        <w:gridCol w:w="795"/>
      </w:tblGrid>
      <w:tr>
        <w:trPr>
          <w:trHeight w:val="268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39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ind w:left="138" w:right="127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140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9" w:right="13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526" w:type="dxa"/>
            <w:gridSpan w:val="14"/>
          </w:tcPr>
          <w:p>
            <w:pPr>
              <w:pStyle w:val="TableParagraph"/>
              <w:spacing w:before="73"/>
              <w:ind w:right="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268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360" w:type="dxa"/>
            <w:gridSpan w:val="8"/>
          </w:tcPr>
          <w:p>
            <w:pPr>
              <w:pStyle w:val="TableParagraph"/>
              <w:spacing w:before="73"/>
              <w:ind w:right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5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42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180" w:type="dxa"/>
            <w:gridSpan w:val="4"/>
          </w:tcPr>
          <w:p>
            <w:pPr>
              <w:pStyle w:val="TableParagraph"/>
              <w:spacing w:before="73"/>
              <w:ind w:right="18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26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6" w:right="80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budżetowych,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104" w:lineRule="exact" w:before="2"/>
              <w:jc w:val="center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12" w:right="149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5" w:right="79" w:hanging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spacing w:before="25"/>
              <w:ind w:left="66" w:right="72" w:hanging="1"/>
              <w:jc w:val="center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53" w:right="51" w:hanging="109"/>
              <w:jc w:val="left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71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8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97" w:right="113"/>
              <w:jc w:val="center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>
            <w:pPr>
              <w:pStyle w:val="TableParagraph"/>
              <w:spacing w:line="104" w:lineRule="exact" w:before="2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5" w:firstLine="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udziałów</w:t>
            </w:r>
          </w:p>
        </w:tc>
        <w:tc>
          <w:tcPr>
            <w:tcW w:w="795" w:type="dxa"/>
            <w:vMerge w:val="restart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2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83" w:right="10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35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100" w:right="9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left="59" w:right="77"/>
              <w:jc w:val="center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line="113" w:lineRule="exact"/>
              <w:ind w:right="17"/>
              <w:jc w:val="center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" w:hRule="atLeast"/>
        </w:trPr>
        <w:tc>
          <w:tcPr>
            <w:tcW w:w="397" w:type="dxa"/>
          </w:tcPr>
          <w:p>
            <w:pPr>
              <w:pStyle w:val="TableParagraph"/>
              <w:spacing w:line="107" w:lineRule="exact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07" w:lineRule="exact"/>
              <w:ind w:left="1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07" w:lineRule="exact"/>
              <w:ind w:left="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403" w:type="dxa"/>
          </w:tcPr>
          <w:p>
            <w:pPr>
              <w:pStyle w:val="TableParagraph"/>
              <w:spacing w:line="107" w:lineRule="exact"/>
              <w:ind w:left="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459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458"/>
              <w:jc w:val="left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left="32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107" w:lineRule="exact"/>
              <w:ind w:left="6"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1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>
            <w:pPr>
              <w:pStyle w:val="TableParagraph"/>
              <w:spacing w:line="107" w:lineRule="exact"/>
              <w:ind w:right="2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387" w:hRule="atLeast"/>
        </w:trPr>
        <w:tc>
          <w:tcPr>
            <w:tcW w:w="397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3040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18"/>
              <w:ind w:left="42" w:right="193"/>
              <w:jc w:val="left"/>
              <w:rPr>
                <w:sz w:val="10"/>
              </w:rPr>
            </w:pPr>
            <w:r>
              <w:rPr>
                <w:sz w:val="10"/>
              </w:rPr>
              <w:t>Nagrody o charakterze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szczególnym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niezaliczone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wynagrodzeń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96"/>
              <w:jc w:val="left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495"/>
              <w:jc w:val="left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3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left="291"/>
              <w:jc w:val="left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5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4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ind w:right="5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8"/>
        <w:gridCol w:w="992"/>
        <w:gridCol w:w="992"/>
        <w:gridCol w:w="794"/>
        <w:gridCol w:w="794"/>
        <w:gridCol w:w="794"/>
        <w:gridCol w:w="794"/>
        <w:gridCol w:w="794"/>
        <w:gridCol w:w="794"/>
        <w:gridCol w:w="794"/>
        <w:gridCol w:w="794"/>
        <w:gridCol w:w="992"/>
        <w:gridCol w:w="794"/>
        <w:gridCol w:w="794"/>
        <w:gridCol w:w="794"/>
        <w:gridCol w:w="794"/>
      </w:tblGrid>
      <w:tr>
        <w:trPr>
          <w:trHeight w:val="268" w:hRule="atLeast"/>
        </w:trPr>
        <w:tc>
          <w:tcPr>
            <w:tcW w:w="2848" w:type="dxa"/>
          </w:tcPr>
          <w:p>
            <w:pPr>
              <w:pStyle w:val="TableParagraph"/>
              <w:spacing w:before="73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ogółem:</w:t>
            </w:r>
          </w:p>
        </w:tc>
        <w:tc>
          <w:tcPr>
            <w:tcW w:w="992" w:type="dxa"/>
          </w:tcPr>
          <w:p>
            <w:pPr>
              <w:pStyle w:val="TableParagraph"/>
              <w:spacing w:before="73"/>
              <w:ind w:left="248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254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622</w:t>
            </w:r>
            <w:r>
              <w:rPr>
                <w:b/>
                <w:spacing w:val="-2"/>
                <w:sz w:val="10"/>
              </w:rPr>
              <w:t> 397,80</w:t>
            </w:r>
          </w:p>
        </w:tc>
        <w:tc>
          <w:tcPr>
            <w:tcW w:w="992" w:type="dxa"/>
          </w:tcPr>
          <w:p>
            <w:pPr>
              <w:pStyle w:val="TableParagraph"/>
              <w:spacing w:before="73"/>
              <w:ind w:left="248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195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035</w:t>
            </w:r>
            <w:r>
              <w:rPr>
                <w:b/>
                <w:spacing w:val="-2"/>
                <w:sz w:val="10"/>
              </w:rPr>
              <w:t> 740,09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99"/>
              <w:jc w:val="left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474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299,82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05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97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407,78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05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737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892,04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05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042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05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299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906,13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60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253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559,18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243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60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73"/>
              <w:ind w:left="302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586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657,71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0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586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657,71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left="104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737,71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right="3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3"/>
              <w:ind w:right="3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</w:tr>
    </w:tbl>
    <w:sectPr>
      <w:type w:val="continuous"/>
      <w:pgSz w:w="16850" w:h="11910" w:orient="landscape"/>
      <w:pgMar w:header="0" w:footer="851" w:top="960" w:bottom="1040" w:left="7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4076288">
              <wp:simplePos x="0" y="0"/>
              <wp:positionH relativeFrom="page">
                <wp:posOffset>9721342</wp:posOffset>
              </wp:positionH>
              <wp:positionV relativeFrom="page">
                <wp:posOffset>6874488</wp:posOffset>
              </wp:positionV>
              <wp:extent cx="521334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1334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10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65.460022pt;margin-top:541.298340pt;width:41.05pt;height:8.75pt;mso-position-horizontal-relative:page;mso-position-vertical-relative:page;z-index:-3924019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10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27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2024-11-18T14:05:50Z</dcterms:created>
  <dcterms:modified xsi:type="dcterms:W3CDTF">2024-11-18T14:05:50Z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</Properties>
</file>