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D6C6" w14:textId="77777777" w:rsidR="00576F0C" w:rsidRDefault="00576F0C" w:rsidP="00576F0C">
      <w:pPr>
        <w:spacing w:after="0" w:line="360" w:lineRule="auto"/>
      </w:pPr>
      <w:r>
        <w:t>ZARZĄDZENIE NR 28/2024</w:t>
      </w:r>
    </w:p>
    <w:p w14:paraId="63694650" w14:textId="77777777" w:rsidR="00576F0C" w:rsidRDefault="00576F0C" w:rsidP="00576F0C">
      <w:pPr>
        <w:spacing w:after="0" w:line="360" w:lineRule="auto"/>
      </w:pPr>
      <w:r>
        <w:t xml:space="preserve">BURMISTRZA MIASTA MŁAWA </w:t>
      </w:r>
    </w:p>
    <w:p w14:paraId="28D843D5" w14:textId="01E3E022" w:rsidR="00576F0C" w:rsidRDefault="00576F0C" w:rsidP="00576F0C">
      <w:pPr>
        <w:spacing w:after="0" w:line="360" w:lineRule="auto"/>
      </w:pPr>
      <w:r>
        <w:t>z dnia 13 lutego 2024 r.</w:t>
      </w:r>
    </w:p>
    <w:p w14:paraId="0BAF1D58" w14:textId="77777777" w:rsidR="00576F0C" w:rsidRPr="00576F0C" w:rsidRDefault="00576F0C" w:rsidP="00576F0C">
      <w:pPr>
        <w:spacing w:after="0" w:line="360" w:lineRule="auto"/>
        <w:rPr>
          <w:rFonts w:asciiTheme="majorHAnsi" w:hAnsiTheme="majorHAnsi" w:cstheme="majorHAnsi"/>
        </w:rPr>
      </w:pPr>
      <w:r w:rsidRPr="00576F0C">
        <w:rPr>
          <w:rFonts w:asciiTheme="majorHAnsi" w:hAnsiTheme="majorHAnsi" w:cstheme="majorHAnsi"/>
        </w:rPr>
        <w:t>zmieniające Zarządzenie w sprawie powołania zespołu do kontroli prawidłowości i zgodnego z umową wykonania zadania przez inwestora w tym wydatkowania przyznanej dotacji celowej na wymianę źródła ciepła</w:t>
      </w:r>
    </w:p>
    <w:p w14:paraId="2F7ABBC7" w14:textId="01CD134F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 xml:space="preserve">Na podstawie art. 30 ust. 1 ustawy z dnia 8 marca 1990 r. o samorządzie gminnym (Dz. U. z 2023 r., poz. 40 z </w:t>
      </w:r>
      <w:proofErr w:type="spellStart"/>
      <w:r w:rsidRPr="00576F0C">
        <w:rPr>
          <w:rFonts w:cstheme="minorHAnsi"/>
        </w:rPr>
        <w:t>późn</w:t>
      </w:r>
      <w:proofErr w:type="spellEnd"/>
      <w:r w:rsidRPr="00576F0C">
        <w:rPr>
          <w:rFonts w:cstheme="minorHAnsi"/>
        </w:rPr>
        <w:t>. zm.) oraz zgodnie z uchwałą Nr XXVII/377/2021 Rady Miasta Mława z dnia 18 maja 2021 r., w sprawie zasad udzielania dotacji celowej na finansowanie lub dofinansowanie kosztów wymiany źródeł ciepła w ramach ograniczania niskiej emisji na terenie Miasta Mława, Burmistrz Miasta Mława zarządza, co następuje: § 1 W zarządzeniu Nr 115/2021 Burmistrza Miasta Mława z dnia 14 lipca 2021 r. w sprawie powołania zespołu do kontroli prawidłowości i zgodnego z umową wykonania zadania przez inwestora, w tym wydatkowania przyznanej dotacji celowej na wymianę źródła ciepła §1 otrzymuje brzmienie: Powołuję Zespół do przeprowadzania kontroli prawidłowości i zgodnego z umową wykonania zadania przez inwestora w tym wydatkowania przyznanej dotacji celowej</w:t>
      </w:r>
      <w:r>
        <w:rPr>
          <w:rFonts w:cstheme="minorHAnsi"/>
        </w:rPr>
        <w:t xml:space="preserve"> </w:t>
      </w:r>
      <w:r w:rsidRPr="00576F0C">
        <w:rPr>
          <w:rFonts w:cstheme="minorHAnsi"/>
        </w:rPr>
        <w:t xml:space="preserve">na wymianę źródła ciepła w składzie j.n.: </w:t>
      </w:r>
    </w:p>
    <w:p w14:paraId="12829AC3" w14:textId="7777777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 xml:space="preserve">1. Monika Kucka – Przewodniczący Zespołu  </w:t>
      </w:r>
    </w:p>
    <w:p w14:paraId="3777D9AC" w14:textId="7777777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>2. Błażej Suska – członek</w:t>
      </w:r>
    </w:p>
    <w:p w14:paraId="0BE6631F" w14:textId="7777777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 xml:space="preserve">3. Beata Barwińska – członek  </w:t>
      </w:r>
    </w:p>
    <w:p w14:paraId="20754241" w14:textId="7777777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 xml:space="preserve">4. Grzegorz Malon – członek  </w:t>
      </w:r>
    </w:p>
    <w:p w14:paraId="4D7B6E9C" w14:textId="7777777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 xml:space="preserve">5. Łukasz </w:t>
      </w:r>
      <w:proofErr w:type="spellStart"/>
      <w:r w:rsidRPr="00576F0C">
        <w:rPr>
          <w:rFonts w:cstheme="minorHAnsi"/>
        </w:rPr>
        <w:t>Szykowski</w:t>
      </w:r>
      <w:proofErr w:type="spellEnd"/>
      <w:r w:rsidRPr="00576F0C">
        <w:rPr>
          <w:rFonts w:cstheme="minorHAnsi"/>
        </w:rPr>
        <w:t xml:space="preserve"> – członek </w:t>
      </w:r>
    </w:p>
    <w:p w14:paraId="134F3CF4" w14:textId="7777777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 xml:space="preserve">6. Grzegorz Ludwiczak – członek </w:t>
      </w:r>
    </w:p>
    <w:p w14:paraId="61E20DCB" w14:textId="7777777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>7. Alicja Ostrowska – członek</w:t>
      </w:r>
    </w:p>
    <w:p w14:paraId="38380495" w14:textId="7777777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>8. Włodzimierz Kołakowski – członek</w:t>
      </w:r>
    </w:p>
    <w:p w14:paraId="581487D1" w14:textId="7777777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>9. Anna Kubińska – członek</w:t>
      </w:r>
    </w:p>
    <w:p w14:paraId="26AB45E7" w14:textId="1F8538D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>10. Magdalena Bielska – członek</w:t>
      </w:r>
    </w:p>
    <w:p w14:paraId="6DA6DFFD" w14:textId="7777777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 xml:space="preserve">12. Andrzej Kozłowski – członek </w:t>
      </w:r>
    </w:p>
    <w:p w14:paraId="4D7CCEAE" w14:textId="3DEDFA44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>13. Piotr Żerański – członek</w:t>
      </w:r>
    </w:p>
    <w:p w14:paraId="6A8ED140" w14:textId="1D219B57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>§ 2.</w:t>
      </w:r>
      <w:r w:rsidR="0022436E">
        <w:rPr>
          <w:rFonts w:cstheme="minorHAnsi"/>
        </w:rPr>
        <w:t xml:space="preserve"> </w:t>
      </w:r>
      <w:r w:rsidRPr="00576F0C">
        <w:rPr>
          <w:rFonts w:cstheme="minorHAnsi"/>
        </w:rPr>
        <w:t>Nadzór nad wykonaniem zarządzenia oraz nadzór nad pracą zespołu powierzam Zastępc</w:t>
      </w:r>
      <w:r w:rsidR="0022436E">
        <w:rPr>
          <w:rFonts w:cstheme="minorHAnsi"/>
        </w:rPr>
        <w:t xml:space="preserve">y </w:t>
      </w:r>
      <w:r w:rsidRPr="00576F0C">
        <w:rPr>
          <w:rFonts w:cstheme="minorHAnsi"/>
        </w:rPr>
        <w:t xml:space="preserve">Burmistrza. </w:t>
      </w:r>
    </w:p>
    <w:p w14:paraId="37CF36B6" w14:textId="4B579ED9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>§ 3.</w:t>
      </w:r>
      <w:r w:rsidR="0022436E">
        <w:rPr>
          <w:rFonts w:cstheme="minorHAnsi"/>
        </w:rPr>
        <w:t xml:space="preserve"> </w:t>
      </w:r>
      <w:r w:rsidRPr="00576F0C">
        <w:rPr>
          <w:rFonts w:cstheme="minorHAnsi"/>
        </w:rPr>
        <w:t>Zarządzenie wchodzi w życie z dniem podpisania.</w:t>
      </w:r>
    </w:p>
    <w:p w14:paraId="0AFAB3C5" w14:textId="34DDB0AA" w:rsidR="00576F0C" w:rsidRPr="00576F0C" w:rsidRDefault="00576F0C" w:rsidP="00576F0C">
      <w:pPr>
        <w:spacing w:after="0" w:line="360" w:lineRule="auto"/>
        <w:rPr>
          <w:rFonts w:cstheme="minorHAnsi"/>
        </w:rPr>
      </w:pPr>
      <w:r w:rsidRPr="00576F0C">
        <w:rPr>
          <w:rFonts w:cstheme="minorHAnsi"/>
        </w:rPr>
        <w:t>Burmistrz Miasta Mława</w:t>
      </w:r>
    </w:p>
    <w:p w14:paraId="693B0C52" w14:textId="4ECF4DAE" w:rsidR="008F64AD" w:rsidRPr="00576F0C" w:rsidRDefault="00576F0C" w:rsidP="00576F0C">
      <w:pPr>
        <w:spacing w:line="360" w:lineRule="auto"/>
        <w:rPr>
          <w:rFonts w:cstheme="minorHAnsi"/>
        </w:rPr>
      </w:pPr>
      <w:r w:rsidRPr="00576F0C">
        <w:rPr>
          <w:rFonts w:cstheme="minorHAnsi"/>
        </w:rPr>
        <w:t>Sławomir Kowalewski</w:t>
      </w:r>
    </w:p>
    <w:sectPr w:rsidR="008F64AD" w:rsidRPr="00576F0C" w:rsidSect="002846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0C"/>
    <w:rsid w:val="0022436E"/>
    <w:rsid w:val="00284611"/>
    <w:rsid w:val="00576F0C"/>
    <w:rsid w:val="008309A4"/>
    <w:rsid w:val="0089233E"/>
    <w:rsid w:val="008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14C7"/>
  <w15:chartTrackingRefBased/>
  <w15:docId w15:val="{03EE67A1-BF05-4CCA-BCF9-D38A8D1E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Suska</dc:creator>
  <cp:keywords/>
  <dc:description/>
  <cp:lastModifiedBy>Błażej Suska</cp:lastModifiedBy>
  <cp:revision>2</cp:revision>
  <dcterms:created xsi:type="dcterms:W3CDTF">2024-02-16T07:16:00Z</dcterms:created>
  <dcterms:modified xsi:type="dcterms:W3CDTF">2024-02-16T07:24:00Z</dcterms:modified>
</cp:coreProperties>
</file>