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3997" w14:textId="447BE285" w:rsidR="00DF0F1C" w:rsidRPr="00E50D80" w:rsidRDefault="00DF0F1C" w:rsidP="00E50D80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3B0E77">
        <w:rPr>
          <w:rFonts w:ascii="Century Gothic" w:hAnsi="Century Gothic"/>
          <w:b/>
          <w:bCs/>
          <w:color w:val="auto"/>
          <w:sz w:val="20"/>
          <w:szCs w:val="20"/>
        </w:rPr>
        <w:t>221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/202</w:t>
      </w:r>
      <w:r w:rsidR="005D3A72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3B0E77">
        <w:rPr>
          <w:rFonts w:ascii="Century Gothic" w:hAnsi="Century Gothic"/>
          <w:b/>
          <w:bCs/>
          <w:color w:val="auto"/>
          <w:sz w:val="20"/>
          <w:szCs w:val="20"/>
        </w:rPr>
        <w:t>12</w:t>
      </w:r>
      <w:r w:rsidR="005D3A72">
        <w:rPr>
          <w:rFonts w:ascii="Century Gothic" w:hAnsi="Century Gothic"/>
          <w:b/>
          <w:bCs/>
          <w:color w:val="auto"/>
          <w:sz w:val="20"/>
          <w:szCs w:val="20"/>
        </w:rPr>
        <w:t xml:space="preserve"> października</w:t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202</w:t>
      </w:r>
      <w:r w:rsidR="005D3A72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konkursu plastycznego pod nazwą </w:t>
      </w:r>
      <w:r w:rsidR="00E50D80">
        <w:rPr>
          <w:rFonts w:ascii="Century Gothic" w:hAnsi="Century Gothic"/>
          <w:b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>„Świąteczna kartka od Burmistrza”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33A8A" w:rsidRPr="00E33A8A">
        <w:rPr>
          <w:rFonts w:ascii="Century Gothic" w:hAnsi="Century Gothic"/>
          <w:color w:val="auto"/>
          <w:sz w:val="20"/>
          <w:szCs w:val="20"/>
        </w:rPr>
        <w:t xml:space="preserve">Na podstawie art. 31 w związku z art. 11a ust. 3 ustawy z dnia 8 marca 1990 r. o samorządzie gminnym  (Dz.  U.  z  2023  r.  poz.  40 z późn. zm.), Burmistrz  Miasta  Mława zarządza, </w:t>
      </w:r>
      <w:r w:rsidR="00E33A8A">
        <w:rPr>
          <w:rFonts w:ascii="Century Gothic" w:hAnsi="Century Gothic"/>
          <w:color w:val="auto"/>
          <w:sz w:val="20"/>
          <w:szCs w:val="20"/>
        </w:rPr>
        <w:br/>
      </w:r>
      <w:r w:rsidR="00E33A8A" w:rsidRPr="00E33A8A">
        <w:rPr>
          <w:rFonts w:ascii="Century Gothic" w:hAnsi="Century Gothic"/>
          <w:color w:val="auto"/>
          <w:sz w:val="20"/>
          <w:szCs w:val="20"/>
        </w:rPr>
        <w:t>co następuje: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8A7167">
        <w:rPr>
          <w:rFonts w:ascii="Century Gothic" w:hAnsi="Century Gothic"/>
          <w:color w:val="auto"/>
          <w:sz w:val="20"/>
          <w:szCs w:val="20"/>
        </w:rPr>
        <w:t>Wprowadzam do realizacji regulamin konkursu plastycznego „Świąteczna kartka od Burmistrza” o treści według załącznika do niniejszego zarządzenia.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2.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Ustalam skład Komisji Konkursowej decydującej o wyłonieniu zwycięzców w konkursie </w:t>
      </w:r>
      <w:r w:rsidR="008A7167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color w:val="auto"/>
          <w:sz w:val="20"/>
          <w:szCs w:val="20"/>
        </w:rPr>
        <w:t>„Świąteczna kartka od Burmistrza” w składzie: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color w:val="auto"/>
          <w:sz w:val="20"/>
          <w:szCs w:val="20"/>
        </w:rPr>
        <w:t>1. Maria Świtoń – Dyrektor Miejskiej Biblioteki Publicznej im. B. Prusa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2. </w:t>
      </w:r>
      <w:r w:rsidR="004A3DBA" w:rsidRPr="008A7167">
        <w:rPr>
          <w:rFonts w:ascii="Century Gothic" w:hAnsi="Century Gothic"/>
          <w:color w:val="auto"/>
          <w:sz w:val="20"/>
          <w:szCs w:val="20"/>
        </w:rPr>
        <w:t>Hanna Matecka</w:t>
      </w:r>
      <w:r w:rsidR="00126702" w:rsidRPr="008A7167">
        <w:rPr>
          <w:rFonts w:ascii="Century Gothic" w:hAnsi="Century Gothic"/>
          <w:color w:val="auto"/>
          <w:sz w:val="20"/>
          <w:szCs w:val="20"/>
        </w:rPr>
        <w:t>-Wieczorek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– Instruktor Miejskiego Domu Kultury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color w:val="auto"/>
          <w:sz w:val="20"/>
          <w:szCs w:val="20"/>
        </w:rPr>
        <w:t>3. Anna Baran – Instruktor Miejskiego Domu Kultury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color w:val="auto"/>
          <w:sz w:val="20"/>
          <w:szCs w:val="20"/>
        </w:rPr>
        <w:t>4. Magdalena Grzywacz – Naczelnik Wydziału Komunikacji Społecznej i Medialnej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Urzędu Miasta Mława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3. </w:t>
      </w:r>
      <w:r w:rsidRPr="008A7167">
        <w:rPr>
          <w:rFonts w:ascii="Century Gothic" w:hAnsi="Century Gothic"/>
          <w:color w:val="auto"/>
          <w:sz w:val="20"/>
          <w:szCs w:val="20"/>
        </w:rPr>
        <w:t>Wykonanie zarządzenia powierzam Naczelnikowi Wydziału Komunikacji Społecznej i Medialnej Urzędu Miasta Mława.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4. </w:t>
      </w:r>
      <w:r w:rsidRPr="008A7167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="00E50D80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>Sławomir Kowalewski</w:t>
      </w:r>
      <w:r w:rsidR="00E50D80">
        <w:rPr>
          <w:rFonts w:ascii="Century Gothic" w:hAnsi="Century Gothic"/>
          <w:b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sz w:val="20"/>
          <w:szCs w:val="20"/>
        </w:rPr>
        <w:t>Burmistrz Miasta Mława</w:t>
      </w:r>
    </w:p>
    <w:p w14:paraId="40371612" w14:textId="77777777" w:rsidR="00F305BF" w:rsidRPr="008A7167" w:rsidRDefault="00F305BF" w:rsidP="000D04F6">
      <w:pPr>
        <w:rPr>
          <w:rFonts w:ascii="Century Gothic" w:hAnsi="Century Gothic"/>
          <w:sz w:val="20"/>
          <w:szCs w:val="20"/>
        </w:rPr>
      </w:pPr>
    </w:p>
    <w:sectPr w:rsidR="00F305BF" w:rsidRPr="008A7167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B07E5"/>
    <w:rsid w:val="000D04F6"/>
    <w:rsid w:val="00126702"/>
    <w:rsid w:val="00251EBB"/>
    <w:rsid w:val="002D1F4A"/>
    <w:rsid w:val="003B0E77"/>
    <w:rsid w:val="004208AE"/>
    <w:rsid w:val="004A3DBA"/>
    <w:rsid w:val="004C5D0A"/>
    <w:rsid w:val="005D3A72"/>
    <w:rsid w:val="005E5937"/>
    <w:rsid w:val="0062616A"/>
    <w:rsid w:val="00806977"/>
    <w:rsid w:val="008A7167"/>
    <w:rsid w:val="00984B12"/>
    <w:rsid w:val="00A840C3"/>
    <w:rsid w:val="00B26FC8"/>
    <w:rsid w:val="00DF0F1C"/>
    <w:rsid w:val="00E33A8A"/>
    <w:rsid w:val="00E50D80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3</cp:revision>
  <dcterms:created xsi:type="dcterms:W3CDTF">2023-10-12T11:10:00Z</dcterms:created>
  <dcterms:modified xsi:type="dcterms:W3CDTF">2023-10-12T11:11:00Z</dcterms:modified>
</cp:coreProperties>
</file>