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F198" w14:textId="76C3C488" w:rsidR="00341B01" w:rsidRPr="00341B01" w:rsidRDefault="00341B01" w:rsidP="00036301">
      <w:pPr>
        <w:spacing w:after="0" w:line="288" w:lineRule="auto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341B0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UCHWAŁA  NR  </w:t>
      </w:r>
      <w:r w:rsidR="00484D77" w:rsidRPr="00484D7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XXV/250/2026</w:t>
      </w:r>
    </w:p>
    <w:p w14:paraId="41394224" w14:textId="77777777" w:rsidR="00341B01" w:rsidRPr="00341B01" w:rsidRDefault="00341B01" w:rsidP="00036301">
      <w:pPr>
        <w:spacing w:after="0" w:line="288" w:lineRule="auto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341B0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RADY  MIASTA  MŁAWA</w:t>
      </w:r>
    </w:p>
    <w:p w14:paraId="4CAB2489" w14:textId="2BB769CF" w:rsidR="00341B01" w:rsidRPr="00341B01" w:rsidRDefault="00341B01" w:rsidP="00036301">
      <w:pPr>
        <w:spacing w:after="0" w:line="288" w:lineRule="auto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341B0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z  dnia  </w:t>
      </w:r>
      <w:r w:rsidR="00484D77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31 marca 2026 r.</w:t>
      </w:r>
    </w:p>
    <w:p w14:paraId="46AA6C1C" w14:textId="77777777" w:rsidR="00036301" w:rsidRDefault="00242453" w:rsidP="00036301">
      <w:pPr>
        <w:rPr>
          <w:rFonts w:ascii="Century Gothic" w:hAnsi="Century Gothic" w:cs="Times New Roman"/>
          <w:b/>
          <w:bCs/>
          <w:sz w:val="20"/>
          <w:szCs w:val="20"/>
        </w:rPr>
      </w:pPr>
      <w:r w:rsidRPr="00341B01">
        <w:rPr>
          <w:rFonts w:ascii="Century Gothic" w:hAnsi="Century Gothic" w:cs="Times New Roman"/>
          <w:b/>
          <w:bCs/>
          <w:sz w:val="20"/>
          <w:szCs w:val="20"/>
        </w:rPr>
        <w:t xml:space="preserve">w sprawie </w:t>
      </w:r>
      <w:bookmarkStart w:id="0" w:name="_Hlk74051227"/>
      <w:r w:rsidR="005134BB" w:rsidRPr="00341B01">
        <w:rPr>
          <w:rFonts w:ascii="Century Gothic" w:hAnsi="Century Gothic" w:cs="Times New Roman"/>
          <w:b/>
          <w:bCs/>
          <w:sz w:val="20"/>
          <w:szCs w:val="20"/>
        </w:rPr>
        <w:t xml:space="preserve">wyrażenia zgody na przystąpienie do sporządzenia </w:t>
      </w:r>
      <w:bookmarkEnd w:id="0"/>
      <w:r w:rsidR="008F00EE" w:rsidRPr="00341B01">
        <w:rPr>
          <w:rFonts w:ascii="Century Gothic" w:hAnsi="Century Gothic" w:cs="Times New Roman"/>
          <w:b/>
          <w:bCs/>
          <w:sz w:val="20"/>
          <w:szCs w:val="20"/>
        </w:rPr>
        <w:t xml:space="preserve">zintegrowanego planu inwestycyjnego </w:t>
      </w:r>
      <w:r w:rsidR="00A63C50" w:rsidRPr="00341B01">
        <w:rPr>
          <w:rFonts w:ascii="Century Gothic" w:hAnsi="Century Gothic" w:cs="Times New Roman"/>
          <w:b/>
          <w:bCs/>
          <w:sz w:val="20"/>
          <w:szCs w:val="20"/>
        </w:rPr>
        <w:t xml:space="preserve">dla obszaru </w:t>
      </w:r>
      <w:r w:rsidR="00E376FC" w:rsidRPr="00341B01">
        <w:rPr>
          <w:rFonts w:ascii="Century Gothic" w:hAnsi="Century Gothic" w:cs="Times New Roman"/>
          <w:b/>
          <w:bCs/>
          <w:sz w:val="20"/>
          <w:szCs w:val="20"/>
        </w:rPr>
        <w:t>przy ul. Brukowej</w:t>
      </w:r>
    </w:p>
    <w:p w14:paraId="05046B07" w14:textId="018AD8C3" w:rsidR="00C169CF" w:rsidRPr="00036301" w:rsidRDefault="00242453" w:rsidP="00036301">
      <w:pPr>
        <w:spacing w:after="0"/>
        <w:rPr>
          <w:rFonts w:ascii="Century Gothic" w:hAnsi="Century Gothic" w:cs="Times New Roman"/>
          <w:spacing w:val="30"/>
          <w:sz w:val="8"/>
          <w:szCs w:val="8"/>
        </w:rPr>
      </w:pPr>
      <w:r w:rsidRPr="00341B01">
        <w:rPr>
          <w:rFonts w:ascii="Century Gothic" w:hAnsi="Century Gothic" w:cs="Times New Roman"/>
          <w:sz w:val="20"/>
          <w:szCs w:val="20"/>
        </w:rPr>
        <w:t xml:space="preserve">Na podstawie </w:t>
      </w:r>
      <w:r w:rsidR="00484D77">
        <w:rPr>
          <w:rFonts w:ascii="Century Gothic" w:hAnsi="Century Gothic" w:cs="Times New Roman"/>
          <w:sz w:val="20"/>
          <w:szCs w:val="20"/>
        </w:rPr>
        <w:t xml:space="preserve">art. </w:t>
      </w:r>
      <w:r w:rsidR="005134BB" w:rsidRPr="00341B01">
        <w:rPr>
          <w:rFonts w:ascii="Century Gothic" w:hAnsi="Century Gothic" w:cs="Times New Roman"/>
          <w:sz w:val="20"/>
          <w:szCs w:val="20"/>
        </w:rPr>
        <w:t>18 ust. 2 pkt 15 ustawy z dnia 8 marca 1990 r. o samorządzie gminnym (Dz. U. z 202</w:t>
      </w:r>
      <w:r w:rsidR="00C742EC" w:rsidRPr="00341B01">
        <w:rPr>
          <w:rFonts w:ascii="Century Gothic" w:hAnsi="Century Gothic" w:cs="Times New Roman"/>
          <w:sz w:val="20"/>
          <w:szCs w:val="20"/>
        </w:rPr>
        <w:t>5</w:t>
      </w:r>
      <w:r w:rsidR="005134BB" w:rsidRPr="00341B01">
        <w:rPr>
          <w:rFonts w:ascii="Century Gothic" w:hAnsi="Century Gothic" w:cs="Times New Roman"/>
          <w:sz w:val="20"/>
          <w:szCs w:val="20"/>
        </w:rPr>
        <w:t xml:space="preserve"> r. poz. </w:t>
      </w:r>
      <w:r w:rsidR="00C742EC" w:rsidRPr="00341B01">
        <w:rPr>
          <w:rFonts w:ascii="Century Gothic" w:hAnsi="Century Gothic" w:cs="Times New Roman"/>
          <w:sz w:val="20"/>
          <w:szCs w:val="20"/>
        </w:rPr>
        <w:t>1153</w:t>
      </w:r>
      <w:r w:rsidR="00E376FC" w:rsidRPr="00341B01">
        <w:rPr>
          <w:rFonts w:ascii="Century Gothic" w:hAnsi="Century Gothic" w:cs="Times New Roman"/>
          <w:sz w:val="20"/>
          <w:szCs w:val="20"/>
        </w:rPr>
        <w:t xml:space="preserve"> z późn.zm.</w:t>
      </w:r>
      <w:r w:rsidR="005134BB" w:rsidRPr="00341B01">
        <w:rPr>
          <w:rFonts w:ascii="Century Gothic" w:hAnsi="Century Gothic" w:cs="Times New Roman"/>
          <w:sz w:val="20"/>
          <w:szCs w:val="20"/>
        </w:rPr>
        <w:t>) oraz art. 37ec ust. 1</w:t>
      </w:r>
      <w:r w:rsidR="009733F1" w:rsidRPr="00341B01">
        <w:rPr>
          <w:rFonts w:ascii="Century Gothic" w:hAnsi="Century Gothic" w:cs="Times New Roman"/>
          <w:sz w:val="20"/>
          <w:szCs w:val="20"/>
        </w:rPr>
        <w:t>, art. 37ee</w:t>
      </w:r>
      <w:r w:rsidR="005134BB" w:rsidRPr="00341B01">
        <w:rPr>
          <w:rFonts w:ascii="Century Gothic" w:hAnsi="Century Gothic" w:cs="Times New Roman"/>
          <w:sz w:val="20"/>
          <w:szCs w:val="20"/>
        </w:rPr>
        <w:t xml:space="preserve"> ustawy z dnia 27 marca 2003 r. </w:t>
      </w:r>
      <w:r w:rsidR="00341B01">
        <w:rPr>
          <w:rFonts w:ascii="Century Gothic" w:hAnsi="Century Gothic" w:cs="Times New Roman"/>
          <w:sz w:val="20"/>
          <w:szCs w:val="20"/>
        </w:rPr>
        <w:br/>
      </w:r>
      <w:r w:rsidR="005134BB" w:rsidRPr="00341B01">
        <w:rPr>
          <w:rFonts w:ascii="Century Gothic" w:hAnsi="Century Gothic" w:cs="Times New Roman"/>
          <w:sz w:val="20"/>
          <w:szCs w:val="20"/>
        </w:rPr>
        <w:t xml:space="preserve">o planowaniu i zagospodarowaniu przestrzennym (Dz. U. z 2024 r. poz. 1130 </w:t>
      </w:r>
      <w:r w:rsidR="00E376FC" w:rsidRPr="00341B01">
        <w:rPr>
          <w:rFonts w:ascii="Century Gothic" w:hAnsi="Century Gothic" w:cs="Times New Roman"/>
          <w:sz w:val="20"/>
          <w:szCs w:val="20"/>
        </w:rPr>
        <w:t>z późn.zm.</w:t>
      </w:r>
      <w:r w:rsidR="005134BB" w:rsidRPr="00341B01">
        <w:rPr>
          <w:rFonts w:ascii="Century Gothic" w:hAnsi="Century Gothic" w:cs="Times New Roman"/>
          <w:sz w:val="20"/>
          <w:szCs w:val="20"/>
        </w:rPr>
        <w:t>)</w:t>
      </w:r>
      <w:r w:rsidR="00892CF8" w:rsidRPr="00341B01">
        <w:rPr>
          <w:rFonts w:ascii="Century Gothic" w:hAnsi="Century Gothic" w:cs="Times New Roman"/>
          <w:sz w:val="20"/>
          <w:szCs w:val="20"/>
        </w:rPr>
        <w:t xml:space="preserve"> </w:t>
      </w:r>
      <w:r w:rsidR="00341B01">
        <w:rPr>
          <w:rFonts w:ascii="Century Gothic" w:hAnsi="Century Gothic" w:cs="Times New Roman"/>
          <w:sz w:val="20"/>
          <w:szCs w:val="20"/>
        </w:rPr>
        <w:t xml:space="preserve">Rada Miasta Mława </w:t>
      </w:r>
      <w:r w:rsidRPr="00341B01">
        <w:rPr>
          <w:rFonts w:ascii="Century Gothic" w:hAnsi="Century Gothic" w:cs="Times New Roman"/>
          <w:sz w:val="20"/>
          <w:szCs w:val="20"/>
        </w:rPr>
        <w:t xml:space="preserve">uchwala co następuje: </w:t>
      </w:r>
    </w:p>
    <w:p w14:paraId="256CEABF" w14:textId="13E46F3B" w:rsidR="002E2A22" w:rsidRPr="00341B01" w:rsidRDefault="00C169CF" w:rsidP="00036301">
      <w:pPr>
        <w:spacing w:after="0" w:line="276" w:lineRule="auto"/>
        <w:jc w:val="both"/>
        <w:rPr>
          <w:rFonts w:ascii="Century Gothic" w:hAnsi="Century Gothic" w:cs="Times New Roman"/>
          <w:b/>
          <w:bCs/>
          <w:sz w:val="20"/>
          <w:szCs w:val="20"/>
        </w:rPr>
      </w:pPr>
      <w:r w:rsidRPr="00341B01">
        <w:rPr>
          <w:rFonts w:ascii="Century Gothic" w:hAnsi="Century Gothic" w:cs="Times New Roman"/>
          <w:b/>
          <w:bCs/>
          <w:sz w:val="20"/>
          <w:szCs w:val="20"/>
        </w:rPr>
        <w:t>§1.</w:t>
      </w:r>
      <w:r w:rsidR="00341B01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5134BB" w:rsidRPr="00341B01">
        <w:rPr>
          <w:rFonts w:ascii="Century Gothic" w:hAnsi="Century Gothic" w:cs="Times New Roman"/>
          <w:sz w:val="20"/>
          <w:szCs w:val="20"/>
        </w:rPr>
        <w:t xml:space="preserve">Wyraża się zgodę na przystąpienie do sporządzenia zintegrowanego planu inwestycyjnego, którego projekt załączony został do wniosku Inwestora z dnia </w:t>
      </w:r>
      <w:r w:rsidR="00E376FC" w:rsidRPr="00341B01">
        <w:rPr>
          <w:rFonts w:ascii="Century Gothic" w:hAnsi="Century Gothic" w:cs="Times New Roman"/>
          <w:sz w:val="20"/>
          <w:szCs w:val="20"/>
        </w:rPr>
        <w:t>23.03.</w:t>
      </w:r>
      <w:r w:rsidR="005134BB" w:rsidRPr="00341B01">
        <w:rPr>
          <w:rFonts w:ascii="Century Gothic" w:hAnsi="Century Gothic" w:cs="Times New Roman"/>
          <w:sz w:val="20"/>
          <w:szCs w:val="20"/>
        </w:rPr>
        <w:t>202</w:t>
      </w:r>
      <w:r w:rsidR="00E376FC" w:rsidRPr="00341B01">
        <w:rPr>
          <w:rFonts w:ascii="Century Gothic" w:hAnsi="Century Gothic" w:cs="Times New Roman"/>
          <w:sz w:val="20"/>
          <w:szCs w:val="20"/>
        </w:rPr>
        <w:t xml:space="preserve">6 </w:t>
      </w:r>
      <w:r w:rsidR="005134BB" w:rsidRPr="00341B01">
        <w:rPr>
          <w:rFonts w:ascii="Century Gothic" w:hAnsi="Century Gothic" w:cs="Times New Roman"/>
          <w:sz w:val="20"/>
          <w:szCs w:val="20"/>
        </w:rPr>
        <w:t>r.</w:t>
      </w:r>
      <w:r w:rsidR="00E376FC" w:rsidRPr="00341B01">
        <w:rPr>
          <w:rFonts w:ascii="Century Gothic" w:hAnsi="Century Gothic" w:cs="Times New Roman"/>
          <w:sz w:val="20"/>
          <w:szCs w:val="20"/>
        </w:rPr>
        <w:t xml:space="preserve"> </w:t>
      </w:r>
      <w:r w:rsidR="005134BB" w:rsidRPr="00341B01">
        <w:rPr>
          <w:rFonts w:ascii="Century Gothic" w:hAnsi="Century Gothic" w:cs="Times New Roman"/>
          <w:sz w:val="20"/>
          <w:szCs w:val="20"/>
        </w:rPr>
        <w:t xml:space="preserve">obejmującego obszar inwestycji głównej oraz inwestycji uzupełniającej położonego </w:t>
      </w:r>
      <w:r w:rsidR="00E376FC" w:rsidRPr="00341B01">
        <w:rPr>
          <w:rFonts w:ascii="Century Gothic" w:hAnsi="Century Gothic" w:cs="Times New Roman"/>
          <w:sz w:val="20"/>
          <w:szCs w:val="20"/>
        </w:rPr>
        <w:t>przy ul. Brukowej</w:t>
      </w:r>
      <w:r w:rsidR="008F00EE" w:rsidRPr="00341B01">
        <w:rPr>
          <w:rFonts w:ascii="Century Gothic" w:hAnsi="Century Gothic" w:cs="Times New Roman"/>
          <w:sz w:val="20"/>
          <w:szCs w:val="20"/>
        </w:rPr>
        <w:t>.</w:t>
      </w:r>
      <w:r w:rsidR="00626A48" w:rsidRPr="00341B01">
        <w:rPr>
          <w:rFonts w:ascii="Century Gothic" w:hAnsi="Century Gothic" w:cs="Times New Roman"/>
          <w:sz w:val="20"/>
          <w:szCs w:val="20"/>
        </w:rPr>
        <w:t xml:space="preserve"> </w:t>
      </w:r>
    </w:p>
    <w:p w14:paraId="7FC57AC7" w14:textId="1E1327E9" w:rsidR="009006F6" w:rsidRPr="00341B01" w:rsidRDefault="00CC629A" w:rsidP="00036301">
      <w:pPr>
        <w:spacing w:after="0" w:line="276" w:lineRule="auto"/>
        <w:jc w:val="both"/>
        <w:rPr>
          <w:rFonts w:ascii="Century Gothic" w:hAnsi="Century Gothic" w:cs="Times New Roman"/>
          <w:sz w:val="20"/>
          <w:szCs w:val="20"/>
        </w:rPr>
      </w:pPr>
      <w:r w:rsidRPr="00341B01">
        <w:rPr>
          <w:rFonts w:ascii="Century Gothic" w:hAnsi="Century Gothic" w:cs="Times New Roman"/>
          <w:b/>
          <w:bCs/>
          <w:sz w:val="20"/>
          <w:szCs w:val="20"/>
        </w:rPr>
        <w:t>§</w:t>
      </w:r>
      <w:r w:rsidR="005134BB" w:rsidRPr="00341B01">
        <w:rPr>
          <w:rFonts w:ascii="Century Gothic" w:hAnsi="Century Gothic" w:cs="Times New Roman"/>
          <w:b/>
          <w:bCs/>
          <w:sz w:val="20"/>
          <w:szCs w:val="20"/>
        </w:rPr>
        <w:t>2.</w:t>
      </w:r>
      <w:r w:rsidR="00626A48" w:rsidRPr="00341B01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341B01">
        <w:rPr>
          <w:rFonts w:ascii="Century Gothic" w:hAnsi="Century Gothic" w:cs="Times New Roman"/>
          <w:sz w:val="20"/>
          <w:szCs w:val="20"/>
        </w:rPr>
        <w:t xml:space="preserve"> </w:t>
      </w:r>
      <w:r w:rsidR="005134BB" w:rsidRPr="00341B01">
        <w:rPr>
          <w:rFonts w:ascii="Century Gothic" w:hAnsi="Century Gothic" w:cs="Times New Roman"/>
          <w:sz w:val="20"/>
          <w:szCs w:val="20"/>
        </w:rPr>
        <w:t xml:space="preserve">Granice obszaru opracowania zintegrowanego planu inwestycyjnego, o którym mowa </w:t>
      </w:r>
      <w:r w:rsidR="00341B01">
        <w:rPr>
          <w:rFonts w:ascii="Century Gothic" w:hAnsi="Century Gothic" w:cs="Times New Roman"/>
          <w:sz w:val="20"/>
          <w:szCs w:val="20"/>
        </w:rPr>
        <w:br/>
      </w:r>
      <w:r w:rsidR="005134BB" w:rsidRPr="00341B01">
        <w:rPr>
          <w:rFonts w:ascii="Century Gothic" w:hAnsi="Century Gothic" w:cs="Times New Roman"/>
          <w:sz w:val="20"/>
          <w:szCs w:val="20"/>
        </w:rPr>
        <w:t>w § 1, zostały wskazane na załączniku graficznym, stanowiącym załącznik do niniejszej uchwały</w:t>
      </w:r>
      <w:r w:rsidR="00CE7B0B" w:rsidRPr="00341B01">
        <w:rPr>
          <w:rFonts w:ascii="Century Gothic" w:hAnsi="Century Gothic" w:cs="Times New Roman"/>
          <w:sz w:val="20"/>
          <w:szCs w:val="20"/>
        </w:rPr>
        <w:t>.</w:t>
      </w:r>
    </w:p>
    <w:p w14:paraId="0214DD65" w14:textId="5ED7E406" w:rsidR="009733F1" w:rsidRPr="00341B01" w:rsidRDefault="001A5134" w:rsidP="00036301">
      <w:p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341B01">
        <w:rPr>
          <w:rFonts w:ascii="Century Gothic" w:hAnsi="Century Gothic" w:cs="Times New Roman"/>
          <w:b/>
          <w:bCs/>
          <w:sz w:val="20"/>
          <w:szCs w:val="20"/>
        </w:rPr>
        <w:t>§3</w:t>
      </w:r>
      <w:r w:rsidR="00341B01">
        <w:rPr>
          <w:rFonts w:ascii="Century Gothic" w:hAnsi="Century Gothic" w:cs="Times New Roman"/>
          <w:b/>
          <w:bCs/>
          <w:sz w:val="20"/>
          <w:szCs w:val="20"/>
        </w:rPr>
        <w:t xml:space="preserve">. </w:t>
      </w:r>
      <w:r w:rsidR="009733F1" w:rsidRPr="00341B01">
        <w:rPr>
          <w:rFonts w:ascii="Century Gothic" w:hAnsi="Century Gothic" w:cs="Times New Roman"/>
          <w:sz w:val="20"/>
          <w:szCs w:val="20"/>
        </w:rPr>
        <w:t xml:space="preserve">Do negocjacji, o których mowa w art. 37ee </w:t>
      </w:r>
      <w:r w:rsidR="0027577E" w:rsidRPr="00341B01">
        <w:rPr>
          <w:rFonts w:ascii="Century Gothic" w:hAnsi="Century Gothic" w:cs="Times New Roman"/>
          <w:sz w:val="20"/>
          <w:szCs w:val="20"/>
        </w:rPr>
        <w:t xml:space="preserve">ust. 2. pkt 1 </w:t>
      </w:r>
      <w:r w:rsidR="009733F1" w:rsidRPr="00341B01">
        <w:rPr>
          <w:rFonts w:ascii="Century Gothic" w:hAnsi="Century Gothic" w:cs="Times New Roman"/>
          <w:sz w:val="20"/>
          <w:szCs w:val="20"/>
        </w:rPr>
        <w:t xml:space="preserve">ustawy o planowaniu i zagospodarowaniu przestrzennym wyznacza się </w:t>
      </w:r>
      <w:r w:rsidR="00484D77">
        <w:rPr>
          <w:rFonts w:ascii="Century Gothic" w:hAnsi="Century Gothic" w:cs="Times New Roman"/>
          <w:sz w:val="20"/>
          <w:szCs w:val="20"/>
        </w:rPr>
        <w:t>Andrzeja Karpińskiego.</w:t>
      </w:r>
    </w:p>
    <w:p w14:paraId="3DD3C8E4" w14:textId="443B5F11" w:rsidR="00480046" w:rsidRPr="00036301" w:rsidRDefault="009006F6" w:rsidP="00036301">
      <w:pPr>
        <w:spacing w:after="0" w:line="276" w:lineRule="auto"/>
        <w:ind w:left="567" w:hanging="567"/>
        <w:rPr>
          <w:rFonts w:ascii="Century Gothic" w:hAnsi="Century Gothic" w:cs="Times New Roman"/>
          <w:sz w:val="20"/>
          <w:szCs w:val="20"/>
        </w:rPr>
      </w:pPr>
      <w:r w:rsidRPr="00036301">
        <w:rPr>
          <w:rFonts w:ascii="Century Gothic" w:hAnsi="Century Gothic" w:cs="Times New Roman"/>
          <w:b/>
          <w:bCs/>
          <w:sz w:val="20"/>
          <w:szCs w:val="20"/>
        </w:rPr>
        <w:t>§</w:t>
      </w:r>
      <w:r w:rsidR="001A5134" w:rsidRPr="00036301">
        <w:rPr>
          <w:rFonts w:ascii="Century Gothic" w:hAnsi="Century Gothic" w:cs="Times New Roman"/>
          <w:b/>
          <w:bCs/>
          <w:sz w:val="20"/>
          <w:szCs w:val="20"/>
        </w:rPr>
        <w:t>4</w:t>
      </w:r>
      <w:r w:rsidR="00341B01" w:rsidRPr="00036301">
        <w:rPr>
          <w:rFonts w:ascii="Century Gothic" w:hAnsi="Century Gothic" w:cs="Times New Roman"/>
          <w:b/>
          <w:bCs/>
          <w:sz w:val="20"/>
          <w:szCs w:val="20"/>
        </w:rPr>
        <w:t xml:space="preserve">. </w:t>
      </w:r>
      <w:r w:rsidR="00480046" w:rsidRPr="00036301">
        <w:rPr>
          <w:rFonts w:ascii="Century Gothic" w:hAnsi="Century Gothic" w:cs="Times New Roman"/>
          <w:sz w:val="20"/>
          <w:szCs w:val="20"/>
        </w:rPr>
        <w:t xml:space="preserve">Wykonanie uchwały powierza się </w:t>
      </w:r>
      <w:r w:rsidR="00C742EC" w:rsidRPr="00036301">
        <w:rPr>
          <w:rFonts w:ascii="Century Gothic" w:hAnsi="Century Gothic" w:cs="Times New Roman"/>
          <w:sz w:val="20"/>
          <w:szCs w:val="20"/>
        </w:rPr>
        <w:t xml:space="preserve">Burmistrzowi </w:t>
      </w:r>
      <w:r w:rsidR="00E376FC" w:rsidRPr="00036301">
        <w:rPr>
          <w:rFonts w:ascii="Century Gothic" w:hAnsi="Century Gothic" w:cs="Times New Roman"/>
          <w:sz w:val="20"/>
          <w:szCs w:val="20"/>
        </w:rPr>
        <w:t>Miasta Mława</w:t>
      </w:r>
      <w:r w:rsidR="00480046" w:rsidRPr="00036301">
        <w:rPr>
          <w:rFonts w:ascii="Century Gothic" w:hAnsi="Century Gothic" w:cs="Times New Roman"/>
          <w:sz w:val="20"/>
          <w:szCs w:val="20"/>
        </w:rPr>
        <w:t>.</w:t>
      </w:r>
    </w:p>
    <w:p w14:paraId="40693C30" w14:textId="0344BC36" w:rsidR="00C169CF" w:rsidRPr="00036301" w:rsidRDefault="00C169CF" w:rsidP="00036301">
      <w:pPr>
        <w:spacing w:after="0" w:line="276" w:lineRule="auto"/>
        <w:rPr>
          <w:rFonts w:ascii="Century Gothic" w:hAnsi="Century Gothic" w:cs="Times New Roman"/>
          <w:sz w:val="20"/>
          <w:szCs w:val="20"/>
        </w:rPr>
      </w:pPr>
      <w:r w:rsidRPr="00036301">
        <w:rPr>
          <w:rFonts w:ascii="Century Gothic" w:hAnsi="Century Gothic" w:cs="Times New Roman"/>
          <w:b/>
          <w:bCs/>
          <w:sz w:val="20"/>
          <w:szCs w:val="20"/>
        </w:rPr>
        <w:t>§</w:t>
      </w:r>
      <w:r w:rsidR="001A5134" w:rsidRPr="00036301">
        <w:rPr>
          <w:rFonts w:ascii="Century Gothic" w:hAnsi="Century Gothic" w:cs="Times New Roman"/>
          <w:b/>
          <w:bCs/>
          <w:sz w:val="20"/>
          <w:szCs w:val="20"/>
        </w:rPr>
        <w:t>5</w:t>
      </w:r>
      <w:r w:rsidRPr="00036301">
        <w:rPr>
          <w:rFonts w:ascii="Century Gothic" w:hAnsi="Century Gothic" w:cs="Times New Roman"/>
          <w:b/>
          <w:bCs/>
          <w:sz w:val="20"/>
          <w:szCs w:val="20"/>
        </w:rPr>
        <w:t>.</w:t>
      </w:r>
      <w:r w:rsidR="00341B01" w:rsidRPr="00036301">
        <w:rPr>
          <w:rFonts w:ascii="Century Gothic" w:hAnsi="Century Gothic" w:cs="Times New Roman"/>
          <w:b/>
          <w:bCs/>
          <w:sz w:val="20"/>
          <w:szCs w:val="20"/>
        </w:rPr>
        <w:t xml:space="preserve"> </w:t>
      </w:r>
      <w:r w:rsidR="00AE488E" w:rsidRPr="00036301">
        <w:rPr>
          <w:rFonts w:ascii="Century Gothic" w:hAnsi="Century Gothic" w:cs="Times New Roman"/>
          <w:sz w:val="20"/>
          <w:szCs w:val="20"/>
        </w:rPr>
        <w:t>Uchwała wchodzi w życie z dniem podjęcia.</w:t>
      </w:r>
    </w:p>
    <w:p w14:paraId="46EACD2C" w14:textId="34BBA193" w:rsidR="00626A48" w:rsidRPr="00036301" w:rsidRDefault="00626A48" w:rsidP="00036301">
      <w:pPr>
        <w:spacing w:before="240"/>
        <w:rPr>
          <w:rFonts w:ascii="Century Gothic" w:hAnsi="Century Gothic" w:cs="Times New Roman"/>
          <w:b/>
          <w:iCs/>
          <w:sz w:val="20"/>
          <w:szCs w:val="20"/>
        </w:rPr>
      </w:pPr>
      <w:r w:rsidRPr="00036301">
        <w:rPr>
          <w:rFonts w:ascii="Century Gothic" w:hAnsi="Century Gothic" w:cs="Times New Roman"/>
          <w:b/>
          <w:iCs/>
          <w:sz w:val="20"/>
          <w:szCs w:val="20"/>
        </w:rPr>
        <w:t>Przewodnicząc</w:t>
      </w:r>
      <w:r w:rsidR="000F3384" w:rsidRPr="00036301">
        <w:rPr>
          <w:rFonts w:ascii="Century Gothic" w:hAnsi="Century Gothic" w:cs="Times New Roman"/>
          <w:b/>
          <w:iCs/>
          <w:sz w:val="20"/>
          <w:szCs w:val="20"/>
        </w:rPr>
        <w:t>y</w:t>
      </w:r>
      <w:r w:rsidR="00C742EC" w:rsidRPr="00036301">
        <w:rPr>
          <w:rFonts w:ascii="Century Gothic" w:hAnsi="Century Gothic" w:cs="Times New Roman"/>
          <w:b/>
          <w:iCs/>
          <w:sz w:val="20"/>
          <w:szCs w:val="20"/>
        </w:rPr>
        <w:t xml:space="preserve"> </w:t>
      </w:r>
      <w:r w:rsidRPr="00036301">
        <w:rPr>
          <w:rFonts w:ascii="Century Gothic" w:hAnsi="Century Gothic" w:cs="Times New Roman"/>
          <w:b/>
          <w:iCs/>
          <w:sz w:val="20"/>
          <w:szCs w:val="20"/>
        </w:rPr>
        <w:t xml:space="preserve">Rady </w:t>
      </w:r>
      <w:r w:rsidR="00C742EC" w:rsidRPr="00036301">
        <w:rPr>
          <w:rFonts w:ascii="Century Gothic" w:hAnsi="Century Gothic" w:cs="Times New Roman"/>
          <w:b/>
          <w:iCs/>
          <w:sz w:val="20"/>
          <w:szCs w:val="20"/>
        </w:rPr>
        <w:t>M</w:t>
      </w:r>
      <w:r w:rsidR="001A5134" w:rsidRPr="00036301">
        <w:rPr>
          <w:rFonts w:ascii="Century Gothic" w:hAnsi="Century Gothic" w:cs="Times New Roman"/>
          <w:b/>
          <w:iCs/>
          <w:sz w:val="20"/>
          <w:szCs w:val="20"/>
        </w:rPr>
        <w:t>iasta</w:t>
      </w:r>
    </w:p>
    <w:p w14:paraId="35CC27EA" w14:textId="5906B1E1" w:rsidR="00974018" w:rsidRPr="003035C0" w:rsidRDefault="001A5134" w:rsidP="00036301">
      <w:pPr>
        <w:rPr>
          <w:rFonts w:ascii="Century Gothic" w:hAnsi="Century Gothic" w:cs="Times New Roman"/>
          <w:sz w:val="18"/>
          <w:szCs w:val="18"/>
        </w:rPr>
      </w:pPr>
      <w:r w:rsidRPr="00036301">
        <w:rPr>
          <w:rFonts w:ascii="Century Gothic" w:hAnsi="Century Gothic" w:cs="Times New Roman"/>
          <w:b/>
          <w:iCs/>
          <w:sz w:val="20"/>
          <w:szCs w:val="20"/>
        </w:rPr>
        <w:t>Filip Kowalczyk</w:t>
      </w:r>
    </w:p>
    <w:sectPr w:rsidR="00974018" w:rsidRPr="00303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F112" w14:textId="77777777" w:rsidR="00561391" w:rsidRDefault="00561391" w:rsidP="00B86111">
      <w:pPr>
        <w:spacing w:after="0" w:line="240" w:lineRule="auto"/>
      </w:pPr>
      <w:r>
        <w:separator/>
      </w:r>
    </w:p>
  </w:endnote>
  <w:endnote w:type="continuationSeparator" w:id="0">
    <w:p w14:paraId="2299C5E6" w14:textId="77777777" w:rsidR="00561391" w:rsidRDefault="00561391" w:rsidP="00B8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C0F" w14:textId="77777777" w:rsidR="00561391" w:rsidRDefault="00561391" w:rsidP="00B86111">
      <w:pPr>
        <w:spacing w:after="0" w:line="240" w:lineRule="auto"/>
      </w:pPr>
      <w:r>
        <w:separator/>
      </w:r>
    </w:p>
  </w:footnote>
  <w:footnote w:type="continuationSeparator" w:id="0">
    <w:p w14:paraId="2AB729B5" w14:textId="77777777" w:rsidR="00561391" w:rsidRDefault="00561391" w:rsidP="00B8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B9A"/>
    <w:multiLevelType w:val="hybridMultilevel"/>
    <w:tmpl w:val="6570E69E"/>
    <w:lvl w:ilvl="0" w:tplc="A78E7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033"/>
    <w:multiLevelType w:val="hybridMultilevel"/>
    <w:tmpl w:val="F1F0448A"/>
    <w:lvl w:ilvl="0" w:tplc="0F208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9542E"/>
    <w:multiLevelType w:val="hybridMultilevel"/>
    <w:tmpl w:val="4468C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6B0"/>
    <w:multiLevelType w:val="hybridMultilevel"/>
    <w:tmpl w:val="E1F2A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92C26"/>
    <w:multiLevelType w:val="hybridMultilevel"/>
    <w:tmpl w:val="B292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D3F53"/>
    <w:multiLevelType w:val="hybridMultilevel"/>
    <w:tmpl w:val="3EBC0150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621399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312282">
    <w:abstractNumId w:val="2"/>
  </w:num>
  <w:num w:numId="3" w16cid:durableId="117649143">
    <w:abstractNumId w:val="0"/>
  </w:num>
  <w:num w:numId="4" w16cid:durableId="758018535">
    <w:abstractNumId w:val="3"/>
  </w:num>
  <w:num w:numId="5" w16cid:durableId="731851494">
    <w:abstractNumId w:val="4"/>
  </w:num>
  <w:num w:numId="6" w16cid:durableId="135807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D0"/>
    <w:rsid w:val="00024E19"/>
    <w:rsid w:val="00032A8C"/>
    <w:rsid w:val="00036301"/>
    <w:rsid w:val="00080879"/>
    <w:rsid w:val="000865CC"/>
    <w:rsid w:val="00094AC9"/>
    <w:rsid w:val="000B3ECF"/>
    <w:rsid w:val="000B425D"/>
    <w:rsid w:val="000C4D1B"/>
    <w:rsid w:val="000D2B41"/>
    <w:rsid w:val="000E09CF"/>
    <w:rsid w:val="000E2CA6"/>
    <w:rsid w:val="000E57D2"/>
    <w:rsid w:val="000F3384"/>
    <w:rsid w:val="00102634"/>
    <w:rsid w:val="001336FC"/>
    <w:rsid w:val="00133EDE"/>
    <w:rsid w:val="001358BD"/>
    <w:rsid w:val="00135A41"/>
    <w:rsid w:val="001457AC"/>
    <w:rsid w:val="00160774"/>
    <w:rsid w:val="001A0061"/>
    <w:rsid w:val="001A352C"/>
    <w:rsid w:val="001A5134"/>
    <w:rsid w:val="001A60AD"/>
    <w:rsid w:val="001A6565"/>
    <w:rsid w:val="001B045C"/>
    <w:rsid w:val="001B29FF"/>
    <w:rsid w:val="001E12D7"/>
    <w:rsid w:val="001F3353"/>
    <w:rsid w:val="001F401D"/>
    <w:rsid w:val="002028AF"/>
    <w:rsid w:val="002033FF"/>
    <w:rsid w:val="0021126C"/>
    <w:rsid w:val="002203F8"/>
    <w:rsid w:val="00220670"/>
    <w:rsid w:val="00220CF5"/>
    <w:rsid w:val="00233881"/>
    <w:rsid w:val="00242453"/>
    <w:rsid w:val="00252AAD"/>
    <w:rsid w:val="0026314B"/>
    <w:rsid w:val="0027577E"/>
    <w:rsid w:val="002A5193"/>
    <w:rsid w:val="002A60CF"/>
    <w:rsid w:val="002A6BBC"/>
    <w:rsid w:val="002B0C9D"/>
    <w:rsid w:val="002B2CC5"/>
    <w:rsid w:val="002C1489"/>
    <w:rsid w:val="002C2A70"/>
    <w:rsid w:val="002C51BC"/>
    <w:rsid w:val="002E2A22"/>
    <w:rsid w:val="002F1897"/>
    <w:rsid w:val="002F3A9D"/>
    <w:rsid w:val="003035C0"/>
    <w:rsid w:val="003366B1"/>
    <w:rsid w:val="00340568"/>
    <w:rsid w:val="00341B01"/>
    <w:rsid w:val="00344ED0"/>
    <w:rsid w:val="003540CB"/>
    <w:rsid w:val="0036073D"/>
    <w:rsid w:val="00370097"/>
    <w:rsid w:val="003A3148"/>
    <w:rsid w:val="003A5E2B"/>
    <w:rsid w:val="003A6AD9"/>
    <w:rsid w:val="003B76D9"/>
    <w:rsid w:val="003B7770"/>
    <w:rsid w:val="003C686D"/>
    <w:rsid w:val="003E10A8"/>
    <w:rsid w:val="003E72F2"/>
    <w:rsid w:val="003F0499"/>
    <w:rsid w:val="003F3F96"/>
    <w:rsid w:val="003F589C"/>
    <w:rsid w:val="00401854"/>
    <w:rsid w:val="00403585"/>
    <w:rsid w:val="004043E7"/>
    <w:rsid w:val="00411CAF"/>
    <w:rsid w:val="004124B4"/>
    <w:rsid w:val="00437D85"/>
    <w:rsid w:val="00452302"/>
    <w:rsid w:val="00457523"/>
    <w:rsid w:val="004650CD"/>
    <w:rsid w:val="00473AA7"/>
    <w:rsid w:val="00477ABC"/>
    <w:rsid w:val="00480046"/>
    <w:rsid w:val="00481043"/>
    <w:rsid w:val="00484D77"/>
    <w:rsid w:val="00492AA4"/>
    <w:rsid w:val="004A25C6"/>
    <w:rsid w:val="004A445A"/>
    <w:rsid w:val="004A7E1A"/>
    <w:rsid w:val="004D5E08"/>
    <w:rsid w:val="005134B9"/>
    <w:rsid w:val="005134BB"/>
    <w:rsid w:val="005210F7"/>
    <w:rsid w:val="005248FB"/>
    <w:rsid w:val="005303C6"/>
    <w:rsid w:val="00535459"/>
    <w:rsid w:val="00543E92"/>
    <w:rsid w:val="00561391"/>
    <w:rsid w:val="005702D7"/>
    <w:rsid w:val="00576CE0"/>
    <w:rsid w:val="00580281"/>
    <w:rsid w:val="0058277B"/>
    <w:rsid w:val="005A4D83"/>
    <w:rsid w:val="005B69E0"/>
    <w:rsid w:val="005B74C8"/>
    <w:rsid w:val="005C234D"/>
    <w:rsid w:val="005D02E4"/>
    <w:rsid w:val="005D0698"/>
    <w:rsid w:val="005D735C"/>
    <w:rsid w:val="005E21D5"/>
    <w:rsid w:val="0061202F"/>
    <w:rsid w:val="0061441A"/>
    <w:rsid w:val="00620525"/>
    <w:rsid w:val="00623098"/>
    <w:rsid w:val="0062361C"/>
    <w:rsid w:val="00626A48"/>
    <w:rsid w:val="00634330"/>
    <w:rsid w:val="0064458B"/>
    <w:rsid w:val="00660B2B"/>
    <w:rsid w:val="00677398"/>
    <w:rsid w:val="00693290"/>
    <w:rsid w:val="006A1802"/>
    <w:rsid w:val="006A1A08"/>
    <w:rsid w:val="006B09E8"/>
    <w:rsid w:val="006B57E3"/>
    <w:rsid w:val="006C4DF2"/>
    <w:rsid w:val="00703216"/>
    <w:rsid w:val="00711EBA"/>
    <w:rsid w:val="00723898"/>
    <w:rsid w:val="00726239"/>
    <w:rsid w:val="00730930"/>
    <w:rsid w:val="007372EF"/>
    <w:rsid w:val="0074721B"/>
    <w:rsid w:val="00764121"/>
    <w:rsid w:val="0077180D"/>
    <w:rsid w:val="00773D79"/>
    <w:rsid w:val="007802F7"/>
    <w:rsid w:val="00781A35"/>
    <w:rsid w:val="00794709"/>
    <w:rsid w:val="00796135"/>
    <w:rsid w:val="007A0405"/>
    <w:rsid w:val="007B0A03"/>
    <w:rsid w:val="007F13A9"/>
    <w:rsid w:val="008015F8"/>
    <w:rsid w:val="00802D3A"/>
    <w:rsid w:val="00804125"/>
    <w:rsid w:val="00805319"/>
    <w:rsid w:val="00805FB5"/>
    <w:rsid w:val="0084652A"/>
    <w:rsid w:val="00847703"/>
    <w:rsid w:val="00847EB5"/>
    <w:rsid w:val="00854634"/>
    <w:rsid w:val="00856381"/>
    <w:rsid w:val="00867955"/>
    <w:rsid w:val="00873021"/>
    <w:rsid w:val="008773D7"/>
    <w:rsid w:val="00892CF8"/>
    <w:rsid w:val="008A0EAF"/>
    <w:rsid w:val="008C23A1"/>
    <w:rsid w:val="008C4CD5"/>
    <w:rsid w:val="008D40F7"/>
    <w:rsid w:val="008E634B"/>
    <w:rsid w:val="008F00EE"/>
    <w:rsid w:val="008F03B5"/>
    <w:rsid w:val="009006F6"/>
    <w:rsid w:val="00905EB2"/>
    <w:rsid w:val="009126BD"/>
    <w:rsid w:val="00922DA1"/>
    <w:rsid w:val="00931EB8"/>
    <w:rsid w:val="00943CC6"/>
    <w:rsid w:val="0094618A"/>
    <w:rsid w:val="00965660"/>
    <w:rsid w:val="009733F1"/>
    <w:rsid w:val="00973C51"/>
    <w:rsid w:val="00974018"/>
    <w:rsid w:val="00993954"/>
    <w:rsid w:val="00994AF5"/>
    <w:rsid w:val="009A3130"/>
    <w:rsid w:val="009B397A"/>
    <w:rsid w:val="009B7908"/>
    <w:rsid w:val="009C065E"/>
    <w:rsid w:val="00A26E59"/>
    <w:rsid w:val="00A3141D"/>
    <w:rsid w:val="00A43A4A"/>
    <w:rsid w:val="00A445CD"/>
    <w:rsid w:val="00A45E3A"/>
    <w:rsid w:val="00A63C50"/>
    <w:rsid w:val="00A64482"/>
    <w:rsid w:val="00A72230"/>
    <w:rsid w:val="00A72D0C"/>
    <w:rsid w:val="00A80128"/>
    <w:rsid w:val="00A86400"/>
    <w:rsid w:val="00A914E3"/>
    <w:rsid w:val="00AA0439"/>
    <w:rsid w:val="00AB308A"/>
    <w:rsid w:val="00AC0593"/>
    <w:rsid w:val="00AD523F"/>
    <w:rsid w:val="00AE488E"/>
    <w:rsid w:val="00AE6129"/>
    <w:rsid w:val="00AF4E37"/>
    <w:rsid w:val="00B07D46"/>
    <w:rsid w:val="00B13B1A"/>
    <w:rsid w:val="00B30B9E"/>
    <w:rsid w:val="00B5669D"/>
    <w:rsid w:val="00B60D7E"/>
    <w:rsid w:val="00B63263"/>
    <w:rsid w:val="00B65AB7"/>
    <w:rsid w:val="00B66C72"/>
    <w:rsid w:val="00B75F3B"/>
    <w:rsid w:val="00B86111"/>
    <w:rsid w:val="00B86C1C"/>
    <w:rsid w:val="00B9690B"/>
    <w:rsid w:val="00BB1156"/>
    <w:rsid w:val="00BB282E"/>
    <w:rsid w:val="00BB5BAD"/>
    <w:rsid w:val="00BC1ADD"/>
    <w:rsid w:val="00BD1935"/>
    <w:rsid w:val="00BE28E1"/>
    <w:rsid w:val="00BE5A12"/>
    <w:rsid w:val="00C05C90"/>
    <w:rsid w:val="00C05E22"/>
    <w:rsid w:val="00C11A7B"/>
    <w:rsid w:val="00C169CF"/>
    <w:rsid w:val="00C22CDF"/>
    <w:rsid w:val="00C245FD"/>
    <w:rsid w:val="00C3076B"/>
    <w:rsid w:val="00C517B8"/>
    <w:rsid w:val="00C54E4B"/>
    <w:rsid w:val="00C6740D"/>
    <w:rsid w:val="00C71004"/>
    <w:rsid w:val="00C71E4E"/>
    <w:rsid w:val="00C742EC"/>
    <w:rsid w:val="00C909F3"/>
    <w:rsid w:val="00CA61E5"/>
    <w:rsid w:val="00CC629A"/>
    <w:rsid w:val="00CC7B03"/>
    <w:rsid w:val="00CD5717"/>
    <w:rsid w:val="00CE0924"/>
    <w:rsid w:val="00CE7B0B"/>
    <w:rsid w:val="00CF238F"/>
    <w:rsid w:val="00CF2793"/>
    <w:rsid w:val="00CF77AD"/>
    <w:rsid w:val="00D35127"/>
    <w:rsid w:val="00D4581B"/>
    <w:rsid w:val="00D47625"/>
    <w:rsid w:val="00D638D5"/>
    <w:rsid w:val="00D6594C"/>
    <w:rsid w:val="00D66E75"/>
    <w:rsid w:val="00D81AE8"/>
    <w:rsid w:val="00D9404F"/>
    <w:rsid w:val="00D950D9"/>
    <w:rsid w:val="00D95501"/>
    <w:rsid w:val="00DA17D3"/>
    <w:rsid w:val="00DA513D"/>
    <w:rsid w:val="00DB102A"/>
    <w:rsid w:val="00DD608A"/>
    <w:rsid w:val="00DF7ECC"/>
    <w:rsid w:val="00DF7ECF"/>
    <w:rsid w:val="00E0110C"/>
    <w:rsid w:val="00E36007"/>
    <w:rsid w:val="00E376FC"/>
    <w:rsid w:val="00E62347"/>
    <w:rsid w:val="00E65AED"/>
    <w:rsid w:val="00E7562A"/>
    <w:rsid w:val="00EB6BB5"/>
    <w:rsid w:val="00ED0383"/>
    <w:rsid w:val="00EE10B4"/>
    <w:rsid w:val="00EF2E89"/>
    <w:rsid w:val="00EF6451"/>
    <w:rsid w:val="00EF7F54"/>
    <w:rsid w:val="00F25BC8"/>
    <w:rsid w:val="00F32566"/>
    <w:rsid w:val="00F44729"/>
    <w:rsid w:val="00F529C3"/>
    <w:rsid w:val="00F62673"/>
    <w:rsid w:val="00F707E8"/>
    <w:rsid w:val="00F76B31"/>
    <w:rsid w:val="00F86DC6"/>
    <w:rsid w:val="00FA4C0B"/>
    <w:rsid w:val="00FA5F00"/>
    <w:rsid w:val="00FA6A37"/>
    <w:rsid w:val="00FB2B0D"/>
    <w:rsid w:val="00FD18CE"/>
    <w:rsid w:val="00FE2E07"/>
    <w:rsid w:val="00FE3C9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8FEB"/>
  <w15:chartTrackingRefBased/>
  <w15:docId w15:val="{AAE04AAF-5279-4D1A-9A77-CAC0A40C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89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1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1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111"/>
    <w:rPr>
      <w:vertAlign w:val="superscript"/>
    </w:rPr>
  </w:style>
  <w:style w:type="character" w:customStyle="1" w:styleId="alb-s">
    <w:name w:val="a_lb-s"/>
    <w:basedOn w:val="Domylnaczcionkaakapitu"/>
    <w:rsid w:val="002203F8"/>
  </w:style>
  <w:style w:type="paragraph" w:styleId="NormalnyWeb">
    <w:name w:val="Normal (Web)"/>
    <w:basedOn w:val="Normalny"/>
    <w:uiPriority w:val="99"/>
    <w:semiHidden/>
    <w:unhideWhenUsed/>
    <w:rsid w:val="0022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203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romanski</dc:creator>
  <cp:keywords/>
  <dc:description/>
  <cp:lastModifiedBy>Janina Bęć</cp:lastModifiedBy>
  <cp:revision>3</cp:revision>
  <cp:lastPrinted>2026-04-03T07:31:00Z</cp:lastPrinted>
  <dcterms:created xsi:type="dcterms:W3CDTF">2026-04-03T07:32:00Z</dcterms:created>
  <dcterms:modified xsi:type="dcterms:W3CDTF">2026-04-07T09:57:00Z</dcterms:modified>
</cp:coreProperties>
</file>