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A4C4" w14:textId="77777777" w:rsidR="008C674E" w:rsidRPr="004B3081" w:rsidRDefault="008C674E" w:rsidP="008C674E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r w:rsidRPr="004B3081">
        <w:rPr>
          <w:rFonts w:ascii="Arial Narrow" w:hAnsi="Arial Narrow"/>
          <w:b/>
          <w:color w:val="000000"/>
          <w:sz w:val="26"/>
          <w:szCs w:val="26"/>
        </w:rPr>
        <w:t>Wzór zaświadczenia dyrektora szkoły</w:t>
      </w:r>
    </w:p>
    <w:p w14:paraId="0C39BAEA" w14:textId="152F204A" w:rsidR="004B3081" w:rsidRPr="00322183" w:rsidRDefault="008C674E" w:rsidP="00504D77">
      <w:pPr>
        <w:jc w:val="both"/>
        <w:rPr>
          <w:rFonts w:ascii="Arial Narrow" w:hAnsi="Arial Narrow"/>
          <w:color w:val="000000"/>
          <w:sz w:val="24"/>
          <w:szCs w:val="20"/>
        </w:rPr>
      </w:pPr>
      <w:r w:rsidRPr="00322183">
        <w:rPr>
          <w:rFonts w:ascii="Arial Narrow" w:hAnsi="Arial Narrow"/>
          <w:color w:val="000000"/>
          <w:sz w:val="24"/>
          <w:szCs w:val="20"/>
        </w:rPr>
        <w:t>§ 9 ust. 1 pkt 2 rozporządzenia Ministra Edukacji Narodowej z dnia 26 lipca 2018 r. w sprawie uzyskiwania stopni awansu zawodowego</w:t>
      </w:r>
      <w:r w:rsidR="00504D77" w:rsidRPr="00322183">
        <w:rPr>
          <w:rFonts w:ascii="Arial Narrow" w:hAnsi="Arial Narrow"/>
          <w:color w:val="000000"/>
          <w:sz w:val="24"/>
          <w:szCs w:val="20"/>
        </w:rPr>
        <w:t xml:space="preserve"> przez nauczycieli </w:t>
      </w:r>
      <w:r w:rsidR="00504D77" w:rsidRPr="003D2A9F">
        <w:rPr>
          <w:rFonts w:ascii="Arial Narrow" w:hAnsi="Arial Narrow"/>
          <w:color w:val="000000"/>
          <w:sz w:val="24"/>
          <w:szCs w:val="20"/>
        </w:rPr>
        <w:t>(Dz. U. 20</w:t>
      </w:r>
      <w:r w:rsidR="00EE6209">
        <w:rPr>
          <w:rFonts w:ascii="Arial Narrow" w:hAnsi="Arial Narrow"/>
          <w:color w:val="000000"/>
          <w:sz w:val="24"/>
          <w:szCs w:val="20"/>
        </w:rPr>
        <w:t>20</w:t>
      </w:r>
      <w:r w:rsidR="00504D77" w:rsidRPr="003D2A9F">
        <w:rPr>
          <w:rFonts w:ascii="Arial Narrow" w:hAnsi="Arial Narrow"/>
          <w:color w:val="000000"/>
          <w:sz w:val="24"/>
          <w:szCs w:val="20"/>
        </w:rPr>
        <w:t xml:space="preserve"> poz. </w:t>
      </w:r>
      <w:r w:rsidR="00EE6209">
        <w:rPr>
          <w:rFonts w:ascii="Arial Narrow" w:hAnsi="Arial Narrow"/>
          <w:color w:val="000000"/>
          <w:sz w:val="24"/>
          <w:szCs w:val="20"/>
        </w:rPr>
        <w:t>2200</w:t>
      </w:r>
      <w:r w:rsidRPr="003D2A9F">
        <w:rPr>
          <w:rFonts w:ascii="Arial Narrow" w:hAnsi="Arial Narrow"/>
          <w:color w:val="000000"/>
          <w:sz w:val="24"/>
          <w:szCs w:val="20"/>
        </w:rPr>
        <w:t>).</w:t>
      </w:r>
      <w:r w:rsidRPr="00322183">
        <w:rPr>
          <w:rFonts w:ascii="Arial Narrow" w:hAnsi="Arial Narrow"/>
          <w:color w:val="000000"/>
          <w:sz w:val="24"/>
          <w:szCs w:val="20"/>
        </w:rPr>
        <w:t xml:space="preserve">   </w:t>
      </w:r>
    </w:p>
    <w:p w14:paraId="1DC44FF8" w14:textId="77777777" w:rsidR="008C674E" w:rsidRDefault="004B3081" w:rsidP="004B3081">
      <w:pPr>
        <w:spacing w:line="240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………………………………………………………</w:t>
      </w:r>
      <w:r w:rsidR="008C674E" w:rsidRPr="004B3081">
        <w:rPr>
          <w:rFonts w:ascii="Arial Narrow" w:hAnsi="Arial Narrow"/>
          <w:color w:val="000000"/>
          <w:sz w:val="20"/>
          <w:szCs w:val="20"/>
        </w:rPr>
        <w:t xml:space="preserve"> </w:t>
      </w:r>
      <w:r w:rsidR="002A4B8B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……………………………………</w:t>
      </w:r>
    </w:p>
    <w:p w14:paraId="0F3C8FF9" w14:textId="77777777" w:rsidR="004B3081" w:rsidRDefault="004B3081" w:rsidP="004B3081">
      <w:pPr>
        <w:spacing w:line="240" w:lineRule="auto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 xml:space="preserve">             </w:t>
      </w:r>
      <w:r w:rsidRPr="004B3081">
        <w:rPr>
          <w:rFonts w:ascii="Arial Narrow" w:hAnsi="Arial Narrow"/>
          <w:i/>
          <w:color w:val="000000"/>
          <w:sz w:val="20"/>
          <w:szCs w:val="20"/>
        </w:rPr>
        <w:t>nazwa i adres szkoły/placówki</w:t>
      </w:r>
      <w:r w:rsidR="002A4B8B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                         miejscowość, data</w:t>
      </w:r>
    </w:p>
    <w:p w14:paraId="216C03BF" w14:textId="77777777" w:rsidR="00322183" w:rsidRPr="00322183" w:rsidRDefault="00322183" w:rsidP="00322183">
      <w:pPr>
        <w:rPr>
          <w:rFonts w:ascii="Arial Narrow" w:hAnsi="Arial Narrow"/>
          <w:i/>
          <w:color w:val="000000"/>
          <w:sz w:val="24"/>
          <w:szCs w:val="24"/>
        </w:rPr>
      </w:pPr>
      <w:r w:rsidRPr="008E7F9A">
        <w:rPr>
          <w:rFonts w:ascii="Arial Narrow" w:hAnsi="Arial Narrow"/>
          <w:i/>
          <w:color w:val="000000"/>
          <w:sz w:val="24"/>
          <w:szCs w:val="24"/>
        </w:rPr>
        <w:t>Sygn. pisma……………………</w:t>
      </w:r>
    </w:p>
    <w:tbl>
      <w:tblPr>
        <w:tblStyle w:val="Tabela-Siatka"/>
        <w:tblW w:w="9342" w:type="dxa"/>
        <w:jc w:val="center"/>
        <w:tblLook w:val="04A0" w:firstRow="1" w:lastRow="0" w:firstColumn="1" w:lastColumn="0" w:noHBand="0" w:noVBand="1"/>
      </w:tblPr>
      <w:tblGrid>
        <w:gridCol w:w="2139"/>
        <w:gridCol w:w="2107"/>
        <w:gridCol w:w="2465"/>
        <w:gridCol w:w="2631"/>
      </w:tblGrid>
      <w:tr w:rsidR="00504D77" w14:paraId="452A58F1" w14:textId="77777777" w:rsidTr="00504D77">
        <w:trPr>
          <w:trHeight w:val="514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8A62" w14:textId="77777777" w:rsidR="00504D77" w:rsidRDefault="00504D77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(imiona) i nazwisko nauczyciela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CD4" w14:textId="77777777" w:rsidR="00504D77" w:rsidRDefault="00504D77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1D07B000" w14:textId="77777777" w:rsidTr="00504D77">
        <w:trPr>
          <w:trHeight w:val="551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ECEC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Wymiar zatrudnienia w dniu wydania zaświadczenia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C544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14CA64AC" w14:textId="77777777" w:rsidTr="00504D77">
        <w:trPr>
          <w:trHeight w:val="618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1DD" w14:textId="4BF675F9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dniu wydania zaświadczenia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82A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04D77" w14:paraId="044A12FE" w14:textId="77777777" w:rsidTr="00504D77">
        <w:trPr>
          <w:trHeight w:val="353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E3EA" w14:textId="77777777" w:rsidR="00504D77" w:rsidRDefault="00504D77" w:rsidP="00504D77">
            <w:pPr>
              <w:spacing w:before="80" w:after="8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Staż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6226" w14:textId="77777777" w:rsidR="00504D77" w:rsidRDefault="00504D77" w:rsidP="00504D77">
            <w:pPr>
              <w:spacing w:before="80" w:after="8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674E" w14:paraId="5957C6ED" w14:textId="77777777" w:rsidTr="00504D77">
        <w:trPr>
          <w:trHeight w:val="45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CD1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EDA5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DD55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29B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</w:tc>
      </w:tr>
      <w:tr w:rsidR="008C674E" w14:paraId="487888BE" w14:textId="77777777" w:rsidTr="00504D77">
        <w:trPr>
          <w:trHeight w:val="62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48CB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Okres odbywania stażu</w:t>
            </w:r>
          </w:p>
          <w:p w14:paraId="5630644B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        do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534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  <w:p w14:paraId="09910B35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B664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  <w:p w14:paraId="51CCCE67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2879" w14:textId="77777777" w:rsidR="008C674E" w:rsidRDefault="008C674E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00C2C882" w14:textId="77777777" w:rsidTr="00504D77">
        <w:trPr>
          <w:trHeight w:val="69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23F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 w okresie odbywania stażu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F0D4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BF7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82BF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58CED3D8" w14:textId="77777777" w:rsidTr="00504D77">
        <w:trPr>
          <w:trHeight w:val="69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E517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Wymiar zatrudnienia w okresie odbywania stażu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703B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AAB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0042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22A601FD" w14:textId="77777777" w:rsidTr="00504D77">
        <w:trPr>
          <w:trHeight w:val="69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E694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Data zatwierdzenia planu rozwoju zawodowego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7ED4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44C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B3D0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27ACC05E" w14:textId="77777777" w:rsidTr="00504D77">
        <w:trPr>
          <w:trHeight w:val="69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0F11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Data złożenia sprawozdania </w:t>
            </w:r>
            <w:r w:rsidR="00504D77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z realizacji planu rozwoju zawodowego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D5F2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656C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F80" w14:textId="77777777" w:rsidR="008C674E" w:rsidRDefault="008C674E" w:rsidP="0032218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14:paraId="6060168B" w14:textId="77777777" w:rsidTr="00504D77">
        <w:trPr>
          <w:trHeight w:val="462"/>
          <w:jc w:val="center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C98D6" w14:textId="6A7ADD04" w:rsidR="008C674E" w:rsidRDefault="005A4309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Przyczyna w</w:t>
            </w:r>
            <w:r w:rsidR="008C674E">
              <w:rPr>
                <w:rFonts w:ascii="Arial Narrow" w:hAnsi="Arial Narrow"/>
              </w:rPr>
              <w:t>ydłużeni</w:t>
            </w:r>
            <w:r>
              <w:rPr>
                <w:rFonts w:ascii="Arial Narrow" w:hAnsi="Arial Narrow"/>
              </w:rPr>
              <w:t>a</w:t>
            </w:r>
            <w:r w:rsidR="008C674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okresu </w:t>
            </w:r>
            <w:r w:rsidR="008C674E">
              <w:rPr>
                <w:rFonts w:ascii="Arial Narrow" w:hAnsi="Arial Narrow"/>
              </w:rPr>
              <w:t>stażu</w:t>
            </w:r>
            <w:r>
              <w:rPr>
                <w:rFonts w:ascii="Arial Narrow" w:hAnsi="Arial Narrow"/>
              </w:rPr>
              <w:t xml:space="preserve"> oraz zaliczenia dotychczas odbytego stażu </w:t>
            </w:r>
            <w:r w:rsidR="00E236A7">
              <w:rPr>
                <w:rFonts w:ascii="Arial Narrow" w:hAnsi="Arial Narrow"/>
              </w:rPr>
              <w:t xml:space="preserve">w przypadkach określonych </w:t>
            </w:r>
            <w:r w:rsidR="005027CC">
              <w:rPr>
                <w:rFonts w:ascii="Arial Narrow" w:hAnsi="Arial Narrow"/>
              </w:rPr>
              <w:br/>
            </w:r>
            <w:r w:rsidR="00E236A7">
              <w:rPr>
                <w:rFonts w:ascii="Arial Narrow" w:hAnsi="Arial Narrow"/>
              </w:rPr>
              <w:t>w art. 9d</w:t>
            </w:r>
            <w:r w:rsidR="005027CC">
              <w:rPr>
                <w:rFonts w:ascii="Arial Narrow" w:hAnsi="Arial Narrow"/>
              </w:rPr>
              <w:t xml:space="preserve"> </w:t>
            </w:r>
            <w:r w:rsidR="00E236A7">
              <w:rPr>
                <w:rFonts w:ascii="Arial Narrow" w:hAnsi="Arial Narrow"/>
              </w:rPr>
              <w:t xml:space="preserve">ust. 5 i 5a oraz 9f ust. 2 i 4 Karty Nauczyciela, ze wskazaniem podstawy prawnej odpowiednio </w:t>
            </w:r>
            <w:r w:rsidR="006B1811">
              <w:rPr>
                <w:rFonts w:ascii="Arial Narrow" w:hAnsi="Arial Narrow"/>
              </w:rPr>
              <w:t>wydłużenia albo zaliczenia okresu stażu oraz okresu nieobecności w pracy lub niepozostawania w stosunku pracy.</w:t>
            </w:r>
          </w:p>
        </w:tc>
      </w:tr>
      <w:tr w:rsidR="006B1811" w14:paraId="7F4897F7" w14:textId="77777777" w:rsidTr="0054338B">
        <w:trPr>
          <w:trHeight w:val="1615"/>
          <w:jc w:val="center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FEC4A" w14:textId="5FED81B0" w:rsidR="006B1811" w:rsidRDefault="006B1811" w:rsidP="00504D7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E5C96ED" w14:textId="5568B683" w:rsidR="00AC75AE" w:rsidRDefault="00AC75AE" w:rsidP="008C674E">
      <w:pPr>
        <w:rPr>
          <w:rFonts w:ascii="Arial Narrow" w:hAnsi="Arial Narrow"/>
          <w:color w:val="000000"/>
          <w:sz w:val="24"/>
          <w:szCs w:val="24"/>
        </w:rPr>
      </w:pPr>
    </w:p>
    <w:p w14:paraId="2D2E96E2" w14:textId="77777777" w:rsidR="00052BDF" w:rsidRDefault="00052BDF" w:rsidP="008C674E">
      <w:pPr>
        <w:rPr>
          <w:rFonts w:ascii="Arial Narrow" w:hAnsi="Arial Narrow"/>
          <w:color w:val="000000"/>
          <w:sz w:val="24"/>
          <w:szCs w:val="24"/>
        </w:rPr>
      </w:pPr>
    </w:p>
    <w:p w14:paraId="2116F03F" w14:textId="77777777" w:rsidR="008C674E" w:rsidRDefault="00AC75AE" w:rsidP="004B3081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………………………………………………………….</w:t>
      </w:r>
      <w:r w:rsidR="008C674E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80B54D1" w14:textId="77777777" w:rsidR="008C674E" w:rsidRPr="004B3081" w:rsidRDefault="008C674E" w:rsidP="004B3081">
      <w:pPr>
        <w:spacing w:line="240" w:lineRule="auto"/>
        <w:rPr>
          <w:rFonts w:ascii="Arial Narrow" w:hAnsi="Arial Narrow"/>
          <w:sz w:val="20"/>
          <w:szCs w:val="20"/>
        </w:rPr>
      </w:pPr>
      <w:r w:rsidRPr="004B3081">
        <w:rPr>
          <w:rFonts w:ascii="Arial Narrow" w:hAnsi="Arial Narrow"/>
          <w:color w:val="000000"/>
        </w:rPr>
        <w:t xml:space="preserve">                                                                                      </w:t>
      </w:r>
      <w:r w:rsidR="004B3081">
        <w:rPr>
          <w:rFonts w:ascii="Arial Narrow" w:hAnsi="Arial Narrow"/>
          <w:color w:val="000000"/>
        </w:rPr>
        <w:t xml:space="preserve">             </w:t>
      </w:r>
      <w:r w:rsidRPr="004B3081">
        <w:rPr>
          <w:rFonts w:ascii="Arial Narrow" w:hAnsi="Arial Narrow"/>
          <w:color w:val="000000"/>
        </w:rPr>
        <w:t xml:space="preserve">  </w:t>
      </w:r>
      <w:r w:rsidRPr="004B3081">
        <w:rPr>
          <w:rFonts w:ascii="Arial Narrow" w:hAnsi="Arial Narrow"/>
          <w:i/>
          <w:color w:val="000000"/>
          <w:sz w:val="20"/>
          <w:szCs w:val="20"/>
        </w:rPr>
        <w:t>pieczątka i podpis dyrektora szkoły/placówki</w:t>
      </w:r>
    </w:p>
    <w:sectPr w:rsidR="008C674E" w:rsidRPr="004B3081" w:rsidSect="00052B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4E"/>
    <w:rsid w:val="00052BDF"/>
    <w:rsid w:val="00067D72"/>
    <w:rsid w:val="000A4572"/>
    <w:rsid w:val="001D662D"/>
    <w:rsid w:val="002A4B8B"/>
    <w:rsid w:val="00322183"/>
    <w:rsid w:val="003243FC"/>
    <w:rsid w:val="003D2A9F"/>
    <w:rsid w:val="004B3081"/>
    <w:rsid w:val="005027CC"/>
    <w:rsid w:val="00504D77"/>
    <w:rsid w:val="005A4309"/>
    <w:rsid w:val="006735A0"/>
    <w:rsid w:val="0067536C"/>
    <w:rsid w:val="006966EA"/>
    <w:rsid w:val="006B1811"/>
    <w:rsid w:val="00792988"/>
    <w:rsid w:val="008C16F6"/>
    <w:rsid w:val="008C674E"/>
    <w:rsid w:val="009F41D9"/>
    <w:rsid w:val="00A05B47"/>
    <w:rsid w:val="00AC75AE"/>
    <w:rsid w:val="00CA01C7"/>
    <w:rsid w:val="00DA6D42"/>
    <w:rsid w:val="00E236A7"/>
    <w:rsid w:val="00E953DF"/>
    <w:rsid w:val="00EE6209"/>
    <w:rsid w:val="00FC431A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EE3C"/>
  <w15:docId w15:val="{B44B0616-0413-4DC8-A4A8-628449A9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Karolina Arabucka</cp:lastModifiedBy>
  <cp:revision>4</cp:revision>
  <cp:lastPrinted>2018-12-10T14:37:00Z</cp:lastPrinted>
  <dcterms:created xsi:type="dcterms:W3CDTF">2020-06-10T12:17:00Z</dcterms:created>
  <dcterms:modified xsi:type="dcterms:W3CDTF">2022-06-21T13:00:00Z</dcterms:modified>
</cp:coreProperties>
</file>