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51F" w14:textId="77777777" w:rsidR="00F6631E" w:rsidRPr="00693493" w:rsidRDefault="00F6631E" w:rsidP="0069349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93493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14:paraId="15870FD2" w14:textId="164051B8" w:rsidR="00F6631E" w:rsidRPr="00693493" w:rsidRDefault="00F6631E" w:rsidP="0069349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93493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14:paraId="7976B22B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  <w:b/>
        </w:rPr>
      </w:pPr>
    </w:p>
    <w:p w14:paraId="599E1561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  <w:b/>
        </w:rPr>
        <w:t>Dyrektor Miejskiego Ośrodka Sportu i Rekreacji w Mławie</w:t>
      </w:r>
    </w:p>
    <w:p w14:paraId="20A70A86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................................................................................</w:t>
      </w:r>
    </w:p>
    <w:p w14:paraId="6AEBE579" w14:textId="5229521F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nazwa stanowiska pracy</w:t>
      </w:r>
    </w:p>
    <w:p w14:paraId="76CF3B7B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p w14:paraId="0729C683" w14:textId="77777777" w:rsidR="00F6631E" w:rsidRPr="00693493" w:rsidRDefault="00F6631E" w:rsidP="0069349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93493">
        <w:rPr>
          <w:rFonts w:asciiTheme="minorHAnsi" w:hAnsiTheme="minorHAnsi" w:cstheme="minorHAnsi"/>
          <w:sz w:val="24"/>
          <w:szCs w:val="24"/>
        </w:rPr>
        <w:t>Informuję, że w wyniku zakończenia procedury naboru na ww. stanowisko wybrano:</w:t>
      </w:r>
    </w:p>
    <w:p w14:paraId="68B1478F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p w14:paraId="74132D16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F6631E" w:rsidRPr="00693493" w14:paraId="7B5D4095" w14:textId="77777777" w:rsidTr="008C71AD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3AA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693493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F2D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693493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F6631E" w:rsidRPr="00693493" w14:paraId="03FD2B6E" w14:textId="77777777" w:rsidTr="008C71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A005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BE74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6631E" w:rsidRPr="00693493" w14:paraId="0AD25079" w14:textId="77777777" w:rsidTr="008C71AD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2C9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693493">
              <w:rPr>
                <w:rFonts w:asciiTheme="minorHAnsi" w:hAnsiTheme="minorHAnsi" w:cstheme="minorHAnsi"/>
                <w:b/>
                <w:lang w:eastAsia="en-US"/>
              </w:rPr>
              <w:t>Krzysztof Butryn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8DB" w14:textId="77777777" w:rsidR="00F6631E" w:rsidRPr="00693493" w:rsidRDefault="00F6631E" w:rsidP="0069349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693493">
              <w:rPr>
                <w:rFonts w:asciiTheme="minorHAnsi" w:hAnsiTheme="minorHAnsi" w:cstheme="minorHAnsi"/>
                <w:b/>
                <w:lang w:eastAsia="en-US"/>
              </w:rPr>
              <w:t>Mława</w:t>
            </w:r>
          </w:p>
        </w:tc>
      </w:tr>
    </w:tbl>
    <w:p w14:paraId="4165EF8C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* w rozumieniu przepisów kodeksu cywilnego</w:t>
      </w:r>
    </w:p>
    <w:p w14:paraId="7EA3B389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692B7B43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693493">
        <w:rPr>
          <w:rFonts w:asciiTheme="minorHAnsi" w:hAnsiTheme="minorHAnsi" w:cstheme="minorHAnsi"/>
          <w:b/>
        </w:rPr>
        <w:t>Uzasadnienie dokonanego wyboru:</w:t>
      </w:r>
    </w:p>
    <w:p w14:paraId="4424BA24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5005DA22" w14:textId="77777777" w:rsidR="00F6631E" w:rsidRPr="00693493" w:rsidRDefault="00F6631E" w:rsidP="00693493">
      <w:pPr>
        <w:pStyle w:val="Tekstpodstawowywcity"/>
        <w:spacing w:line="276" w:lineRule="auto"/>
        <w:jc w:val="left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 xml:space="preserve">Pan Krzysztof Butryn spełnił wszystkie obligatoryjne wymagania niezbędne </w:t>
      </w:r>
      <w:r w:rsidRPr="00693493">
        <w:rPr>
          <w:rFonts w:asciiTheme="minorHAnsi" w:hAnsiTheme="minorHAnsi" w:cstheme="minorHAnsi"/>
        </w:rPr>
        <w:br/>
        <w:t xml:space="preserve">na ww. stanowisku. Posiada wykształcenie wyższe magisterskie. W czasie rozmowy kwalifikacyjnej zaprezentował się jako osoba kompetentna i przygotowana </w:t>
      </w:r>
      <w:r w:rsidRPr="00693493">
        <w:rPr>
          <w:rFonts w:asciiTheme="minorHAnsi" w:hAnsiTheme="minorHAnsi" w:cstheme="minorHAnsi"/>
        </w:rPr>
        <w:br/>
        <w:t>do wykonywania zadań na stanowisku, na które przeprowadzony był nabór oraz otrzymał najwyższą ocenę zbiorczą.</w:t>
      </w:r>
    </w:p>
    <w:p w14:paraId="1649E5F1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2C07180F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2732B232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Mława, 2021-09-17</w:t>
      </w:r>
    </w:p>
    <w:p w14:paraId="6CF51DE5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1288D00F" w14:textId="77777777" w:rsidR="00F6631E" w:rsidRPr="00693493" w:rsidRDefault="00F6631E" w:rsidP="00693493">
      <w:pPr>
        <w:spacing w:line="276" w:lineRule="auto"/>
        <w:ind w:left="5676"/>
        <w:rPr>
          <w:rFonts w:asciiTheme="minorHAnsi" w:hAnsiTheme="minorHAnsi" w:cstheme="minorHAnsi"/>
        </w:rPr>
      </w:pPr>
    </w:p>
    <w:p w14:paraId="25A27849" w14:textId="3B46BD90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Sławomir Kowalewski</w:t>
      </w:r>
      <w:r w:rsidRPr="00693493">
        <w:rPr>
          <w:rFonts w:asciiTheme="minorHAnsi" w:hAnsiTheme="minorHAnsi" w:cstheme="minorHAnsi"/>
        </w:rPr>
        <w:tab/>
      </w:r>
      <w:r w:rsidRPr="00693493">
        <w:rPr>
          <w:rFonts w:asciiTheme="minorHAnsi" w:hAnsiTheme="minorHAnsi" w:cstheme="minorHAnsi"/>
        </w:rPr>
        <w:tab/>
      </w:r>
      <w:r w:rsidRPr="00693493">
        <w:rPr>
          <w:rFonts w:asciiTheme="minorHAnsi" w:hAnsiTheme="minorHAnsi" w:cstheme="minorHAnsi"/>
        </w:rPr>
        <w:tab/>
      </w:r>
      <w:r w:rsidRPr="00693493">
        <w:rPr>
          <w:rFonts w:asciiTheme="minorHAnsi" w:hAnsiTheme="minorHAnsi" w:cstheme="minorHAnsi"/>
        </w:rPr>
        <w:tab/>
      </w:r>
      <w:r w:rsidRPr="00693493">
        <w:rPr>
          <w:rFonts w:asciiTheme="minorHAnsi" w:hAnsiTheme="minorHAnsi" w:cstheme="minorHAnsi"/>
        </w:rPr>
        <w:tab/>
      </w:r>
    </w:p>
    <w:p w14:paraId="64ED6222" w14:textId="2C01CE6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  <w:r w:rsidRPr="00693493">
        <w:rPr>
          <w:rFonts w:asciiTheme="minorHAnsi" w:hAnsiTheme="minorHAnsi" w:cstheme="minorHAnsi"/>
        </w:rPr>
        <w:t>Burmistrz Miasta Mława</w:t>
      </w:r>
    </w:p>
    <w:p w14:paraId="01DA957C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39A57570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p w14:paraId="1B9716CB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p w14:paraId="0E5230B5" w14:textId="77777777" w:rsidR="00F6631E" w:rsidRPr="00693493" w:rsidRDefault="00F6631E" w:rsidP="00693493">
      <w:pPr>
        <w:spacing w:line="276" w:lineRule="auto"/>
        <w:ind w:left="720"/>
        <w:rPr>
          <w:rFonts w:asciiTheme="minorHAnsi" w:hAnsiTheme="minorHAnsi" w:cstheme="minorHAnsi"/>
        </w:rPr>
      </w:pPr>
    </w:p>
    <w:p w14:paraId="022343C2" w14:textId="77777777" w:rsidR="00F6631E" w:rsidRPr="00693493" w:rsidRDefault="00F6631E" w:rsidP="00693493">
      <w:pPr>
        <w:spacing w:line="276" w:lineRule="auto"/>
        <w:rPr>
          <w:rFonts w:asciiTheme="minorHAnsi" w:hAnsiTheme="minorHAnsi" w:cstheme="minorHAnsi"/>
        </w:rPr>
      </w:pPr>
    </w:p>
    <w:p w14:paraId="1DEB1F34" w14:textId="77777777" w:rsidR="00B70882" w:rsidRPr="00693493" w:rsidRDefault="00693493" w:rsidP="00693493">
      <w:pPr>
        <w:spacing w:line="276" w:lineRule="auto"/>
        <w:rPr>
          <w:rFonts w:asciiTheme="minorHAnsi" w:hAnsiTheme="minorHAnsi" w:cstheme="minorHAnsi"/>
        </w:rPr>
      </w:pPr>
    </w:p>
    <w:sectPr w:rsidR="00B70882" w:rsidRPr="0069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45"/>
    <w:rsid w:val="000D5DBB"/>
    <w:rsid w:val="00383845"/>
    <w:rsid w:val="003A1D91"/>
    <w:rsid w:val="00693493"/>
    <w:rsid w:val="009B344B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EC2D"/>
  <w15:chartTrackingRefBased/>
  <w15:docId w15:val="{4C3DB422-53C1-4F91-891A-D783505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6631E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631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3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934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49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cp:lastPrinted>2021-09-20T07:27:00Z</cp:lastPrinted>
  <dcterms:created xsi:type="dcterms:W3CDTF">2021-09-20T07:24:00Z</dcterms:created>
  <dcterms:modified xsi:type="dcterms:W3CDTF">2021-09-20T07:28:00Z</dcterms:modified>
</cp:coreProperties>
</file>