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020"/>
        <w:gridCol w:w="955"/>
        <w:gridCol w:w="818"/>
        <w:gridCol w:w="818"/>
        <w:gridCol w:w="2758"/>
        <w:gridCol w:w="2397"/>
        <w:gridCol w:w="150"/>
        <w:gridCol w:w="150"/>
      </w:tblGrid>
      <w:tr w:rsidR="0065503E" w:rsidRPr="000E4EDD" w:rsidTr="00191ED3">
        <w:trPr>
          <w:trHeight w:val="255"/>
        </w:trPr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WNIOSKODAWCA: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Mława …………………………….</w:t>
            </w:r>
          </w:p>
        </w:tc>
      </w:tr>
      <w:tr w:rsidR="0065503E" w:rsidRPr="000E4EDD" w:rsidTr="00191ED3">
        <w:trPr>
          <w:trHeight w:val="465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465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…………………………………….  </w:t>
            </w:r>
            <w:r w:rsidRPr="000E4EDD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pl-PL"/>
              </w:rPr>
              <w:t>( imię i nazwisko lub przedsiębiorstwo)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Mława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465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Stary Rynek 19   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345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06-500 Mława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225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pl-PL"/>
              </w:rPr>
            </w:pPr>
            <w:r w:rsidRPr="000E4EDD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pl-PL"/>
              </w:rPr>
              <w:t>( adres zamieszkania / siedziba firmy)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255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telefon……………………………..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255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NIP…………………………………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255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REGON……………………………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48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255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WNIOSEK</w:t>
            </w:r>
          </w:p>
        </w:tc>
      </w:tr>
      <w:tr w:rsidR="0065503E" w:rsidRPr="000E4EDD" w:rsidTr="00191ED3">
        <w:trPr>
          <w:trHeight w:val="840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 wydanie zezwolenia na zajęcie pasa drogowego drogi gminnej w celu umieszczenia urządzenia infrastruktury technicznej</w:t>
            </w:r>
          </w:p>
        </w:tc>
      </w:tr>
      <w:tr w:rsidR="0065503E" w:rsidRPr="000E4EDD" w:rsidTr="00191ED3">
        <w:trPr>
          <w:trHeight w:val="4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390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Proszę o wydanie zezwolenia na zajęcie pasa drogowego ulicy………………………………………….</w:t>
            </w:r>
          </w:p>
        </w:tc>
      </w:tr>
      <w:tr w:rsidR="0065503E" w:rsidRPr="000E4EDD" w:rsidTr="00191ED3">
        <w:trPr>
          <w:trHeight w:val="375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  <w:tr w:rsidR="0065503E" w:rsidRPr="000E4EDD" w:rsidTr="00191ED3">
        <w:trPr>
          <w:trHeight w:val="255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0E4ED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(lokalizacja)</w:t>
            </w:r>
          </w:p>
        </w:tc>
      </w:tr>
      <w:tr w:rsidR="0065503E" w:rsidRPr="000E4EDD" w:rsidTr="00191ED3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390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celu umieszczenia urządzeń infrastruktury technicznej…………………………………………………</w:t>
            </w:r>
          </w:p>
        </w:tc>
      </w:tr>
      <w:tr w:rsidR="0065503E" w:rsidRPr="000E4EDD" w:rsidTr="00191ED3">
        <w:trPr>
          <w:trHeight w:val="1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255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  <w:tr w:rsidR="0065503E" w:rsidRPr="000E4EDD" w:rsidTr="00191ED3">
        <w:trPr>
          <w:trHeight w:val="255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  <w:tr w:rsidR="0065503E" w:rsidRPr="000E4EDD" w:rsidTr="00191ED3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255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Planowany okres zajęcia pasa drogowego 25 lat tj. od ……………….do……………………………….</w:t>
            </w:r>
          </w:p>
        </w:tc>
      </w:tr>
      <w:tr w:rsidR="0065503E" w:rsidRPr="000E4EDD" w:rsidTr="00191ED3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720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Wymiary, powierzchnia oraz rodzaj zajętych elementów pasa drogowego przez rzut poziomy urządzenia,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0E4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podstawie, której będą naliczane opłaty za każdy rok na podstawie obowiązujących stawek opłat za 1 m</w:t>
            </w:r>
            <w:r w:rsidRPr="000E4ED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0E4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                                               za którą zobowiązuje się wnosić coroczną opłatę</w:t>
            </w:r>
          </w:p>
        </w:tc>
      </w:tr>
      <w:tr w:rsidR="0065503E" w:rsidRPr="000E4EDD" w:rsidTr="00191ED3">
        <w:trPr>
          <w:trHeight w:val="13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390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pasie drogowym długość…………………, szerokość………………, powierzchnia……..……….m</w:t>
            </w:r>
            <w:r w:rsidRPr="000E4E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65503E" w:rsidRPr="000E4EDD" w:rsidTr="00191ED3">
        <w:trPr>
          <w:trHeight w:val="510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drogowym         długość…………………, szerokość………………, powierzchnia……..……...m</w:t>
            </w:r>
            <w:r w:rsidRPr="000E4E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obiekcie inżynieryjnym</w:t>
            </w:r>
          </w:p>
        </w:tc>
      </w:tr>
      <w:tr w:rsidR="0065503E" w:rsidRPr="000E4EDD" w:rsidTr="00191ED3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495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Lokalizację w/w urządzeń w pasie drogowym z opisami wymiarami jest przedstawiona na szkicu sytuacyjnym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0E4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stronie 2 wniosku</w:t>
            </w:r>
          </w:p>
        </w:tc>
      </w:tr>
      <w:tr w:rsidR="0065503E" w:rsidRPr="000E4EDD" w:rsidTr="00191ED3">
        <w:trPr>
          <w:trHeight w:val="495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Prawidłowość danych na wniosku jest zgodna z posiadaną dokumentacją w tej sprawie, co potwierdzam własnoręcznym podpisem.</w:t>
            </w:r>
          </w:p>
        </w:tc>
      </w:tr>
      <w:tr w:rsidR="0065503E" w:rsidRPr="000E4EDD" w:rsidTr="00191ED3">
        <w:trPr>
          <w:trHeight w:val="255"/>
        </w:trPr>
        <w:tc>
          <w:tcPr>
            <w:tcW w:w="4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wniosku załączam następujące dokumenty: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255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…………………………………………………………………………………………………………………</w:t>
            </w:r>
          </w:p>
        </w:tc>
      </w:tr>
      <w:tr w:rsidR="0065503E" w:rsidRPr="000E4EDD" w:rsidTr="00191ED3">
        <w:trPr>
          <w:trHeight w:val="15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255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………………………………………………………………………………………………………………...</w:t>
            </w:r>
          </w:p>
        </w:tc>
      </w:tr>
      <w:tr w:rsidR="0065503E" w:rsidRPr="000E4EDD" w:rsidTr="00191ED3">
        <w:trPr>
          <w:trHeight w:val="16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Pr="000E4EDD" w:rsidRDefault="0065503E" w:rsidP="0019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503E" w:rsidRPr="000E4EDD" w:rsidTr="00191ED3">
        <w:trPr>
          <w:trHeight w:val="255"/>
        </w:trPr>
        <w:tc>
          <w:tcPr>
            <w:tcW w:w="10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3E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………………………………………………………………………………………………………………...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5503E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503E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…………………………………………………………………………………………………………………</w:t>
            </w:r>
          </w:p>
          <w:p w:rsidR="0065503E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503E" w:rsidRDefault="0065503E" w:rsidP="00191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503E" w:rsidRPr="000E4EDD" w:rsidRDefault="0065503E" w:rsidP="00191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A0A9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(podpis wnioskodawcy)</w:t>
            </w:r>
          </w:p>
        </w:tc>
      </w:tr>
    </w:tbl>
    <w:p w:rsidR="009D4820" w:rsidRDefault="009D4820">
      <w:bookmarkStart w:id="0" w:name="_GoBack"/>
      <w:bookmarkEnd w:id="0"/>
    </w:p>
    <w:sectPr w:rsidR="009D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57"/>
    <w:rsid w:val="005C7557"/>
    <w:rsid w:val="006142F1"/>
    <w:rsid w:val="0065503E"/>
    <w:rsid w:val="009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FF662-43DD-4E82-A556-CD4A5880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Kucka</dc:creator>
  <cp:keywords/>
  <dc:description/>
  <cp:lastModifiedBy>Monika Kucka</cp:lastModifiedBy>
  <cp:revision>3</cp:revision>
  <dcterms:created xsi:type="dcterms:W3CDTF">2017-12-18T08:32:00Z</dcterms:created>
  <dcterms:modified xsi:type="dcterms:W3CDTF">2017-12-18T08:33:00Z</dcterms:modified>
</cp:coreProperties>
</file>