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4079" w14:textId="5A017471" w:rsidR="00803C91" w:rsidRPr="002D6573" w:rsidRDefault="00803C91" w:rsidP="002D6573">
      <w:pPr>
        <w:rPr>
          <w:bCs/>
        </w:rPr>
      </w:pPr>
      <w:r w:rsidRPr="002D6573">
        <w:rPr>
          <w:bCs/>
        </w:rPr>
        <w:t xml:space="preserve">UCHWAŁA NR  </w:t>
      </w:r>
      <w:r w:rsidR="007D065B" w:rsidRPr="002D6573">
        <w:rPr>
          <w:bCs/>
        </w:rPr>
        <w:t>VI/47/2024</w:t>
      </w:r>
    </w:p>
    <w:p w14:paraId="79822876" w14:textId="77777777" w:rsidR="00803C91" w:rsidRPr="002D6573" w:rsidRDefault="00803C91" w:rsidP="002D6573">
      <w:pPr>
        <w:rPr>
          <w:bCs/>
        </w:rPr>
      </w:pPr>
      <w:r w:rsidRPr="002D6573">
        <w:rPr>
          <w:bCs/>
        </w:rPr>
        <w:t>RADY MIASTA MŁAWA</w:t>
      </w:r>
    </w:p>
    <w:p w14:paraId="11573427" w14:textId="77777777" w:rsidR="00803C91" w:rsidRPr="002D6573" w:rsidRDefault="00803C91" w:rsidP="002D6573">
      <w:pPr>
        <w:rPr>
          <w:bCs/>
        </w:rPr>
      </w:pPr>
    </w:p>
    <w:p w14:paraId="7AAAF244" w14:textId="376FF84C" w:rsidR="00803C91" w:rsidRPr="002D6573" w:rsidRDefault="00803C91" w:rsidP="002D6573">
      <w:pPr>
        <w:rPr>
          <w:bCs/>
        </w:rPr>
      </w:pPr>
      <w:r w:rsidRPr="002D6573">
        <w:rPr>
          <w:bCs/>
        </w:rPr>
        <w:t xml:space="preserve">z dnia </w:t>
      </w:r>
      <w:r w:rsidR="007D065B" w:rsidRPr="002D6573">
        <w:rPr>
          <w:bCs/>
        </w:rPr>
        <w:t>27 sierpnia 2024 r.</w:t>
      </w:r>
    </w:p>
    <w:p w14:paraId="0B1D270C" w14:textId="77777777" w:rsidR="00803C91" w:rsidRPr="002D6573" w:rsidRDefault="00803C91" w:rsidP="002D6573">
      <w:pPr>
        <w:rPr>
          <w:bCs/>
        </w:rPr>
      </w:pPr>
    </w:p>
    <w:p w14:paraId="786FB313" w14:textId="77777777" w:rsidR="00803C91" w:rsidRPr="002D6573" w:rsidRDefault="00803C91" w:rsidP="002D6573">
      <w:pPr>
        <w:rPr>
          <w:bCs/>
        </w:rPr>
      </w:pPr>
      <w:r w:rsidRPr="002D6573">
        <w:rPr>
          <w:bCs/>
        </w:rPr>
        <w:t>w sprawie</w:t>
      </w:r>
    </w:p>
    <w:p w14:paraId="7035D730" w14:textId="77777777" w:rsidR="00803C91" w:rsidRPr="002D6573" w:rsidRDefault="00803C91" w:rsidP="002D6573">
      <w:pPr>
        <w:rPr>
          <w:bCs/>
        </w:rPr>
      </w:pPr>
      <w:r w:rsidRPr="002D6573">
        <w:rPr>
          <w:bCs/>
        </w:rPr>
        <w:t>zmiany przebiegu istniejącej drogi gminnej na terenie miasta Mława</w:t>
      </w:r>
    </w:p>
    <w:p w14:paraId="5BDD6EB8" w14:textId="77777777" w:rsidR="00803C91" w:rsidRPr="002D6573" w:rsidRDefault="00803C91" w:rsidP="002D6573">
      <w:pPr>
        <w:rPr>
          <w:bCs/>
        </w:rPr>
      </w:pPr>
    </w:p>
    <w:p w14:paraId="58ED7856" w14:textId="0DF167AC" w:rsidR="00803C91" w:rsidRPr="002D6573" w:rsidRDefault="00803C91" w:rsidP="002D6573">
      <w:pPr>
        <w:rPr>
          <w:bCs/>
        </w:rPr>
      </w:pPr>
      <w:r w:rsidRPr="002D6573">
        <w:rPr>
          <w:bCs/>
        </w:rPr>
        <w:tab/>
        <w:t>Na podstawie art. 18 ust. 2 pkt 15 i art. 40 ust. 1 ustawy z dnia 8 marca 1990 r.</w:t>
      </w:r>
      <w:r w:rsidR="00547CE6" w:rsidRPr="002D6573">
        <w:rPr>
          <w:bCs/>
        </w:rPr>
        <w:t xml:space="preserve">                               </w:t>
      </w:r>
      <w:r w:rsidRPr="002D6573">
        <w:rPr>
          <w:bCs/>
        </w:rPr>
        <w:t>o samorządzie gminnym (Dz. U. z  20</w:t>
      </w:r>
      <w:r w:rsidR="007B6A48" w:rsidRPr="002D6573">
        <w:rPr>
          <w:bCs/>
        </w:rPr>
        <w:t>24</w:t>
      </w:r>
      <w:r w:rsidRPr="002D6573">
        <w:rPr>
          <w:bCs/>
        </w:rPr>
        <w:t xml:space="preserve"> r. poz. </w:t>
      </w:r>
      <w:r w:rsidR="007B6A48" w:rsidRPr="002D6573">
        <w:rPr>
          <w:bCs/>
        </w:rPr>
        <w:t>609</w:t>
      </w:r>
      <w:r w:rsidRPr="002D6573">
        <w:rPr>
          <w:bCs/>
        </w:rPr>
        <w:t xml:space="preserve"> z późn. zm.) oraz art. 7 ust. 3 ustawy </w:t>
      </w:r>
      <w:r w:rsidRPr="002D6573">
        <w:rPr>
          <w:bCs/>
        </w:rPr>
        <w:br/>
        <w:t>z dnia 21 marca 1985 r. o drogach publicznych (Dz. U. 20</w:t>
      </w:r>
      <w:r w:rsidR="00CF5262" w:rsidRPr="002D6573">
        <w:rPr>
          <w:bCs/>
        </w:rPr>
        <w:t>24</w:t>
      </w:r>
      <w:r w:rsidRPr="002D6573">
        <w:rPr>
          <w:bCs/>
        </w:rPr>
        <w:t xml:space="preserve"> r. poz. </w:t>
      </w:r>
      <w:r w:rsidR="00CF5262" w:rsidRPr="002D6573">
        <w:rPr>
          <w:bCs/>
        </w:rPr>
        <w:t>320</w:t>
      </w:r>
      <w:r w:rsidRPr="002D6573">
        <w:rPr>
          <w:bCs/>
        </w:rPr>
        <w:t xml:space="preserve">), </w:t>
      </w:r>
      <w:r w:rsidRPr="002D6573">
        <w:rPr>
          <w:bCs/>
        </w:rPr>
        <w:br/>
        <w:t xml:space="preserve">po zasięgnięciu opinii Zarządu Powiatu Mławskiego, Rada Miasta Mława uchwala, </w:t>
      </w:r>
      <w:r w:rsidRPr="002D6573">
        <w:rPr>
          <w:bCs/>
        </w:rPr>
        <w:br/>
        <w:t>co następuje:</w:t>
      </w:r>
    </w:p>
    <w:p w14:paraId="292E5FDF" w14:textId="77777777" w:rsidR="00803C91" w:rsidRPr="002D6573" w:rsidRDefault="00803C91" w:rsidP="002D6573">
      <w:pPr>
        <w:rPr>
          <w:bCs/>
        </w:rPr>
      </w:pPr>
    </w:p>
    <w:p w14:paraId="7320C5AD" w14:textId="080E4302" w:rsidR="00803C91" w:rsidRPr="002D6573" w:rsidRDefault="00803C91" w:rsidP="002D6573">
      <w:pPr>
        <w:rPr>
          <w:bCs/>
        </w:rPr>
      </w:pPr>
      <w:r w:rsidRPr="002D6573">
        <w:rPr>
          <w:bCs/>
        </w:rPr>
        <w:t xml:space="preserve">§ 1. Zmienić przebieg istniejącej drogi gminnej nr 231211W Aleja Świętego Wojciecha, zaliczonej do kategorii dróg gminnych uchwałą Nr VI/56/2007 Rady Miejskiej w Mławie </w:t>
      </w:r>
      <w:r w:rsidRPr="002D6573">
        <w:rPr>
          <w:bCs/>
        </w:rPr>
        <w:br/>
        <w:t xml:space="preserve">z dnia 28 marca 2007 r. w sprawie ustalenia przebiegu i zaliczenia istniejących dróg </w:t>
      </w:r>
      <w:r w:rsidRPr="002D6573">
        <w:rPr>
          <w:bCs/>
        </w:rPr>
        <w:br/>
        <w:t>na obszarze Miasta Mława do kategorii dróg gminnych</w:t>
      </w:r>
      <w:r w:rsidR="00581FA5" w:rsidRPr="002D6573">
        <w:rPr>
          <w:bCs/>
        </w:rPr>
        <w:t xml:space="preserve"> (pozycja nr 6 Wykazu Dróg Gminnych Miasta Mława)</w:t>
      </w:r>
      <w:r w:rsidR="00E12316" w:rsidRPr="002D6573">
        <w:rPr>
          <w:bCs/>
        </w:rPr>
        <w:t xml:space="preserve">, poprzez włączenie działek </w:t>
      </w:r>
      <w:r w:rsidRPr="002D6573">
        <w:rPr>
          <w:bCs/>
        </w:rPr>
        <w:t xml:space="preserve">o nr ewid.: </w:t>
      </w:r>
      <w:r w:rsidR="003328EB" w:rsidRPr="002D6573">
        <w:rPr>
          <w:bCs/>
        </w:rPr>
        <w:t xml:space="preserve">822/2, 822/4, 821/4, 821/8, </w:t>
      </w:r>
      <w:r w:rsidR="0098212E" w:rsidRPr="002D6573">
        <w:rPr>
          <w:bCs/>
        </w:rPr>
        <w:t xml:space="preserve">820/10, </w:t>
      </w:r>
      <w:r w:rsidR="00F12852" w:rsidRPr="002D6573">
        <w:rPr>
          <w:bCs/>
        </w:rPr>
        <w:t>820/6,</w:t>
      </w:r>
      <w:r w:rsidR="00C428E5" w:rsidRPr="002D6573">
        <w:rPr>
          <w:bCs/>
        </w:rPr>
        <w:t xml:space="preserve"> </w:t>
      </w:r>
      <w:r w:rsidR="00F12852" w:rsidRPr="002D6573">
        <w:rPr>
          <w:bCs/>
        </w:rPr>
        <w:t xml:space="preserve">819/13, </w:t>
      </w:r>
      <w:r w:rsidR="0098212E" w:rsidRPr="002D6573">
        <w:rPr>
          <w:bCs/>
        </w:rPr>
        <w:t>819/24, 825/1, 819/26, 825/4,</w:t>
      </w:r>
      <w:r w:rsidR="00900143" w:rsidRPr="002D6573">
        <w:rPr>
          <w:bCs/>
        </w:rPr>
        <w:t xml:space="preserve"> 897/9, 895/35</w:t>
      </w:r>
      <w:r w:rsidR="00B25EB6" w:rsidRPr="002D6573">
        <w:rPr>
          <w:bCs/>
        </w:rPr>
        <w:t>,</w:t>
      </w:r>
      <w:r w:rsidR="0055364B" w:rsidRPr="002D6573">
        <w:rPr>
          <w:bCs/>
        </w:rPr>
        <w:t xml:space="preserve"> 897/11, 895/47, 895/49</w:t>
      </w:r>
      <w:r w:rsidR="00982C0D" w:rsidRPr="002D6573">
        <w:rPr>
          <w:bCs/>
        </w:rPr>
        <w:t>, 999/48, 999/44, 999/45,</w:t>
      </w:r>
      <w:r w:rsidR="00244E41" w:rsidRPr="002D6573">
        <w:rPr>
          <w:bCs/>
        </w:rPr>
        <w:t xml:space="preserve"> 999/46, 1005/1, </w:t>
      </w:r>
      <w:r w:rsidR="00982C0D" w:rsidRPr="002D6573">
        <w:rPr>
          <w:bCs/>
        </w:rPr>
        <w:t>999/50,</w:t>
      </w:r>
      <w:r w:rsidR="003F3D1A" w:rsidRPr="002D6573">
        <w:rPr>
          <w:bCs/>
        </w:rPr>
        <w:t xml:space="preserve"> 999/52, 999/54, </w:t>
      </w:r>
      <w:r w:rsidR="002063AE" w:rsidRPr="002D6573">
        <w:rPr>
          <w:bCs/>
        </w:rPr>
        <w:t>1003/1, 1002/1, 1017/1</w:t>
      </w:r>
      <w:r w:rsidR="004F3209" w:rsidRPr="002D6573">
        <w:rPr>
          <w:bCs/>
        </w:rPr>
        <w:t>, 1016/1, 1015/1, 1015/3</w:t>
      </w:r>
      <w:r w:rsidR="00C428E5" w:rsidRPr="002D6573">
        <w:rPr>
          <w:bCs/>
        </w:rPr>
        <w:t>, 826, 929, 999/49, 663/3, 1014</w:t>
      </w:r>
      <w:r w:rsidR="004F3209" w:rsidRPr="002D6573">
        <w:rPr>
          <w:bCs/>
        </w:rPr>
        <w:t xml:space="preserve"> </w:t>
      </w:r>
      <w:r w:rsidRPr="002D6573">
        <w:rPr>
          <w:bCs/>
        </w:rPr>
        <w:t xml:space="preserve">obręb: 0010 Miasto Mława, zgodnie z załącznikiem graficznym </w:t>
      </w:r>
      <w:r w:rsidR="000F5390" w:rsidRPr="002D6573">
        <w:rPr>
          <w:bCs/>
        </w:rPr>
        <w:t xml:space="preserve">nr 1 </w:t>
      </w:r>
      <w:r w:rsidRPr="002D6573">
        <w:rPr>
          <w:bCs/>
        </w:rPr>
        <w:t>do niniejszej uchwały.</w:t>
      </w:r>
    </w:p>
    <w:p w14:paraId="549D0CD7" w14:textId="77777777" w:rsidR="006867EA" w:rsidRPr="002D6573" w:rsidRDefault="006867EA" w:rsidP="002D6573">
      <w:pPr>
        <w:rPr>
          <w:bCs/>
        </w:rPr>
      </w:pPr>
    </w:p>
    <w:p w14:paraId="190284DC" w14:textId="5F2D8CCD" w:rsidR="006867EA" w:rsidRPr="002D6573" w:rsidRDefault="006867EA" w:rsidP="002D6573">
      <w:pPr>
        <w:rPr>
          <w:bCs/>
        </w:rPr>
      </w:pPr>
      <w:r w:rsidRPr="002D6573">
        <w:rPr>
          <w:bCs/>
        </w:rPr>
        <w:t xml:space="preserve">§ 2. Zmienić przebieg istniejącej drogi gminnej nr 231211W Aleja Świętego Wojciecha, zaliczonej do kategorii dróg gminnych uchwałą Nr VI/56/2007 Rady Miejskiej w Mławie </w:t>
      </w:r>
      <w:r w:rsidRPr="002D6573">
        <w:rPr>
          <w:bCs/>
        </w:rPr>
        <w:br/>
        <w:t xml:space="preserve">z dnia 28 marca 2007 r. w sprawie ustalenia przebiegu i zaliczenia istniejących dróg </w:t>
      </w:r>
      <w:r w:rsidRPr="002D6573">
        <w:rPr>
          <w:bCs/>
        </w:rPr>
        <w:br/>
        <w:t>na obszarze Miasta Mława do kategorii dróg gminnych</w:t>
      </w:r>
      <w:r w:rsidR="00581FA5" w:rsidRPr="002D6573">
        <w:rPr>
          <w:bCs/>
        </w:rPr>
        <w:t xml:space="preserve"> (pozycja nr 6 Wykazu Dróg Gminnych Miasta Mława)</w:t>
      </w:r>
      <w:r w:rsidRPr="002D6573">
        <w:rPr>
          <w:bCs/>
        </w:rPr>
        <w:t xml:space="preserve">, poprzez wyłączenie dz. nr 583/4 oraz włączenie dz. nr 583/12 obręb: 0010 Miasto Mława, zgodnie z załącznikiem graficznym </w:t>
      </w:r>
      <w:r w:rsidR="000F5390" w:rsidRPr="002D6573">
        <w:rPr>
          <w:bCs/>
        </w:rPr>
        <w:t xml:space="preserve">nr 2 </w:t>
      </w:r>
      <w:r w:rsidRPr="002D6573">
        <w:rPr>
          <w:bCs/>
        </w:rPr>
        <w:t>do niniejszej uchwały.</w:t>
      </w:r>
    </w:p>
    <w:p w14:paraId="48A44D13" w14:textId="77777777" w:rsidR="00B327B1" w:rsidRPr="002D6573" w:rsidRDefault="00B327B1" w:rsidP="002D6573">
      <w:pPr>
        <w:rPr>
          <w:bCs/>
        </w:rPr>
      </w:pPr>
    </w:p>
    <w:p w14:paraId="45875BFB" w14:textId="32F69F16" w:rsidR="00B327B1" w:rsidRPr="002D6573" w:rsidRDefault="00B327B1" w:rsidP="002D6573">
      <w:pPr>
        <w:rPr>
          <w:bCs/>
        </w:rPr>
      </w:pPr>
      <w:r w:rsidRPr="002D6573">
        <w:rPr>
          <w:bCs/>
        </w:rPr>
        <w:t xml:space="preserve">§ 3. Zmienić przebieg istniejącej drogi gminnej nr 231211W Aleja Świętego Wojciecha, zaliczonej do kategorii dróg gminnych uchwałą Nr VI/56/2007 Rady Miejskiej w Mławie </w:t>
      </w:r>
      <w:r w:rsidRPr="002D6573">
        <w:rPr>
          <w:bCs/>
        </w:rPr>
        <w:br/>
        <w:t xml:space="preserve">z dnia 28 marca 2007 r. w sprawie ustalenia przebiegu i zaliczenia istniejących dróg </w:t>
      </w:r>
      <w:r w:rsidRPr="002D6573">
        <w:rPr>
          <w:bCs/>
        </w:rPr>
        <w:br/>
        <w:t>na obszarze Miasta Mława do kategorii dróg gminnych (pozycja nr 6 Wykazu Dróg Gminnych Miasta Mława), poprzez wyłączenie dz. nr 615/20, 616/16, 617/20 oraz włączenie                          dz. nr 615/21, 616/17, 617/21 obręb: 0010 Miasto Mława, zgodnie z załącznikiem graficznym nr 3 do niniejszej uchwały.</w:t>
      </w:r>
    </w:p>
    <w:p w14:paraId="4B4C6B9E" w14:textId="77777777" w:rsidR="00803C91" w:rsidRPr="002D6573" w:rsidRDefault="00803C91" w:rsidP="002D6573">
      <w:pPr>
        <w:rPr>
          <w:bCs/>
        </w:rPr>
      </w:pPr>
    </w:p>
    <w:p w14:paraId="4DC96A48" w14:textId="6110EA74" w:rsidR="00803C91" w:rsidRPr="002D6573" w:rsidRDefault="00803C91" w:rsidP="002D6573">
      <w:pPr>
        <w:rPr>
          <w:bCs/>
        </w:rPr>
      </w:pPr>
      <w:r w:rsidRPr="002D6573">
        <w:rPr>
          <w:bCs/>
        </w:rPr>
        <w:t xml:space="preserve">§ </w:t>
      </w:r>
      <w:r w:rsidR="00B327B1" w:rsidRPr="002D6573">
        <w:rPr>
          <w:bCs/>
        </w:rPr>
        <w:t>4</w:t>
      </w:r>
      <w:r w:rsidRPr="002D6573">
        <w:rPr>
          <w:bCs/>
        </w:rPr>
        <w:t>. Wykonanie uchwały powierza się Burmistrzowi Miasta Mława.</w:t>
      </w:r>
    </w:p>
    <w:p w14:paraId="055BCDBF" w14:textId="77777777" w:rsidR="00803C91" w:rsidRPr="002D6573" w:rsidRDefault="00803C91" w:rsidP="002D6573">
      <w:pPr>
        <w:rPr>
          <w:bCs/>
        </w:rPr>
      </w:pPr>
    </w:p>
    <w:p w14:paraId="2DF0BF6D" w14:textId="3D49BD37" w:rsidR="00803C91" w:rsidRPr="002D6573" w:rsidRDefault="00803C91" w:rsidP="002D6573">
      <w:pPr>
        <w:rPr>
          <w:bCs/>
        </w:rPr>
      </w:pPr>
      <w:r w:rsidRPr="002D6573">
        <w:rPr>
          <w:bCs/>
        </w:rPr>
        <w:t xml:space="preserve">§ </w:t>
      </w:r>
      <w:r w:rsidR="00B327B1" w:rsidRPr="002D6573">
        <w:rPr>
          <w:bCs/>
        </w:rPr>
        <w:t>5</w:t>
      </w:r>
      <w:r w:rsidRPr="002D6573">
        <w:rPr>
          <w:bCs/>
        </w:rPr>
        <w:t>. Uchwała wchodzi w życie po upływie 14 dni od dnia ogłoszenia w Dzienniku Urzędowym Województwa Mazowieckiego.</w:t>
      </w:r>
    </w:p>
    <w:p w14:paraId="07EC846E" w14:textId="77777777" w:rsidR="00803C91" w:rsidRPr="002D6573" w:rsidRDefault="00803C91" w:rsidP="002D6573">
      <w:pPr>
        <w:rPr>
          <w:bCs/>
        </w:rPr>
      </w:pPr>
    </w:p>
    <w:p w14:paraId="1AD0DD43" w14:textId="77777777" w:rsidR="00803C91" w:rsidRPr="002D6573" w:rsidRDefault="00803C91" w:rsidP="002D6573">
      <w:pPr>
        <w:rPr>
          <w:bCs/>
        </w:rPr>
      </w:pPr>
    </w:p>
    <w:p w14:paraId="59C501DE" w14:textId="77777777" w:rsidR="00803C91" w:rsidRPr="002D6573" w:rsidRDefault="00803C91" w:rsidP="002D6573">
      <w:pPr>
        <w:rPr>
          <w:bCs/>
        </w:rPr>
      </w:pPr>
    </w:p>
    <w:p w14:paraId="75E59A21" w14:textId="77777777" w:rsidR="00803C91" w:rsidRPr="002D6573" w:rsidRDefault="00803C91" w:rsidP="002D6573">
      <w:pPr>
        <w:rPr>
          <w:bCs/>
        </w:rPr>
      </w:pP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  <w:t>Przewodniczący Rady Miasta</w:t>
      </w:r>
    </w:p>
    <w:p w14:paraId="0456E731" w14:textId="77777777" w:rsidR="00803C91" w:rsidRPr="002D6573" w:rsidRDefault="00803C91" w:rsidP="002D6573">
      <w:pPr>
        <w:rPr>
          <w:bCs/>
        </w:rPr>
      </w:pPr>
    </w:p>
    <w:p w14:paraId="031F02F6" w14:textId="1CF333A2" w:rsidR="003D3C32" w:rsidRPr="002D6573" w:rsidRDefault="00803C91" w:rsidP="002D6573">
      <w:pPr>
        <w:rPr>
          <w:bCs/>
        </w:rPr>
      </w:pP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</w:r>
      <w:r w:rsidRPr="002D6573">
        <w:rPr>
          <w:bCs/>
        </w:rPr>
        <w:tab/>
        <w:t xml:space="preserve">             </w:t>
      </w:r>
      <w:r w:rsidR="00A154AE" w:rsidRPr="002D6573">
        <w:rPr>
          <w:bCs/>
        </w:rPr>
        <w:t>Filip Kowalczyk</w:t>
      </w:r>
    </w:p>
    <w:sectPr w:rsidR="003D3C32" w:rsidRPr="002D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2A"/>
    <w:rsid w:val="000405B0"/>
    <w:rsid w:val="000E1454"/>
    <w:rsid w:val="000F5390"/>
    <w:rsid w:val="002063AE"/>
    <w:rsid w:val="00244E41"/>
    <w:rsid w:val="00255596"/>
    <w:rsid w:val="0028554E"/>
    <w:rsid w:val="002D6573"/>
    <w:rsid w:val="00323D62"/>
    <w:rsid w:val="003328EB"/>
    <w:rsid w:val="00393004"/>
    <w:rsid w:val="003D3C32"/>
    <w:rsid w:val="003F3D1A"/>
    <w:rsid w:val="004F3209"/>
    <w:rsid w:val="00547CE6"/>
    <w:rsid w:val="0055364B"/>
    <w:rsid w:val="00572D2C"/>
    <w:rsid w:val="00581FA5"/>
    <w:rsid w:val="005B3567"/>
    <w:rsid w:val="005F7BBC"/>
    <w:rsid w:val="006538DE"/>
    <w:rsid w:val="006867EA"/>
    <w:rsid w:val="007B6A48"/>
    <w:rsid w:val="007C2D60"/>
    <w:rsid w:val="007D065B"/>
    <w:rsid w:val="00803C91"/>
    <w:rsid w:val="00900143"/>
    <w:rsid w:val="00940BB7"/>
    <w:rsid w:val="0098212E"/>
    <w:rsid w:val="00982C0D"/>
    <w:rsid w:val="00A154AE"/>
    <w:rsid w:val="00B25EB6"/>
    <w:rsid w:val="00B327B1"/>
    <w:rsid w:val="00BA4A5E"/>
    <w:rsid w:val="00BC4480"/>
    <w:rsid w:val="00C02D2A"/>
    <w:rsid w:val="00C428E5"/>
    <w:rsid w:val="00CF5262"/>
    <w:rsid w:val="00E12316"/>
    <w:rsid w:val="00EE60E2"/>
    <w:rsid w:val="00F12852"/>
    <w:rsid w:val="00F35033"/>
    <w:rsid w:val="00F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3413"/>
  <w15:chartTrackingRefBased/>
  <w15:docId w15:val="{B0B59F0F-67B7-4CA5-9ECB-C3DE2958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C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Stachowicz</dc:creator>
  <cp:keywords/>
  <dc:description/>
  <cp:lastModifiedBy>Paulina Osiecka</cp:lastModifiedBy>
  <cp:revision>49</cp:revision>
  <cp:lastPrinted>2024-06-12T08:24:00Z</cp:lastPrinted>
  <dcterms:created xsi:type="dcterms:W3CDTF">2024-06-12T06:25:00Z</dcterms:created>
  <dcterms:modified xsi:type="dcterms:W3CDTF">2024-09-02T12:36:00Z</dcterms:modified>
</cp:coreProperties>
</file>