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933B" w14:textId="1BA7549E" w:rsidR="00C117D5" w:rsidRPr="00EE5F03" w:rsidRDefault="00C117D5" w:rsidP="00EE5F03">
      <w:pPr>
        <w:pStyle w:val="Nagwek1"/>
        <w:rPr>
          <w:sz w:val="24"/>
          <w:szCs w:val="24"/>
        </w:rPr>
      </w:pPr>
      <w:r w:rsidRPr="00EE5F03">
        <w:rPr>
          <w:sz w:val="24"/>
          <w:szCs w:val="24"/>
        </w:rPr>
        <w:t xml:space="preserve">Uzasadnienie do Zarządzenia nr </w:t>
      </w:r>
      <w:r w:rsidR="00065FB1" w:rsidRPr="00EE5F03">
        <w:rPr>
          <w:sz w:val="24"/>
          <w:szCs w:val="24"/>
        </w:rPr>
        <w:t>2</w:t>
      </w:r>
      <w:r w:rsidR="00126104" w:rsidRPr="00EE5F03">
        <w:rPr>
          <w:sz w:val="24"/>
          <w:szCs w:val="24"/>
        </w:rPr>
        <w:t>33</w:t>
      </w:r>
      <w:r w:rsidRPr="00EE5F03">
        <w:rPr>
          <w:sz w:val="24"/>
          <w:szCs w:val="24"/>
        </w:rPr>
        <w:t>/2021</w:t>
      </w:r>
    </w:p>
    <w:p w14:paraId="713BF979" w14:textId="77777777" w:rsidR="00C117D5" w:rsidRPr="00EE5F03" w:rsidRDefault="00C117D5" w:rsidP="00EE5F03">
      <w:pPr>
        <w:pStyle w:val="Nagwek1"/>
        <w:rPr>
          <w:sz w:val="24"/>
          <w:szCs w:val="24"/>
        </w:rPr>
      </w:pPr>
      <w:r w:rsidRPr="00EE5F03">
        <w:rPr>
          <w:sz w:val="24"/>
          <w:szCs w:val="24"/>
        </w:rPr>
        <w:t>Burmistrza Miasta Mława</w:t>
      </w:r>
    </w:p>
    <w:p w14:paraId="24DE9C42" w14:textId="488E9C9C" w:rsidR="00C117D5" w:rsidRPr="00EE5F03" w:rsidRDefault="00C117D5" w:rsidP="00EE5F03">
      <w:pPr>
        <w:pStyle w:val="Nagwek1"/>
        <w:rPr>
          <w:sz w:val="24"/>
          <w:szCs w:val="24"/>
        </w:rPr>
      </w:pPr>
      <w:r w:rsidRPr="00EE5F03">
        <w:rPr>
          <w:sz w:val="24"/>
          <w:szCs w:val="24"/>
        </w:rPr>
        <w:t xml:space="preserve">z dnia </w:t>
      </w:r>
      <w:r w:rsidR="00126104" w:rsidRPr="00EE5F03">
        <w:rPr>
          <w:sz w:val="24"/>
          <w:szCs w:val="24"/>
        </w:rPr>
        <w:t>2</w:t>
      </w:r>
      <w:r w:rsidR="00065FB1" w:rsidRPr="00EE5F03">
        <w:rPr>
          <w:sz w:val="24"/>
          <w:szCs w:val="24"/>
        </w:rPr>
        <w:t xml:space="preserve">9 grudnia </w:t>
      </w:r>
      <w:r w:rsidRPr="00EE5F03">
        <w:rPr>
          <w:sz w:val="24"/>
          <w:szCs w:val="24"/>
        </w:rPr>
        <w:t>2021 r.</w:t>
      </w:r>
    </w:p>
    <w:p w14:paraId="0B1D48DA" w14:textId="77777777" w:rsidR="00C117D5" w:rsidRPr="00EE5F03" w:rsidRDefault="00C117D5" w:rsidP="00EE5F03">
      <w:pPr>
        <w:pStyle w:val="Nagwek1"/>
        <w:rPr>
          <w:sz w:val="24"/>
          <w:szCs w:val="24"/>
        </w:rPr>
      </w:pPr>
    </w:p>
    <w:p w14:paraId="7D80817F" w14:textId="122C21D9" w:rsidR="00C117D5" w:rsidRPr="00EE5F03" w:rsidRDefault="00C117D5" w:rsidP="00EE5F03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 xml:space="preserve">Miasto Mława </w:t>
      </w:r>
      <w:r w:rsidR="00801F8B" w:rsidRPr="00EE5F03">
        <w:rPr>
          <w:rFonts w:eastAsia="Times New Roman" w:cstheme="minorHAnsi"/>
          <w:sz w:val="24"/>
          <w:szCs w:val="24"/>
          <w:lang w:eastAsia="pl-PL"/>
        </w:rPr>
        <w:t xml:space="preserve">otrzymało </w:t>
      </w:r>
      <w:r w:rsidRPr="00EE5F03">
        <w:rPr>
          <w:rFonts w:eastAsia="Times New Roman" w:cstheme="minorHAnsi"/>
          <w:sz w:val="24"/>
          <w:szCs w:val="24"/>
          <w:lang w:eastAsia="pl-PL"/>
        </w:rPr>
        <w:t xml:space="preserve">środki finansowe z </w:t>
      </w:r>
      <w:r w:rsidR="006F7CCA" w:rsidRPr="00EE5F03">
        <w:rPr>
          <w:rFonts w:eastAsia="Times New Roman" w:cstheme="minorHAnsi"/>
          <w:sz w:val="24"/>
          <w:szCs w:val="24"/>
          <w:lang w:eastAsia="pl-PL"/>
        </w:rPr>
        <w:t>F</w:t>
      </w:r>
      <w:r w:rsidRPr="00EE5F03">
        <w:rPr>
          <w:rFonts w:eastAsia="Times New Roman" w:cstheme="minorHAnsi"/>
          <w:sz w:val="24"/>
          <w:szCs w:val="24"/>
          <w:lang w:eastAsia="pl-PL"/>
        </w:rPr>
        <w:t xml:space="preserve">unduszu </w:t>
      </w:r>
      <w:r w:rsidR="006F7CCA" w:rsidRPr="00EE5F03">
        <w:rPr>
          <w:rFonts w:eastAsia="Times New Roman" w:cstheme="minorHAnsi"/>
          <w:sz w:val="24"/>
          <w:szCs w:val="24"/>
          <w:lang w:eastAsia="pl-PL"/>
        </w:rPr>
        <w:t xml:space="preserve">Przeciwdziałania COVID-19 </w:t>
      </w:r>
      <w:r w:rsidRPr="00EE5F03">
        <w:rPr>
          <w:rFonts w:eastAsia="Times New Roman" w:cstheme="minorHAnsi"/>
          <w:sz w:val="24"/>
          <w:szCs w:val="24"/>
          <w:lang w:eastAsia="pl-PL"/>
        </w:rPr>
        <w:t xml:space="preserve"> w kwocie </w:t>
      </w:r>
      <w:r w:rsidR="006F7CCA" w:rsidRPr="00EE5F03">
        <w:rPr>
          <w:rFonts w:eastAsia="Times New Roman" w:cstheme="minorHAnsi"/>
          <w:sz w:val="24"/>
          <w:szCs w:val="24"/>
          <w:lang w:eastAsia="pl-PL"/>
        </w:rPr>
        <w:t xml:space="preserve">795 300,00 </w:t>
      </w:r>
      <w:r w:rsidRPr="00EE5F03">
        <w:rPr>
          <w:rFonts w:eastAsia="Times New Roman" w:cstheme="minorHAnsi"/>
          <w:sz w:val="24"/>
          <w:szCs w:val="24"/>
          <w:lang w:eastAsia="pl-PL"/>
        </w:rPr>
        <w:t>zł, środki wprowadzono do budżetu Miasta Mława</w:t>
      </w:r>
      <w:r w:rsidR="00E6168D" w:rsidRPr="00EE5F03">
        <w:rPr>
          <w:rFonts w:eastAsia="Times New Roman" w:cstheme="minorHAnsi"/>
          <w:sz w:val="24"/>
          <w:szCs w:val="24"/>
          <w:lang w:eastAsia="pl-PL"/>
        </w:rPr>
        <w:t xml:space="preserve"> Uchwałą Nr XXXIV/456/2021 Rady Miasta Mława z dnia 7 grudnia 2021 r.</w:t>
      </w:r>
      <w:r w:rsidR="00126104" w:rsidRPr="00EE5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5F0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D857179" w14:textId="32443A56" w:rsidR="00FA77CD" w:rsidRPr="00EE5F03" w:rsidRDefault="00F65CE2" w:rsidP="00EE5F03">
      <w:p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 xml:space="preserve">Uchwałą Nr </w:t>
      </w:r>
      <w:r w:rsidR="00016BB5" w:rsidRPr="00EE5F03">
        <w:rPr>
          <w:rFonts w:eastAsia="Times New Roman" w:cstheme="minorHAnsi"/>
          <w:sz w:val="24"/>
          <w:szCs w:val="24"/>
          <w:lang w:eastAsia="pl-PL"/>
        </w:rPr>
        <w:t xml:space="preserve">XXXV/460/2021 z dnia 21 grudnia 2021 r </w:t>
      </w:r>
      <w:r w:rsidR="00193A98" w:rsidRPr="00EE5F03">
        <w:rPr>
          <w:rFonts w:eastAsia="Times New Roman" w:cstheme="minorHAnsi"/>
          <w:sz w:val="24"/>
          <w:szCs w:val="24"/>
          <w:lang w:eastAsia="pl-PL"/>
        </w:rPr>
        <w:t xml:space="preserve">zmieniającą uchwałę </w:t>
      </w:r>
      <w:r w:rsidR="00FA77CD" w:rsidRPr="00EE5F03">
        <w:rPr>
          <w:rFonts w:eastAsia="Times New Roman" w:cstheme="minorHAnsi"/>
          <w:sz w:val="24"/>
          <w:szCs w:val="24"/>
          <w:lang w:eastAsia="pl-PL"/>
        </w:rPr>
        <w:t xml:space="preserve">w sprawie Wieloletnie Prognozy finansowej </w:t>
      </w:r>
      <w:r w:rsidR="00BA15C6" w:rsidRPr="00EE5F03">
        <w:rPr>
          <w:rFonts w:eastAsia="Times New Roman" w:cstheme="minorHAnsi"/>
          <w:sz w:val="24"/>
          <w:szCs w:val="24"/>
          <w:lang w:eastAsia="pl-PL"/>
        </w:rPr>
        <w:t xml:space="preserve">otrzymane  </w:t>
      </w:r>
      <w:r w:rsidR="00861B45" w:rsidRPr="00EE5F03">
        <w:rPr>
          <w:rFonts w:eastAsia="Times New Roman" w:cstheme="minorHAnsi"/>
          <w:sz w:val="24"/>
          <w:szCs w:val="24"/>
          <w:lang w:eastAsia="pl-PL"/>
        </w:rPr>
        <w:t xml:space="preserve">w kwocie 795 300,00 zł </w:t>
      </w:r>
      <w:r w:rsidR="00BA15C6" w:rsidRPr="00EE5F03">
        <w:rPr>
          <w:rFonts w:eastAsia="Times New Roman" w:cstheme="minorHAnsi"/>
          <w:sz w:val="24"/>
          <w:szCs w:val="24"/>
          <w:lang w:eastAsia="pl-PL"/>
        </w:rPr>
        <w:t xml:space="preserve">środki finansowe </w:t>
      </w:r>
      <w:r w:rsidR="00861B45" w:rsidRPr="00EE5F03">
        <w:rPr>
          <w:rFonts w:eastAsia="Times New Roman" w:cstheme="minorHAnsi"/>
          <w:sz w:val="24"/>
          <w:szCs w:val="24"/>
          <w:lang w:eastAsia="pl-PL"/>
        </w:rPr>
        <w:br/>
      </w:r>
      <w:r w:rsidR="00BA15C6" w:rsidRPr="00EE5F03">
        <w:rPr>
          <w:rFonts w:eastAsia="Times New Roman" w:cstheme="minorHAnsi"/>
          <w:sz w:val="24"/>
          <w:szCs w:val="24"/>
          <w:lang w:eastAsia="pl-PL"/>
        </w:rPr>
        <w:t>z Funduszu Przeciwdziałania COVID-19 zostały wprowadzone</w:t>
      </w:r>
      <w:r w:rsidR="00FA77CD" w:rsidRPr="00EE5F03">
        <w:rPr>
          <w:rFonts w:eastAsia="Times New Roman" w:cstheme="minorHAnsi"/>
          <w:sz w:val="24"/>
          <w:szCs w:val="24"/>
          <w:lang w:eastAsia="pl-PL"/>
        </w:rPr>
        <w:t xml:space="preserve"> jako zadanie wieloletnie</w:t>
      </w:r>
      <w:r w:rsidR="00861B45" w:rsidRPr="00EE5F03">
        <w:rPr>
          <w:rFonts w:eastAsia="Times New Roman" w:cstheme="minorHAnsi"/>
          <w:sz w:val="24"/>
          <w:szCs w:val="24"/>
          <w:lang w:eastAsia="pl-PL"/>
        </w:rPr>
        <w:br/>
      </w:r>
      <w:r w:rsidR="00FA77CD" w:rsidRPr="00EE5F03">
        <w:rPr>
          <w:rFonts w:eastAsia="Times New Roman" w:cstheme="minorHAnsi"/>
          <w:sz w:val="24"/>
          <w:szCs w:val="24"/>
          <w:lang w:eastAsia="pl-PL"/>
        </w:rPr>
        <w:t xml:space="preserve">z okresem realizacji 2021 </w:t>
      </w:r>
      <w:r w:rsidR="00861B45" w:rsidRPr="00EE5F03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FA77CD" w:rsidRPr="00EE5F03">
        <w:rPr>
          <w:rFonts w:eastAsia="Times New Roman" w:cstheme="minorHAnsi"/>
          <w:sz w:val="24"/>
          <w:szCs w:val="24"/>
          <w:lang w:eastAsia="pl-PL"/>
        </w:rPr>
        <w:t>2022.</w:t>
      </w:r>
    </w:p>
    <w:p w14:paraId="1B56CFDF" w14:textId="676BC7DC" w:rsidR="00FA77CD" w:rsidRPr="00EE5F03" w:rsidRDefault="00FA77CD" w:rsidP="00EE5F03">
      <w:p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 xml:space="preserve">Wydatki w roku 2021 w kwocie </w:t>
      </w:r>
      <w:r w:rsidR="00F02D34" w:rsidRPr="00EE5F03">
        <w:rPr>
          <w:rFonts w:eastAsia="Times New Roman" w:cstheme="minorHAnsi"/>
          <w:sz w:val="24"/>
          <w:szCs w:val="24"/>
          <w:lang w:eastAsia="pl-PL"/>
        </w:rPr>
        <w:t>611 460,00 zł</w:t>
      </w:r>
    </w:p>
    <w:p w14:paraId="2CDF2681" w14:textId="11146467" w:rsidR="00861B45" w:rsidRPr="00EE5F03" w:rsidRDefault="00861B45" w:rsidP="00EE5F03">
      <w:p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>Wydatki w roku 2022 w kwocie 183 840,00 zł</w:t>
      </w:r>
    </w:p>
    <w:p w14:paraId="0BC8835A" w14:textId="020A80AE" w:rsidR="009C1AB3" w:rsidRPr="00EE5F03" w:rsidRDefault="009C1AB3" w:rsidP="00EE5F03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 xml:space="preserve">Środki gromadzone są na wydzielonym rachunku bankowych </w:t>
      </w:r>
      <w:proofErr w:type="spellStart"/>
      <w:r w:rsidRPr="00EE5F03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="00225B74" w:rsidRPr="00EE5F03">
        <w:rPr>
          <w:rFonts w:eastAsia="Times New Roman" w:cstheme="minorHAnsi"/>
          <w:sz w:val="24"/>
          <w:szCs w:val="24"/>
          <w:lang w:eastAsia="pl-PL"/>
        </w:rPr>
        <w:t>:</w:t>
      </w:r>
      <w:r w:rsidRPr="00EE5F03">
        <w:rPr>
          <w:rFonts w:eastAsia="Times New Roman" w:cstheme="minorHAnsi"/>
          <w:sz w:val="24"/>
          <w:szCs w:val="24"/>
          <w:lang w:eastAsia="pl-PL"/>
        </w:rPr>
        <w:t xml:space="preserve"> Ministerstwo Edukacji Narodowej – Program Laboratoria Przyszłości  </w:t>
      </w:r>
    </w:p>
    <w:p w14:paraId="5F1B7ED6" w14:textId="5D5CD24A" w:rsidR="00C117D5" w:rsidRPr="00EE5F03" w:rsidRDefault="00225B74" w:rsidP="00EE5F0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="00C117D5" w:rsidRPr="00EE5F03">
        <w:rPr>
          <w:rFonts w:eastAsia="Times New Roman" w:cstheme="minorHAnsi"/>
          <w:sz w:val="24"/>
          <w:szCs w:val="24"/>
          <w:lang w:eastAsia="pl-PL"/>
        </w:rPr>
        <w:t xml:space="preserve">Środki z Funduszu związane z przeciwdziałaniem COVID-19 gromadzone </w:t>
      </w:r>
      <w:r w:rsidR="002078A8" w:rsidRPr="00EE5F03">
        <w:rPr>
          <w:rFonts w:eastAsia="Times New Roman" w:cstheme="minorHAnsi"/>
          <w:sz w:val="24"/>
          <w:szCs w:val="24"/>
          <w:lang w:eastAsia="pl-PL"/>
        </w:rPr>
        <w:t xml:space="preserve">są na </w:t>
      </w:r>
      <w:r w:rsidRPr="00EE5F03">
        <w:rPr>
          <w:rFonts w:eastAsia="Times New Roman" w:cstheme="minorHAnsi"/>
          <w:sz w:val="24"/>
          <w:szCs w:val="24"/>
          <w:lang w:eastAsia="pl-PL"/>
        </w:rPr>
        <w:t xml:space="preserve">trzech </w:t>
      </w:r>
      <w:r w:rsidR="002078A8" w:rsidRPr="00EE5F03">
        <w:rPr>
          <w:rFonts w:eastAsia="Times New Roman" w:cstheme="minorHAnsi"/>
          <w:sz w:val="24"/>
          <w:szCs w:val="24"/>
          <w:lang w:eastAsia="pl-PL"/>
        </w:rPr>
        <w:t>wydzielony</w:t>
      </w:r>
      <w:r w:rsidRPr="00EE5F03">
        <w:rPr>
          <w:rFonts w:eastAsia="Times New Roman" w:cstheme="minorHAnsi"/>
          <w:sz w:val="24"/>
          <w:szCs w:val="24"/>
          <w:lang w:eastAsia="pl-PL"/>
        </w:rPr>
        <w:t>ch</w:t>
      </w:r>
      <w:r w:rsidR="00AC3FEB" w:rsidRPr="00EE5F03">
        <w:rPr>
          <w:rFonts w:eastAsia="Times New Roman" w:cstheme="minorHAnsi"/>
          <w:sz w:val="24"/>
          <w:szCs w:val="24"/>
          <w:lang w:eastAsia="pl-PL"/>
        </w:rPr>
        <w:t xml:space="preserve"> rachunkach bankowych</w:t>
      </w:r>
      <w:r w:rsidR="00C117D5" w:rsidRPr="00EE5F0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C117D5" w:rsidRPr="00EE5F03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="00C117D5" w:rsidRPr="00EE5F03">
        <w:rPr>
          <w:rFonts w:eastAsia="Times New Roman" w:cstheme="minorHAnsi"/>
          <w:sz w:val="24"/>
          <w:szCs w:val="24"/>
          <w:lang w:eastAsia="pl-PL"/>
        </w:rPr>
        <w:t>:</w:t>
      </w:r>
    </w:p>
    <w:p w14:paraId="3CDDD28D" w14:textId="77777777" w:rsidR="00C117D5" w:rsidRPr="00EE5F03" w:rsidRDefault="00C117D5" w:rsidP="00EE5F03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>„Dofinansowanie w ramach Rządowego Funduszu Inwestycji lokalnych”.</w:t>
      </w:r>
    </w:p>
    <w:p w14:paraId="24E339E6" w14:textId="4C886241" w:rsidR="00C117D5" w:rsidRPr="00EE5F03" w:rsidRDefault="00C117D5" w:rsidP="00EE5F0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>„Fundusz Przeciwdziałania COVID-19”</w:t>
      </w:r>
    </w:p>
    <w:p w14:paraId="7825D52A" w14:textId="2408CDC7" w:rsidR="00225B74" w:rsidRPr="00EE5F03" w:rsidRDefault="00225B74" w:rsidP="00EE5F0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>„Ministerstwo Edukacji Narodowej – Program Laboratoria Przyszłości</w:t>
      </w:r>
      <w:r w:rsidR="00C71386" w:rsidRPr="00EE5F03">
        <w:rPr>
          <w:rFonts w:eastAsia="Times New Roman" w:cstheme="minorHAnsi"/>
          <w:sz w:val="24"/>
          <w:szCs w:val="24"/>
          <w:lang w:eastAsia="pl-PL"/>
        </w:rPr>
        <w:t>”.</w:t>
      </w:r>
      <w:r w:rsidRPr="00EE5F0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98C9CB9" w14:textId="77777777" w:rsidR="00801F8B" w:rsidRPr="00EE5F03" w:rsidRDefault="007034E7" w:rsidP="00EE5F03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 xml:space="preserve">Wsparcie finansowe w ramach Laboratoriów Przyszłości </w:t>
      </w:r>
      <w:r w:rsidR="00801F8B" w:rsidRPr="00EE5F03">
        <w:rPr>
          <w:rFonts w:eastAsia="Times New Roman" w:cstheme="minorHAnsi"/>
          <w:sz w:val="24"/>
          <w:szCs w:val="24"/>
          <w:lang w:eastAsia="pl-PL"/>
        </w:rPr>
        <w:t xml:space="preserve">otrzymano </w:t>
      </w:r>
      <w:r w:rsidRPr="00EE5F03">
        <w:rPr>
          <w:rFonts w:eastAsia="Times New Roman" w:cstheme="minorHAnsi"/>
          <w:sz w:val="24"/>
          <w:szCs w:val="24"/>
          <w:lang w:eastAsia="pl-PL"/>
        </w:rPr>
        <w:t xml:space="preserve"> na podstawie art.65 ust.28 </w:t>
      </w:r>
      <w:r w:rsidR="00801F8B" w:rsidRPr="00EE5F03">
        <w:rPr>
          <w:rFonts w:eastAsia="Times New Roman" w:cstheme="minorHAnsi"/>
          <w:sz w:val="24"/>
          <w:szCs w:val="24"/>
          <w:lang w:eastAsia="pl-PL"/>
        </w:rPr>
        <w:t xml:space="preserve">ustawy z dnia 31 marca 2020 r. o zmianie ustawy o szczególnych rozwiązaniach związanych </w:t>
      </w:r>
      <w:r w:rsidR="00801F8B" w:rsidRPr="00EE5F03">
        <w:rPr>
          <w:rFonts w:eastAsia="Times New Roman" w:cstheme="minorHAnsi"/>
          <w:sz w:val="24"/>
          <w:szCs w:val="24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</w:p>
    <w:p w14:paraId="26F5C3D5" w14:textId="33164CC9" w:rsidR="00801F8B" w:rsidRPr="00EE5F03" w:rsidRDefault="00801F8B" w:rsidP="00EE5F03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>Ze wskazanych regulacji prawnych wynika zaś, że:</w:t>
      </w:r>
    </w:p>
    <w:p w14:paraId="08981E24" w14:textId="3D668271" w:rsidR="00706FBE" w:rsidRPr="00EE5F03" w:rsidRDefault="00706FBE" w:rsidP="00EE5F03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 xml:space="preserve">Pozyskane środki związane z przeciwdziałaniem COVID-19 wymagają zastosowania odpowiednich mechanizmów ewidencyjnych, które zostały określone w art. 65 pkt 11-12 </w:t>
      </w:r>
      <w:bookmarkStart w:id="0" w:name="_Hlk89946040"/>
      <w:r w:rsidRPr="00EE5F03">
        <w:rPr>
          <w:rFonts w:eastAsia="Times New Roman" w:cstheme="minorHAnsi"/>
          <w:sz w:val="24"/>
          <w:szCs w:val="24"/>
          <w:lang w:eastAsia="pl-PL"/>
        </w:rPr>
        <w:t xml:space="preserve">ustawy z dnia 31 marca 2020 r. o zmianie ustawy o szczególnych rozwiązaniach związanych </w:t>
      </w:r>
      <w:r w:rsidRPr="00EE5F03">
        <w:rPr>
          <w:rFonts w:eastAsia="Times New Roman" w:cstheme="minorHAnsi"/>
          <w:sz w:val="24"/>
          <w:szCs w:val="24"/>
          <w:lang w:eastAsia="pl-PL"/>
        </w:rPr>
        <w:br/>
        <w:t xml:space="preserve">z zapobieganiem, przeciwdziałaniem i zwalczaniem COVID-19, innych chorób zakaźnych oraz </w:t>
      </w:r>
      <w:r w:rsidRPr="00EE5F03">
        <w:rPr>
          <w:rFonts w:eastAsia="Times New Roman" w:cstheme="minorHAnsi"/>
          <w:sz w:val="24"/>
          <w:szCs w:val="24"/>
          <w:lang w:eastAsia="pl-PL"/>
        </w:rPr>
        <w:lastRenderedPageBreak/>
        <w:t>wywołanych nimi sytuacji kryzysowych oraz niektórych innych ustaw. Ze wskazanych regulacji prawnych wynika zaś, że:</w:t>
      </w:r>
    </w:p>
    <w:bookmarkEnd w:id="0"/>
    <w:p w14:paraId="4EC909CB" w14:textId="77777777" w:rsidR="00706FBE" w:rsidRPr="00EE5F03" w:rsidRDefault="00706FBE" w:rsidP="00EE5F03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</w:t>
      </w:r>
      <w:r w:rsidRPr="00EE5F03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z Funduszu na wydzielonym rachunku dochodów i przeznaczają na wydatki związane </w:t>
      </w:r>
      <w:r w:rsidRPr="00EE5F03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z przeciwdziałaniem COVID-19 w ramach planu finansowego tego rachunku. </w:t>
      </w:r>
    </w:p>
    <w:p w14:paraId="11898BDD" w14:textId="77777777" w:rsidR="00706FBE" w:rsidRPr="00EE5F03" w:rsidRDefault="00706FBE" w:rsidP="00EE5F03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</w:p>
    <w:p w14:paraId="64C74BF7" w14:textId="0E0D0762" w:rsidR="00706FBE" w:rsidRPr="00EE5F03" w:rsidRDefault="00706FBE" w:rsidP="00EE5F03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>Z uwagi na fakt, że ww. regulacje wymagają, aby Burmistrz Miasta opracował plan finansowy dla rachunku dochodów i wydatków związanych z przeciwdziałaniem COVID-19, na mocy niniejszego zarządzenia ustalono plan finansowy dla rachunk</w:t>
      </w:r>
      <w:r w:rsidR="00F152D7" w:rsidRPr="00EE5F03">
        <w:rPr>
          <w:rFonts w:eastAsia="Times New Roman" w:cstheme="minorHAnsi"/>
          <w:sz w:val="24"/>
          <w:szCs w:val="24"/>
          <w:lang w:eastAsia="pl-PL"/>
        </w:rPr>
        <w:t>ów</w:t>
      </w:r>
      <w:r w:rsidRPr="00EE5F03">
        <w:rPr>
          <w:rFonts w:eastAsia="Times New Roman" w:cstheme="minorHAnsi"/>
          <w:sz w:val="24"/>
          <w:szCs w:val="24"/>
          <w:lang w:eastAsia="pl-PL"/>
        </w:rPr>
        <w:t xml:space="preserve"> wydzielon</w:t>
      </w:r>
      <w:r w:rsidR="00F152D7" w:rsidRPr="00EE5F03">
        <w:rPr>
          <w:rFonts w:eastAsia="Times New Roman" w:cstheme="minorHAnsi"/>
          <w:sz w:val="24"/>
          <w:szCs w:val="24"/>
          <w:lang w:eastAsia="pl-PL"/>
        </w:rPr>
        <w:t xml:space="preserve">ych </w:t>
      </w:r>
      <w:r w:rsidRPr="00EE5F03">
        <w:rPr>
          <w:rFonts w:eastAsia="Times New Roman" w:cstheme="minorHAnsi"/>
          <w:sz w:val="24"/>
          <w:szCs w:val="24"/>
          <w:lang w:eastAsia="pl-PL"/>
        </w:rPr>
        <w:t>otrzymanych środków.</w:t>
      </w:r>
    </w:p>
    <w:p w14:paraId="3C30FBC1" w14:textId="31A300A8" w:rsidR="00C117D5" w:rsidRPr="00EE5F03" w:rsidRDefault="00C117D5" w:rsidP="00EE5F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" w:name="_Hlk82090812"/>
      <w:bookmarkStart w:id="2" w:name="_Hlk82091326"/>
      <w:r w:rsidRPr="00EE5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Planowane środki finansowe do wykorzystania w roku 2021 </w:t>
      </w:r>
      <w:r w:rsidR="00EB0153" w:rsidRPr="00EE5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uległy zmianie i wynoszą </w:t>
      </w:r>
      <w:r w:rsidR="00EB0153" w:rsidRPr="00EE5F03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EE5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kwocie </w:t>
      </w:r>
      <w:r w:rsidR="00C71386" w:rsidRPr="00EE5F03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3F5152" w:rsidRPr="00EE5F03">
        <w:rPr>
          <w:rFonts w:eastAsia="Times New Roman" w:cstheme="minorHAnsi"/>
          <w:b/>
          <w:bCs/>
          <w:sz w:val="24"/>
          <w:szCs w:val="24"/>
          <w:lang w:eastAsia="pl-PL"/>
        </w:rPr>
        <w:t> 451 557,38</w:t>
      </w:r>
      <w:r w:rsidRPr="00EE5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 w tym na;</w:t>
      </w:r>
      <w:bookmarkEnd w:id="1"/>
    </w:p>
    <w:bookmarkEnd w:id="2"/>
    <w:p w14:paraId="3E36F4BA" w14:textId="4697DF54" w:rsidR="00C117D5" w:rsidRPr="00EE5F03" w:rsidRDefault="00C117D5" w:rsidP="00EE5F03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E5F03">
        <w:rPr>
          <w:rFonts w:eastAsia="Times New Roman" w:cstheme="minorHAnsi"/>
          <w:sz w:val="24"/>
          <w:szCs w:val="24"/>
          <w:u w:val="single"/>
          <w:lang w:eastAsia="pl-PL"/>
        </w:rPr>
        <w:t xml:space="preserve">Wydatki bieżące w kwocie </w:t>
      </w:r>
      <w:r w:rsidR="0093748C" w:rsidRPr="00EE5F03">
        <w:rPr>
          <w:rFonts w:eastAsia="Times New Roman" w:cstheme="minorHAnsi"/>
          <w:sz w:val="24"/>
          <w:szCs w:val="24"/>
          <w:u w:val="single"/>
          <w:lang w:eastAsia="pl-PL"/>
        </w:rPr>
        <w:t xml:space="preserve">876 158,00 </w:t>
      </w:r>
      <w:r w:rsidRPr="00EE5F03">
        <w:rPr>
          <w:rFonts w:eastAsia="Times New Roman" w:cstheme="minorHAnsi"/>
          <w:sz w:val="24"/>
          <w:szCs w:val="24"/>
          <w:u w:val="single"/>
          <w:lang w:eastAsia="pl-PL"/>
        </w:rPr>
        <w:t>zł w tym:</w:t>
      </w:r>
    </w:p>
    <w:p w14:paraId="5D5766B3" w14:textId="77777777" w:rsidR="00C117D5" w:rsidRPr="00EE5F03" w:rsidRDefault="00C117D5" w:rsidP="00EE5F03">
      <w:pPr>
        <w:pStyle w:val="Akapitzlist"/>
        <w:numPr>
          <w:ilvl w:val="0"/>
          <w:numId w:val="2"/>
        </w:numPr>
        <w:spacing w:after="0" w:line="276" w:lineRule="auto"/>
        <w:rPr>
          <w:rFonts w:eastAsia="Calibri" w:cstheme="minorHAnsi"/>
          <w:szCs w:val="24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 xml:space="preserve">Promocja szczepień oraz </w:t>
      </w:r>
      <w:r w:rsidRPr="00EE5F03">
        <w:rPr>
          <w:rFonts w:eastAsia="Calibri" w:cstheme="minorHAnsi"/>
          <w:szCs w:val="24"/>
        </w:rPr>
        <w:t>organizacja transportu do punktów szczepień przeciwko wirusowi COVID – 19, obsługi infolinii w tym zakresie oraz utworzeniem Punktu Szczepień Powszechnych w kwocie 42 648,00 zł.</w:t>
      </w:r>
    </w:p>
    <w:p w14:paraId="7D0BC6C7" w14:textId="77777777" w:rsidR="00C117D5" w:rsidRPr="00EE5F03" w:rsidRDefault="00C117D5" w:rsidP="00EE5F03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Cs w:val="24"/>
          <w:u w:val="single"/>
        </w:rPr>
      </w:pPr>
      <w:r w:rsidRPr="00EE5F03">
        <w:rPr>
          <w:rFonts w:eastAsia="Calibri" w:cstheme="minorHAnsi"/>
          <w:szCs w:val="24"/>
        </w:rPr>
        <w:t>Dopłaty do czynszu dla najemców lokali mieszkalnych dotkniętych ekonomicznymi skutkami epidemii COVID-19 polegające na przyznaniu takim najemcom dodatków mieszkaniowych powiększonych o tzw. ”dopłaty do czynszu” w kwocie 21 210,00 zł</w:t>
      </w:r>
    </w:p>
    <w:p w14:paraId="47D5B3C2" w14:textId="4B5F863C" w:rsidR="00C117D5" w:rsidRPr="00EE5F03" w:rsidRDefault="00C117D5" w:rsidP="00EE5F03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4"/>
        </w:rPr>
      </w:pPr>
      <w:r w:rsidRPr="00EE5F03">
        <w:rPr>
          <w:rFonts w:cstheme="minorHAnsi"/>
          <w:szCs w:val="24"/>
        </w:rPr>
        <w:t>W</w:t>
      </w:r>
      <w:r w:rsidRPr="00EE5F03">
        <w:rPr>
          <w:rFonts w:eastAsia="Calibri" w:cstheme="minorHAnsi"/>
          <w:szCs w:val="24"/>
        </w:rPr>
        <w:t xml:space="preserve">sparcia na rzecz seniorów jako grupy najbardziej narażonej na negatywne skutki zakażenia koronawirusem SARS-Cov-2 w kwocie 17 000,00 zł. </w:t>
      </w:r>
    </w:p>
    <w:p w14:paraId="0F0370A8" w14:textId="6FDA2D77" w:rsidR="00E07FB3" w:rsidRPr="00EE5F03" w:rsidRDefault="00E07FB3" w:rsidP="00EE5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  <w:szCs w:val="24"/>
        </w:rPr>
      </w:pPr>
      <w:r w:rsidRPr="00EE5F03">
        <w:rPr>
          <w:rFonts w:cstheme="minorHAnsi"/>
          <w:szCs w:val="24"/>
        </w:rPr>
        <w:t>Wsparcie z Funduszu Przeciwdziałania COVID-19 na realizację Programu  „Laboratoria przyszłości” dla Szkół Podstawowych (zakup materiałów dydaktycznych</w:t>
      </w:r>
      <w:r w:rsidR="006030F2" w:rsidRPr="00EE5F03">
        <w:rPr>
          <w:rFonts w:cstheme="minorHAnsi"/>
          <w:szCs w:val="24"/>
        </w:rPr>
        <w:t>)</w:t>
      </w:r>
      <w:r w:rsidR="003F5152" w:rsidRPr="00EE5F03">
        <w:rPr>
          <w:rFonts w:cstheme="minorHAnsi"/>
          <w:szCs w:val="24"/>
        </w:rPr>
        <w:t xml:space="preserve"> w kwocie 611 460,00 zł.</w:t>
      </w:r>
    </w:p>
    <w:p w14:paraId="7132BC21" w14:textId="77777777" w:rsidR="00666A2B" w:rsidRPr="00EE5F03" w:rsidRDefault="00C117D5" w:rsidP="00EE5F03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bookmarkStart w:id="3" w:name="_Hlk82090846"/>
      <w:r w:rsidRPr="00EE5F03">
        <w:rPr>
          <w:rFonts w:eastAsia="Times New Roman" w:cstheme="minorHAnsi"/>
          <w:sz w:val="24"/>
          <w:szCs w:val="24"/>
          <w:u w:val="single"/>
          <w:lang w:eastAsia="pl-PL"/>
        </w:rPr>
        <w:t>Wydatki majątkowe w kwocie 1 759 239,38 zł w tym:</w:t>
      </w:r>
    </w:p>
    <w:p w14:paraId="6C5DEFDE" w14:textId="30CB3624" w:rsidR="00C117D5" w:rsidRPr="00EE5F03" w:rsidRDefault="00C117D5" w:rsidP="00EE5F0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 xml:space="preserve">Realizację zadania inwestycyjnego </w:t>
      </w:r>
      <w:proofErr w:type="spellStart"/>
      <w:r w:rsidRPr="00EE5F03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Pr="00EE5F03">
        <w:rPr>
          <w:rFonts w:eastAsia="Times New Roman" w:cstheme="minorHAnsi"/>
          <w:sz w:val="24"/>
          <w:szCs w:val="24"/>
          <w:lang w:eastAsia="pl-PL"/>
        </w:rPr>
        <w:t>: Budowa i przebudowa dróg na terenie Miasta              Mława w kwocie 1 759 239,38 zł</w:t>
      </w:r>
    </w:p>
    <w:p w14:paraId="6AC8020B" w14:textId="77777777" w:rsidR="00C117D5" w:rsidRPr="00EE5F03" w:rsidRDefault="00C117D5" w:rsidP="00EE5F0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bookmarkEnd w:id="3"/>
    <w:p w14:paraId="011AEFE4" w14:textId="77777777" w:rsidR="00124035" w:rsidRPr="00EE5F03" w:rsidRDefault="00C117D5" w:rsidP="00EE5F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E5F03">
        <w:rPr>
          <w:rFonts w:eastAsia="Times New Roman" w:cstheme="minorHAnsi"/>
          <w:b/>
          <w:bCs/>
          <w:sz w:val="24"/>
          <w:szCs w:val="24"/>
          <w:lang w:eastAsia="pl-PL"/>
        </w:rPr>
        <w:t>Planowane środki finansowe do wykorzystania w roku 2022</w:t>
      </w:r>
      <w:r w:rsidR="006030F2" w:rsidRPr="00EE5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ulegają zmianie i wynoszą</w:t>
      </w:r>
      <w:r w:rsidR="00124035" w:rsidRPr="00EE5F03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EE5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24035" w:rsidRPr="00EE5F03">
        <w:rPr>
          <w:rFonts w:eastAsia="Times New Roman" w:cstheme="minorHAnsi"/>
          <w:b/>
          <w:bCs/>
          <w:sz w:val="24"/>
          <w:szCs w:val="24"/>
          <w:lang w:eastAsia="pl-PL"/>
        </w:rPr>
        <w:t>1 043 900,62</w:t>
      </w:r>
      <w:r w:rsidRPr="00EE5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 w tym na;</w:t>
      </w:r>
    </w:p>
    <w:p w14:paraId="79EC9D9A" w14:textId="7B1F4A07" w:rsidR="00124035" w:rsidRPr="00EE5F03" w:rsidRDefault="00124035" w:rsidP="00EE5F03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E5F03">
        <w:rPr>
          <w:rFonts w:eastAsia="Times New Roman" w:cstheme="minorHAnsi"/>
          <w:sz w:val="24"/>
          <w:szCs w:val="24"/>
          <w:u w:val="single"/>
          <w:lang w:eastAsia="pl-PL"/>
        </w:rPr>
        <w:t xml:space="preserve">Wydatki bieżące w kwocie </w:t>
      </w:r>
      <w:r w:rsidR="00666A2B" w:rsidRPr="00EE5F03">
        <w:rPr>
          <w:rFonts w:eastAsia="Times New Roman" w:cstheme="minorHAnsi"/>
          <w:sz w:val="24"/>
          <w:szCs w:val="24"/>
          <w:u w:val="single"/>
          <w:lang w:eastAsia="pl-PL"/>
        </w:rPr>
        <w:t>183 840</w:t>
      </w:r>
      <w:r w:rsidRPr="00EE5F03">
        <w:rPr>
          <w:rFonts w:eastAsia="Times New Roman" w:cstheme="minorHAnsi"/>
          <w:sz w:val="24"/>
          <w:szCs w:val="24"/>
          <w:u w:val="single"/>
          <w:lang w:eastAsia="pl-PL"/>
        </w:rPr>
        <w:t>,00 zł w tym:</w:t>
      </w:r>
    </w:p>
    <w:p w14:paraId="7FC91A1C" w14:textId="3A17A129" w:rsidR="00C95F0C" w:rsidRPr="00EE5F03" w:rsidRDefault="00124035" w:rsidP="00EE5F03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cstheme="minorHAnsi"/>
          <w:szCs w:val="24"/>
        </w:rPr>
        <w:t xml:space="preserve">Wsparcie z Funduszu Przeciwdziałania COVID-19 na realizację Programu  „Laboratoria przyszłości” dla Szkół Podstawowych (zakup materiałów dydaktycznych) w kwocie </w:t>
      </w:r>
      <w:r w:rsidR="00390C6A" w:rsidRPr="00EE5F03">
        <w:rPr>
          <w:rFonts w:cstheme="minorHAnsi"/>
          <w:szCs w:val="24"/>
        </w:rPr>
        <w:t>183 840,00</w:t>
      </w:r>
      <w:r w:rsidRPr="00EE5F03">
        <w:rPr>
          <w:rFonts w:cstheme="minorHAnsi"/>
          <w:szCs w:val="24"/>
        </w:rPr>
        <w:t xml:space="preserve"> zł.</w:t>
      </w:r>
      <w:r w:rsidR="00C95F0C" w:rsidRPr="00EE5F03">
        <w:rPr>
          <w:rFonts w:eastAsia="Times New Roman" w:cstheme="minorHAnsi"/>
          <w:sz w:val="24"/>
          <w:szCs w:val="24"/>
          <w:lang w:eastAsia="pl-PL"/>
        </w:rPr>
        <w:t>, w tym:</w:t>
      </w:r>
    </w:p>
    <w:p w14:paraId="60FB9F34" w14:textId="3B32F486" w:rsidR="00C95F0C" w:rsidRPr="00EE5F03" w:rsidRDefault="00C95F0C" w:rsidP="00EE5F0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>Szkoła Podstawowa Nr 3 w Mławie w kwocie</w:t>
      </w:r>
      <w:r w:rsidR="001025A2" w:rsidRPr="00EE5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5F03">
        <w:rPr>
          <w:rFonts w:eastAsia="Times New Roman" w:cstheme="minorHAnsi"/>
          <w:sz w:val="24"/>
          <w:szCs w:val="24"/>
          <w:lang w:eastAsia="pl-PL"/>
        </w:rPr>
        <w:t>39 480,00 zł.</w:t>
      </w:r>
    </w:p>
    <w:p w14:paraId="3017719F" w14:textId="03724A69" w:rsidR="00C95F0C" w:rsidRPr="00EE5F03" w:rsidRDefault="00C95F0C" w:rsidP="00EE5F0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>Szkoła Podstawowa Nr 6 w Mławie w kwocie</w:t>
      </w:r>
      <w:r w:rsidR="001025A2" w:rsidRPr="00EE5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5F03">
        <w:rPr>
          <w:rFonts w:eastAsia="Times New Roman" w:cstheme="minorHAnsi"/>
          <w:sz w:val="24"/>
          <w:szCs w:val="24"/>
          <w:lang w:eastAsia="pl-PL"/>
        </w:rPr>
        <w:t>59 160,00 zł.</w:t>
      </w:r>
    </w:p>
    <w:p w14:paraId="0E6EB18A" w14:textId="29266BEA" w:rsidR="00C95F0C" w:rsidRPr="00EE5F03" w:rsidRDefault="00C95F0C" w:rsidP="00EE5F0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>Zespół Placówek Oświatowych Nr 3 w Mławie w kwocie</w:t>
      </w:r>
      <w:r w:rsidR="001025A2" w:rsidRPr="00EE5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5F03">
        <w:rPr>
          <w:rFonts w:eastAsia="Times New Roman" w:cstheme="minorHAnsi"/>
          <w:sz w:val="24"/>
          <w:szCs w:val="24"/>
          <w:lang w:eastAsia="pl-PL"/>
        </w:rPr>
        <w:t>85 200,00 zł.</w:t>
      </w:r>
    </w:p>
    <w:p w14:paraId="19A85970" w14:textId="77777777" w:rsidR="001025A2" w:rsidRPr="00EE5F03" w:rsidRDefault="001025A2" w:rsidP="00EE5F03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1A26DAEF" w14:textId="4206CB0C" w:rsidR="00C117D5" w:rsidRPr="00EE5F03" w:rsidRDefault="00C117D5" w:rsidP="00EE5F03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E5F03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>Wydatki majątkowe w kwocie 860 060,62 zł w tym:</w:t>
      </w:r>
    </w:p>
    <w:p w14:paraId="5FA9B7B9" w14:textId="77777777" w:rsidR="00C117D5" w:rsidRPr="00EE5F03" w:rsidRDefault="00C117D5" w:rsidP="00EE5F0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 xml:space="preserve">Realizacja zadania inwestycyjnego </w:t>
      </w:r>
      <w:proofErr w:type="spellStart"/>
      <w:r w:rsidRPr="00EE5F03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Pr="00EE5F03">
        <w:rPr>
          <w:rFonts w:eastAsia="Times New Roman" w:cstheme="minorHAnsi"/>
          <w:sz w:val="24"/>
          <w:szCs w:val="24"/>
          <w:lang w:eastAsia="pl-PL"/>
        </w:rPr>
        <w:t>: Budowa i przebudowa dróg na terenie Miasta Mława</w:t>
      </w:r>
      <w:r w:rsidRPr="00EE5F03">
        <w:rPr>
          <w:rFonts w:eastAsia="Times New Roman" w:cstheme="minorHAnsi"/>
          <w:sz w:val="24"/>
          <w:szCs w:val="24"/>
          <w:lang w:eastAsia="pl-PL"/>
        </w:rPr>
        <w:br/>
        <w:t xml:space="preserve"> w kwocie 860 060, zł</w:t>
      </w:r>
    </w:p>
    <w:p w14:paraId="0CFA1731" w14:textId="77777777" w:rsidR="00C117D5" w:rsidRPr="00EE5F03" w:rsidRDefault="00C117D5" w:rsidP="00EE5F0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1586440" w14:textId="77777777" w:rsidR="00C117D5" w:rsidRPr="00EE5F03" w:rsidRDefault="00C117D5" w:rsidP="00EE5F0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 xml:space="preserve">Zadanie inwestycyjne </w:t>
      </w:r>
      <w:proofErr w:type="spellStart"/>
      <w:r w:rsidRPr="00EE5F03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Pr="00EE5F03">
        <w:rPr>
          <w:rFonts w:eastAsia="Times New Roman" w:cstheme="minorHAnsi"/>
          <w:sz w:val="24"/>
          <w:szCs w:val="24"/>
          <w:lang w:eastAsia="pl-PL"/>
        </w:rPr>
        <w:t>: „Budowa i przebudowa dróg na terenie Miasta Mława” finansowane ze środków Rządowego Funduszu Inwestycji Lokalnych w kwocie 2 619 300,00 zł w tym:</w:t>
      </w:r>
    </w:p>
    <w:p w14:paraId="670AE6F4" w14:textId="77777777" w:rsidR="00C117D5" w:rsidRPr="00EE5F03" w:rsidRDefault="00C117D5" w:rsidP="00EE5F0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>- w roku 2021r. w kwocie 1 759 239,38 zł</w:t>
      </w:r>
    </w:p>
    <w:p w14:paraId="24734D9A" w14:textId="3B8E9FCA" w:rsidR="007B7D74" w:rsidRPr="00EE5F03" w:rsidRDefault="00C117D5" w:rsidP="00EE5F03">
      <w:pPr>
        <w:spacing w:after="0" w:line="276" w:lineRule="auto"/>
        <w:rPr>
          <w:rFonts w:cstheme="minorHAnsi"/>
        </w:rPr>
      </w:pPr>
      <w:r w:rsidRPr="00EE5F03">
        <w:rPr>
          <w:rFonts w:eastAsia="Times New Roman" w:cstheme="minorHAnsi"/>
          <w:sz w:val="24"/>
          <w:szCs w:val="24"/>
          <w:lang w:eastAsia="pl-PL"/>
        </w:rPr>
        <w:t>- w roku 2022r. w kwocie 860 060,62 z</w:t>
      </w:r>
      <w:r w:rsidR="001025A2" w:rsidRPr="00EE5F03">
        <w:rPr>
          <w:rFonts w:eastAsia="Times New Roman" w:cstheme="minorHAnsi"/>
          <w:sz w:val="24"/>
          <w:szCs w:val="24"/>
          <w:lang w:eastAsia="pl-PL"/>
        </w:rPr>
        <w:t>ł.</w:t>
      </w:r>
      <w:bookmarkStart w:id="4" w:name="_Hlk91677830"/>
    </w:p>
    <w:bookmarkEnd w:id="4"/>
    <w:p w14:paraId="760B1B5B" w14:textId="77777777" w:rsidR="00126104" w:rsidRPr="00EE5F03" w:rsidRDefault="00126104" w:rsidP="00EE5F03">
      <w:pPr>
        <w:spacing w:line="276" w:lineRule="auto"/>
        <w:rPr>
          <w:rFonts w:cstheme="minorHAnsi"/>
        </w:rPr>
      </w:pPr>
    </w:p>
    <w:sectPr w:rsidR="00126104" w:rsidRPr="00EE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ABE"/>
    <w:multiLevelType w:val="hybridMultilevel"/>
    <w:tmpl w:val="E0A8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FA"/>
    <w:rsid w:val="00016BB5"/>
    <w:rsid w:val="00065FB1"/>
    <w:rsid w:val="001025A2"/>
    <w:rsid w:val="00124035"/>
    <w:rsid w:val="00126104"/>
    <w:rsid w:val="00193A98"/>
    <w:rsid w:val="002078A8"/>
    <w:rsid w:val="00225B74"/>
    <w:rsid w:val="003620B7"/>
    <w:rsid w:val="00390C6A"/>
    <w:rsid w:val="003E5CC1"/>
    <w:rsid w:val="003F5152"/>
    <w:rsid w:val="006030F2"/>
    <w:rsid w:val="00666A2B"/>
    <w:rsid w:val="006F7CCA"/>
    <w:rsid w:val="007034E7"/>
    <w:rsid w:val="00706FBE"/>
    <w:rsid w:val="007377FA"/>
    <w:rsid w:val="007B7D74"/>
    <w:rsid w:val="00801F8B"/>
    <w:rsid w:val="00861B45"/>
    <w:rsid w:val="0086398D"/>
    <w:rsid w:val="0093748C"/>
    <w:rsid w:val="009C1AB3"/>
    <w:rsid w:val="00AC3FEB"/>
    <w:rsid w:val="00AE0E82"/>
    <w:rsid w:val="00BA15C6"/>
    <w:rsid w:val="00C117D5"/>
    <w:rsid w:val="00C71386"/>
    <w:rsid w:val="00C95F0C"/>
    <w:rsid w:val="00E07FB3"/>
    <w:rsid w:val="00E6168D"/>
    <w:rsid w:val="00EB0153"/>
    <w:rsid w:val="00EE5F03"/>
    <w:rsid w:val="00F02D34"/>
    <w:rsid w:val="00F152D7"/>
    <w:rsid w:val="00F21F43"/>
    <w:rsid w:val="00F65CE2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chartTrackingRefBased/>
  <w15:docId w15:val="{01FD3BF1-1C8B-40ED-8F51-EFBAC3A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5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5F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Joanna Łukasik</cp:lastModifiedBy>
  <cp:revision>12</cp:revision>
  <dcterms:created xsi:type="dcterms:W3CDTF">2021-12-09T10:58:00Z</dcterms:created>
  <dcterms:modified xsi:type="dcterms:W3CDTF">2022-01-10T08:27:00Z</dcterms:modified>
</cp:coreProperties>
</file>