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7FC4" w14:textId="77777777" w:rsidR="00AA0C30" w:rsidRPr="00F16F2B" w:rsidRDefault="00AA0C30" w:rsidP="00F16F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16F2B">
        <w:rPr>
          <w:rFonts w:asciiTheme="minorHAnsi" w:hAnsiTheme="minorHAnsi" w:cstheme="minorHAnsi"/>
          <w:b/>
          <w:bCs/>
          <w:sz w:val="24"/>
          <w:szCs w:val="24"/>
        </w:rPr>
        <w:t xml:space="preserve">Uzasadnienie </w:t>
      </w:r>
    </w:p>
    <w:p w14:paraId="1019319A" w14:textId="1F17F4B7" w:rsidR="00AA0C30" w:rsidRPr="00F16F2B" w:rsidRDefault="00AA0C30" w:rsidP="00F16F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16F2B">
        <w:rPr>
          <w:rFonts w:asciiTheme="minorHAnsi" w:hAnsiTheme="minorHAnsi" w:cstheme="minorHAnsi"/>
          <w:b/>
          <w:bCs/>
          <w:sz w:val="24"/>
          <w:szCs w:val="24"/>
        </w:rPr>
        <w:t xml:space="preserve">do Zarządzenie Nr </w:t>
      </w:r>
      <w:r w:rsidR="00173554" w:rsidRPr="00F16F2B">
        <w:rPr>
          <w:rFonts w:asciiTheme="minorHAnsi" w:hAnsiTheme="minorHAnsi" w:cstheme="minorHAnsi"/>
          <w:b/>
          <w:bCs/>
          <w:sz w:val="24"/>
          <w:szCs w:val="24"/>
        </w:rPr>
        <w:t>45</w:t>
      </w:r>
      <w:r w:rsidRPr="00F16F2B">
        <w:rPr>
          <w:rFonts w:asciiTheme="minorHAnsi" w:hAnsiTheme="minorHAnsi" w:cstheme="minorHAnsi"/>
          <w:b/>
          <w:bCs/>
          <w:sz w:val="24"/>
          <w:szCs w:val="24"/>
        </w:rPr>
        <w:t xml:space="preserve">/2022 Burmistrza Miasta Mława </w:t>
      </w:r>
    </w:p>
    <w:p w14:paraId="0AC57AC8" w14:textId="2F752F05" w:rsidR="00AA0C30" w:rsidRPr="00F16F2B" w:rsidRDefault="00AA0C30" w:rsidP="00F16F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16F2B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173554" w:rsidRPr="00F16F2B">
        <w:rPr>
          <w:rFonts w:asciiTheme="minorHAnsi" w:hAnsiTheme="minorHAnsi" w:cstheme="minorHAnsi"/>
          <w:b/>
          <w:bCs/>
          <w:sz w:val="24"/>
          <w:szCs w:val="24"/>
        </w:rPr>
        <w:t xml:space="preserve">03 marca </w:t>
      </w:r>
      <w:r w:rsidRPr="00F16F2B">
        <w:rPr>
          <w:rFonts w:asciiTheme="minorHAnsi" w:hAnsiTheme="minorHAnsi" w:cstheme="minorHAnsi"/>
          <w:b/>
          <w:bCs/>
          <w:sz w:val="24"/>
          <w:szCs w:val="24"/>
        </w:rPr>
        <w:t>2022r.</w:t>
      </w:r>
    </w:p>
    <w:p w14:paraId="31411DA8" w14:textId="2A1B7114" w:rsidR="00AA0C30" w:rsidRPr="00F16F2B" w:rsidRDefault="00AA0C30" w:rsidP="00F16F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9CDC4D5" w14:textId="77777777" w:rsidR="00AA0C30" w:rsidRPr="00F16F2B" w:rsidRDefault="00AA0C30" w:rsidP="00F16F2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5FD07D8" w14:textId="2404CA8C" w:rsidR="00B60E91" w:rsidRPr="00F16F2B" w:rsidRDefault="00AA0C30" w:rsidP="00F16F2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16F2B">
        <w:rPr>
          <w:rFonts w:asciiTheme="minorHAnsi" w:hAnsiTheme="minorHAnsi" w:cstheme="minorHAnsi"/>
          <w:sz w:val="24"/>
          <w:szCs w:val="24"/>
        </w:rPr>
        <w:t xml:space="preserve">W związku  </w:t>
      </w:r>
      <w:r w:rsidR="007D39B3" w:rsidRPr="00F16F2B">
        <w:rPr>
          <w:rFonts w:asciiTheme="minorHAnsi" w:hAnsiTheme="minorHAnsi" w:cstheme="minorHAnsi"/>
          <w:sz w:val="24"/>
          <w:szCs w:val="24"/>
        </w:rPr>
        <w:t xml:space="preserve">z Uchwalą </w:t>
      </w:r>
      <w:r w:rsidR="00995678" w:rsidRPr="00F16F2B">
        <w:rPr>
          <w:rFonts w:asciiTheme="minorHAnsi" w:hAnsiTheme="minorHAnsi" w:cstheme="minorHAnsi"/>
          <w:sz w:val="24"/>
          <w:szCs w:val="24"/>
        </w:rPr>
        <w:t xml:space="preserve">Nr XXXVI/485/2022 Rady Miasta Mława z dnia 1 lutego 2022 r. </w:t>
      </w:r>
      <w:r w:rsidR="00F16F2B" w:rsidRPr="00F16F2B">
        <w:rPr>
          <w:rFonts w:asciiTheme="minorHAnsi" w:hAnsiTheme="minorHAnsi" w:cstheme="minorHAnsi"/>
          <w:sz w:val="24"/>
          <w:szCs w:val="24"/>
        </w:rPr>
        <w:br/>
      </w:r>
      <w:r w:rsidR="00995678" w:rsidRPr="00F16F2B">
        <w:rPr>
          <w:rFonts w:asciiTheme="minorHAnsi" w:hAnsiTheme="minorHAnsi" w:cstheme="minorHAnsi"/>
          <w:sz w:val="24"/>
          <w:szCs w:val="24"/>
        </w:rPr>
        <w:t xml:space="preserve">w sprawie przystąpienia do zmiany  Gminnego Programu Rewitalizacji Miasta Mława na lata 2016-2025 należy dostosować zapisy GPRMM do stanu rzeczywistego, ażeby uzyskać spójność dokumentu ze stanem faktycznym. </w:t>
      </w:r>
    </w:p>
    <w:p w14:paraId="7D1D91DD" w14:textId="26017B9C" w:rsidR="005037CA" w:rsidRPr="00F16F2B" w:rsidRDefault="00995678" w:rsidP="00F16F2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16F2B">
        <w:rPr>
          <w:rFonts w:asciiTheme="minorHAnsi" w:hAnsiTheme="minorHAnsi" w:cstheme="minorHAnsi"/>
          <w:sz w:val="24"/>
          <w:szCs w:val="24"/>
        </w:rPr>
        <w:t xml:space="preserve">Z uwagi na reorganizację komórek organizacyjnych Urzędu Miasta Mława i zmiany osobowe w ramach poszczególnych wydziałów,  zachodzi konieczność dokonania zmian </w:t>
      </w:r>
      <w:r w:rsidR="00F16F2B">
        <w:rPr>
          <w:rFonts w:asciiTheme="minorHAnsi" w:hAnsiTheme="minorHAnsi" w:cstheme="minorHAnsi"/>
          <w:sz w:val="24"/>
          <w:szCs w:val="24"/>
        </w:rPr>
        <w:br/>
      </w:r>
      <w:r w:rsidRPr="00F16F2B">
        <w:rPr>
          <w:rFonts w:asciiTheme="minorHAnsi" w:hAnsiTheme="minorHAnsi" w:cstheme="minorHAnsi"/>
          <w:sz w:val="24"/>
          <w:szCs w:val="24"/>
        </w:rPr>
        <w:t xml:space="preserve">w składzie osobowym Zespołu ds. rewitalizacji powołanego Zarządzeniem Nr 71/2017 Burmistrza Miasta Mława z dnia 19 maja 2017 r. </w:t>
      </w:r>
    </w:p>
    <w:p w14:paraId="4B955E92" w14:textId="6F86ACFB" w:rsidR="00AA0C30" w:rsidRDefault="001E5457" w:rsidP="00F16F2B">
      <w:pPr>
        <w:ind w:firstLine="708"/>
      </w:pPr>
      <w:r w:rsidRPr="00F16F2B">
        <w:rPr>
          <w:rFonts w:asciiTheme="minorHAnsi" w:hAnsiTheme="minorHAnsi" w:cstheme="minorHAnsi"/>
          <w:sz w:val="24"/>
          <w:szCs w:val="24"/>
        </w:rPr>
        <w:t xml:space="preserve">Wobec powyższego </w:t>
      </w:r>
      <w:r w:rsidR="00B60E91" w:rsidRPr="00F16F2B">
        <w:rPr>
          <w:rFonts w:asciiTheme="minorHAnsi" w:hAnsiTheme="minorHAnsi" w:cstheme="minorHAnsi"/>
          <w:sz w:val="24"/>
          <w:szCs w:val="24"/>
        </w:rPr>
        <w:t>zasadnym jest wprowadzenie zmian do Zarządzeniu Nr 71/2017 Burmistrza Miasta</w:t>
      </w:r>
      <w:r w:rsidR="00B60E91" w:rsidRPr="00B60E91">
        <w:t xml:space="preserve"> Mława z dnia 19 maja 2017 r</w:t>
      </w:r>
      <w:r w:rsidR="00B60E91">
        <w:t>.</w:t>
      </w:r>
      <w:r w:rsidR="00B60E91" w:rsidRPr="00B60E91">
        <w:t xml:space="preserve"> </w:t>
      </w:r>
      <w:r w:rsidR="00B60E91" w:rsidRPr="00995678">
        <w:t>w sprawie powołania zespołu ds. rewitalizacji</w:t>
      </w:r>
      <w:r w:rsidR="00B60E91">
        <w:t xml:space="preserve"> .</w:t>
      </w:r>
    </w:p>
    <w:sectPr w:rsidR="00AA0C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879E" w14:textId="77777777" w:rsidR="0071323F" w:rsidRDefault="0071323F">
      <w:pPr>
        <w:spacing w:after="0" w:line="240" w:lineRule="auto"/>
      </w:pPr>
      <w:r>
        <w:separator/>
      </w:r>
    </w:p>
  </w:endnote>
  <w:endnote w:type="continuationSeparator" w:id="0">
    <w:p w14:paraId="0965412F" w14:textId="77777777" w:rsidR="0071323F" w:rsidRDefault="0071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FBE6" w14:textId="77777777" w:rsidR="0071323F" w:rsidRDefault="00713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F48DB" w14:textId="77777777" w:rsidR="0071323F" w:rsidRDefault="0071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8C8"/>
    <w:multiLevelType w:val="multilevel"/>
    <w:tmpl w:val="1AA21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643B5"/>
    <w:multiLevelType w:val="hybridMultilevel"/>
    <w:tmpl w:val="965CEE5A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F50"/>
    <w:multiLevelType w:val="hybridMultilevel"/>
    <w:tmpl w:val="DD20D014"/>
    <w:lvl w:ilvl="0" w:tplc="C5BEAEEA">
      <w:start w:val="1"/>
      <w:numFmt w:val="low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37635"/>
    <w:multiLevelType w:val="multilevel"/>
    <w:tmpl w:val="35BE0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A7E11"/>
    <w:multiLevelType w:val="hybridMultilevel"/>
    <w:tmpl w:val="6CFC9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5"/>
    <w:rsid w:val="0008027D"/>
    <w:rsid w:val="00173554"/>
    <w:rsid w:val="00190402"/>
    <w:rsid w:val="001A6CCC"/>
    <w:rsid w:val="001E5457"/>
    <w:rsid w:val="00303EFE"/>
    <w:rsid w:val="00327A68"/>
    <w:rsid w:val="00332D76"/>
    <w:rsid w:val="00335A8A"/>
    <w:rsid w:val="00353422"/>
    <w:rsid w:val="00355116"/>
    <w:rsid w:val="00383672"/>
    <w:rsid w:val="003F517F"/>
    <w:rsid w:val="00430A01"/>
    <w:rsid w:val="004676BE"/>
    <w:rsid w:val="004B56AF"/>
    <w:rsid w:val="005037CA"/>
    <w:rsid w:val="00542E27"/>
    <w:rsid w:val="005502B6"/>
    <w:rsid w:val="00553AE5"/>
    <w:rsid w:val="005D14DC"/>
    <w:rsid w:val="005D2AA1"/>
    <w:rsid w:val="005E18E3"/>
    <w:rsid w:val="00636B7F"/>
    <w:rsid w:val="006C1A20"/>
    <w:rsid w:val="0071323F"/>
    <w:rsid w:val="007D39B3"/>
    <w:rsid w:val="008052A8"/>
    <w:rsid w:val="00807CCA"/>
    <w:rsid w:val="0086609D"/>
    <w:rsid w:val="008E3AC4"/>
    <w:rsid w:val="009241A8"/>
    <w:rsid w:val="009458B3"/>
    <w:rsid w:val="00986E2F"/>
    <w:rsid w:val="00995678"/>
    <w:rsid w:val="009A4E05"/>
    <w:rsid w:val="009E526D"/>
    <w:rsid w:val="00A17FAD"/>
    <w:rsid w:val="00AA0C30"/>
    <w:rsid w:val="00AB0335"/>
    <w:rsid w:val="00B572AC"/>
    <w:rsid w:val="00B60E91"/>
    <w:rsid w:val="00BB7970"/>
    <w:rsid w:val="00BE7B03"/>
    <w:rsid w:val="00C65659"/>
    <w:rsid w:val="00C86B13"/>
    <w:rsid w:val="00CF446A"/>
    <w:rsid w:val="00D174C6"/>
    <w:rsid w:val="00D2124F"/>
    <w:rsid w:val="00D8565C"/>
    <w:rsid w:val="00E8751B"/>
    <w:rsid w:val="00F16F2B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8E"/>
  <w15:docId w15:val="{79470FD0-B0D7-4BF6-BEC5-D679B03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7D"/>
  </w:style>
  <w:style w:type="paragraph" w:styleId="Stopka">
    <w:name w:val="footer"/>
    <w:basedOn w:val="Normalny"/>
    <w:link w:val="StopkaZnak"/>
    <w:uiPriority w:val="99"/>
    <w:unhideWhenUsed/>
    <w:rsid w:val="0008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dc:description/>
  <cp:lastModifiedBy>Lidia Gniadek</cp:lastModifiedBy>
  <cp:revision>2</cp:revision>
  <cp:lastPrinted>2022-03-03T09:55:00Z</cp:lastPrinted>
  <dcterms:created xsi:type="dcterms:W3CDTF">2022-03-04T12:35:00Z</dcterms:created>
  <dcterms:modified xsi:type="dcterms:W3CDTF">2022-03-04T12:35:00Z</dcterms:modified>
</cp:coreProperties>
</file>