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79EA" w14:textId="0C359726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Uzasadnienie do Zarządzenia Nr </w:t>
      </w:r>
      <w:r w:rsidR="00882406">
        <w:rPr>
          <w:rFonts w:ascii="Century Gothic" w:hAnsi="Century Gothic" w:cs="Century Gothic"/>
          <w:b/>
          <w:bCs/>
          <w:kern w:val="0"/>
          <w:sz w:val="20"/>
          <w:szCs w:val="20"/>
        </w:rPr>
        <w:t>37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/202</w:t>
      </w:r>
      <w:r w:rsidR="00354A1E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</w:p>
    <w:p w14:paraId="3E7BDDF9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Burmistrza Miasta Mława</w:t>
      </w:r>
    </w:p>
    <w:p w14:paraId="30FF7CBD" w14:textId="520AD350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 dnia </w:t>
      </w:r>
      <w:r w:rsidR="00882406">
        <w:rPr>
          <w:rFonts w:ascii="Century Gothic" w:hAnsi="Century Gothic" w:cs="Century Gothic"/>
          <w:b/>
          <w:bCs/>
          <w:kern w:val="0"/>
          <w:sz w:val="20"/>
          <w:szCs w:val="20"/>
        </w:rPr>
        <w:t>27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882406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lutego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202</w:t>
      </w:r>
      <w:r w:rsidR="00354A1E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r.</w:t>
      </w:r>
    </w:p>
    <w:p w14:paraId="2EE14DC5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0AEFD9A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EE0000"/>
          <w:kern w:val="0"/>
          <w:sz w:val="20"/>
          <w:szCs w:val="20"/>
        </w:rPr>
      </w:pPr>
    </w:p>
    <w:p w14:paraId="70E28FDB" w14:textId="07751D96" w:rsidR="00326477" w:rsidRDefault="00326477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DOCHODY (+</w:t>
      </w:r>
      <w:r w:rsidR="00882406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65 492,96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zł)</w:t>
      </w:r>
    </w:p>
    <w:p w14:paraId="26629E7B" w14:textId="77777777" w:rsidR="00882406" w:rsidRDefault="00882406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5C6D39B8" w14:textId="2AACCEEF" w:rsidR="00882406" w:rsidRDefault="00882406" w:rsidP="008824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Dział 750 – </w:t>
      </w:r>
      <w:r w:rsidRPr="00882406">
        <w:rPr>
          <w:rFonts w:ascii="Century Gothic" w:hAnsi="Century Gothic" w:cs="Century Gothic"/>
          <w:b/>
          <w:bCs/>
          <w:kern w:val="0"/>
          <w:sz w:val="20"/>
          <w:szCs w:val="20"/>
        </w:rPr>
        <w:t>Administracja publiczna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(+39 646,18 zł)</w:t>
      </w:r>
    </w:p>
    <w:p w14:paraId="654C1D2F" w14:textId="4041A4D9" w:rsidR="00882406" w:rsidRDefault="00882406" w:rsidP="008824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75011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Pr="00882406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Urzędy wojewódzkie 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(+3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9</w:t>
      </w:r>
      <w:r w:rsidR="008A0578">
        <w:rPr>
          <w:rFonts w:ascii="Century Gothic" w:hAnsi="Century Gothic" w:cs="Century Gothic"/>
          <w:kern w:val="0"/>
          <w:sz w:val="20"/>
          <w:szCs w:val="20"/>
          <w:u w:val="single"/>
        </w:rPr>
        <w:t> 646,18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0FEC9967" w14:textId="6727A389" w:rsidR="0004144B" w:rsidRDefault="00882406" w:rsidP="000414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Zwiększenie planu dochodów Miasta Mława z tytułu d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>otacj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i 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>celow</w:t>
      </w:r>
      <w:r>
        <w:rPr>
          <w:rFonts w:ascii="Century Gothic" w:hAnsi="Century Gothic" w:cs="Century Gothic"/>
          <w:kern w:val="0"/>
          <w:sz w:val="20"/>
          <w:szCs w:val="20"/>
        </w:rPr>
        <w:t>ych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 xml:space="preserve"> otrzymana z budżetu państwa na realizację zadań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>bieżących z zakresu administracji rządowej oraz innych zadań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>zleconych gminie (związkom gmin, związkom powiatowo-gminnym)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>ustawami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z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> 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przeznaczeniem na zadania wynikające z ustawy o ewidencji ludności, ustawy o dowodach osobistych (sprawy obywatelskie). Zwiększenie w kwocie (+986,18 zł) na podst. decyzji Wojewody Mazowieckiego 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 xml:space="preserve">Nr 10/2026 z dnia 17 lutego 2026 r. (pismo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WF-I.3112.10.3.2026 z dnia 18 lutego  2026 r.)</w:t>
      </w:r>
      <w:r w:rsidR="00100A9E">
        <w:rPr>
          <w:rFonts w:ascii="Century Gothic" w:hAnsi="Century Gothic" w:cs="Century Gothic"/>
          <w:kern w:val="0"/>
          <w:sz w:val="20"/>
          <w:szCs w:val="20"/>
        </w:rPr>
        <w:t xml:space="preserve"> oraz w kwocie (+38 660,00 zł) 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>na podstawie decyzji Wojewody Mazowieckiego 2/2026 UB z dnia 10 lutego 2026 r. (pismo WF-I.3112.25.11.2026 z dnia 10 lutego  2026 r.).</w:t>
      </w:r>
    </w:p>
    <w:p w14:paraId="20FC5A4D" w14:textId="02C5CD7A" w:rsidR="00882406" w:rsidRDefault="00882406" w:rsidP="008824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7749E483" w14:textId="7B4ACE55" w:rsidR="00F066D1" w:rsidRDefault="00F066D1" w:rsidP="00F066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Dział 754 – </w:t>
      </w:r>
      <w:r w:rsidRPr="00F066D1">
        <w:rPr>
          <w:rFonts w:ascii="Century Gothic" w:hAnsi="Century Gothic" w:cs="Century Gothic"/>
          <w:b/>
          <w:bCs/>
          <w:kern w:val="0"/>
          <w:sz w:val="20"/>
          <w:szCs w:val="20"/>
        </w:rPr>
        <w:t>Bezpieczeństwo publiczne i ochrona przeciwpożarowa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(+688,78 zł)</w:t>
      </w:r>
    </w:p>
    <w:p w14:paraId="68D07976" w14:textId="5AE12EE2" w:rsidR="00F066D1" w:rsidRDefault="00F066D1" w:rsidP="00F066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75495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Pozostała działalność (+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688,78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20D09815" w14:textId="006A9938" w:rsidR="00F066D1" w:rsidRPr="00326477" w:rsidRDefault="00F066D1" w:rsidP="00F066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Zwiększenie planu dochodów Miasta Mława z tytułu ś</w:t>
      </w:r>
      <w:r w:rsidRPr="00326477">
        <w:rPr>
          <w:rFonts w:ascii="Century Gothic" w:hAnsi="Century Gothic" w:cs="Century Gothic"/>
          <w:kern w:val="0"/>
          <w:sz w:val="20"/>
          <w:szCs w:val="20"/>
        </w:rPr>
        <w:t>rodk</w:t>
      </w:r>
      <w:r>
        <w:rPr>
          <w:rFonts w:ascii="Century Gothic" w:hAnsi="Century Gothic" w:cs="Century Gothic"/>
          <w:kern w:val="0"/>
          <w:sz w:val="20"/>
          <w:szCs w:val="20"/>
        </w:rPr>
        <w:t>ów</w:t>
      </w:r>
      <w:r w:rsidRPr="00326477">
        <w:rPr>
          <w:rFonts w:ascii="Century Gothic" w:hAnsi="Century Gothic" w:cs="Century Gothic"/>
          <w:kern w:val="0"/>
          <w:sz w:val="20"/>
          <w:szCs w:val="20"/>
        </w:rPr>
        <w:t xml:space="preserve"> z Funduszu Pomocy na finansowanie lub dofinansowanie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326477">
        <w:rPr>
          <w:rFonts w:ascii="Century Gothic" w:hAnsi="Century Gothic" w:cs="Century Gothic"/>
          <w:kern w:val="0"/>
          <w:sz w:val="20"/>
          <w:szCs w:val="20"/>
        </w:rPr>
        <w:t>zadań bieżących w zakresie pomocy obywatelom Ukrainy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– nadanie nr PESEL.</w:t>
      </w:r>
    </w:p>
    <w:p w14:paraId="28889DDC" w14:textId="77777777" w:rsidR="00882406" w:rsidRDefault="00882406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5759AC27" w14:textId="09FF25E6" w:rsidR="000E035B" w:rsidRDefault="000E035B" w:rsidP="000E03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Dział 851 – Ochrona zdrowia (+2 900,00 zł)</w:t>
      </w:r>
    </w:p>
    <w:p w14:paraId="262E3B32" w14:textId="17B9B9A7" w:rsidR="000E035B" w:rsidRDefault="000E035B" w:rsidP="000E03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Rozdział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85195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Pozostała działalność (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+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2 900,00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7961FDBF" w14:textId="05A784CC" w:rsidR="0004144B" w:rsidRDefault="000E035B" w:rsidP="000414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 xml:space="preserve">Zwiększenie 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>planu dochodów Miasta Mława z tytułu d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>otacj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 xml:space="preserve">i 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>celow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>ych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 xml:space="preserve"> otrzyman</w:t>
      </w:r>
      <w:r w:rsidR="008A0578">
        <w:rPr>
          <w:rFonts w:ascii="Century Gothic" w:hAnsi="Century Gothic" w:cs="Century Gothic"/>
          <w:kern w:val="0"/>
          <w:sz w:val="20"/>
          <w:szCs w:val="20"/>
        </w:rPr>
        <w:t>ych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 xml:space="preserve"> z budżetu państwa na realizację zadań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>bieżących z zakresu administracji rządowej oraz innych zadań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>zleconych gminie (związkom gmin, związkom powiatowo-gminnym)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>ustawami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>.  Zmiana na podstawie decyzji Wojewody Mazowieckiego 2/2026 UB z dnia 10 lutego 2026 r. (pismo WF-I.3112.25.11.2026 z dnia 10 lutego  2026 r.).</w:t>
      </w:r>
    </w:p>
    <w:p w14:paraId="29D63E45" w14:textId="3F507C73" w:rsidR="002A56C7" w:rsidRDefault="002A56C7" w:rsidP="002A56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67BB30DA" w14:textId="283566F0" w:rsidR="002A56C7" w:rsidRDefault="002A56C7" w:rsidP="002A56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Dział 852 – Pomoc społeczna (-193,00 zł)</w:t>
      </w:r>
    </w:p>
    <w:p w14:paraId="134E0D3D" w14:textId="04564A2B" w:rsidR="002A56C7" w:rsidRDefault="002A56C7" w:rsidP="002A56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Rozdział 8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5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2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19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Ośrodki pomocy społecznej 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(</w:t>
      </w:r>
      <w:r w:rsidR="00952B33">
        <w:rPr>
          <w:rFonts w:ascii="Century Gothic" w:hAnsi="Century Gothic" w:cs="Century Gothic"/>
          <w:kern w:val="0"/>
          <w:sz w:val="20"/>
          <w:szCs w:val="20"/>
          <w:u w:val="single"/>
        </w:rPr>
        <w:t>-1 280,00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1CDF04FF" w14:textId="4EB62E6D" w:rsidR="00952B33" w:rsidRDefault="0004144B" w:rsidP="00952B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Zmniejszenie planu dochodów Miasta Mława z tytułu d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>otacj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i 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>celow</w:t>
      </w:r>
      <w:r>
        <w:rPr>
          <w:rFonts w:ascii="Century Gothic" w:hAnsi="Century Gothic" w:cs="Century Gothic"/>
          <w:kern w:val="0"/>
          <w:sz w:val="20"/>
          <w:szCs w:val="20"/>
        </w:rPr>
        <w:t>ych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 xml:space="preserve"> otrzyman</w:t>
      </w:r>
      <w:r w:rsidR="008A0578">
        <w:rPr>
          <w:rFonts w:ascii="Century Gothic" w:hAnsi="Century Gothic" w:cs="Century Gothic"/>
          <w:kern w:val="0"/>
          <w:sz w:val="20"/>
          <w:szCs w:val="20"/>
        </w:rPr>
        <w:t>ych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 xml:space="preserve"> z budżetu państwa na realizację zadań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>bieżących z zakresu administracji rządowej oraz innych zadań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>zleconych gminie (związkom gmin, związkom powiatowo-gminnym)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>ustawami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.  </w:t>
      </w:r>
      <w:r w:rsidR="00952B33">
        <w:rPr>
          <w:rFonts w:ascii="Century Gothic" w:hAnsi="Century Gothic" w:cs="Century Gothic"/>
          <w:kern w:val="0"/>
          <w:sz w:val="20"/>
          <w:szCs w:val="20"/>
        </w:rPr>
        <w:t>Z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miana </w:t>
      </w:r>
      <w:r w:rsidR="00952B33">
        <w:rPr>
          <w:rFonts w:ascii="Century Gothic" w:hAnsi="Century Gothic" w:cs="Century Gothic"/>
          <w:kern w:val="0"/>
          <w:sz w:val="20"/>
          <w:szCs w:val="20"/>
        </w:rPr>
        <w:t>na podstawie decyzji Wojewody Mazowieckiego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2/2026 UB</w:t>
      </w:r>
      <w:r w:rsidR="00952B33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>
        <w:rPr>
          <w:rFonts w:ascii="Century Gothic" w:hAnsi="Century Gothic" w:cs="Century Gothic"/>
          <w:kern w:val="0"/>
          <w:sz w:val="20"/>
          <w:szCs w:val="20"/>
        </w:rPr>
        <w:t>z dnia 10 lutego 2026 r. (pismo</w:t>
      </w:r>
      <w:r w:rsidR="00952B33">
        <w:rPr>
          <w:rFonts w:ascii="Century Gothic" w:hAnsi="Century Gothic" w:cs="Century Gothic"/>
          <w:kern w:val="0"/>
          <w:sz w:val="20"/>
          <w:szCs w:val="20"/>
        </w:rPr>
        <w:t xml:space="preserve"> WF-I.3112.25.11.2026 z dnia 10 lutego  2026 r.</w:t>
      </w:r>
      <w:r>
        <w:rPr>
          <w:rFonts w:ascii="Century Gothic" w:hAnsi="Century Gothic" w:cs="Century Gothic"/>
          <w:kern w:val="0"/>
          <w:sz w:val="20"/>
          <w:szCs w:val="20"/>
        </w:rPr>
        <w:t>).</w:t>
      </w:r>
    </w:p>
    <w:p w14:paraId="25F9E858" w14:textId="77777777" w:rsidR="00C550AA" w:rsidRDefault="00C550AA" w:rsidP="00952B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</w:p>
    <w:p w14:paraId="5092681D" w14:textId="572AF4B0" w:rsidR="00952B33" w:rsidRDefault="00952B33" w:rsidP="00952B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Rozdział 8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5</w:t>
      </w:r>
      <w:r w:rsidR="0004144B">
        <w:rPr>
          <w:rFonts w:ascii="Century Gothic" w:hAnsi="Century Gothic" w:cs="Century Gothic"/>
          <w:kern w:val="0"/>
          <w:sz w:val="20"/>
          <w:szCs w:val="20"/>
          <w:u w:val="single"/>
        </w:rPr>
        <w:t>5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95 – Pozostała działalność (+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1 087,00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6F1B2D16" w14:textId="1692EAA9" w:rsidR="0004144B" w:rsidRDefault="00952B33" w:rsidP="000414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 xml:space="preserve">Zwiększenie 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>planu dochodów Miasta Mława z tytułu d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>otacj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 xml:space="preserve">i 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>celow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>ych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 xml:space="preserve"> otrzyman</w:t>
      </w:r>
      <w:r w:rsidR="008A0578">
        <w:rPr>
          <w:rFonts w:ascii="Century Gothic" w:hAnsi="Century Gothic" w:cs="Century Gothic"/>
          <w:kern w:val="0"/>
          <w:sz w:val="20"/>
          <w:szCs w:val="20"/>
        </w:rPr>
        <w:t>ych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 xml:space="preserve"> z budżetu państwa na realizację zadań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>bieżących z zakresu administracji rządowej oraz innych zadań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>zleconych gminie (związkom gmin, związkom powiatowo-gminnym)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>ustawami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>.  Zmiana na podstawie decyzji Wojewody Mazowieckiego 2/2026 UB z dnia 10 lutego 2026 r. (pismo WF-I.3112.25.11.2026 z dnia 10 lutego  2026 r.).</w:t>
      </w:r>
    </w:p>
    <w:p w14:paraId="7D8D2DD3" w14:textId="009D9158" w:rsidR="00952B33" w:rsidRDefault="00952B33" w:rsidP="00952B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</w:p>
    <w:p w14:paraId="689E9FE4" w14:textId="77777777" w:rsidR="00F91B29" w:rsidRDefault="00F91B29" w:rsidP="00952B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</w:p>
    <w:p w14:paraId="59C7D7A3" w14:textId="4E96143B" w:rsidR="00326477" w:rsidRDefault="00326477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lastRenderedPageBreak/>
        <w:t>Dział 85</w:t>
      </w:r>
      <w:r w:rsidR="000B4DE1">
        <w:rPr>
          <w:rFonts w:ascii="Century Gothic" w:hAnsi="Century Gothic" w:cs="Century Gothic"/>
          <w:b/>
          <w:bCs/>
          <w:kern w:val="0"/>
          <w:sz w:val="20"/>
          <w:szCs w:val="20"/>
        </w:rPr>
        <w:t>5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– </w:t>
      </w:r>
      <w:r w:rsidR="000B4DE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Rodzina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(+</w:t>
      </w:r>
      <w:r w:rsidR="00F066D1">
        <w:rPr>
          <w:rFonts w:ascii="Century Gothic" w:hAnsi="Century Gothic" w:cs="Century Gothic"/>
          <w:b/>
          <w:bCs/>
          <w:kern w:val="0"/>
          <w:sz w:val="20"/>
          <w:szCs w:val="20"/>
        </w:rPr>
        <w:t>2</w:t>
      </w:r>
      <w:r w:rsidR="000B4DE1">
        <w:rPr>
          <w:rFonts w:ascii="Century Gothic" w:hAnsi="Century Gothic" w:cs="Century Gothic"/>
          <w:b/>
          <w:bCs/>
          <w:kern w:val="0"/>
          <w:sz w:val="20"/>
          <w:szCs w:val="20"/>
        </w:rPr>
        <w:t>2</w:t>
      </w:r>
      <w:r w:rsidR="00F066D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0B4DE1">
        <w:rPr>
          <w:rFonts w:ascii="Century Gothic" w:hAnsi="Century Gothic" w:cs="Century Gothic"/>
          <w:b/>
          <w:bCs/>
          <w:kern w:val="0"/>
          <w:sz w:val="20"/>
          <w:szCs w:val="20"/>
        </w:rPr>
        <w:t>451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,00 zł)</w:t>
      </w:r>
    </w:p>
    <w:p w14:paraId="4EE8D4D3" w14:textId="006893D6" w:rsidR="000B4DE1" w:rsidRDefault="000B4DE1" w:rsidP="000B4D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Rozdział 8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5503 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– 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Karta Dużej Rodziny 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(+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140,00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48014DD9" w14:textId="2E5BC20F" w:rsidR="0004144B" w:rsidRDefault="000B4DE1" w:rsidP="000414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 xml:space="preserve">Zwiększenie 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>planu dochodów Miasta Mława z tytułu d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>otacj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 xml:space="preserve">i 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>celow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>ych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 xml:space="preserve"> otrzyman</w:t>
      </w:r>
      <w:r w:rsidR="008A0578">
        <w:rPr>
          <w:rFonts w:ascii="Century Gothic" w:hAnsi="Century Gothic" w:cs="Century Gothic"/>
          <w:kern w:val="0"/>
          <w:sz w:val="20"/>
          <w:szCs w:val="20"/>
        </w:rPr>
        <w:t>ych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 xml:space="preserve"> z budżetu państwa na realizację zadań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>bieżących z zakresu administracji rządowej oraz innych zadań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>zleconych gminie (związkom gmin, związkom powiatowo-gminnym)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04144B" w:rsidRPr="00882406">
        <w:rPr>
          <w:rFonts w:ascii="Century Gothic" w:hAnsi="Century Gothic" w:cs="Century Gothic"/>
          <w:kern w:val="0"/>
          <w:sz w:val="20"/>
          <w:szCs w:val="20"/>
        </w:rPr>
        <w:t>ustawami</w:t>
      </w:r>
      <w:r w:rsidR="0004144B">
        <w:rPr>
          <w:rFonts w:ascii="Century Gothic" w:hAnsi="Century Gothic" w:cs="Century Gothic"/>
          <w:kern w:val="0"/>
          <w:sz w:val="20"/>
          <w:szCs w:val="20"/>
        </w:rPr>
        <w:t>.  Zmiana na podstawie decyzji Wojewody Mazowieckiego 2/2026 UB z dnia 10 lutego 2026 r. (pismo WF-I.3112.25.11.2026 z dnia 10 lutego  2026 r.).</w:t>
      </w:r>
    </w:p>
    <w:p w14:paraId="55398F99" w14:textId="75145F16" w:rsidR="000B4DE1" w:rsidRDefault="000B4DE1" w:rsidP="000B4D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69C80977" w14:textId="57CABCFC" w:rsidR="000B4DE1" w:rsidRDefault="000B4DE1" w:rsidP="000B4D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Rozdział 8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5504 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– 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Wspieranie rodziny 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(</w:t>
      </w:r>
      <w:r w:rsidR="0004144B">
        <w:rPr>
          <w:rFonts w:ascii="Century Gothic" w:hAnsi="Century Gothic" w:cs="Century Gothic"/>
          <w:kern w:val="0"/>
          <w:sz w:val="20"/>
          <w:szCs w:val="20"/>
          <w:u w:val="single"/>
        </w:rPr>
        <w:t>-1</w:t>
      </w:r>
      <w:r w:rsidR="00F31F1E">
        <w:rPr>
          <w:rFonts w:ascii="Century Gothic" w:hAnsi="Century Gothic" w:cs="Century Gothic"/>
          <w:kern w:val="0"/>
          <w:sz w:val="20"/>
          <w:szCs w:val="20"/>
          <w:u w:val="single"/>
        </w:rPr>
        <w:t> </w:t>
      </w:r>
      <w:r w:rsidR="0004144B">
        <w:rPr>
          <w:rFonts w:ascii="Century Gothic" w:hAnsi="Century Gothic" w:cs="Century Gothic"/>
          <w:kern w:val="0"/>
          <w:sz w:val="20"/>
          <w:szCs w:val="20"/>
          <w:u w:val="single"/>
        </w:rPr>
        <w:t>531</w:t>
      </w:r>
      <w:r w:rsidR="00F31F1E">
        <w:rPr>
          <w:rFonts w:ascii="Century Gothic" w:hAnsi="Century Gothic" w:cs="Century Gothic"/>
          <w:kern w:val="0"/>
          <w:sz w:val="20"/>
          <w:szCs w:val="20"/>
          <w:u w:val="single"/>
        </w:rPr>
        <w:t>,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00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1BD75CD1" w14:textId="7453FD95" w:rsidR="0004144B" w:rsidRDefault="0004144B" w:rsidP="000414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Zmniejszenie planu dochodów Miasta Mława z tytułu d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>otacj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i 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>celow</w:t>
      </w:r>
      <w:r>
        <w:rPr>
          <w:rFonts w:ascii="Century Gothic" w:hAnsi="Century Gothic" w:cs="Century Gothic"/>
          <w:kern w:val="0"/>
          <w:sz w:val="20"/>
          <w:szCs w:val="20"/>
        </w:rPr>
        <w:t>ych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 xml:space="preserve"> otrzymana z budżetu państwa na realizację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własnych 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>zadań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882406">
        <w:rPr>
          <w:rFonts w:ascii="Century Gothic" w:hAnsi="Century Gothic" w:cs="Century Gothic"/>
          <w:kern w:val="0"/>
          <w:sz w:val="20"/>
          <w:szCs w:val="20"/>
        </w:rPr>
        <w:t>bieżących gminie (związkom gmin, związkom powiatowo-gminnym)</w:t>
      </w:r>
      <w:r>
        <w:rPr>
          <w:rFonts w:ascii="Century Gothic" w:hAnsi="Century Gothic" w:cs="Century Gothic"/>
          <w:kern w:val="0"/>
          <w:sz w:val="20"/>
          <w:szCs w:val="20"/>
        </w:rPr>
        <w:t>. Zmiana na podstawie decyzji Wojewody Mazowieckiego 2/2026 UB z</w:t>
      </w:r>
      <w:r w:rsidR="001C6461">
        <w:rPr>
          <w:rFonts w:ascii="Century Gothic" w:hAnsi="Century Gothic" w:cs="Century Gothic"/>
          <w:kern w:val="0"/>
          <w:sz w:val="20"/>
          <w:szCs w:val="20"/>
        </w:rPr>
        <w:t> </w:t>
      </w:r>
      <w:r>
        <w:rPr>
          <w:rFonts w:ascii="Century Gothic" w:hAnsi="Century Gothic" w:cs="Century Gothic"/>
          <w:kern w:val="0"/>
          <w:sz w:val="20"/>
          <w:szCs w:val="20"/>
        </w:rPr>
        <w:t>dnia 10 lutego 2026 r. (pismo WF-I.3112.25.11.2026 z dnia 10 lutego  2026 r.).</w:t>
      </w:r>
    </w:p>
    <w:p w14:paraId="452DA4C1" w14:textId="77777777" w:rsidR="000B4DE1" w:rsidRDefault="000B4DE1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</w:p>
    <w:p w14:paraId="3CE028EE" w14:textId="1E153E6D" w:rsidR="00326477" w:rsidRDefault="00326477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Rozdział 8</w:t>
      </w:r>
      <w:r w:rsidR="000B4DE1">
        <w:rPr>
          <w:rFonts w:ascii="Century Gothic" w:hAnsi="Century Gothic" w:cs="Century Gothic"/>
          <w:kern w:val="0"/>
          <w:sz w:val="20"/>
          <w:szCs w:val="20"/>
          <w:u w:val="single"/>
        </w:rPr>
        <w:t>55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95 – Pozostała działalność (+</w:t>
      </w:r>
      <w:r w:rsidR="00F066D1">
        <w:rPr>
          <w:rFonts w:ascii="Century Gothic" w:hAnsi="Century Gothic" w:cs="Century Gothic"/>
          <w:kern w:val="0"/>
          <w:sz w:val="20"/>
          <w:szCs w:val="20"/>
          <w:u w:val="single"/>
        </w:rPr>
        <w:t>23 842,00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68DA6F8D" w14:textId="4A7DBD0A" w:rsidR="00326477" w:rsidRPr="00326477" w:rsidRDefault="00326477" w:rsidP="003264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Zwiększenie planu dochodów Miasta Mława z tytułu ś</w:t>
      </w:r>
      <w:r w:rsidRPr="00326477">
        <w:rPr>
          <w:rFonts w:ascii="Century Gothic" w:hAnsi="Century Gothic" w:cs="Century Gothic"/>
          <w:kern w:val="0"/>
          <w:sz w:val="20"/>
          <w:szCs w:val="20"/>
        </w:rPr>
        <w:t>rodk</w:t>
      </w:r>
      <w:r>
        <w:rPr>
          <w:rFonts w:ascii="Century Gothic" w:hAnsi="Century Gothic" w:cs="Century Gothic"/>
          <w:kern w:val="0"/>
          <w:sz w:val="20"/>
          <w:szCs w:val="20"/>
        </w:rPr>
        <w:t>ów</w:t>
      </w:r>
      <w:r w:rsidRPr="00326477">
        <w:rPr>
          <w:rFonts w:ascii="Century Gothic" w:hAnsi="Century Gothic" w:cs="Century Gothic"/>
          <w:kern w:val="0"/>
          <w:sz w:val="20"/>
          <w:szCs w:val="20"/>
        </w:rPr>
        <w:t xml:space="preserve"> z Funduszu Pomocy na finansowanie lub dofinansowanie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326477">
        <w:rPr>
          <w:rFonts w:ascii="Century Gothic" w:hAnsi="Century Gothic" w:cs="Century Gothic"/>
          <w:kern w:val="0"/>
          <w:sz w:val="20"/>
          <w:szCs w:val="20"/>
        </w:rPr>
        <w:t>zadań bieżących w zakresie pomocy obywatelom Ukrainy</w:t>
      </w:r>
      <w:r w:rsidR="00F066D1">
        <w:rPr>
          <w:rFonts w:ascii="Century Gothic" w:hAnsi="Century Gothic" w:cs="Century Gothic"/>
          <w:kern w:val="0"/>
          <w:sz w:val="20"/>
          <w:szCs w:val="20"/>
        </w:rPr>
        <w:t xml:space="preserve"> – świadczenia rodzinne.</w:t>
      </w:r>
    </w:p>
    <w:p w14:paraId="5A6D6B13" w14:textId="77777777" w:rsidR="00326477" w:rsidRDefault="00326477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41299BD7" w14:textId="77777777" w:rsidR="000C7D78" w:rsidRDefault="000C7D7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7443B7C3" w14:textId="0F779FFF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WYDATKI </w:t>
      </w:r>
      <w:r w:rsidR="00666A42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(</w:t>
      </w:r>
      <w:r w:rsidR="00326477">
        <w:rPr>
          <w:rFonts w:ascii="Century Gothic" w:hAnsi="Century Gothic" w:cs="Century Gothic"/>
          <w:b/>
          <w:bCs/>
          <w:kern w:val="0"/>
          <w:sz w:val="20"/>
          <w:szCs w:val="20"/>
        </w:rPr>
        <w:t>+</w:t>
      </w:r>
      <w:r w:rsidR="001C6461">
        <w:rPr>
          <w:rFonts w:ascii="Century Gothic" w:hAnsi="Century Gothic" w:cs="Century Gothic"/>
          <w:b/>
          <w:bCs/>
          <w:kern w:val="0"/>
          <w:sz w:val="20"/>
          <w:szCs w:val="20"/>
        </w:rPr>
        <w:t>65 492,96</w:t>
      </w:r>
      <w:r w:rsidR="00326477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zł)</w:t>
      </w:r>
    </w:p>
    <w:p w14:paraId="16152B8D" w14:textId="77777777" w:rsidR="00BE4C55" w:rsidRDefault="00BE4C55" w:rsidP="001D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395A003A" w14:textId="619335C6" w:rsidR="001D4100" w:rsidRPr="004E2191" w:rsidRDefault="001D4100" w:rsidP="001D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Dział </w:t>
      </w:r>
      <w:r w:rsidR="001C6461">
        <w:rPr>
          <w:rFonts w:ascii="Century Gothic" w:hAnsi="Century Gothic" w:cs="Century Gothic"/>
          <w:b/>
          <w:bCs/>
          <w:kern w:val="0"/>
          <w:sz w:val="20"/>
          <w:szCs w:val="20"/>
        </w:rPr>
        <w:t>750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– </w:t>
      </w:r>
      <w:r w:rsidR="001C6461" w:rsidRPr="001C646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Administracja publiczna 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>(</w:t>
      </w:r>
      <w:r w:rsidR="001C6461">
        <w:rPr>
          <w:rFonts w:ascii="Century Gothic" w:hAnsi="Century Gothic" w:cs="Century Gothic"/>
          <w:b/>
          <w:bCs/>
          <w:kern w:val="0"/>
          <w:sz w:val="20"/>
          <w:szCs w:val="20"/>
        </w:rPr>
        <w:t>+39 646,18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zł)</w:t>
      </w:r>
    </w:p>
    <w:p w14:paraId="1FD79B42" w14:textId="51B65275" w:rsidR="001D4100" w:rsidRDefault="001D4100" w:rsidP="001D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</w:t>
      </w:r>
      <w:r w:rsidR="009D303C">
        <w:rPr>
          <w:rFonts w:ascii="Century Gothic" w:hAnsi="Century Gothic" w:cs="Century Gothic"/>
          <w:kern w:val="0"/>
          <w:sz w:val="20"/>
          <w:szCs w:val="20"/>
          <w:u w:val="single"/>
        </w:rPr>
        <w:t>75011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="009D303C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Urzędy wojewódzkie 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>(</w:t>
      </w:r>
      <w:r w:rsidR="009D303C">
        <w:rPr>
          <w:rFonts w:ascii="Century Gothic" w:hAnsi="Century Gothic" w:cs="Century Gothic"/>
          <w:kern w:val="0"/>
          <w:sz w:val="20"/>
          <w:szCs w:val="20"/>
          <w:u w:val="single"/>
        </w:rPr>
        <w:t>+39 646,18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034B833A" w14:textId="46F882E7" w:rsidR="001C6461" w:rsidRPr="00F91B29" w:rsidRDefault="001D4100" w:rsidP="00F91B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F91B29">
        <w:rPr>
          <w:rFonts w:ascii="Century Gothic" w:hAnsi="Century Gothic" w:cs="Century Gothic"/>
          <w:kern w:val="0"/>
          <w:sz w:val="20"/>
          <w:szCs w:val="20"/>
        </w:rPr>
        <w:t>Z</w:t>
      </w:r>
      <w:r w:rsidR="008A0578">
        <w:rPr>
          <w:rFonts w:ascii="Century Gothic" w:hAnsi="Century Gothic" w:cs="Century Gothic"/>
          <w:kern w:val="0"/>
          <w:sz w:val="20"/>
          <w:szCs w:val="20"/>
        </w:rPr>
        <w:t xml:space="preserve">większenie </w:t>
      </w:r>
      <w:r w:rsidRPr="00F91B29">
        <w:rPr>
          <w:rFonts w:ascii="Century Gothic" w:hAnsi="Century Gothic" w:cs="Century Gothic"/>
          <w:kern w:val="0"/>
          <w:sz w:val="20"/>
          <w:szCs w:val="20"/>
        </w:rPr>
        <w:t xml:space="preserve">planu wydatków Urzędu Miasta Mława </w:t>
      </w:r>
      <w:r w:rsidR="001C6461" w:rsidRPr="00F91B29">
        <w:rPr>
          <w:rFonts w:ascii="Century Gothic" w:hAnsi="Century Gothic" w:cs="Century Gothic"/>
          <w:kern w:val="0"/>
          <w:sz w:val="20"/>
          <w:szCs w:val="20"/>
        </w:rPr>
        <w:t>na realizację zadań wynikając</w:t>
      </w:r>
      <w:r w:rsidR="008A0578">
        <w:rPr>
          <w:rFonts w:ascii="Century Gothic" w:hAnsi="Century Gothic" w:cs="Century Gothic"/>
          <w:kern w:val="0"/>
          <w:sz w:val="20"/>
          <w:szCs w:val="20"/>
        </w:rPr>
        <w:t>ych</w:t>
      </w:r>
      <w:r w:rsidR="001C6461" w:rsidRPr="00F91B29">
        <w:rPr>
          <w:rFonts w:ascii="Century Gothic" w:hAnsi="Century Gothic" w:cs="Century Gothic"/>
          <w:kern w:val="0"/>
          <w:sz w:val="20"/>
          <w:szCs w:val="20"/>
        </w:rPr>
        <w:t xml:space="preserve"> z ustawy o ewidencji ludności, ustawy o dowodach osobistych (sprawy obywatelskie), z przeznaczeniem na wynagrodzenia osobowe pracowników wraz z pochodnymi.</w:t>
      </w:r>
    </w:p>
    <w:p w14:paraId="7AECBE2E" w14:textId="77777777" w:rsidR="0028663E" w:rsidRDefault="0028663E" w:rsidP="002866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46CA1E0C" w14:textId="77777777" w:rsidR="0028663E" w:rsidRDefault="0028663E" w:rsidP="002866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Dział 754 – </w:t>
      </w:r>
      <w:r w:rsidRPr="00F066D1">
        <w:rPr>
          <w:rFonts w:ascii="Century Gothic" w:hAnsi="Century Gothic" w:cs="Century Gothic"/>
          <w:b/>
          <w:bCs/>
          <w:kern w:val="0"/>
          <w:sz w:val="20"/>
          <w:szCs w:val="20"/>
        </w:rPr>
        <w:t>Bezpieczeństwo publiczne i ochrona przeciwpożarowa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(+688,78 zł)</w:t>
      </w:r>
    </w:p>
    <w:p w14:paraId="52EF9E8E" w14:textId="77777777" w:rsidR="0028663E" w:rsidRDefault="0028663E" w:rsidP="002866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75495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Pozostała działalność (+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688,78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4DA29DFA" w14:textId="5C12CED2" w:rsidR="0028663E" w:rsidRDefault="0028663E" w:rsidP="002866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Zwiększenie planu wydatków Miasta Mława z tytułu ś</w:t>
      </w:r>
      <w:r w:rsidRPr="00326477">
        <w:rPr>
          <w:rFonts w:ascii="Century Gothic" w:hAnsi="Century Gothic" w:cs="Century Gothic"/>
          <w:kern w:val="0"/>
          <w:sz w:val="20"/>
          <w:szCs w:val="20"/>
        </w:rPr>
        <w:t>rodk</w:t>
      </w:r>
      <w:r>
        <w:rPr>
          <w:rFonts w:ascii="Century Gothic" w:hAnsi="Century Gothic" w:cs="Century Gothic"/>
          <w:kern w:val="0"/>
          <w:sz w:val="20"/>
          <w:szCs w:val="20"/>
        </w:rPr>
        <w:t>ów</w:t>
      </w:r>
      <w:r w:rsidRPr="00326477">
        <w:rPr>
          <w:rFonts w:ascii="Century Gothic" w:hAnsi="Century Gothic" w:cs="Century Gothic"/>
          <w:kern w:val="0"/>
          <w:sz w:val="20"/>
          <w:szCs w:val="20"/>
        </w:rPr>
        <w:t xml:space="preserve"> z Funduszu Pomocy na </w:t>
      </w:r>
      <w:r>
        <w:rPr>
          <w:rFonts w:ascii="Century Gothic" w:hAnsi="Century Gothic" w:cs="Century Gothic"/>
          <w:kern w:val="0"/>
          <w:sz w:val="20"/>
          <w:szCs w:val="20"/>
        </w:rPr>
        <w:t>realizację zadań z</w:t>
      </w:r>
      <w:r w:rsidRPr="00326477">
        <w:rPr>
          <w:rFonts w:ascii="Century Gothic" w:hAnsi="Century Gothic" w:cs="Century Gothic"/>
          <w:kern w:val="0"/>
          <w:sz w:val="20"/>
          <w:szCs w:val="20"/>
        </w:rPr>
        <w:t xml:space="preserve"> zakres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u </w:t>
      </w:r>
      <w:r w:rsidRPr="00326477">
        <w:rPr>
          <w:rFonts w:ascii="Century Gothic" w:hAnsi="Century Gothic" w:cs="Century Gothic"/>
          <w:kern w:val="0"/>
          <w:sz w:val="20"/>
          <w:szCs w:val="20"/>
        </w:rPr>
        <w:t>pomocy obywatelom Ukrainy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– nadanie nr PESEL. Wydatki na wynagrodzenia wraz z pochodnymi. </w:t>
      </w:r>
    </w:p>
    <w:p w14:paraId="2B94D233" w14:textId="77777777" w:rsidR="009B0E8C" w:rsidRDefault="009B0E8C" w:rsidP="002866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263BA7EB" w14:textId="7CD2ACA2" w:rsidR="009B0E8C" w:rsidRDefault="009B0E8C" w:rsidP="009B0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Dział 758 – Różne rozliczenia (-20 000,00 zł)</w:t>
      </w:r>
    </w:p>
    <w:p w14:paraId="59A5AAC0" w14:textId="18C7940D" w:rsidR="009B0E8C" w:rsidRDefault="009B0E8C" w:rsidP="009B0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75895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Pozostała działalność (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-20 000,00</w:t>
      </w:r>
      <w:r w:rsidRPr="0032647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4394736C" w14:textId="07C59B75" w:rsidR="009B0E8C" w:rsidRDefault="009B0E8C" w:rsidP="009B0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Rozwiązanie rezerwy ogólnej w kwocie 20 000,00 zł w związku koniecznością zapewnienia środków na naprawę rozdzielni elektrycznej na krytej pływalni Miejskiego Ośrodka Sportu i</w:t>
      </w:r>
      <w:r w:rsidR="00922DCA">
        <w:rPr>
          <w:rFonts w:ascii="Century Gothic" w:hAnsi="Century Gothic" w:cs="Century Gothic"/>
          <w:kern w:val="0"/>
          <w:sz w:val="20"/>
          <w:szCs w:val="20"/>
        </w:rPr>
        <w:t> 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Rekreacji w Mławie, która to uległa awarii. </w:t>
      </w:r>
      <w:r w:rsidR="008A0578">
        <w:rPr>
          <w:rFonts w:ascii="Century Gothic" w:hAnsi="Century Gothic" w:cs="Century Gothic"/>
          <w:kern w:val="0"/>
          <w:sz w:val="20"/>
          <w:szCs w:val="20"/>
        </w:rPr>
        <w:t xml:space="preserve">Awaria ma charakter nieprzewidziany i nie było możliwa do zaplanowania na etapie konstruowania budżetu. Uszkodzenie rozdzielni skutkuje brakiem możliwości wykorzystania całości obiektu dlatego zachodzi potrzeba zabezpieczenia środków aby mieszkańcy mieli pełny dostęp do infrastruktury sportowo – rekreacyjnej. </w:t>
      </w:r>
    </w:p>
    <w:p w14:paraId="40127C1B" w14:textId="77777777" w:rsidR="009B0E8C" w:rsidRPr="00326477" w:rsidRDefault="009B0E8C" w:rsidP="002866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0BC256F6" w14:textId="0322F071" w:rsidR="002C4D18" w:rsidRPr="004E2191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Dział </w:t>
      </w:r>
      <w:r w:rsidR="00FE3B5F">
        <w:rPr>
          <w:rFonts w:ascii="Century Gothic" w:hAnsi="Century Gothic" w:cs="Century Gothic"/>
          <w:b/>
          <w:bCs/>
          <w:kern w:val="0"/>
          <w:sz w:val="20"/>
          <w:szCs w:val="20"/>
        </w:rPr>
        <w:t>8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>0</w:t>
      </w:r>
      <w:r w:rsidR="00FE3B5F">
        <w:rPr>
          <w:rFonts w:ascii="Century Gothic" w:hAnsi="Century Gothic" w:cs="Century Gothic"/>
          <w:b/>
          <w:bCs/>
          <w:kern w:val="0"/>
          <w:sz w:val="20"/>
          <w:szCs w:val="20"/>
        </w:rPr>
        <w:t>1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– </w:t>
      </w:r>
      <w:r w:rsidR="00FE3B5F">
        <w:rPr>
          <w:rFonts w:ascii="Century Gothic" w:hAnsi="Century Gothic" w:cs="Century Gothic"/>
          <w:b/>
          <w:bCs/>
          <w:kern w:val="0"/>
          <w:sz w:val="20"/>
          <w:szCs w:val="20"/>
        </w:rPr>
        <w:t>Oświata i wychowanie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(0,00 zł)</w:t>
      </w:r>
    </w:p>
    <w:p w14:paraId="398EC195" w14:textId="2B30B34B" w:rsidR="002C4D18" w:rsidRPr="004E2191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</w:t>
      </w:r>
      <w:r w:rsidR="00FE3B5F">
        <w:rPr>
          <w:rFonts w:ascii="Century Gothic" w:hAnsi="Century Gothic" w:cs="Century Gothic"/>
          <w:kern w:val="0"/>
          <w:sz w:val="20"/>
          <w:szCs w:val="20"/>
          <w:u w:val="single"/>
        </w:rPr>
        <w:t>80101</w:t>
      </w:r>
      <w:r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="00FE3B5F">
        <w:rPr>
          <w:rFonts w:ascii="Century Gothic" w:hAnsi="Century Gothic" w:cs="Century Gothic"/>
          <w:kern w:val="0"/>
          <w:sz w:val="20"/>
          <w:szCs w:val="20"/>
          <w:u w:val="single"/>
        </w:rPr>
        <w:t>Szkoły podstawowe</w:t>
      </w:r>
      <w:r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(</w:t>
      </w:r>
      <w:r w:rsidR="00193D54"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="000C0617">
        <w:rPr>
          <w:rFonts w:ascii="Century Gothic" w:hAnsi="Century Gothic" w:cs="Century Gothic"/>
          <w:kern w:val="0"/>
          <w:sz w:val="20"/>
          <w:szCs w:val="20"/>
          <w:u w:val="single"/>
        </w:rPr>
        <w:t>0</w:t>
      </w:r>
      <w:r w:rsidR="00193D54"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>,00</w:t>
      </w:r>
      <w:r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2005DA1C" w14:textId="3E5BEDD1" w:rsidR="00EE7A01" w:rsidRDefault="002C4D18" w:rsidP="007B4F25">
      <w:pPr>
        <w:pStyle w:val="Akapitzlist"/>
        <w:numPr>
          <w:ilvl w:val="0"/>
          <w:numId w:val="5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 xml:space="preserve">Szkoły Podstawowej Nr </w:t>
      </w:r>
      <w:r w:rsidR="00071A2C">
        <w:rPr>
          <w:rFonts w:ascii="Century Gothic" w:hAnsi="Century Gothic" w:cs="Century Gothic"/>
          <w:kern w:val="0"/>
          <w:sz w:val="20"/>
          <w:szCs w:val="20"/>
        </w:rPr>
        <w:t>6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8A1905">
        <w:rPr>
          <w:rFonts w:ascii="Century Gothic" w:hAnsi="Century Gothic" w:cs="Century Gothic"/>
          <w:kern w:val="0"/>
          <w:sz w:val="20"/>
          <w:szCs w:val="20"/>
        </w:rPr>
        <w:t>w Mławie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 w kwocie (+</w:t>
      </w:r>
      <w:r w:rsidR="000C0617">
        <w:rPr>
          <w:rFonts w:ascii="Century Gothic" w:hAnsi="Century Gothic" w:cs="Century Gothic"/>
          <w:kern w:val="0"/>
          <w:sz w:val="20"/>
          <w:szCs w:val="20"/>
        </w:rPr>
        <w:t> </w:t>
      </w:r>
      <w:r w:rsidR="00071A2C">
        <w:rPr>
          <w:rFonts w:ascii="Century Gothic" w:hAnsi="Century Gothic" w:cs="Century Gothic"/>
          <w:kern w:val="0"/>
          <w:sz w:val="20"/>
          <w:szCs w:val="20"/>
        </w:rPr>
        <w:t>2 679,73</w:t>
      </w:r>
      <w:r w:rsidR="00BE4C55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zł) 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EE7A01">
        <w:rPr>
          <w:rFonts w:ascii="Century Gothic" w:hAnsi="Century Gothic" w:cs="Century Gothic"/>
          <w:kern w:val="0"/>
          <w:sz w:val="20"/>
          <w:szCs w:val="20"/>
        </w:rPr>
        <w:t xml:space="preserve"> z</w:t>
      </w:r>
      <w:r w:rsidR="004E6E9F">
        <w:rPr>
          <w:rFonts w:ascii="Century Gothic" w:hAnsi="Century Gothic" w:cs="Century Gothic"/>
          <w:kern w:val="0"/>
          <w:sz w:val="20"/>
          <w:szCs w:val="20"/>
        </w:rPr>
        <w:t> </w:t>
      </w:r>
      <w:r w:rsidR="00EE7A01">
        <w:rPr>
          <w:rFonts w:ascii="Century Gothic" w:hAnsi="Century Gothic" w:cs="Century Gothic"/>
          <w:kern w:val="0"/>
          <w:sz w:val="20"/>
          <w:szCs w:val="20"/>
        </w:rPr>
        <w:t xml:space="preserve">przeznaczeniem na </w:t>
      </w:r>
      <w:r w:rsidR="00071A2C">
        <w:rPr>
          <w:rFonts w:ascii="Century Gothic" w:hAnsi="Century Gothic" w:cs="Century Gothic"/>
          <w:kern w:val="0"/>
          <w:sz w:val="20"/>
          <w:szCs w:val="20"/>
        </w:rPr>
        <w:t>wynagrodzenia pracowników wraz z pochodnym dotyczącymi</w:t>
      </w:r>
      <w:r w:rsidR="00EE7A01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>realizacj</w:t>
      </w:r>
      <w:r w:rsidR="00071A2C">
        <w:rPr>
          <w:rFonts w:ascii="Century Gothic" w:hAnsi="Century Gothic" w:cs="Century Gothic"/>
          <w:kern w:val="0"/>
          <w:sz w:val="20"/>
          <w:szCs w:val="20"/>
        </w:rPr>
        <w:t>i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 xml:space="preserve"> projektu pn. „Szkoły bez barier, wszechstronny rozwój uczniów – edukacja włączająca”, </w:t>
      </w:r>
      <w:r w:rsidR="00EE7A01">
        <w:rPr>
          <w:rFonts w:ascii="Century Gothic" w:hAnsi="Century Gothic" w:cs="Century Gothic"/>
          <w:kern w:val="0"/>
          <w:sz w:val="20"/>
          <w:szCs w:val="20"/>
        </w:rPr>
        <w:t>w tym:</w:t>
      </w:r>
    </w:p>
    <w:p w14:paraId="73AAD6DB" w14:textId="652B74F6" w:rsidR="007B4F25" w:rsidRDefault="00EE7A01" w:rsidP="007B4F25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lastRenderedPageBreak/>
        <w:t xml:space="preserve">- środki 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>z budżetu środków europejskich w kwocie (</w:t>
      </w:r>
      <w:r w:rsidR="00875E9A">
        <w:rPr>
          <w:rFonts w:ascii="Century Gothic" w:hAnsi="Century Gothic" w:cs="Century Gothic"/>
          <w:kern w:val="0"/>
          <w:sz w:val="20"/>
          <w:szCs w:val="20"/>
        </w:rPr>
        <w:t>+2 308,84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 xml:space="preserve"> zł),</w:t>
      </w:r>
    </w:p>
    <w:p w14:paraId="639F7B96" w14:textId="3CC538FB" w:rsidR="00EE7A01" w:rsidRDefault="00EE7A01" w:rsidP="007B4F25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środki będące wkładem krajowym w kwocie (+</w:t>
      </w:r>
      <w:r w:rsidR="00875E9A">
        <w:rPr>
          <w:rFonts w:ascii="Century Gothic" w:hAnsi="Century Gothic" w:cs="Century Gothic"/>
          <w:kern w:val="0"/>
          <w:sz w:val="20"/>
          <w:szCs w:val="20"/>
        </w:rPr>
        <w:t>370,8</w:t>
      </w:r>
      <w:r w:rsidR="00E36096">
        <w:rPr>
          <w:rFonts w:ascii="Century Gothic" w:hAnsi="Century Gothic" w:cs="Century Gothic"/>
          <w:kern w:val="0"/>
          <w:sz w:val="20"/>
          <w:szCs w:val="20"/>
        </w:rPr>
        <w:t>9</w:t>
      </w:r>
      <w:r w:rsidR="00BE4C55">
        <w:rPr>
          <w:rFonts w:ascii="Century Gothic" w:hAnsi="Century Gothic" w:cs="Century Gothic"/>
          <w:kern w:val="0"/>
          <w:sz w:val="20"/>
          <w:szCs w:val="20"/>
        </w:rPr>
        <w:t xml:space="preserve"> z</w:t>
      </w:r>
      <w:r>
        <w:rPr>
          <w:rFonts w:ascii="Century Gothic" w:hAnsi="Century Gothic" w:cs="Century Gothic"/>
          <w:kern w:val="0"/>
          <w:sz w:val="20"/>
          <w:szCs w:val="20"/>
        </w:rPr>
        <w:t>ł)</w:t>
      </w:r>
    </w:p>
    <w:p w14:paraId="7A3AC13E" w14:textId="4FA642C9" w:rsidR="00EE7A01" w:rsidRDefault="00EE7A01" w:rsidP="00EE7A01">
      <w:pPr>
        <w:pStyle w:val="Akapitzlist"/>
        <w:numPr>
          <w:ilvl w:val="0"/>
          <w:numId w:val="5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8A1905">
        <w:rPr>
          <w:rFonts w:ascii="Century Gothic" w:hAnsi="Century Gothic" w:cs="Century Gothic"/>
          <w:kern w:val="0"/>
          <w:sz w:val="20"/>
          <w:szCs w:val="20"/>
        </w:rPr>
        <w:t>Z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planu wydatków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Szkoły Podstawowej Nr </w:t>
      </w:r>
      <w:r w:rsidR="00E36096">
        <w:rPr>
          <w:rFonts w:ascii="Century Gothic" w:hAnsi="Century Gothic" w:cs="Century Gothic"/>
          <w:kern w:val="0"/>
          <w:sz w:val="20"/>
          <w:szCs w:val="20"/>
        </w:rPr>
        <w:t>6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w Mławie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 w kwocie (</w:t>
      </w:r>
      <w:r>
        <w:rPr>
          <w:rFonts w:ascii="Century Gothic" w:hAnsi="Century Gothic" w:cs="Century Gothic"/>
          <w:kern w:val="0"/>
          <w:sz w:val="20"/>
          <w:szCs w:val="20"/>
        </w:rPr>
        <w:t>-</w:t>
      </w:r>
      <w:r w:rsidR="00F7312C">
        <w:rPr>
          <w:rFonts w:ascii="Century Gothic" w:hAnsi="Century Gothic" w:cs="Century Gothic"/>
          <w:kern w:val="0"/>
          <w:sz w:val="20"/>
          <w:szCs w:val="20"/>
        </w:rPr>
        <w:t>2</w:t>
      </w:r>
      <w:r w:rsidR="00E36096">
        <w:rPr>
          <w:rFonts w:ascii="Century Gothic" w:hAnsi="Century Gothic" w:cs="Century Gothic"/>
          <w:kern w:val="0"/>
          <w:sz w:val="20"/>
          <w:szCs w:val="20"/>
        </w:rPr>
        <w:t xml:space="preserve"> 679,73 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zł)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z przeznaczeniem na wynagrodzenia nauczycieli realizujących projekt pn. „Szkoły bez barier, wszechstronny rozwój uczniów – edukacja włączająca”, w tym:</w:t>
      </w:r>
    </w:p>
    <w:p w14:paraId="3B146D6C" w14:textId="730AE130" w:rsidR="00EE7A01" w:rsidRDefault="00EE7A01" w:rsidP="00EE7A01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środki z budżetu środków europejskich w kwocie (-</w:t>
      </w:r>
      <w:r w:rsidR="00BE4C55">
        <w:rPr>
          <w:rFonts w:ascii="Century Gothic" w:hAnsi="Century Gothic" w:cs="Century Gothic"/>
          <w:kern w:val="0"/>
          <w:sz w:val="20"/>
          <w:szCs w:val="20"/>
        </w:rPr>
        <w:t> </w:t>
      </w:r>
      <w:r w:rsidR="00E36096">
        <w:rPr>
          <w:rFonts w:ascii="Century Gothic" w:hAnsi="Century Gothic" w:cs="Century Gothic"/>
          <w:kern w:val="0"/>
          <w:sz w:val="20"/>
          <w:szCs w:val="20"/>
        </w:rPr>
        <w:t>2 409,15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zł),</w:t>
      </w:r>
    </w:p>
    <w:p w14:paraId="19B6927E" w14:textId="4F2BA3A9" w:rsidR="00EE7A01" w:rsidRDefault="00EE7A01" w:rsidP="00EE7A01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środki będące wkładem krajowym w kwocie (-</w:t>
      </w:r>
      <w:r w:rsidR="00E36096">
        <w:rPr>
          <w:rFonts w:ascii="Century Gothic" w:hAnsi="Century Gothic" w:cs="Century Gothic"/>
          <w:kern w:val="0"/>
          <w:sz w:val="20"/>
          <w:szCs w:val="20"/>
        </w:rPr>
        <w:t>270,58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zł).</w:t>
      </w:r>
    </w:p>
    <w:p w14:paraId="0AA70530" w14:textId="2B48993D" w:rsidR="00187703" w:rsidRDefault="00187703" w:rsidP="00187703">
      <w:pPr>
        <w:pStyle w:val="Akapitzlist"/>
        <w:numPr>
          <w:ilvl w:val="0"/>
          <w:numId w:val="5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</w:t>
      </w:r>
      <w:r>
        <w:rPr>
          <w:rFonts w:ascii="Century Gothic" w:hAnsi="Century Gothic" w:cs="Century Gothic"/>
          <w:kern w:val="0"/>
          <w:sz w:val="20"/>
          <w:szCs w:val="20"/>
        </w:rPr>
        <w:t>Szkoły Podstawowej Nr 2 w Mławie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 w kwocie (+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 2 527,00 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zł)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 z przeznaczeniem na wynagrodzenia pracowników wraz z pochodnym dotyczącymi realizacji projektu pn. „Szkoły bez barier, wszechstronny rozwój uczniów – edukacja włączająca”, w tym:</w:t>
      </w:r>
    </w:p>
    <w:p w14:paraId="447EB2D7" w14:textId="12022792" w:rsidR="00187703" w:rsidRDefault="00187703" w:rsidP="00187703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środki z budżetu środków europejskich w kwocie (+2 199,49 zł),</w:t>
      </w:r>
    </w:p>
    <w:p w14:paraId="4B9FC8FB" w14:textId="26E954C7" w:rsidR="00187703" w:rsidRDefault="00187703" w:rsidP="00187703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środki będące wkładem krajowym w kwocie (+327,51 zł)</w:t>
      </w:r>
    </w:p>
    <w:p w14:paraId="4BEE2E15" w14:textId="75D8B317" w:rsidR="00187703" w:rsidRDefault="00187703" w:rsidP="00187703">
      <w:pPr>
        <w:pStyle w:val="Akapitzlist"/>
        <w:numPr>
          <w:ilvl w:val="0"/>
          <w:numId w:val="5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8A1905">
        <w:rPr>
          <w:rFonts w:ascii="Century Gothic" w:hAnsi="Century Gothic" w:cs="Century Gothic"/>
          <w:kern w:val="0"/>
          <w:sz w:val="20"/>
          <w:szCs w:val="20"/>
        </w:rPr>
        <w:t>Z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planu wydatków </w:t>
      </w:r>
      <w:r>
        <w:rPr>
          <w:rFonts w:ascii="Century Gothic" w:hAnsi="Century Gothic" w:cs="Century Gothic"/>
          <w:kern w:val="0"/>
          <w:sz w:val="20"/>
          <w:szCs w:val="20"/>
        </w:rPr>
        <w:t>Szkoły Podstawowej Nr 2 w Mławie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 w kwocie (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-2 527,00 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zł)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z</w:t>
      </w:r>
      <w:r w:rsidR="0071779A">
        <w:rPr>
          <w:rFonts w:ascii="Century Gothic" w:hAnsi="Century Gothic" w:cs="Century Gothic"/>
          <w:kern w:val="0"/>
          <w:sz w:val="20"/>
          <w:szCs w:val="20"/>
        </w:rPr>
        <w:t> </w:t>
      </w:r>
      <w:r>
        <w:rPr>
          <w:rFonts w:ascii="Century Gothic" w:hAnsi="Century Gothic" w:cs="Century Gothic"/>
          <w:kern w:val="0"/>
          <w:sz w:val="20"/>
          <w:szCs w:val="20"/>
        </w:rPr>
        <w:t>przeznaczeniem na wynagrodzenia nauczycieli realizujących projekt pn. „Szkoły bez barier, wszechstronny rozwój uczniów – edukacja włączająca”, w tym:</w:t>
      </w:r>
    </w:p>
    <w:p w14:paraId="0B6AC0DC" w14:textId="11C03632" w:rsidR="00187703" w:rsidRDefault="00187703" w:rsidP="00187703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środki z budżetu środków europejskich w kwocie (- 2 099,18 zł),</w:t>
      </w:r>
    </w:p>
    <w:p w14:paraId="19757A9C" w14:textId="3C339C77" w:rsidR="00187703" w:rsidRDefault="00187703" w:rsidP="00187703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środki będące wkładem krajowym w kwocie (-427,82 zł).</w:t>
      </w:r>
    </w:p>
    <w:p w14:paraId="6F5ED722" w14:textId="77777777" w:rsidR="003E21F0" w:rsidRDefault="003E21F0" w:rsidP="007270A8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4DAF6E35" w14:textId="77777777" w:rsidR="009B4DA8" w:rsidRPr="00295022" w:rsidRDefault="009B4DA8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295022">
        <w:rPr>
          <w:rFonts w:ascii="Century Gothic" w:hAnsi="Century Gothic" w:cs="Century Gothic"/>
          <w:b/>
          <w:bCs/>
          <w:kern w:val="0"/>
          <w:sz w:val="20"/>
          <w:szCs w:val="20"/>
        </w:rPr>
        <w:t>Dział 851 – Ochrona zdrowia (+2 900,00 zł)</w:t>
      </w:r>
    </w:p>
    <w:p w14:paraId="5E23B6E7" w14:textId="77777777" w:rsidR="009B4DA8" w:rsidRPr="00295022" w:rsidRDefault="009B4DA8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295022">
        <w:rPr>
          <w:rFonts w:ascii="Century Gothic" w:hAnsi="Century Gothic" w:cs="Century Gothic"/>
          <w:kern w:val="0"/>
          <w:sz w:val="20"/>
          <w:szCs w:val="20"/>
          <w:u w:val="single"/>
        </w:rPr>
        <w:t>Rozdział 85195 – Pozostała działalność (+2 900,00 zł)</w:t>
      </w:r>
    </w:p>
    <w:p w14:paraId="478C6EA6" w14:textId="47E4F2E7" w:rsidR="00295022" w:rsidRDefault="009B4DA8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295022">
        <w:rPr>
          <w:rFonts w:ascii="Century Gothic" w:hAnsi="Century Gothic" w:cs="Century Gothic"/>
          <w:kern w:val="0"/>
          <w:sz w:val="20"/>
          <w:szCs w:val="20"/>
        </w:rPr>
        <w:t>Zwiększenie planu</w:t>
      </w:r>
      <w:r w:rsidR="00295022" w:rsidRPr="00295022">
        <w:rPr>
          <w:rFonts w:ascii="Century Gothic" w:hAnsi="Century Gothic" w:cs="Century Gothic"/>
          <w:kern w:val="0"/>
          <w:sz w:val="20"/>
          <w:szCs w:val="20"/>
        </w:rPr>
        <w:t xml:space="preserve"> wydatków Centrum Usług Społecznych w Mławie </w:t>
      </w:r>
      <w:r w:rsidR="00295022">
        <w:rPr>
          <w:rFonts w:ascii="Century Gothic" w:hAnsi="Century Gothic" w:cs="Century Gothic"/>
          <w:kern w:val="0"/>
          <w:sz w:val="20"/>
          <w:szCs w:val="20"/>
        </w:rPr>
        <w:t>na</w:t>
      </w:r>
      <w:r w:rsidR="00295022" w:rsidRPr="00295022">
        <w:rPr>
          <w:rFonts w:ascii="Century Gothic" w:hAnsi="Century Gothic" w:cs="Century Gothic"/>
          <w:kern w:val="0"/>
          <w:sz w:val="20"/>
          <w:szCs w:val="20"/>
        </w:rPr>
        <w:t xml:space="preserve"> realizacj</w:t>
      </w:r>
      <w:r w:rsidR="00295022">
        <w:rPr>
          <w:rFonts w:ascii="Century Gothic" w:hAnsi="Century Gothic" w:cs="Century Gothic"/>
          <w:kern w:val="0"/>
          <w:sz w:val="20"/>
          <w:szCs w:val="20"/>
        </w:rPr>
        <w:t>ę</w:t>
      </w:r>
      <w:r w:rsidR="00295022" w:rsidRPr="00295022">
        <w:rPr>
          <w:rFonts w:ascii="Century Gothic" w:hAnsi="Century Gothic" w:cs="Century Gothic"/>
          <w:kern w:val="0"/>
          <w:sz w:val="20"/>
          <w:szCs w:val="20"/>
        </w:rPr>
        <w:t xml:space="preserve"> zadań zleconych (ubezpieczenie zdrowotne za osoby nie mające innego tytułu do ubezpieczenia zdrowotnego zgodnie z art. 7 ust. 2 i 3 ustawy z dnia 27 sierpnia 2004r. o świadczeniach zdrowotnych finansowanych ze środków publicznych,)</w:t>
      </w:r>
      <w:r w:rsidR="00295022">
        <w:rPr>
          <w:rFonts w:ascii="Century Gothic" w:hAnsi="Century Gothic" w:cs="Century Gothic"/>
          <w:kern w:val="0"/>
          <w:sz w:val="20"/>
          <w:szCs w:val="20"/>
        </w:rPr>
        <w:t>. W tym na:</w:t>
      </w:r>
    </w:p>
    <w:p w14:paraId="0C535A1D" w14:textId="37536D42" w:rsidR="00295022" w:rsidRDefault="00295022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wynagrodzenia wraz z pochodnymi (+2 246,00 zł),</w:t>
      </w:r>
    </w:p>
    <w:p w14:paraId="2AE9DEF5" w14:textId="427755CD" w:rsidR="00295022" w:rsidRDefault="00295022" w:rsidP="002950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z</w:t>
      </w:r>
      <w:r w:rsidRPr="00295022">
        <w:rPr>
          <w:rFonts w:ascii="Century Gothic" w:hAnsi="Century Gothic" w:cs="Century Gothic"/>
          <w:kern w:val="0"/>
          <w:sz w:val="20"/>
          <w:szCs w:val="20"/>
        </w:rPr>
        <w:t>akup materiałów i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295022">
        <w:rPr>
          <w:rFonts w:ascii="Century Gothic" w:hAnsi="Century Gothic" w:cs="Century Gothic"/>
          <w:kern w:val="0"/>
          <w:sz w:val="20"/>
          <w:szCs w:val="20"/>
        </w:rPr>
        <w:t>wyposażenia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(+189,00 zł),</w:t>
      </w:r>
    </w:p>
    <w:p w14:paraId="0F3BB303" w14:textId="5767BC99" w:rsidR="00295022" w:rsidRDefault="00295022" w:rsidP="002950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zakup usług pozostałych (+465,00 zł).</w:t>
      </w:r>
    </w:p>
    <w:p w14:paraId="55EA5FFB" w14:textId="77777777" w:rsidR="00295022" w:rsidRDefault="00295022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21F8257F" w14:textId="77777777" w:rsidR="009B4DA8" w:rsidRPr="00C832BD" w:rsidRDefault="009B4DA8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C832BD">
        <w:rPr>
          <w:rFonts w:ascii="Century Gothic" w:hAnsi="Century Gothic" w:cs="Century Gothic"/>
          <w:b/>
          <w:bCs/>
          <w:kern w:val="0"/>
          <w:sz w:val="20"/>
          <w:szCs w:val="20"/>
        </w:rPr>
        <w:t>Dział 852 – Pomoc społeczna (-193,00 zł)</w:t>
      </w:r>
    </w:p>
    <w:p w14:paraId="47C3311C" w14:textId="77777777" w:rsidR="009B4DA8" w:rsidRPr="00C832BD" w:rsidRDefault="009B4DA8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C832BD">
        <w:rPr>
          <w:rFonts w:ascii="Century Gothic" w:hAnsi="Century Gothic" w:cs="Century Gothic"/>
          <w:kern w:val="0"/>
          <w:sz w:val="20"/>
          <w:szCs w:val="20"/>
          <w:u w:val="single"/>
        </w:rPr>
        <w:t>Rozdział 85219 – Ośrodki pomocy społecznej (-1 280,00 zł)</w:t>
      </w:r>
    </w:p>
    <w:p w14:paraId="3DF85B40" w14:textId="1FCE064A" w:rsidR="006E1F43" w:rsidRPr="00C832BD" w:rsidRDefault="006E1F43" w:rsidP="006E1F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C832BD">
        <w:rPr>
          <w:rFonts w:ascii="Century Gothic" w:hAnsi="Century Gothic" w:cs="Century Gothic"/>
          <w:kern w:val="0"/>
          <w:sz w:val="20"/>
          <w:szCs w:val="20"/>
        </w:rPr>
        <w:t>Zmniejszenie planu wydatków Centrum Usług Społecznych w Mławie na realizację zadań zleconych (opiekun</w:t>
      </w:r>
      <w:r w:rsidR="00C832BD" w:rsidRPr="00C832BD">
        <w:rPr>
          <w:rFonts w:ascii="Century Gothic" w:hAnsi="Century Gothic" w:cs="Century Gothic"/>
          <w:kern w:val="0"/>
          <w:sz w:val="20"/>
          <w:szCs w:val="20"/>
        </w:rPr>
        <w:t>owie</w:t>
      </w:r>
      <w:r w:rsidRPr="00C832BD">
        <w:rPr>
          <w:rFonts w:ascii="Century Gothic" w:hAnsi="Century Gothic" w:cs="Century Gothic"/>
          <w:kern w:val="0"/>
          <w:sz w:val="20"/>
          <w:szCs w:val="20"/>
        </w:rPr>
        <w:t xml:space="preserve"> prawn</w:t>
      </w:r>
      <w:r w:rsidR="00C832BD" w:rsidRPr="00C832BD">
        <w:rPr>
          <w:rFonts w:ascii="Century Gothic" w:hAnsi="Century Gothic" w:cs="Century Gothic"/>
          <w:kern w:val="0"/>
          <w:sz w:val="20"/>
          <w:szCs w:val="20"/>
        </w:rPr>
        <w:t>i</w:t>
      </w:r>
      <w:r w:rsidRPr="00C832BD">
        <w:rPr>
          <w:rFonts w:ascii="Century Gothic" w:hAnsi="Century Gothic" w:cs="Century Gothic"/>
          <w:kern w:val="0"/>
          <w:sz w:val="20"/>
          <w:szCs w:val="20"/>
        </w:rPr>
        <w:t>)</w:t>
      </w:r>
      <w:r w:rsidR="00C832BD" w:rsidRPr="00C832B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C832BD">
        <w:rPr>
          <w:rFonts w:ascii="Century Gothic" w:hAnsi="Century Gothic" w:cs="Century Gothic"/>
          <w:kern w:val="0"/>
          <w:sz w:val="20"/>
          <w:szCs w:val="20"/>
        </w:rPr>
        <w:t>W tym na:</w:t>
      </w:r>
    </w:p>
    <w:p w14:paraId="7BD18375" w14:textId="2FA2CFB1" w:rsidR="006E1F43" w:rsidRPr="00C832BD" w:rsidRDefault="006E1F43" w:rsidP="00C83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C832BD">
        <w:rPr>
          <w:rFonts w:ascii="Century Gothic" w:hAnsi="Century Gothic" w:cs="Century Gothic"/>
          <w:kern w:val="0"/>
          <w:sz w:val="20"/>
          <w:szCs w:val="20"/>
        </w:rPr>
        <w:t xml:space="preserve">- </w:t>
      </w:r>
      <w:r w:rsidR="00C832BD" w:rsidRPr="00C832BD">
        <w:rPr>
          <w:rFonts w:ascii="Century Gothic" w:hAnsi="Century Gothic" w:cs="Century Gothic"/>
          <w:kern w:val="0"/>
          <w:sz w:val="20"/>
          <w:szCs w:val="20"/>
        </w:rPr>
        <w:t xml:space="preserve">różne wydatki na rzecz osób fizycznych </w:t>
      </w:r>
      <w:r w:rsidRPr="00C832BD">
        <w:rPr>
          <w:rFonts w:ascii="Century Gothic" w:hAnsi="Century Gothic" w:cs="Century Gothic"/>
          <w:kern w:val="0"/>
          <w:sz w:val="20"/>
          <w:szCs w:val="20"/>
        </w:rPr>
        <w:t>(</w:t>
      </w:r>
      <w:r w:rsidR="00C832BD" w:rsidRPr="00C832BD">
        <w:rPr>
          <w:rFonts w:ascii="Century Gothic" w:hAnsi="Century Gothic" w:cs="Century Gothic"/>
          <w:kern w:val="0"/>
          <w:sz w:val="20"/>
          <w:szCs w:val="20"/>
        </w:rPr>
        <w:t>-1 244,00</w:t>
      </w:r>
      <w:r w:rsidRPr="00C832BD">
        <w:rPr>
          <w:rFonts w:ascii="Century Gothic" w:hAnsi="Century Gothic" w:cs="Century Gothic"/>
          <w:kern w:val="0"/>
          <w:sz w:val="20"/>
          <w:szCs w:val="20"/>
        </w:rPr>
        <w:t xml:space="preserve"> zł),</w:t>
      </w:r>
    </w:p>
    <w:p w14:paraId="2FAD1E35" w14:textId="6C2937F5" w:rsidR="006E1F43" w:rsidRDefault="006E1F43" w:rsidP="006E1F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C832BD">
        <w:rPr>
          <w:rFonts w:ascii="Century Gothic" w:hAnsi="Century Gothic" w:cs="Century Gothic"/>
          <w:kern w:val="0"/>
          <w:sz w:val="20"/>
          <w:szCs w:val="20"/>
        </w:rPr>
        <w:t>- zakup materiałów i wyposażenia (</w:t>
      </w:r>
      <w:r w:rsidR="00C832BD" w:rsidRPr="00C832BD">
        <w:rPr>
          <w:rFonts w:ascii="Century Gothic" w:hAnsi="Century Gothic" w:cs="Century Gothic"/>
          <w:kern w:val="0"/>
          <w:sz w:val="20"/>
          <w:szCs w:val="20"/>
        </w:rPr>
        <w:t>-36</w:t>
      </w:r>
      <w:r w:rsidRPr="00C832BD">
        <w:rPr>
          <w:rFonts w:ascii="Century Gothic" w:hAnsi="Century Gothic" w:cs="Century Gothic"/>
          <w:kern w:val="0"/>
          <w:sz w:val="20"/>
          <w:szCs w:val="20"/>
        </w:rPr>
        <w:t>,00 zł),</w:t>
      </w:r>
    </w:p>
    <w:p w14:paraId="3AD731A8" w14:textId="77777777" w:rsidR="00ED126A" w:rsidRDefault="00ED126A" w:rsidP="006E1F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6C8F1989" w14:textId="2BDD2DA6" w:rsidR="00ED126A" w:rsidRPr="00ED126A" w:rsidRDefault="00ED126A" w:rsidP="00ED12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ED126A">
        <w:rPr>
          <w:rFonts w:ascii="Century Gothic" w:hAnsi="Century Gothic" w:cs="Century Gothic"/>
          <w:kern w:val="0"/>
          <w:sz w:val="20"/>
          <w:szCs w:val="20"/>
          <w:u w:val="single"/>
        </w:rPr>
        <w:t>Rozdział 85228 – Usługi opiekuńcze i specjalistyczne usługi opiekuńcze (0,00 zł)</w:t>
      </w:r>
    </w:p>
    <w:p w14:paraId="78F5D1A3" w14:textId="4AC6DEA6" w:rsidR="00ED126A" w:rsidRPr="008810ED" w:rsidRDefault="00ED126A" w:rsidP="008810ED">
      <w:pPr>
        <w:pStyle w:val="Akapitzlis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8810ED">
        <w:rPr>
          <w:rFonts w:ascii="Century Gothic" w:hAnsi="Century Gothic" w:cs="Century Gothic"/>
          <w:kern w:val="0"/>
          <w:sz w:val="20"/>
          <w:szCs w:val="20"/>
        </w:rPr>
        <w:t>Zwiększenie planu wydatków Centrum Usług Społecznych w Mławie z tytułu składek na ubezpieczenia społeczne (dot. wynagrodzenia pedagoga specjalnego w związku z</w:t>
      </w:r>
      <w:r w:rsidR="008810ED">
        <w:rPr>
          <w:rFonts w:ascii="Century Gothic" w:hAnsi="Century Gothic" w:cs="Century Gothic"/>
          <w:kern w:val="0"/>
          <w:sz w:val="20"/>
          <w:szCs w:val="20"/>
        </w:rPr>
        <w:t> </w:t>
      </w:r>
      <w:r w:rsidRPr="008810ED">
        <w:rPr>
          <w:rFonts w:ascii="Century Gothic" w:hAnsi="Century Gothic" w:cs="Century Gothic"/>
          <w:kern w:val="0"/>
          <w:sz w:val="20"/>
          <w:szCs w:val="20"/>
        </w:rPr>
        <w:t>realizacją specjalistycznych usług opiekuńczych) w kwocie (+3 000,00 zł).</w:t>
      </w:r>
    </w:p>
    <w:p w14:paraId="6A0105FC" w14:textId="10DD1E90" w:rsidR="00ED126A" w:rsidRPr="008810ED" w:rsidRDefault="00ED126A" w:rsidP="008810ED">
      <w:pPr>
        <w:pStyle w:val="Akapitzlist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8810ED">
        <w:rPr>
          <w:rFonts w:ascii="Century Gothic" w:hAnsi="Century Gothic" w:cs="Century Gothic"/>
          <w:kern w:val="0"/>
          <w:sz w:val="20"/>
          <w:szCs w:val="20"/>
        </w:rPr>
        <w:t xml:space="preserve">Zmniejszenie planu wydatków Centrum Usług Społecznych w Mławie z tytułu zakupu usług pozostałych (dotyczy realizacji specjalistycznych usług opiekuńczych) w kwocie </w:t>
      </w:r>
      <w:r w:rsidR="008810ED">
        <w:rPr>
          <w:rFonts w:ascii="Century Gothic" w:hAnsi="Century Gothic" w:cs="Century Gothic"/>
          <w:kern w:val="0"/>
          <w:sz w:val="20"/>
          <w:szCs w:val="20"/>
        </w:rPr>
        <w:t xml:space="preserve">                                </w:t>
      </w:r>
      <w:r w:rsidRPr="008810ED">
        <w:rPr>
          <w:rFonts w:ascii="Century Gothic" w:hAnsi="Century Gothic" w:cs="Century Gothic"/>
          <w:kern w:val="0"/>
          <w:sz w:val="20"/>
          <w:szCs w:val="20"/>
        </w:rPr>
        <w:t>(-3 000,00</w:t>
      </w:r>
      <w:r w:rsidR="008810ED">
        <w:rPr>
          <w:rFonts w:ascii="Century Gothic" w:hAnsi="Century Gothic" w:cs="Century Gothic"/>
          <w:kern w:val="0"/>
          <w:sz w:val="20"/>
          <w:szCs w:val="20"/>
        </w:rPr>
        <w:t> </w:t>
      </w:r>
      <w:r w:rsidRPr="008810ED">
        <w:rPr>
          <w:rFonts w:ascii="Century Gothic" w:hAnsi="Century Gothic" w:cs="Century Gothic"/>
          <w:kern w:val="0"/>
          <w:sz w:val="20"/>
          <w:szCs w:val="20"/>
        </w:rPr>
        <w:t>zł).</w:t>
      </w:r>
    </w:p>
    <w:p w14:paraId="0E96C3DE" w14:textId="77777777" w:rsidR="00ED126A" w:rsidRPr="00ED126A" w:rsidRDefault="00ED126A" w:rsidP="00ED12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1F218ED6" w14:textId="7752E3AE" w:rsidR="009B4DA8" w:rsidRPr="00A52E37" w:rsidRDefault="009B4DA8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A52E37">
        <w:rPr>
          <w:rFonts w:ascii="Century Gothic" w:hAnsi="Century Gothic" w:cs="Century Gothic"/>
          <w:kern w:val="0"/>
          <w:sz w:val="20"/>
          <w:szCs w:val="20"/>
          <w:u w:val="single"/>
        </w:rPr>
        <w:t>Rozdział 85</w:t>
      </w:r>
      <w:r w:rsidR="008810ED" w:rsidRPr="00A52E37">
        <w:rPr>
          <w:rFonts w:ascii="Century Gothic" w:hAnsi="Century Gothic" w:cs="Century Gothic"/>
          <w:kern w:val="0"/>
          <w:sz w:val="20"/>
          <w:szCs w:val="20"/>
          <w:u w:val="single"/>
        </w:rPr>
        <w:t>2</w:t>
      </w:r>
      <w:r w:rsidRPr="00A52E37">
        <w:rPr>
          <w:rFonts w:ascii="Century Gothic" w:hAnsi="Century Gothic" w:cs="Century Gothic"/>
          <w:kern w:val="0"/>
          <w:sz w:val="20"/>
          <w:szCs w:val="20"/>
          <w:u w:val="single"/>
        </w:rPr>
        <w:t>95 – Pozostała działalność (+1 087,00 zł)</w:t>
      </w:r>
    </w:p>
    <w:p w14:paraId="1E416104" w14:textId="2BE45678" w:rsidR="00A52E37" w:rsidRPr="00A52E37" w:rsidRDefault="00A52E37" w:rsidP="00A52E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A52E37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Centrum Usług Społecznych w Mławie z tytułu zakupu usług pozostałych (zakup licencji do systemu dziedzinowego z obszaru pomocy społecznej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- </w:t>
      </w:r>
      <w:r w:rsidRPr="00A52E37">
        <w:rPr>
          <w:rFonts w:ascii="Century Gothic" w:hAnsi="Century Gothic" w:cs="Century Gothic"/>
          <w:kern w:val="0"/>
          <w:sz w:val="20"/>
          <w:szCs w:val="20"/>
        </w:rPr>
        <w:t>art. 18 ust 1 pkt 10 oraz art. 20 ust. 1 pkt 4a ustawy o pomocy społecznej).</w:t>
      </w:r>
    </w:p>
    <w:p w14:paraId="497D3CBD" w14:textId="77777777" w:rsidR="009B4DA8" w:rsidRPr="00B77262" w:rsidRDefault="009B4DA8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color w:val="EE0000"/>
          <w:kern w:val="0"/>
          <w:sz w:val="20"/>
          <w:szCs w:val="20"/>
          <w:u w:val="single"/>
        </w:rPr>
      </w:pPr>
    </w:p>
    <w:p w14:paraId="74B08944" w14:textId="77777777" w:rsidR="00F91B29" w:rsidRDefault="00F91B29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648FFCD8" w14:textId="6A8B14F9" w:rsidR="009B4DA8" w:rsidRPr="00785D58" w:rsidRDefault="009B4DA8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785D58">
        <w:rPr>
          <w:rFonts w:ascii="Century Gothic" w:hAnsi="Century Gothic" w:cs="Century Gothic"/>
          <w:b/>
          <w:bCs/>
          <w:kern w:val="0"/>
          <w:sz w:val="20"/>
          <w:szCs w:val="20"/>
        </w:rPr>
        <w:t>Dział 855 – Rodzina (+22 451,00 zł)</w:t>
      </w:r>
    </w:p>
    <w:p w14:paraId="02E3D0AD" w14:textId="77777777" w:rsidR="009B4DA8" w:rsidRPr="00785D58" w:rsidRDefault="009B4DA8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785D58">
        <w:rPr>
          <w:rFonts w:ascii="Century Gothic" w:hAnsi="Century Gothic" w:cs="Century Gothic"/>
          <w:kern w:val="0"/>
          <w:sz w:val="20"/>
          <w:szCs w:val="20"/>
          <w:u w:val="single"/>
        </w:rPr>
        <w:t>Rozdział 85503 – Karta Dużej Rodziny (+140,00 zł)</w:t>
      </w:r>
    </w:p>
    <w:p w14:paraId="40E84B74" w14:textId="77777777" w:rsidR="00785D58" w:rsidRDefault="00785D58" w:rsidP="00785D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A52E37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Centrum Usług Społecznych w Mławie </w:t>
      </w:r>
      <w:r>
        <w:rPr>
          <w:rFonts w:ascii="Century Gothic" w:hAnsi="Century Gothic" w:cs="Century Gothic"/>
          <w:kern w:val="0"/>
          <w:sz w:val="20"/>
          <w:szCs w:val="20"/>
        </w:rPr>
        <w:t>na realizację zadania – Karta Dużej Rodziny W tym na:</w:t>
      </w:r>
    </w:p>
    <w:p w14:paraId="2AA36ACC" w14:textId="3D1FEE19" w:rsidR="00785D58" w:rsidRDefault="00785D58" w:rsidP="00785D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wynagrodzenia wraz z pochodnymi (+117,00 zł),</w:t>
      </w:r>
    </w:p>
    <w:p w14:paraId="5A44DCCA" w14:textId="3FEB308F" w:rsidR="00785D58" w:rsidRDefault="00785D58" w:rsidP="00785D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z</w:t>
      </w:r>
      <w:r w:rsidRPr="00295022">
        <w:rPr>
          <w:rFonts w:ascii="Century Gothic" w:hAnsi="Century Gothic" w:cs="Century Gothic"/>
          <w:kern w:val="0"/>
          <w:sz w:val="20"/>
          <w:szCs w:val="20"/>
        </w:rPr>
        <w:t>akup materiałów i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295022">
        <w:rPr>
          <w:rFonts w:ascii="Century Gothic" w:hAnsi="Century Gothic" w:cs="Century Gothic"/>
          <w:kern w:val="0"/>
          <w:sz w:val="20"/>
          <w:szCs w:val="20"/>
        </w:rPr>
        <w:t>wyposażenia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(+20,00 zł),</w:t>
      </w:r>
    </w:p>
    <w:p w14:paraId="1ED71291" w14:textId="2D53F456" w:rsidR="00785D58" w:rsidRDefault="00785D58" w:rsidP="00785D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zakup usług pozostałych (+3,00 zł).</w:t>
      </w:r>
    </w:p>
    <w:p w14:paraId="5F8F81F4" w14:textId="77777777" w:rsidR="00785D58" w:rsidRDefault="00785D58" w:rsidP="00785D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774A91AD" w14:textId="3BF00EB5" w:rsidR="009B4DA8" w:rsidRPr="00785D58" w:rsidRDefault="009B4DA8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785D58">
        <w:rPr>
          <w:rFonts w:ascii="Century Gothic" w:hAnsi="Century Gothic" w:cs="Century Gothic"/>
          <w:kern w:val="0"/>
          <w:sz w:val="20"/>
          <w:szCs w:val="20"/>
          <w:u w:val="single"/>
        </w:rPr>
        <w:t>Rozdział 85504 – Wspieranie rodziny (-1 531,00 zł)</w:t>
      </w:r>
    </w:p>
    <w:p w14:paraId="53B9EC34" w14:textId="1357470D" w:rsidR="00785D58" w:rsidRPr="00785D58" w:rsidRDefault="00785D58" w:rsidP="00785D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785D58">
        <w:rPr>
          <w:rFonts w:ascii="Century Gothic" w:hAnsi="Century Gothic" w:cs="Century Gothic"/>
          <w:kern w:val="0"/>
          <w:sz w:val="20"/>
          <w:szCs w:val="20"/>
        </w:rPr>
        <w:t>Zmniejszenie planu wydatków Centrum Usług Społecznych w Mławie  na realizację rządowego programu „Dofinansowanie wynagrodzeń pracowników jednostek wspierania rodziny i systemu pieczy zastępczej na lata 2024-2027” w 2026 r. W tym na:</w:t>
      </w:r>
    </w:p>
    <w:p w14:paraId="1EA759C4" w14:textId="0E2B1A82" w:rsidR="00785D58" w:rsidRDefault="00785D58" w:rsidP="00785D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wynagrodzenia wraz z pochodnymi (-1 292,00 zł),</w:t>
      </w:r>
    </w:p>
    <w:p w14:paraId="152B63A3" w14:textId="13724252" w:rsidR="00785D58" w:rsidRDefault="00785D58" w:rsidP="00785D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z</w:t>
      </w:r>
      <w:r w:rsidRPr="00295022">
        <w:rPr>
          <w:rFonts w:ascii="Century Gothic" w:hAnsi="Century Gothic" w:cs="Century Gothic"/>
          <w:kern w:val="0"/>
          <w:sz w:val="20"/>
          <w:szCs w:val="20"/>
        </w:rPr>
        <w:t>akup materiałów i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295022">
        <w:rPr>
          <w:rFonts w:ascii="Century Gothic" w:hAnsi="Century Gothic" w:cs="Century Gothic"/>
          <w:kern w:val="0"/>
          <w:sz w:val="20"/>
          <w:szCs w:val="20"/>
        </w:rPr>
        <w:t>wyposażenia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(-223,00 zł),</w:t>
      </w:r>
    </w:p>
    <w:p w14:paraId="3C9A16DE" w14:textId="6BEA61D1" w:rsidR="00785D58" w:rsidRDefault="00785D58" w:rsidP="00785D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zakup usług pozostałych (-16,00 zł).</w:t>
      </w:r>
    </w:p>
    <w:p w14:paraId="7A90AD86" w14:textId="7E6C1464" w:rsidR="00785D58" w:rsidRPr="00785D58" w:rsidRDefault="00785D58" w:rsidP="00785D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color w:val="EE0000"/>
          <w:kern w:val="0"/>
          <w:sz w:val="20"/>
          <w:szCs w:val="20"/>
        </w:rPr>
      </w:pPr>
      <w:r>
        <w:rPr>
          <w:rFonts w:ascii="Century Gothic" w:hAnsi="Century Gothic" w:cs="Century Gothic"/>
          <w:color w:val="EE0000"/>
          <w:kern w:val="0"/>
          <w:sz w:val="20"/>
          <w:szCs w:val="20"/>
        </w:rPr>
        <w:t xml:space="preserve"> </w:t>
      </w:r>
    </w:p>
    <w:p w14:paraId="7056756B" w14:textId="4B2C7F56" w:rsidR="007A02A7" w:rsidRPr="00587EFB" w:rsidRDefault="007A02A7" w:rsidP="007A02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587EFB">
        <w:rPr>
          <w:rFonts w:ascii="Century Gothic" w:hAnsi="Century Gothic" w:cs="Century Gothic"/>
          <w:kern w:val="0"/>
          <w:sz w:val="20"/>
          <w:szCs w:val="20"/>
          <w:u w:val="single"/>
        </w:rPr>
        <w:t>Rozdział 855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16</w:t>
      </w:r>
      <w:r w:rsidRPr="00587EFB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Pr="007A02A7">
        <w:rPr>
          <w:rFonts w:ascii="Century Gothic" w:hAnsi="Century Gothic" w:cs="Century Gothic"/>
          <w:kern w:val="0"/>
          <w:sz w:val="20"/>
          <w:szCs w:val="20"/>
          <w:u w:val="single"/>
        </w:rPr>
        <w:t>System opieki nad dziećmi w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Pr="007A02A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wieku do lat 3 </w:t>
      </w:r>
      <w:r w:rsidRPr="00587EFB">
        <w:rPr>
          <w:rFonts w:ascii="Century Gothic" w:hAnsi="Century Gothic" w:cs="Century Gothic"/>
          <w:kern w:val="0"/>
          <w:sz w:val="20"/>
          <w:szCs w:val="20"/>
          <w:u w:val="single"/>
        </w:rPr>
        <w:t>(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0,00</w:t>
      </w:r>
      <w:r w:rsidRPr="00587EFB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001F08AE" w14:textId="1F6CF9A0" w:rsidR="00BD052A" w:rsidRPr="00BD052A" w:rsidRDefault="007A02A7" w:rsidP="00BD052A">
      <w:pPr>
        <w:pStyle w:val="Akapitzlist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BD052A">
        <w:rPr>
          <w:rFonts w:ascii="Century Gothic" w:hAnsi="Century Gothic" w:cs="Century Gothic"/>
          <w:kern w:val="0"/>
          <w:sz w:val="20"/>
          <w:szCs w:val="20"/>
        </w:rPr>
        <w:t>Zwiększenie planu wydatków Miejskiego Żłobka w Mławie</w:t>
      </w:r>
      <w:r w:rsidR="00BD052A" w:rsidRPr="00BD052A">
        <w:rPr>
          <w:rFonts w:ascii="Century Gothic" w:hAnsi="Century Gothic" w:cs="Century Gothic"/>
          <w:kern w:val="0"/>
          <w:sz w:val="20"/>
          <w:szCs w:val="20"/>
        </w:rPr>
        <w:t xml:space="preserve"> z tytułu wynagrodzeń bezosobowych (konieczność zatrudnienia pielęgniarki w formie zlecenia) w kwocie (+10 000,00 zł).</w:t>
      </w:r>
    </w:p>
    <w:p w14:paraId="55788F21" w14:textId="6B536DE8" w:rsidR="00BD052A" w:rsidRPr="00BD052A" w:rsidRDefault="00BD052A" w:rsidP="00BD052A">
      <w:pPr>
        <w:pStyle w:val="Akapitzlist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BD052A">
        <w:rPr>
          <w:rFonts w:ascii="Century Gothic" w:hAnsi="Century Gothic" w:cs="Century Gothic"/>
          <w:kern w:val="0"/>
          <w:sz w:val="20"/>
          <w:szCs w:val="20"/>
        </w:rPr>
        <w:t>Zmniejszenie planu wydatków Miejskiego Żłobka w Mławie z tytułu zakupu usług pozostałych w kwocie (-</w:t>
      </w:r>
      <w:r>
        <w:rPr>
          <w:rFonts w:ascii="Century Gothic" w:hAnsi="Century Gothic" w:cs="Century Gothic"/>
          <w:kern w:val="0"/>
          <w:sz w:val="20"/>
          <w:szCs w:val="20"/>
        </w:rPr>
        <w:t>10</w:t>
      </w:r>
      <w:r w:rsidRPr="00BD052A">
        <w:rPr>
          <w:rFonts w:ascii="Century Gothic" w:hAnsi="Century Gothic" w:cs="Century Gothic"/>
          <w:kern w:val="0"/>
          <w:sz w:val="20"/>
          <w:szCs w:val="20"/>
        </w:rPr>
        <w:t> 000,00 zł).</w:t>
      </w:r>
    </w:p>
    <w:p w14:paraId="0074FFF8" w14:textId="77777777" w:rsidR="00BD052A" w:rsidRDefault="00BD052A" w:rsidP="00BD05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40CCBBE7" w14:textId="77777777" w:rsidR="009B4DA8" w:rsidRPr="00587EFB" w:rsidRDefault="009B4DA8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587EFB">
        <w:rPr>
          <w:rFonts w:ascii="Century Gothic" w:hAnsi="Century Gothic" w:cs="Century Gothic"/>
          <w:kern w:val="0"/>
          <w:sz w:val="20"/>
          <w:szCs w:val="20"/>
          <w:u w:val="single"/>
        </w:rPr>
        <w:t>Rozdział 85595 – Pozostała działalność (+23 842,00 zł)</w:t>
      </w:r>
    </w:p>
    <w:p w14:paraId="081CCD29" w14:textId="03BD8A7B" w:rsidR="00587EFB" w:rsidRPr="00587EFB" w:rsidRDefault="00587EFB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87EFB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Centrum Usług Społecznych w Mławie na realizację świadczeń rodzinnych w ramach </w:t>
      </w:r>
      <w:r w:rsidR="009B4DA8" w:rsidRPr="00587EFB">
        <w:rPr>
          <w:rFonts w:ascii="Century Gothic" w:hAnsi="Century Gothic" w:cs="Century Gothic"/>
          <w:kern w:val="0"/>
          <w:sz w:val="20"/>
          <w:szCs w:val="20"/>
        </w:rPr>
        <w:t>środków z Funduszu Pomocy na finansowanie lub dofinansowanie zadań bieżących w zakresie pomocy obywatelom Ukrainy</w:t>
      </w:r>
      <w:r w:rsidRPr="00587EFB">
        <w:rPr>
          <w:rFonts w:ascii="Century Gothic" w:hAnsi="Century Gothic" w:cs="Century Gothic"/>
          <w:kern w:val="0"/>
          <w:sz w:val="20"/>
          <w:szCs w:val="20"/>
        </w:rPr>
        <w:t>. W tym na :</w:t>
      </w:r>
    </w:p>
    <w:p w14:paraId="6DD58C53" w14:textId="0398A5D1" w:rsidR="00587EFB" w:rsidRPr="00587EFB" w:rsidRDefault="009B4DA8" w:rsidP="00587E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87EFB">
        <w:rPr>
          <w:rFonts w:ascii="Century Gothic" w:hAnsi="Century Gothic" w:cs="Century Gothic"/>
          <w:kern w:val="0"/>
          <w:sz w:val="20"/>
          <w:szCs w:val="20"/>
        </w:rPr>
        <w:t xml:space="preserve"> – </w:t>
      </w:r>
      <w:r w:rsidR="00587EFB" w:rsidRPr="00587EFB">
        <w:rPr>
          <w:rFonts w:ascii="Century Gothic" w:hAnsi="Century Gothic" w:cs="Century Gothic"/>
          <w:kern w:val="0"/>
          <w:sz w:val="20"/>
          <w:szCs w:val="20"/>
        </w:rPr>
        <w:t>świadczenia społeczne wypłacane obywatelom Ukrainy przebywającym na terytorium RP w kwocie (+23 667,00 zł),</w:t>
      </w:r>
    </w:p>
    <w:p w14:paraId="0A34F221" w14:textId="66308C73" w:rsidR="00587EFB" w:rsidRDefault="00587EFB" w:rsidP="00587E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87EFB">
        <w:rPr>
          <w:rFonts w:ascii="Century Gothic" w:hAnsi="Century Gothic" w:cs="Century Gothic"/>
          <w:kern w:val="0"/>
          <w:sz w:val="20"/>
          <w:szCs w:val="20"/>
        </w:rPr>
        <w:t>- wynagrodzenia i uposażenia wypłacane w związku z pomocą obywatelom Ukrainy w kwocie (+146,00 zł)</w:t>
      </w:r>
      <w:r>
        <w:rPr>
          <w:rFonts w:ascii="Century Gothic" w:hAnsi="Century Gothic" w:cs="Century Gothic"/>
          <w:kern w:val="0"/>
          <w:sz w:val="20"/>
          <w:szCs w:val="20"/>
        </w:rPr>
        <w:t>,</w:t>
      </w:r>
    </w:p>
    <w:p w14:paraId="7A469D61" w14:textId="531C0E03" w:rsidR="003E21F0" w:rsidRPr="0071779A" w:rsidRDefault="00587EFB" w:rsidP="00717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s</w:t>
      </w:r>
      <w:r w:rsidRPr="00587EFB">
        <w:rPr>
          <w:rFonts w:ascii="Century Gothic" w:hAnsi="Century Gothic" w:cs="Century Gothic"/>
          <w:kern w:val="0"/>
          <w:sz w:val="20"/>
          <w:szCs w:val="20"/>
        </w:rPr>
        <w:t>kładki i inne pochodne od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87EFB">
        <w:rPr>
          <w:rFonts w:ascii="Century Gothic" w:hAnsi="Century Gothic" w:cs="Century Gothic"/>
          <w:kern w:val="0"/>
          <w:sz w:val="20"/>
          <w:szCs w:val="20"/>
        </w:rPr>
        <w:t>wynagrodzeń pracowników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87EFB">
        <w:rPr>
          <w:rFonts w:ascii="Century Gothic" w:hAnsi="Century Gothic" w:cs="Century Gothic"/>
          <w:kern w:val="0"/>
          <w:sz w:val="20"/>
          <w:szCs w:val="20"/>
        </w:rPr>
        <w:t>wypłacanych w związku z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87EFB">
        <w:rPr>
          <w:rFonts w:ascii="Century Gothic" w:hAnsi="Century Gothic" w:cs="Century Gothic"/>
          <w:kern w:val="0"/>
          <w:sz w:val="20"/>
          <w:szCs w:val="20"/>
        </w:rPr>
        <w:t>pomocą obywatelom Ukrainy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w kwocie (+29,00 zł)</w:t>
      </w:r>
      <w:r w:rsidR="008F1FA9"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0F822B56" w14:textId="77777777" w:rsidR="00F91B29" w:rsidRDefault="00F91B29" w:rsidP="00CA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72F2644B" w14:textId="338EFCBA" w:rsidR="00CA7856" w:rsidRPr="00785D58" w:rsidRDefault="00CA7856" w:rsidP="00CA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785D58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Dział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926</w:t>
      </w:r>
      <w:r w:rsidRPr="00785D58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–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Kultura fizyczna </w:t>
      </w:r>
      <w:r w:rsidRPr="00785D58">
        <w:rPr>
          <w:rFonts w:ascii="Century Gothic" w:hAnsi="Century Gothic" w:cs="Century Gothic"/>
          <w:b/>
          <w:bCs/>
          <w:kern w:val="0"/>
          <w:sz w:val="20"/>
          <w:szCs w:val="20"/>
        </w:rPr>
        <w:t>(+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20 000,00</w:t>
      </w:r>
      <w:r w:rsidRPr="00785D58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zł)</w:t>
      </w:r>
    </w:p>
    <w:p w14:paraId="57FE775F" w14:textId="035FAB0F" w:rsidR="00CA7856" w:rsidRPr="00785D58" w:rsidRDefault="00CA7856" w:rsidP="00CA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785D58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92604 Instytucje kultury fizycznej </w:t>
      </w:r>
      <w:r w:rsidRPr="00785D58">
        <w:rPr>
          <w:rFonts w:ascii="Century Gothic" w:hAnsi="Century Gothic" w:cs="Century Gothic"/>
          <w:kern w:val="0"/>
          <w:sz w:val="20"/>
          <w:szCs w:val="20"/>
          <w:u w:val="single"/>
        </w:rPr>
        <w:t>(+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20 000,</w:t>
      </w:r>
      <w:r w:rsidRPr="00785D58">
        <w:rPr>
          <w:rFonts w:ascii="Century Gothic" w:hAnsi="Century Gothic" w:cs="Century Gothic"/>
          <w:kern w:val="0"/>
          <w:sz w:val="20"/>
          <w:szCs w:val="20"/>
          <w:u w:val="single"/>
        </w:rPr>
        <w:t>00 zł)</w:t>
      </w:r>
    </w:p>
    <w:p w14:paraId="0C0E786F" w14:textId="4B6BEA74" w:rsidR="00CA7856" w:rsidRPr="00E42BDD" w:rsidRDefault="00CA7856" w:rsidP="00E42BDD">
      <w:pPr>
        <w:pStyle w:val="Akapitzlist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E42BDD">
        <w:rPr>
          <w:rFonts w:ascii="Century Gothic" w:hAnsi="Century Gothic" w:cs="Century Gothic"/>
          <w:kern w:val="0"/>
          <w:sz w:val="20"/>
          <w:szCs w:val="20"/>
        </w:rPr>
        <w:t xml:space="preserve">Zmniejszenie planu wydatków Miejskiego Ośrodka Sportu i Rekreacji w Mławie z tytułu wpłat na Państwowy Fundusz Rehabilitacji Osób Niepełnosprawnych w kwocie </w:t>
      </w:r>
      <w:r w:rsidR="00F91B29">
        <w:rPr>
          <w:rFonts w:ascii="Century Gothic" w:hAnsi="Century Gothic" w:cs="Century Gothic"/>
          <w:kern w:val="0"/>
          <w:sz w:val="20"/>
          <w:szCs w:val="20"/>
        </w:rPr>
        <w:t xml:space="preserve">                                          </w:t>
      </w:r>
      <w:r w:rsidRPr="00E42BDD">
        <w:rPr>
          <w:rFonts w:ascii="Century Gothic" w:hAnsi="Century Gothic" w:cs="Century Gothic"/>
          <w:kern w:val="0"/>
          <w:sz w:val="20"/>
          <w:szCs w:val="20"/>
        </w:rPr>
        <w:t>(-30 000,00</w:t>
      </w:r>
      <w:r w:rsidR="00F91B29">
        <w:rPr>
          <w:rFonts w:ascii="Century Gothic" w:hAnsi="Century Gothic" w:cs="Century Gothic"/>
          <w:kern w:val="0"/>
          <w:sz w:val="20"/>
          <w:szCs w:val="20"/>
        </w:rPr>
        <w:t> </w:t>
      </w:r>
      <w:r w:rsidRPr="00E42BDD">
        <w:rPr>
          <w:rFonts w:ascii="Century Gothic" w:hAnsi="Century Gothic" w:cs="Century Gothic"/>
          <w:kern w:val="0"/>
          <w:sz w:val="20"/>
          <w:szCs w:val="20"/>
        </w:rPr>
        <w:t>zł</w:t>
      </w:r>
      <w:r w:rsidR="00F91B29">
        <w:rPr>
          <w:rFonts w:ascii="Century Gothic" w:hAnsi="Century Gothic" w:cs="Century Gothic"/>
          <w:kern w:val="0"/>
          <w:sz w:val="20"/>
          <w:szCs w:val="20"/>
        </w:rPr>
        <w:t>)</w:t>
      </w:r>
      <w:r w:rsidRPr="00E42BDD"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719DF031" w14:textId="4A9CAC58" w:rsidR="00CA7856" w:rsidRPr="00E42BDD" w:rsidRDefault="00CA7856" w:rsidP="00E42BDD">
      <w:pPr>
        <w:pStyle w:val="Akapitzlist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E42BDD">
        <w:rPr>
          <w:rFonts w:ascii="Century Gothic" w:hAnsi="Century Gothic" w:cs="Century Gothic"/>
          <w:kern w:val="0"/>
          <w:sz w:val="20"/>
          <w:szCs w:val="20"/>
        </w:rPr>
        <w:t>Z</w:t>
      </w:r>
      <w:r w:rsidR="00920E4D">
        <w:rPr>
          <w:rFonts w:ascii="Century Gothic" w:hAnsi="Century Gothic" w:cs="Century Gothic"/>
          <w:kern w:val="0"/>
          <w:sz w:val="20"/>
          <w:szCs w:val="20"/>
        </w:rPr>
        <w:t xml:space="preserve">większenie </w:t>
      </w:r>
      <w:r w:rsidRPr="00E42BDD">
        <w:rPr>
          <w:rFonts w:ascii="Century Gothic" w:hAnsi="Century Gothic" w:cs="Century Gothic"/>
          <w:kern w:val="0"/>
          <w:sz w:val="20"/>
          <w:szCs w:val="20"/>
        </w:rPr>
        <w:t>planu wydatków Miejskiego Ośrodka Sportu i Rekreacji w Mławie z tytułu zakupu usług remontowych w kwocie (+50 000,00 zł). Zwiększenie dotyczy wydatków na usunięcie awarii rozdzielni eklektycznej ST2 technologii uzdatniania basenu rekreacyjnego na krytej pływalni. Prace remontowe będą obejmowały m.in. demontaż uszkodzonej rozdzielni elektrycznej, dostawę i montaż nowej rozdzielni</w:t>
      </w:r>
      <w:r w:rsidR="00E93FEE" w:rsidRPr="00E42BDD">
        <w:rPr>
          <w:rFonts w:ascii="Century Gothic" w:hAnsi="Century Gothic" w:cs="Century Gothic"/>
          <w:kern w:val="0"/>
          <w:sz w:val="20"/>
          <w:szCs w:val="20"/>
        </w:rPr>
        <w:t>, dostawę i montaż dwóch regulatorów poziomu wody,  podłączenie nowej rozdzielni do instalacji elektrycznej, przeszkolenie obsługi technicznej i uruchomienie instalacji,</w:t>
      </w:r>
    </w:p>
    <w:p w14:paraId="0545DC04" w14:textId="77777777" w:rsidR="00CA7856" w:rsidRDefault="00CA7856" w:rsidP="0071779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4402EF17" w14:textId="77777777" w:rsidR="00CA7856" w:rsidRPr="00560AD5" w:rsidRDefault="00CA7856" w:rsidP="0071779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sectPr w:rsidR="00CA7856" w:rsidRPr="00560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19D71" w14:textId="77777777" w:rsidR="0004144B" w:rsidRDefault="0004144B" w:rsidP="0004144B">
      <w:pPr>
        <w:spacing w:after="0" w:line="240" w:lineRule="auto"/>
      </w:pPr>
      <w:r>
        <w:separator/>
      </w:r>
    </w:p>
  </w:endnote>
  <w:endnote w:type="continuationSeparator" w:id="0">
    <w:p w14:paraId="76F1FABF" w14:textId="77777777" w:rsidR="0004144B" w:rsidRDefault="0004144B" w:rsidP="0004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BFD46" w14:textId="77777777" w:rsidR="0004144B" w:rsidRDefault="0004144B" w:rsidP="0004144B">
      <w:pPr>
        <w:spacing w:after="0" w:line="240" w:lineRule="auto"/>
      </w:pPr>
      <w:r>
        <w:separator/>
      </w:r>
    </w:p>
  </w:footnote>
  <w:footnote w:type="continuationSeparator" w:id="0">
    <w:p w14:paraId="44D414AC" w14:textId="77777777" w:rsidR="0004144B" w:rsidRDefault="0004144B" w:rsidP="00041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bullet"/>
      <w:lvlText w:val=""/>
      <w:lvlJc w:val="left"/>
      <w:pPr>
        <w:ind w:left="10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bullet"/>
      <w:lvlText w:val=""/>
      <w:lvlJc w:val="left"/>
      <w:pPr>
        <w:ind w:left="14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bullet"/>
      <w:lvlText w:val=""/>
      <w:lvlJc w:val="left"/>
      <w:pPr>
        <w:ind w:left="179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bullet"/>
      <w:lvlText w:val=""/>
      <w:lvlJc w:val="left"/>
      <w:pPr>
        <w:ind w:left="215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bullet"/>
      <w:lvlText w:val=""/>
      <w:lvlJc w:val="left"/>
      <w:pPr>
        <w:ind w:left="25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bullet"/>
      <w:lvlText w:val=""/>
      <w:lvlJc w:val="left"/>
      <w:pPr>
        <w:ind w:left="28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bullet"/>
      <w:lvlText w:val=""/>
      <w:lvlJc w:val="left"/>
      <w:pPr>
        <w:ind w:left="32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4" w15:restartNumberingAfterBreak="0">
    <w:nsid w:val="009B577B"/>
    <w:multiLevelType w:val="hybridMultilevel"/>
    <w:tmpl w:val="6A34ED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D4C18"/>
    <w:multiLevelType w:val="hybridMultilevel"/>
    <w:tmpl w:val="FC8AE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27031F"/>
    <w:multiLevelType w:val="hybridMultilevel"/>
    <w:tmpl w:val="0D98B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D6D89"/>
    <w:multiLevelType w:val="hybridMultilevel"/>
    <w:tmpl w:val="81260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1171F"/>
    <w:multiLevelType w:val="hybridMultilevel"/>
    <w:tmpl w:val="B5A4E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73D70"/>
    <w:multiLevelType w:val="hybridMultilevel"/>
    <w:tmpl w:val="5F70D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C77A5B"/>
    <w:multiLevelType w:val="hybridMultilevel"/>
    <w:tmpl w:val="B1A46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031609"/>
    <w:multiLevelType w:val="hybridMultilevel"/>
    <w:tmpl w:val="6A34E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2D1E4A"/>
    <w:multiLevelType w:val="hybridMultilevel"/>
    <w:tmpl w:val="6A34ED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7641E2"/>
    <w:multiLevelType w:val="hybridMultilevel"/>
    <w:tmpl w:val="7AF22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D85701"/>
    <w:multiLevelType w:val="hybridMultilevel"/>
    <w:tmpl w:val="F0184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80EF2"/>
    <w:multiLevelType w:val="hybridMultilevel"/>
    <w:tmpl w:val="D88C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87F88"/>
    <w:multiLevelType w:val="hybridMultilevel"/>
    <w:tmpl w:val="458C8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1170E"/>
    <w:multiLevelType w:val="hybridMultilevel"/>
    <w:tmpl w:val="0C6E2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301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523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713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5530298">
    <w:abstractNumId w:val="3"/>
  </w:num>
  <w:num w:numId="5" w16cid:durableId="1193226397">
    <w:abstractNumId w:val="11"/>
  </w:num>
  <w:num w:numId="6" w16cid:durableId="670525584">
    <w:abstractNumId w:val="12"/>
  </w:num>
  <w:num w:numId="7" w16cid:durableId="1244290784">
    <w:abstractNumId w:val="4"/>
  </w:num>
  <w:num w:numId="8" w16cid:durableId="1072000815">
    <w:abstractNumId w:val="10"/>
  </w:num>
  <w:num w:numId="9" w16cid:durableId="415246368">
    <w:abstractNumId w:val="17"/>
  </w:num>
  <w:num w:numId="10" w16cid:durableId="395399599">
    <w:abstractNumId w:val="15"/>
  </w:num>
  <w:num w:numId="11" w16cid:durableId="2056199892">
    <w:abstractNumId w:val="13"/>
  </w:num>
  <w:num w:numId="12" w16cid:durableId="1530490487">
    <w:abstractNumId w:val="16"/>
  </w:num>
  <w:num w:numId="13" w16cid:durableId="842083891">
    <w:abstractNumId w:val="6"/>
  </w:num>
  <w:num w:numId="14" w16cid:durableId="313145781">
    <w:abstractNumId w:val="9"/>
  </w:num>
  <w:num w:numId="15" w16cid:durableId="1915358975">
    <w:abstractNumId w:val="14"/>
  </w:num>
  <w:num w:numId="16" w16cid:durableId="131948838">
    <w:abstractNumId w:val="7"/>
  </w:num>
  <w:num w:numId="17" w16cid:durableId="1681009573">
    <w:abstractNumId w:val="5"/>
  </w:num>
  <w:num w:numId="18" w16cid:durableId="753669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4A"/>
    <w:rsid w:val="00002D1F"/>
    <w:rsid w:val="00003BF4"/>
    <w:rsid w:val="00014BD2"/>
    <w:rsid w:val="00024226"/>
    <w:rsid w:val="000275BA"/>
    <w:rsid w:val="0004144B"/>
    <w:rsid w:val="00071A2C"/>
    <w:rsid w:val="00094919"/>
    <w:rsid w:val="000A487A"/>
    <w:rsid w:val="000B4DE1"/>
    <w:rsid w:val="000C0617"/>
    <w:rsid w:val="000C7D78"/>
    <w:rsid w:val="000E035B"/>
    <w:rsid w:val="00100A9E"/>
    <w:rsid w:val="00116377"/>
    <w:rsid w:val="00145C78"/>
    <w:rsid w:val="00153701"/>
    <w:rsid w:val="00160F1E"/>
    <w:rsid w:val="00173F00"/>
    <w:rsid w:val="00187703"/>
    <w:rsid w:val="00193D54"/>
    <w:rsid w:val="001C6461"/>
    <w:rsid w:val="001D4100"/>
    <w:rsid w:val="001F005D"/>
    <w:rsid w:val="00230821"/>
    <w:rsid w:val="0028663E"/>
    <w:rsid w:val="00295022"/>
    <w:rsid w:val="002A56C7"/>
    <w:rsid w:val="002C4D18"/>
    <w:rsid w:val="002E6E11"/>
    <w:rsid w:val="002F768D"/>
    <w:rsid w:val="00304B1F"/>
    <w:rsid w:val="00326477"/>
    <w:rsid w:val="00332F26"/>
    <w:rsid w:val="0035310B"/>
    <w:rsid w:val="00354A1E"/>
    <w:rsid w:val="00364A7F"/>
    <w:rsid w:val="003E21F0"/>
    <w:rsid w:val="00457F62"/>
    <w:rsid w:val="00476F66"/>
    <w:rsid w:val="00494D29"/>
    <w:rsid w:val="004B5D39"/>
    <w:rsid w:val="004E2191"/>
    <w:rsid w:val="004E3A82"/>
    <w:rsid w:val="004E6E9F"/>
    <w:rsid w:val="00560AD5"/>
    <w:rsid w:val="00583526"/>
    <w:rsid w:val="00587EFB"/>
    <w:rsid w:val="00644780"/>
    <w:rsid w:val="0064600D"/>
    <w:rsid w:val="00665CA3"/>
    <w:rsid w:val="00666A42"/>
    <w:rsid w:val="006E1143"/>
    <w:rsid w:val="006E1F43"/>
    <w:rsid w:val="0071779A"/>
    <w:rsid w:val="007270A8"/>
    <w:rsid w:val="00785D58"/>
    <w:rsid w:val="007A02A7"/>
    <w:rsid w:val="007B4F25"/>
    <w:rsid w:val="008169FA"/>
    <w:rsid w:val="00845FB2"/>
    <w:rsid w:val="0085665A"/>
    <w:rsid w:val="008706A6"/>
    <w:rsid w:val="00875E9A"/>
    <w:rsid w:val="008810ED"/>
    <w:rsid w:val="00881D50"/>
    <w:rsid w:val="00882406"/>
    <w:rsid w:val="008A0578"/>
    <w:rsid w:val="008A1905"/>
    <w:rsid w:val="008E57E5"/>
    <w:rsid w:val="008E6EAD"/>
    <w:rsid w:val="008F1FA9"/>
    <w:rsid w:val="0090552D"/>
    <w:rsid w:val="00920E4D"/>
    <w:rsid w:val="00922DCA"/>
    <w:rsid w:val="00952B33"/>
    <w:rsid w:val="009B0E8C"/>
    <w:rsid w:val="009B4DA8"/>
    <w:rsid w:val="009D303C"/>
    <w:rsid w:val="009D562C"/>
    <w:rsid w:val="009F1DCE"/>
    <w:rsid w:val="00A52E37"/>
    <w:rsid w:val="00A821E8"/>
    <w:rsid w:val="00AD7B5C"/>
    <w:rsid w:val="00AF7A4D"/>
    <w:rsid w:val="00B36452"/>
    <w:rsid w:val="00B77262"/>
    <w:rsid w:val="00BB2A08"/>
    <w:rsid w:val="00BB4225"/>
    <w:rsid w:val="00BD052A"/>
    <w:rsid w:val="00BE4C55"/>
    <w:rsid w:val="00C05C86"/>
    <w:rsid w:val="00C13109"/>
    <w:rsid w:val="00C2104A"/>
    <w:rsid w:val="00C2560A"/>
    <w:rsid w:val="00C550AA"/>
    <w:rsid w:val="00C832BD"/>
    <w:rsid w:val="00CA64C6"/>
    <w:rsid w:val="00CA7856"/>
    <w:rsid w:val="00CC4E77"/>
    <w:rsid w:val="00CF5DE7"/>
    <w:rsid w:val="00D5393E"/>
    <w:rsid w:val="00DD2F84"/>
    <w:rsid w:val="00DE2C4E"/>
    <w:rsid w:val="00DE3A96"/>
    <w:rsid w:val="00DF2EB6"/>
    <w:rsid w:val="00E36096"/>
    <w:rsid w:val="00E41F2A"/>
    <w:rsid w:val="00E42BDD"/>
    <w:rsid w:val="00E93FEE"/>
    <w:rsid w:val="00EB79A8"/>
    <w:rsid w:val="00EC342D"/>
    <w:rsid w:val="00ED126A"/>
    <w:rsid w:val="00EE7A01"/>
    <w:rsid w:val="00F066D1"/>
    <w:rsid w:val="00F31F1E"/>
    <w:rsid w:val="00F7312C"/>
    <w:rsid w:val="00F81C37"/>
    <w:rsid w:val="00F91B29"/>
    <w:rsid w:val="00FA7C1F"/>
    <w:rsid w:val="00FB06DB"/>
    <w:rsid w:val="00FB7601"/>
    <w:rsid w:val="00FC77E6"/>
    <w:rsid w:val="00FE3B5F"/>
    <w:rsid w:val="00F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F463"/>
  <w15:chartTrackingRefBased/>
  <w15:docId w15:val="{3854984A-D997-4CEF-8955-B0BD9EE5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D1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1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0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0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0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0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0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0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0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10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0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0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0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41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44B"/>
  </w:style>
  <w:style w:type="paragraph" w:styleId="Stopka">
    <w:name w:val="footer"/>
    <w:basedOn w:val="Normalny"/>
    <w:link w:val="StopkaZnak"/>
    <w:uiPriority w:val="99"/>
    <w:unhideWhenUsed/>
    <w:rsid w:val="00041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1571</Words>
  <Characters>9431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Justyna Aptewicz</cp:lastModifiedBy>
  <cp:revision>111</cp:revision>
  <cp:lastPrinted>2026-01-23T12:16:00Z</cp:lastPrinted>
  <dcterms:created xsi:type="dcterms:W3CDTF">2026-01-09T12:11:00Z</dcterms:created>
  <dcterms:modified xsi:type="dcterms:W3CDTF">2026-03-03T14:47:00Z</dcterms:modified>
</cp:coreProperties>
</file>