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17AE" w14:textId="77777777" w:rsidR="00C302E3" w:rsidRPr="00DB55ED" w:rsidRDefault="00C302E3" w:rsidP="00DB55ED">
      <w:pPr>
        <w:pStyle w:val="Nagwek1"/>
        <w:rPr>
          <w:color w:val="auto"/>
          <w:sz w:val="24"/>
          <w:szCs w:val="24"/>
        </w:rPr>
      </w:pPr>
      <w:r w:rsidRPr="00DB55ED">
        <w:rPr>
          <w:color w:val="auto"/>
          <w:sz w:val="24"/>
          <w:szCs w:val="24"/>
        </w:rPr>
        <w:t>Uzasadnienie do Zarządzenia nr 175/2021</w:t>
      </w:r>
    </w:p>
    <w:p w14:paraId="6CBB3611" w14:textId="77777777" w:rsidR="00C302E3" w:rsidRPr="00DB55ED" w:rsidRDefault="00C302E3" w:rsidP="00DB55ED">
      <w:pPr>
        <w:pStyle w:val="Nagwek1"/>
        <w:rPr>
          <w:color w:val="auto"/>
          <w:sz w:val="24"/>
          <w:szCs w:val="24"/>
        </w:rPr>
      </w:pPr>
      <w:r w:rsidRPr="00DB55ED">
        <w:rPr>
          <w:color w:val="auto"/>
          <w:sz w:val="24"/>
          <w:szCs w:val="24"/>
        </w:rPr>
        <w:t>Burmistrza Miasta Mława</w:t>
      </w:r>
    </w:p>
    <w:p w14:paraId="2D515AEF" w14:textId="3562A516" w:rsidR="00C302E3" w:rsidRPr="00DB55ED" w:rsidRDefault="00C302E3" w:rsidP="00DB55ED">
      <w:pPr>
        <w:pStyle w:val="Nagwek1"/>
        <w:rPr>
          <w:color w:val="auto"/>
          <w:sz w:val="24"/>
          <w:szCs w:val="24"/>
        </w:rPr>
      </w:pPr>
      <w:r w:rsidRPr="00DB55ED">
        <w:rPr>
          <w:color w:val="auto"/>
          <w:sz w:val="24"/>
          <w:szCs w:val="24"/>
        </w:rPr>
        <w:t>z dnia 18 października 2021 r.</w:t>
      </w:r>
    </w:p>
    <w:p w14:paraId="251A4789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C371BE5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DOCHODY (+80 049,53 zł) </w:t>
      </w:r>
    </w:p>
    <w:p w14:paraId="69362B2E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E2381D0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Hlk85531836"/>
      <w:r w:rsidRPr="00DB55ED">
        <w:rPr>
          <w:rFonts w:cstheme="minorHAnsi"/>
          <w:sz w:val="24"/>
          <w:szCs w:val="24"/>
        </w:rPr>
        <w:t>Dział 010 – Rolnictwo i łowiectwo (+15 499,53 zł)</w:t>
      </w:r>
    </w:p>
    <w:p w14:paraId="1337FD4E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01095 – Pozostała działalność (+15 499,53 zł)</w:t>
      </w:r>
    </w:p>
    <w:p w14:paraId="4172D97E" w14:textId="6447A455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dochodów Miasta Mława w kwocie (+15 499,53 zł) z tytułu dotacji celowej otrzymanej z budżetu państwa na realizację zadań z zakresu administracji rządowej, zgodnie</w:t>
      </w:r>
      <w:r w:rsidRPr="00DB55ED">
        <w:rPr>
          <w:rFonts w:cstheme="minorHAnsi"/>
          <w:sz w:val="24"/>
          <w:szCs w:val="24"/>
        </w:rPr>
        <w:br/>
        <w:t xml:space="preserve"> z pismem Nr WF-I.3112.1.58.2021 MUW w Warszawie.</w:t>
      </w:r>
      <w:bookmarkEnd w:id="0"/>
    </w:p>
    <w:p w14:paraId="6E0E9867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" w:name="_Hlk63941234"/>
      <w:bookmarkStart w:id="2" w:name="_Hlk81395003"/>
      <w:r w:rsidRPr="00DB55ED">
        <w:rPr>
          <w:rFonts w:cstheme="minorHAnsi"/>
          <w:sz w:val="24"/>
          <w:szCs w:val="24"/>
        </w:rPr>
        <w:t>Dział 750 – Administracja publiczna (+7 100,00 zł)</w:t>
      </w:r>
    </w:p>
    <w:p w14:paraId="40F99B42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75011 – Urzędy wojewódzkie (+7 100,00 zł)</w:t>
      </w:r>
    </w:p>
    <w:p w14:paraId="41DE0B7F" w14:textId="1135C9F3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Zwiększenie planu dochodów Miasta Mława w kwocie (+7 100,00 zł) z tytułu dotacji celowej otrzymanej z budżetu państwa na realizację własnych zadań bieżących, zgodnie z pismem </w:t>
      </w:r>
      <w:r w:rsidRPr="00DB55ED">
        <w:rPr>
          <w:rFonts w:cstheme="minorHAnsi"/>
          <w:sz w:val="24"/>
          <w:szCs w:val="24"/>
        </w:rPr>
        <w:br/>
        <w:t>Nr WF-I.3112.9.45.2021 MUW w Warszawie.</w:t>
      </w:r>
    </w:p>
    <w:p w14:paraId="7E6BDC07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Dział 852 – Pomoc społeczna (+29 730,00 zł)</w:t>
      </w:r>
    </w:p>
    <w:p w14:paraId="0AE4F108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3" w:name="_Hlk84935126"/>
      <w:r w:rsidRPr="00DB55ED">
        <w:rPr>
          <w:rFonts w:cstheme="minorHAnsi"/>
          <w:sz w:val="24"/>
          <w:szCs w:val="24"/>
          <w:u w:val="single"/>
        </w:rPr>
        <w:t>Rozdział 85213 - Składki na ubezpieczenie zdrowotne opłacane za osoby pobierające niektóre świadczenia z pomocy społecznej oraz za osoby uczestniczące w zajęciach w centrum integracji społecznej (-1 000,00 zł)</w:t>
      </w:r>
    </w:p>
    <w:p w14:paraId="0BFF7662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Zmniejszenie planu dochodów Miasta Mława w kwocie (-1 000,00 zł) z tytułu dotacji celowej otrzymanej z budżetu państwa na realizację własnych zadań bieżących, zgodnie z pismem </w:t>
      </w:r>
      <w:r w:rsidRPr="00DB55ED">
        <w:rPr>
          <w:rFonts w:cstheme="minorHAnsi"/>
          <w:sz w:val="24"/>
          <w:szCs w:val="24"/>
        </w:rPr>
        <w:br/>
        <w:t>Nr WF-I.3112.17.80.2021 MUW w Warszawie.</w:t>
      </w:r>
    </w:p>
    <w:bookmarkEnd w:id="3"/>
    <w:p w14:paraId="626D4319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85215 - Dodatki mieszkaniowe (+1 548,00 zł)</w:t>
      </w:r>
    </w:p>
    <w:p w14:paraId="14B40A73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Zwiększenie planu dochodów Miasta Mława w kwocie (+1 548,00 zł) z tytułu dotacji celowej otrzymanej z budżetu państwa na realizację zadań zleconych, zgodnie z pismem </w:t>
      </w:r>
      <w:r w:rsidRPr="00DB55ED">
        <w:rPr>
          <w:rFonts w:cstheme="minorHAnsi"/>
          <w:sz w:val="24"/>
          <w:szCs w:val="24"/>
        </w:rPr>
        <w:br/>
        <w:t>Nr WF-I.3112.17.75.2021 MUW w Warszawie.</w:t>
      </w:r>
    </w:p>
    <w:p w14:paraId="5A0194A0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bookmarkStart w:id="4" w:name="_Hlk82524424"/>
      <w:r w:rsidRPr="00DB55ED">
        <w:rPr>
          <w:rFonts w:cstheme="minorHAnsi"/>
          <w:sz w:val="24"/>
          <w:szCs w:val="24"/>
          <w:u w:val="single"/>
        </w:rPr>
        <w:t>Rozdział 85219 – Ośrodki pomocy społecznej (+29 182,00 zł)</w:t>
      </w:r>
    </w:p>
    <w:p w14:paraId="302C32FD" w14:textId="579117D0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Zwiększenie planu dochodów Miasta Mława w kwocie (+29 182,00 zł) z tytułu dotacji celowej </w:t>
      </w:r>
      <w:r w:rsidRPr="00DB55ED">
        <w:rPr>
          <w:rFonts w:cstheme="minorHAnsi"/>
          <w:sz w:val="24"/>
          <w:szCs w:val="24"/>
        </w:rPr>
        <w:br/>
        <w:t xml:space="preserve">otrzymanej z budżetu państwa na realizację własnych zadań bieżących, zgodnie z pismem </w:t>
      </w:r>
      <w:bookmarkStart w:id="5" w:name="_Hlk83897957"/>
      <w:r w:rsidRPr="00DB55ED">
        <w:rPr>
          <w:rFonts w:cstheme="minorHAnsi"/>
          <w:sz w:val="24"/>
          <w:szCs w:val="24"/>
        </w:rPr>
        <w:br/>
        <w:t xml:space="preserve">Nr WF-I.3112.17.72.2021 MUW w Warszawie. </w:t>
      </w:r>
      <w:bookmarkEnd w:id="5"/>
    </w:p>
    <w:p w14:paraId="2AACF2FF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6" w:name="_Hlk79672062"/>
      <w:bookmarkEnd w:id="1"/>
      <w:bookmarkEnd w:id="4"/>
      <w:r w:rsidRPr="00DB55ED">
        <w:rPr>
          <w:rFonts w:cstheme="minorHAnsi"/>
          <w:sz w:val="24"/>
          <w:szCs w:val="24"/>
        </w:rPr>
        <w:t>Dział 855– Rodzina (+27 720,00 zł)</w:t>
      </w:r>
    </w:p>
    <w:p w14:paraId="47F2E75E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85516- System opieki nad dziećmi w wieku do lat 3 (+27 720,00 zł)</w:t>
      </w:r>
    </w:p>
    <w:p w14:paraId="4CA2ECF8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Zwiększenie planu dochodów Miasta Mława w kwocie (+27 720,00 zł) z tytułu dotacji celowej otrzymanej z budżetu państwa na realizację zadań własnych z zakresu organizacji opieki nad dziećmi w wieku do lat 3, zgodnie z pismem Nr WF-I.3141.43.2021 MUW w Warszawie. </w:t>
      </w:r>
    </w:p>
    <w:bookmarkEnd w:id="2"/>
    <w:bookmarkEnd w:id="6"/>
    <w:p w14:paraId="73258C46" w14:textId="0BB56144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lastRenderedPageBreak/>
        <w:t>WYDATKI (+80 049,53 zł)</w:t>
      </w:r>
    </w:p>
    <w:p w14:paraId="02835B36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Dział 010 – Rolnictwo i łowiectwo (+15 499,53 zł)</w:t>
      </w:r>
    </w:p>
    <w:p w14:paraId="044ECAD0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01095 – Pozostała działalność (+15 499,53 zł)</w:t>
      </w:r>
    </w:p>
    <w:p w14:paraId="3E8D3704" w14:textId="48611F3B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Urzędu Miasta Mława w kwocie (+15 499,53 zł) z przeznaczeniem na wypłatę zwrotu podatku akcyzowego producentom rolnym.</w:t>
      </w:r>
    </w:p>
    <w:p w14:paraId="4A8470FD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Dział 750 – Administracja publiczna (+7 100,00 zł)</w:t>
      </w:r>
    </w:p>
    <w:p w14:paraId="55EF8043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75011 – Urzędy wojewódzkie (+7 100,00 zł)</w:t>
      </w:r>
    </w:p>
    <w:p w14:paraId="601868D3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Urzędu Miasta Mława w kwocie (+7 100,00 zł) z przeznaczeniem na wynagrodzenia wraz z pochodnymi dla pracowników realizujących zadania z zakresu administracji rządowej.</w:t>
      </w:r>
      <w:bookmarkStart w:id="7" w:name="_Hlk83899575"/>
    </w:p>
    <w:p w14:paraId="237A425E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75023 – Urzędy gmin (miast i miast na prawach powiatu) (0,00 zł)</w:t>
      </w:r>
    </w:p>
    <w:p w14:paraId="2450D037" w14:textId="77777777" w:rsidR="00C302E3" w:rsidRPr="00DB55ED" w:rsidRDefault="00C302E3" w:rsidP="00DB55ED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8" w:name="_Hlk83907832"/>
      <w:r w:rsidRPr="00DB55ED">
        <w:rPr>
          <w:rFonts w:cstheme="minorHAnsi"/>
          <w:sz w:val="24"/>
          <w:szCs w:val="24"/>
        </w:rPr>
        <w:t>Zmniejszenie planu wydatków Urzędu Miasta Mława w kwocie (-20 000,00 zł) z tytułu dodatkowego wynagrodzenia rocznego.</w:t>
      </w:r>
    </w:p>
    <w:p w14:paraId="4B508D12" w14:textId="77777777" w:rsidR="00C302E3" w:rsidRPr="00DB55ED" w:rsidRDefault="00C302E3" w:rsidP="00DB55ED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Urzędu Miasta Mława w kwocie (+20 000,00 zł)</w:t>
      </w:r>
      <w:r w:rsidRPr="00DB55ED">
        <w:rPr>
          <w:rFonts w:cstheme="minorHAnsi"/>
          <w:sz w:val="24"/>
          <w:szCs w:val="24"/>
        </w:rPr>
        <w:br/>
        <w:t xml:space="preserve"> z przeznaczeniem na zakup oprogramowania do przetwarzania danych.</w:t>
      </w:r>
    </w:p>
    <w:p w14:paraId="6C40C321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DB55ED">
        <w:rPr>
          <w:rFonts w:cstheme="minorHAnsi"/>
          <w:i/>
          <w:iCs/>
          <w:sz w:val="24"/>
          <w:szCs w:val="24"/>
        </w:rPr>
        <w:t xml:space="preserve">Powyższa zmiana powoduje zmianę załącznika „ Wydatki na zadania inwestycyjne na 2021 rok nieobjęte wieloletnią prognozą finansową „ na najbliższej sesji Rady Miasta Mława. </w:t>
      </w:r>
    </w:p>
    <w:bookmarkEnd w:id="7"/>
    <w:bookmarkEnd w:id="8"/>
    <w:p w14:paraId="0B8AAFCB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75075 – Promocja jednostek samorządu terytorialnego (0,00 zł)</w:t>
      </w:r>
    </w:p>
    <w:p w14:paraId="6286BA50" w14:textId="77777777" w:rsidR="00C302E3" w:rsidRPr="00DB55ED" w:rsidRDefault="00C302E3" w:rsidP="00DB55ED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9" w:name="_Hlk83907253"/>
      <w:r w:rsidRPr="00DB55ED">
        <w:rPr>
          <w:rFonts w:cstheme="minorHAnsi"/>
          <w:sz w:val="24"/>
          <w:szCs w:val="24"/>
        </w:rPr>
        <w:t>Zmniejszenie planu wydatków Urzędu Miasta Mława w kwocie (-7 500,00 zł) z tytułu zakupu usług pozostałych.</w:t>
      </w:r>
    </w:p>
    <w:p w14:paraId="65A67869" w14:textId="77777777" w:rsidR="00C302E3" w:rsidRPr="00DB55ED" w:rsidRDefault="00C302E3" w:rsidP="00DB55ED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Urzędu Miasta Mława w kwocie (+7 500,00 zł)</w:t>
      </w:r>
      <w:r w:rsidRPr="00DB55ED">
        <w:rPr>
          <w:rFonts w:cstheme="minorHAnsi"/>
          <w:sz w:val="24"/>
          <w:szCs w:val="24"/>
        </w:rPr>
        <w:br/>
        <w:t xml:space="preserve">z przeznaczeniem </w:t>
      </w:r>
      <w:bookmarkEnd w:id="9"/>
      <w:r w:rsidRPr="00DB55ED">
        <w:rPr>
          <w:rFonts w:cstheme="minorHAnsi"/>
          <w:sz w:val="24"/>
          <w:szCs w:val="24"/>
        </w:rPr>
        <w:t>na zakup materiałów  oraz przygotowanie projektów graficznych  promujących miasta Mława.</w:t>
      </w:r>
    </w:p>
    <w:p w14:paraId="3E663CD2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7338149C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Dział 851 – Ochrona zdrowia (0,00 zł)</w:t>
      </w:r>
    </w:p>
    <w:p w14:paraId="497B9A16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85154 – Przeciwdziałania alkoholizmowi (0,00 zł)</w:t>
      </w:r>
    </w:p>
    <w:p w14:paraId="25D309BF" w14:textId="77777777" w:rsidR="00C302E3" w:rsidRPr="00DB55ED" w:rsidRDefault="00C302E3" w:rsidP="00DB55E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Zmniejszenie planu wydatków Urzędu Miasta Mława w kwocie (-30 000,00 zł) z tytułu wynagrodzenia bezosobowego.</w:t>
      </w:r>
    </w:p>
    <w:p w14:paraId="2C29B05E" w14:textId="77777777" w:rsidR="00C302E3" w:rsidRPr="00DB55ED" w:rsidRDefault="00C302E3" w:rsidP="00DB55ED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Urzędu Miasta Mława w kwocie (+30 000,00 zł)</w:t>
      </w:r>
      <w:r w:rsidRPr="00DB55ED">
        <w:rPr>
          <w:rFonts w:cstheme="minorHAnsi"/>
          <w:sz w:val="24"/>
          <w:szCs w:val="24"/>
        </w:rPr>
        <w:br/>
        <w:t>z przeznaczeniem na realizację Kampanii Profilaktycznej „Spójrz trzeźwo Mława jest piękna”.  </w:t>
      </w:r>
    </w:p>
    <w:p w14:paraId="326F34A4" w14:textId="50F7F6BF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DB55ED">
        <w:rPr>
          <w:rFonts w:cstheme="minorHAnsi"/>
          <w:i/>
          <w:iCs/>
          <w:sz w:val="24"/>
          <w:szCs w:val="24"/>
        </w:rPr>
        <w:t>Załącznik „ DOCHODY Z TYTUŁU WYDAWANIA ZEZWOLEŃ NA SPRZEDAŻ NAPOJÓW ALKOHOLOWYCH ORAZ WYDATKI NA REALIZACJĘ ZADAŃ OKEŚLONYCH W MIEJSKIM PROGRAMIE PROFILAKTYKI I ROZWIĄZYWANIA PROBLEMÓW ALKOHOLOWYCH NA 2021 ROK” zostanie zmieniony na najbliższej sesji Rady Miasta Mława.</w:t>
      </w:r>
    </w:p>
    <w:p w14:paraId="6F434D38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Dział 852 – Pomoc społeczna (+29 730,00 zł)</w:t>
      </w:r>
    </w:p>
    <w:p w14:paraId="03F64ECA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lastRenderedPageBreak/>
        <w:t>Rozdział 85213 - Składki na ubezpieczenie zdrowotne opłacane za osoby pobierające niektóre świadczenia z pomocy społecznej oraz za osoby uczestniczące w zajęciach w centrum integracji społecznej (-1 000,00 zł)</w:t>
      </w:r>
    </w:p>
    <w:p w14:paraId="009E9F15" w14:textId="53C1CED5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Zmniejszenie planu wydatków Miejskiego Ośrodka Pomocy Społecznej w Mławie w kwocie</w:t>
      </w:r>
      <w:r w:rsidRPr="00DB55ED">
        <w:rPr>
          <w:rFonts w:cstheme="minorHAnsi"/>
          <w:sz w:val="24"/>
          <w:szCs w:val="24"/>
        </w:rPr>
        <w:br/>
        <w:t xml:space="preserve"> (-1 000,00 zł) z tytułu dofinansowania opłacenia składek na ubezpieczenie zdrowotne. </w:t>
      </w:r>
    </w:p>
    <w:p w14:paraId="60498B2B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85215 - Dodatki mieszkaniowe (+1 548,00 zł)</w:t>
      </w:r>
    </w:p>
    <w:p w14:paraId="006CE6B7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Miejskiego Ośrodka Pomocy Społecznej w Mławie w kwocie (+1 548,00 zł) z przeznaczeniem na sfinansowanie wypłat zryczałtowanych dodatków energetycznych dla odbiorców wrażliwych energii elektrycznej wraz z kosztami obsługi.</w:t>
      </w:r>
    </w:p>
    <w:p w14:paraId="6CDB9D3F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85219 – Ośrodki pomocy społecznej (+29 182,00 zł)</w:t>
      </w:r>
    </w:p>
    <w:p w14:paraId="402C5E84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0" w:name="_Hlk83822812"/>
      <w:r w:rsidRPr="00DB55ED">
        <w:rPr>
          <w:rFonts w:cstheme="minorHAnsi"/>
          <w:sz w:val="24"/>
          <w:szCs w:val="24"/>
        </w:rPr>
        <w:t xml:space="preserve">Zwiększenie planu wydatków Miejskiego Ośrodka Pomocy Społecznej w Mławie w kwocie (+29 182,00 zł) z przeznaczeniem na wypłatę dodatków wraz z pochodnymi dla pracowników realizujących pracę socjalna w środowisku.  </w:t>
      </w:r>
    </w:p>
    <w:bookmarkEnd w:id="10"/>
    <w:p w14:paraId="0132D13D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85295 – Pozostała działalność (0,00 zł)</w:t>
      </w:r>
    </w:p>
    <w:p w14:paraId="1591B820" w14:textId="77777777" w:rsidR="00C302E3" w:rsidRPr="00DB55ED" w:rsidRDefault="00C302E3" w:rsidP="00DB55ED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11" w:name="_Hlk85183247"/>
      <w:r w:rsidRPr="00DB55ED">
        <w:rPr>
          <w:rFonts w:cstheme="minorHAnsi"/>
          <w:sz w:val="24"/>
          <w:szCs w:val="24"/>
        </w:rPr>
        <w:t xml:space="preserve">Zmniejszenie planu wydatków Miejskiego Ośrodka Pomocy Społecznej w Mławie </w:t>
      </w:r>
      <w:r w:rsidRPr="00DB55ED">
        <w:rPr>
          <w:rFonts w:cstheme="minorHAnsi"/>
          <w:sz w:val="24"/>
          <w:szCs w:val="24"/>
        </w:rPr>
        <w:br/>
        <w:t>w kwocie (-1 860,00 zł ) z tytułu zakupu usług pozostałych wynagrodzenia bezosobowego oraz zakupu usług pozostałych (środków zaplanowanych na przewóz zakupów dla seniorów w ramach programu „Wspieraj seniora” ze środków Funduszu Przeciwdziałania COVID-19.</w:t>
      </w:r>
    </w:p>
    <w:bookmarkEnd w:id="11"/>
    <w:p w14:paraId="58223F9D" w14:textId="08AE1B9D" w:rsidR="00C302E3" w:rsidRPr="00DB55ED" w:rsidRDefault="00C302E3" w:rsidP="00DB55ED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Zwiększenie planu wydatków Miejskiego Ośrodka Pomocy Społecznej w Mławie </w:t>
      </w:r>
      <w:r w:rsidRPr="00DB55ED">
        <w:rPr>
          <w:rFonts w:cstheme="minorHAnsi"/>
          <w:sz w:val="24"/>
          <w:szCs w:val="24"/>
        </w:rPr>
        <w:br/>
        <w:t>w kwocie (+1 860,00 zł ) z przeznaczeniem na wynagrodzenia osobowe dla pracowników realizujących zadanie w ramach programu „Wspieraj seniora” ze środków Funduszu Przeciwdziałania COVID-19.</w:t>
      </w:r>
    </w:p>
    <w:p w14:paraId="34EF5512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 xml:space="preserve">Dział 855 – Rodzina (+27 720,00 zł) </w:t>
      </w:r>
    </w:p>
    <w:p w14:paraId="5C9F6C67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85516- System opieki nad dziećmi w wieku do lat 3 (+27 720,00 zł)</w:t>
      </w:r>
    </w:p>
    <w:p w14:paraId="298DAA75" w14:textId="1A6613C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Miejskiego Żłobka w kwocie (+27 720,00 zł) z przeznaczeniem na dofinansowanie zadań własnych z zakresu organizacji opieki nad dziećmi w wieku do lat 3.</w:t>
      </w:r>
    </w:p>
    <w:p w14:paraId="3AD113DC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Dział 900 – Gospodarka komunalna i ochrona środowiska (0,00 zł)</w:t>
      </w:r>
    </w:p>
    <w:p w14:paraId="01F3B219" w14:textId="77777777" w:rsidR="00C302E3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DB55ED">
        <w:rPr>
          <w:rFonts w:cstheme="minorHAnsi"/>
          <w:sz w:val="24"/>
          <w:szCs w:val="24"/>
          <w:u w:val="single"/>
        </w:rPr>
        <w:t>Rozdział 90015 – Oświetlenie ulic, placów i dróg (0,00 zł)</w:t>
      </w:r>
    </w:p>
    <w:p w14:paraId="7D040E05" w14:textId="77777777" w:rsidR="00C302E3" w:rsidRPr="00DB55ED" w:rsidRDefault="00C302E3" w:rsidP="00DB55ED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Zmniejszenie planu wydatków Urzędu Miasta Mława w kwocie (-30 000,00 zł) z tytułu zakupu energii.</w:t>
      </w:r>
    </w:p>
    <w:p w14:paraId="1F9AC4B7" w14:textId="77777777" w:rsidR="00C302E3" w:rsidRPr="00DB55ED" w:rsidRDefault="00C302E3" w:rsidP="00DB55ED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55ED">
        <w:rPr>
          <w:rFonts w:cstheme="minorHAnsi"/>
          <w:sz w:val="24"/>
          <w:szCs w:val="24"/>
        </w:rPr>
        <w:t>Zwiększenie planu wydatków Urzędu Miasta Mława w kwocie (+30 000,00 zł)</w:t>
      </w:r>
      <w:r w:rsidRPr="00DB55ED">
        <w:rPr>
          <w:rFonts w:cstheme="minorHAnsi"/>
          <w:sz w:val="24"/>
          <w:szCs w:val="24"/>
        </w:rPr>
        <w:br/>
        <w:t xml:space="preserve"> z przeznaczeniem na realizację zadania „Budowa i przebudowa punktów świetlnych na terenie Miasta Mława”. </w:t>
      </w:r>
    </w:p>
    <w:p w14:paraId="07B2F15D" w14:textId="289F43A0" w:rsidR="00DB55ED" w:rsidRPr="00DB55ED" w:rsidRDefault="00C302E3" w:rsidP="00DB5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FF0000"/>
          <w:sz w:val="24"/>
          <w:szCs w:val="24"/>
        </w:rPr>
      </w:pPr>
      <w:r w:rsidRPr="00DB55ED">
        <w:rPr>
          <w:rFonts w:cstheme="minorHAnsi"/>
          <w:sz w:val="24"/>
          <w:szCs w:val="24"/>
          <w:u w:val="single"/>
        </w:rPr>
        <w:t xml:space="preserve">Powyższa zmiana powoduje zmianę załącznika „ Wydatki na zadania inwestycyjne na 2021 rok nieobjęte wieloletnią prognozą finansową „ na najbliższej sesji Rady Miasta Mława. </w:t>
      </w:r>
    </w:p>
    <w:sectPr w:rsidR="00DB55ED" w:rsidRPr="00DB55ED" w:rsidSect="00CD5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3847" w14:textId="77777777" w:rsidR="00925AAD" w:rsidRDefault="00925AAD" w:rsidP="00C302E3">
      <w:pPr>
        <w:spacing w:after="0" w:line="240" w:lineRule="auto"/>
      </w:pPr>
      <w:r>
        <w:separator/>
      </w:r>
    </w:p>
  </w:endnote>
  <w:endnote w:type="continuationSeparator" w:id="0">
    <w:p w14:paraId="69B3568D" w14:textId="77777777" w:rsidR="00925AAD" w:rsidRDefault="00925AAD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26A2" w14:textId="77777777" w:rsidR="00C302E3" w:rsidRDefault="00C302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332271"/>
      <w:docPartObj>
        <w:docPartGallery w:val="Page Numbers (Bottom of Page)"/>
        <w:docPartUnique/>
      </w:docPartObj>
    </w:sdtPr>
    <w:sdtEndPr/>
    <w:sdtContent>
      <w:p w14:paraId="21B60181" w14:textId="50FFF931" w:rsidR="00C302E3" w:rsidRDefault="00C302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44D05" w14:textId="77777777" w:rsidR="00CD5EBB" w:rsidRDefault="00925AA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303A" w14:textId="77777777" w:rsidR="00C302E3" w:rsidRDefault="00C30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F814" w14:textId="77777777" w:rsidR="00925AAD" w:rsidRDefault="00925AAD" w:rsidP="00C302E3">
      <w:pPr>
        <w:spacing w:after="0" w:line="240" w:lineRule="auto"/>
      </w:pPr>
      <w:r>
        <w:separator/>
      </w:r>
    </w:p>
  </w:footnote>
  <w:footnote w:type="continuationSeparator" w:id="0">
    <w:p w14:paraId="762D780A" w14:textId="77777777" w:rsidR="00925AAD" w:rsidRDefault="00925AAD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64B9" w14:textId="77777777" w:rsidR="00C302E3" w:rsidRDefault="00C302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925AA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74C5" w14:textId="77777777" w:rsidR="00C302E3" w:rsidRDefault="00C30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253924"/>
    <w:rsid w:val="00925AAD"/>
    <w:rsid w:val="0098380E"/>
    <w:rsid w:val="00C302E3"/>
    <w:rsid w:val="00DB55ED"/>
    <w:rsid w:val="00E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DB5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5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3</cp:revision>
  <dcterms:created xsi:type="dcterms:W3CDTF">2021-10-19T08:55:00Z</dcterms:created>
  <dcterms:modified xsi:type="dcterms:W3CDTF">2021-10-25T06:22:00Z</dcterms:modified>
</cp:coreProperties>
</file>