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22AF" w14:textId="77777777" w:rsidR="007B4F25" w:rsidRDefault="007B4F25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F3279EA" w14:textId="4AA19A24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Uzasadnienie do Zarządzenia Nr </w:t>
      </w:r>
      <w:r w:rsidR="007B4F25">
        <w:rPr>
          <w:rFonts w:ascii="Century Gothic" w:hAnsi="Century Gothic" w:cs="Century Gothic"/>
          <w:b/>
          <w:bCs/>
          <w:kern w:val="0"/>
          <w:sz w:val="20"/>
          <w:szCs w:val="20"/>
        </w:rPr>
        <w:t>16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3E7BDDF9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Burmistrza Miasta Mława</w:t>
      </w:r>
    </w:p>
    <w:p w14:paraId="30FF7CBD" w14:textId="3005A1E8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7B4F25">
        <w:rPr>
          <w:rFonts w:ascii="Century Gothic" w:hAnsi="Century Gothic" w:cs="Century Gothic"/>
          <w:b/>
          <w:bCs/>
          <w:kern w:val="0"/>
          <w:sz w:val="20"/>
          <w:szCs w:val="20"/>
        </w:rPr>
        <w:t>20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stycznia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202</w:t>
      </w:r>
      <w:r w:rsidR="00354A1E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54612BFC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EE14DC5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0AEFD9A" w14:textId="77777777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EE0000"/>
          <w:kern w:val="0"/>
          <w:sz w:val="20"/>
          <w:szCs w:val="20"/>
        </w:rPr>
      </w:pPr>
    </w:p>
    <w:p w14:paraId="7443B7C3" w14:textId="31B04579" w:rsidR="002C4D18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WYDATKI </w:t>
      </w:r>
      <w:r w:rsidR="00666A42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(</w:t>
      </w:r>
      <w:r w:rsidR="008E57E5">
        <w:rPr>
          <w:rFonts w:ascii="Century Gothic" w:hAnsi="Century Gothic" w:cs="Century Gothic"/>
          <w:b/>
          <w:bCs/>
          <w:kern w:val="0"/>
          <w:sz w:val="20"/>
          <w:szCs w:val="20"/>
        </w:rPr>
        <w:t>0,00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zł)</w:t>
      </w:r>
    </w:p>
    <w:p w14:paraId="2B60F6BF" w14:textId="77777777" w:rsidR="004E2191" w:rsidRPr="004E2191" w:rsidRDefault="004E2191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BC256F6" w14:textId="0322F071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Dział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8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>0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– </w:t>
      </w:r>
      <w:r w:rsidR="00FE3B5F">
        <w:rPr>
          <w:rFonts w:ascii="Century Gothic" w:hAnsi="Century Gothic" w:cs="Century Gothic"/>
          <w:b/>
          <w:bCs/>
          <w:kern w:val="0"/>
          <w:sz w:val="20"/>
          <w:szCs w:val="20"/>
        </w:rPr>
        <w:t>Oświata i wychowanie</w:t>
      </w:r>
      <w:r w:rsidRPr="004E2191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(0,00 zł)</w:t>
      </w:r>
    </w:p>
    <w:p w14:paraId="398EC195" w14:textId="2B30B34B" w:rsidR="002C4D18" w:rsidRPr="004E2191" w:rsidRDefault="002C4D18" w:rsidP="002C4D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80101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FE3B5F">
        <w:rPr>
          <w:rFonts w:ascii="Century Gothic" w:hAnsi="Century Gothic" w:cs="Century Gothic"/>
          <w:kern w:val="0"/>
          <w:sz w:val="20"/>
          <w:szCs w:val="20"/>
          <w:u w:val="single"/>
        </w:rPr>
        <w:t>Szkoły podstawowe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0C0617">
        <w:rPr>
          <w:rFonts w:ascii="Century Gothic" w:hAnsi="Century Gothic" w:cs="Century Gothic"/>
          <w:kern w:val="0"/>
          <w:sz w:val="20"/>
          <w:szCs w:val="20"/>
          <w:u w:val="single"/>
        </w:rPr>
        <w:t>0</w:t>
      </w:r>
      <w:r w:rsidR="00193D54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>,00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zł)</w:t>
      </w:r>
    </w:p>
    <w:p w14:paraId="2005DA1C" w14:textId="77777777" w:rsidR="00EE7A01" w:rsidRDefault="002C4D18" w:rsidP="007B4F25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Szkoły Podstawowej Nr 6 </w:t>
      </w:r>
      <w:r w:rsidR="008A1905">
        <w:rPr>
          <w:rFonts w:ascii="Century Gothic" w:hAnsi="Century Gothic" w:cs="Century Gothic"/>
          <w:kern w:val="0"/>
          <w:sz w:val="20"/>
          <w:szCs w:val="20"/>
        </w:rPr>
        <w:t>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(+</w:t>
      </w:r>
      <w:r w:rsidR="000C0617">
        <w:rPr>
          <w:rFonts w:ascii="Century Gothic" w:hAnsi="Century Gothic" w:cs="Century Gothic"/>
          <w:kern w:val="0"/>
          <w:sz w:val="20"/>
          <w:szCs w:val="20"/>
        </w:rPr>
        <w:t> 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>7 397,00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zł)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 z przeznaczeniem na zakup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>materiałów i wyposażenia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 xml:space="preserve"> związanych z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 xml:space="preserve">realizację projektu pn. „Szkoły bez barier, wszechstronny rozwój uczniów – edukacja włączająca”, </w:t>
      </w:r>
      <w:r w:rsidR="00EE7A01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73AAD6DB" w14:textId="47596308" w:rsidR="007B4F25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- środki </w:t>
      </w:r>
      <w:r w:rsidR="007B4F25">
        <w:rPr>
          <w:rFonts w:ascii="Century Gothic" w:hAnsi="Century Gothic" w:cs="Century Gothic"/>
          <w:kern w:val="0"/>
          <w:sz w:val="20"/>
          <w:szCs w:val="20"/>
        </w:rPr>
        <w:t>z budżetu środków europejskich w kwocie (+6 621,06 zł),</w:t>
      </w:r>
    </w:p>
    <w:p w14:paraId="639F7B96" w14:textId="15FDC677" w:rsidR="00EE7A01" w:rsidRDefault="00EE7A01" w:rsidP="007B4F25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(+7</w:t>
      </w:r>
      <w:r w:rsidR="00457F62">
        <w:rPr>
          <w:rFonts w:ascii="Century Gothic" w:hAnsi="Century Gothic" w:cs="Century Gothic"/>
          <w:kern w:val="0"/>
          <w:sz w:val="20"/>
          <w:szCs w:val="20"/>
        </w:rPr>
        <w:t>75,94</w:t>
      </w:r>
      <w:r>
        <w:rPr>
          <w:rFonts w:ascii="Century Gothic" w:hAnsi="Century Gothic" w:cs="Century Gothic"/>
          <w:kern w:val="0"/>
          <w:sz w:val="20"/>
          <w:szCs w:val="20"/>
        </w:rPr>
        <w:t>ł)</w:t>
      </w:r>
    </w:p>
    <w:p w14:paraId="7A3AC13E" w14:textId="57433FE6" w:rsidR="00EE7A01" w:rsidRDefault="00EE7A01" w:rsidP="00EE7A01">
      <w:pPr>
        <w:pStyle w:val="Akapitzlist"/>
        <w:numPr>
          <w:ilvl w:val="0"/>
          <w:numId w:val="5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>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mniejszenie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>Szkoły Podstawowej Nr 6 w Mławie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 7 397,00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 zł)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 z przeznaczeniem na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wynagrodzenia nauczycieli </w:t>
      </w:r>
      <w:r>
        <w:rPr>
          <w:rFonts w:ascii="Century Gothic" w:hAnsi="Century Gothic" w:cs="Century Gothic"/>
          <w:kern w:val="0"/>
          <w:sz w:val="20"/>
          <w:szCs w:val="20"/>
        </w:rPr>
        <w:t>realiz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ujących </w:t>
      </w:r>
      <w:r>
        <w:rPr>
          <w:rFonts w:ascii="Century Gothic" w:hAnsi="Century Gothic" w:cs="Century Gothic"/>
          <w:kern w:val="0"/>
          <w:sz w:val="20"/>
          <w:szCs w:val="20"/>
        </w:rPr>
        <w:t>projekt pn. „Szkoły bez barier, wszechstronny rozwój uczniów – edukacja włączająca”, w tym:</w:t>
      </w:r>
    </w:p>
    <w:p w14:paraId="3B146D6C" w14:textId="2D84C2A3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z budżetu środków europejskich 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6 621,06 zł),</w:t>
      </w:r>
    </w:p>
    <w:p w14:paraId="19B6927E" w14:textId="3DE56C08" w:rsidR="00EE7A01" w:rsidRDefault="00EE7A01" w:rsidP="00EE7A01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>- środki będące wkładem krajowym 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7</w:t>
      </w:r>
      <w:r w:rsidR="00457F62">
        <w:rPr>
          <w:rFonts w:ascii="Century Gothic" w:hAnsi="Century Gothic" w:cs="Century Gothic"/>
          <w:kern w:val="0"/>
          <w:sz w:val="20"/>
          <w:szCs w:val="20"/>
        </w:rPr>
        <w:t>75</w:t>
      </w:r>
      <w:r>
        <w:rPr>
          <w:rFonts w:ascii="Century Gothic" w:hAnsi="Century Gothic" w:cs="Century Gothic"/>
          <w:kern w:val="0"/>
          <w:sz w:val="20"/>
          <w:szCs w:val="20"/>
        </w:rPr>
        <w:t>,</w:t>
      </w:r>
      <w:r w:rsidR="00457F62">
        <w:rPr>
          <w:rFonts w:ascii="Century Gothic" w:hAnsi="Century Gothic" w:cs="Century Gothic"/>
          <w:kern w:val="0"/>
          <w:sz w:val="20"/>
          <w:szCs w:val="20"/>
        </w:rPr>
        <w:t>94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 zł)</w:t>
      </w:r>
      <w:r>
        <w:rPr>
          <w:rFonts w:ascii="Century Gothic" w:hAnsi="Century Gothic" w:cs="Century Gothic"/>
          <w:kern w:val="0"/>
          <w:sz w:val="20"/>
          <w:szCs w:val="20"/>
        </w:rPr>
        <w:t>.</w:t>
      </w:r>
    </w:p>
    <w:p w14:paraId="6203F36B" w14:textId="5E213C87" w:rsidR="007B4F25" w:rsidRPr="00EE7A01" w:rsidRDefault="007B4F25" w:rsidP="00EE7A01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7DC97BBF" w14:textId="6C65C3CC" w:rsidR="00145C78" w:rsidRPr="00145C78" w:rsidRDefault="00644780" w:rsidP="00145C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Rozdział 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>801</w:t>
      </w:r>
      <w:r w:rsidR="00145C78">
        <w:rPr>
          <w:rFonts w:ascii="Century Gothic" w:hAnsi="Century Gothic" w:cs="Century Gothic"/>
          <w:kern w:val="0"/>
          <w:sz w:val="20"/>
          <w:szCs w:val="20"/>
          <w:u w:val="single"/>
        </w:rPr>
        <w:t>49</w:t>
      </w:r>
      <w:r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– </w:t>
      </w:r>
      <w:r w:rsidR="00145C78"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Realizacja zadań</w:t>
      </w:r>
      <w:r w:rsidR="00145C7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145C78"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wymagających stosowania</w:t>
      </w:r>
      <w:r w:rsidR="00145C78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="00145C78"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specjalnej organizacji nauki i</w:t>
      </w:r>
    </w:p>
    <w:p w14:paraId="0FF10666" w14:textId="26CD7A66" w:rsidR="00644780" w:rsidRPr="004E2191" w:rsidRDefault="00145C78" w:rsidP="00145C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  <w:u w:val="single"/>
        </w:rPr>
      </w:pP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metod pracy dla dzieci w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przedszkolach, oddziałach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przedszkolnych w szkołach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podstawowych i innych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formach wychowania</w:t>
      </w:r>
      <w:r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</w:t>
      </w:r>
      <w:r w:rsidRPr="00145C78">
        <w:rPr>
          <w:rFonts w:ascii="Century Gothic" w:hAnsi="Century Gothic" w:cs="Century Gothic"/>
          <w:kern w:val="0"/>
          <w:sz w:val="20"/>
          <w:szCs w:val="20"/>
          <w:u w:val="single"/>
        </w:rPr>
        <w:t>przedszkolnego</w:t>
      </w:r>
      <w:r w:rsidR="00644780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 ( </w:t>
      </w:r>
      <w:r w:rsidR="00160F1E">
        <w:rPr>
          <w:rFonts w:ascii="Century Gothic" w:hAnsi="Century Gothic" w:cs="Century Gothic"/>
          <w:kern w:val="0"/>
          <w:sz w:val="20"/>
          <w:szCs w:val="20"/>
          <w:u w:val="single"/>
        </w:rPr>
        <w:t xml:space="preserve">0,00 </w:t>
      </w:r>
      <w:r w:rsidR="00644780" w:rsidRPr="004E2191">
        <w:rPr>
          <w:rFonts w:ascii="Century Gothic" w:hAnsi="Century Gothic" w:cs="Century Gothic"/>
          <w:kern w:val="0"/>
          <w:sz w:val="20"/>
          <w:szCs w:val="20"/>
          <w:u w:val="single"/>
        </w:rPr>
        <w:t>zł)</w:t>
      </w:r>
    </w:p>
    <w:p w14:paraId="5DFC5316" w14:textId="2177CBC1" w:rsidR="00145C78" w:rsidRDefault="00160F1E" w:rsidP="007270A8">
      <w:pPr>
        <w:pStyle w:val="Akapitzlist"/>
        <w:numPr>
          <w:ilvl w:val="0"/>
          <w:numId w:val="7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Zwiększenie planu wydatków </w:t>
      </w:r>
      <w:r w:rsidR="00145C78">
        <w:rPr>
          <w:rFonts w:ascii="Century Gothic" w:hAnsi="Century Gothic" w:cs="Century Gothic"/>
          <w:kern w:val="0"/>
          <w:sz w:val="20"/>
          <w:szCs w:val="20"/>
        </w:rPr>
        <w:t xml:space="preserve">Szkoły Podstawowej Nr 6 w Mławie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>w kwocie (+</w:t>
      </w:r>
      <w:r w:rsidR="00145C78">
        <w:rPr>
          <w:rFonts w:ascii="Century Gothic" w:hAnsi="Century Gothic" w:cs="Century Gothic"/>
          <w:kern w:val="0"/>
          <w:sz w:val="20"/>
          <w:szCs w:val="20"/>
        </w:rPr>
        <w:t>90 341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>,00 zł) z</w:t>
      </w:r>
      <w:r w:rsidR="00476F66">
        <w:rPr>
          <w:rFonts w:ascii="Century Gothic" w:hAnsi="Century Gothic" w:cs="Century Gothic"/>
          <w:kern w:val="0"/>
          <w:sz w:val="20"/>
          <w:szCs w:val="20"/>
        </w:rPr>
        <w:t> </w:t>
      </w:r>
      <w:r w:rsidR="00145C78">
        <w:rPr>
          <w:rFonts w:ascii="Century Gothic" w:hAnsi="Century Gothic" w:cs="Century Gothic"/>
          <w:kern w:val="0"/>
          <w:sz w:val="20"/>
          <w:szCs w:val="20"/>
        </w:rPr>
        <w:t xml:space="preserve">przeznaczeniem na wynagrodzenia nauczycieli. </w:t>
      </w:r>
    </w:p>
    <w:p w14:paraId="6B691FCC" w14:textId="663167D7" w:rsidR="00145C78" w:rsidRDefault="00145C78" w:rsidP="007270A8">
      <w:pPr>
        <w:pStyle w:val="Akapitzlist"/>
        <w:numPr>
          <w:ilvl w:val="0"/>
          <w:numId w:val="7"/>
        </w:num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>
        <w:rPr>
          <w:rFonts w:ascii="Century Gothic" w:hAnsi="Century Gothic" w:cs="Century Gothic"/>
          <w:kern w:val="0"/>
          <w:sz w:val="20"/>
          <w:szCs w:val="20"/>
        </w:rPr>
        <w:t xml:space="preserve">Zmniejszenie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planu wydatków 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Szkoły Podstawowej Nr 6 w Mławie 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>w kwocie (</w:t>
      </w:r>
      <w:r>
        <w:rPr>
          <w:rFonts w:ascii="Century Gothic" w:hAnsi="Century Gothic" w:cs="Century Gothic"/>
          <w:kern w:val="0"/>
          <w:sz w:val="20"/>
          <w:szCs w:val="20"/>
        </w:rPr>
        <w:t>-</w:t>
      </w:r>
      <w:r>
        <w:rPr>
          <w:rFonts w:ascii="Century Gothic" w:hAnsi="Century Gothic" w:cs="Century Gothic"/>
          <w:kern w:val="0"/>
          <w:sz w:val="20"/>
          <w:szCs w:val="20"/>
        </w:rPr>
        <w:t>90 341</w:t>
      </w:r>
      <w:r w:rsidRPr="008A1905">
        <w:rPr>
          <w:rFonts w:ascii="Century Gothic" w:hAnsi="Century Gothic" w:cs="Century Gothic"/>
          <w:kern w:val="0"/>
          <w:sz w:val="20"/>
          <w:szCs w:val="20"/>
        </w:rPr>
        <w:t xml:space="preserve">,00 zł) z </w:t>
      </w:r>
      <w:r>
        <w:rPr>
          <w:rFonts w:ascii="Century Gothic" w:hAnsi="Century Gothic" w:cs="Century Gothic"/>
          <w:kern w:val="0"/>
          <w:sz w:val="20"/>
          <w:szCs w:val="20"/>
        </w:rPr>
        <w:t>szkolenia pracowników</w:t>
      </w:r>
      <w:r>
        <w:rPr>
          <w:rFonts w:ascii="Century Gothic" w:hAnsi="Century Gothic" w:cs="Century Gothic"/>
          <w:kern w:val="0"/>
          <w:sz w:val="20"/>
          <w:szCs w:val="20"/>
        </w:rPr>
        <w:t xml:space="preserve">. </w:t>
      </w:r>
    </w:p>
    <w:p w14:paraId="5AA0EE5F" w14:textId="77777777" w:rsidR="00145C78" w:rsidRDefault="00145C78" w:rsidP="007270A8">
      <w:pPr>
        <w:pStyle w:val="Akapitzlist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sectPr w:rsidR="00145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abstractNum w:abstractNumId="4" w15:restartNumberingAfterBreak="0">
    <w:nsid w:val="009B577B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31609"/>
    <w:multiLevelType w:val="hybridMultilevel"/>
    <w:tmpl w:val="6A34E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2D1E4A"/>
    <w:multiLevelType w:val="hybridMultilevel"/>
    <w:tmpl w:val="6A34ED1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7301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5232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138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530298">
    <w:abstractNumId w:val="3"/>
  </w:num>
  <w:num w:numId="5" w16cid:durableId="1193226397">
    <w:abstractNumId w:val="5"/>
  </w:num>
  <w:num w:numId="6" w16cid:durableId="670525584">
    <w:abstractNumId w:val="6"/>
  </w:num>
  <w:num w:numId="7" w16cid:durableId="1244290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4A"/>
    <w:rsid w:val="00002D1F"/>
    <w:rsid w:val="00014BD2"/>
    <w:rsid w:val="000275BA"/>
    <w:rsid w:val="00094919"/>
    <w:rsid w:val="000A487A"/>
    <w:rsid w:val="000C0617"/>
    <w:rsid w:val="00116377"/>
    <w:rsid w:val="00145C78"/>
    <w:rsid w:val="00153701"/>
    <w:rsid w:val="00160F1E"/>
    <w:rsid w:val="00173F00"/>
    <w:rsid w:val="00193D54"/>
    <w:rsid w:val="001F005D"/>
    <w:rsid w:val="00230821"/>
    <w:rsid w:val="002C4D18"/>
    <w:rsid w:val="002E6E11"/>
    <w:rsid w:val="002F768D"/>
    <w:rsid w:val="00332F26"/>
    <w:rsid w:val="0035310B"/>
    <w:rsid w:val="00354A1E"/>
    <w:rsid w:val="00457F62"/>
    <w:rsid w:val="00476F66"/>
    <w:rsid w:val="004B5D39"/>
    <w:rsid w:val="004E2191"/>
    <w:rsid w:val="004E3A82"/>
    <w:rsid w:val="00583526"/>
    <w:rsid w:val="00644780"/>
    <w:rsid w:val="0064600D"/>
    <w:rsid w:val="00665CA3"/>
    <w:rsid w:val="00666A42"/>
    <w:rsid w:val="006E1143"/>
    <w:rsid w:val="007270A8"/>
    <w:rsid w:val="007B4F25"/>
    <w:rsid w:val="008169FA"/>
    <w:rsid w:val="008706A6"/>
    <w:rsid w:val="00881D50"/>
    <w:rsid w:val="008A1905"/>
    <w:rsid w:val="008E57E5"/>
    <w:rsid w:val="0090552D"/>
    <w:rsid w:val="009D562C"/>
    <w:rsid w:val="00A821E8"/>
    <w:rsid w:val="00AD7B5C"/>
    <w:rsid w:val="00B36452"/>
    <w:rsid w:val="00BB2A08"/>
    <w:rsid w:val="00BB4225"/>
    <w:rsid w:val="00C05C86"/>
    <w:rsid w:val="00C2104A"/>
    <w:rsid w:val="00D5393E"/>
    <w:rsid w:val="00DD2F84"/>
    <w:rsid w:val="00DE2C4E"/>
    <w:rsid w:val="00DE3A96"/>
    <w:rsid w:val="00DF2EB6"/>
    <w:rsid w:val="00E41F2A"/>
    <w:rsid w:val="00EB79A8"/>
    <w:rsid w:val="00EC342D"/>
    <w:rsid w:val="00EE7A01"/>
    <w:rsid w:val="00F81C37"/>
    <w:rsid w:val="00FA7C1F"/>
    <w:rsid w:val="00FB06DB"/>
    <w:rsid w:val="00FC77E6"/>
    <w:rsid w:val="00FE3B5F"/>
    <w:rsid w:val="00F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F463"/>
  <w15:chartTrackingRefBased/>
  <w15:docId w15:val="{3854984A-D997-4CEF-8955-B0BD9EE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D18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104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104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10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0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10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10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10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10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104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104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1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18</cp:revision>
  <cp:lastPrinted>2026-01-23T12:16:00Z</cp:lastPrinted>
  <dcterms:created xsi:type="dcterms:W3CDTF">2026-01-09T12:11:00Z</dcterms:created>
  <dcterms:modified xsi:type="dcterms:W3CDTF">2026-01-23T12:17:00Z</dcterms:modified>
</cp:coreProperties>
</file>