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E920" w14:textId="2AAA0068" w:rsidR="006441BA" w:rsidRPr="00F47EF5" w:rsidRDefault="00C302E3" w:rsidP="00F47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F47EF5">
        <w:rPr>
          <w:rFonts w:cstheme="minorHAnsi"/>
          <w:b/>
          <w:bCs/>
          <w:sz w:val="24"/>
          <w:szCs w:val="24"/>
        </w:rPr>
        <w:t>Uzasadnienie do Zarządzenia nr</w:t>
      </w:r>
      <w:r w:rsidR="007528D1" w:rsidRPr="00F47EF5">
        <w:rPr>
          <w:rFonts w:cstheme="minorHAnsi"/>
          <w:b/>
          <w:bCs/>
          <w:sz w:val="24"/>
          <w:szCs w:val="24"/>
        </w:rPr>
        <w:t xml:space="preserve"> 15/2022</w:t>
      </w:r>
      <w:r w:rsidR="00F47EF5">
        <w:rPr>
          <w:rFonts w:cstheme="minorHAnsi"/>
          <w:b/>
          <w:bCs/>
          <w:sz w:val="24"/>
          <w:szCs w:val="24"/>
        </w:rPr>
        <w:br/>
      </w:r>
      <w:r w:rsidRPr="00F47EF5">
        <w:rPr>
          <w:rFonts w:cstheme="minorHAnsi"/>
          <w:b/>
          <w:bCs/>
          <w:sz w:val="24"/>
          <w:szCs w:val="24"/>
        </w:rPr>
        <w:t>Burmistrza Miasta Mława</w:t>
      </w:r>
      <w:r w:rsidR="00F47EF5">
        <w:rPr>
          <w:rFonts w:cstheme="minorHAnsi"/>
          <w:b/>
          <w:bCs/>
          <w:sz w:val="24"/>
          <w:szCs w:val="24"/>
        </w:rPr>
        <w:br/>
      </w:r>
      <w:r w:rsidRPr="00F47EF5">
        <w:rPr>
          <w:rFonts w:cstheme="minorHAnsi"/>
          <w:b/>
          <w:bCs/>
          <w:sz w:val="24"/>
          <w:szCs w:val="24"/>
        </w:rPr>
        <w:t xml:space="preserve">z dnia </w:t>
      </w:r>
      <w:r w:rsidR="00B27A7F" w:rsidRPr="00F47EF5">
        <w:rPr>
          <w:rFonts w:cstheme="minorHAnsi"/>
          <w:b/>
          <w:bCs/>
          <w:sz w:val="24"/>
          <w:szCs w:val="24"/>
        </w:rPr>
        <w:t xml:space="preserve">14 stycznia </w:t>
      </w:r>
      <w:r w:rsidRPr="00F47EF5">
        <w:rPr>
          <w:rFonts w:cstheme="minorHAnsi"/>
          <w:b/>
          <w:bCs/>
          <w:sz w:val="24"/>
          <w:szCs w:val="24"/>
        </w:rPr>
        <w:t>202</w:t>
      </w:r>
      <w:r w:rsidR="00B27A7F" w:rsidRPr="00F47EF5">
        <w:rPr>
          <w:rFonts w:cstheme="minorHAnsi"/>
          <w:b/>
          <w:bCs/>
          <w:sz w:val="24"/>
          <w:szCs w:val="24"/>
        </w:rPr>
        <w:t>2</w:t>
      </w:r>
      <w:r w:rsidRPr="00F47EF5">
        <w:rPr>
          <w:rFonts w:cstheme="minorHAnsi"/>
          <w:b/>
          <w:bCs/>
          <w:sz w:val="24"/>
          <w:szCs w:val="24"/>
        </w:rPr>
        <w:t xml:space="preserve"> r.</w:t>
      </w:r>
      <w:bookmarkStart w:id="0" w:name="_Hlk89861621"/>
      <w:r w:rsidR="00F47EF5">
        <w:rPr>
          <w:rFonts w:cstheme="minorHAnsi"/>
          <w:b/>
          <w:bCs/>
          <w:sz w:val="24"/>
          <w:szCs w:val="24"/>
        </w:rPr>
        <w:br/>
      </w:r>
      <w:r w:rsidR="00F47EF5">
        <w:rPr>
          <w:rFonts w:cstheme="minorHAnsi"/>
          <w:b/>
          <w:bCs/>
          <w:sz w:val="24"/>
          <w:szCs w:val="24"/>
        </w:rPr>
        <w:br/>
      </w:r>
      <w:r w:rsidR="00C07EC4" w:rsidRPr="00F47EF5">
        <w:rPr>
          <w:rFonts w:cstheme="minorHAnsi"/>
          <w:b/>
          <w:bCs/>
          <w:sz w:val="24"/>
          <w:szCs w:val="24"/>
        </w:rPr>
        <w:t>Dział 851 – Ochrona zdrowia (0,00 zł)</w:t>
      </w:r>
      <w:r w:rsidR="00F47EF5">
        <w:rPr>
          <w:rFonts w:cstheme="minorHAnsi"/>
          <w:b/>
          <w:bCs/>
          <w:sz w:val="24"/>
          <w:szCs w:val="24"/>
        </w:rPr>
        <w:br/>
      </w:r>
      <w:r w:rsidR="00C07EC4" w:rsidRPr="00F47EF5">
        <w:rPr>
          <w:rFonts w:cstheme="minorHAnsi"/>
          <w:sz w:val="24"/>
          <w:szCs w:val="24"/>
          <w:u w:val="single"/>
        </w:rPr>
        <w:t>Rozdział 85154 – Przeciwdziałanie alkoholizmowi (0,00 zł)</w:t>
      </w:r>
      <w:r w:rsidR="00F47EF5">
        <w:rPr>
          <w:rFonts w:cstheme="minorHAnsi"/>
          <w:b/>
          <w:bCs/>
          <w:sz w:val="24"/>
          <w:szCs w:val="24"/>
        </w:rPr>
        <w:br/>
      </w:r>
      <w:r w:rsidR="00F47EF5" w:rsidRPr="00F47EF5">
        <w:rPr>
          <w:rFonts w:cstheme="minorHAnsi"/>
          <w:sz w:val="24"/>
          <w:szCs w:val="24"/>
        </w:rPr>
        <w:t xml:space="preserve">1) </w:t>
      </w:r>
      <w:r w:rsidR="00C07EC4" w:rsidRPr="00F47EF5">
        <w:rPr>
          <w:rFonts w:cstheme="minorHAnsi"/>
          <w:sz w:val="24"/>
          <w:szCs w:val="24"/>
        </w:rPr>
        <w:t>Z</w:t>
      </w:r>
      <w:r w:rsidR="00E149C6" w:rsidRPr="00F47EF5">
        <w:rPr>
          <w:rFonts w:cstheme="minorHAnsi"/>
          <w:sz w:val="24"/>
          <w:szCs w:val="24"/>
        </w:rPr>
        <w:t xml:space="preserve">mniejszenie </w:t>
      </w:r>
      <w:r w:rsidR="00C07EC4" w:rsidRPr="00F47EF5">
        <w:rPr>
          <w:rFonts w:cstheme="minorHAnsi"/>
          <w:sz w:val="24"/>
          <w:szCs w:val="24"/>
        </w:rPr>
        <w:t>planu wydatków Urzędu Miasta Mława w kwocie (</w:t>
      </w:r>
      <w:r w:rsidR="00E149C6" w:rsidRPr="00F47EF5">
        <w:rPr>
          <w:rFonts w:cstheme="minorHAnsi"/>
          <w:sz w:val="24"/>
          <w:szCs w:val="24"/>
        </w:rPr>
        <w:t>-</w:t>
      </w:r>
      <w:r w:rsidR="00715CFA" w:rsidRPr="00F47EF5">
        <w:rPr>
          <w:rFonts w:cstheme="minorHAnsi"/>
          <w:sz w:val="24"/>
          <w:szCs w:val="24"/>
        </w:rPr>
        <w:t>33 681,00</w:t>
      </w:r>
      <w:r w:rsidR="00AF5432" w:rsidRPr="00F47EF5">
        <w:rPr>
          <w:rFonts w:cstheme="minorHAnsi"/>
          <w:sz w:val="24"/>
          <w:szCs w:val="24"/>
        </w:rPr>
        <w:t xml:space="preserve"> zł</w:t>
      </w:r>
      <w:r w:rsidR="00C07EC4" w:rsidRPr="00F47EF5">
        <w:rPr>
          <w:rFonts w:cstheme="minorHAnsi"/>
          <w:sz w:val="24"/>
          <w:szCs w:val="24"/>
        </w:rPr>
        <w:t>)</w:t>
      </w:r>
      <w:r w:rsidR="00C07EC4" w:rsidRPr="00F47EF5">
        <w:rPr>
          <w:rFonts w:cstheme="minorHAnsi"/>
          <w:sz w:val="24"/>
          <w:szCs w:val="24"/>
        </w:rPr>
        <w:br/>
        <w:t xml:space="preserve"> z </w:t>
      </w:r>
      <w:r w:rsidR="00E149C6" w:rsidRPr="00F47EF5">
        <w:rPr>
          <w:rFonts w:cstheme="minorHAnsi"/>
          <w:sz w:val="24"/>
          <w:szCs w:val="24"/>
        </w:rPr>
        <w:t>tytułu</w:t>
      </w:r>
      <w:r w:rsidR="00186514" w:rsidRPr="00F47EF5">
        <w:rPr>
          <w:rFonts w:cstheme="minorHAnsi"/>
          <w:sz w:val="24"/>
          <w:szCs w:val="24"/>
        </w:rPr>
        <w:t xml:space="preserve"> </w:t>
      </w:r>
      <w:r w:rsidR="00AF5432" w:rsidRPr="00F47EF5">
        <w:rPr>
          <w:rFonts w:cstheme="minorHAnsi"/>
          <w:sz w:val="24"/>
          <w:szCs w:val="24"/>
        </w:rPr>
        <w:t>wynagrodzeń osobowych pracowników wraz z pochodnymi oraz zakup</w:t>
      </w:r>
      <w:r w:rsidR="00153068" w:rsidRPr="00F47EF5">
        <w:rPr>
          <w:rFonts w:cstheme="minorHAnsi"/>
          <w:sz w:val="24"/>
          <w:szCs w:val="24"/>
        </w:rPr>
        <w:t>u</w:t>
      </w:r>
      <w:r w:rsidR="00AF5432" w:rsidRPr="00F47EF5">
        <w:rPr>
          <w:rFonts w:cstheme="minorHAnsi"/>
          <w:sz w:val="24"/>
          <w:szCs w:val="24"/>
        </w:rPr>
        <w:t xml:space="preserve"> usług pozostałych</w:t>
      </w:r>
      <w:r w:rsidR="00153068" w:rsidRPr="00F47EF5">
        <w:rPr>
          <w:rFonts w:cstheme="minorHAnsi"/>
          <w:sz w:val="24"/>
          <w:szCs w:val="24"/>
        </w:rPr>
        <w:t>.</w:t>
      </w:r>
      <w:r w:rsidR="00C07EC4" w:rsidRPr="00F47EF5">
        <w:rPr>
          <w:rFonts w:cstheme="minorHAnsi"/>
          <w:sz w:val="24"/>
          <w:szCs w:val="24"/>
        </w:rPr>
        <w:t xml:space="preserve"> </w:t>
      </w:r>
      <w:r w:rsidR="00F47EF5" w:rsidRPr="00F47EF5">
        <w:rPr>
          <w:rFonts w:cstheme="minorHAnsi"/>
          <w:sz w:val="24"/>
          <w:szCs w:val="24"/>
        </w:rPr>
        <w:br/>
        <w:t xml:space="preserve">2) </w:t>
      </w:r>
      <w:r w:rsidR="005C759E" w:rsidRPr="00F47EF5">
        <w:rPr>
          <w:rFonts w:cstheme="minorHAnsi"/>
          <w:sz w:val="24"/>
          <w:szCs w:val="24"/>
        </w:rPr>
        <w:t xml:space="preserve">Zwiększenie planu wydatków </w:t>
      </w:r>
      <w:r w:rsidR="00977F91" w:rsidRPr="00F47EF5">
        <w:rPr>
          <w:rFonts w:cstheme="minorHAnsi"/>
          <w:sz w:val="24"/>
          <w:szCs w:val="24"/>
        </w:rPr>
        <w:t xml:space="preserve">Dziennego Domu Senior+ w Mławie </w:t>
      </w:r>
      <w:r w:rsidR="005C759E" w:rsidRPr="00F47EF5">
        <w:rPr>
          <w:rFonts w:cstheme="minorHAnsi"/>
          <w:sz w:val="24"/>
          <w:szCs w:val="24"/>
        </w:rPr>
        <w:t xml:space="preserve">w kwocie </w:t>
      </w:r>
      <w:r w:rsidR="00420256" w:rsidRPr="00F47EF5">
        <w:rPr>
          <w:rFonts w:cstheme="minorHAnsi"/>
          <w:sz w:val="24"/>
          <w:szCs w:val="24"/>
        </w:rPr>
        <w:br/>
      </w:r>
      <w:r w:rsidR="005C759E" w:rsidRPr="00F47EF5">
        <w:rPr>
          <w:rFonts w:cstheme="minorHAnsi"/>
          <w:sz w:val="24"/>
          <w:szCs w:val="24"/>
        </w:rPr>
        <w:t>(+</w:t>
      </w:r>
      <w:r w:rsidR="00420256" w:rsidRPr="00F47EF5">
        <w:rPr>
          <w:rFonts w:cstheme="minorHAnsi"/>
          <w:sz w:val="24"/>
          <w:szCs w:val="24"/>
        </w:rPr>
        <w:t>13 681,00 zł</w:t>
      </w:r>
      <w:r w:rsidR="005C759E" w:rsidRPr="00F47EF5">
        <w:rPr>
          <w:rFonts w:cstheme="minorHAnsi"/>
          <w:sz w:val="24"/>
          <w:szCs w:val="24"/>
        </w:rPr>
        <w:t>)</w:t>
      </w:r>
      <w:r w:rsidR="00420256" w:rsidRPr="00F47EF5">
        <w:rPr>
          <w:rFonts w:cstheme="minorHAnsi"/>
          <w:sz w:val="24"/>
          <w:szCs w:val="24"/>
        </w:rPr>
        <w:t xml:space="preserve"> z</w:t>
      </w:r>
      <w:r w:rsidR="005C759E" w:rsidRPr="00F47EF5">
        <w:rPr>
          <w:rFonts w:cstheme="minorHAnsi"/>
          <w:sz w:val="24"/>
          <w:szCs w:val="24"/>
        </w:rPr>
        <w:t xml:space="preserve"> przeznaczeniem </w:t>
      </w:r>
      <w:r w:rsidR="00186514" w:rsidRPr="00F47EF5">
        <w:rPr>
          <w:rFonts w:cstheme="minorHAnsi"/>
          <w:sz w:val="24"/>
          <w:szCs w:val="24"/>
        </w:rPr>
        <w:t>wynagrodzenia osobowe pracowników</w:t>
      </w:r>
      <w:r w:rsidR="00420256" w:rsidRPr="00F47EF5">
        <w:rPr>
          <w:rFonts w:cstheme="minorHAnsi"/>
          <w:sz w:val="24"/>
          <w:szCs w:val="24"/>
        </w:rPr>
        <w:t xml:space="preserve"> wraz</w:t>
      </w:r>
      <w:r w:rsidR="00420256" w:rsidRPr="00F47EF5">
        <w:rPr>
          <w:rFonts w:cstheme="minorHAnsi"/>
          <w:sz w:val="24"/>
          <w:szCs w:val="24"/>
        </w:rPr>
        <w:br/>
        <w:t xml:space="preserve"> z pochodnymi</w:t>
      </w:r>
      <w:r w:rsidR="00E05BBB" w:rsidRPr="00F47EF5">
        <w:rPr>
          <w:rFonts w:cstheme="minorHAnsi"/>
          <w:sz w:val="24"/>
          <w:szCs w:val="24"/>
        </w:rPr>
        <w:t>, zgodnie z uchwalonym Miejskim Programem Profilaktyki</w:t>
      </w:r>
      <w:r w:rsidR="00E05BBB" w:rsidRPr="00F47EF5">
        <w:rPr>
          <w:rFonts w:cstheme="minorHAnsi"/>
          <w:sz w:val="24"/>
          <w:szCs w:val="24"/>
        </w:rPr>
        <w:br/>
        <w:t xml:space="preserve"> i Rozwiązywania problemów Alkoholowych oraz Przeciwdziałania narkomanii dla Miasta Mława na rok 2022.</w:t>
      </w:r>
      <w:r w:rsidR="00F47EF5" w:rsidRPr="00F47EF5">
        <w:rPr>
          <w:rFonts w:cstheme="minorHAnsi"/>
          <w:sz w:val="24"/>
          <w:szCs w:val="24"/>
        </w:rPr>
        <w:br/>
        <w:t>3)</w:t>
      </w:r>
      <w:r w:rsidR="00F47EF5">
        <w:rPr>
          <w:rFonts w:cstheme="minorHAnsi"/>
          <w:b/>
          <w:bCs/>
          <w:sz w:val="24"/>
          <w:szCs w:val="24"/>
        </w:rPr>
        <w:t xml:space="preserve"> </w:t>
      </w:r>
      <w:r w:rsidR="001344C2" w:rsidRPr="00F47EF5">
        <w:rPr>
          <w:rFonts w:cstheme="minorHAnsi"/>
          <w:sz w:val="24"/>
          <w:szCs w:val="24"/>
        </w:rPr>
        <w:t>Zwiększenie planu wydatków Miejskiego Ośrodka Sportu i Rekreacji w Mławie w kwocie (+20 000,00 zł) z przeznaczeni</w:t>
      </w:r>
      <w:r w:rsidR="006B3F1D" w:rsidRPr="00F47EF5">
        <w:rPr>
          <w:rFonts w:cstheme="minorHAnsi"/>
          <w:sz w:val="24"/>
          <w:szCs w:val="24"/>
        </w:rPr>
        <w:t>e</w:t>
      </w:r>
      <w:r w:rsidR="001344C2" w:rsidRPr="00F47EF5">
        <w:rPr>
          <w:rFonts w:cstheme="minorHAnsi"/>
          <w:sz w:val="24"/>
          <w:szCs w:val="24"/>
        </w:rPr>
        <w:t>m n</w:t>
      </w:r>
      <w:r w:rsidR="006B3F1D" w:rsidRPr="00F47EF5">
        <w:rPr>
          <w:rFonts w:cstheme="minorHAnsi"/>
          <w:sz w:val="24"/>
          <w:szCs w:val="24"/>
        </w:rPr>
        <w:t>a</w:t>
      </w:r>
      <w:r w:rsidR="001344C2" w:rsidRPr="00F47EF5">
        <w:rPr>
          <w:rFonts w:cstheme="minorHAnsi"/>
          <w:sz w:val="24"/>
          <w:szCs w:val="24"/>
        </w:rPr>
        <w:t xml:space="preserve"> wynagrodzenia bezosobowe</w:t>
      </w:r>
      <w:r w:rsidR="006B3F1D" w:rsidRPr="00F47EF5">
        <w:rPr>
          <w:rFonts w:cstheme="minorHAnsi"/>
          <w:sz w:val="24"/>
          <w:szCs w:val="24"/>
        </w:rPr>
        <w:t xml:space="preserve">, pochodne </w:t>
      </w:r>
      <w:r w:rsidR="00E05BBB" w:rsidRPr="00F47EF5">
        <w:rPr>
          <w:rFonts w:cstheme="minorHAnsi"/>
          <w:sz w:val="24"/>
          <w:szCs w:val="24"/>
        </w:rPr>
        <w:br/>
      </w:r>
      <w:r w:rsidR="006B3F1D" w:rsidRPr="00F47EF5">
        <w:rPr>
          <w:rFonts w:cstheme="minorHAnsi"/>
          <w:sz w:val="24"/>
          <w:szCs w:val="24"/>
        </w:rPr>
        <w:t xml:space="preserve">od wynagrodzeń,  zakup materiałów i wyposażenia oraz z zakup usług pozostałych, </w:t>
      </w:r>
      <w:bookmarkStart w:id="1" w:name="_Hlk92979768"/>
      <w:r w:rsidR="002B7D85" w:rsidRPr="00F47EF5">
        <w:rPr>
          <w:rFonts w:cstheme="minorHAnsi"/>
          <w:sz w:val="24"/>
          <w:szCs w:val="24"/>
        </w:rPr>
        <w:t>zgodnie z uchwalonym Miejskim Programem Profilaktyki i Rozwiązywania problemów Alkoholowych oraz Przeciwdziałania narkomanii dla Miasta Mława na rok 2022.</w:t>
      </w:r>
      <w:bookmarkEnd w:id="1"/>
      <w:r w:rsidR="00F47EF5">
        <w:rPr>
          <w:rFonts w:cstheme="minorHAnsi"/>
          <w:b/>
          <w:bCs/>
          <w:sz w:val="24"/>
          <w:szCs w:val="24"/>
        </w:rPr>
        <w:br/>
      </w:r>
      <w:r w:rsidR="003A04C2" w:rsidRPr="00F47EF5">
        <w:rPr>
          <w:rFonts w:cstheme="minorHAnsi"/>
          <w:sz w:val="24"/>
          <w:szCs w:val="24"/>
        </w:rPr>
        <w:t>Powyższa zmiana powoduje zmianę załącznika nr</w:t>
      </w:r>
      <w:r w:rsidR="00CC678E" w:rsidRPr="00F47EF5">
        <w:rPr>
          <w:rFonts w:cstheme="minorHAnsi"/>
          <w:sz w:val="24"/>
          <w:szCs w:val="24"/>
        </w:rPr>
        <w:t xml:space="preserve"> 2</w:t>
      </w:r>
      <w:r w:rsidR="003A04C2" w:rsidRPr="00F47EF5">
        <w:rPr>
          <w:rFonts w:cstheme="minorHAnsi"/>
          <w:i/>
          <w:iCs/>
          <w:sz w:val="24"/>
          <w:szCs w:val="24"/>
        </w:rPr>
        <w:t xml:space="preserve"> „ </w:t>
      </w:r>
      <w:r w:rsidR="001C5079" w:rsidRPr="00F47EF5">
        <w:rPr>
          <w:rFonts w:cstheme="minorHAnsi"/>
          <w:i/>
          <w:iCs/>
          <w:sz w:val="24"/>
          <w:szCs w:val="24"/>
        </w:rPr>
        <w:t>Dochody z tytułu wydawania zezwoleń na sprzedaż napojów alkoholowych oraz wydatki na realizację zadań określonych w Miejskim Programie Profilaktyki i Rozwiązywania problemów Alkoholowych na 2021 rok</w:t>
      </w:r>
      <w:r w:rsidR="00E3278A" w:rsidRPr="00F47EF5">
        <w:rPr>
          <w:rFonts w:cstheme="minorHAnsi"/>
          <w:i/>
          <w:iCs/>
          <w:sz w:val="24"/>
          <w:szCs w:val="24"/>
        </w:rPr>
        <w:t xml:space="preserve">, </w:t>
      </w:r>
      <w:r w:rsidR="00E3278A" w:rsidRPr="00F47EF5">
        <w:rPr>
          <w:rFonts w:cstheme="minorHAnsi"/>
          <w:sz w:val="24"/>
          <w:szCs w:val="24"/>
        </w:rPr>
        <w:t>do niniejszego zarządzenia.</w:t>
      </w:r>
      <w:bookmarkEnd w:id="0"/>
      <w:r w:rsidR="00F47EF5">
        <w:rPr>
          <w:rFonts w:cstheme="minorHAnsi"/>
          <w:sz w:val="24"/>
          <w:szCs w:val="24"/>
        </w:rPr>
        <w:br/>
      </w:r>
      <w:r w:rsidR="00F47EF5">
        <w:rPr>
          <w:rFonts w:cstheme="minorHAnsi"/>
          <w:sz w:val="24"/>
          <w:szCs w:val="24"/>
        </w:rPr>
        <w:br/>
      </w:r>
      <w:r w:rsidR="00AD25F7" w:rsidRPr="00F47EF5">
        <w:rPr>
          <w:rFonts w:cstheme="minorHAnsi"/>
          <w:b/>
          <w:bCs/>
          <w:sz w:val="24"/>
          <w:szCs w:val="24"/>
        </w:rPr>
        <w:t>Dział 85</w:t>
      </w:r>
      <w:r w:rsidR="00580114" w:rsidRPr="00F47EF5">
        <w:rPr>
          <w:rFonts w:cstheme="minorHAnsi"/>
          <w:b/>
          <w:bCs/>
          <w:sz w:val="24"/>
          <w:szCs w:val="24"/>
        </w:rPr>
        <w:t>2</w:t>
      </w:r>
      <w:r w:rsidR="00AD25F7" w:rsidRPr="00F47EF5">
        <w:rPr>
          <w:rFonts w:cstheme="minorHAnsi"/>
          <w:b/>
          <w:bCs/>
          <w:sz w:val="24"/>
          <w:szCs w:val="24"/>
        </w:rPr>
        <w:t xml:space="preserve"> – </w:t>
      </w:r>
      <w:r w:rsidR="00580114" w:rsidRPr="00F47EF5">
        <w:rPr>
          <w:rFonts w:cstheme="minorHAnsi"/>
          <w:b/>
          <w:bCs/>
          <w:sz w:val="24"/>
          <w:szCs w:val="24"/>
        </w:rPr>
        <w:t xml:space="preserve">Pomoc społeczna </w:t>
      </w:r>
      <w:r w:rsidR="00AD25F7" w:rsidRPr="00F47EF5">
        <w:rPr>
          <w:rFonts w:cstheme="minorHAnsi"/>
          <w:b/>
          <w:bCs/>
          <w:sz w:val="24"/>
          <w:szCs w:val="24"/>
        </w:rPr>
        <w:t>(</w:t>
      </w:r>
      <w:r w:rsidR="00580114" w:rsidRPr="00F47EF5">
        <w:rPr>
          <w:rFonts w:cstheme="minorHAnsi"/>
          <w:b/>
          <w:bCs/>
          <w:sz w:val="24"/>
          <w:szCs w:val="24"/>
        </w:rPr>
        <w:t xml:space="preserve">0,00 </w:t>
      </w:r>
      <w:r w:rsidR="00AD25F7" w:rsidRPr="00F47EF5">
        <w:rPr>
          <w:rFonts w:cstheme="minorHAnsi"/>
          <w:b/>
          <w:bCs/>
          <w:sz w:val="24"/>
          <w:szCs w:val="24"/>
        </w:rPr>
        <w:t>zł)</w:t>
      </w:r>
      <w:r w:rsidR="00F47EF5">
        <w:rPr>
          <w:rFonts w:cstheme="minorHAnsi"/>
          <w:sz w:val="24"/>
          <w:szCs w:val="24"/>
        </w:rPr>
        <w:br/>
      </w:r>
      <w:r w:rsidR="00AD25F7" w:rsidRPr="00F47EF5">
        <w:rPr>
          <w:rFonts w:cstheme="minorHAnsi"/>
          <w:sz w:val="24"/>
          <w:szCs w:val="24"/>
          <w:u w:val="single"/>
        </w:rPr>
        <w:t>Rozdział 85</w:t>
      </w:r>
      <w:r w:rsidR="00580114" w:rsidRPr="00F47EF5">
        <w:rPr>
          <w:rFonts w:cstheme="minorHAnsi"/>
          <w:sz w:val="24"/>
          <w:szCs w:val="24"/>
          <w:u w:val="single"/>
        </w:rPr>
        <w:t xml:space="preserve">295 </w:t>
      </w:r>
      <w:r w:rsidR="00AD25F7" w:rsidRPr="00F47EF5">
        <w:rPr>
          <w:rFonts w:cstheme="minorHAnsi"/>
          <w:sz w:val="24"/>
          <w:szCs w:val="24"/>
          <w:u w:val="single"/>
        </w:rPr>
        <w:t xml:space="preserve">– </w:t>
      </w:r>
      <w:r w:rsidR="00580114" w:rsidRPr="00F47EF5">
        <w:rPr>
          <w:rFonts w:cstheme="minorHAnsi"/>
          <w:sz w:val="24"/>
          <w:szCs w:val="24"/>
          <w:u w:val="single"/>
        </w:rPr>
        <w:t xml:space="preserve">Pozostała działalność </w:t>
      </w:r>
      <w:r w:rsidR="00AD25F7" w:rsidRPr="00F47EF5">
        <w:rPr>
          <w:rFonts w:cstheme="minorHAnsi"/>
          <w:sz w:val="24"/>
          <w:szCs w:val="24"/>
          <w:u w:val="single"/>
        </w:rPr>
        <w:t>(</w:t>
      </w:r>
      <w:r w:rsidR="00A74507" w:rsidRPr="00F47EF5">
        <w:rPr>
          <w:rFonts w:cstheme="minorHAnsi"/>
          <w:sz w:val="24"/>
          <w:szCs w:val="24"/>
          <w:u w:val="single"/>
        </w:rPr>
        <w:t xml:space="preserve">0,00 zł </w:t>
      </w:r>
      <w:r w:rsidR="00AD25F7" w:rsidRPr="00F47EF5">
        <w:rPr>
          <w:rFonts w:cstheme="minorHAnsi"/>
          <w:sz w:val="24"/>
          <w:szCs w:val="24"/>
          <w:u w:val="single"/>
        </w:rPr>
        <w:t>zł)</w:t>
      </w:r>
      <w:r w:rsidR="00F47EF5">
        <w:rPr>
          <w:rFonts w:cstheme="minorHAnsi"/>
          <w:sz w:val="24"/>
          <w:szCs w:val="24"/>
        </w:rPr>
        <w:br/>
      </w:r>
      <w:r w:rsidR="00A74507" w:rsidRPr="00F47EF5">
        <w:rPr>
          <w:rFonts w:cstheme="minorHAnsi"/>
          <w:sz w:val="24"/>
          <w:szCs w:val="24"/>
        </w:rPr>
        <w:t>Na wniosek Kierownika Dziennego Domu Senio</w:t>
      </w:r>
      <w:r w:rsidR="00783A77" w:rsidRPr="00F47EF5">
        <w:rPr>
          <w:rFonts w:cstheme="minorHAnsi"/>
          <w:sz w:val="24"/>
          <w:szCs w:val="24"/>
        </w:rPr>
        <w:t>r</w:t>
      </w:r>
      <w:r w:rsidR="00A74507" w:rsidRPr="00F47EF5">
        <w:rPr>
          <w:rFonts w:cstheme="minorHAnsi"/>
          <w:sz w:val="24"/>
          <w:szCs w:val="24"/>
        </w:rPr>
        <w:t>+ w Mławie dokonano przeniesień</w:t>
      </w:r>
      <w:r w:rsidR="00783A77" w:rsidRPr="00F47EF5">
        <w:rPr>
          <w:rFonts w:cstheme="minorHAnsi"/>
          <w:sz w:val="24"/>
          <w:szCs w:val="24"/>
        </w:rPr>
        <w:t xml:space="preserve"> </w:t>
      </w:r>
      <w:r w:rsidR="00A74507" w:rsidRPr="00F47EF5">
        <w:rPr>
          <w:rFonts w:cstheme="minorHAnsi"/>
          <w:sz w:val="24"/>
          <w:szCs w:val="24"/>
        </w:rPr>
        <w:t>pomiędzy paragrafami</w:t>
      </w:r>
      <w:r w:rsidR="00783A77" w:rsidRPr="00F47EF5">
        <w:rPr>
          <w:rFonts w:cstheme="minorHAnsi"/>
          <w:sz w:val="24"/>
          <w:szCs w:val="24"/>
        </w:rPr>
        <w:t xml:space="preserve">  na kwotę </w:t>
      </w:r>
      <w:r w:rsidR="007019A0" w:rsidRPr="00F47EF5">
        <w:rPr>
          <w:rFonts w:cstheme="minorHAnsi"/>
          <w:sz w:val="24"/>
          <w:szCs w:val="24"/>
        </w:rPr>
        <w:t xml:space="preserve">34 670,00 </w:t>
      </w:r>
      <w:r w:rsidR="00783A77" w:rsidRPr="00F47EF5">
        <w:rPr>
          <w:rFonts w:cstheme="minorHAnsi"/>
          <w:sz w:val="24"/>
          <w:szCs w:val="24"/>
        </w:rPr>
        <w:t xml:space="preserve">zł </w:t>
      </w:r>
      <w:r w:rsidR="00071F19" w:rsidRPr="00F47EF5">
        <w:rPr>
          <w:rFonts w:cstheme="minorHAnsi"/>
          <w:sz w:val="24"/>
          <w:szCs w:val="24"/>
        </w:rPr>
        <w:t xml:space="preserve">w zakresie </w:t>
      </w:r>
      <w:r w:rsidR="00783A77" w:rsidRPr="00F47EF5">
        <w:rPr>
          <w:rFonts w:cstheme="minorHAnsi"/>
          <w:sz w:val="24"/>
          <w:szCs w:val="24"/>
        </w:rPr>
        <w:t xml:space="preserve">wynagrodzeń osobowych </w:t>
      </w:r>
      <w:r w:rsidR="00071F19" w:rsidRPr="00F47EF5">
        <w:rPr>
          <w:rFonts w:cstheme="minorHAnsi"/>
          <w:sz w:val="24"/>
          <w:szCs w:val="24"/>
        </w:rPr>
        <w:t xml:space="preserve">pracowników </w:t>
      </w:r>
      <w:r w:rsidR="00783A77" w:rsidRPr="00F47EF5">
        <w:rPr>
          <w:rFonts w:cstheme="minorHAnsi"/>
          <w:sz w:val="24"/>
          <w:szCs w:val="24"/>
        </w:rPr>
        <w:t xml:space="preserve">wraz </w:t>
      </w:r>
      <w:r w:rsidR="00071F19" w:rsidRPr="00F47EF5">
        <w:rPr>
          <w:rFonts w:cstheme="minorHAnsi"/>
          <w:sz w:val="24"/>
          <w:szCs w:val="24"/>
        </w:rPr>
        <w:br/>
      </w:r>
      <w:r w:rsidR="00783A77" w:rsidRPr="00F47EF5">
        <w:rPr>
          <w:rFonts w:cstheme="minorHAnsi"/>
          <w:sz w:val="24"/>
          <w:szCs w:val="24"/>
        </w:rPr>
        <w:t>z pochodnymi</w:t>
      </w:r>
      <w:r w:rsidR="007019A0" w:rsidRPr="00F47EF5">
        <w:rPr>
          <w:rFonts w:cstheme="minorHAnsi"/>
          <w:sz w:val="24"/>
          <w:szCs w:val="24"/>
        </w:rPr>
        <w:t xml:space="preserve">, wynagrodzenie bezosobowe </w:t>
      </w:r>
      <w:r w:rsidR="00783A77" w:rsidRPr="00F47EF5">
        <w:rPr>
          <w:rFonts w:cstheme="minorHAnsi"/>
          <w:sz w:val="24"/>
          <w:szCs w:val="24"/>
        </w:rPr>
        <w:t>oraz zakupu usług pozostałych</w:t>
      </w:r>
      <w:r w:rsidR="007019A0" w:rsidRPr="00F47EF5">
        <w:rPr>
          <w:rFonts w:cstheme="minorHAnsi"/>
          <w:sz w:val="24"/>
          <w:szCs w:val="24"/>
        </w:rPr>
        <w:t xml:space="preserve"> (spowodowane zmianą zatrudnienia </w:t>
      </w:r>
      <w:r w:rsidR="004E3274" w:rsidRPr="00F47EF5">
        <w:rPr>
          <w:rFonts w:cstheme="minorHAnsi"/>
          <w:sz w:val="24"/>
          <w:szCs w:val="24"/>
        </w:rPr>
        <w:t>fizjoterapeuty z umowy zlecenia na usługę</w:t>
      </w:r>
      <w:r w:rsidR="00AC0C9B" w:rsidRPr="00F47EF5">
        <w:rPr>
          <w:rFonts w:cstheme="minorHAnsi"/>
          <w:sz w:val="24"/>
          <w:szCs w:val="24"/>
        </w:rPr>
        <w:t>)</w:t>
      </w:r>
      <w:r w:rsidR="00783A77" w:rsidRPr="00F47EF5">
        <w:rPr>
          <w:rFonts w:cstheme="minorHAnsi"/>
          <w:sz w:val="24"/>
          <w:szCs w:val="24"/>
        </w:rPr>
        <w:t>.</w:t>
      </w:r>
      <w:r w:rsidR="00F47EF5">
        <w:rPr>
          <w:rFonts w:cstheme="minorHAnsi"/>
          <w:sz w:val="24"/>
          <w:szCs w:val="24"/>
        </w:rPr>
        <w:br/>
      </w:r>
      <w:r w:rsidR="00F47EF5">
        <w:rPr>
          <w:rFonts w:cstheme="minorHAnsi"/>
          <w:sz w:val="24"/>
          <w:szCs w:val="24"/>
        </w:rPr>
        <w:br/>
      </w:r>
      <w:r w:rsidR="00A240DA" w:rsidRPr="00F47EF5">
        <w:rPr>
          <w:rFonts w:cstheme="minorHAnsi"/>
          <w:b/>
          <w:bCs/>
          <w:sz w:val="24"/>
          <w:szCs w:val="24"/>
        </w:rPr>
        <w:t xml:space="preserve">Dział </w:t>
      </w:r>
      <w:r w:rsidR="00AC0C9B" w:rsidRPr="00F47EF5">
        <w:rPr>
          <w:rFonts w:cstheme="minorHAnsi"/>
          <w:b/>
          <w:bCs/>
          <w:sz w:val="24"/>
          <w:szCs w:val="24"/>
        </w:rPr>
        <w:t>926</w:t>
      </w:r>
      <w:r w:rsidR="00A240DA" w:rsidRPr="00F47EF5">
        <w:rPr>
          <w:rFonts w:cstheme="minorHAnsi"/>
          <w:b/>
          <w:bCs/>
          <w:sz w:val="24"/>
          <w:szCs w:val="24"/>
        </w:rPr>
        <w:t xml:space="preserve"> – </w:t>
      </w:r>
      <w:r w:rsidR="006C7897" w:rsidRPr="00F47EF5">
        <w:rPr>
          <w:rFonts w:cstheme="minorHAnsi"/>
          <w:b/>
          <w:bCs/>
          <w:sz w:val="24"/>
          <w:szCs w:val="24"/>
        </w:rPr>
        <w:t xml:space="preserve">Kultura fizyczna </w:t>
      </w:r>
      <w:r w:rsidR="00A240DA" w:rsidRPr="00F47EF5">
        <w:rPr>
          <w:rFonts w:cstheme="minorHAnsi"/>
          <w:b/>
          <w:bCs/>
          <w:sz w:val="24"/>
          <w:szCs w:val="24"/>
        </w:rPr>
        <w:t>(0,00 zł)</w:t>
      </w:r>
      <w:r w:rsidR="00F47EF5">
        <w:rPr>
          <w:rFonts w:cstheme="minorHAnsi"/>
          <w:sz w:val="24"/>
          <w:szCs w:val="24"/>
        </w:rPr>
        <w:br/>
      </w:r>
      <w:r w:rsidR="00A240DA" w:rsidRPr="00F47EF5">
        <w:rPr>
          <w:rFonts w:cstheme="minorHAnsi"/>
          <w:sz w:val="24"/>
          <w:szCs w:val="24"/>
          <w:u w:val="single"/>
        </w:rPr>
        <w:t xml:space="preserve">Rozdział </w:t>
      </w:r>
      <w:r w:rsidR="006C7897" w:rsidRPr="00F47EF5">
        <w:rPr>
          <w:rFonts w:cstheme="minorHAnsi"/>
          <w:sz w:val="24"/>
          <w:szCs w:val="24"/>
          <w:u w:val="single"/>
        </w:rPr>
        <w:t>92604</w:t>
      </w:r>
      <w:r w:rsidR="00A240DA" w:rsidRPr="00F47EF5">
        <w:rPr>
          <w:rFonts w:cstheme="minorHAnsi"/>
          <w:sz w:val="24"/>
          <w:szCs w:val="24"/>
          <w:u w:val="single"/>
        </w:rPr>
        <w:t xml:space="preserve"> </w:t>
      </w:r>
      <w:r w:rsidR="0072580C" w:rsidRPr="00F47EF5">
        <w:rPr>
          <w:rFonts w:cstheme="minorHAnsi"/>
          <w:sz w:val="24"/>
          <w:szCs w:val="24"/>
          <w:u w:val="single"/>
        </w:rPr>
        <w:t>–</w:t>
      </w:r>
      <w:r w:rsidR="00A240DA" w:rsidRPr="00F47EF5">
        <w:rPr>
          <w:rFonts w:cstheme="minorHAnsi"/>
          <w:sz w:val="24"/>
          <w:szCs w:val="24"/>
          <w:u w:val="single"/>
        </w:rPr>
        <w:t xml:space="preserve"> </w:t>
      </w:r>
      <w:r w:rsidR="006C7897" w:rsidRPr="00F47EF5">
        <w:rPr>
          <w:rFonts w:cstheme="minorHAnsi"/>
          <w:sz w:val="24"/>
          <w:szCs w:val="24"/>
          <w:u w:val="single"/>
        </w:rPr>
        <w:t xml:space="preserve">Instytucje kultury fizycznej </w:t>
      </w:r>
      <w:r w:rsidR="0072580C" w:rsidRPr="00F47EF5">
        <w:rPr>
          <w:rFonts w:cstheme="minorHAnsi"/>
          <w:sz w:val="24"/>
          <w:szCs w:val="24"/>
          <w:u w:val="single"/>
        </w:rPr>
        <w:t>(0,00 zł)</w:t>
      </w:r>
      <w:r w:rsidR="00F47EF5">
        <w:rPr>
          <w:rFonts w:cstheme="minorHAnsi"/>
          <w:sz w:val="24"/>
          <w:szCs w:val="24"/>
        </w:rPr>
        <w:br/>
        <w:t xml:space="preserve">1) </w:t>
      </w:r>
      <w:r w:rsidR="0072580C" w:rsidRPr="00F47EF5">
        <w:rPr>
          <w:rFonts w:cstheme="minorHAnsi"/>
          <w:sz w:val="24"/>
          <w:szCs w:val="24"/>
        </w:rPr>
        <w:t xml:space="preserve">Zmniejszenie planu wydatków </w:t>
      </w:r>
      <w:r w:rsidR="00BA5C29" w:rsidRPr="00F47EF5">
        <w:rPr>
          <w:rFonts w:cstheme="minorHAnsi"/>
          <w:sz w:val="24"/>
          <w:szCs w:val="24"/>
        </w:rPr>
        <w:t xml:space="preserve">Miejskiego Ośrodka Sportu i Rekreacji w Mławie </w:t>
      </w:r>
      <w:r w:rsidR="0072580C" w:rsidRPr="00F47EF5">
        <w:rPr>
          <w:rFonts w:cstheme="minorHAnsi"/>
          <w:sz w:val="24"/>
          <w:szCs w:val="24"/>
        </w:rPr>
        <w:t xml:space="preserve">w kwocie </w:t>
      </w:r>
      <w:r w:rsidR="00F47EF5">
        <w:rPr>
          <w:rFonts w:cstheme="minorHAnsi"/>
          <w:sz w:val="24"/>
          <w:szCs w:val="24"/>
        </w:rPr>
        <w:br/>
      </w:r>
      <w:r w:rsidR="0072580C" w:rsidRPr="00F47EF5">
        <w:rPr>
          <w:rFonts w:cstheme="minorHAnsi"/>
          <w:sz w:val="24"/>
          <w:szCs w:val="24"/>
        </w:rPr>
        <w:t>(-</w:t>
      </w:r>
      <w:r w:rsidR="00BA5C29" w:rsidRPr="00F47EF5">
        <w:rPr>
          <w:rFonts w:cstheme="minorHAnsi"/>
          <w:sz w:val="24"/>
          <w:szCs w:val="24"/>
        </w:rPr>
        <w:t xml:space="preserve">18 900,00 </w:t>
      </w:r>
      <w:r w:rsidR="00A24BDB" w:rsidRPr="00F47EF5">
        <w:rPr>
          <w:rFonts w:cstheme="minorHAnsi"/>
          <w:sz w:val="24"/>
          <w:szCs w:val="24"/>
        </w:rPr>
        <w:t>zł)</w:t>
      </w:r>
      <w:r w:rsidR="0072580C" w:rsidRPr="00F47EF5">
        <w:rPr>
          <w:rFonts w:cstheme="minorHAnsi"/>
          <w:sz w:val="24"/>
          <w:szCs w:val="24"/>
        </w:rPr>
        <w:t xml:space="preserve"> z tytułu </w:t>
      </w:r>
      <w:r w:rsidR="00BA5C29" w:rsidRPr="00F47EF5">
        <w:rPr>
          <w:rFonts w:cstheme="minorHAnsi"/>
          <w:sz w:val="24"/>
          <w:szCs w:val="24"/>
        </w:rPr>
        <w:t>wynagrodzenia osobowego pracowników.</w:t>
      </w:r>
      <w:r w:rsidR="0072580C" w:rsidRPr="00F47EF5">
        <w:rPr>
          <w:rFonts w:cstheme="minorHAnsi"/>
          <w:sz w:val="24"/>
          <w:szCs w:val="24"/>
        </w:rPr>
        <w:t xml:space="preserve"> </w:t>
      </w:r>
      <w:r w:rsidR="00F47EF5">
        <w:rPr>
          <w:rFonts w:cstheme="minorHAnsi"/>
          <w:sz w:val="24"/>
          <w:szCs w:val="24"/>
        </w:rPr>
        <w:br/>
        <w:t xml:space="preserve">2) </w:t>
      </w:r>
      <w:r w:rsidR="0072580C" w:rsidRPr="00F47EF5">
        <w:rPr>
          <w:rFonts w:cstheme="minorHAnsi"/>
          <w:sz w:val="24"/>
          <w:szCs w:val="24"/>
        </w:rPr>
        <w:t xml:space="preserve">Zwiększenie planu wydatków </w:t>
      </w:r>
      <w:r w:rsidR="00F531A2" w:rsidRPr="00F47EF5">
        <w:rPr>
          <w:rFonts w:cstheme="minorHAnsi"/>
          <w:sz w:val="24"/>
          <w:szCs w:val="24"/>
        </w:rPr>
        <w:t xml:space="preserve">Miejskiego Ośrodka Sportu i Rekreacji w Mławie w kwocie </w:t>
      </w:r>
      <w:r w:rsidR="0072580C" w:rsidRPr="00F47EF5">
        <w:rPr>
          <w:rFonts w:cstheme="minorHAnsi"/>
          <w:sz w:val="24"/>
          <w:szCs w:val="24"/>
        </w:rPr>
        <w:t xml:space="preserve"> (+1</w:t>
      </w:r>
      <w:r w:rsidR="00F531A2" w:rsidRPr="00F47EF5">
        <w:rPr>
          <w:rFonts w:cstheme="minorHAnsi"/>
          <w:sz w:val="24"/>
          <w:szCs w:val="24"/>
        </w:rPr>
        <w:t xml:space="preserve">8 900,00 </w:t>
      </w:r>
      <w:r w:rsidR="0072580C" w:rsidRPr="00F47EF5">
        <w:rPr>
          <w:rFonts w:cstheme="minorHAnsi"/>
          <w:sz w:val="24"/>
          <w:szCs w:val="24"/>
        </w:rPr>
        <w:t>zł)</w:t>
      </w:r>
      <w:r w:rsidR="00F531A2" w:rsidRPr="00F47EF5">
        <w:rPr>
          <w:rFonts w:cstheme="minorHAnsi"/>
          <w:sz w:val="24"/>
          <w:szCs w:val="24"/>
        </w:rPr>
        <w:t xml:space="preserve"> </w:t>
      </w:r>
      <w:r w:rsidR="0072580C" w:rsidRPr="00F47EF5">
        <w:rPr>
          <w:rFonts w:cstheme="minorHAnsi"/>
          <w:sz w:val="24"/>
          <w:szCs w:val="24"/>
        </w:rPr>
        <w:t xml:space="preserve">z </w:t>
      </w:r>
      <w:r w:rsidR="00F531A2" w:rsidRPr="00F47EF5">
        <w:rPr>
          <w:rFonts w:cstheme="minorHAnsi"/>
          <w:sz w:val="24"/>
          <w:szCs w:val="24"/>
        </w:rPr>
        <w:t xml:space="preserve">przeznaczeniem na </w:t>
      </w:r>
      <w:r w:rsidR="006441BA" w:rsidRPr="00F47EF5">
        <w:rPr>
          <w:rFonts w:cstheme="minorHAnsi"/>
          <w:sz w:val="24"/>
          <w:szCs w:val="24"/>
        </w:rPr>
        <w:t>odprawę dla pracownika w związku z likwidacją stanowiska pracy.</w:t>
      </w:r>
    </w:p>
    <w:sectPr w:rsidR="006441BA" w:rsidRPr="00F47EF5" w:rsidSect="00CD5EBB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4308" w14:textId="77777777" w:rsidR="00046FEF" w:rsidRDefault="00046FEF" w:rsidP="00C302E3">
      <w:pPr>
        <w:spacing w:after="0" w:line="240" w:lineRule="auto"/>
      </w:pPr>
      <w:r>
        <w:separator/>
      </w:r>
    </w:p>
  </w:endnote>
  <w:endnote w:type="continuationSeparator" w:id="0">
    <w:p w14:paraId="453AC44F" w14:textId="77777777" w:rsidR="00046FEF" w:rsidRDefault="00046FEF" w:rsidP="00C3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0181" w14:textId="445E6460" w:rsidR="00C302E3" w:rsidRDefault="00C302E3">
    <w:pPr>
      <w:pStyle w:val="Stopka"/>
      <w:jc w:val="center"/>
    </w:pPr>
  </w:p>
  <w:p w14:paraId="63044D05" w14:textId="77777777" w:rsidR="00CD5EBB" w:rsidRDefault="00046FEF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1B44" w14:textId="77777777" w:rsidR="00046FEF" w:rsidRDefault="00046FEF" w:rsidP="00C302E3">
      <w:pPr>
        <w:spacing w:after="0" w:line="240" w:lineRule="auto"/>
      </w:pPr>
      <w:r>
        <w:separator/>
      </w:r>
    </w:p>
  </w:footnote>
  <w:footnote w:type="continuationSeparator" w:id="0">
    <w:p w14:paraId="5463A5E3" w14:textId="77777777" w:rsidR="00046FEF" w:rsidRDefault="00046FEF" w:rsidP="00C3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33FE" w14:textId="77777777" w:rsidR="00CD5EBB" w:rsidRDefault="00046FEF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0F2A"/>
    <w:multiLevelType w:val="hybridMultilevel"/>
    <w:tmpl w:val="71647196"/>
    <w:lvl w:ilvl="0" w:tplc="44CA500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206A83"/>
    <w:multiLevelType w:val="hybridMultilevel"/>
    <w:tmpl w:val="63AE7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F568E"/>
    <w:multiLevelType w:val="hybridMultilevel"/>
    <w:tmpl w:val="588ED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E4E41"/>
    <w:multiLevelType w:val="hybridMultilevel"/>
    <w:tmpl w:val="F1C233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90E97"/>
    <w:multiLevelType w:val="hybridMultilevel"/>
    <w:tmpl w:val="D16A6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C6847"/>
    <w:multiLevelType w:val="hybridMultilevel"/>
    <w:tmpl w:val="6E5AF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02468"/>
    <w:multiLevelType w:val="hybridMultilevel"/>
    <w:tmpl w:val="63AE78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21D55"/>
    <w:multiLevelType w:val="hybridMultilevel"/>
    <w:tmpl w:val="2F401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F1B87"/>
    <w:multiLevelType w:val="hybridMultilevel"/>
    <w:tmpl w:val="D16A6D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96A5F"/>
    <w:multiLevelType w:val="hybridMultilevel"/>
    <w:tmpl w:val="7D326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7049F"/>
    <w:multiLevelType w:val="hybridMultilevel"/>
    <w:tmpl w:val="B81EE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23AB7"/>
    <w:multiLevelType w:val="hybridMultilevel"/>
    <w:tmpl w:val="A816D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F33F3"/>
    <w:multiLevelType w:val="hybridMultilevel"/>
    <w:tmpl w:val="97AC3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65DC6"/>
    <w:multiLevelType w:val="hybridMultilevel"/>
    <w:tmpl w:val="2E12D3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D71F7"/>
    <w:multiLevelType w:val="hybridMultilevel"/>
    <w:tmpl w:val="8D58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F628A"/>
    <w:multiLevelType w:val="hybridMultilevel"/>
    <w:tmpl w:val="91BA0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D1E92"/>
    <w:multiLevelType w:val="hybridMultilevel"/>
    <w:tmpl w:val="41549F22"/>
    <w:lvl w:ilvl="0" w:tplc="53A8C7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11485"/>
    <w:multiLevelType w:val="hybridMultilevel"/>
    <w:tmpl w:val="9EACB7A4"/>
    <w:lvl w:ilvl="0" w:tplc="7F8CA0D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663D0"/>
    <w:multiLevelType w:val="hybridMultilevel"/>
    <w:tmpl w:val="E1E00C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54AAA"/>
    <w:multiLevelType w:val="hybridMultilevel"/>
    <w:tmpl w:val="2DBCD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F710F"/>
    <w:multiLevelType w:val="hybridMultilevel"/>
    <w:tmpl w:val="2062CA42"/>
    <w:lvl w:ilvl="0" w:tplc="D58C178A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F3845"/>
    <w:multiLevelType w:val="hybridMultilevel"/>
    <w:tmpl w:val="8FB69F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72801"/>
    <w:multiLevelType w:val="hybridMultilevel"/>
    <w:tmpl w:val="878A5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F75E9"/>
    <w:multiLevelType w:val="hybridMultilevel"/>
    <w:tmpl w:val="0C940C00"/>
    <w:lvl w:ilvl="0" w:tplc="BD4EF46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44F0F"/>
    <w:multiLevelType w:val="hybridMultilevel"/>
    <w:tmpl w:val="E6AE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72B85"/>
    <w:multiLevelType w:val="hybridMultilevel"/>
    <w:tmpl w:val="716A75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75321"/>
    <w:multiLevelType w:val="hybridMultilevel"/>
    <w:tmpl w:val="B60A4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C6C16"/>
    <w:multiLevelType w:val="hybridMultilevel"/>
    <w:tmpl w:val="D9623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E67BB"/>
    <w:multiLevelType w:val="hybridMultilevel"/>
    <w:tmpl w:val="79729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E796C"/>
    <w:multiLevelType w:val="hybridMultilevel"/>
    <w:tmpl w:val="A4560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7"/>
  </w:num>
  <w:num w:numId="4">
    <w:abstractNumId w:val="15"/>
  </w:num>
  <w:num w:numId="5">
    <w:abstractNumId w:val="23"/>
  </w:num>
  <w:num w:numId="6">
    <w:abstractNumId w:val="29"/>
  </w:num>
  <w:num w:numId="7">
    <w:abstractNumId w:val="21"/>
  </w:num>
  <w:num w:numId="8">
    <w:abstractNumId w:val="4"/>
  </w:num>
  <w:num w:numId="9">
    <w:abstractNumId w:val="8"/>
  </w:num>
  <w:num w:numId="10">
    <w:abstractNumId w:val="10"/>
  </w:num>
  <w:num w:numId="11">
    <w:abstractNumId w:val="17"/>
  </w:num>
  <w:num w:numId="12">
    <w:abstractNumId w:val="11"/>
  </w:num>
  <w:num w:numId="13">
    <w:abstractNumId w:val="6"/>
  </w:num>
  <w:num w:numId="14">
    <w:abstractNumId w:val="13"/>
  </w:num>
  <w:num w:numId="15">
    <w:abstractNumId w:val="12"/>
  </w:num>
  <w:num w:numId="16">
    <w:abstractNumId w:val="14"/>
  </w:num>
  <w:num w:numId="17">
    <w:abstractNumId w:val="16"/>
  </w:num>
  <w:num w:numId="18">
    <w:abstractNumId w:val="2"/>
  </w:num>
  <w:num w:numId="19">
    <w:abstractNumId w:val="1"/>
  </w:num>
  <w:num w:numId="20">
    <w:abstractNumId w:val="7"/>
  </w:num>
  <w:num w:numId="21">
    <w:abstractNumId w:val="32"/>
  </w:num>
  <w:num w:numId="22">
    <w:abstractNumId w:val="25"/>
  </w:num>
  <w:num w:numId="23">
    <w:abstractNumId w:val="22"/>
  </w:num>
  <w:num w:numId="24">
    <w:abstractNumId w:val="30"/>
  </w:num>
  <w:num w:numId="25">
    <w:abstractNumId w:val="20"/>
  </w:num>
  <w:num w:numId="26">
    <w:abstractNumId w:val="31"/>
  </w:num>
  <w:num w:numId="27">
    <w:abstractNumId w:val="24"/>
  </w:num>
  <w:num w:numId="28">
    <w:abstractNumId w:val="18"/>
  </w:num>
  <w:num w:numId="29">
    <w:abstractNumId w:val="28"/>
  </w:num>
  <w:num w:numId="30">
    <w:abstractNumId w:val="0"/>
  </w:num>
  <w:num w:numId="31">
    <w:abstractNumId w:val="5"/>
  </w:num>
  <w:num w:numId="32">
    <w:abstractNumId w:val="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0E"/>
    <w:rsid w:val="00000AD1"/>
    <w:rsid w:val="0000580D"/>
    <w:rsid w:val="0001029E"/>
    <w:rsid w:val="00016274"/>
    <w:rsid w:val="00027618"/>
    <w:rsid w:val="00034D4C"/>
    <w:rsid w:val="00034FF6"/>
    <w:rsid w:val="00046FEF"/>
    <w:rsid w:val="0005199E"/>
    <w:rsid w:val="000704E4"/>
    <w:rsid w:val="00071F19"/>
    <w:rsid w:val="00071F84"/>
    <w:rsid w:val="00075C9E"/>
    <w:rsid w:val="00077ACB"/>
    <w:rsid w:val="00077C07"/>
    <w:rsid w:val="00085D8D"/>
    <w:rsid w:val="000931BB"/>
    <w:rsid w:val="000A0455"/>
    <w:rsid w:val="000B4445"/>
    <w:rsid w:val="000B4692"/>
    <w:rsid w:val="000B4B2D"/>
    <w:rsid w:val="000B50C9"/>
    <w:rsid w:val="000C4D5F"/>
    <w:rsid w:val="000D4D54"/>
    <w:rsid w:val="000F173D"/>
    <w:rsid w:val="00111A99"/>
    <w:rsid w:val="00123B36"/>
    <w:rsid w:val="00127AD7"/>
    <w:rsid w:val="001344C2"/>
    <w:rsid w:val="00144E09"/>
    <w:rsid w:val="00153068"/>
    <w:rsid w:val="0016317D"/>
    <w:rsid w:val="001631D6"/>
    <w:rsid w:val="00167485"/>
    <w:rsid w:val="0017452A"/>
    <w:rsid w:val="00186514"/>
    <w:rsid w:val="00196747"/>
    <w:rsid w:val="001971E1"/>
    <w:rsid w:val="001B0CFB"/>
    <w:rsid w:val="001B45BE"/>
    <w:rsid w:val="001B6B41"/>
    <w:rsid w:val="001C2394"/>
    <w:rsid w:val="001C5064"/>
    <w:rsid w:val="001C5079"/>
    <w:rsid w:val="001D0107"/>
    <w:rsid w:val="001D1B0F"/>
    <w:rsid w:val="001E287E"/>
    <w:rsid w:val="001F1A97"/>
    <w:rsid w:val="001F461F"/>
    <w:rsid w:val="001F5E54"/>
    <w:rsid w:val="001F6FA1"/>
    <w:rsid w:val="002056E7"/>
    <w:rsid w:val="00217620"/>
    <w:rsid w:val="00224211"/>
    <w:rsid w:val="002245E1"/>
    <w:rsid w:val="00234645"/>
    <w:rsid w:val="002373C3"/>
    <w:rsid w:val="00246703"/>
    <w:rsid w:val="0025125A"/>
    <w:rsid w:val="00253924"/>
    <w:rsid w:val="00256B4E"/>
    <w:rsid w:val="002603E9"/>
    <w:rsid w:val="00265E7F"/>
    <w:rsid w:val="0027351E"/>
    <w:rsid w:val="002930D1"/>
    <w:rsid w:val="00295ABD"/>
    <w:rsid w:val="002975BF"/>
    <w:rsid w:val="002A1B34"/>
    <w:rsid w:val="002B2722"/>
    <w:rsid w:val="002B65B5"/>
    <w:rsid w:val="002B7D85"/>
    <w:rsid w:val="002C2F77"/>
    <w:rsid w:val="002C53A5"/>
    <w:rsid w:val="002D4C5E"/>
    <w:rsid w:val="002F1CE7"/>
    <w:rsid w:val="00311300"/>
    <w:rsid w:val="00317076"/>
    <w:rsid w:val="0031760F"/>
    <w:rsid w:val="003230B2"/>
    <w:rsid w:val="003427D3"/>
    <w:rsid w:val="00347FB1"/>
    <w:rsid w:val="00356F74"/>
    <w:rsid w:val="00375ADD"/>
    <w:rsid w:val="00376A67"/>
    <w:rsid w:val="0039759E"/>
    <w:rsid w:val="003A04C2"/>
    <w:rsid w:val="003B6F0D"/>
    <w:rsid w:val="003B72E0"/>
    <w:rsid w:val="003D1338"/>
    <w:rsid w:val="003D65EA"/>
    <w:rsid w:val="003E0546"/>
    <w:rsid w:val="003E2408"/>
    <w:rsid w:val="003F365A"/>
    <w:rsid w:val="003F3BE3"/>
    <w:rsid w:val="003F4C37"/>
    <w:rsid w:val="003F6B90"/>
    <w:rsid w:val="00406BA4"/>
    <w:rsid w:val="0040748C"/>
    <w:rsid w:val="004139B1"/>
    <w:rsid w:val="00420256"/>
    <w:rsid w:val="00425374"/>
    <w:rsid w:val="004318F6"/>
    <w:rsid w:val="00432700"/>
    <w:rsid w:val="00435C64"/>
    <w:rsid w:val="00440564"/>
    <w:rsid w:val="004440F5"/>
    <w:rsid w:val="00455586"/>
    <w:rsid w:val="0045757B"/>
    <w:rsid w:val="00460963"/>
    <w:rsid w:val="00464E80"/>
    <w:rsid w:val="00466391"/>
    <w:rsid w:val="00467778"/>
    <w:rsid w:val="004732FD"/>
    <w:rsid w:val="004764D5"/>
    <w:rsid w:val="0048604D"/>
    <w:rsid w:val="004907EF"/>
    <w:rsid w:val="00492783"/>
    <w:rsid w:val="0049384B"/>
    <w:rsid w:val="004A2448"/>
    <w:rsid w:val="004A2D99"/>
    <w:rsid w:val="004A3624"/>
    <w:rsid w:val="004A427F"/>
    <w:rsid w:val="004B37F6"/>
    <w:rsid w:val="004B6C2D"/>
    <w:rsid w:val="004C3DAC"/>
    <w:rsid w:val="004D409F"/>
    <w:rsid w:val="004D48B3"/>
    <w:rsid w:val="004E3274"/>
    <w:rsid w:val="004E4886"/>
    <w:rsid w:val="004F6AE3"/>
    <w:rsid w:val="004F7FFB"/>
    <w:rsid w:val="00500E52"/>
    <w:rsid w:val="005169E4"/>
    <w:rsid w:val="00521AB2"/>
    <w:rsid w:val="00531DE6"/>
    <w:rsid w:val="00536546"/>
    <w:rsid w:val="005555F3"/>
    <w:rsid w:val="00574381"/>
    <w:rsid w:val="00580114"/>
    <w:rsid w:val="00590D8A"/>
    <w:rsid w:val="00592C7F"/>
    <w:rsid w:val="005A41C6"/>
    <w:rsid w:val="005C23B9"/>
    <w:rsid w:val="005C3A85"/>
    <w:rsid w:val="005C759E"/>
    <w:rsid w:val="005D371B"/>
    <w:rsid w:val="005D4AA6"/>
    <w:rsid w:val="005E03FD"/>
    <w:rsid w:val="005E06C9"/>
    <w:rsid w:val="005E7D68"/>
    <w:rsid w:val="005F1E41"/>
    <w:rsid w:val="005F2CAA"/>
    <w:rsid w:val="005F7D79"/>
    <w:rsid w:val="0060044A"/>
    <w:rsid w:val="00603D9F"/>
    <w:rsid w:val="006064E0"/>
    <w:rsid w:val="0060776B"/>
    <w:rsid w:val="00613D72"/>
    <w:rsid w:val="006222DE"/>
    <w:rsid w:val="00625FDC"/>
    <w:rsid w:val="00635E59"/>
    <w:rsid w:val="00637223"/>
    <w:rsid w:val="006441BA"/>
    <w:rsid w:val="00646E39"/>
    <w:rsid w:val="006545FC"/>
    <w:rsid w:val="0065600F"/>
    <w:rsid w:val="00665371"/>
    <w:rsid w:val="00670D17"/>
    <w:rsid w:val="00675E0D"/>
    <w:rsid w:val="0067787F"/>
    <w:rsid w:val="0068488A"/>
    <w:rsid w:val="00685E65"/>
    <w:rsid w:val="0068675B"/>
    <w:rsid w:val="006908E3"/>
    <w:rsid w:val="00691805"/>
    <w:rsid w:val="006952EF"/>
    <w:rsid w:val="00696414"/>
    <w:rsid w:val="006A5091"/>
    <w:rsid w:val="006A6256"/>
    <w:rsid w:val="006A7964"/>
    <w:rsid w:val="006B3373"/>
    <w:rsid w:val="006B3F1D"/>
    <w:rsid w:val="006C7897"/>
    <w:rsid w:val="006D12B5"/>
    <w:rsid w:val="006D3D23"/>
    <w:rsid w:val="006D721A"/>
    <w:rsid w:val="007019A0"/>
    <w:rsid w:val="00706D5D"/>
    <w:rsid w:val="007141FB"/>
    <w:rsid w:val="00715CFA"/>
    <w:rsid w:val="007167AF"/>
    <w:rsid w:val="007241C1"/>
    <w:rsid w:val="0072580C"/>
    <w:rsid w:val="00725F2A"/>
    <w:rsid w:val="00727797"/>
    <w:rsid w:val="0073271D"/>
    <w:rsid w:val="00735984"/>
    <w:rsid w:val="007365E6"/>
    <w:rsid w:val="00737B67"/>
    <w:rsid w:val="007528D1"/>
    <w:rsid w:val="00781E7F"/>
    <w:rsid w:val="00783A77"/>
    <w:rsid w:val="00787494"/>
    <w:rsid w:val="007910EB"/>
    <w:rsid w:val="007A1F62"/>
    <w:rsid w:val="007A65D0"/>
    <w:rsid w:val="007A6D27"/>
    <w:rsid w:val="007B1BA9"/>
    <w:rsid w:val="007B5A79"/>
    <w:rsid w:val="007C7D46"/>
    <w:rsid w:val="007D14D2"/>
    <w:rsid w:val="007D39D7"/>
    <w:rsid w:val="007D3F3B"/>
    <w:rsid w:val="007E082F"/>
    <w:rsid w:val="007E747A"/>
    <w:rsid w:val="007F0EE0"/>
    <w:rsid w:val="007F3702"/>
    <w:rsid w:val="00800C60"/>
    <w:rsid w:val="0081121B"/>
    <w:rsid w:val="0081714D"/>
    <w:rsid w:val="00830AF9"/>
    <w:rsid w:val="00833B6D"/>
    <w:rsid w:val="008352DB"/>
    <w:rsid w:val="00841928"/>
    <w:rsid w:val="00841A88"/>
    <w:rsid w:val="0085534E"/>
    <w:rsid w:val="00856DAD"/>
    <w:rsid w:val="008625CB"/>
    <w:rsid w:val="00862F5A"/>
    <w:rsid w:val="008634DC"/>
    <w:rsid w:val="0086437F"/>
    <w:rsid w:val="0086538A"/>
    <w:rsid w:val="0088494D"/>
    <w:rsid w:val="00893F90"/>
    <w:rsid w:val="008A3AAF"/>
    <w:rsid w:val="008A6308"/>
    <w:rsid w:val="008B0EF8"/>
    <w:rsid w:val="008F354D"/>
    <w:rsid w:val="0090486D"/>
    <w:rsid w:val="009134FA"/>
    <w:rsid w:val="00925671"/>
    <w:rsid w:val="0093382A"/>
    <w:rsid w:val="00945A34"/>
    <w:rsid w:val="00950DBE"/>
    <w:rsid w:val="00956E9B"/>
    <w:rsid w:val="00967231"/>
    <w:rsid w:val="00977F91"/>
    <w:rsid w:val="0098380E"/>
    <w:rsid w:val="00983FE3"/>
    <w:rsid w:val="00984903"/>
    <w:rsid w:val="00996B73"/>
    <w:rsid w:val="00996EB9"/>
    <w:rsid w:val="009A4E2D"/>
    <w:rsid w:val="009C16DA"/>
    <w:rsid w:val="009D13D6"/>
    <w:rsid w:val="009E1313"/>
    <w:rsid w:val="009E32DE"/>
    <w:rsid w:val="009E3B7F"/>
    <w:rsid w:val="009F2DD2"/>
    <w:rsid w:val="009F6941"/>
    <w:rsid w:val="00A07307"/>
    <w:rsid w:val="00A122D5"/>
    <w:rsid w:val="00A240DA"/>
    <w:rsid w:val="00A24BDB"/>
    <w:rsid w:val="00A30560"/>
    <w:rsid w:val="00A35236"/>
    <w:rsid w:val="00A40D8C"/>
    <w:rsid w:val="00A534F2"/>
    <w:rsid w:val="00A54465"/>
    <w:rsid w:val="00A56A05"/>
    <w:rsid w:val="00A64CFC"/>
    <w:rsid w:val="00A74507"/>
    <w:rsid w:val="00A8140D"/>
    <w:rsid w:val="00A83514"/>
    <w:rsid w:val="00A85D50"/>
    <w:rsid w:val="00A90638"/>
    <w:rsid w:val="00AA273A"/>
    <w:rsid w:val="00AB1631"/>
    <w:rsid w:val="00AB793C"/>
    <w:rsid w:val="00AC0C9B"/>
    <w:rsid w:val="00AD0BD8"/>
    <w:rsid w:val="00AD25F7"/>
    <w:rsid w:val="00AD47B5"/>
    <w:rsid w:val="00AD57E5"/>
    <w:rsid w:val="00AE3E1C"/>
    <w:rsid w:val="00AE530A"/>
    <w:rsid w:val="00AF2709"/>
    <w:rsid w:val="00AF2E78"/>
    <w:rsid w:val="00AF5432"/>
    <w:rsid w:val="00B034C3"/>
    <w:rsid w:val="00B07ADB"/>
    <w:rsid w:val="00B27A7F"/>
    <w:rsid w:val="00B62E91"/>
    <w:rsid w:val="00B77D1A"/>
    <w:rsid w:val="00B84CCE"/>
    <w:rsid w:val="00B8763C"/>
    <w:rsid w:val="00B879C3"/>
    <w:rsid w:val="00B94129"/>
    <w:rsid w:val="00BA1F63"/>
    <w:rsid w:val="00BA210F"/>
    <w:rsid w:val="00BA4714"/>
    <w:rsid w:val="00BA51A6"/>
    <w:rsid w:val="00BA5C29"/>
    <w:rsid w:val="00BA79CF"/>
    <w:rsid w:val="00BB365B"/>
    <w:rsid w:val="00BB3C75"/>
    <w:rsid w:val="00BC1554"/>
    <w:rsid w:val="00BC3761"/>
    <w:rsid w:val="00BC771F"/>
    <w:rsid w:val="00BF08DD"/>
    <w:rsid w:val="00BF5F66"/>
    <w:rsid w:val="00BF6B42"/>
    <w:rsid w:val="00C05FA1"/>
    <w:rsid w:val="00C063CE"/>
    <w:rsid w:val="00C07EC4"/>
    <w:rsid w:val="00C121E4"/>
    <w:rsid w:val="00C25AC5"/>
    <w:rsid w:val="00C26386"/>
    <w:rsid w:val="00C302E3"/>
    <w:rsid w:val="00C4063D"/>
    <w:rsid w:val="00C533A7"/>
    <w:rsid w:val="00C632F2"/>
    <w:rsid w:val="00C653C6"/>
    <w:rsid w:val="00C66B77"/>
    <w:rsid w:val="00C9277D"/>
    <w:rsid w:val="00C94FB8"/>
    <w:rsid w:val="00CA5969"/>
    <w:rsid w:val="00CB03DE"/>
    <w:rsid w:val="00CB0F00"/>
    <w:rsid w:val="00CB105D"/>
    <w:rsid w:val="00CC0265"/>
    <w:rsid w:val="00CC2717"/>
    <w:rsid w:val="00CC678E"/>
    <w:rsid w:val="00CD1911"/>
    <w:rsid w:val="00CD1960"/>
    <w:rsid w:val="00CE2C03"/>
    <w:rsid w:val="00D01AA5"/>
    <w:rsid w:val="00D046FE"/>
    <w:rsid w:val="00D0760F"/>
    <w:rsid w:val="00D141E4"/>
    <w:rsid w:val="00D149F3"/>
    <w:rsid w:val="00D164B9"/>
    <w:rsid w:val="00D16E21"/>
    <w:rsid w:val="00D26023"/>
    <w:rsid w:val="00D2725F"/>
    <w:rsid w:val="00D32B47"/>
    <w:rsid w:val="00D35EFE"/>
    <w:rsid w:val="00D364BD"/>
    <w:rsid w:val="00D377F3"/>
    <w:rsid w:val="00D44B04"/>
    <w:rsid w:val="00D52B10"/>
    <w:rsid w:val="00D53EA6"/>
    <w:rsid w:val="00D62CAC"/>
    <w:rsid w:val="00D754C7"/>
    <w:rsid w:val="00D76EC5"/>
    <w:rsid w:val="00D93F06"/>
    <w:rsid w:val="00DA316D"/>
    <w:rsid w:val="00DA53E7"/>
    <w:rsid w:val="00DA558B"/>
    <w:rsid w:val="00DA7A43"/>
    <w:rsid w:val="00DB50E3"/>
    <w:rsid w:val="00DB756A"/>
    <w:rsid w:val="00DC50DD"/>
    <w:rsid w:val="00DD4605"/>
    <w:rsid w:val="00DD58DB"/>
    <w:rsid w:val="00DD7757"/>
    <w:rsid w:val="00DE63A2"/>
    <w:rsid w:val="00DF42F8"/>
    <w:rsid w:val="00E03D0E"/>
    <w:rsid w:val="00E05BBB"/>
    <w:rsid w:val="00E149C6"/>
    <w:rsid w:val="00E27D64"/>
    <w:rsid w:val="00E325FB"/>
    <w:rsid w:val="00E3278A"/>
    <w:rsid w:val="00E33511"/>
    <w:rsid w:val="00E425DA"/>
    <w:rsid w:val="00E52DB2"/>
    <w:rsid w:val="00E6128C"/>
    <w:rsid w:val="00E64083"/>
    <w:rsid w:val="00E6453F"/>
    <w:rsid w:val="00E763FF"/>
    <w:rsid w:val="00E90271"/>
    <w:rsid w:val="00E97FAA"/>
    <w:rsid w:val="00EA7AFD"/>
    <w:rsid w:val="00EB0E59"/>
    <w:rsid w:val="00EB724E"/>
    <w:rsid w:val="00EC7500"/>
    <w:rsid w:val="00ED30C1"/>
    <w:rsid w:val="00ED4985"/>
    <w:rsid w:val="00ED575A"/>
    <w:rsid w:val="00EF28DC"/>
    <w:rsid w:val="00EF5401"/>
    <w:rsid w:val="00F116AA"/>
    <w:rsid w:val="00F15378"/>
    <w:rsid w:val="00F203E0"/>
    <w:rsid w:val="00F2554B"/>
    <w:rsid w:val="00F27700"/>
    <w:rsid w:val="00F30422"/>
    <w:rsid w:val="00F47EF5"/>
    <w:rsid w:val="00F521FF"/>
    <w:rsid w:val="00F531A2"/>
    <w:rsid w:val="00F71B71"/>
    <w:rsid w:val="00F76EBD"/>
    <w:rsid w:val="00FA3673"/>
    <w:rsid w:val="00FB073F"/>
    <w:rsid w:val="00FB4B99"/>
    <w:rsid w:val="00FC3959"/>
    <w:rsid w:val="00FD05FE"/>
    <w:rsid w:val="00FD3995"/>
    <w:rsid w:val="00FD4732"/>
    <w:rsid w:val="00FE7396"/>
    <w:rsid w:val="00FF1DD8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3DBE"/>
  <w15:chartTrackingRefBased/>
  <w15:docId w15:val="{D5CDB9AF-B55E-40D2-8055-2F3335C4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2E3"/>
  </w:style>
  <w:style w:type="paragraph" w:styleId="Stopka">
    <w:name w:val="footer"/>
    <w:basedOn w:val="Normalny"/>
    <w:link w:val="StopkaZnak"/>
    <w:uiPriority w:val="99"/>
    <w:unhideWhenUsed/>
    <w:rsid w:val="00C3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2E3"/>
  </w:style>
  <w:style w:type="paragraph" w:styleId="Akapitzlist">
    <w:name w:val="List Paragraph"/>
    <w:basedOn w:val="Normalny"/>
    <w:uiPriority w:val="34"/>
    <w:qFormat/>
    <w:rsid w:val="00C302E3"/>
    <w:pPr>
      <w:ind w:left="720"/>
      <w:contextualSpacing/>
    </w:pPr>
  </w:style>
  <w:style w:type="paragraph" w:customStyle="1" w:styleId="Default">
    <w:name w:val="Default"/>
    <w:rsid w:val="00DE6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130</cp:revision>
  <cp:lastPrinted>2021-12-17T10:52:00Z</cp:lastPrinted>
  <dcterms:created xsi:type="dcterms:W3CDTF">2021-10-19T08:55:00Z</dcterms:created>
  <dcterms:modified xsi:type="dcterms:W3CDTF">2022-01-14T14:06:00Z</dcterms:modified>
</cp:coreProperties>
</file>