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7B2C" w14:textId="77777777" w:rsidR="005C3A43" w:rsidRDefault="005C3A43" w:rsidP="00C07173">
      <w:pPr>
        <w:rPr>
          <w:b/>
        </w:rPr>
      </w:pPr>
    </w:p>
    <w:p w14:paraId="350DD429" w14:textId="01942DA1" w:rsidR="001D3278" w:rsidRPr="001D3278" w:rsidRDefault="001D3278" w:rsidP="00C07173">
      <w:pPr>
        <w:rPr>
          <w:b/>
        </w:rPr>
      </w:pPr>
      <w:r w:rsidRPr="001D3278">
        <w:rPr>
          <w:b/>
        </w:rPr>
        <w:t xml:space="preserve">UCHWAŁA NR </w:t>
      </w:r>
      <w:r w:rsidR="00BF78C2">
        <w:rPr>
          <w:b/>
        </w:rPr>
        <w:t>XXVI/280/2026</w:t>
      </w:r>
    </w:p>
    <w:p w14:paraId="6E90EEBA" w14:textId="77777777" w:rsidR="001D3278" w:rsidRPr="001D3278" w:rsidRDefault="001D3278" w:rsidP="00C07173">
      <w:pPr>
        <w:rPr>
          <w:b/>
        </w:rPr>
      </w:pPr>
      <w:r w:rsidRPr="001D3278">
        <w:rPr>
          <w:b/>
        </w:rPr>
        <w:t>RADY MIASTA MŁAWA</w:t>
      </w:r>
    </w:p>
    <w:p w14:paraId="67880DC0" w14:textId="164DC562" w:rsidR="001D3278" w:rsidRPr="001D3278" w:rsidRDefault="001D3278" w:rsidP="00C07173">
      <w:pPr>
        <w:rPr>
          <w:b/>
        </w:rPr>
      </w:pPr>
      <w:r w:rsidRPr="001D3278">
        <w:rPr>
          <w:b/>
        </w:rPr>
        <w:t xml:space="preserve">z dnia </w:t>
      </w:r>
      <w:r w:rsidR="00BF78C2">
        <w:rPr>
          <w:b/>
        </w:rPr>
        <w:t xml:space="preserve">29 kwietnia </w:t>
      </w:r>
      <w:r w:rsidRPr="001D3278">
        <w:rPr>
          <w:b/>
        </w:rPr>
        <w:t>202</w:t>
      </w:r>
      <w:r w:rsidR="00B92F76">
        <w:rPr>
          <w:b/>
        </w:rPr>
        <w:t>6</w:t>
      </w:r>
      <w:r w:rsidRPr="001D3278">
        <w:rPr>
          <w:b/>
        </w:rPr>
        <w:t xml:space="preserve"> r.</w:t>
      </w:r>
    </w:p>
    <w:p w14:paraId="69846300" w14:textId="77777777" w:rsidR="001D3278" w:rsidRPr="001D3278" w:rsidRDefault="001D3278" w:rsidP="00C07173">
      <w:pPr>
        <w:rPr>
          <w:b/>
          <w:bCs/>
        </w:rPr>
      </w:pPr>
      <w:r w:rsidRPr="001D3278">
        <w:rPr>
          <w:b/>
          <w:bCs/>
        </w:rPr>
        <w:t>w sprawie przekazania skargi według właściwości</w:t>
      </w:r>
    </w:p>
    <w:p w14:paraId="16D6F88E" w14:textId="77777777" w:rsidR="001D3278" w:rsidRPr="001D3278" w:rsidRDefault="001D3278" w:rsidP="00C07173"/>
    <w:p w14:paraId="500A153C" w14:textId="55BA6379" w:rsidR="001D3278" w:rsidRPr="001D3278" w:rsidRDefault="001D3278" w:rsidP="00C07173">
      <w:pPr>
        <w:ind w:firstLine="708"/>
      </w:pPr>
      <w:r w:rsidRPr="001D3278">
        <w:t>Na podstawie art. 18</w:t>
      </w:r>
      <w:r w:rsidR="00B92F76">
        <w:t>b</w:t>
      </w:r>
      <w:r w:rsidRPr="001D3278">
        <w:t xml:space="preserve"> ust.</w:t>
      </w:r>
      <w:r w:rsidR="00B92F76">
        <w:t>1</w:t>
      </w:r>
      <w:r w:rsidRPr="001D3278">
        <w:t xml:space="preserve"> ustawy z dnia 8 marca 1990 r. o samorządzie gminnym </w:t>
      </w:r>
      <w:r w:rsidR="00B90406">
        <w:t xml:space="preserve"> </w:t>
      </w:r>
      <w:r w:rsidR="00BF7791">
        <w:t xml:space="preserve">                               </w:t>
      </w:r>
      <w:r w:rsidRPr="001D3278">
        <w:t>(Dz. U.</w:t>
      </w:r>
      <w:r w:rsidR="00BF7791">
        <w:t xml:space="preserve"> </w:t>
      </w:r>
      <w:r w:rsidRPr="001D3278">
        <w:t>z 202</w:t>
      </w:r>
      <w:r w:rsidR="00B92F76">
        <w:t>5</w:t>
      </w:r>
      <w:r w:rsidRPr="001D3278">
        <w:t xml:space="preserve"> r. poz. 1</w:t>
      </w:r>
      <w:r w:rsidR="000F220E">
        <w:t>1</w:t>
      </w:r>
      <w:r w:rsidRPr="001D3278">
        <w:t>5</w:t>
      </w:r>
      <w:r w:rsidR="000F220E">
        <w:t>3</w:t>
      </w:r>
      <w:r w:rsidRPr="001D3278">
        <w:t xml:space="preserve"> ze zm.) oraz </w:t>
      </w:r>
      <w:r w:rsidRPr="00A96AD2">
        <w:t>art. 231 § 1, art. 23</w:t>
      </w:r>
      <w:r w:rsidR="003E4731" w:rsidRPr="00A96AD2">
        <w:t>4</w:t>
      </w:r>
      <w:r w:rsidRPr="00A96AD2">
        <w:t xml:space="preserve"> </w:t>
      </w:r>
      <w:r w:rsidR="003E4731" w:rsidRPr="00A96AD2">
        <w:t>pkt</w:t>
      </w:r>
      <w:r w:rsidR="00BF7791" w:rsidRPr="00A96AD2">
        <w:t>.</w:t>
      </w:r>
      <w:r w:rsidRPr="00A96AD2">
        <w:t>1 i 236 §1</w:t>
      </w:r>
      <w:r w:rsidRPr="001D3278">
        <w:t xml:space="preserve">  ustawy z dnia 14 czerwca 1960 roku</w:t>
      </w:r>
      <w:r w:rsidR="00BF7791">
        <w:t xml:space="preserve"> - </w:t>
      </w:r>
      <w:r w:rsidRPr="001D3278">
        <w:t>Kodeks postepowania administracyjnego (Dz. U. z 202</w:t>
      </w:r>
      <w:r w:rsidR="000F220E">
        <w:t>5</w:t>
      </w:r>
      <w:r w:rsidRPr="001D3278">
        <w:t xml:space="preserve"> r. poz. </w:t>
      </w:r>
      <w:r w:rsidR="00831ED2">
        <w:t>1691</w:t>
      </w:r>
      <w:r w:rsidRPr="001D3278">
        <w:t xml:space="preserve"> ze zm.) Rada Miasta Mława uchwala, co następuje:</w:t>
      </w:r>
    </w:p>
    <w:p w14:paraId="73C41EFE" w14:textId="5961AC04" w:rsidR="008827EE" w:rsidRDefault="001D3278" w:rsidP="00C07173">
      <w:r w:rsidRPr="001D3278">
        <w:rPr>
          <w:b/>
          <w:bCs/>
        </w:rPr>
        <w:t>§1.</w:t>
      </w:r>
      <w:r w:rsidRPr="001D3278">
        <w:t xml:space="preserve"> Skargę </w:t>
      </w:r>
      <w:r w:rsidR="000C0FD6">
        <w:t xml:space="preserve">z </w:t>
      </w:r>
      <w:r w:rsidRPr="001D3278">
        <w:t>dni</w:t>
      </w:r>
      <w:r w:rsidR="000C0FD6">
        <w:t>a</w:t>
      </w:r>
      <w:r w:rsidRPr="001D3278">
        <w:t xml:space="preserve"> </w:t>
      </w:r>
      <w:r w:rsidR="00267BCE">
        <w:t>29</w:t>
      </w:r>
      <w:r w:rsidR="00712756">
        <w:t xml:space="preserve"> marca</w:t>
      </w:r>
      <w:r w:rsidRPr="001D3278">
        <w:t xml:space="preserve"> 202</w:t>
      </w:r>
      <w:r w:rsidR="00712756">
        <w:t>6</w:t>
      </w:r>
      <w:r w:rsidRPr="001D3278">
        <w:t xml:space="preserve"> r. dotycząc</w:t>
      </w:r>
      <w:r w:rsidR="00712756">
        <w:t>ą</w:t>
      </w:r>
      <w:r w:rsidR="008A4AC4">
        <w:t xml:space="preserve"> wydania bezpodstawnej decyzji odmownej w sprawie zasiłku okresowego </w:t>
      </w:r>
      <w:r w:rsidRPr="001D3278">
        <w:t xml:space="preserve"> </w:t>
      </w:r>
      <w:r w:rsidR="005755D1">
        <w:t>w ramach</w:t>
      </w:r>
      <w:r w:rsidR="005755D1" w:rsidRPr="001D3278">
        <w:t xml:space="preserve"> postępowań administracyjnych i wydanych decyzji administracyjnych </w:t>
      </w:r>
      <w:r w:rsidR="008827EE">
        <w:t>przekazuje się do Centrum Usłu</w:t>
      </w:r>
      <w:r w:rsidR="00CE6593">
        <w:t>g</w:t>
      </w:r>
      <w:r w:rsidR="008827EE">
        <w:t xml:space="preserve"> Społecznych</w:t>
      </w:r>
      <w:r w:rsidR="00CE6593">
        <w:t xml:space="preserve"> w Mławie jako podmiotu właściwego do jej rozpatrzenia.</w:t>
      </w:r>
      <w:r w:rsidR="00A96AD2">
        <w:t xml:space="preserve"> Uzasadnienie stanowi załącznik do niniejszej uchwały.</w:t>
      </w:r>
    </w:p>
    <w:p w14:paraId="24BA5344" w14:textId="27218218" w:rsidR="001D3278" w:rsidRPr="001D3278" w:rsidRDefault="001D3278" w:rsidP="00C07173">
      <w:r w:rsidRPr="001D3278">
        <w:rPr>
          <w:b/>
          <w:bCs/>
        </w:rPr>
        <w:t>§2.</w:t>
      </w:r>
      <w:r w:rsidRPr="001D3278">
        <w:t xml:space="preserve"> Wykonanie uchwały powierza się Przewodniczącemu Rady Miasta Mława, zobowiązując </w:t>
      </w:r>
      <w:r w:rsidR="00B90406">
        <w:t xml:space="preserve">                                    </w:t>
      </w:r>
      <w:r w:rsidRPr="001D3278">
        <w:t xml:space="preserve">do przekazania skargi, o której mowa w § 1 uchwały, </w:t>
      </w:r>
      <w:r w:rsidR="00B41CB3">
        <w:t xml:space="preserve">podmiotowi </w:t>
      </w:r>
      <w:r w:rsidRPr="001D3278">
        <w:t>właściw</w:t>
      </w:r>
      <w:r w:rsidR="00B41CB3">
        <w:t>emu</w:t>
      </w:r>
      <w:r w:rsidRPr="001D3278">
        <w:t xml:space="preserve"> do jej rozpatrzenia oraz zawiadomienia Skarżące</w:t>
      </w:r>
      <w:r w:rsidR="00B41CB3">
        <w:t>go</w:t>
      </w:r>
      <w:r w:rsidRPr="001D3278">
        <w:t xml:space="preserve"> o </w:t>
      </w:r>
      <w:r w:rsidR="0068513C">
        <w:t>przekazani</w:t>
      </w:r>
      <w:r w:rsidR="000C0FD6">
        <w:t>u</w:t>
      </w:r>
      <w:r w:rsidRPr="001D3278">
        <w:t xml:space="preserve"> skargi.</w:t>
      </w:r>
    </w:p>
    <w:p w14:paraId="1B1930CC" w14:textId="77777777" w:rsidR="001D3278" w:rsidRPr="001D3278" w:rsidRDefault="001D3278" w:rsidP="00C07173">
      <w:r w:rsidRPr="001D3278">
        <w:rPr>
          <w:b/>
          <w:bCs/>
        </w:rPr>
        <w:t>§3</w:t>
      </w:r>
      <w:r w:rsidRPr="001D3278">
        <w:t>. Uchwała wchodzi w życie z dniem podjęcia.</w:t>
      </w:r>
      <w:r w:rsidRPr="001D3278">
        <w:tab/>
      </w:r>
      <w:r w:rsidRPr="001D3278">
        <w:tab/>
      </w:r>
    </w:p>
    <w:p w14:paraId="3071B476" w14:textId="77777777" w:rsidR="001D3278" w:rsidRPr="001D3278" w:rsidRDefault="001D3278" w:rsidP="00C07173">
      <w:pPr>
        <w:rPr>
          <w:b/>
          <w:bCs/>
        </w:rPr>
      </w:pPr>
      <w:r w:rsidRPr="001D3278">
        <w:tab/>
      </w:r>
      <w:r w:rsidRPr="001D3278">
        <w:tab/>
      </w:r>
      <w:r w:rsidRPr="001D3278">
        <w:tab/>
      </w:r>
      <w:r w:rsidRPr="001D3278">
        <w:tab/>
      </w:r>
      <w:r w:rsidRPr="001D3278">
        <w:tab/>
      </w:r>
      <w:r w:rsidRPr="001D3278">
        <w:tab/>
      </w:r>
      <w:r w:rsidRPr="001D3278">
        <w:tab/>
      </w:r>
      <w:r w:rsidRPr="001D3278">
        <w:tab/>
      </w:r>
      <w:r w:rsidRPr="001D3278">
        <w:tab/>
      </w:r>
      <w:r w:rsidRPr="001D3278">
        <w:tab/>
      </w:r>
    </w:p>
    <w:p w14:paraId="37B42071" w14:textId="77777777" w:rsidR="00C07173" w:rsidRDefault="001D3278" w:rsidP="00C07173">
      <w:pPr>
        <w:rPr>
          <w:b/>
          <w:bCs/>
        </w:rPr>
      </w:pPr>
      <w:r w:rsidRPr="001D3278">
        <w:rPr>
          <w:b/>
          <w:bCs/>
        </w:rPr>
        <w:t>Przewodniczący Rady Miasta</w:t>
      </w:r>
    </w:p>
    <w:p w14:paraId="44F5A94A" w14:textId="769B9D12" w:rsidR="001D3278" w:rsidRPr="001D3278" w:rsidRDefault="001D3278" w:rsidP="00C07173">
      <w:pPr>
        <w:rPr>
          <w:b/>
          <w:bCs/>
        </w:rPr>
      </w:pPr>
      <w:r>
        <w:rPr>
          <w:b/>
          <w:bCs/>
        </w:rPr>
        <w:t xml:space="preserve"> </w:t>
      </w:r>
      <w:r w:rsidRPr="001D3278">
        <w:rPr>
          <w:b/>
          <w:bCs/>
        </w:rPr>
        <w:t>Filip Kowalczyk</w:t>
      </w:r>
    </w:p>
    <w:p w14:paraId="1F6C447E" w14:textId="77777777" w:rsidR="001D3278" w:rsidRPr="001D3278" w:rsidRDefault="001D3278" w:rsidP="00C07173"/>
    <w:p w14:paraId="178C49A0" w14:textId="77777777" w:rsidR="001D3278" w:rsidRPr="001D3278" w:rsidRDefault="001D3278" w:rsidP="00C07173"/>
    <w:p w14:paraId="7BF14D46" w14:textId="77777777" w:rsidR="001D3278" w:rsidRDefault="001D3278" w:rsidP="00C07173"/>
    <w:p w14:paraId="51A22CAF" w14:textId="77777777" w:rsidR="00FA1F29" w:rsidRDefault="00FA1F29" w:rsidP="00C07173"/>
    <w:p w14:paraId="6C5E6243" w14:textId="77777777" w:rsidR="00FA1F29" w:rsidRDefault="00FA1F29" w:rsidP="00C07173"/>
    <w:p w14:paraId="3FE74073" w14:textId="77777777" w:rsidR="00FA1F29" w:rsidRDefault="00FA1F29" w:rsidP="00C07173"/>
    <w:p w14:paraId="14E44A59" w14:textId="77777777" w:rsidR="00FA1F29" w:rsidRDefault="00FA1F29" w:rsidP="00C07173"/>
    <w:p w14:paraId="7880F9BF" w14:textId="77777777" w:rsidR="00FA1F29" w:rsidRDefault="00FA1F29" w:rsidP="00C07173"/>
    <w:p w14:paraId="442B28A3" w14:textId="77777777" w:rsidR="00FA1F29" w:rsidRDefault="00FA1F29" w:rsidP="001D3278"/>
    <w:p w14:paraId="4EABC62B" w14:textId="77777777" w:rsidR="008A275E" w:rsidRDefault="008A275E" w:rsidP="001D3278"/>
    <w:p w14:paraId="6A021696" w14:textId="77777777" w:rsidR="003F4422" w:rsidRDefault="003F4422" w:rsidP="001D3278"/>
    <w:p w14:paraId="442263BE" w14:textId="77777777" w:rsidR="00BF78C2" w:rsidRDefault="00BF78C2" w:rsidP="001D3278"/>
    <w:p w14:paraId="37B8C7BF" w14:textId="77777777" w:rsidR="00AB663C" w:rsidRPr="00924B22" w:rsidRDefault="00AB663C" w:rsidP="008A275E">
      <w:pPr>
        <w:jc w:val="both"/>
        <w:rPr>
          <w:rFonts w:cstheme="minorHAnsi"/>
        </w:rPr>
      </w:pPr>
    </w:p>
    <w:sectPr w:rsidR="00AB663C" w:rsidRPr="00924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78"/>
    <w:rsid w:val="00062BBB"/>
    <w:rsid w:val="0006331F"/>
    <w:rsid w:val="000C0FD6"/>
    <w:rsid w:val="000F220E"/>
    <w:rsid w:val="001661A8"/>
    <w:rsid w:val="001666F9"/>
    <w:rsid w:val="001838A0"/>
    <w:rsid w:val="001D3278"/>
    <w:rsid w:val="00267BCE"/>
    <w:rsid w:val="002A59D1"/>
    <w:rsid w:val="003560D4"/>
    <w:rsid w:val="00375C61"/>
    <w:rsid w:val="003E4731"/>
    <w:rsid w:val="003E6D2E"/>
    <w:rsid w:val="003F40B7"/>
    <w:rsid w:val="003F4422"/>
    <w:rsid w:val="004061C0"/>
    <w:rsid w:val="00423654"/>
    <w:rsid w:val="00574FEA"/>
    <w:rsid w:val="005755D1"/>
    <w:rsid w:val="00577D5E"/>
    <w:rsid w:val="005C06ED"/>
    <w:rsid w:val="005C3A43"/>
    <w:rsid w:val="00652111"/>
    <w:rsid w:val="006646A1"/>
    <w:rsid w:val="0068513C"/>
    <w:rsid w:val="00705AA0"/>
    <w:rsid w:val="00712756"/>
    <w:rsid w:val="00746C30"/>
    <w:rsid w:val="00756A9C"/>
    <w:rsid w:val="00757778"/>
    <w:rsid w:val="007A4E33"/>
    <w:rsid w:val="007E4E82"/>
    <w:rsid w:val="00831ED2"/>
    <w:rsid w:val="008827EE"/>
    <w:rsid w:val="00892E35"/>
    <w:rsid w:val="008A275E"/>
    <w:rsid w:val="008A4AC4"/>
    <w:rsid w:val="008E6263"/>
    <w:rsid w:val="00924B22"/>
    <w:rsid w:val="00990C6B"/>
    <w:rsid w:val="00991B06"/>
    <w:rsid w:val="009E5B87"/>
    <w:rsid w:val="00A4271B"/>
    <w:rsid w:val="00A442B7"/>
    <w:rsid w:val="00A96AD2"/>
    <w:rsid w:val="00AA5063"/>
    <w:rsid w:val="00AB663C"/>
    <w:rsid w:val="00AF72AC"/>
    <w:rsid w:val="00B41CB3"/>
    <w:rsid w:val="00B72E6B"/>
    <w:rsid w:val="00B82227"/>
    <w:rsid w:val="00B90406"/>
    <w:rsid w:val="00B92F76"/>
    <w:rsid w:val="00BD12C9"/>
    <w:rsid w:val="00BE4AF6"/>
    <w:rsid w:val="00BF3940"/>
    <w:rsid w:val="00BF7791"/>
    <w:rsid w:val="00BF78C2"/>
    <w:rsid w:val="00C07173"/>
    <w:rsid w:val="00C54ED6"/>
    <w:rsid w:val="00C86513"/>
    <w:rsid w:val="00CE6593"/>
    <w:rsid w:val="00DA24B9"/>
    <w:rsid w:val="00DB1B2E"/>
    <w:rsid w:val="00DF635C"/>
    <w:rsid w:val="00E732F9"/>
    <w:rsid w:val="00F21991"/>
    <w:rsid w:val="00F26704"/>
    <w:rsid w:val="00F41B90"/>
    <w:rsid w:val="00F77DCF"/>
    <w:rsid w:val="00FA1F29"/>
    <w:rsid w:val="00FC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08B7"/>
  <w15:chartTrackingRefBased/>
  <w15:docId w15:val="{B9972AD5-E5F4-44A6-95B0-772CFEB0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3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3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32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3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32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3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3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3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3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3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3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32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32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32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32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32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32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32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3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3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32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3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3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32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32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32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3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32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3278"/>
    <w:rPr>
      <w:b/>
      <w:bCs/>
      <w:smallCaps/>
      <w:color w:val="2F5496" w:themeColor="accent1" w:themeShade="BF"/>
      <w:spacing w:val="5"/>
    </w:rPr>
  </w:style>
  <w:style w:type="character" w:customStyle="1" w:styleId="size">
    <w:name w:val="size"/>
    <w:basedOn w:val="Domylnaczcionkaakapitu"/>
    <w:rsid w:val="008A275E"/>
  </w:style>
  <w:style w:type="paragraph" w:styleId="NormalnyWeb">
    <w:name w:val="Normal (Web)"/>
    <w:basedOn w:val="Normalny"/>
    <w:uiPriority w:val="99"/>
    <w:unhideWhenUsed/>
    <w:rsid w:val="00FA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FA1F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Kulesza</dc:creator>
  <cp:keywords/>
  <dc:description/>
  <cp:lastModifiedBy>Sandra Bucholska</cp:lastModifiedBy>
  <cp:revision>2</cp:revision>
  <cp:lastPrinted>2026-04-30T06:59:00Z</cp:lastPrinted>
  <dcterms:created xsi:type="dcterms:W3CDTF">2026-05-06T11:08:00Z</dcterms:created>
  <dcterms:modified xsi:type="dcterms:W3CDTF">2026-05-06T11:08:00Z</dcterms:modified>
</cp:coreProperties>
</file>