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5DF8" w14:textId="3F81371D" w:rsidR="00B77740" w:rsidRPr="00341ADA" w:rsidRDefault="00B77740" w:rsidP="00C93DF2">
      <w:pPr>
        <w:rPr>
          <w:rFonts w:ascii="Century Gothic" w:hAnsi="Century Gothic" w:cs="Times New Roman"/>
          <w:sz w:val="20"/>
          <w:szCs w:val="20"/>
        </w:rPr>
      </w:pPr>
      <w:r w:rsidRPr="00341ADA">
        <w:rPr>
          <w:rFonts w:ascii="Century Gothic" w:hAnsi="Century Gothic" w:cs="Times New Roman"/>
          <w:sz w:val="20"/>
          <w:szCs w:val="20"/>
        </w:rPr>
        <w:t>Załącznik</w:t>
      </w:r>
      <w:r w:rsidRPr="00341ADA">
        <w:rPr>
          <w:rFonts w:ascii="Century Gothic" w:hAnsi="Century Gothic" w:cs="Times New Roman"/>
          <w:sz w:val="20"/>
          <w:szCs w:val="20"/>
        </w:rPr>
        <w:br/>
        <w:t>do Uchwały</w:t>
      </w:r>
      <w:r w:rsidR="00EB3188" w:rsidRPr="00341ADA">
        <w:rPr>
          <w:rFonts w:ascii="Century Gothic" w:hAnsi="Century Gothic" w:cs="Times New Roman"/>
          <w:sz w:val="20"/>
          <w:szCs w:val="20"/>
        </w:rPr>
        <w:t xml:space="preserve"> Nr</w:t>
      </w:r>
      <w:r w:rsidRPr="00341ADA">
        <w:rPr>
          <w:rFonts w:ascii="Century Gothic" w:hAnsi="Century Gothic" w:cs="Times New Roman"/>
          <w:sz w:val="20"/>
          <w:szCs w:val="20"/>
        </w:rPr>
        <w:t xml:space="preserve"> </w:t>
      </w:r>
      <w:r w:rsidR="00341ADA" w:rsidRPr="00341ADA">
        <w:rPr>
          <w:rFonts w:ascii="Century Gothic" w:hAnsi="Century Gothic"/>
          <w:color w:val="000000"/>
          <w:sz w:val="20"/>
          <w:szCs w:val="20"/>
          <w:lang w:eastAsia="pl-PL"/>
        </w:rPr>
        <w:t>XXVIII/301/2026</w:t>
      </w:r>
      <w:r w:rsidRPr="00341ADA">
        <w:rPr>
          <w:rFonts w:ascii="Century Gothic" w:hAnsi="Century Gothic" w:cs="Times New Roman"/>
          <w:sz w:val="20"/>
          <w:szCs w:val="20"/>
        </w:rPr>
        <w:br/>
        <w:t>Rady Miasta Mława</w:t>
      </w:r>
      <w:r w:rsidRPr="00341ADA">
        <w:rPr>
          <w:rFonts w:ascii="Century Gothic" w:hAnsi="Century Gothic" w:cs="Times New Roman"/>
          <w:sz w:val="20"/>
          <w:szCs w:val="20"/>
        </w:rPr>
        <w:br/>
      </w:r>
      <w:r w:rsidR="00341ADA" w:rsidRPr="00341ADA">
        <w:rPr>
          <w:rFonts w:ascii="Century Gothic" w:hAnsi="Century Gothic"/>
          <w:color w:val="000000"/>
          <w:sz w:val="20"/>
          <w:szCs w:val="20"/>
          <w:lang w:eastAsia="pl-PL"/>
        </w:rPr>
        <w:t>z dnia 23 czerwca 2026 r</w:t>
      </w:r>
    </w:p>
    <w:p w14:paraId="308BB1CF" w14:textId="77777777" w:rsidR="00B77740" w:rsidRPr="007A045B" w:rsidRDefault="00B77740" w:rsidP="00C93DF2">
      <w:pPr>
        <w:rPr>
          <w:rFonts w:ascii="Century Gothic" w:hAnsi="Century Gothic" w:cs="Times New Roman"/>
          <w:sz w:val="20"/>
          <w:szCs w:val="20"/>
        </w:rPr>
      </w:pPr>
    </w:p>
    <w:p w14:paraId="7A312D4F" w14:textId="77777777" w:rsidR="00B77740" w:rsidRPr="007A045B" w:rsidRDefault="00B77740" w:rsidP="00C93DF2">
      <w:pPr>
        <w:rPr>
          <w:rFonts w:ascii="Century Gothic" w:hAnsi="Century Gothic" w:cs="Times New Roman"/>
          <w:b/>
          <w:sz w:val="20"/>
          <w:szCs w:val="20"/>
        </w:rPr>
      </w:pPr>
      <w:r w:rsidRPr="007A045B">
        <w:rPr>
          <w:rFonts w:ascii="Century Gothic" w:hAnsi="Century Gothic" w:cs="Times New Roman"/>
          <w:b/>
          <w:sz w:val="20"/>
          <w:szCs w:val="20"/>
        </w:rPr>
        <w:t xml:space="preserve">Zasady udzielania i rozmiar obniżek tygodniowego obowiązkowego wymiaru godzin zajęć nauczycielom, którym powierzono stanowiska kierownicze w przedszkolach </w:t>
      </w:r>
      <w:r w:rsidRPr="007A045B">
        <w:rPr>
          <w:rFonts w:ascii="Century Gothic" w:hAnsi="Century Gothic" w:cs="Times New Roman"/>
          <w:b/>
          <w:sz w:val="20"/>
          <w:szCs w:val="20"/>
        </w:rPr>
        <w:br/>
        <w:t>i szkołach podstawowych prowadzonych przez Miasto Mława</w:t>
      </w:r>
    </w:p>
    <w:p w14:paraId="74168AF0" w14:textId="4CA24736" w:rsidR="00565863" w:rsidRPr="00050AD8" w:rsidRDefault="002E13A9" w:rsidP="00C93DF2">
      <w:pPr>
        <w:rPr>
          <w:rFonts w:ascii="Century Gothic" w:hAnsi="Century Gothic" w:cs="Times New Roman"/>
          <w:sz w:val="20"/>
          <w:szCs w:val="20"/>
        </w:rPr>
      </w:pPr>
      <w:r w:rsidRPr="007A045B">
        <w:rPr>
          <w:rFonts w:ascii="Century Gothic" w:hAnsi="Century Gothic" w:cs="Times New Roman"/>
          <w:sz w:val="20"/>
          <w:szCs w:val="20"/>
        </w:rPr>
        <w:t xml:space="preserve">§ 1. </w:t>
      </w:r>
      <w:r w:rsidR="00B77740" w:rsidRPr="007A045B">
        <w:rPr>
          <w:rFonts w:ascii="Century Gothic" w:hAnsi="Century Gothic" w:cs="Times New Roman"/>
          <w:sz w:val="20"/>
          <w:szCs w:val="20"/>
        </w:rPr>
        <w:t>Nauczycielom, którym powierzono stanowiska kierownicze w przedszkolach</w:t>
      </w:r>
      <w:r w:rsidR="00751D6A" w:rsidRPr="007A045B">
        <w:rPr>
          <w:rFonts w:ascii="Century Gothic" w:hAnsi="Century Gothic" w:cs="Times New Roman"/>
          <w:sz w:val="20"/>
          <w:szCs w:val="20"/>
        </w:rPr>
        <w:t xml:space="preserve"> i szkołach</w:t>
      </w:r>
      <w:r w:rsidR="00B77740" w:rsidRPr="007A045B">
        <w:rPr>
          <w:rFonts w:ascii="Century Gothic" w:hAnsi="Century Gothic" w:cs="Times New Roman"/>
          <w:sz w:val="20"/>
          <w:szCs w:val="20"/>
        </w:rPr>
        <w:t xml:space="preserve"> prowadzonych przez Miasto Mława, obniża się tygodniowy obowiązkowy wymiar godzin zajęć, o którym </w:t>
      </w:r>
      <w:r w:rsidR="00B77740" w:rsidRPr="00ED7647">
        <w:rPr>
          <w:rFonts w:ascii="Century Gothic" w:hAnsi="Century Gothic" w:cs="Times New Roman"/>
          <w:sz w:val="20"/>
          <w:szCs w:val="20"/>
        </w:rPr>
        <w:t>mowa w art. 42 ust. 3 ustawy</w:t>
      </w:r>
      <w:r w:rsidR="00B77740" w:rsidRPr="007A045B">
        <w:rPr>
          <w:rFonts w:ascii="Century Gothic" w:hAnsi="Century Gothic" w:cs="Times New Roman"/>
          <w:sz w:val="20"/>
          <w:szCs w:val="20"/>
        </w:rPr>
        <w:t xml:space="preserve"> Karta Nauczyciela, zwany dalej wymiarem godzin, </w:t>
      </w:r>
      <w:r w:rsidR="00BB1328">
        <w:rPr>
          <w:rFonts w:ascii="Century Gothic" w:hAnsi="Century Gothic" w:cs="Times New Roman"/>
          <w:sz w:val="20"/>
          <w:szCs w:val="20"/>
        </w:rPr>
        <w:br/>
      </w:r>
      <w:r w:rsidR="00B77740" w:rsidRPr="007A045B">
        <w:rPr>
          <w:rFonts w:ascii="Century Gothic" w:hAnsi="Century Gothic" w:cs="Times New Roman"/>
          <w:sz w:val="20"/>
          <w:szCs w:val="20"/>
        </w:rPr>
        <w:t>do liczby godzin zajęć określonych w tabeli: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6432"/>
        <w:gridCol w:w="1926"/>
      </w:tblGrid>
      <w:tr w:rsidR="00565863" w:rsidRPr="007A045B" w14:paraId="7728E2FF" w14:textId="77777777" w:rsidTr="00F80FF9">
        <w:tc>
          <w:tcPr>
            <w:tcW w:w="709" w:type="dxa"/>
            <w:vAlign w:val="center"/>
          </w:tcPr>
          <w:p w14:paraId="1FDD1B1E" w14:textId="77777777" w:rsidR="00565863" w:rsidRPr="007A045B" w:rsidRDefault="00565863" w:rsidP="00C93DF2">
            <w:pPr>
              <w:pStyle w:val="Akapitzlist"/>
              <w:ind w:left="0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7A045B">
              <w:rPr>
                <w:rFonts w:ascii="Century Gothic" w:hAnsi="Century Gothic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32" w:type="dxa"/>
            <w:vAlign w:val="center"/>
          </w:tcPr>
          <w:p w14:paraId="0066002E" w14:textId="77777777" w:rsidR="00565863" w:rsidRPr="007A045B" w:rsidRDefault="00565863" w:rsidP="00C93DF2">
            <w:pPr>
              <w:pStyle w:val="Akapitzlist"/>
              <w:ind w:left="0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7A045B">
              <w:rPr>
                <w:rFonts w:ascii="Century Gothic" w:hAnsi="Century Gothic" w:cs="Times New Roman"/>
                <w:b/>
                <w:sz w:val="20"/>
                <w:szCs w:val="20"/>
              </w:rPr>
              <w:t>Stanowisko kierownicze</w:t>
            </w:r>
          </w:p>
        </w:tc>
        <w:tc>
          <w:tcPr>
            <w:tcW w:w="1926" w:type="dxa"/>
            <w:vAlign w:val="center"/>
          </w:tcPr>
          <w:p w14:paraId="6421939D" w14:textId="77777777" w:rsidR="00565863" w:rsidRPr="007A045B" w:rsidRDefault="00565863" w:rsidP="00C93DF2">
            <w:pPr>
              <w:pStyle w:val="Akapitzlist"/>
              <w:ind w:left="0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7A045B">
              <w:rPr>
                <w:rFonts w:ascii="Century Gothic" w:hAnsi="Century Gothic" w:cs="Times New Roman"/>
                <w:b/>
                <w:sz w:val="20"/>
                <w:szCs w:val="20"/>
              </w:rPr>
              <w:t>Tygodniowy wymiar zajęć</w:t>
            </w:r>
          </w:p>
        </w:tc>
      </w:tr>
      <w:tr w:rsidR="00FD2855" w:rsidRPr="007A045B" w14:paraId="15BA2F07" w14:textId="77777777" w:rsidTr="00F80FF9">
        <w:tc>
          <w:tcPr>
            <w:tcW w:w="9067" w:type="dxa"/>
            <w:gridSpan w:val="3"/>
          </w:tcPr>
          <w:p w14:paraId="2278F776" w14:textId="2090CBFE" w:rsidR="00FD2855" w:rsidRPr="007A045B" w:rsidRDefault="00FD2855" w:rsidP="00C93DF2">
            <w:pPr>
              <w:pStyle w:val="Akapitzlist"/>
              <w:numPr>
                <w:ilvl w:val="0"/>
                <w:numId w:val="9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A045B">
              <w:rPr>
                <w:rFonts w:ascii="Century Gothic" w:hAnsi="Century Gothic" w:cs="Times New Roman"/>
                <w:b/>
                <w:sz w:val="20"/>
                <w:szCs w:val="20"/>
              </w:rPr>
              <w:t>Przedszkola</w:t>
            </w:r>
          </w:p>
        </w:tc>
      </w:tr>
      <w:tr w:rsidR="007A045B" w:rsidRPr="007A045B" w14:paraId="36390BD1" w14:textId="77777777" w:rsidTr="00F80FF9">
        <w:tc>
          <w:tcPr>
            <w:tcW w:w="709" w:type="dxa"/>
            <w:vAlign w:val="center"/>
          </w:tcPr>
          <w:p w14:paraId="3D6C093F" w14:textId="434E2F28" w:rsidR="007A045B" w:rsidRPr="001701CA" w:rsidRDefault="007A045B" w:rsidP="00C93DF2">
            <w:pPr>
              <w:pStyle w:val="Akapitzlist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  <w:r w:rsidRPr="001701CA">
              <w:rPr>
                <w:rFonts w:ascii="Century Gothic" w:hAnsi="Century Gothic" w:cs="Times New Roman"/>
                <w:sz w:val="20"/>
                <w:szCs w:val="20"/>
              </w:rPr>
              <w:t>1.</w:t>
            </w:r>
          </w:p>
        </w:tc>
        <w:tc>
          <w:tcPr>
            <w:tcW w:w="6432" w:type="dxa"/>
          </w:tcPr>
          <w:p w14:paraId="74AB981D" w14:textId="7CF2CB22" w:rsidR="007A045B" w:rsidRPr="001701CA" w:rsidRDefault="007A045B" w:rsidP="00C93DF2">
            <w:pPr>
              <w:pStyle w:val="Akapitzlist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  <w:r w:rsidRPr="001701CA">
              <w:rPr>
                <w:rFonts w:ascii="Century Gothic" w:hAnsi="Century Gothic" w:cs="Times New Roman"/>
                <w:sz w:val="20"/>
                <w:szCs w:val="20"/>
              </w:rPr>
              <w:t>Dyrektor przedszkola liczącego 6 i więcej oddziałów</w:t>
            </w:r>
          </w:p>
        </w:tc>
        <w:tc>
          <w:tcPr>
            <w:tcW w:w="1926" w:type="dxa"/>
          </w:tcPr>
          <w:p w14:paraId="75F795C1" w14:textId="40E3FE3E" w:rsidR="007A045B" w:rsidRPr="001701CA" w:rsidRDefault="009E4AF7" w:rsidP="00C93DF2">
            <w:pPr>
              <w:pStyle w:val="Akapitzlist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2</w:t>
            </w:r>
          </w:p>
        </w:tc>
      </w:tr>
      <w:tr w:rsidR="007A045B" w:rsidRPr="007A045B" w14:paraId="429F41BA" w14:textId="77777777" w:rsidTr="00F80FF9">
        <w:tc>
          <w:tcPr>
            <w:tcW w:w="709" w:type="dxa"/>
            <w:vAlign w:val="center"/>
          </w:tcPr>
          <w:p w14:paraId="458730C2" w14:textId="15E2B876" w:rsidR="007A045B" w:rsidRPr="001701CA" w:rsidRDefault="007A045B" w:rsidP="00C93DF2">
            <w:pPr>
              <w:pStyle w:val="Akapitzlist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  <w:r w:rsidRPr="001701CA">
              <w:rPr>
                <w:rFonts w:ascii="Century Gothic" w:hAnsi="Century Gothic" w:cs="Times New Roman"/>
                <w:sz w:val="20"/>
                <w:szCs w:val="20"/>
              </w:rPr>
              <w:t>2.</w:t>
            </w:r>
          </w:p>
        </w:tc>
        <w:tc>
          <w:tcPr>
            <w:tcW w:w="6432" w:type="dxa"/>
          </w:tcPr>
          <w:p w14:paraId="6E666887" w14:textId="49C7B481" w:rsidR="007A045B" w:rsidRPr="001701CA" w:rsidRDefault="007A045B" w:rsidP="00C93DF2">
            <w:pPr>
              <w:pStyle w:val="Akapitzlist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  <w:r w:rsidRPr="001701CA">
              <w:rPr>
                <w:rFonts w:ascii="Century Gothic" w:hAnsi="Century Gothic" w:cs="Times New Roman"/>
                <w:sz w:val="20"/>
                <w:szCs w:val="20"/>
              </w:rPr>
              <w:t>Wicedyrektor przedszkola liczącego 6 i więcej oddziałów</w:t>
            </w:r>
          </w:p>
        </w:tc>
        <w:tc>
          <w:tcPr>
            <w:tcW w:w="1926" w:type="dxa"/>
          </w:tcPr>
          <w:p w14:paraId="69C4EC04" w14:textId="01E6D065" w:rsidR="007A045B" w:rsidRPr="001701CA" w:rsidRDefault="009E4AF7" w:rsidP="00C93DF2">
            <w:pPr>
              <w:pStyle w:val="Akapitzlist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4</w:t>
            </w:r>
          </w:p>
        </w:tc>
      </w:tr>
      <w:tr w:rsidR="00907D23" w:rsidRPr="007A045B" w14:paraId="05C2EC93" w14:textId="77777777" w:rsidTr="00F80FF9">
        <w:tc>
          <w:tcPr>
            <w:tcW w:w="9067" w:type="dxa"/>
            <w:gridSpan w:val="3"/>
            <w:vAlign w:val="center"/>
          </w:tcPr>
          <w:p w14:paraId="2A61D206" w14:textId="5FF51E05" w:rsidR="00907D23" w:rsidRPr="001701CA" w:rsidRDefault="00907D23" w:rsidP="00C93DF2">
            <w:pPr>
              <w:pStyle w:val="Akapitzlist"/>
              <w:numPr>
                <w:ilvl w:val="0"/>
                <w:numId w:val="9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1701CA">
              <w:rPr>
                <w:rFonts w:ascii="Century Gothic" w:hAnsi="Century Gothic" w:cs="Times New Roman"/>
                <w:b/>
                <w:sz w:val="20"/>
                <w:szCs w:val="20"/>
              </w:rPr>
              <w:t>Szkoły podstawowe</w:t>
            </w:r>
          </w:p>
        </w:tc>
      </w:tr>
      <w:tr w:rsidR="00907D23" w:rsidRPr="007A045B" w14:paraId="67706B98" w14:textId="77777777" w:rsidTr="00A40F41">
        <w:trPr>
          <w:trHeight w:val="70"/>
        </w:trPr>
        <w:tc>
          <w:tcPr>
            <w:tcW w:w="709" w:type="dxa"/>
            <w:vAlign w:val="center"/>
          </w:tcPr>
          <w:p w14:paraId="4EDA2A27" w14:textId="7F38B11D" w:rsidR="00907D23" w:rsidRPr="001701CA" w:rsidRDefault="00907D23" w:rsidP="00C93DF2">
            <w:pPr>
              <w:pStyle w:val="Akapitzlist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  <w:r w:rsidRPr="001701CA">
              <w:rPr>
                <w:rFonts w:ascii="Century Gothic" w:hAnsi="Century Gothic" w:cs="Times New Roman"/>
                <w:sz w:val="20"/>
                <w:szCs w:val="20"/>
              </w:rPr>
              <w:t>1.</w:t>
            </w:r>
          </w:p>
        </w:tc>
        <w:tc>
          <w:tcPr>
            <w:tcW w:w="6432" w:type="dxa"/>
          </w:tcPr>
          <w:p w14:paraId="228FEC5E" w14:textId="3FA70156" w:rsidR="00907D23" w:rsidRPr="001701CA" w:rsidRDefault="00907D23" w:rsidP="00C93DF2">
            <w:pPr>
              <w:pStyle w:val="Akapitzlist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  <w:r w:rsidRPr="001701CA">
              <w:rPr>
                <w:rFonts w:ascii="Century Gothic" w:hAnsi="Century Gothic" w:cs="Times New Roman"/>
                <w:sz w:val="20"/>
                <w:szCs w:val="20"/>
              </w:rPr>
              <w:t xml:space="preserve">Dyrektor szkoły liczącej do </w:t>
            </w:r>
            <w:r w:rsidR="00F5639B">
              <w:rPr>
                <w:rFonts w:ascii="Century Gothic" w:hAnsi="Century Gothic" w:cs="Times New Roman"/>
                <w:sz w:val="20"/>
                <w:szCs w:val="20"/>
              </w:rPr>
              <w:t>1</w:t>
            </w:r>
            <w:r w:rsidR="00C36D99">
              <w:rPr>
                <w:rFonts w:ascii="Century Gothic" w:hAnsi="Century Gothic" w:cs="Times New Roman"/>
                <w:sz w:val="20"/>
                <w:szCs w:val="20"/>
              </w:rPr>
              <w:t>9</w:t>
            </w:r>
            <w:r w:rsidRPr="001701CA">
              <w:rPr>
                <w:rFonts w:ascii="Century Gothic" w:hAnsi="Century Gothic" w:cs="Times New Roman"/>
                <w:sz w:val="20"/>
                <w:szCs w:val="20"/>
              </w:rPr>
              <w:t xml:space="preserve"> oddziałów</w:t>
            </w:r>
          </w:p>
        </w:tc>
        <w:tc>
          <w:tcPr>
            <w:tcW w:w="1926" w:type="dxa"/>
          </w:tcPr>
          <w:p w14:paraId="066B8F98" w14:textId="2E3B8347" w:rsidR="00907D23" w:rsidRPr="001701CA" w:rsidRDefault="00E50911" w:rsidP="00C93DF2">
            <w:pPr>
              <w:pStyle w:val="Akapitzlist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3</w:t>
            </w:r>
          </w:p>
        </w:tc>
      </w:tr>
      <w:tr w:rsidR="00907D23" w:rsidRPr="007A045B" w14:paraId="05B56A7F" w14:textId="77777777" w:rsidTr="00F80FF9">
        <w:tc>
          <w:tcPr>
            <w:tcW w:w="709" w:type="dxa"/>
            <w:vAlign w:val="center"/>
          </w:tcPr>
          <w:p w14:paraId="2ADC0113" w14:textId="281C5014" w:rsidR="00907D23" w:rsidRPr="001701CA" w:rsidRDefault="00907D23" w:rsidP="00C93DF2">
            <w:pPr>
              <w:pStyle w:val="Akapitzlist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  <w:r w:rsidRPr="001701CA">
              <w:rPr>
                <w:rFonts w:ascii="Century Gothic" w:hAnsi="Century Gothic" w:cs="Times New Roman"/>
                <w:sz w:val="20"/>
                <w:szCs w:val="20"/>
              </w:rPr>
              <w:t>2.</w:t>
            </w:r>
          </w:p>
        </w:tc>
        <w:tc>
          <w:tcPr>
            <w:tcW w:w="6432" w:type="dxa"/>
          </w:tcPr>
          <w:p w14:paraId="5521F358" w14:textId="0E0F6458" w:rsidR="00907D23" w:rsidRPr="001701CA" w:rsidRDefault="00907D23" w:rsidP="00C93DF2">
            <w:pPr>
              <w:pStyle w:val="Akapitzlist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  <w:r w:rsidRPr="001701CA">
              <w:rPr>
                <w:rFonts w:ascii="Century Gothic" w:hAnsi="Century Gothic" w:cs="Times New Roman"/>
                <w:sz w:val="20"/>
                <w:szCs w:val="20"/>
              </w:rPr>
              <w:t xml:space="preserve">Dyrektor szkoły liczącej </w:t>
            </w:r>
            <w:r w:rsidR="00C36D99">
              <w:rPr>
                <w:rFonts w:ascii="Century Gothic" w:hAnsi="Century Gothic" w:cs="Times New Roman"/>
                <w:sz w:val="20"/>
                <w:szCs w:val="20"/>
              </w:rPr>
              <w:t>20</w:t>
            </w:r>
            <w:r w:rsidR="00F5639B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 w:rsidRPr="001701CA">
              <w:rPr>
                <w:rFonts w:ascii="Century Gothic" w:hAnsi="Century Gothic" w:cs="Times New Roman"/>
                <w:sz w:val="20"/>
                <w:szCs w:val="20"/>
              </w:rPr>
              <w:t>i więcej oddziałów</w:t>
            </w:r>
          </w:p>
        </w:tc>
        <w:tc>
          <w:tcPr>
            <w:tcW w:w="1926" w:type="dxa"/>
          </w:tcPr>
          <w:p w14:paraId="12814EB6" w14:textId="3E44E0B1" w:rsidR="00907D23" w:rsidRPr="001701CA" w:rsidRDefault="001701CA" w:rsidP="00C93DF2">
            <w:pPr>
              <w:pStyle w:val="Akapitzlist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2</w:t>
            </w:r>
          </w:p>
        </w:tc>
      </w:tr>
      <w:tr w:rsidR="00907D23" w:rsidRPr="007A045B" w14:paraId="5F06CF07" w14:textId="77777777" w:rsidTr="001701CA">
        <w:trPr>
          <w:trHeight w:val="190"/>
        </w:trPr>
        <w:tc>
          <w:tcPr>
            <w:tcW w:w="709" w:type="dxa"/>
            <w:vAlign w:val="center"/>
          </w:tcPr>
          <w:p w14:paraId="06CCE96B" w14:textId="3A654C13" w:rsidR="00907D23" w:rsidRPr="001701CA" w:rsidRDefault="009B4371" w:rsidP="00C93DF2">
            <w:pPr>
              <w:pStyle w:val="Akapitzlist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3</w:t>
            </w:r>
            <w:r w:rsidR="00907D23" w:rsidRPr="001701CA">
              <w:rPr>
                <w:rFonts w:ascii="Century Gothic" w:hAnsi="Century Gothic" w:cs="Times New Roman"/>
                <w:sz w:val="20"/>
                <w:szCs w:val="20"/>
              </w:rPr>
              <w:t>.</w:t>
            </w:r>
          </w:p>
        </w:tc>
        <w:tc>
          <w:tcPr>
            <w:tcW w:w="6432" w:type="dxa"/>
          </w:tcPr>
          <w:p w14:paraId="7E235A4D" w14:textId="2CB2E3BA" w:rsidR="00907D23" w:rsidRPr="001701CA" w:rsidRDefault="00907D23" w:rsidP="00C93DF2">
            <w:pPr>
              <w:pStyle w:val="Akapitzlist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  <w:r w:rsidRPr="001701CA">
              <w:rPr>
                <w:rFonts w:ascii="Century Gothic" w:hAnsi="Century Gothic" w:cs="Times New Roman"/>
                <w:sz w:val="20"/>
                <w:szCs w:val="20"/>
              </w:rPr>
              <w:t>Wicedyrektor szkoły liczącej</w:t>
            </w:r>
            <w:r w:rsidR="009E4AF7" w:rsidRPr="001701CA">
              <w:rPr>
                <w:rFonts w:ascii="Century Gothic" w:hAnsi="Century Gothic" w:cs="Times New Roman"/>
                <w:sz w:val="20"/>
                <w:szCs w:val="20"/>
              </w:rPr>
              <w:t xml:space="preserve"> 12 i więcej oddziałów</w:t>
            </w:r>
          </w:p>
        </w:tc>
        <w:tc>
          <w:tcPr>
            <w:tcW w:w="1926" w:type="dxa"/>
          </w:tcPr>
          <w:p w14:paraId="2D4C3129" w14:textId="673C6D13" w:rsidR="00907D23" w:rsidRPr="001701CA" w:rsidRDefault="00E50911" w:rsidP="00C93DF2">
            <w:pPr>
              <w:pStyle w:val="Akapitzlist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4</w:t>
            </w:r>
          </w:p>
        </w:tc>
      </w:tr>
      <w:tr w:rsidR="00907D23" w:rsidRPr="007A045B" w14:paraId="0EBCAAC7" w14:textId="77777777" w:rsidTr="00F80FF9">
        <w:tc>
          <w:tcPr>
            <w:tcW w:w="709" w:type="dxa"/>
            <w:vAlign w:val="center"/>
          </w:tcPr>
          <w:p w14:paraId="754065EE" w14:textId="190D964C" w:rsidR="00907D23" w:rsidRPr="001701CA" w:rsidRDefault="009B4371" w:rsidP="00C93DF2">
            <w:pPr>
              <w:pStyle w:val="Akapitzlist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4</w:t>
            </w:r>
            <w:r w:rsidR="00907D23" w:rsidRPr="001701CA">
              <w:rPr>
                <w:rFonts w:ascii="Century Gothic" w:hAnsi="Century Gothic" w:cs="Times New Roman"/>
                <w:sz w:val="20"/>
                <w:szCs w:val="20"/>
              </w:rPr>
              <w:t>.</w:t>
            </w:r>
          </w:p>
        </w:tc>
        <w:tc>
          <w:tcPr>
            <w:tcW w:w="6432" w:type="dxa"/>
          </w:tcPr>
          <w:p w14:paraId="429348C8" w14:textId="1FCF62E5" w:rsidR="00907D23" w:rsidRPr="001701CA" w:rsidRDefault="003F66D9" w:rsidP="00C93DF2">
            <w:pPr>
              <w:pStyle w:val="Akapitzlist"/>
              <w:ind w:left="0"/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1701CA">
              <w:rPr>
                <w:rFonts w:ascii="Century Gothic" w:hAnsi="Century Gothic" w:cs="Times New Roman"/>
                <w:color w:val="000000" w:themeColor="text1"/>
                <w:sz w:val="20"/>
                <w:szCs w:val="20"/>
              </w:rPr>
              <w:t>Nauczyciel pełniący inne stanowisk</w:t>
            </w:r>
            <w:r>
              <w:rPr>
                <w:rFonts w:ascii="Century Gothic" w:hAnsi="Century Gothic" w:cs="Times New Roman"/>
                <w:color w:val="000000" w:themeColor="text1"/>
                <w:sz w:val="20"/>
                <w:szCs w:val="20"/>
              </w:rPr>
              <w:t>o</w:t>
            </w:r>
            <w:r w:rsidRPr="001701CA">
              <w:rPr>
                <w:rFonts w:ascii="Century Gothic" w:hAnsi="Century Gothic" w:cs="Times New Roman"/>
                <w:color w:val="000000" w:themeColor="text1"/>
                <w:sz w:val="20"/>
                <w:szCs w:val="20"/>
              </w:rPr>
              <w:t xml:space="preserve"> kierownicze</w:t>
            </w:r>
          </w:p>
        </w:tc>
        <w:tc>
          <w:tcPr>
            <w:tcW w:w="1926" w:type="dxa"/>
          </w:tcPr>
          <w:p w14:paraId="275BFB19" w14:textId="5D140DC2" w:rsidR="00907D23" w:rsidRPr="001701CA" w:rsidRDefault="00907D23" w:rsidP="00C93DF2">
            <w:pPr>
              <w:pStyle w:val="Akapitzlist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  <w:r w:rsidRPr="001701CA">
              <w:rPr>
                <w:rFonts w:ascii="Century Gothic" w:hAnsi="Century Gothic" w:cs="Times New Roman"/>
                <w:sz w:val="20"/>
                <w:szCs w:val="20"/>
              </w:rPr>
              <w:t>14</w:t>
            </w:r>
          </w:p>
        </w:tc>
      </w:tr>
      <w:tr w:rsidR="00907D23" w:rsidRPr="007A045B" w14:paraId="37F33390" w14:textId="77777777" w:rsidTr="00F80FF9">
        <w:tc>
          <w:tcPr>
            <w:tcW w:w="9067" w:type="dxa"/>
            <w:gridSpan w:val="3"/>
            <w:vAlign w:val="center"/>
          </w:tcPr>
          <w:p w14:paraId="4571C083" w14:textId="5B4BF21A" w:rsidR="00907D23" w:rsidRPr="001701CA" w:rsidRDefault="00907D23" w:rsidP="00C93DF2">
            <w:pPr>
              <w:pStyle w:val="Akapitzlist"/>
              <w:numPr>
                <w:ilvl w:val="0"/>
                <w:numId w:val="9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1701CA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Zespoły placówek oświatowych</w:t>
            </w:r>
          </w:p>
        </w:tc>
      </w:tr>
      <w:tr w:rsidR="00907D23" w:rsidRPr="007A045B" w14:paraId="161D5AFF" w14:textId="77777777" w:rsidTr="00F80FF9">
        <w:tc>
          <w:tcPr>
            <w:tcW w:w="709" w:type="dxa"/>
            <w:vAlign w:val="center"/>
          </w:tcPr>
          <w:p w14:paraId="56136D1F" w14:textId="3FD5B272" w:rsidR="00907D23" w:rsidRPr="001701CA" w:rsidRDefault="00907D23" w:rsidP="00C93DF2">
            <w:pPr>
              <w:pStyle w:val="Akapitzlist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  <w:r w:rsidRPr="001701CA">
              <w:rPr>
                <w:rFonts w:ascii="Century Gothic" w:hAnsi="Century Gothic" w:cs="Times New Roman"/>
                <w:sz w:val="20"/>
                <w:szCs w:val="20"/>
              </w:rPr>
              <w:t>1.</w:t>
            </w:r>
          </w:p>
        </w:tc>
        <w:tc>
          <w:tcPr>
            <w:tcW w:w="6432" w:type="dxa"/>
          </w:tcPr>
          <w:p w14:paraId="424E19AD" w14:textId="39887771" w:rsidR="00907D23" w:rsidRPr="001701CA" w:rsidRDefault="00907D23" w:rsidP="00C93DF2">
            <w:pPr>
              <w:pStyle w:val="Akapitzlist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  <w:r w:rsidRPr="001701CA">
              <w:rPr>
                <w:rFonts w:ascii="Century Gothic" w:hAnsi="Century Gothic" w:cs="Times New Roman"/>
                <w:sz w:val="20"/>
                <w:szCs w:val="20"/>
              </w:rPr>
              <w:t>Dyrektor zespołu liczącego 12 i więcej oddziałów</w:t>
            </w:r>
          </w:p>
        </w:tc>
        <w:tc>
          <w:tcPr>
            <w:tcW w:w="1926" w:type="dxa"/>
          </w:tcPr>
          <w:p w14:paraId="493BCC67" w14:textId="4118ABE4" w:rsidR="00907D23" w:rsidRPr="001701CA" w:rsidRDefault="00907D23" w:rsidP="00C93DF2">
            <w:pPr>
              <w:pStyle w:val="Akapitzlist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  <w:r w:rsidRPr="001701CA">
              <w:rPr>
                <w:rFonts w:ascii="Century Gothic" w:hAnsi="Century Gothic" w:cs="Times New Roman"/>
                <w:sz w:val="20"/>
                <w:szCs w:val="20"/>
              </w:rPr>
              <w:t>2</w:t>
            </w:r>
          </w:p>
        </w:tc>
      </w:tr>
      <w:tr w:rsidR="00907D23" w:rsidRPr="007A045B" w14:paraId="14BBA933" w14:textId="77777777" w:rsidTr="00F80FF9">
        <w:tc>
          <w:tcPr>
            <w:tcW w:w="709" w:type="dxa"/>
            <w:vAlign w:val="center"/>
          </w:tcPr>
          <w:p w14:paraId="4AA4DA45" w14:textId="5F9DCC8B" w:rsidR="00907D23" w:rsidRPr="001701CA" w:rsidRDefault="00907D23" w:rsidP="00C93DF2">
            <w:pPr>
              <w:pStyle w:val="Akapitzlist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  <w:r w:rsidRPr="001701CA">
              <w:rPr>
                <w:rFonts w:ascii="Century Gothic" w:hAnsi="Century Gothic" w:cs="Times New Roman"/>
                <w:sz w:val="20"/>
                <w:szCs w:val="20"/>
              </w:rPr>
              <w:t>2.</w:t>
            </w:r>
          </w:p>
        </w:tc>
        <w:tc>
          <w:tcPr>
            <w:tcW w:w="6432" w:type="dxa"/>
          </w:tcPr>
          <w:p w14:paraId="3156733E" w14:textId="435B047D" w:rsidR="00907D23" w:rsidRPr="001701CA" w:rsidRDefault="00907D23" w:rsidP="00C93DF2">
            <w:pPr>
              <w:pStyle w:val="Akapitzlist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  <w:r w:rsidRPr="001701CA">
              <w:rPr>
                <w:rFonts w:ascii="Century Gothic" w:hAnsi="Century Gothic" w:cs="Times New Roman"/>
                <w:sz w:val="20"/>
                <w:szCs w:val="20"/>
              </w:rPr>
              <w:t>Wicedyrektor zespołu liczącego 12 i więcej oddziałów</w:t>
            </w:r>
          </w:p>
        </w:tc>
        <w:tc>
          <w:tcPr>
            <w:tcW w:w="1926" w:type="dxa"/>
          </w:tcPr>
          <w:p w14:paraId="5C8FD3C2" w14:textId="5D8A07A1" w:rsidR="00907D23" w:rsidRPr="001701CA" w:rsidRDefault="00907D23" w:rsidP="00C93DF2">
            <w:pPr>
              <w:pStyle w:val="Akapitzlist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  <w:r w:rsidRPr="001701CA">
              <w:rPr>
                <w:rFonts w:ascii="Century Gothic" w:hAnsi="Century Gothic" w:cs="Times New Roman"/>
                <w:sz w:val="20"/>
                <w:szCs w:val="20"/>
              </w:rPr>
              <w:t>4</w:t>
            </w:r>
          </w:p>
        </w:tc>
      </w:tr>
      <w:tr w:rsidR="00907D23" w:rsidRPr="007A045B" w14:paraId="75DF5EEB" w14:textId="77777777" w:rsidTr="00F80FF9">
        <w:tc>
          <w:tcPr>
            <w:tcW w:w="709" w:type="dxa"/>
            <w:vAlign w:val="center"/>
          </w:tcPr>
          <w:p w14:paraId="1DFC37E8" w14:textId="28F25586" w:rsidR="00907D23" w:rsidRPr="001701CA" w:rsidRDefault="00907D23" w:rsidP="00C93DF2">
            <w:pPr>
              <w:pStyle w:val="Akapitzlist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  <w:r w:rsidRPr="001701CA">
              <w:rPr>
                <w:rFonts w:ascii="Century Gothic" w:hAnsi="Century Gothic" w:cs="Times New Roman"/>
                <w:sz w:val="20"/>
                <w:szCs w:val="20"/>
              </w:rPr>
              <w:t>3.</w:t>
            </w:r>
          </w:p>
        </w:tc>
        <w:tc>
          <w:tcPr>
            <w:tcW w:w="6432" w:type="dxa"/>
          </w:tcPr>
          <w:p w14:paraId="6FF98FD4" w14:textId="2D1CE876" w:rsidR="00907D23" w:rsidRPr="001701CA" w:rsidRDefault="003F66D9" w:rsidP="00C93DF2">
            <w:pPr>
              <w:pStyle w:val="Akapitzlist"/>
              <w:ind w:left="0"/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1701CA">
              <w:rPr>
                <w:rFonts w:ascii="Century Gothic" w:hAnsi="Century Gothic" w:cs="Times New Roman"/>
                <w:color w:val="000000" w:themeColor="text1"/>
                <w:sz w:val="20"/>
                <w:szCs w:val="20"/>
              </w:rPr>
              <w:t>Nauczyciel pełniący inne stanowisk</w:t>
            </w:r>
            <w:r>
              <w:rPr>
                <w:rFonts w:ascii="Century Gothic" w:hAnsi="Century Gothic" w:cs="Times New Roman"/>
                <w:color w:val="000000" w:themeColor="text1"/>
                <w:sz w:val="20"/>
                <w:szCs w:val="20"/>
              </w:rPr>
              <w:t>o</w:t>
            </w:r>
            <w:r w:rsidRPr="001701CA">
              <w:rPr>
                <w:rFonts w:ascii="Century Gothic" w:hAnsi="Century Gothic" w:cs="Times New Roman"/>
                <w:color w:val="000000" w:themeColor="text1"/>
                <w:sz w:val="20"/>
                <w:szCs w:val="20"/>
              </w:rPr>
              <w:t xml:space="preserve"> kierownicze</w:t>
            </w:r>
          </w:p>
        </w:tc>
        <w:tc>
          <w:tcPr>
            <w:tcW w:w="1926" w:type="dxa"/>
          </w:tcPr>
          <w:p w14:paraId="540F9BF8" w14:textId="22BDE1B9" w:rsidR="00907D23" w:rsidRPr="001701CA" w:rsidRDefault="00907D23" w:rsidP="00C93DF2">
            <w:pPr>
              <w:pStyle w:val="Akapitzlist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  <w:r w:rsidRPr="001701CA">
              <w:rPr>
                <w:rFonts w:ascii="Century Gothic" w:hAnsi="Century Gothic" w:cs="Times New Roman"/>
                <w:sz w:val="20"/>
                <w:szCs w:val="20"/>
              </w:rPr>
              <w:t>14</w:t>
            </w:r>
          </w:p>
        </w:tc>
      </w:tr>
    </w:tbl>
    <w:p w14:paraId="615C8FCE" w14:textId="77777777" w:rsidR="00050AD8" w:rsidRDefault="00050AD8" w:rsidP="00C93DF2">
      <w:pPr>
        <w:rPr>
          <w:rFonts w:ascii="Century Gothic" w:hAnsi="Century Gothic" w:cs="Times New Roman"/>
          <w:sz w:val="20"/>
          <w:szCs w:val="20"/>
        </w:rPr>
      </w:pPr>
    </w:p>
    <w:p w14:paraId="4D8BDF31" w14:textId="18C1E435" w:rsidR="00557291" w:rsidRPr="007A045B" w:rsidRDefault="002E13A9" w:rsidP="00C93DF2">
      <w:pPr>
        <w:rPr>
          <w:rFonts w:ascii="Century Gothic" w:hAnsi="Century Gothic" w:cs="Times New Roman"/>
          <w:sz w:val="20"/>
          <w:szCs w:val="20"/>
        </w:rPr>
      </w:pPr>
      <w:r w:rsidRPr="007A045B">
        <w:rPr>
          <w:rFonts w:ascii="Century Gothic" w:hAnsi="Century Gothic" w:cs="Times New Roman"/>
          <w:sz w:val="20"/>
          <w:szCs w:val="20"/>
        </w:rPr>
        <w:t xml:space="preserve">§ 2. </w:t>
      </w:r>
      <w:r w:rsidR="00557291" w:rsidRPr="007A045B">
        <w:rPr>
          <w:rFonts w:ascii="Century Gothic" w:hAnsi="Century Gothic" w:cs="Times New Roman"/>
          <w:sz w:val="20"/>
          <w:szCs w:val="20"/>
        </w:rPr>
        <w:t xml:space="preserve">Wymiar zajęć ustalony zgodnie z </w:t>
      </w:r>
      <w:r w:rsidRPr="007A045B">
        <w:rPr>
          <w:rFonts w:ascii="Century Gothic" w:hAnsi="Century Gothic" w:cs="Times New Roman"/>
          <w:sz w:val="20"/>
          <w:szCs w:val="20"/>
        </w:rPr>
        <w:t xml:space="preserve">§ </w:t>
      </w:r>
      <w:r w:rsidR="00557291" w:rsidRPr="007A045B">
        <w:rPr>
          <w:rFonts w:ascii="Century Gothic" w:hAnsi="Century Gothic" w:cs="Times New Roman"/>
          <w:sz w:val="20"/>
          <w:szCs w:val="20"/>
        </w:rPr>
        <w:t>1 ma zastosowanie również do nauczycieli zajmujących stanowiska kierownicze w zastępstwie nauczycieli, którym powierzono te stanowiska.</w:t>
      </w:r>
    </w:p>
    <w:p w14:paraId="09FE4B6C" w14:textId="566663AF" w:rsidR="00557291" w:rsidRPr="007A045B" w:rsidRDefault="002E13A9" w:rsidP="00C93DF2">
      <w:pPr>
        <w:rPr>
          <w:rFonts w:ascii="Century Gothic" w:hAnsi="Century Gothic" w:cs="Times New Roman"/>
          <w:sz w:val="20"/>
          <w:szCs w:val="20"/>
        </w:rPr>
      </w:pPr>
      <w:r w:rsidRPr="007A045B">
        <w:rPr>
          <w:rFonts w:ascii="Century Gothic" w:hAnsi="Century Gothic" w:cs="Times New Roman"/>
          <w:sz w:val="20"/>
          <w:szCs w:val="20"/>
        </w:rPr>
        <w:t xml:space="preserve">§ 3. </w:t>
      </w:r>
      <w:r w:rsidR="00557291" w:rsidRPr="007A045B">
        <w:rPr>
          <w:rFonts w:ascii="Century Gothic" w:hAnsi="Century Gothic" w:cs="Times New Roman"/>
          <w:sz w:val="20"/>
          <w:szCs w:val="20"/>
        </w:rPr>
        <w:t xml:space="preserve">Obniżki tygodniowego obowiązkowego wymiaru godzin zajęć, określone w </w:t>
      </w:r>
      <w:r w:rsidRPr="007A045B">
        <w:rPr>
          <w:rFonts w:ascii="Century Gothic" w:hAnsi="Century Gothic" w:cs="Times New Roman"/>
          <w:sz w:val="20"/>
          <w:szCs w:val="20"/>
        </w:rPr>
        <w:t xml:space="preserve">§ 1 i § 2 </w:t>
      </w:r>
      <w:r w:rsidR="00557291" w:rsidRPr="007A045B">
        <w:rPr>
          <w:rFonts w:ascii="Century Gothic" w:hAnsi="Century Gothic" w:cs="Times New Roman"/>
          <w:sz w:val="20"/>
          <w:szCs w:val="20"/>
        </w:rPr>
        <w:t xml:space="preserve">stosuje się </w:t>
      </w:r>
      <w:r w:rsidR="004C1DA3" w:rsidRPr="007A045B">
        <w:rPr>
          <w:rFonts w:ascii="Century Gothic" w:hAnsi="Century Gothic" w:cs="Times New Roman"/>
          <w:sz w:val="20"/>
          <w:szCs w:val="20"/>
        </w:rPr>
        <w:t>od pierwszego dnia miesiąca następującego po miesiącu, w którym nastąpiło powierzenie stanowiska kierowniczego lub funkcji, a jeżeli powierzenie to nastąpiło pierwszego dnia miesiąca – od tego dnia.</w:t>
      </w:r>
    </w:p>
    <w:p w14:paraId="009DE5DE" w14:textId="77777777" w:rsidR="00DE3FFB" w:rsidRPr="007A045B" w:rsidRDefault="00DE3FFB" w:rsidP="00C93DF2">
      <w:pPr>
        <w:rPr>
          <w:rFonts w:ascii="Century Gothic" w:hAnsi="Century Gothic" w:cs="Times New Roman"/>
          <w:sz w:val="20"/>
          <w:szCs w:val="20"/>
        </w:rPr>
      </w:pPr>
    </w:p>
    <w:sectPr w:rsidR="00DE3FFB" w:rsidRPr="007A045B" w:rsidSect="00F80F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72B78"/>
    <w:multiLevelType w:val="hybridMultilevel"/>
    <w:tmpl w:val="FD24F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96A90"/>
    <w:multiLevelType w:val="hybridMultilevel"/>
    <w:tmpl w:val="262022B6"/>
    <w:lvl w:ilvl="0" w:tplc="45A667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55757"/>
    <w:multiLevelType w:val="hybridMultilevel"/>
    <w:tmpl w:val="13948D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00C26"/>
    <w:multiLevelType w:val="hybridMultilevel"/>
    <w:tmpl w:val="7D325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342EB"/>
    <w:multiLevelType w:val="hybridMultilevel"/>
    <w:tmpl w:val="8E5AB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57C32"/>
    <w:multiLevelType w:val="hybridMultilevel"/>
    <w:tmpl w:val="D6C26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37A31"/>
    <w:multiLevelType w:val="hybridMultilevel"/>
    <w:tmpl w:val="776E2050"/>
    <w:lvl w:ilvl="0" w:tplc="E8B2AF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70361"/>
    <w:multiLevelType w:val="hybridMultilevel"/>
    <w:tmpl w:val="830CD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06BE4"/>
    <w:multiLevelType w:val="hybridMultilevel"/>
    <w:tmpl w:val="63925E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027436">
    <w:abstractNumId w:val="4"/>
  </w:num>
  <w:num w:numId="2" w16cid:durableId="439296421">
    <w:abstractNumId w:val="5"/>
  </w:num>
  <w:num w:numId="3" w16cid:durableId="22873010">
    <w:abstractNumId w:val="6"/>
  </w:num>
  <w:num w:numId="4" w16cid:durableId="266936117">
    <w:abstractNumId w:val="2"/>
  </w:num>
  <w:num w:numId="5" w16cid:durableId="1930431851">
    <w:abstractNumId w:val="8"/>
  </w:num>
  <w:num w:numId="6" w16cid:durableId="217479932">
    <w:abstractNumId w:val="0"/>
  </w:num>
  <w:num w:numId="7" w16cid:durableId="769621384">
    <w:abstractNumId w:val="7"/>
  </w:num>
  <w:num w:numId="8" w16cid:durableId="1947343345">
    <w:abstractNumId w:val="3"/>
  </w:num>
  <w:num w:numId="9" w16cid:durableId="1815677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82"/>
    <w:rsid w:val="00004C90"/>
    <w:rsid w:val="00013D4F"/>
    <w:rsid w:val="0001411E"/>
    <w:rsid w:val="00016885"/>
    <w:rsid w:val="00025C85"/>
    <w:rsid w:val="000270E1"/>
    <w:rsid w:val="000370E6"/>
    <w:rsid w:val="00050AD8"/>
    <w:rsid w:val="00066F8F"/>
    <w:rsid w:val="00076262"/>
    <w:rsid w:val="00094121"/>
    <w:rsid w:val="000B3346"/>
    <w:rsid w:val="000C4383"/>
    <w:rsid w:val="000D6E79"/>
    <w:rsid w:val="000E19AF"/>
    <w:rsid w:val="000F509B"/>
    <w:rsid w:val="00112BCF"/>
    <w:rsid w:val="0011691B"/>
    <w:rsid w:val="00134485"/>
    <w:rsid w:val="0014486C"/>
    <w:rsid w:val="001701CA"/>
    <w:rsid w:val="00186B45"/>
    <w:rsid w:val="001A1029"/>
    <w:rsid w:val="001D6905"/>
    <w:rsid w:val="001F4DE6"/>
    <w:rsid w:val="001F5055"/>
    <w:rsid w:val="00212468"/>
    <w:rsid w:val="002129D3"/>
    <w:rsid w:val="00217190"/>
    <w:rsid w:val="002250B5"/>
    <w:rsid w:val="002544DB"/>
    <w:rsid w:val="002859F5"/>
    <w:rsid w:val="002A23E9"/>
    <w:rsid w:val="002A4A88"/>
    <w:rsid w:val="002B24A5"/>
    <w:rsid w:val="002E13A9"/>
    <w:rsid w:val="00337C99"/>
    <w:rsid w:val="00341ADA"/>
    <w:rsid w:val="003427C4"/>
    <w:rsid w:val="00365370"/>
    <w:rsid w:val="00386E82"/>
    <w:rsid w:val="00392DEC"/>
    <w:rsid w:val="00395AFA"/>
    <w:rsid w:val="003C6545"/>
    <w:rsid w:val="003F66D9"/>
    <w:rsid w:val="00407383"/>
    <w:rsid w:val="00417C8A"/>
    <w:rsid w:val="004A3ECD"/>
    <w:rsid w:val="004C1DA3"/>
    <w:rsid w:val="004D7CF2"/>
    <w:rsid w:val="004E05D2"/>
    <w:rsid w:val="004E38A9"/>
    <w:rsid w:val="004F1D54"/>
    <w:rsid w:val="004F5135"/>
    <w:rsid w:val="0051397B"/>
    <w:rsid w:val="005238D4"/>
    <w:rsid w:val="0052472F"/>
    <w:rsid w:val="005349A9"/>
    <w:rsid w:val="00541F0F"/>
    <w:rsid w:val="005562C4"/>
    <w:rsid w:val="00557291"/>
    <w:rsid w:val="005577BB"/>
    <w:rsid w:val="00565863"/>
    <w:rsid w:val="0058503B"/>
    <w:rsid w:val="005B223F"/>
    <w:rsid w:val="005B2B97"/>
    <w:rsid w:val="005D2E82"/>
    <w:rsid w:val="006138C7"/>
    <w:rsid w:val="00626043"/>
    <w:rsid w:val="00640C59"/>
    <w:rsid w:val="0064317B"/>
    <w:rsid w:val="00693144"/>
    <w:rsid w:val="006A1C2A"/>
    <w:rsid w:val="006B25B7"/>
    <w:rsid w:val="007172DE"/>
    <w:rsid w:val="0073276C"/>
    <w:rsid w:val="007340E0"/>
    <w:rsid w:val="00751014"/>
    <w:rsid w:val="00751D6A"/>
    <w:rsid w:val="00765589"/>
    <w:rsid w:val="00773212"/>
    <w:rsid w:val="007810CB"/>
    <w:rsid w:val="00792EDA"/>
    <w:rsid w:val="007971AC"/>
    <w:rsid w:val="007A045B"/>
    <w:rsid w:val="007B2569"/>
    <w:rsid w:val="007D3776"/>
    <w:rsid w:val="007D638F"/>
    <w:rsid w:val="007E5C93"/>
    <w:rsid w:val="007F36F5"/>
    <w:rsid w:val="00807997"/>
    <w:rsid w:val="00825D13"/>
    <w:rsid w:val="008427D8"/>
    <w:rsid w:val="00894605"/>
    <w:rsid w:val="0089739F"/>
    <w:rsid w:val="008C2457"/>
    <w:rsid w:val="008E0405"/>
    <w:rsid w:val="008E50F1"/>
    <w:rsid w:val="008F1E37"/>
    <w:rsid w:val="009025A2"/>
    <w:rsid w:val="0090342B"/>
    <w:rsid w:val="00905040"/>
    <w:rsid w:val="009052A2"/>
    <w:rsid w:val="00906D83"/>
    <w:rsid w:val="00907D23"/>
    <w:rsid w:val="00914A8E"/>
    <w:rsid w:val="00917686"/>
    <w:rsid w:val="00925B63"/>
    <w:rsid w:val="0093332D"/>
    <w:rsid w:val="0094010E"/>
    <w:rsid w:val="00950A9D"/>
    <w:rsid w:val="00954F4F"/>
    <w:rsid w:val="00956EE9"/>
    <w:rsid w:val="009756D5"/>
    <w:rsid w:val="00983D45"/>
    <w:rsid w:val="009875EC"/>
    <w:rsid w:val="00992A26"/>
    <w:rsid w:val="00996109"/>
    <w:rsid w:val="009B024A"/>
    <w:rsid w:val="009B4371"/>
    <w:rsid w:val="009C74F6"/>
    <w:rsid w:val="009E4AF7"/>
    <w:rsid w:val="009E5345"/>
    <w:rsid w:val="009F0989"/>
    <w:rsid w:val="00A40F41"/>
    <w:rsid w:val="00A42599"/>
    <w:rsid w:val="00A42C21"/>
    <w:rsid w:val="00A478C9"/>
    <w:rsid w:val="00A47EAF"/>
    <w:rsid w:val="00A54FAA"/>
    <w:rsid w:val="00A82930"/>
    <w:rsid w:val="00AA0B63"/>
    <w:rsid w:val="00AC4342"/>
    <w:rsid w:val="00AD49FC"/>
    <w:rsid w:val="00AD5232"/>
    <w:rsid w:val="00AF22F1"/>
    <w:rsid w:val="00B0345F"/>
    <w:rsid w:val="00B06920"/>
    <w:rsid w:val="00B51A3C"/>
    <w:rsid w:val="00B56DF3"/>
    <w:rsid w:val="00B77740"/>
    <w:rsid w:val="00BA47E1"/>
    <w:rsid w:val="00BB1328"/>
    <w:rsid w:val="00BB3988"/>
    <w:rsid w:val="00BE2611"/>
    <w:rsid w:val="00BE39A5"/>
    <w:rsid w:val="00BE4E61"/>
    <w:rsid w:val="00C04499"/>
    <w:rsid w:val="00C14FF3"/>
    <w:rsid w:val="00C24C1C"/>
    <w:rsid w:val="00C352A2"/>
    <w:rsid w:val="00C36D99"/>
    <w:rsid w:val="00C409C8"/>
    <w:rsid w:val="00C741B5"/>
    <w:rsid w:val="00C93DF2"/>
    <w:rsid w:val="00CA1996"/>
    <w:rsid w:val="00CA4DC3"/>
    <w:rsid w:val="00CA7985"/>
    <w:rsid w:val="00CB0F95"/>
    <w:rsid w:val="00CB5411"/>
    <w:rsid w:val="00CB779A"/>
    <w:rsid w:val="00CB7D73"/>
    <w:rsid w:val="00CC5502"/>
    <w:rsid w:val="00CC5FC7"/>
    <w:rsid w:val="00CD1299"/>
    <w:rsid w:val="00CE3D22"/>
    <w:rsid w:val="00D12955"/>
    <w:rsid w:val="00D325A1"/>
    <w:rsid w:val="00D44114"/>
    <w:rsid w:val="00D57719"/>
    <w:rsid w:val="00D8664D"/>
    <w:rsid w:val="00D87631"/>
    <w:rsid w:val="00DB2268"/>
    <w:rsid w:val="00DB63E9"/>
    <w:rsid w:val="00DE3FFB"/>
    <w:rsid w:val="00DE6444"/>
    <w:rsid w:val="00DF4C14"/>
    <w:rsid w:val="00E36895"/>
    <w:rsid w:val="00E46C40"/>
    <w:rsid w:val="00E4750F"/>
    <w:rsid w:val="00E50911"/>
    <w:rsid w:val="00E50B4A"/>
    <w:rsid w:val="00E67672"/>
    <w:rsid w:val="00E81CC8"/>
    <w:rsid w:val="00E87146"/>
    <w:rsid w:val="00E940A6"/>
    <w:rsid w:val="00EA0091"/>
    <w:rsid w:val="00EA67D2"/>
    <w:rsid w:val="00EB0C6D"/>
    <w:rsid w:val="00EB3188"/>
    <w:rsid w:val="00ED7647"/>
    <w:rsid w:val="00EE2FBB"/>
    <w:rsid w:val="00EE46FD"/>
    <w:rsid w:val="00EF43D1"/>
    <w:rsid w:val="00F013AD"/>
    <w:rsid w:val="00F35F5B"/>
    <w:rsid w:val="00F5639B"/>
    <w:rsid w:val="00F61839"/>
    <w:rsid w:val="00F72766"/>
    <w:rsid w:val="00F7548A"/>
    <w:rsid w:val="00F80FF9"/>
    <w:rsid w:val="00F8261D"/>
    <w:rsid w:val="00F871CB"/>
    <w:rsid w:val="00FD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0B18"/>
  <w15:docId w15:val="{1247F15E-A1E4-43F6-B24A-8D4E1B19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2E82"/>
    <w:pPr>
      <w:ind w:left="720"/>
      <w:contextualSpacing/>
    </w:pPr>
  </w:style>
  <w:style w:type="table" w:styleId="Tabela-Siatka">
    <w:name w:val="Table Grid"/>
    <w:basedOn w:val="Standardowy"/>
    <w:uiPriority w:val="59"/>
    <w:rsid w:val="00693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CB7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B7D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50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18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8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18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8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18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epszenna</dc:creator>
  <cp:lastModifiedBy>Sandra Bucholska</cp:lastModifiedBy>
  <cp:revision>2</cp:revision>
  <cp:lastPrinted>2026-06-24T06:45:00Z</cp:lastPrinted>
  <dcterms:created xsi:type="dcterms:W3CDTF">2026-06-30T06:34:00Z</dcterms:created>
  <dcterms:modified xsi:type="dcterms:W3CDTF">2026-06-30T06:34:00Z</dcterms:modified>
</cp:coreProperties>
</file>