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C2ED" w14:textId="52FCDB83" w:rsidR="00BA5F73" w:rsidRPr="00FE0820" w:rsidRDefault="00BA5F73" w:rsidP="00FE082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E0820">
        <w:rPr>
          <w:rFonts w:cstheme="minorHAnsi"/>
          <w:bCs/>
          <w:sz w:val="24"/>
          <w:szCs w:val="24"/>
        </w:rPr>
        <w:t xml:space="preserve">UCHWAŁA NR </w:t>
      </w:r>
      <w:r w:rsidR="00CC7799" w:rsidRPr="00FE0820">
        <w:rPr>
          <w:rFonts w:cstheme="minorHAnsi"/>
          <w:bCs/>
          <w:sz w:val="24"/>
          <w:szCs w:val="24"/>
        </w:rPr>
        <w:t>XLVI/598/2022</w:t>
      </w:r>
    </w:p>
    <w:p w14:paraId="19A0F264" w14:textId="77777777" w:rsidR="00BA5F73" w:rsidRPr="00FE0820" w:rsidRDefault="00BA5F73" w:rsidP="00FE082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E0820">
        <w:rPr>
          <w:rFonts w:cstheme="minorHAnsi"/>
          <w:bCs/>
          <w:sz w:val="24"/>
          <w:szCs w:val="24"/>
        </w:rPr>
        <w:t>RADY MIASTA MŁAWA</w:t>
      </w:r>
    </w:p>
    <w:p w14:paraId="0FB24BB8" w14:textId="7139ABC2" w:rsidR="00BA5F73" w:rsidRPr="00FE0820" w:rsidRDefault="00BA5F73" w:rsidP="00FE082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E0820">
        <w:rPr>
          <w:rFonts w:cstheme="minorHAnsi"/>
          <w:bCs/>
          <w:sz w:val="24"/>
          <w:szCs w:val="24"/>
        </w:rPr>
        <w:t>z dnia 20 grudnia 2022 r.</w:t>
      </w:r>
    </w:p>
    <w:p w14:paraId="460F8ADD" w14:textId="77777777" w:rsidR="00BA5F73" w:rsidRPr="00FE0820" w:rsidRDefault="00BA5F73" w:rsidP="00FE082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E0820">
        <w:rPr>
          <w:rFonts w:cstheme="minorHAnsi"/>
          <w:bCs/>
          <w:sz w:val="24"/>
          <w:szCs w:val="24"/>
        </w:rPr>
        <w:t>w sprawie</w:t>
      </w:r>
    </w:p>
    <w:p w14:paraId="3FFA602B" w14:textId="4C7F1C40" w:rsidR="00BA5F73" w:rsidRPr="00FE0820" w:rsidRDefault="00BA5F73" w:rsidP="00FE082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E0820">
        <w:rPr>
          <w:rFonts w:cstheme="minorHAnsi"/>
          <w:bCs/>
          <w:sz w:val="24"/>
          <w:szCs w:val="24"/>
        </w:rPr>
        <w:t xml:space="preserve">ustanowienia roku 2023 Rokiem </w:t>
      </w:r>
      <w:r w:rsidR="009705BA" w:rsidRPr="00FE0820">
        <w:rPr>
          <w:rFonts w:cstheme="minorHAnsi"/>
          <w:bCs/>
          <w:sz w:val="24"/>
          <w:szCs w:val="24"/>
        </w:rPr>
        <w:t>Pamięci o Powstaniu Styczniowym</w:t>
      </w:r>
    </w:p>
    <w:p w14:paraId="7F6265F2" w14:textId="436B96F2" w:rsidR="00BA5F73" w:rsidRPr="00FE0820" w:rsidRDefault="00BA5F73" w:rsidP="00FE082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E0820">
        <w:rPr>
          <w:rFonts w:cstheme="minorHAnsi"/>
          <w:bCs/>
          <w:sz w:val="24"/>
          <w:szCs w:val="24"/>
        </w:rPr>
        <w:t>Na podstawie art.</w:t>
      </w:r>
      <w:r w:rsidR="006E5F8F" w:rsidRPr="00FE0820">
        <w:rPr>
          <w:rFonts w:cstheme="minorHAnsi"/>
          <w:bCs/>
          <w:sz w:val="24"/>
          <w:szCs w:val="24"/>
        </w:rPr>
        <w:t xml:space="preserve"> 7 ust. 1 pkt 10, art.</w:t>
      </w:r>
      <w:r w:rsidRPr="00FE0820">
        <w:rPr>
          <w:rFonts w:cstheme="minorHAnsi"/>
          <w:bCs/>
          <w:sz w:val="24"/>
          <w:szCs w:val="24"/>
        </w:rPr>
        <w:t xml:space="preserve"> 18 ust. 1 ustawy z dnia 8 marca 1990 r. o samorządzie gminnym (Dz. U. z 2022 r. poz. 559 z </w:t>
      </w:r>
      <w:proofErr w:type="spellStart"/>
      <w:r w:rsidRPr="00FE0820">
        <w:rPr>
          <w:rFonts w:cstheme="minorHAnsi"/>
          <w:bCs/>
          <w:sz w:val="24"/>
          <w:szCs w:val="24"/>
        </w:rPr>
        <w:t>późn</w:t>
      </w:r>
      <w:proofErr w:type="spellEnd"/>
      <w:r w:rsidRPr="00FE0820">
        <w:rPr>
          <w:rFonts w:cstheme="minorHAnsi"/>
          <w:bCs/>
          <w:sz w:val="24"/>
          <w:szCs w:val="24"/>
        </w:rPr>
        <w:t>. zm.), Rada Miasta Mława uchwala, co następuje:</w:t>
      </w:r>
    </w:p>
    <w:p w14:paraId="4F434FC3" w14:textId="118A97A3" w:rsidR="00BA5F73" w:rsidRPr="00FE0820" w:rsidRDefault="00BA5F73" w:rsidP="00FE082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E0820">
        <w:rPr>
          <w:rFonts w:cstheme="minorHAnsi"/>
          <w:bCs/>
          <w:sz w:val="24"/>
          <w:szCs w:val="24"/>
        </w:rPr>
        <w:t xml:space="preserve">§ 1. Rada Miasta Mława, </w:t>
      </w:r>
      <w:r w:rsidR="009705BA" w:rsidRPr="00FE0820">
        <w:rPr>
          <w:rFonts w:cstheme="minorHAnsi"/>
          <w:bCs/>
          <w:sz w:val="24"/>
          <w:szCs w:val="24"/>
        </w:rPr>
        <w:t>chcąc upamiętnić bohaterów Powstania Styczniowego</w:t>
      </w:r>
      <w:r w:rsidR="009705BA" w:rsidRPr="00FE0820">
        <w:rPr>
          <w:rFonts w:cstheme="minorHAnsi"/>
          <w:bCs/>
          <w:sz w:val="24"/>
          <w:szCs w:val="24"/>
        </w:rPr>
        <w:br/>
        <w:t>w 160. rocznicę jego wybuchu</w:t>
      </w:r>
      <w:r w:rsidRPr="00FE0820">
        <w:rPr>
          <w:rFonts w:cstheme="minorHAnsi"/>
          <w:bCs/>
          <w:sz w:val="24"/>
          <w:szCs w:val="24"/>
        </w:rPr>
        <w:t xml:space="preserve">, uchwala rok 2023 Rokiem </w:t>
      </w:r>
      <w:r w:rsidR="009705BA" w:rsidRPr="00FE0820">
        <w:rPr>
          <w:rFonts w:cstheme="minorHAnsi"/>
          <w:bCs/>
          <w:sz w:val="24"/>
          <w:szCs w:val="24"/>
        </w:rPr>
        <w:t>Pamięci o Powstaniu Styczniowym.</w:t>
      </w:r>
    </w:p>
    <w:p w14:paraId="1561803B" w14:textId="0CE7F3E7" w:rsidR="00BA5F73" w:rsidRPr="00FE0820" w:rsidRDefault="00BA5F73" w:rsidP="00FE082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E0820">
        <w:rPr>
          <w:rFonts w:cstheme="minorHAnsi"/>
          <w:bCs/>
          <w:sz w:val="24"/>
          <w:szCs w:val="24"/>
        </w:rPr>
        <w:t>§ 2. Wykonanie uchwały powierza się Burmistrzowi Miasta Mława.</w:t>
      </w:r>
    </w:p>
    <w:p w14:paraId="2702663C" w14:textId="2E3ED338" w:rsidR="00BA5F73" w:rsidRPr="00FE0820" w:rsidRDefault="00BA5F73" w:rsidP="00FE082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E0820">
        <w:rPr>
          <w:rFonts w:cstheme="minorHAnsi"/>
          <w:bCs/>
          <w:sz w:val="24"/>
          <w:szCs w:val="24"/>
        </w:rPr>
        <w:t>§ 3. Uchwała wchodzi w życie z dniem podjęcia.</w:t>
      </w:r>
    </w:p>
    <w:p w14:paraId="2218D6A7" w14:textId="77777777" w:rsidR="00BA5F73" w:rsidRPr="00FE0820" w:rsidRDefault="00BA5F73" w:rsidP="00FE082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E0820">
        <w:rPr>
          <w:rFonts w:cstheme="minorHAnsi"/>
          <w:bCs/>
          <w:sz w:val="24"/>
          <w:szCs w:val="24"/>
        </w:rPr>
        <w:t>Przewodniczący Rady Miasta</w:t>
      </w:r>
    </w:p>
    <w:p w14:paraId="2DEF89C1" w14:textId="77777777" w:rsidR="00BA5F73" w:rsidRPr="00FE0820" w:rsidRDefault="00BA5F73" w:rsidP="00FE0820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E0820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FE0820">
        <w:rPr>
          <w:rFonts w:cstheme="minorHAnsi"/>
          <w:bCs/>
          <w:sz w:val="24"/>
          <w:szCs w:val="24"/>
        </w:rPr>
        <w:t>Prejs</w:t>
      </w:r>
      <w:proofErr w:type="spellEnd"/>
    </w:p>
    <w:p w14:paraId="598476B8" w14:textId="77777777" w:rsidR="00BA5F73" w:rsidRPr="00FE0820" w:rsidRDefault="00BA5F73" w:rsidP="00FE0820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7480C5F3" w14:textId="77777777" w:rsidR="00694E63" w:rsidRPr="00BA5F73" w:rsidRDefault="00694E63">
      <w:pPr>
        <w:rPr>
          <w:rFonts w:ascii="Century Gothic" w:hAnsi="Century Gothic"/>
          <w:sz w:val="20"/>
          <w:szCs w:val="20"/>
        </w:rPr>
      </w:pPr>
    </w:p>
    <w:sectPr w:rsidR="00694E63" w:rsidRPr="00BA5F73" w:rsidSect="00D5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12"/>
    <w:rsid w:val="00365512"/>
    <w:rsid w:val="00694E63"/>
    <w:rsid w:val="006E5F8F"/>
    <w:rsid w:val="009705BA"/>
    <w:rsid w:val="00BA5F73"/>
    <w:rsid w:val="00CC7799"/>
    <w:rsid w:val="00D0134A"/>
    <w:rsid w:val="00DD2ADA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A302"/>
  <w15:chartTrackingRefBased/>
  <w15:docId w15:val="{108951E2-7162-4C40-A115-EEF13D4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Napierski</dc:creator>
  <cp:keywords/>
  <dc:description/>
  <cp:lastModifiedBy>Aneta Pinczewska</cp:lastModifiedBy>
  <cp:revision>5</cp:revision>
  <dcterms:created xsi:type="dcterms:W3CDTF">2022-12-15T13:15:00Z</dcterms:created>
  <dcterms:modified xsi:type="dcterms:W3CDTF">2022-12-23T08:46:00Z</dcterms:modified>
</cp:coreProperties>
</file>