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705B8" w14:textId="77777777" w:rsidR="00E87944" w:rsidRDefault="00E87944" w:rsidP="00B318FF">
      <w:pPr>
        <w:pStyle w:val="Legenda"/>
        <w:keepNext/>
        <w:jc w:val="both"/>
        <w:rPr>
          <w:i w:val="0"/>
          <w:color w:val="auto"/>
          <w:sz w:val="24"/>
          <w:szCs w:val="24"/>
        </w:rPr>
      </w:pPr>
    </w:p>
    <w:p w14:paraId="5CCA92D6" w14:textId="07B8BB98" w:rsidR="006B424B" w:rsidRPr="00BC4229" w:rsidRDefault="00F20A5E" w:rsidP="00B318FF">
      <w:pPr>
        <w:pStyle w:val="Legenda"/>
        <w:keepNext/>
        <w:jc w:val="both"/>
        <w:rPr>
          <w:b/>
          <w:i w:val="0"/>
          <w:color w:val="auto"/>
          <w:sz w:val="24"/>
          <w:szCs w:val="24"/>
        </w:rPr>
      </w:pPr>
      <w:r w:rsidRPr="00BC4229">
        <w:rPr>
          <w:b/>
          <w:i w:val="0"/>
          <w:color w:val="auto"/>
          <w:sz w:val="24"/>
          <w:szCs w:val="24"/>
        </w:rPr>
        <w:t>Szanowni Państwo,</w:t>
      </w:r>
    </w:p>
    <w:p w14:paraId="7627E786" w14:textId="669AE035" w:rsidR="003E183E" w:rsidRDefault="00FE360F" w:rsidP="003E183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15A39" w:rsidRPr="008A70CE">
        <w:rPr>
          <w:sz w:val="24"/>
          <w:szCs w:val="24"/>
        </w:rPr>
        <w:t xml:space="preserve"> związku z pracami nad </w:t>
      </w:r>
      <w:r w:rsidR="003506A1" w:rsidRPr="003506A1">
        <w:rPr>
          <w:i/>
          <w:sz w:val="24"/>
          <w:szCs w:val="24"/>
        </w:rPr>
        <w:t>R</w:t>
      </w:r>
      <w:r w:rsidR="00815A39" w:rsidRPr="003506A1">
        <w:rPr>
          <w:i/>
          <w:sz w:val="24"/>
          <w:szCs w:val="24"/>
        </w:rPr>
        <w:t xml:space="preserve">aportem </w:t>
      </w:r>
      <w:r w:rsidR="003506A1" w:rsidRPr="003506A1">
        <w:rPr>
          <w:i/>
          <w:sz w:val="24"/>
          <w:szCs w:val="24"/>
        </w:rPr>
        <w:t>z realizacji</w:t>
      </w:r>
      <w:r w:rsidR="003506A1">
        <w:rPr>
          <w:sz w:val="24"/>
          <w:szCs w:val="24"/>
        </w:rPr>
        <w:t xml:space="preserve"> </w:t>
      </w:r>
      <w:r w:rsidR="003506A1" w:rsidRPr="008A70CE">
        <w:rPr>
          <w:i/>
          <w:sz w:val="24"/>
          <w:szCs w:val="24"/>
        </w:rPr>
        <w:t>Strategi</w:t>
      </w:r>
      <w:r w:rsidR="003506A1">
        <w:rPr>
          <w:i/>
          <w:sz w:val="24"/>
          <w:szCs w:val="24"/>
        </w:rPr>
        <w:t>i</w:t>
      </w:r>
      <w:r w:rsidR="003506A1" w:rsidRPr="008A70CE">
        <w:rPr>
          <w:i/>
          <w:sz w:val="24"/>
          <w:szCs w:val="24"/>
        </w:rPr>
        <w:t xml:space="preserve"> Rozwoju Miasta </w:t>
      </w:r>
      <w:r w:rsidR="003506A1">
        <w:rPr>
          <w:i/>
          <w:sz w:val="24"/>
          <w:szCs w:val="24"/>
        </w:rPr>
        <w:t>Mława</w:t>
      </w:r>
      <w:r w:rsidR="003506A1" w:rsidRPr="008A70CE">
        <w:rPr>
          <w:rStyle w:val="Odwoanieprzypisudolnego"/>
          <w:sz w:val="24"/>
          <w:szCs w:val="24"/>
        </w:rPr>
        <w:footnoteReference w:id="2"/>
      </w:r>
      <w:r w:rsidR="003506A1" w:rsidRPr="008A70CE">
        <w:rPr>
          <w:i/>
          <w:sz w:val="24"/>
          <w:szCs w:val="24"/>
        </w:rPr>
        <w:t xml:space="preserve"> </w:t>
      </w:r>
      <w:r w:rsidR="008F1242">
        <w:rPr>
          <w:sz w:val="24"/>
          <w:szCs w:val="24"/>
        </w:rPr>
        <w:t>za 2017 rok</w:t>
      </w:r>
      <w:r w:rsidR="00815A39" w:rsidRPr="008A70CE">
        <w:rPr>
          <w:sz w:val="24"/>
          <w:szCs w:val="24"/>
        </w:rPr>
        <w:t xml:space="preserve">, zwracamy się z </w:t>
      </w:r>
      <w:r w:rsidR="008F1242">
        <w:rPr>
          <w:sz w:val="24"/>
          <w:szCs w:val="24"/>
        </w:rPr>
        <w:t xml:space="preserve">uprzejmą </w:t>
      </w:r>
      <w:r w:rsidR="00815A39" w:rsidRPr="008A70CE">
        <w:rPr>
          <w:sz w:val="24"/>
          <w:szCs w:val="24"/>
        </w:rPr>
        <w:t xml:space="preserve">prośbą o </w:t>
      </w:r>
      <w:r w:rsidR="00B318FF" w:rsidRPr="008A70CE">
        <w:rPr>
          <w:b/>
          <w:sz w:val="24"/>
          <w:szCs w:val="24"/>
        </w:rPr>
        <w:t xml:space="preserve">wskazanie najważniejszych </w:t>
      </w:r>
      <w:r w:rsidR="008F1242" w:rsidRPr="00F54849">
        <w:rPr>
          <w:b/>
          <w:sz w:val="24"/>
          <w:szCs w:val="24"/>
        </w:rPr>
        <w:t xml:space="preserve">przedsięwzięć </w:t>
      </w:r>
      <w:r w:rsidR="00B318FF" w:rsidRPr="00F54849">
        <w:rPr>
          <w:b/>
          <w:sz w:val="24"/>
          <w:szCs w:val="24"/>
        </w:rPr>
        <w:t xml:space="preserve">realizowanych przez Państwa </w:t>
      </w:r>
      <w:r w:rsidR="009D27B8" w:rsidRPr="00F54849">
        <w:rPr>
          <w:b/>
          <w:sz w:val="24"/>
          <w:szCs w:val="24"/>
        </w:rPr>
        <w:t xml:space="preserve">organizację </w:t>
      </w:r>
      <w:r w:rsidR="008A70CE" w:rsidRPr="00F54849">
        <w:rPr>
          <w:b/>
          <w:sz w:val="24"/>
          <w:szCs w:val="24"/>
        </w:rPr>
        <w:t>w 201</w:t>
      </w:r>
      <w:r w:rsidR="008F1242" w:rsidRPr="00F54849">
        <w:rPr>
          <w:b/>
          <w:sz w:val="24"/>
          <w:szCs w:val="24"/>
        </w:rPr>
        <w:t>7</w:t>
      </w:r>
      <w:r w:rsidR="008A70CE" w:rsidRPr="00F54849">
        <w:rPr>
          <w:b/>
          <w:sz w:val="24"/>
          <w:szCs w:val="24"/>
        </w:rPr>
        <w:t xml:space="preserve"> roku</w:t>
      </w:r>
      <w:r w:rsidR="00785D8E" w:rsidRPr="00F54849">
        <w:rPr>
          <w:b/>
          <w:sz w:val="24"/>
          <w:szCs w:val="24"/>
        </w:rPr>
        <w:t xml:space="preserve">. </w:t>
      </w:r>
      <w:r w:rsidR="009D27B8" w:rsidRPr="00F54849">
        <w:rPr>
          <w:sz w:val="24"/>
          <w:szCs w:val="24"/>
        </w:rPr>
        <w:t>„Przedsięwzięcia” należy rozumieć jako działania, akcje, inwestycje, projekty</w:t>
      </w:r>
      <w:r w:rsidR="0093484B" w:rsidRPr="00F54849">
        <w:rPr>
          <w:sz w:val="24"/>
          <w:szCs w:val="24"/>
        </w:rPr>
        <w:t>, etc</w:t>
      </w:r>
      <w:r w:rsidR="009D27B8" w:rsidRPr="00F54849">
        <w:rPr>
          <w:sz w:val="24"/>
          <w:szCs w:val="24"/>
        </w:rPr>
        <w:t xml:space="preserve">. </w:t>
      </w:r>
      <w:r w:rsidR="003050E9" w:rsidRPr="00F54849">
        <w:rPr>
          <w:sz w:val="24"/>
          <w:szCs w:val="24"/>
        </w:rPr>
        <w:t xml:space="preserve">Z taką prośbą zwracamy się do wszystkich </w:t>
      </w:r>
      <w:r w:rsidR="0021398E" w:rsidRPr="00F54849">
        <w:rPr>
          <w:sz w:val="24"/>
          <w:szCs w:val="24"/>
        </w:rPr>
        <w:t>organizacji</w:t>
      </w:r>
      <w:r w:rsidR="003050E9" w:rsidRPr="00F54849">
        <w:rPr>
          <w:sz w:val="24"/>
          <w:szCs w:val="24"/>
        </w:rPr>
        <w:t xml:space="preserve"> w Mławie, które pełnią istotną rolę w życiu Miasta, a ich działania mogły przyczynić się do reali</w:t>
      </w:r>
      <w:bookmarkStart w:id="0" w:name="_GoBack"/>
      <w:bookmarkEnd w:id="0"/>
      <w:r w:rsidR="003050E9" w:rsidRPr="00F54849">
        <w:rPr>
          <w:sz w:val="24"/>
          <w:szCs w:val="24"/>
        </w:rPr>
        <w:t>zacji Strategii.</w:t>
      </w:r>
    </w:p>
    <w:p w14:paraId="44393F42" w14:textId="190992FA" w:rsidR="00BC4229" w:rsidRDefault="00B318FF" w:rsidP="009D27B8">
      <w:pPr>
        <w:spacing w:after="40"/>
        <w:jc w:val="both"/>
        <w:rPr>
          <w:sz w:val="24"/>
          <w:szCs w:val="24"/>
        </w:rPr>
      </w:pPr>
      <w:r w:rsidRPr="008A70CE">
        <w:rPr>
          <w:sz w:val="24"/>
          <w:szCs w:val="24"/>
        </w:rPr>
        <w:t>W tym celu</w:t>
      </w:r>
      <w:r w:rsidRPr="008A70CE">
        <w:rPr>
          <w:b/>
          <w:sz w:val="24"/>
          <w:szCs w:val="24"/>
        </w:rPr>
        <w:t xml:space="preserve"> </w:t>
      </w:r>
      <w:r w:rsidRPr="008A70CE">
        <w:rPr>
          <w:sz w:val="24"/>
          <w:szCs w:val="24"/>
        </w:rPr>
        <w:t xml:space="preserve">prosimy o wypełnienie </w:t>
      </w:r>
      <w:r w:rsidR="008F1242">
        <w:rPr>
          <w:sz w:val="24"/>
          <w:szCs w:val="24"/>
        </w:rPr>
        <w:t>i przesłanie załączone</w:t>
      </w:r>
      <w:r w:rsidR="000B72E1">
        <w:rPr>
          <w:sz w:val="24"/>
          <w:szCs w:val="24"/>
        </w:rPr>
        <w:t xml:space="preserve">j </w:t>
      </w:r>
      <w:r w:rsidR="000B72E1" w:rsidRPr="003E183E">
        <w:rPr>
          <w:b/>
          <w:sz w:val="24"/>
          <w:szCs w:val="24"/>
        </w:rPr>
        <w:t>tabeli</w:t>
      </w:r>
      <w:r w:rsidR="00BC4229">
        <w:rPr>
          <w:b/>
          <w:sz w:val="24"/>
          <w:szCs w:val="24"/>
        </w:rPr>
        <w:t>, której wersja edytowalna znajduje się na stronie Urzędu Miasta Mława</w:t>
      </w:r>
      <w:r w:rsidR="000B72E1">
        <w:rPr>
          <w:sz w:val="24"/>
          <w:szCs w:val="24"/>
        </w:rPr>
        <w:t>:</w:t>
      </w:r>
      <w:r w:rsidR="00BC4229">
        <w:rPr>
          <w:sz w:val="24"/>
          <w:szCs w:val="24"/>
        </w:rPr>
        <w:t xml:space="preserve"> </w:t>
      </w:r>
      <w:hyperlink r:id="rId8" w:history="1">
        <w:r w:rsidR="00BC4229" w:rsidRPr="003B27D8">
          <w:rPr>
            <w:rStyle w:val="Hipercze"/>
            <w:sz w:val="24"/>
            <w:szCs w:val="24"/>
          </w:rPr>
          <w:t>http://bip.mlawa.pl/artykuly/strategia-rozwoju-mlawy</w:t>
        </w:r>
      </w:hyperlink>
    </w:p>
    <w:p w14:paraId="017995F9" w14:textId="77777777" w:rsidR="005E68F3" w:rsidRPr="005E68F3" w:rsidRDefault="005E68F3" w:rsidP="00E67EA8">
      <w:pPr>
        <w:pStyle w:val="Akapitzlist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color w:val="auto"/>
          <w:sz w:val="24"/>
          <w:szCs w:val="24"/>
        </w:rPr>
      </w:pPr>
      <w:r w:rsidRPr="005E68F3">
        <w:rPr>
          <w:color w:val="auto"/>
          <w:sz w:val="24"/>
          <w:szCs w:val="24"/>
        </w:rPr>
        <w:t xml:space="preserve">Interesują nas zarówno te przedsięwzięcia, które zakończyły się w </w:t>
      </w:r>
      <w:r w:rsidRPr="005A2AEA">
        <w:rPr>
          <w:b/>
          <w:color w:val="auto"/>
          <w:sz w:val="24"/>
          <w:szCs w:val="24"/>
        </w:rPr>
        <w:t>2017</w:t>
      </w:r>
      <w:r w:rsidRPr="005E68F3">
        <w:rPr>
          <w:color w:val="auto"/>
          <w:sz w:val="24"/>
          <w:szCs w:val="24"/>
        </w:rPr>
        <w:t xml:space="preserve"> roku, jak i takie przedsięwzięcia, które w nim trwały;</w:t>
      </w:r>
    </w:p>
    <w:p w14:paraId="1A816EE2" w14:textId="00AF49C8" w:rsidR="00787D46" w:rsidRPr="00787D46" w:rsidRDefault="00787D46" w:rsidP="00E67EA8">
      <w:pPr>
        <w:pStyle w:val="Akapitzlist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color w:val="auto"/>
          <w:sz w:val="24"/>
          <w:szCs w:val="24"/>
        </w:rPr>
      </w:pPr>
      <w:r w:rsidRPr="00787D46">
        <w:rPr>
          <w:color w:val="auto"/>
          <w:sz w:val="24"/>
          <w:szCs w:val="24"/>
        </w:rPr>
        <w:t xml:space="preserve">Celem tabeli nie jest </w:t>
      </w:r>
      <w:r>
        <w:rPr>
          <w:color w:val="auto"/>
          <w:sz w:val="24"/>
          <w:szCs w:val="24"/>
        </w:rPr>
        <w:t>zestawienie</w:t>
      </w:r>
      <w:r w:rsidRPr="00787D46">
        <w:rPr>
          <w:color w:val="auto"/>
          <w:sz w:val="24"/>
          <w:szCs w:val="24"/>
        </w:rPr>
        <w:t xml:space="preserve"> wszystkich działań bieżących, jakimi trudni się Państwa organizacja/wydział/instytucja, lecz wskazanie najważniejszych w 2017 roku przedsięwzięć (lub grup przedsięwzięć)</w:t>
      </w:r>
      <w:r w:rsidR="00174914">
        <w:rPr>
          <w:color w:val="auto"/>
          <w:sz w:val="24"/>
          <w:szCs w:val="24"/>
        </w:rPr>
        <w:t>;</w:t>
      </w:r>
    </w:p>
    <w:p w14:paraId="60868ABB" w14:textId="3A3A2684" w:rsidR="00787D46" w:rsidRPr="00787D46" w:rsidRDefault="00A53596" w:rsidP="00E67EA8">
      <w:pPr>
        <w:pStyle w:val="Akapitzlist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color w:val="auto"/>
          <w:sz w:val="24"/>
          <w:szCs w:val="24"/>
        </w:rPr>
      </w:pPr>
      <w:r w:rsidRPr="00787D46">
        <w:rPr>
          <w:color w:val="auto"/>
          <w:sz w:val="24"/>
          <w:szCs w:val="24"/>
        </w:rPr>
        <w:t>W tabeli</w:t>
      </w:r>
      <w:r w:rsidR="00174914">
        <w:rPr>
          <w:color w:val="auto"/>
          <w:sz w:val="24"/>
          <w:szCs w:val="24"/>
        </w:rPr>
        <w:t xml:space="preserve"> prosimy m.in. o wskazanie </w:t>
      </w:r>
      <w:r w:rsidRPr="00787D46">
        <w:rPr>
          <w:color w:val="auto"/>
          <w:sz w:val="24"/>
          <w:szCs w:val="24"/>
        </w:rPr>
        <w:t>„obszarów</w:t>
      </w:r>
      <w:r w:rsidR="000B72E1">
        <w:rPr>
          <w:color w:val="auto"/>
          <w:sz w:val="24"/>
          <w:szCs w:val="24"/>
        </w:rPr>
        <w:t xml:space="preserve"> interwencji</w:t>
      </w:r>
      <w:r w:rsidRPr="00787D46">
        <w:rPr>
          <w:color w:val="auto"/>
          <w:sz w:val="24"/>
          <w:szCs w:val="24"/>
        </w:rPr>
        <w:t xml:space="preserve">”, </w:t>
      </w:r>
      <w:r w:rsidR="00174914">
        <w:rPr>
          <w:color w:val="auto"/>
          <w:sz w:val="24"/>
          <w:szCs w:val="24"/>
        </w:rPr>
        <w:t xml:space="preserve">których </w:t>
      </w:r>
      <w:r w:rsidR="00787D46" w:rsidRPr="00787D46">
        <w:rPr>
          <w:color w:val="auto"/>
          <w:sz w:val="24"/>
          <w:szCs w:val="24"/>
        </w:rPr>
        <w:t xml:space="preserve">dotyczyły </w:t>
      </w:r>
      <w:r w:rsidR="00787D46">
        <w:rPr>
          <w:color w:val="auto"/>
          <w:sz w:val="24"/>
          <w:szCs w:val="24"/>
        </w:rPr>
        <w:t xml:space="preserve">przedsięwzięcia </w:t>
      </w:r>
      <w:r w:rsidR="00787D46" w:rsidRPr="00174914">
        <w:rPr>
          <w:color w:val="auto"/>
          <w:sz w:val="20"/>
          <w:szCs w:val="24"/>
        </w:rPr>
        <w:t>(</w:t>
      </w:r>
      <w:r w:rsidR="00174914" w:rsidRPr="00174914">
        <w:rPr>
          <w:color w:val="auto"/>
          <w:sz w:val="20"/>
          <w:szCs w:val="24"/>
        </w:rPr>
        <w:t>„</w:t>
      </w:r>
      <w:r w:rsidR="00787D46" w:rsidRPr="00174914">
        <w:rPr>
          <w:color w:val="auto"/>
          <w:sz w:val="20"/>
          <w:szCs w:val="24"/>
        </w:rPr>
        <w:t>obszary</w:t>
      </w:r>
      <w:r w:rsidR="00174914" w:rsidRPr="00174914">
        <w:rPr>
          <w:color w:val="auto"/>
          <w:sz w:val="20"/>
          <w:szCs w:val="24"/>
        </w:rPr>
        <w:t xml:space="preserve"> interwencji”</w:t>
      </w:r>
      <w:r w:rsidR="00787D46" w:rsidRPr="00174914">
        <w:rPr>
          <w:color w:val="auto"/>
          <w:sz w:val="20"/>
          <w:szCs w:val="24"/>
        </w:rPr>
        <w:t xml:space="preserve"> pr</w:t>
      </w:r>
      <w:r w:rsidR="005E68F3" w:rsidRPr="00174914">
        <w:rPr>
          <w:color w:val="auto"/>
          <w:sz w:val="20"/>
          <w:szCs w:val="24"/>
        </w:rPr>
        <w:t>zytaczamy na następnej stronie)</w:t>
      </w:r>
      <w:r w:rsidR="005E68F3">
        <w:rPr>
          <w:color w:val="auto"/>
          <w:sz w:val="24"/>
          <w:szCs w:val="24"/>
        </w:rPr>
        <w:t>;</w:t>
      </w:r>
    </w:p>
    <w:p w14:paraId="5D584A24" w14:textId="0B25391B" w:rsidR="00E6780B" w:rsidRDefault="00A53596" w:rsidP="00E67EA8">
      <w:pPr>
        <w:pStyle w:val="Akapitzlist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color w:val="auto"/>
          <w:sz w:val="24"/>
          <w:szCs w:val="24"/>
        </w:rPr>
      </w:pPr>
      <w:r w:rsidRPr="00787D46">
        <w:rPr>
          <w:color w:val="auto"/>
          <w:sz w:val="24"/>
          <w:szCs w:val="24"/>
        </w:rPr>
        <w:t xml:space="preserve">Jeżeli Państwa najważniejsze </w:t>
      </w:r>
      <w:r w:rsidR="000B72E1">
        <w:rPr>
          <w:color w:val="auto"/>
          <w:sz w:val="24"/>
          <w:szCs w:val="24"/>
        </w:rPr>
        <w:t>przedsięwzięcia</w:t>
      </w:r>
      <w:r w:rsidRPr="00787D46">
        <w:rPr>
          <w:color w:val="auto"/>
          <w:sz w:val="24"/>
          <w:szCs w:val="24"/>
        </w:rPr>
        <w:t xml:space="preserve"> </w:t>
      </w:r>
      <w:r w:rsidR="00787D46" w:rsidRPr="00787D46">
        <w:rPr>
          <w:color w:val="auto"/>
          <w:sz w:val="24"/>
          <w:szCs w:val="24"/>
        </w:rPr>
        <w:t>na rzecz miasta z 2017</w:t>
      </w:r>
      <w:r w:rsidR="003E2BF8">
        <w:rPr>
          <w:color w:val="auto"/>
          <w:sz w:val="24"/>
          <w:szCs w:val="24"/>
        </w:rPr>
        <w:t>-go</w:t>
      </w:r>
      <w:r w:rsidR="00174914">
        <w:rPr>
          <w:color w:val="auto"/>
          <w:sz w:val="24"/>
          <w:szCs w:val="24"/>
        </w:rPr>
        <w:t xml:space="preserve"> roku dotyczyły</w:t>
      </w:r>
      <w:r w:rsidRPr="00787D46">
        <w:rPr>
          <w:color w:val="auto"/>
          <w:sz w:val="24"/>
          <w:szCs w:val="24"/>
        </w:rPr>
        <w:t xml:space="preserve"> innych obszarów niż </w:t>
      </w:r>
      <w:r w:rsidR="003E2BF8">
        <w:rPr>
          <w:color w:val="auto"/>
          <w:sz w:val="24"/>
          <w:szCs w:val="24"/>
        </w:rPr>
        <w:t>te wymienione</w:t>
      </w:r>
      <w:r w:rsidRPr="00787D46">
        <w:rPr>
          <w:color w:val="auto"/>
          <w:sz w:val="24"/>
          <w:szCs w:val="24"/>
        </w:rPr>
        <w:t xml:space="preserve">, to </w:t>
      </w:r>
      <w:r w:rsidR="00174914">
        <w:rPr>
          <w:color w:val="auto"/>
          <w:sz w:val="24"/>
          <w:szCs w:val="24"/>
        </w:rPr>
        <w:t>też</w:t>
      </w:r>
      <w:r w:rsidRPr="00787D46">
        <w:rPr>
          <w:color w:val="auto"/>
          <w:sz w:val="24"/>
          <w:szCs w:val="24"/>
        </w:rPr>
        <w:t xml:space="preserve"> prosimy o ich wpisanie i zaznaczenie „</w:t>
      </w:r>
      <w:r w:rsidRPr="000B72E1">
        <w:rPr>
          <w:b/>
          <w:color w:val="auto"/>
          <w:sz w:val="24"/>
          <w:szCs w:val="24"/>
        </w:rPr>
        <w:t>inne</w:t>
      </w:r>
      <w:r w:rsidRPr="00787D46">
        <w:rPr>
          <w:color w:val="auto"/>
          <w:sz w:val="24"/>
          <w:szCs w:val="24"/>
        </w:rPr>
        <w:t>”</w:t>
      </w:r>
      <w:r w:rsidR="00152966" w:rsidRPr="00787D46">
        <w:rPr>
          <w:color w:val="auto"/>
          <w:sz w:val="24"/>
          <w:szCs w:val="24"/>
        </w:rPr>
        <w:t>.</w:t>
      </w:r>
      <w:r w:rsidR="000B72E1">
        <w:rPr>
          <w:color w:val="auto"/>
          <w:sz w:val="24"/>
          <w:szCs w:val="24"/>
        </w:rPr>
        <w:t xml:space="preserve"> Taka informacja jest </w:t>
      </w:r>
      <w:r w:rsidR="00174914">
        <w:rPr>
          <w:color w:val="auto"/>
          <w:sz w:val="24"/>
          <w:szCs w:val="24"/>
        </w:rPr>
        <w:t xml:space="preserve">również </w:t>
      </w:r>
      <w:r w:rsidR="00160A31">
        <w:rPr>
          <w:color w:val="auto"/>
          <w:sz w:val="24"/>
          <w:szCs w:val="24"/>
        </w:rPr>
        <w:t xml:space="preserve">bardzo </w:t>
      </w:r>
      <w:r w:rsidR="00E67EA8">
        <w:rPr>
          <w:color w:val="auto"/>
          <w:sz w:val="24"/>
          <w:szCs w:val="24"/>
        </w:rPr>
        <w:t>cenna;</w:t>
      </w:r>
    </w:p>
    <w:p w14:paraId="204F528B" w14:textId="1F212DCF" w:rsidR="00E6780B" w:rsidRPr="00E6780B" w:rsidRDefault="008A70CE" w:rsidP="005A2AE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color w:val="auto"/>
          <w:sz w:val="24"/>
          <w:szCs w:val="24"/>
        </w:rPr>
      </w:pPr>
      <w:r w:rsidRPr="00E6780B">
        <w:rPr>
          <w:color w:val="auto"/>
          <w:sz w:val="24"/>
          <w:szCs w:val="24"/>
        </w:rPr>
        <w:t>W pierwszym wierszu tabel</w:t>
      </w:r>
      <w:r w:rsidR="00174914" w:rsidRPr="00E6780B">
        <w:rPr>
          <w:color w:val="auto"/>
          <w:sz w:val="24"/>
          <w:szCs w:val="24"/>
        </w:rPr>
        <w:t xml:space="preserve">i pokazujemy </w:t>
      </w:r>
      <w:r w:rsidRPr="00E6780B">
        <w:rPr>
          <w:color w:val="auto"/>
          <w:sz w:val="24"/>
          <w:szCs w:val="24"/>
        </w:rPr>
        <w:t>przykłady wypełnienia</w:t>
      </w:r>
      <w:r w:rsidR="00DD5419" w:rsidRPr="00E6780B">
        <w:rPr>
          <w:color w:val="auto"/>
          <w:sz w:val="24"/>
          <w:szCs w:val="24"/>
        </w:rPr>
        <w:t xml:space="preserve">. </w:t>
      </w:r>
    </w:p>
    <w:p w14:paraId="3B612F6D" w14:textId="6D8F6F05" w:rsidR="00E87944" w:rsidRDefault="00DD5419" w:rsidP="00B318FF">
      <w:pPr>
        <w:jc w:val="both"/>
        <w:rPr>
          <w:sz w:val="24"/>
          <w:szCs w:val="24"/>
        </w:rPr>
      </w:pPr>
      <w:r w:rsidRPr="000B72E1">
        <w:rPr>
          <w:sz w:val="24"/>
          <w:szCs w:val="24"/>
        </w:rPr>
        <w:t>P</w:t>
      </w:r>
      <w:r w:rsidR="008A70CE" w:rsidRPr="000B72E1">
        <w:rPr>
          <w:sz w:val="24"/>
          <w:szCs w:val="24"/>
        </w:rPr>
        <w:t xml:space="preserve">oniżej </w:t>
      </w:r>
      <w:r w:rsidR="000B72E1">
        <w:rPr>
          <w:sz w:val="24"/>
          <w:szCs w:val="24"/>
        </w:rPr>
        <w:t>zami</w:t>
      </w:r>
      <w:r w:rsidR="0045264B">
        <w:rPr>
          <w:sz w:val="24"/>
          <w:szCs w:val="24"/>
        </w:rPr>
        <w:t xml:space="preserve">eszczamy „obszary interwencji” </w:t>
      </w:r>
      <w:r w:rsidR="00E6780B">
        <w:rPr>
          <w:sz w:val="24"/>
          <w:szCs w:val="24"/>
        </w:rPr>
        <w:t>określone</w:t>
      </w:r>
      <w:r w:rsidR="0045264B">
        <w:rPr>
          <w:sz w:val="24"/>
          <w:szCs w:val="24"/>
        </w:rPr>
        <w:t xml:space="preserve"> w</w:t>
      </w:r>
      <w:r w:rsidR="000B72E1">
        <w:rPr>
          <w:sz w:val="24"/>
          <w:szCs w:val="24"/>
        </w:rPr>
        <w:t xml:space="preserve"> Strategii.</w:t>
      </w:r>
    </w:p>
    <w:p w14:paraId="7EB302E1" w14:textId="3C2A0DE1" w:rsidR="008A70CE" w:rsidRDefault="00174914" w:rsidP="00B318FF">
      <w:pPr>
        <w:jc w:val="both"/>
        <w:rPr>
          <w:sz w:val="24"/>
          <w:szCs w:val="24"/>
        </w:rPr>
      </w:pPr>
      <w:r>
        <w:rPr>
          <w:sz w:val="24"/>
          <w:szCs w:val="24"/>
        </w:rPr>
        <w:t>Uprzejmie p</w:t>
      </w:r>
      <w:r w:rsidR="003506A1">
        <w:rPr>
          <w:sz w:val="24"/>
          <w:szCs w:val="24"/>
        </w:rPr>
        <w:t>rosimy</w:t>
      </w:r>
      <w:r w:rsidR="008A70CE" w:rsidRPr="008A70CE">
        <w:rPr>
          <w:sz w:val="24"/>
          <w:szCs w:val="24"/>
        </w:rPr>
        <w:t xml:space="preserve"> o przesłanie uzupełnionej tabeli do dnia </w:t>
      </w:r>
      <w:r w:rsidR="001A598A" w:rsidRPr="001A598A">
        <w:rPr>
          <w:b/>
          <w:sz w:val="24"/>
          <w:szCs w:val="24"/>
        </w:rPr>
        <w:t>5</w:t>
      </w:r>
      <w:r w:rsidR="008F1242" w:rsidRPr="001A598A">
        <w:rPr>
          <w:b/>
          <w:sz w:val="24"/>
          <w:szCs w:val="24"/>
        </w:rPr>
        <w:t>.</w:t>
      </w:r>
      <w:r w:rsidR="001A598A" w:rsidRPr="001A598A">
        <w:rPr>
          <w:b/>
          <w:sz w:val="24"/>
          <w:szCs w:val="24"/>
        </w:rPr>
        <w:t>10</w:t>
      </w:r>
      <w:r w:rsidR="008A70CE" w:rsidRPr="001A598A">
        <w:rPr>
          <w:b/>
          <w:sz w:val="24"/>
          <w:szCs w:val="24"/>
        </w:rPr>
        <w:t>.201</w:t>
      </w:r>
      <w:r w:rsidR="008F1242" w:rsidRPr="001A598A">
        <w:rPr>
          <w:b/>
          <w:sz w:val="24"/>
          <w:szCs w:val="24"/>
        </w:rPr>
        <w:t>8</w:t>
      </w:r>
      <w:r w:rsidR="008A70CE" w:rsidRPr="001A598A">
        <w:rPr>
          <w:b/>
          <w:sz w:val="24"/>
          <w:szCs w:val="24"/>
        </w:rPr>
        <w:t xml:space="preserve"> r.</w:t>
      </w:r>
      <w:r w:rsidR="003506A1">
        <w:rPr>
          <w:b/>
          <w:sz w:val="24"/>
          <w:szCs w:val="24"/>
        </w:rPr>
        <w:t xml:space="preserve"> </w:t>
      </w:r>
      <w:r w:rsidR="003506A1" w:rsidRPr="003506A1">
        <w:rPr>
          <w:sz w:val="24"/>
          <w:szCs w:val="24"/>
        </w:rPr>
        <w:t>na adres</w:t>
      </w:r>
      <w:r w:rsidR="00BC4229">
        <w:rPr>
          <w:sz w:val="24"/>
          <w:szCs w:val="24"/>
        </w:rPr>
        <w:t>y</w:t>
      </w:r>
      <w:r w:rsidR="003506A1" w:rsidRPr="003506A1">
        <w:rPr>
          <w:sz w:val="24"/>
          <w:szCs w:val="24"/>
        </w:rPr>
        <w:t xml:space="preserve"> e-mail</w:t>
      </w:r>
      <w:r w:rsidR="00BC4229">
        <w:rPr>
          <w:sz w:val="24"/>
          <w:szCs w:val="24"/>
        </w:rPr>
        <w:t>:</w:t>
      </w:r>
      <w:r w:rsidR="003506A1" w:rsidRPr="003506A1">
        <w:rPr>
          <w:sz w:val="24"/>
          <w:szCs w:val="24"/>
        </w:rPr>
        <w:t xml:space="preserve"> </w:t>
      </w:r>
      <w:hyperlink r:id="rId9" w:history="1">
        <w:r w:rsidR="00BC4229" w:rsidRPr="00BC4229">
          <w:rPr>
            <w:rStyle w:val="Hipercze"/>
            <w:sz w:val="24"/>
            <w:szCs w:val="24"/>
          </w:rPr>
          <w:t>lidia.gniadek@mlawa.pl</w:t>
        </w:r>
      </w:hyperlink>
      <w:r w:rsidR="00BC4229" w:rsidRPr="00BC4229">
        <w:rPr>
          <w:sz w:val="24"/>
          <w:szCs w:val="24"/>
        </w:rPr>
        <w:t xml:space="preserve"> </w:t>
      </w:r>
      <w:r w:rsidR="00BC4229">
        <w:rPr>
          <w:sz w:val="24"/>
          <w:szCs w:val="24"/>
        </w:rPr>
        <w:t>i</w:t>
      </w:r>
      <w:r w:rsidR="00BC4229" w:rsidRPr="00BC4229">
        <w:rPr>
          <w:sz w:val="24"/>
          <w:szCs w:val="24"/>
        </w:rPr>
        <w:t xml:space="preserve"> </w:t>
      </w:r>
      <w:hyperlink r:id="rId10" w:history="1">
        <w:r w:rsidR="00BC4229" w:rsidRPr="003B27D8">
          <w:rPr>
            <w:rStyle w:val="Hipercze"/>
            <w:sz w:val="24"/>
            <w:szCs w:val="24"/>
          </w:rPr>
          <w:t>regiolink@gmail.com</w:t>
        </w:r>
      </w:hyperlink>
    </w:p>
    <w:p w14:paraId="2806D477" w14:textId="77777777" w:rsidR="00BC4229" w:rsidRDefault="005A2AEA" w:rsidP="00B318FF">
      <w:pPr>
        <w:jc w:val="both"/>
        <w:rPr>
          <w:sz w:val="24"/>
          <w:szCs w:val="24"/>
        </w:rPr>
      </w:pPr>
      <w:r w:rsidRPr="005A2AEA">
        <w:rPr>
          <w:sz w:val="24"/>
          <w:szCs w:val="24"/>
        </w:rPr>
        <w:t xml:space="preserve">W razie pytań prosimy o kontakt </w:t>
      </w:r>
      <w:r w:rsidRPr="00F54849">
        <w:rPr>
          <w:sz w:val="24"/>
          <w:szCs w:val="24"/>
        </w:rPr>
        <w:t xml:space="preserve">z </w:t>
      </w:r>
      <w:r w:rsidR="003050E9" w:rsidRPr="00F54849">
        <w:rPr>
          <w:sz w:val="24"/>
          <w:szCs w:val="24"/>
        </w:rPr>
        <w:t xml:space="preserve">p. Lidią Gniadek z Urzędu Miasta Mława </w:t>
      </w:r>
      <w:r w:rsidR="003050E9" w:rsidRPr="00BC4229">
        <w:rPr>
          <w:sz w:val="24"/>
          <w:szCs w:val="24"/>
        </w:rPr>
        <w:t>(tel</w:t>
      </w:r>
      <w:r w:rsidR="00BC4229">
        <w:rPr>
          <w:sz w:val="24"/>
          <w:szCs w:val="24"/>
        </w:rPr>
        <w:t>.</w:t>
      </w:r>
      <w:r w:rsidR="003050E9" w:rsidRPr="00BC4229">
        <w:rPr>
          <w:sz w:val="24"/>
          <w:szCs w:val="24"/>
        </w:rPr>
        <w:t xml:space="preserve">: </w:t>
      </w:r>
      <w:r w:rsidR="00BC4229" w:rsidRPr="00BC4229">
        <w:rPr>
          <w:sz w:val="24"/>
          <w:szCs w:val="24"/>
        </w:rPr>
        <w:t>23 654 33 82 w. 512</w:t>
      </w:r>
      <w:r w:rsidR="003050E9" w:rsidRPr="00BC4229">
        <w:rPr>
          <w:sz w:val="24"/>
          <w:szCs w:val="24"/>
        </w:rPr>
        <w:t>)</w:t>
      </w:r>
      <w:r w:rsidR="003050E9" w:rsidRPr="00F54849">
        <w:rPr>
          <w:sz w:val="24"/>
          <w:szCs w:val="24"/>
        </w:rPr>
        <w:t xml:space="preserve"> lub z p. Anną Dąbrowską z firmy </w:t>
      </w:r>
      <w:proofErr w:type="spellStart"/>
      <w:r w:rsidR="003050E9" w:rsidRPr="00F54849">
        <w:rPr>
          <w:sz w:val="24"/>
          <w:szCs w:val="24"/>
        </w:rPr>
        <w:t>Regiolink</w:t>
      </w:r>
      <w:proofErr w:type="spellEnd"/>
      <w:r w:rsidR="003050E9" w:rsidRPr="00F54849">
        <w:rPr>
          <w:sz w:val="24"/>
          <w:szCs w:val="24"/>
        </w:rPr>
        <w:t xml:space="preserve"> </w:t>
      </w:r>
    </w:p>
    <w:p w14:paraId="51CD6DB8" w14:textId="304B749E" w:rsidR="00BC4229" w:rsidRDefault="003050E9" w:rsidP="00B318FF">
      <w:pPr>
        <w:jc w:val="both"/>
        <w:rPr>
          <w:sz w:val="24"/>
          <w:szCs w:val="24"/>
        </w:rPr>
      </w:pPr>
      <w:r w:rsidRPr="00F54849">
        <w:rPr>
          <w:sz w:val="24"/>
          <w:szCs w:val="24"/>
        </w:rPr>
        <w:t>(tel</w:t>
      </w:r>
      <w:r w:rsidR="00BC4229">
        <w:rPr>
          <w:sz w:val="24"/>
          <w:szCs w:val="24"/>
        </w:rPr>
        <w:t>.</w:t>
      </w:r>
      <w:r w:rsidRPr="00F54849">
        <w:rPr>
          <w:sz w:val="24"/>
          <w:szCs w:val="24"/>
        </w:rPr>
        <w:t>: 601 972 374).</w:t>
      </w:r>
    </w:p>
    <w:p w14:paraId="5206B46D" w14:textId="253DE02A" w:rsidR="003050E9" w:rsidRDefault="003050E9" w:rsidP="00B318FF">
      <w:pPr>
        <w:jc w:val="both"/>
        <w:rPr>
          <w:sz w:val="24"/>
          <w:szCs w:val="24"/>
        </w:rPr>
      </w:pPr>
      <w:r w:rsidRPr="00F54849">
        <w:rPr>
          <w:sz w:val="24"/>
          <w:szCs w:val="24"/>
        </w:rPr>
        <w:t xml:space="preserve">Jednocześnie informujemy, że </w:t>
      </w:r>
      <w:r w:rsidR="00222849" w:rsidRPr="00F54849">
        <w:rPr>
          <w:sz w:val="24"/>
          <w:szCs w:val="24"/>
        </w:rPr>
        <w:t xml:space="preserve">z roboczymi wnioskami z prowadzonych prac dotyczących realizacji strategii podzielimy się z Państwem podczas spotkania przewidzianego w pierwszej połowie listopada 2018 roku. Natomiast Raport z </w:t>
      </w:r>
      <w:r w:rsidR="00BB248A" w:rsidRPr="00F54849">
        <w:rPr>
          <w:sz w:val="24"/>
          <w:szCs w:val="24"/>
        </w:rPr>
        <w:t>r</w:t>
      </w:r>
      <w:r w:rsidR="00222849" w:rsidRPr="00F54849">
        <w:rPr>
          <w:sz w:val="24"/>
          <w:szCs w:val="24"/>
        </w:rPr>
        <w:t>ealizacji Strategii w ostatecznym kształcie będzie dostępny na stronie internetowej Miasta Mława.</w:t>
      </w:r>
    </w:p>
    <w:p w14:paraId="5C6C8279" w14:textId="50F70A1A" w:rsidR="008A70CE" w:rsidRDefault="008A70CE" w:rsidP="007167A6">
      <w:pPr>
        <w:rPr>
          <w:b/>
          <w:sz w:val="18"/>
          <w:szCs w:val="18"/>
        </w:rPr>
      </w:pPr>
      <w:r w:rsidRPr="008A70CE">
        <w:rPr>
          <w:b/>
          <w:sz w:val="24"/>
          <w:szCs w:val="24"/>
        </w:rPr>
        <w:br w:type="page"/>
      </w:r>
    </w:p>
    <w:p w14:paraId="3F72E789" w14:textId="422623E2" w:rsidR="00787D46" w:rsidRPr="005E68F3" w:rsidRDefault="0026647C" w:rsidP="00787D46">
      <w:pPr>
        <w:pStyle w:val="Nagwek"/>
        <w:rPr>
          <w:i/>
        </w:rPr>
      </w:pPr>
      <w:r w:rsidRPr="005E68F3">
        <w:rPr>
          <w:b/>
        </w:rPr>
        <w:lastRenderedPageBreak/>
        <w:t>„</w:t>
      </w:r>
      <w:r w:rsidR="00787D46" w:rsidRPr="005E68F3">
        <w:rPr>
          <w:b/>
        </w:rPr>
        <w:t>Obszary interwencji</w:t>
      </w:r>
      <w:r w:rsidRPr="005E68F3">
        <w:rPr>
          <w:b/>
        </w:rPr>
        <w:t>”</w:t>
      </w:r>
      <w:r w:rsidR="00787D46" w:rsidRPr="005E68F3">
        <w:rPr>
          <w:b/>
        </w:rPr>
        <w:t xml:space="preserve"> </w:t>
      </w:r>
      <w:r w:rsidRPr="005E68F3">
        <w:rPr>
          <w:b/>
        </w:rPr>
        <w:t>ze</w:t>
      </w:r>
      <w:r w:rsidR="00787D46" w:rsidRPr="005E68F3">
        <w:rPr>
          <w:b/>
        </w:rPr>
        <w:t xml:space="preserve"> </w:t>
      </w:r>
      <w:r w:rsidR="00787D46" w:rsidRPr="005E68F3">
        <w:rPr>
          <w:b/>
          <w:i/>
        </w:rPr>
        <w:t>Strategii Rozwoju Miasta Mława do 2020 roku</w:t>
      </w:r>
      <w:r w:rsidRPr="005E68F3">
        <w:rPr>
          <w:b/>
          <w:i/>
        </w:rPr>
        <w:t>:</w:t>
      </w:r>
    </w:p>
    <w:p w14:paraId="362947BD" w14:textId="77777777" w:rsidR="00787D46" w:rsidRPr="005E68F3" w:rsidRDefault="00787D46" w:rsidP="00787D46">
      <w:pPr>
        <w:rPr>
          <w:b/>
          <w:i/>
        </w:rPr>
      </w:pPr>
      <w:r w:rsidRPr="005E68F3">
        <w:rPr>
          <w:b/>
          <w:i/>
        </w:rPr>
        <w:t xml:space="preserve"> </w:t>
      </w:r>
    </w:p>
    <w:p w14:paraId="68B1F6BF" w14:textId="77777777" w:rsidR="00787D46" w:rsidRPr="005E68F3" w:rsidRDefault="00787D46" w:rsidP="00787D46">
      <w:pPr>
        <w:spacing w:after="120" w:line="240" w:lineRule="auto"/>
        <w:rPr>
          <w:b/>
        </w:rPr>
      </w:pPr>
      <w:r w:rsidRPr="005E68F3">
        <w:rPr>
          <w:b/>
        </w:rPr>
        <w:t xml:space="preserve">Obszar I – Zwiększenie kapitału ludzkiego </w:t>
      </w:r>
    </w:p>
    <w:p w14:paraId="245BCF2D" w14:textId="77777777" w:rsidR="00274CD8" w:rsidRPr="005E68F3" w:rsidRDefault="00625609" w:rsidP="00274CD8">
      <w:pPr>
        <w:spacing w:after="40" w:line="240" w:lineRule="auto"/>
      </w:pPr>
      <w:r w:rsidRPr="005E68F3">
        <w:t>Przedsięwzięcia</w:t>
      </w:r>
      <w:r w:rsidR="001D221C" w:rsidRPr="005E68F3">
        <w:t xml:space="preserve"> na rzecz: </w:t>
      </w:r>
    </w:p>
    <w:p w14:paraId="3492D110" w14:textId="7004FA9E" w:rsidR="00274CD8" w:rsidRPr="005E68F3" w:rsidRDefault="005E68F3" w:rsidP="00274CD8">
      <w:pPr>
        <w:pStyle w:val="Akapitzlist"/>
        <w:numPr>
          <w:ilvl w:val="0"/>
          <w:numId w:val="7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Zwiększenia</w:t>
      </w:r>
      <w:r w:rsidR="001D221C" w:rsidRPr="005E68F3">
        <w:rPr>
          <w:color w:val="auto"/>
        </w:rPr>
        <w:t xml:space="preserve"> liczby </w:t>
      </w:r>
      <w:r w:rsidR="00625609" w:rsidRPr="005E68F3">
        <w:rPr>
          <w:color w:val="auto"/>
        </w:rPr>
        <w:t>mieszkańców (w tym młodych</w:t>
      </w:r>
      <w:r w:rsidR="003E2BF8" w:rsidRPr="005E68F3">
        <w:rPr>
          <w:color w:val="auto"/>
        </w:rPr>
        <w:t xml:space="preserve"> mieszkańców</w:t>
      </w:r>
      <w:r w:rsidR="00625609" w:rsidRPr="005E68F3">
        <w:rPr>
          <w:color w:val="auto"/>
        </w:rPr>
        <w:t>);</w:t>
      </w:r>
      <w:r w:rsidR="001D221C" w:rsidRPr="005E68F3">
        <w:rPr>
          <w:color w:val="auto"/>
        </w:rPr>
        <w:t xml:space="preserve"> </w:t>
      </w:r>
    </w:p>
    <w:p w14:paraId="4E158EE8" w14:textId="0E1DDA06" w:rsidR="00274CD8" w:rsidRPr="005E68F3" w:rsidRDefault="005E68F3" w:rsidP="00274CD8">
      <w:pPr>
        <w:pStyle w:val="Akapitzlist"/>
        <w:numPr>
          <w:ilvl w:val="0"/>
          <w:numId w:val="7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Aktywności</w:t>
      </w:r>
      <w:r w:rsidR="003E2BF8" w:rsidRPr="005E68F3">
        <w:rPr>
          <w:color w:val="auto"/>
        </w:rPr>
        <w:t xml:space="preserve"> społeczna</w:t>
      </w:r>
      <w:r w:rsidR="00787D46" w:rsidRPr="005E68F3">
        <w:rPr>
          <w:color w:val="auto"/>
        </w:rPr>
        <w:t xml:space="preserve"> mieszkańców</w:t>
      </w:r>
      <w:r w:rsidR="00625609" w:rsidRPr="005E68F3">
        <w:rPr>
          <w:color w:val="auto"/>
        </w:rPr>
        <w:t xml:space="preserve"> (w tym seniorów)</w:t>
      </w:r>
      <w:r w:rsidR="003E2BF8" w:rsidRPr="005E68F3">
        <w:rPr>
          <w:color w:val="auto"/>
        </w:rPr>
        <w:t xml:space="preserve">; </w:t>
      </w:r>
    </w:p>
    <w:p w14:paraId="3A51BB61" w14:textId="3C6D7854" w:rsidR="00274CD8" w:rsidRPr="005E68F3" w:rsidRDefault="005E68F3" w:rsidP="00274CD8">
      <w:pPr>
        <w:pStyle w:val="Akapitzlist"/>
        <w:numPr>
          <w:ilvl w:val="0"/>
          <w:numId w:val="7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Aktywności</w:t>
      </w:r>
      <w:r w:rsidR="00274CD8" w:rsidRPr="005E68F3">
        <w:rPr>
          <w:color w:val="auto"/>
        </w:rPr>
        <w:t xml:space="preserve"> </w:t>
      </w:r>
      <w:r w:rsidR="003E2BF8" w:rsidRPr="005E68F3">
        <w:rPr>
          <w:color w:val="auto"/>
        </w:rPr>
        <w:t>ekonomiczna</w:t>
      </w:r>
      <w:r w:rsidR="00787D46" w:rsidRPr="005E68F3">
        <w:rPr>
          <w:color w:val="auto"/>
        </w:rPr>
        <w:t xml:space="preserve"> mieszkańców; </w:t>
      </w:r>
    </w:p>
    <w:p w14:paraId="39B7BD1B" w14:textId="0530007C" w:rsidR="00787D46" w:rsidRPr="005E68F3" w:rsidRDefault="005E68F3" w:rsidP="00274CD8">
      <w:pPr>
        <w:pStyle w:val="Akapitzlist"/>
        <w:numPr>
          <w:ilvl w:val="0"/>
          <w:numId w:val="7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Bezpieczeństwa</w:t>
      </w:r>
      <w:r w:rsidR="00274CD8" w:rsidRPr="005E68F3">
        <w:rPr>
          <w:color w:val="auto"/>
        </w:rPr>
        <w:t xml:space="preserve"> </w:t>
      </w:r>
      <w:r w:rsidR="003E2BF8" w:rsidRPr="005E68F3">
        <w:rPr>
          <w:color w:val="auto"/>
        </w:rPr>
        <w:t>publiczne</w:t>
      </w:r>
      <w:r w:rsidR="00274CD8" w:rsidRPr="005E68F3">
        <w:rPr>
          <w:color w:val="auto"/>
        </w:rPr>
        <w:t>go.</w:t>
      </w:r>
    </w:p>
    <w:p w14:paraId="58DE885A" w14:textId="77777777" w:rsidR="00787D46" w:rsidRPr="005E68F3" w:rsidRDefault="00787D46" w:rsidP="00787D46">
      <w:pPr>
        <w:spacing w:after="120" w:line="240" w:lineRule="auto"/>
        <w:rPr>
          <w:b/>
        </w:rPr>
      </w:pPr>
    </w:p>
    <w:p w14:paraId="6C21D2D6" w14:textId="2C2D107F" w:rsidR="00787D46" w:rsidRPr="005E68F3" w:rsidRDefault="00787D46" w:rsidP="00787D46">
      <w:pPr>
        <w:spacing w:after="120" w:line="240" w:lineRule="auto"/>
        <w:rPr>
          <w:b/>
        </w:rPr>
      </w:pPr>
      <w:r w:rsidRPr="005E68F3">
        <w:rPr>
          <w:b/>
        </w:rPr>
        <w:t>Obszar II - Popra</w:t>
      </w:r>
      <w:r w:rsidR="003E2BF8" w:rsidRPr="005E68F3">
        <w:rPr>
          <w:b/>
        </w:rPr>
        <w:t>wa konkurencyjności gospodarki</w:t>
      </w:r>
    </w:p>
    <w:p w14:paraId="43413D60" w14:textId="77777777" w:rsidR="00274CD8" w:rsidRPr="005E68F3" w:rsidRDefault="00625609" w:rsidP="005E68F3">
      <w:pPr>
        <w:spacing w:after="40" w:line="240" w:lineRule="auto"/>
      </w:pPr>
      <w:r w:rsidRPr="005E68F3">
        <w:t xml:space="preserve">Przedsięwzięcia na rzecz: </w:t>
      </w:r>
    </w:p>
    <w:p w14:paraId="782606F2" w14:textId="1D766780" w:rsidR="00274CD8" w:rsidRPr="005E68F3" w:rsidRDefault="005E68F3" w:rsidP="00274CD8">
      <w:pPr>
        <w:pStyle w:val="Akapitzlist"/>
        <w:numPr>
          <w:ilvl w:val="0"/>
          <w:numId w:val="8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Konkurencyjności</w:t>
      </w:r>
      <w:r w:rsidR="00625609" w:rsidRPr="005E68F3">
        <w:rPr>
          <w:color w:val="auto"/>
        </w:rPr>
        <w:t xml:space="preserve"> firm; </w:t>
      </w:r>
    </w:p>
    <w:p w14:paraId="2CED8AF1" w14:textId="17E0F0F7" w:rsidR="00274CD8" w:rsidRPr="005E68F3" w:rsidRDefault="005E68F3" w:rsidP="00274CD8">
      <w:pPr>
        <w:pStyle w:val="Akapitzlist"/>
        <w:numPr>
          <w:ilvl w:val="0"/>
          <w:numId w:val="8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Przedsiębiorczości</w:t>
      </w:r>
      <w:r w:rsidR="00625609" w:rsidRPr="005E68F3">
        <w:rPr>
          <w:color w:val="auto"/>
        </w:rPr>
        <w:t xml:space="preserve">; </w:t>
      </w:r>
    </w:p>
    <w:p w14:paraId="5A40D687" w14:textId="41514753" w:rsidR="00274CD8" w:rsidRPr="005E68F3" w:rsidRDefault="005E68F3" w:rsidP="00274CD8">
      <w:pPr>
        <w:pStyle w:val="Akapitzlist"/>
        <w:numPr>
          <w:ilvl w:val="0"/>
          <w:numId w:val="8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Wzrostu</w:t>
      </w:r>
      <w:r w:rsidR="00625609" w:rsidRPr="005E68F3">
        <w:rPr>
          <w:color w:val="auto"/>
        </w:rPr>
        <w:t xml:space="preserve"> zatrudnienia i wynagrodzeń; </w:t>
      </w:r>
    </w:p>
    <w:p w14:paraId="45448BEF" w14:textId="74E7A34D" w:rsidR="00274CD8" w:rsidRPr="005E68F3" w:rsidRDefault="005E68F3" w:rsidP="00274CD8">
      <w:pPr>
        <w:pStyle w:val="Akapitzlist"/>
        <w:numPr>
          <w:ilvl w:val="0"/>
          <w:numId w:val="8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Dywersyfikacji</w:t>
      </w:r>
      <w:r w:rsidR="00787D46" w:rsidRPr="005E68F3">
        <w:rPr>
          <w:color w:val="auto"/>
        </w:rPr>
        <w:t xml:space="preserve"> miejsc pracy</w:t>
      </w:r>
      <w:r w:rsidR="00625609" w:rsidRPr="005E68F3">
        <w:rPr>
          <w:color w:val="auto"/>
        </w:rPr>
        <w:t>;</w:t>
      </w:r>
      <w:r w:rsidR="00787D46" w:rsidRPr="005E68F3">
        <w:rPr>
          <w:color w:val="auto"/>
        </w:rPr>
        <w:t xml:space="preserve"> </w:t>
      </w:r>
    </w:p>
    <w:p w14:paraId="20B334DB" w14:textId="7E14F6AE" w:rsidR="00787D46" w:rsidRPr="005E68F3" w:rsidRDefault="005E68F3" w:rsidP="00274CD8">
      <w:pPr>
        <w:pStyle w:val="Akapitzlist"/>
        <w:numPr>
          <w:ilvl w:val="0"/>
          <w:numId w:val="8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Poprawy</w:t>
      </w:r>
      <w:r w:rsidR="00625609" w:rsidRPr="005E68F3">
        <w:rPr>
          <w:color w:val="auto"/>
        </w:rPr>
        <w:t xml:space="preserve"> infrastruktury drogowej i komunikacji z otoczeniem.</w:t>
      </w:r>
    </w:p>
    <w:p w14:paraId="15FF66B7" w14:textId="77777777" w:rsidR="00787D46" w:rsidRPr="005E68F3" w:rsidRDefault="00787D46" w:rsidP="00787D46">
      <w:pPr>
        <w:spacing w:after="120" w:line="240" w:lineRule="auto"/>
        <w:rPr>
          <w:b/>
        </w:rPr>
      </w:pPr>
    </w:p>
    <w:p w14:paraId="021433F4" w14:textId="4E7D497A" w:rsidR="00787D46" w:rsidRPr="005E68F3" w:rsidRDefault="00787D46" w:rsidP="00787D46">
      <w:pPr>
        <w:spacing w:after="120" w:line="240" w:lineRule="auto"/>
        <w:rPr>
          <w:b/>
        </w:rPr>
      </w:pPr>
      <w:r w:rsidRPr="005E68F3">
        <w:rPr>
          <w:b/>
        </w:rPr>
        <w:t xml:space="preserve">Obszar III – </w:t>
      </w:r>
      <w:r w:rsidR="003E2BF8" w:rsidRPr="005E68F3">
        <w:rPr>
          <w:b/>
        </w:rPr>
        <w:t>Poprawa atrakcyjności Miasta</w:t>
      </w:r>
    </w:p>
    <w:p w14:paraId="0CA924D1" w14:textId="77777777" w:rsidR="005E68F3" w:rsidRPr="005E68F3" w:rsidRDefault="00625609" w:rsidP="005E68F3">
      <w:pPr>
        <w:spacing w:after="40" w:line="240" w:lineRule="auto"/>
      </w:pPr>
      <w:r w:rsidRPr="005E68F3">
        <w:t xml:space="preserve">Przedsięwzięcia na rzecz: </w:t>
      </w:r>
    </w:p>
    <w:p w14:paraId="1FF4331C" w14:textId="54CC5B87" w:rsidR="005E68F3" w:rsidRPr="005E68F3" w:rsidRDefault="005E68F3" w:rsidP="005E68F3">
      <w:pPr>
        <w:pStyle w:val="Akapitzlist"/>
        <w:numPr>
          <w:ilvl w:val="0"/>
          <w:numId w:val="9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Wzrostu</w:t>
      </w:r>
      <w:r w:rsidR="00787D46" w:rsidRPr="005E68F3">
        <w:rPr>
          <w:color w:val="auto"/>
        </w:rPr>
        <w:t xml:space="preserve"> liczby lokali i powierzchni użytkowych pod działalność</w:t>
      </w:r>
      <w:r w:rsidR="00625609" w:rsidRPr="005E68F3">
        <w:rPr>
          <w:color w:val="auto"/>
        </w:rPr>
        <w:t xml:space="preserve"> gospodarczą w centrum; </w:t>
      </w:r>
    </w:p>
    <w:p w14:paraId="6095A35F" w14:textId="301D83EB" w:rsidR="005E68F3" w:rsidRPr="005E68F3" w:rsidRDefault="005E68F3" w:rsidP="005E68F3">
      <w:pPr>
        <w:pStyle w:val="Akapitzlist"/>
        <w:numPr>
          <w:ilvl w:val="0"/>
          <w:numId w:val="9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Wzrostu</w:t>
      </w:r>
      <w:r w:rsidR="00625609" w:rsidRPr="005E68F3">
        <w:rPr>
          <w:color w:val="auto"/>
        </w:rPr>
        <w:t xml:space="preserve"> liczby uczestników</w:t>
      </w:r>
      <w:r w:rsidR="00787D46" w:rsidRPr="005E68F3">
        <w:rPr>
          <w:color w:val="auto"/>
        </w:rPr>
        <w:t xml:space="preserve"> oferty kulturalnej; </w:t>
      </w:r>
    </w:p>
    <w:p w14:paraId="6611BB78" w14:textId="2D8ACD07" w:rsidR="005E68F3" w:rsidRPr="005E68F3" w:rsidRDefault="005E68F3" w:rsidP="005E68F3">
      <w:pPr>
        <w:pStyle w:val="Akapitzlist"/>
        <w:numPr>
          <w:ilvl w:val="0"/>
          <w:numId w:val="9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Wzrostu</w:t>
      </w:r>
      <w:r w:rsidR="00787D46" w:rsidRPr="005E68F3">
        <w:rPr>
          <w:color w:val="auto"/>
        </w:rPr>
        <w:t xml:space="preserve"> liczby podmiotów usługowych; </w:t>
      </w:r>
    </w:p>
    <w:p w14:paraId="4984E103" w14:textId="299DD272" w:rsidR="005E68F3" w:rsidRPr="005E68F3" w:rsidRDefault="005E68F3" w:rsidP="005E68F3">
      <w:pPr>
        <w:pStyle w:val="Akapitzlist"/>
        <w:numPr>
          <w:ilvl w:val="0"/>
          <w:numId w:val="9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Rozbudowy</w:t>
      </w:r>
      <w:r w:rsidR="00625609" w:rsidRPr="005E68F3">
        <w:rPr>
          <w:color w:val="auto"/>
        </w:rPr>
        <w:t xml:space="preserve"> kanalizacji; </w:t>
      </w:r>
    </w:p>
    <w:p w14:paraId="1BD2B4B8" w14:textId="4195D020" w:rsidR="005E68F3" w:rsidRPr="005E68F3" w:rsidRDefault="005E68F3" w:rsidP="005E68F3">
      <w:pPr>
        <w:pStyle w:val="Akapitzlist"/>
        <w:numPr>
          <w:ilvl w:val="0"/>
          <w:numId w:val="9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Rewitalizacji</w:t>
      </w:r>
      <w:r w:rsidR="00625609" w:rsidRPr="005E68F3">
        <w:rPr>
          <w:color w:val="auto"/>
        </w:rPr>
        <w:t xml:space="preserve"> przestrzeni; </w:t>
      </w:r>
    </w:p>
    <w:p w14:paraId="2A5470B7" w14:textId="5A88ED21" w:rsidR="005E68F3" w:rsidRPr="005E68F3" w:rsidRDefault="005E68F3" w:rsidP="005E68F3">
      <w:pPr>
        <w:pStyle w:val="Akapitzlist"/>
        <w:numPr>
          <w:ilvl w:val="0"/>
          <w:numId w:val="9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Gospodarki</w:t>
      </w:r>
      <w:r w:rsidR="00625609" w:rsidRPr="005E68F3">
        <w:rPr>
          <w:color w:val="auto"/>
        </w:rPr>
        <w:t xml:space="preserve"> niskoemisyjnej; </w:t>
      </w:r>
    </w:p>
    <w:p w14:paraId="0941B09D" w14:textId="189318E6" w:rsidR="00787D46" w:rsidRPr="005E68F3" w:rsidRDefault="005E68F3" w:rsidP="005E68F3">
      <w:pPr>
        <w:pStyle w:val="Akapitzlist"/>
        <w:numPr>
          <w:ilvl w:val="0"/>
          <w:numId w:val="9"/>
        </w:numPr>
        <w:spacing w:after="120" w:line="240" w:lineRule="auto"/>
        <w:rPr>
          <w:color w:val="auto"/>
        </w:rPr>
      </w:pPr>
      <w:r w:rsidRPr="005E68F3">
        <w:rPr>
          <w:color w:val="auto"/>
        </w:rPr>
        <w:t>Terenów</w:t>
      </w:r>
      <w:r w:rsidR="0026647C" w:rsidRPr="005E68F3">
        <w:rPr>
          <w:color w:val="auto"/>
        </w:rPr>
        <w:t xml:space="preserve"> rekreacyjnych</w:t>
      </w:r>
      <w:r w:rsidR="003E2BF8" w:rsidRPr="005E68F3">
        <w:rPr>
          <w:color w:val="auto"/>
        </w:rPr>
        <w:t xml:space="preserve"> i</w:t>
      </w:r>
      <w:r w:rsidR="0026647C" w:rsidRPr="005E68F3">
        <w:rPr>
          <w:color w:val="auto"/>
        </w:rPr>
        <w:t xml:space="preserve"> ścieżek rowerowych.</w:t>
      </w:r>
    </w:p>
    <w:p w14:paraId="4F4BD845" w14:textId="77777777" w:rsidR="00D74A47" w:rsidRDefault="00D74A47">
      <w:pPr>
        <w:rPr>
          <w:b/>
        </w:rPr>
      </w:pPr>
    </w:p>
    <w:p w14:paraId="69D60459" w14:textId="4FFA8F10" w:rsidR="003E2BF8" w:rsidRDefault="00D74A47">
      <w:pPr>
        <w:rPr>
          <w:b/>
          <w:sz w:val="20"/>
          <w:szCs w:val="18"/>
        </w:rPr>
      </w:pPr>
      <w:r w:rsidRPr="00D74A47">
        <w:rPr>
          <w:b/>
        </w:rPr>
        <w:t>Lub „Inne”</w:t>
      </w:r>
      <w:r w:rsidR="003E2BF8">
        <w:rPr>
          <w:b/>
          <w:sz w:val="20"/>
          <w:szCs w:val="18"/>
        </w:rPr>
        <w:br w:type="page"/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1417"/>
        <w:gridCol w:w="426"/>
        <w:gridCol w:w="567"/>
        <w:gridCol w:w="425"/>
        <w:gridCol w:w="425"/>
        <w:gridCol w:w="1559"/>
        <w:gridCol w:w="1418"/>
        <w:gridCol w:w="1276"/>
        <w:gridCol w:w="1134"/>
      </w:tblGrid>
      <w:tr w:rsidR="00F54849" w:rsidRPr="007167A6" w14:paraId="18897691" w14:textId="14D2B654" w:rsidTr="00F54849">
        <w:trPr>
          <w:trHeight w:val="1408"/>
          <w:jc w:val="center"/>
        </w:trPr>
        <w:tc>
          <w:tcPr>
            <w:tcW w:w="2122" w:type="dxa"/>
            <w:vMerge w:val="restart"/>
            <w:shd w:val="clear" w:color="auto" w:fill="C9C9C9" w:themeFill="accent3" w:themeFillTint="99"/>
            <w:vAlign w:val="center"/>
          </w:tcPr>
          <w:p w14:paraId="1499EF5F" w14:textId="444F41E1" w:rsidR="00F54849" w:rsidRPr="00F54849" w:rsidRDefault="00F54849" w:rsidP="00B56B91">
            <w:pPr>
              <w:spacing w:after="120"/>
              <w:jc w:val="center"/>
              <w:rPr>
                <w:rFonts w:cstheme="minorHAnsi"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lastRenderedPageBreak/>
              <w:t>Tytuł projektu</w:t>
            </w:r>
            <w:r w:rsidRPr="00F54849">
              <w:rPr>
                <w:rFonts w:cstheme="minorHAnsi"/>
                <w:sz w:val="18"/>
                <w:szCs w:val="18"/>
              </w:rPr>
              <w:t xml:space="preserve"> lub </w:t>
            </w:r>
            <w:r w:rsidRPr="00F54849">
              <w:rPr>
                <w:rFonts w:cstheme="minorHAnsi"/>
                <w:b/>
                <w:sz w:val="18"/>
                <w:szCs w:val="18"/>
              </w:rPr>
              <w:t>nazwa przedsięwzięcia</w:t>
            </w:r>
            <w:r w:rsidRPr="00F54849">
              <w:rPr>
                <w:rStyle w:val="Odwoanieprzypisudolnego"/>
                <w:rFonts w:cstheme="minorHAnsi"/>
                <w:sz w:val="18"/>
                <w:szCs w:val="18"/>
              </w:rPr>
              <w:footnoteReference w:id="3"/>
            </w:r>
          </w:p>
          <w:p w14:paraId="498FE286" w14:textId="16E87927" w:rsidR="00F54849" w:rsidRPr="00F54849" w:rsidRDefault="00F54849" w:rsidP="00B56B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C9C9C9" w:themeFill="accent3" w:themeFillTint="99"/>
            <w:vAlign w:val="center"/>
          </w:tcPr>
          <w:p w14:paraId="2D23B854" w14:textId="1886637D" w:rsidR="00F54849" w:rsidRPr="00F54849" w:rsidRDefault="00F54849" w:rsidP="00B56B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t>Czas realizacji</w:t>
            </w:r>
            <w:r w:rsidRPr="00F54849">
              <w:rPr>
                <w:rFonts w:cstheme="minorHAnsi"/>
                <w:sz w:val="18"/>
                <w:szCs w:val="18"/>
              </w:rPr>
              <w:t>; planowany czas zakończenia</w:t>
            </w:r>
          </w:p>
          <w:p w14:paraId="7A8184B0" w14:textId="49DC8D40" w:rsidR="00F54849" w:rsidRPr="00F54849" w:rsidRDefault="00F54849" w:rsidP="00B56B91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C9C9C9" w:themeFill="accent3" w:themeFillTint="99"/>
            <w:vAlign w:val="center"/>
          </w:tcPr>
          <w:p w14:paraId="53EE2C25" w14:textId="6709B56A" w:rsidR="00F54849" w:rsidRPr="00F54849" w:rsidRDefault="00F54849" w:rsidP="00B56B91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t>Krótki opis przedsięwzięcia</w:t>
            </w:r>
            <w:r w:rsidRPr="00F54849">
              <w:rPr>
                <w:rFonts w:cstheme="minorHAnsi"/>
                <w:sz w:val="18"/>
                <w:szCs w:val="18"/>
              </w:rPr>
              <w:t xml:space="preserve"> – prosimy wskazać:</w:t>
            </w:r>
          </w:p>
          <w:p w14:paraId="73207668" w14:textId="550601C1" w:rsidR="00F54849" w:rsidRPr="00F54849" w:rsidRDefault="00F54849" w:rsidP="009E4A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color w:val="auto"/>
                <w:sz w:val="18"/>
                <w:szCs w:val="18"/>
              </w:rPr>
            </w:pPr>
            <w:r w:rsidRPr="00F54849">
              <w:rPr>
                <w:rFonts w:cstheme="minorHAnsi"/>
                <w:color w:val="auto"/>
                <w:sz w:val="18"/>
                <w:szCs w:val="18"/>
              </w:rPr>
              <w:t>Główny cel przedsięwzięcia;</w:t>
            </w:r>
          </w:p>
          <w:p w14:paraId="280A96D5" w14:textId="29E86F63" w:rsidR="00F54849" w:rsidRPr="00F54849" w:rsidRDefault="00F54849" w:rsidP="009E4A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F54849">
              <w:rPr>
                <w:rFonts w:cstheme="minorHAnsi"/>
                <w:color w:val="auto"/>
                <w:sz w:val="18"/>
                <w:szCs w:val="18"/>
              </w:rPr>
              <w:t>Główne wnioski na przyszłość (np. co warto zmienić, co rozszerzyć).</w:t>
            </w:r>
          </w:p>
        </w:tc>
        <w:tc>
          <w:tcPr>
            <w:tcW w:w="1417" w:type="dxa"/>
            <w:vMerge w:val="restart"/>
            <w:shd w:val="clear" w:color="auto" w:fill="C9C9C9" w:themeFill="accent3" w:themeFillTint="99"/>
            <w:vAlign w:val="center"/>
          </w:tcPr>
          <w:p w14:paraId="2A298660" w14:textId="5E2513EC" w:rsidR="00F54849" w:rsidRPr="00F54849" w:rsidRDefault="00F54849" w:rsidP="00AA47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t xml:space="preserve">Efekty przedsięwzięcia – </w:t>
            </w:r>
            <w:r w:rsidRPr="00F54849">
              <w:rPr>
                <w:rFonts w:cstheme="minorHAnsi"/>
                <w:sz w:val="18"/>
                <w:szCs w:val="18"/>
              </w:rPr>
              <w:t>co udało się osiągnąć</w:t>
            </w:r>
          </w:p>
          <w:p w14:paraId="027A0EAC" w14:textId="77777777" w:rsidR="00F54849" w:rsidRPr="00F54849" w:rsidRDefault="00F54849" w:rsidP="00B56B9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19A07714" w14:textId="6883FA63" w:rsidR="00F54849" w:rsidRPr="00F54849" w:rsidRDefault="00F54849" w:rsidP="00B56B9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gridSpan w:val="4"/>
            <w:shd w:val="clear" w:color="auto" w:fill="C9C9C9" w:themeFill="accent3" w:themeFillTint="99"/>
            <w:vAlign w:val="center"/>
          </w:tcPr>
          <w:p w14:paraId="399C59B5" w14:textId="77777777" w:rsidR="00F54849" w:rsidRPr="00F54849" w:rsidRDefault="00F54849" w:rsidP="00BD4D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t xml:space="preserve">W które „obszary interwencji” wpisuje się to przedsięwzięcie? </w:t>
            </w:r>
            <w:r w:rsidRPr="00F54849">
              <w:rPr>
                <w:rStyle w:val="Odwoanieprzypisudolnego"/>
                <w:rFonts w:cstheme="minorHAnsi"/>
                <w:sz w:val="18"/>
                <w:szCs w:val="18"/>
              </w:rPr>
              <w:footnoteReference w:id="4"/>
            </w:r>
          </w:p>
          <w:p w14:paraId="56AA9B73" w14:textId="69B861BD" w:rsidR="00F54849" w:rsidRPr="00F54849" w:rsidRDefault="00F54849" w:rsidP="00F36D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4849">
              <w:rPr>
                <w:rFonts w:cstheme="minorHAnsi"/>
                <w:sz w:val="18"/>
                <w:szCs w:val="18"/>
              </w:rPr>
              <w:t xml:space="preserve">(proszę zaznaczyć, wstawiając </w:t>
            </w:r>
            <w:r w:rsidRPr="00F54849">
              <w:rPr>
                <w:rFonts w:cstheme="minorHAnsi"/>
                <w:b/>
                <w:sz w:val="18"/>
                <w:szCs w:val="18"/>
              </w:rPr>
              <w:t>X</w:t>
            </w:r>
            <w:r w:rsidRPr="00F54849">
              <w:rPr>
                <w:rFonts w:cstheme="minorHAnsi"/>
                <w:sz w:val="18"/>
                <w:szCs w:val="18"/>
              </w:rPr>
              <w:t xml:space="preserve"> w jedno lub kilka pól)</w:t>
            </w:r>
          </w:p>
        </w:tc>
        <w:tc>
          <w:tcPr>
            <w:tcW w:w="1559" w:type="dxa"/>
            <w:vMerge w:val="restart"/>
            <w:shd w:val="clear" w:color="auto" w:fill="C9C9C9" w:themeFill="accent3" w:themeFillTint="99"/>
            <w:vAlign w:val="center"/>
          </w:tcPr>
          <w:p w14:paraId="5B4E73EB" w14:textId="383EA772" w:rsidR="00F54849" w:rsidRPr="00F54849" w:rsidRDefault="00F54849" w:rsidP="00AA47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4849">
              <w:rPr>
                <w:rFonts w:cstheme="minorHAnsi"/>
                <w:sz w:val="18"/>
                <w:szCs w:val="18"/>
              </w:rPr>
              <w:t xml:space="preserve">Z kim </w:t>
            </w:r>
            <w:r w:rsidRPr="00F54849">
              <w:rPr>
                <w:rFonts w:cstheme="minorHAnsi"/>
                <w:b/>
                <w:sz w:val="18"/>
                <w:szCs w:val="18"/>
              </w:rPr>
              <w:t xml:space="preserve">współpracowaliście Państwo </w:t>
            </w:r>
            <w:r w:rsidRPr="00F54849">
              <w:rPr>
                <w:rFonts w:cstheme="minorHAnsi"/>
                <w:sz w:val="18"/>
                <w:szCs w:val="18"/>
              </w:rPr>
              <w:t>przy realizacji?</w:t>
            </w:r>
          </w:p>
        </w:tc>
        <w:tc>
          <w:tcPr>
            <w:tcW w:w="1418" w:type="dxa"/>
            <w:vMerge w:val="restart"/>
            <w:shd w:val="clear" w:color="auto" w:fill="C9C9C9" w:themeFill="accent3" w:themeFillTint="99"/>
            <w:vAlign w:val="center"/>
          </w:tcPr>
          <w:p w14:paraId="1B387851" w14:textId="3B80E612" w:rsidR="00F54849" w:rsidRPr="00F54849" w:rsidRDefault="00F54849" w:rsidP="00B56B9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t xml:space="preserve">Nakłady finansowe </w:t>
            </w:r>
            <w:r w:rsidRPr="00F54849">
              <w:rPr>
                <w:rFonts w:cstheme="minorHAnsi"/>
                <w:sz w:val="18"/>
                <w:szCs w:val="18"/>
              </w:rPr>
              <w:t xml:space="preserve">poniesione na przedsięwzięcie </w:t>
            </w:r>
            <w:r w:rsidRPr="00F54849">
              <w:rPr>
                <w:rFonts w:cstheme="minorHAnsi"/>
                <w:b/>
                <w:sz w:val="18"/>
                <w:szCs w:val="18"/>
              </w:rPr>
              <w:t>w 2017 roku</w:t>
            </w:r>
            <w:r w:rsidRPr="00F54849">
              <w:rPr>
                <w:rFonts w:cstheme="minorHAnsi"/>
                <w:sz w:val="18"/>
                <w:szCs w:val="18"/>
              </w:rPr>
              <w:br/>
              <w:t xml:space="preserve">(ew. </w:t>
            </w:r>
            <w:r w:rsidRPr="00F54849">
              <w:rPr>
                <w:rFonts w:cstheme="minorHAnsi"/>
                <w:sz w:val="18"/>
                <w:szCs w:val="18"/>
                <w:u w:val="single"/>
              </w:rPr>
              <w:t>przybliżone</w:t>
            </w:r>
            <w:r w:rsidRPr="00F54849">
              <w:rPr>
                <w:rFonts w:cstheme="minorHAnsi"/>
                <w:sz w:val="18"/>
                <w:szCs w:val="18"/>
              </w:rPr>
              <w:t>).</w:t>
            </w:r>
          </w:p>
          <w:p w14:paraId="6C5A780A" w14:textId="77777777" w:rsidR="00F54849" w:rsidRPr="00F54849" w:rsidRDefault="00F54849" w:rsidP="00437D5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C0910E" w14:textId="290FFD34" w:rsidR="00F54849" w:rsidRPr="00F54849" w:rsidRDefault="00F54849" w:rsidP="00437D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9C9C9" w:themeFill="accent3" w:themeFillTint="99"/>
            <w:vAlign w:val="center"/>
          </w:tcPr>
          <w:p w14:paraId="04D27B7A" w14:textId="2BAE2EB8" w:rsidR="00F54849" w:rsidRPr="00F54849" w:rsidRDefault="00F54849" w:rsidP="00A535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t>Źródła</w:t>
            </w:r>
            <w:r w:rsidRPr="00F54849">
              <w:rPr>
                <w:rFonts w:cstheme="minorHAnsi"/>
                <w:sz w:val="18"/>
                <w:szCs w:val="18"/>
              </w:rPr>
              <w:t xml:space="preserve"> finansowania</w:t>
            </w:r>
          </w:p>
        </w:tc>
        <w:tc>
          <w:tcPr>
            <w:tcW w:w="1134" w:type="dxa"/>
            <w:vMerge w:val="restart"/>
            <w:shd w:val="clear" w:color="auto" w:fill="C9C9C9" w:themeFill="accent3" w:themeFillTint="99"/>
            <w:vAlign w:val="center"/>
          </w:tcPr>
          <w:p w14:paraId="50E08064" w14:textId="30AA0019" w:rsidR="00F54849" w:rsidRPr="00F54849" w:rsidRDefault="00F54849" w:rsidP="008615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54849">
              <w:rPr>
                <w:rFonts w:cstheme="minorHAnsi"/>
                <w:b/>
                <w:sz w:val="18"/>
                <w:szCs w:val="18"/>
              </w:rPr>
              <w:t xml:space="preserve">Realizujący lub koordynujący </w:t>
            </w:r>
            <w:r w:rsidRPr="00F54849">
              <w:rPr>
                <w:rFonts w:cstheme="minorHAnsi"/>
                <w:sz w:val="18"/>
                <w:szCs w:val="18"/>
              </w:rPr>
              <w:t>[nazwa organizacji i/lub wydziału]</w:t>
            </w:r>
          </w:p>
        </w:tc>
      </w:tr>
      <w:tr w:rsidR="00F54849" w:rsidRPr="007167A6" w14:paraId="1DACCCFF" w14:textId="677D5327" w:rsidTr="00F54849">
        <w:trPr>
          <w:cantSplit/>
          <w:trHeight w:val="2688"/>
          <w:jc w:val="center"/>
        </w:trPr>
        <w:tc>
          <w:tcPr>
            <w:tcW w:w="2122" w:type="dxa"/>
            <w:vMerge/>
            <w:shd w:val="clear" w:color="auto" w:fill="C9C9C9" w:themeFill="accent3" w:themeFillTint="99"/>
            <w:vAlign w:val="center"/>
          </w:tcPr>
          <w:p w14:paraId="4FF42295" w14:textId="10B9590F" w:rsidR="00F54849" w:rsidRPr="007167A6" w:rsidRDefault="00F54849" w:rsidP="00B56B91">
            <w:pPr>
              <w:spacing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9C9C9" w:themeFill="accent3" w:themeFillTint="99"/>
            <w:vAlign w:val="center"/>
          </w:tcPr>
          <w:p w14:paraId="76ACE584" w14:textId="0A84B5A2" w:rsidR="00F54849" w:rsidRPr="00705BBA" w:rsidRDefault="00F54849" w:rsidP="00B56B91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C9C9C9" w:themeFill="accent3" w:themeFillTint="99"/>
          </w:tcPr>
          <w:p w14:paraId="079A093A" w14:textId="2433EA36" w:rsidR="00F54849" w:rsidRPr="00705BBA" w:rsidRDefault="00F54849" w:rsidP="00B56B91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C9C9C9" w:themeFill="accent3" w:themeFillTint="99"/>
          </w:tcPr>
          <w:p w14:paraId="30D8773E" w14:textId="6B005A6D" w:rsidR="00F54849" w:rsidRPr="00705BBA" w:rsidRDefault="00F54849" w:rsidP="00B56B91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shd w:val="clear" w:color="auto" w:fill="C9C9C9" w:themeFill="accent3" w:themeFillTint="99"/>
            <w:textDirection w:val="btLr"/>
            <w:vAlign w:val="center"/>
          </w:tcPr>
          <w:p w14:paraId="295201BD" w14:textId="3DF6C337" w:rsidR="00F54849" w:rsidRPr="00861500" w:rsidRDefault="00F54849" w:rsidP="003A55E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861500">
              <w:rPr>
                <w:rFonts w:cstheme="minorHAnsi"/>
                <w:sz w:val="16"/>
                <w:szCs w:val="16"/>
              </w:rPr>
              <w:t>I. Zwiększenie kapitału ludzkiego</w:t>
            </w:r>
          </w:p>
        </w:tc>
        <w:tc>
          <w:tcPr>
            <w:tcW w:w="567" w:type="dxa"/>
            <w:shd w:val="clear" w:color="auto" w:fill="C9C9C9" w:themeFill="accent3" w:themeFillTint="99"/>
            <w:textDirection w:val="btLr"/>
            <w:vAlign w:val="center"/>
          </w:tcPr>
          <w:p w14:paraId="030934D8" w14:textId="356CF72D" w:rsidR="00F54849" w:rsidRPr="00861500" w:rsidRDefault="00F54849" w:rsidP="003A55E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861500">
              <w:rPr>
                <w:rFonts w:cstheme="minorHAnsi"/>
                <w:sz w:val="16"/>
                <w:szCs w:val="16"/>
              </w:rPr>
              <w:t>II. Poprawa konkurencyjności gospodarki</w:t>
            </w:r>
          </w:p>
        </w:tc>
        <w:tc>
          <w:tcPr>
            <w:tcW w:w="425" w:type="dxa"/>
            <w:shd w:val="clear" w:color="auto" w:fill="C9C9C9" w:themeFill="accent3" w:themeFillTint="99"/>
            <w:textDirection w:val="btLr"/>
            <w:vAlign w:val="center"/>
          </w:tcPr>
          <w:p w14:paraId="380738C4" w14:textId="51EC6347" w:rsidR="00F54849" w:rsidRPr="00861500" w:rsidRDefault="00F54849" w:rsidP="003A55E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861500">
              <w:rPr>
                <w:rFonts w:cstheme="minorHAnsi"/>
                <w:sz w:val="16"/>
                <w:szCs w:val="16"/>
              </w:rPr>
              <w:t>III. Poprawa atrakcyjności Miasta</w:t>
            </w:r>
          </w:p>
        </w:tc>
        <w:tc>
          <w:tcPr>
            <w:tcW w:w="425" w:type="dxa"/>
            <w:shd w:val="clear" w:color="auto" w:fill="C9C9C9" w:themeFill="accent3" w:themeFillTint="99"/>
            <w:textDirection w:val="btLr"/>
            <w:vAlign w:val="center"/>
          </w:tcPr>
          <w:p w14:paraId="158F452A" w14:textId="20F9F3B3" w:rsidR="00F54849" w:rsidRPr="00861500" w:rsidRDefault="00F54849" w:rsidP="003A55E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861500">
              <w:rPr>
                <w:rFonts w:cstheme="minorHAnsi"/>
                <w:sz w:val="16"/>
                <w:szCs w:val="16"/>
              </w:rPr>
              <w:t>Inne</w:t>
            </w:r>
          </w:p>
        </w:tc>
        <w:tc>
          <w:tcPr>
            <w:tcW w:w="1559" w:type="dxa"/>
            <w:vMerge/>
            <w:shd w:val="clear" w:color="auto" w:fill="C9C9C9" w:themeFill="accent3" w:themeFillTint="99"/>
            <w:vAlign w:val="center"/>
          </w:tcPr>
          <w:p w14:paraId="6A79A243" w14:textId="6A1A7F37" w:rsidR="00F54849" w:rsidRPr="007167A6" w:rsidRDefault="00F54849" w:rsidP="00B56B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9C9C9" w:themeFill="accent3" w:themeFillTint="99"/>
            <w:vAlign w:val="center"/>
          </w:tcPr>
          <w:p w14:paraId="5752C718" w14:textId="77777777" w:rsidR="00F54849" w:rsidRPr="007167A6" w:rsidRDefault="00F54849" w:rsidP="00B56B9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9C9C9" w:themeFill="accent3" w:themeFillTint="99"/>
          </w:tcPr>
          <w:p w14:paraId="04104B25" w14:textId="77777777" w:rsidR="00F54849" w:rsidRDefault="00F54849" w:rsidP="00B56B9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9C9C9" w:themeFill="accent3" w:themeFillTint="99"/>
            <w:vAlign w:val="center"/>
          </w:tcPr>
          <w:p w14:paraId="1ECBE8B7" w14:textId="19D7BA3C" w:rsidR="00F54849" w:rsidRDefault="00F54849" w:rsidP="00B56B9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849" w:rsidRPr="007167A6" w14:paraId="6CEB9551" w14:textId="6CCB6991" w:rsidTr="00F54849">
        <w:trPr>
          <w:jc w:val="center"/>
        </w:trPr>
        <w:tc>
          <w:tcPr>
            <w:tcW w:w="2122" w:type="dxa"/>
          </w:tcPr>
          <w:p w14:paraId="3D007AFF" w14:textId="33886A7E" w:rsidR="00F54849" w:rsidRPr="009E4A4E" w:rsidRDefault="00F54849" w:rsidP="00B56B91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[przykłady wypełnienia]</w:t>
            </w:r>
          </w:p>
          <w:p w14:paraId="5FF3C34F" w14:textId="5AEB6DEF" w:rsidR="00F54849" w:rsidRPr="00861500" w:rsidRDefault="00F54849" w:rsidP="00AA4753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„Organizacja cyklu kursów/ /warsztatów z zakresu…”</w:t>
            </w:r>
          </w:p>
          <w:p w14:paraId="25989361" w14:textId="5FCFFD57" w:rsidR="00F54849" w:rsidRPr="00861500" w:rsidRDefault="00F54849" w:rsidP="00AA4753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„Opracowanie koncepcji/planu…”</w:t>
            </w:r>
          </w:p>
          <w:p w14:paraId="73E33154" w14:textId="117015FC" w:rsidR="00F54849" w:rsidRPr="00861500" w:rsidRDefault="00F54849" w:rsidP="00AA4753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„Modernizacja/budowa…”</w:t>
            </w:r>
          </w:p>
          <w:p w14:paraId="0804130F" w14:textId="3AAEAFD4" w:rsidR="00F54849" w:rsidRPr="00861500" w:rsidRDefault="00F54849" w:rsidP="00AA4753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„Wyposażenie/zakup…”</w:t>
            </w:r>
          </w:p>
          <w:p w14:paraId="1F5BDD13" w14:textId="1F05BBA1" w:rsidR="00F54849" w:rsidRPr="00861500" w:rsidRDefault="00F54849" w:rsidP="00AA4753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„Reorganizacja działania…”</w:t>
            </w:r>
          </w:p>
          <w:p w14:paraId="223CE557" w14:textId="3CBFB96B" w:rsidR="00F54849" w:rsidRPr="00861500" w:rsidRDefault="00F54849" w:rsidP="00AA4753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„Współorganizowanie akcji/konkursu/zawodów…”</w:t>
            </w:r>
          </w:p>
          <w:p w14:paraId="1537005E" w14:textId="39A883EC" w:rsidR="00F54849" w:rsidRPr="00861500" w:rsidRDefault="00F54849" w:rsidP="00AA4753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„Nawiązanie współpracy…”</w:t>
            </w:r>
          </w:p>
          <w:p w14:paraId="0C225112" w14:textId="77777777" w:rsidR="00F54849" w:rsidRPr="00861500" w:rsidRDefault="00F54849" w:rsidP="00437D57">
            <w:pPr>
              <w:spacing w:before="40" w:after="40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„Wydanie cyklu…”</w:t>
            </w:r>
          </w:p>
          <w:p w14:paraId="6F11F981" w14:textId="25C57F28" w:rsidR="00F54849" w:rsidRPr="009E4A4E" w:rsidRDefault="00F54849" w:rsidP="00437D57">
            <w:pPr>
              <w:spacing w:before="40" w:after="40"/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„Realizacja projektu…” etc.</w:t>
            </w:r>
          </w:p>
        </w:tc>
        <w:tc>
          <w:tcPr>
            <w:tcW w:w="1134" w:type="dxa"/>
          </w:tcPr>
          <w:p w14:paraId="6F03D39C" w14:textId="457C39D6" w:rsidR="00F54849" w:rsidRPr="009E4A4E" w:rsidRDefault="00F54849" w:rsidP="00AA4753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 wypełnienia]</w:t>
            </w:r>
          </w:p>
          <w:p w14:paraId="4C5A0C93" w14:textId="77777777" w:rsidR="00F54849" w:rsidRPr="009E4A4E" w:rsidRDefault="00F54849" w:rsidP="00B56B91">
            <w:pPr>
              <w:jc w:val="center"/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35A14496" w14:textId="611BE703" w:rsidR="00F54849" w:rsidRPr="00861500" w:rsidRDefault="00F54849" w:rsidP="00B56B91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03.2016 – 10.2017</w:t>
            </w:r>
          </w:p>
          <w:p w14:paraId="69BEA995" w14:textId="06D0F886" w:rsidR="00F54849" w:rsidRPr="009E4A4E" w:rsidRDefault="00F54849" w:rsidP="00B56B91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(projekt zakończony)</w:t>
            </w:r>
          </w:p>
        </w:tc>
        <w:tc>
          <w:tcPr>
            <w:tcW w:w="2126" w:type="dxa"/>
          </w:tcPr>
          <w:p w14:paraId="00D9EC3B" w14:textId="43483DEB" w:rsidR="00F54849" w:rsidRPr="009E4A4E" w:rsidRDefault="00F54849" w:rsidP="00AA4753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 wypełnienia]</w:t>
            </w:r>
          </w:p>
          <w:p w14:paraId="29BD7515" w14:textId="77777777" w:rsidR="00F54849" w:rsidRPr="009E4A4E" w:rsidRDefault="00F54849" w:rsidP="00B56B91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</w:pPr>
          </w:p>
          <w:p w14:paraId="644175E7" w14:textId="416EDD1A" w:rsidR="00F54849" w:rsidRPr="00861500" w:rsidRDefault="00F54849" w:rsidP="00F20A5E">
            <w:pPr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Główny cel – poszerzenie oferty spędzania czasu wolnego dla młodzieży i seniorów;</w:t>
            </w:r>
          </w:p>
          <w:p w14:paraId="1A49F5E1" w14:textId="77777777" w:rsidR="00F54849" w:rsidRPr="00861500" w:rsidRDefault="00F54849" w:rsidP="00F20A5E">
            <w:pPr>
              <w:rPr>
                <w:color w:val="3B3838" w:themeColor="background2" w:themeShade="40"/>
                <w:sz w:val="16"/>
                <w:szCs w:val="16"/>
              </w:rPr>
            </w:pPr>
          </w:p>
          <w:p w14:paraId="6AE0C47A" w14:textId="226A7F2C" w:rsidR="00F54849" w:rsidRPr="009E4A4E" w:rsidRDefault="00F54849" w:rsidP="00F20A5E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Główne wnioski na przyszłość – potrzeba większej koordynacji w przekazywaniu informacji pomiędzy organizatorami wydarzeń, a potencjalnymi uczestnikami z różnych części miasta.</w:t>
            </w:r>
          </w:p>
        </w:tc>
        <w:tc>
          <w:tcPr>
            <w:tcW w:w="1417" w:type="dxa"/>
          </w:tcPr>
          <w:p w14:paraId="71F9DA08" w14:textId="77777777" w:rsidR="00F54849" w:rsidRPr="009E4A4E" w:rsidRDefault="00F54849" w:rsidP="00174914">
            <w:pPr>
              <w:spacing w:before="20" w:after="6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 wypełnienia]</w:t>
            </w:r>
          </w:p>
          <w:p w14:paraId="0B18A965" w14:textId="7077AA04" w:rsidR="00F54849" w:rsidRPr="00861500" w:rsidRDefault="00F54849" w:rsidP="00B56B91">
            <w:pPr>
              <w:spacing w:before="20" w:after="20"/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- 130 uczestników (młodzież)</w:t>
            </w:r>
          </w:p>
          <w:p w14:paraId="342521E4" w14:textId="72565E98" w:rsidR="00F54849" w:rsidRPr="00861500" w:rsidRDefault="00F54849" w:rsidP="00B56B91">
            <w:pPr>
              <w:spacing w:before="20" w:after="20"/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- 29 uczestników (seniorzy)</w:t>
            </w:r>
          </w:p>
          <w:p w14:paraId="56198685" w14:textId="35E563EC" w:rsidR="00F54849" w:rsidRPr="00861500" w:rsidRDefault="00F54849" w:rsidP="00B56B91">
            <w:pPr>
              <w:spacing w:before="20" w:after="20"/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- 50 h zajęć</w:t>
            </w:r>
          </w:p>
          <w:p w14:paraId="4B1A0DCD" w14:textId="77777777" w:rsidR="00F54849" w:rsidRPr="00861500" w:rsidRDefault="00F54849" w:rsidP="00AA4753">
            <w:pPr>
              <w:spacing w:before="20" w:after="20"/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- 12 prac konkursowych</w:t>
            </w:r>
          </w:p>
          <w:p w14:paraId="647CC0F8" w14:textId="5F49C797" w:rsidR="00F54849" w:rsidRPr="009E4A4E" w:rsidRDefault="00F54849" w:rsidP="00AA4753">
            <w:pPr>
              <w:spacing w:before="20" w:after="20"/>
              <w:jc w:val="center"/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- 30 posadzonych drzew</w:t>
            </w:r>
          </w:p>
        </w:tc>
        <w:tc>
          <w:tcPr>
            <w:tcW w:w="426" w:type="dxa"/>
            <w:vAlign w:val="center"/>
          </w:tcPr>
          <w:p w14:paraId="50B4258F" w14:textId="39FFC2DC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8"/>
                <w:szCs w:val="18"/>
              </w:rPr>
            </w:pPr>
            <w:r w:rsidRPr="00F36D60">
              <w:rPr>
                <w:rFonts w:cstheme="minorHAnsi"/>
                <w:b/>
                <w:color w:val="3B3838" w:themeColor="background2" w:themeShade="4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3F37F41" w14:textId="4A198946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F82F03" w14:textId="1AE2DE4B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8"/>
                <w:szCs w:val="18"/>
              </w:rPr>
            </w:pPr>
            <w:r w:rsidRPr="00F36D60">
              <w:rPr>
                <w:rFonts w:cstheme="minorHAnsi"/>
                <w:b/>
                <w:color w:val="3B3838" w:themeColor="background2" w:themeShade="40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7059DAAA" w14:textId="08198B0D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04D370" w14:textId="345D0A1D" w:rsidR="00F54849" w:rsidRPr="009E4A4E" w:rsidRDefault="00F54849" w:rsidP="00AA4753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 wypełnienia]</w:t>
            </w:r>
          </w:p>
          <w:p w14:paraId="261D6CA5" w14:textId="3EF2E9EC" w:rsidR="00F54849" w:rsidRPr="009E4A4E" w:rsidRDefault="00F54849" w:rsidP="00B56B91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</w:p>
          <w:p w14:paraId="40A4F4F0" w14:textId="77777777" w:rsidR="00F54849" w:rsidRPr="00861500" w:rsidRDefault="00F54849" w:rsidP="00B56B91">
            <w:pPr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Partnerzy:</w:t>
            </w:r>
          </w:p>
          <w:p w14:paraId="13557BEC" w14:textId="404F0605" w:rsidR="00F54849" w:rsidRPr="00861500" w:rsidRDefault="00F54849" w:rsidP="00B56B91">
            <w:pPr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- Stow. XYZ z … </w:t>
            </w:r>
          </w:p>
          <w:p w14:paraId="517FD351" w14:textId="32A6B393" w:rsidR="00F54849" w:rsidRPr="00861500" w:rsidRDefault="00F54849" w:rsidP="00B56B91">
            <w:pPr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Szkoła XYZ w…</w:t>
            </w:r>
          </w:p>
          <w:p w14:paraId="2FDAA850" w14:textId="77777777" w:rsidR="00F54849" w:rsidRPr="00861500" w:rsidRDefault="00F54849" w:rsidP="00B56B91">
            <w:pPr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- grupa 10 wolontariuszy </w:t>
            </w:r>
          </w:p>
          <w:p w14:paraId="7277CF63" w14:textId="2D706FF7" w:rsidR="00F54849" w:rsidRPr="00861500" w:rsidRDefault="00F54849" w:rsidP="00B56B91">
            <w:pPr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Wydział XYZ…</w:t>
            </w:r>
          </w:p>
          <w:p w14:paraId="795C105B" w14:textId="77777777" w:rsidR="00F54849" w:rsidRPr="009E4A4E" w:rsidRDefault="00F54849" w:rsidP="00B56B91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- MOSiR</w:t>
            </w:r>
          </w:p>
        </w:tc>
        <w:tc>
          <w:tcPr>
            <w:tcW w:w="1418" w:type="dxa"/>
          </w:tcPr>
          <w:p w14:paraId="3C3014DA" w14:textId="77777777" w:rsidR="00F54849" w:rsidRPr="009E4A4E" w:rsidRDefault="00F54849" w:rsidP="00AA4753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 wypełnienia]</w:t>
            </w:r>
          </w:p>
          <w:p w14:paraId="1A5C1416" w14:textId="77777777" w:rsidR="00F54849" w:rsidRPr="009E4A4E" w:rsidRDefault="00F54849" w:rsidP="00B56B91">
            <w:pPr>
              <w:jc w:val="center"/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597B5EAA" w14:textId="77F01B77" w:rsidR="00F54849" w:rsidRPr="00861500" w:rsidRDefault="00F54849" w:rsidP="009E4A4E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19 000 zł </w:t>
            </w: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br/>
              <w:t xml:space="preserve">(w 2017 roku) </w:t>
            </w:r>
          </w:p>
        </w:tc>
        <w:tc>
          <w:tcPr>
            <w:tcW w:w="1276" w:type="dxa"/>
          </w:tcPr>
          <w:p w14:paraId="71F6BB23" w14:textId="217619D7" w:rsidR="00F54849" w:rsidRPr="009E4A4E" w:rsidRDefault="00F54849" w:rsidP="00A53596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 wypełnienia]</w:t>
            </w:r>
          </w:p>
          <w:p w14:paraId="4ACA04C7" w14:textId="77777777" w:rsidR="00F54849" w:rsidRPr="009E4A4E" w:rsidRDefault="00F54849" w:rsidP="00A53596">
            <w:pPr>
              <w:spacing w:before="20" w:after="20"/>
              <w:jc w:val="center"/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525F7B5B" w14:textId="70CF4B9C" w:rsidR="00F54849" w:rsidRPr="00861500" w:rsidRDefault="00F54849" w:rsidP="00174914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Dofinasowanie ze środków XYZ oraz środki własne Stowarzyszenia XYZ</w:t>
            </w:r>
          </w:p>
        </w:tc>
        <w:tc>
          <w:tcPr>
            <w:tcW w:w="1134" w:type="dxa"/>
          </w:tcPr>
          <w:p w14:paraId="023345A4" w14:textId="001F7887" w:rsidR="00F54849" w:rsidRPr="009E4A4E" w:rsidRDefault="00F54849" w:rsidP="00B56B91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</w:pPr>
            <w:r w:rsidRPr="009E4A4E">
              <w:rPr>
                <w:rFonts w:cstheme="minorHAnsi"/>
                <w:b/>
                <w:color w:val="3B3838" w:themeColor="background2" w:themeShade="40"/>
                <w:sz w:val="14"/>
                <w:szCs w:val="16"/>
              </w:rPr>
              <w:t>[przykład uzupełnienia]</w:t>
            </w:r>
          </w:p>
          <w:p w14:paraId="040346AD" w14:textId="77777777" w:rsidR="00F54849" w:rsidRPr="009E4A4E" w:rsidRDefault="00F54849" w:rsidP="00B56B91">
            <w:pPr>
              <w:jc w:val="center"/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2763A9CD" w14:textId="0CBB00C4" w:rsidR="00F54849" w:rsidRPr="00861500" w:rsidRDefault="00F54849" w:rsidP="00B56B91">
            <w:pPr>
              <w:spacing w:before="20" w:after="20"/>
              <w:jc w:val="center"/>
              <w:rPr>
                <w:rFonts w:cstheme="minorHAnsi"/>
                <w:b/>
                <w:color w:val="3B3838" w:themeColor="background2" w:themeShade="40"/>
                <w:sz w:val="16"/>
                <w:szCs w:val="16"/>
              </w:rPr>
            </w:pPr>
            <w:r w:rsidRPr="00861500">
              <w:rPr>
                <w:rFonts w:cstheme="minorHAnsi"/>
                <w:color w:val="3B3838" w:themeColor="background2" w:themeShade="40"/>
                <w:sz w:val="16"/>
                <w:szCs w:val="16"/>
              </w:rPr>
              <w:t>Urząd Miasta (Wydział XYZ) oraz Stowarzyszenie XYZ</w:t>
            </w:r>
          </w:p>
        </w:tc>
      </w:tr>
      <w:tr w:rsidR="00F54849" w:rsidRPr="007167A6" w14:paraId="17A89B2A" w14:textId="0C9FD821" w:rsidTr="00F54849">
        <w:trPr>
          <w:jc w:val="center"/>
        </w:trPr>
        <w:tc>
          <w:tcPr>
            <w:tcW w:w="2122" w:type="dxa"/>
            <w:vAlign w:val="center"/>
          </w:tcPr>
          <w:p w14:paraId="4F04A835" w14:textId="77777777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9E4A4E">
              <w:rPr>
                <w:rFonts w:cstheme="minorHAnsi"/>
                <w:sz w:val="18"/>
                <w:szCs w:val="18"/>
              </w:rPr>
              <w:t>1...</w:t>
            </w:r>
          </w:p>
          <w:p w14:paraId="00B5CBAE" w14:textId="77777777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  <w:p w14:paraId="12971B2B" w14:textId="1A96B575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EBF5D1" w14:textId="5E2EBC76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090E7640" w14:textId="7BB29ADC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49F9FB11" w14:textId="45D149F1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06B3FA7F" w14:textId="77777777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72940B" w14:textId="2A11C4B4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359899" w14:textId="4F65B236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E1EB36" w14:textId="0A307643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A8E36C" w14:textId="4226ADAF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299A72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64C8FA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6FD0D" w14:textId="340C2143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849" w:rsidRPr="007167A6" w14:paraId="025EF781" w14:textId="220F9AA3" w:rsidTr="00F54849">
        <w:trPr>
          <w:jc w:val="center"/>
        </w:trPr>
        <w:tc>
          <w:tcPr>
            <w:tcW w:w="2122" w:type="dxa"/>
            <w:vAlign w:val="center"/>
          </w:tcPr>
          <w:p w14:paraId="61FB9A21" w14:textId="77777777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9E4A4E">
              <w:rPr>
                <w:rFonts w:cstheme="minorHAnsi"/>
                <w:sz w:val="18"/>
                <w:szCs w:val="18"/>
              </w:rPr>
              <w:t>2…</w:t>
            </w:r>
          </w:p>
          <w:p w14:paraId="0C54D56F" w14:textId="77777777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  <w:p w14:paraId="63FCE091" w14:textId="43489D89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0E0AA" w14:textId="7D1E3D83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582F1C14" w14:textId="53D917BF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773FF7F5" w14:textId="7C9E18EC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53C777C9" w14:textId="77777777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A60991" w14:textId="419D8A17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1067AC" w14:textId="45A615FB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70CFDA" w14:textId="232BD829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559D50" w14:textId="5609723F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0C9DF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2B54F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D589D" w14:textId="457EFD28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849" w:rsidRPr="007167A6" w14:paraId="598A24D7" w14:textId="288BA5F8" w:rsidTr="00F54849">
        <w:trPr>
          <w:jc w:val="center"/>
        </w:trPr>
        <w:tc>
          <w:tcPr>
            <w:tcW w:w="2122" w:type="dxa"/>
            <w:vAlign w:val="center"/>
          </w:tcPr>
          <w:p w14:paraId="3AFEF4A1" w14:textId="77777777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9E4A4E">
              <w:rPr>
                <w:rFonts w:cstheme="minorHAnsi"/>
                <w:sz w:val="18"/>
                <w:szCs w:val="18"/>
              </w:rPr>
              <w:t>3…</w:t>
            </w:r>
          </w:p>
          <w:p w14:paraId="07952B81" w14:textId="77777777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  <w:p w14:paraId="6C2A2699" w14:textId="766B5C7E" w:rsidR="00F54849" w:rsidRPr="009E4A4E" w:rsidRDefault="00F54849" w:rsidP="00E87944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08F4E" w14:textId="02B85A66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696A1418" w14:textId="3778B265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2817B425" w14:textId="29C443CF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2E47EE23" w14:textId="77777777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5E02B0" w14:textId="264B3549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8D55A1" w14:textId="6FC9A8CF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178155" w14:textId="64662459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18FD6F" w14:textId="59E2A66D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BF78F2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19EB12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FABDD" w14:textId="4FB26001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849" w:rsidRPr="007167A6" w14:paraId="4EB2408D" w14:textId="6D583F23" w:rsidTr="00F54849">
        <w:trPr>
          <w:jc w:val="center"/>
        </w:trPr>
        <w:tc>
          <w:tcPr>
            <w:tcW w:w="2122" w:type="dxa"/>
            <w:vAlign w:val="center"/>
          </w:tcPr>
          <w:p w14:paraId="759CA1FC" w14:textId="2316D7D3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9E4A4E">
              <w:rPr>
                <w:rFonts w:cstheme="minorHAnsi"/>
                <w:sz w:val="18"/>
                <w:szCs w:val="18"/>
              </w:rPr>
              <w:t>4…</w:t>
            </w:r>
          </w:p>
          <w:p w14:paraId="7D4145E8" w14:textId="77777777" w:rsidR="00F54849" w:rsidRPr="009E4A4E" w:rsidRDefault="00F54849" w:rsidP="00E87944">
            <w:pPr>
              <w:spacing w:before="20" w:after="20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C782F58" w14:textId="76EC9914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676B58B4" w14:textId="59D99D66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4C23DE53" w14:textId="0BAC2DF2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232712C0" w14:textId="77777777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15F761" w14:textId="18878C89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FDEFF3" w14:textId="7F99EC94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BF3C20" w14:textId="721ADF85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6A12AD" w14:textId="0BC97CA3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5B5722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9F3D9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A767C" w14:textId="425BC9CF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849" w:rsidRPr="007167A6" w14:paraId="157EF1A3" w14:textId="280A8388" w:rsidTr="00F54849">
        <w:trPr>
          <w:jc w:val="center"/>
        </w:trPr>
        <w:tc>
          <w:tcPr>
            <w:tcW w:w="2122" w:type="dxa"/>
            <w:vAlign w:val="center"/>
          </w:tcPr>
          <w:p w14:paraId="79D2CBB5" w14:textId="0846AD9E" w:rsidR="00F54849" w:rsidRPr="009E4A4E" w:rsidRDefault="00F54849" w:rsidP="005E1479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  <w:r w:rsidRPr="009E4A4E">
              <w:rPr>
                <w:rFonts w:cstheme="minorHAnsi"/>
                <w:sz w:val="18"/>
                <w:szCs w:val="18"/>
              </w:rPr>
              <w:t>5…</w:t>
            </w:r>
          </w:p>
        </w:tc>
        <w:tc>
          <w:tcPr>
            <w:tcW w:w="1134" w:type="dxa"/>
          </w:tcPr>
          <w:p w14:paraId="26DDEA46" w14:textId="77777777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2A713B4D" w14:textId="77777777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54FCB178" w14:textId="77777777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062F7EE7" w14:textId="77777777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0F22C4" w14:textId="2D072552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006F55" w14:textId="18C029C5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A58652" w14:textId="27EAEFDB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986F6E" w14:textId="02727956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F7BB4E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D99233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A99E7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849" w:rsidRPr="007167A6" w14:paraId="7AB6320F" w14:textId="55050B01" w:rsidTr="00F54849">
        <w:trPr>
          <w:jc w:val="center"/>
        </w:trPr>
        <w:tc>
          <w:tcPr>
            <w:tcW w:w="2122" w:type="dxa"/>
            <w:vAlign w:val="center"/>
          </w:tcPr>
          <w:p w14:paraId="1E9AA08D" w14:textId="45762523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9E4A4E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…..</w:t>
            </w:r>
          </w:p>
          <w:p w14:paraId="499472D6" w14:textId="77777777" w:rsidR="00F54849" w:rsidRPr="009E4A4E" w:rsidRDefault="00F54849" w:rsidP="00E87944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65E33" w14:textId="77777777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1258A365" w14:textId="77777777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6D811D80" w14:textId="77777777" w:rsidR="00F54849" w:rsidRPr="009E4A4E" w:rsidRDefault="00F54849" w:rsidP="009E4A4E">
            <w:pPr>
              <w:spacing w:before="20" w:after="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6F4627FD" w14:textId="77777777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6A51A0" w14:textId="67241BAA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59F502" w14:textId="22B57586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70674B" w14:textId="5ABC1AB8" w:rsidR="00F54849" w:rsidRPr="00F36D60" w:rsidRDefault="00F54849" w:rsidP="00F36D60">
            <w:pPr>
              <w:spacing w:before="20" w:after="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6961A4" w14:textId="751EECD4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D3C23E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CFB37F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25C2FD" w14:textId="77777777" w:rsidR="00F54849" w:rsidRPr="009E4A4E" w:rsidRDefault="00F54849" w:rsidP="009E4A4E">
            <w:pPr>
              <w:spacing w:before="20" w:after="2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B381CD8" w14:textId="77777777" w:rsidR="007328A9" w:rsidRDefault="007328A9" w:rsidP="007328A9"/>
    <w:p w14:paraId="607B7805" w14:textId="77777777" w:rsidR="009E4A4E" w:rsidRDefault="009E4A4E" w:rsidP="007328A9"/>
    <w:p w14:paraId="37776EFF" w14:textId="4793014F" w:rsidR="00427CD2" w:rsidRPr="00F54849" w:rsidRDefault="00222849" w:rsidP="007328A9">
      <w:pPr>
        <w:rPr>
          <w:sz w:val="20"/>
          <w:szCs w:val="20"/>
        </w:rPr>
      </w:pPr>
      <w:r w:rsidRPr="00F54849">
        <w:rPr>
          <w:sz w:val="20"/>
          <w:szCs w:val="20"/>
        </w:rPr>
        <w:t xml:space="preserve">Miejsce na ewentualne </w:t>
      </w:r>
      <w:r w:rsidR="00E93996" w:rsidRPr="00F54849">
        <w:rPr>
          <w:sz w:val="20"/>
          <w:szCs w:val="20"/>
        </w:rPr>
        <w:t>u</w:t>
      </w:r>
      <w:r w:rsidR="00A15FFF" w:rsidRPr="00F54849">
        <w:rPr>
          <w:sz w:val="20"/>
          <w:szCs w:val="20"/>
        </w:rPr>
        <w:t>wagi: ……………………</w:t>
      </w:r>
      <w:r w:rsidRPr="00F548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268B0" w14:textId="77777777" w:rsidR="00E87944" w:rsidRPr="00F54849" w:rsidRDefault="00E87944" w:rsidP="007328A9">
      <w:pPr>
        <w:rPr>
          <w:sz w:val="20"/>
          <w:szCs w:val="20"/>
        </w:rPr>
      </w:pPr>
    </w:p>
    <w:p w14:paraId="144AB61F" w14:textId="441DD577" w:rsidR="00E87944" w:rsidRDefault="00222849" w:rsidP="00222849">
      <w:pPr>
        <w:jc w:val="right"/>
        <w:rPr>
          <w:sz w:val="20"/>
          <w:szCs w:val="20"/>
        </w:rPr>
      </w:pPr>
      <w:r w:rsidRPr="00F54849">
        <w:rPr>
          <w:sz w:val="20"/>
          <w:szCs w:val="20"/>
        </w:rPr>
        <w:t>Serdecznie d</w:t>
      </w:r>
      <w:r w:rsidR="00E87944" w:rsidRPr="00F54849">
        <w:rPr>
          <w:sz w:val="20"/>
          <w:szCs w:val="20"/>
        </w:rPr>
        <w:t>ziękujemy za przekazane informacje.</w:t>
      </w:r>
    </w:p>
    <w:p w14:paraId="43A1DEC8" w14:textId="235BE0C3" w:rsidR="00EC5CE4" w:rsidRDefault="00EC5CE4" w:rsidP="00427CD2">
      <w:pPr>
        <w:rPr>
          <w:sz w:val="20"/>
          <w:szCs w:val="20"/>
        </w:rPr>
      </w:pPr>
    </w:p>
    <w:p w14:paraId="30BA7853" w14:textId="77777777" w:rsidR="00427CD2" w:rsidRPr="00A15FFF" w:rsidRDefault="00427CD2" w:rsidP="00427CD2">
      <w:pPr>
        <w:rPr>
          <w:sz w:val="20"/>
          <w:szCs w:val="20"/>
        </w:rPr>
      </w:pPr>
    </w:p>
    <w:sectPr w:rsidR="00427CD2" w:rsidRPr="00A15FFF" w:rsidSect="00A15FFF">
      <w:headerReference w:type="default" r:id="rId11"/>
      <w:footerReference w:type="default" r:id="rId12"/>
      <w:type w:val="continuous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7CFB" w14:textId="77777777" w:rsidR="00436410" w:rsidRDefault="00436410" w:rsidP="006B424B">
      <w:pPr>
        <w:spacing w:after="0" w:line="240" w:lineRule="auto"/>
      </w:pPr>
      <w:r>
        <w:separator/>
      </w:r>
    </w:p>
  </w:endnote>
  <w:endnote w:type="continuationSeparator" w:id="0">
    <w:p w14:paraId="46EC6494" w14:textId="77777777" w:rsidR="00436410" w:rsidRDefault="00436410" w:rsidP="006B424B">
      <w:pPr>
        <w:spacing w:after="0" w:line="240" w:lineRule="auto"/>
      </w:pPr>
      <w:r>
        <w:continuationSeparator/>
      </w:r>
    </w:p>
  </w:endnote>
  <w:endnote w:type="continuationNotice" w:id="1">
    <w:p w14:paraId="7B89D8A6" w14:textId="77777777" w:rsidR="00436410" w:rsidRDefault="00436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049094"/>
      <w:docPartObj>
        <w:docPartGallery w:val="Page Numbers (Bottom of Page)"/>
        <w:docPartUnique/>
      </w:docPartObj>
    </w:sdtPr>
    <w:sdtEndPr>
      <w:rPr>
        <w:rFonts w:cstheme="minorHAnsi"/>
        <w:sz w:val="14"/>
      </w:rPr>
    </w:sdtEndPr>
    <w:sdtContent>
      <w:sdt>
        <w:sdtPr>
          <w:rPr>
            <w:rFonts w:cstheme="minorHAnsi"/>
            <w:sz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E9969D" w14:textId="31123CD6" w:rsidR="000B72E1" w:rsidRPr="000B72E1" w:rsidRDefault="000B72E1">
            <w:pPr>
              <w:pStyle w:val="Stopka"/>
              <w:jc w:val="center"/>
              <w:rPr>
                <w:rFonts w:cstheme="minorHAnsi"/>
                <w:sz w:val="14"/>
              </w:rPr>
            </w:pPr>
            <w:r w:rsidRPr="000B72E1">
              <w:rPr>
                <w:rFonts w:cstheme="minorHAnsi"/>
                <w:sz w:val="14"/>
              </w:rPr>
              <w:t xml:space="preserve">Strona </w:t>
            </w:r>
            <w:r w:rsidRPr="000B72E1">
              <w:rPr>
                <w:rFonts w:cstheme="minorHAnsi"/>
                <w:b/>
                <w:bCs/>
                <w:sz w:val="16"/>
                <w:szCs w:val="24"/>
              </w:rPr>
              <w:fldChar w:fldCharType="begin"/>
            </w:r>
            <w:r w:rsidRPr="000B72E1">
              <w:rPr>
                <w:rFonts w:cstheme="minorHAnsi"/>
                <w:b/>
                <w:bCs/>
                <w:sz w:val="14"/>
              </w:rPr>
              <w:instrText>PAGE</w:instrText>
            </w:r>
            <w:r w:rsidRPr="000B72E1">
              <w:rPr>
                <w:rFonts w:cstheme="minorHAnsi"/>
                <w:b/>
                <w:bCs/>
                <w:sz w:val="16"/>
                <w:szCs w:val="24"/>
              </w:rPr>
              <w:fldChar w:fldCharType="separate"/>
            </w:r>
            <w:r w:rsidR="00031ACC">
              <w:rPr>
                <w:rFonts w:cstheme="minorHAnsi"/>
                <w:b/>
                <w:bCs/>
                <w:noProof/>
                <w:sz w:val="14"/>
              </w:rPr>
              <w:t>4</w:t>
            </w:r>
            <w:r w:rsidRPr="000B72E1">
              <w:rPr>
                <w:rFonts w:cstheme="minorHAnsi"/>
                <w:b/>
                <w:bCs/>
                <w:sz w:val="16"/>
                <w:szCs w:val="24"/>
              </w:rPr>
              <w:fldChar w:fldCharType="end"/>
            </w:r>
            <w:r w:rsidRPr="000B72E1">
              <w:rPr>
                <w:rFonts w:cstheme="minorHAnsi"/>
                <w:sz w:val="14"/>
              </w:rPr>
              <w:t xml:space="preserve"> z </w:t>
            </w:r>
            <w:r w:rsidRPr="000B72E1">
              <w:rPr>
                <w:rFonts w:cstheme="minorHAnsi"/>
                <w:b/>
                <w:bCs/>
                <w:sz w:val="16"/>
                <w:szCs w:val="24"/>
              </w:rPr>
              <w:fldChar w:fldCharType="begin"/>
            </w:r>
            <w:r w:rsidRPr="000B72E1">
              <w:rPr>
                <w:rFonts w:cstheme="minorHAnsi"/>
                <w:b/>
                <w:bCs/>
                <w:sz w:val="14"/>
              </w:rPr>
              <w:instrText>NUMPAGES</w:instrText>
            </w:r>
            <w:r w:rsidRPr="000B72E1">
              <w:rPr>
                <w:rFonts w:cstheme="minorHAnsi"/>
                <w:b/>
                <w:bCs/>
                <w:sz w:val="16"/>
                <w:szCs w:val="24"/>
              </w:rPr>
              <w:fldChar w:fldCharType="separate"/>
            </w:r>
            <w:r w:rsidR="00031ACC">
              <w:rPr>
                <w:rFonts w:cstheme="minorHAnsi"/>
                <w:b/>
                <w:bCs/>
                <w:noProof/>
                <w:sz w:val="14"/>
              </w:rPr>
              <w:t>4</w:t>
            </w:r>
            <w:r w:rsidRPr="000B72E1">
              <w:rPr>
                <w:rFonts w:cstheme="minorHAnsi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26F09F42" w14:textId="77777777" w:rsidR="004806B7" w:rsidRDefault="00480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F58F" w14:textId="77777777" w:rsidR="00436410" w:rsidRDefault="00436410" w:rsidP="006B424B">
      <w:pPr>
        <w:spacing w:after="0" w:line="240" w:lineRule="auto"/>
      </w:pPr>
      <w:r>
        <w:separator/>
      </w:r>
    </w:p>
  </w:footnote>
  <w:footnote w:type="continuationSeparator" w:id="0">
    <w:p w14:paraId="0E173FFB" w14:textId="77777777" w:rsidR="00436410" w:rsidRDefault="00436410" w:rsidP="006B424B">
      <w:pPr>
        <w:spacing w:after="0" w:line="240" w:lineRule="auto"/>
      </w:pPr>
      <w:r>
        <w:continuationSeparator/>
      </w:r>
    </w:p>
  </w:footnote>
  <w:footnote w:type="continuationNotice" w:id="1">
    <w:p w14:paraId="2E9231C2" w14:textId="77777777" w:rsidR="00436410" w:rsidRDefault="00436410">
      <w:pPr>
        <w:spacing w:after="0" w:line="240" w:lineRule="auto"/>
      </w:pPr>
    </w:p>
  </w:footnote>
  <w:footnote w:id="2">
    <w:p w14:paraId="143EB776" w14:textId="53829E3B" w:rsidR="003506A1" w:rsidRPr="00DD5419" w:rsidRDefault="003506A1" w:rsidP="003506A1">
      <w:pPr>
        <w:pStyle w:val="Nagwek"/>
        <w:rPr>
          <w:i/>
          <w:sz w:val="18"/>
          <w:szCs w:val="18"/>
        </w:rPr>
      </w:pPr>
      <w:r w:rsidRPr="00DD5419">
        <w:rPr>
          <w:rStyle w:val="Odwoanieprzypisudolnego"/>
          <w:sz w:val="18"/>
          <w:szCs w:val="18"/>
        </w:rPr>
        <w:footnoteRef/>
      </w:r>
      <w:r w:rsidRPr="00DD5419">
        <w:rPr>
          <w:sz w:val="18"/>
          <w:szCs w:val="18"/>
        </w:rPr>
        <w:t xml:space="preserve"> Dokument dostępny jest pod adresem: </w:t>
      </w:r>
      <w:hyperlink r:id="rId1" w:history="1">
        <w:r w:rsidRPr="009A4FB7">
          <w:rPr>
            <w:rStyle w:val="Hipercze"/>
            <w:sz w:val="16"/>
          </w:rPr>
          <w:t>http://www.mlawa.pl/sites/default/files/attachments/Strategia%20Rozwoju%20Miasta%20M%C5%82awa%20do%202020%20roku_0.pdf</w:t>
        </w:r>
      </w:hyperlink>
      <w:r w:rsidRPr="009A4FB7">
        <w:rPr>
          <w:sz w:val="16"/>
        </w:rPr>
        <w:t xml:space="preserve">  </w:t>
      </w:r>
    </w:p>
  </w:footnote>
  <w:footnote w:id="3">
    <w:p w14:paraId="544EA399" w14:textId="0179FF75" w:rsidR="00F54849" w:rsidRPr="00E87944" w:rsidRDefault="00F54849" w:rsidP="0093484B">
      <w:pPr>
        <w:pStyle w:val="Tekstprzypisudolnego"/>
        <w:spacing w:after="40"/>
        <w:rPr>
          <w:color w:val="auto"/>
          <w:sz w:val="16"/>
          <w:szCs w:val="16"/>
        </w:rPr>
      </w:pPr>
      <w:r w:rsidRPr="00E87944">
        <w:rPr>
          <w:rStyle w:val="Odwoanieprzypisudolnego"/>
          <w:color w:val="auto"/>
          <w:sz w:val="16"/>
          <w:szCs w:val="16"/>
        </w:rPr>
        <w:footnoteRef/>
      </w:r>
      <w:r w:rsidRPr="00E87944">
        <w:rPr>
          <w:color w:val="auto"/>
          <w:sz w:val="16"/>
          <w:szCs w:val="16"/>
        </w:rPr>
        <w:t xml:space="preserve"> Duże liczby drobnych przedsięwzięć w tym samym zakresie prosimy połączyć w j</w:t>
      </w:r>
      <w:r>
        <w:rPr>
          <w:color w:val="auto"/>
          <w:sz w:val="16"/>
          <w:szCs w:val="16"/>
        </w:rPr>
        <w:t xml:space="preserve">eden „wpis” (jeden wiersz), np. </w:t>
      </w:r>
      <w:r w:rsidRPr="00E87944">
        <w:rPr>
          <w:color w:val="auto"/>
          <w:sz w:val="16"/>
          <w:szCs w:val="16"/>
        </w:rPr>
        <w:t>jako cykl</w:t>
      </w:r>
      <w:r>
        <w:rPr>
          <w:color w:val="auto"/>
          <w:sz w:val="16"/>
          <w:szCs w:val="16"/>
        </w:rPr>
        <w:t xml:space="preserve">: np. cykl </w:t>
      </w:r>
      <w:r w:rsidRPr="00E87944">
        <w:rPr>
          <w:color w:val="auto"/>
          <w:sz w:val="16"/>
          <w:szCs w:val="16"/>
        </w:rPr>
        <w:t>szkoleń, cykl zajęć, seria konkursów etc., żeby zachować przejrzystość zestawienia.</w:t>
      </w:r>
    </w:p>
  </w:footnote>
  <w:footnote w:id="4">
    <w:p w14:paraId="3DAE9162" w14:textId="77777777" w:rsidR="00F54849" w:rsidRPr="004C3182" w:rsidRDefault="00F54849" w:rsidP="0093484B">
      <w:pPr>
        <w:pStyle w:val="Nagwek"/>
        <w:spacing w:after="40"/>
        <w:rPr>
          <w:i/>
          <w:sz w:val="14"/>
          <w:szCs w:val="14"/>
        </w:rPr>
      </w:pPr>
      <w:r w:rsidRPr="009E4A4E">
        <w:rPr>
          <w:rStyle w:val="Odwoanieprzypisudolnego"/>
          <w:sz w:val="16"/>
          <w:szCs w:val="16"/>
        </w:rPr>
        <w:footnoteRef/>
      </w:r>
      <w:r w:rsidRPr="009E4A4E">
        <w:rPr>
          <w:rStyle w:val="Odwoanieprzypisudolnego"/>
          <w:sz w:val="16"/>
          <w:szCs w:val="16"/>
        </w:rPr>
        <w:t xml:space="preserve"> </w:t>
      </w:r>
      <w:r w:rsidRPr="009E4A4E">
        <w:rPr>
          <w:sz w:val="16"/>
          <w:szCs w:val="16"/>
        </w:rPr>
        <w:t xml:space="preserve">Jeżeli przedsięwzięcie wpisuje się w kilka „obszarów interwencji” (wymienionych na poprzednich stronach), to prosimy w tabeli </w:t>
      </w:r>
      <w:r>
        <w:rPr>
          <w:sz w:val="16"/>
          <w:szCs w:val="16"/>
        </w:rPr>
        <w:t>zaznaczyć kilka właściwych.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C85A" w14:textId="0255E13C" w:rsidR="006B424B" w:rsidRPr="009E4A4E" w:rsidRDefault="007328A9" w:rsidP="007167A6">
    <w:pPr>
      <w:pStyle w:val="Nagwek"/>
      <w:jc w:val="right"/>
      <w:rPr>
        <w:i/>
        <w:sz w:val="16"/>
        <w:szCs w:val="16"/>
      </w:rPr>
    </w:pPr>
    <w:r w:rsidRPr="009E4A4E">
      <w:rPr>
        <w:sz w:val="16"/>
        <w:szCs w:val="16"/>
      </w:rPr>
      <w:t>Materiał</w:t>
    </w:r>
    <w:r w:rsidR="004806B7" w:rsidRPr="009E4A4E">
      <w:rPr>
        <w:sz w:val="16"/>
        <w:szCs w:val="16"/>
      </w:rPr>
      <w:t xml:space="preserve"> roboczy do opracowania</w:t>
    </w:r>
    <w:r w:rsidR="006B424B" w:rsidRPr="009E4A4E">
      <w:rPr>
        <w:i/>
        <w:sz w:val="16"/>
        <w:szCs w:val="16"/>
      </w:rPr>
      <w:t xml:space="preserve"> Raport</w:t>
    </w:r>
    <w:r w:rsidR="004806B7" w:rsidRPr="009E4A4E">
      <w:rPr>
        <w:i/>
        <w:sz w:val="16"/>
        <w:szCs w:val="16"/>
      </w:rPr>
      <w:t>u</w:t>
    </w:r>
    <w:r w:rsidR="00857985" w:rsidRPr="009E4A4E">
      <w:rPr>
        <w:i/>
        <w:sz w:val="16"/>
        <w:szCs w:val="16"/>
      </w:rPr>
      <w:t xml:space="preserve"> </w:t>
    </w:r>
    <w:r w:rsidR="002265F6" w:rsidRPr="009E4A4E">
      <w:rPr>
        <w:i/>
        <w:sz w:val="16"/>
        <w:szCs w:val="16"/>
      </w:rPr>
      <w:t>(</w:t>
    </w:r>
    <w:r w:rsidR="00857985" w:rsidRPr="009E4A4E">
      <w:rPr>
        <w:i/>
        <w:sz w:val="16"/>
        <w:szCs w:val="16"/>
      </w:rPr>
      <w:t>za 201</w:t>
    </w:r>
    <w:r w:rsidR="002265F6" w:rsidRPr="009E4A4E">
      <w:rPr>
        <w:i/>
        <w:sz w:val="16"/>
        <w:szCs w:val="16"/>
      </w:rPr>
      <w:t>7 rok) z realizacji</w:t>
    </w:r>
    <w:r w:rsidR="00857985" w:rsidRPr="009E4A4E">
      <w:rPr>
        <w:i/>
        <w:sz w:val="16"/>
        <w:szCs w:val="16"/>
      </w:rPr>
      <w:t xml:space="preserve"> </w:t>
    </w:r>
    <w:r w:rsidR="002265F6" w:rsidRPr="009E4A4E">
      <w:rPr>
        <w:i/>
        <w:sz w:val="16"/>
        <w:szCs w:val="16"/>
      </w:rPr>
      <w:t>Strategii Rozwoju Miasta Mława do 2020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5974"/>
    <w:multiLevelType w:val="hybridMultilevel"/>
    <w:tmpl w:val="F9AE223E"/>
    <w:lvl w:ilvl="0" w:tplc="0415000F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1C5D4982"/>
    <w:multiLevelType w:val="hybridMultilevel"/>
    <w:tmpl w:val="6E4E4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4E2"/>
    <w:multiLevelType w:val="hybridMultilevel"/>
    <w:tmpl w:val="B52C0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47EC"/>
    <w:multiLevelType w:val="hybridMultilevel"/>
    <w:tmpl w:val="C2A4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F3765"/>
    <w:multiLevelType w:val="hybridMultilevel"/>
    <w:tmpl w:val="BD46D3F0"/>
    <w:lvl w:ilvl="0" w:tplc="0415000F">
      <w:start w:val="1"/>
      <w:numFmt w:val="decimal"/>
      <w:lvlText w:val="%1."/>
      <w:lvlJc w:val="left"/>
      <w:pPr>
        <w:ind w:left="1518" w:hanging="360"/>
      </w:p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5" w15:restartNumberingAfterBreak="0">
    <w:nsid w:val="51057115"/>
    <w:multiLevelType w:val="hybridMultilevel"/>
    <w:tmpl w:val="00F051D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3764"/>
    <w:multiLevelType w:val="hybridMultilevel"/>
    <w:tmpl w:val="91C6D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F184F"/>
    <w:multiLevelType w:val="hybridMultilevel"/>
    <w:tmpl w:val="7D522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271E7"/>
    <w:multiLevelType w:val="hybridMultilevel"/>
    <w:tmpl w:val="DFA44268"/>
    <w:lvl w:ilvl="0" w:tplc="0415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4B"/>
    <w:rsid w:val="00031ACC"/>
    <w:rsid w:val="00037D77"/>
    <w:rsid w:val="000530B7"/>
    <w:rsid w:val="000759F6"/>
    <w:rsid w:val="000968E4"/>
    <w:rsid w:val="000A33D6"/>
    <w:rsid w:val="000A6BD2"/>
    <w:rsid w:val="000B499D"/>
    <w:rsid w:val="000B72E1"/>
    <w:rsid w:val="000C231C"/>
    <w:rsid w:val="000C6B3E"/>
    <w:rsid w:val="000D0C03"/>
    <w:rsid w:val="001030C8"/>
    <w:rsid w:val="0014195B"/>
    <w:rsid w:val="0015265A"/>
    <w:rsid w:val="00152966"/>
    <w:rsid w:val="00160A31"/>
    <w:rsid w:val="00160B85"/>
    <w:rsid w:val="00165307"/>
    <w:rsid w:val="00174914"/>
    <w:rsid w:val="00174B1F"/>
    <w:rsid w:val="001A598A"/>
    <w:rsid w:val="001C5127"/>
    <w:rsid w:val="001D221C"/>
    <w:rsid w:val="001D2D2D"/>
    <w:rsid w:val="0021398E"/>
    <w:rsid w:val="00222849"/>
    <w:rsid w:val="002265F6"/>
    <w:rsid w:val="002359D5"/>
    <w:rsid w:val="0026647C"/>
    <w:rsid w:val="002744FF"/>
    <w:rsid w:val="00274CD8"/>
    <w:rsid w:val="00297269"/>
    <w:rsid w:val="002E30A7"/>
    <w:rsid w:val="002F0E19"/>
    <w:rsid w:val="002F67C2"/>
    <w:rsid w:val="003050E9"/>
    <w:rsid w:val="00323E67"/>
    <w:rsid w:val="003506A1"/>
    <w:rsid w:val="003846A0"/>
    <w:rsid w:val="003A1FE1"/>
    <w:rsid w:val="003A55E6"/>
    <w:rsid w:val="003C71E2"/>
    <w:rsid w:val="003E183E"/>
    <w:rsid w:val="003E2BF8"/>
    <w:rsid w:val="003F464B"/>
    <w:rsid w:val="004012E1"/>
    <w:rsid w:val="00402441"/>
    <w:rsid w:val="00421CF7"/>
    <w:rsid w:val="00427CD2"/>
    <w:rsid w:val="00436410"/>
    <w:rsid w:val="00437D57"/>
    <w:rsid w:val="00443AE4"/>
    <w:rsid w:val="0045264B"/>
    <w:rsid w:val="00467E25"/>
    <w:rsid w:val="00475A94"/>
    <w:rsid w:val="0048013D"/>
    <w:rsid w:val="004806B7"/>
    <w:rsid w:val="004859EB"/>
    <w:rsid w:val="004B0A11"/>
    <w:rsid w:val="004C3182"/>
    <w:rsid w:val="004C5B3A"/>
    <w:rsid w:val="004D54FA"/>
    <w:rsid w:val="004E6121"/>
    <w:rsid w:val="004F591C"/>
    <w:rsid w:val="005277F9"/>
    <w:rsid w:val="0054210D"/>
    <w:rsid w:val="005442E0"/>
    <w:rsid w:val="005500CC"/>
    <w:rsid w:val="00564E14"/>
    <w:rsid w:val="00584E0A"/>
    <w:rsid w:val="005A2AEA"/>
    <w:rsid w:val="005B4BAC"/>
    <w:rsid w:val="005B5E00"/>
    <w:rsid w:val="005C6C35"/>
    <w:rsid w:val="005E1479"/>
    <w:rsid w:val="005E68F3"/>
    <w:rsid w:val="00607ECB"/>
    <w:rsid w:val="00610178"/>
    <w:rsid w:val="0061648E"/>
    <w:rsid w:val="00625609"/>
    <w:rsid w:val="00663903"/>
    <w:rsid w:val="00664661"/>
    <w:rsid w:val="00693A5F"/>
    <w:rsid w:val="006B0929"/>
    <w:rsid w:val="006B3E7E"/>
    <w:rsid w:val="006B424B"/>
    <w:rsid w:val="006E3FE8"/>
    <w:rsid w:val="006E4959"/>
    <w:rsid w:val="00702EC9"/>
    <w:rsid w:val="00705BBA"/>
    <w:rsid w:val="00715694"/>
    <w:rsid w:val="007167A6"/>
    <w:rsid w:val="0072616B"/>
    <w:rsid w:val="007328A9"/>
    <w:rsid w:val="00741315"/>
    <w:rsid w:val="00743F75"/>
    <w:rsid w:val="00750A28"/>
    <w:rsid w:val="007667B2"/>
    <w:rsid w:val="00785772"/>
    <w:rsid w:val="00785D8E"/>
    <w:rsid w:val="00787D46"/>
    <w:rsid w:val="00791EEF"/>
    <w:rsid w:val="007E0DE5"/>
    <w:rsid w:val="00804EBF"/>
    <w:rsid w:val="00811D3F"/>
    <w:rsid w:val="00815A39"/>
    <w:rsid w:val="00821D7F"/>
    <w:rsid w:val="00825EF2"/>
    <w:rsid w:val="00836B64"/>
    <w:rsid w:val="00837711"/>
    <w:rsid w:val="00857985"/>
    <w:rsid w:val="00861500"/>
    <w:rsid w:val="008751BF"/>
    <w:rsid w:val="00875A05"/>
    <w:rsid w:val="008A66E7"/>
    <w:rsid w:val="008A70CE"/>
    <w:rsid w:val="008C59A2"/>
    <w:rsid w:val="008F1242"/>
    <w:rsid w:val="009000F5"/>
    <w:rsid w:val="0090421A"/>
    <w:rsid w:val="009267AA"/>
    <w:rsid w:val="00933808"/>
    <w:rsid w:val="0093484B"/>
    <w:rsid w:val="00940400"/>
    <w:rsid w:val="00955CBA"/>
    <w:rsid w:val="00977A65"/>
    <w:rsid w:val="009A4FB7"/>
    <w:rsid w:val="009A581E"/>
    <w:rsid w:val="009C5A49"/>
    <w:rsid w:val="009D27B8"/>
    <w:rsid w:val="009E4A4E"/>
    <w:rsid w:val="009F3C5A"/>
    <w:rsid w:val="00A14DF4"/>
    <w:rsid w:val="00A15FFF"/>
    <w:rsid w:val="00A26131"/>
    <w:rsid w:val="00A31F26"/>
    <w:rsid w:val="00A34D9E"/>
    <w:rsid w:val="00A3765F"/>
    <w:rsid w:val="00A41688"/>
    <w:rsid w:val="00A50723"/>
    <w:rsid w:val="00A53596"/>
    <w:rsid w:val="00A61709"/>
    <w:rsid w:val="00A75F45"/>
    <w:rsid w:val="00A95849"/>
    <w:rsid w:val="00A960BA"/>
    <w:rsid w:val="00AA4753"/>
    <w:rsid w:val="00AC2FF8"/>
    <w:rsid w:val="00B318FF"/>
    <w:rsid w:val="00B36DF7"/>
    <w:rsid w:val="00B514B5"/>
    <w:rsid w:val="00B56B91"/>
    <w:rsid w:val="00BB248A"/>
    <w:rsid w:val="00BB30A4"/>
    <w:rsid w:val="00BB44B1"/>
    <w:rsid w:val="00BC186F"/>
    <w:rsid w:val="00BC4229"/>
    <w:rsid w:val="00BD4D41"/>
    <w:rsid w:val="00C40AAC"/>
    <w:rsid w:val="00C41C60"/>
    <w:rsid w:val="00C81208"/>
    <w:rsid w:val="00CA5670"/>
    <w:rsid w:val="00CB4623"/>
    <w:rsid w:val="00CF1D2F"/>
    <w:rsid w:val="00CF69BE"/>
    <w:rsid w:val="00D0039F"/>
    <w:rsid w:val="00D05ADA"/>
    <w:rsid w:val="00D17097"/>
    <w:rsid w:val="00D30ECC"/>
    <w:rsid w:val="00D33888"/>
    <w:rsid w:val="00D33E0F"/>
    <w:rsid w:val="00D74A47"/>
    <w:rsid w:val="00D76C00"/>
    <w:rsid w:val="00D8773C"/>
    <w:rsid w:val="00D944AF"/>
    <w:rsid w:val="00DD5419"/>
    <w:rsid w:val="00DD7137"/>
    <w:rsid w:val="00DF1A1C"/>
    <w:rsid w:val="00E16890"/>
    <w:rsid w:val="00E34D5E"/>
    <w:rsid w:val="00E6780B"/>
    <w:rsid w:val="00E67EA8"/>
    <w:rsid w:val="00E87944"/>
    <w:rsid w:val="00E93996"/>
    <w:rsid w:val="00EA7997"/>
    <w:rsid w:val="00EC5CE4"/>
    <w:rsid w:val="00EC7CD5"/>
    <w:rsid w:val="00F0630A"/>
    <w:rsid w:val="00F20A5E"/>
    <w:rsid w:val="00F27C2D"/>
    <w:rsid w:val="00F36D60"/>
    <w:rsid w:val="00F456AC"/>
    <w:rsid w:val="00F54849"/>
    <w:rsid w:val="00F636C8"/>
    <w:rsid w:val="00F8066C"/>
    <w:rsid w:val="00F84990"/>
    <w:rsid w:val="00F86C45"/>
    <w:rsid w:val="00F87B24"/>
    <w:rsid w:val="00F93622"/>
    <w:rsid w:val="00FB5CE7"/>
    <w:rsid w:val="00FC03CC"/>
    <w:rsid w:val="00FC3614"/>
    <w:rsid w:val="00FE0865"/>
    <w:rsid w:val="00FE360F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CC29"/>
  <w15:chartTrackingRefBased/>
  <w15:docId w15:val="{5F6524BF-8AB6-4922-838E-262B765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1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24B"/>
  </w:style>
  <w:style w:type="paragraph" w:styleId="Stopka">
    <w:name w:val="footer"/>
    <w:basedOn w:val="Normalny"/>
    <w:link w:val="StopkaZnak"/>
    <w:uiPriority w:val="99"/>
    <w:unhideWhenUsed/>
    <w:rsid w:val="006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24B"/>
  </w:style>
  <w:style w:type="table" w:styleId="Tabela-Siatka">
    <w:name w:val="Table Grid"/>
    <w:basedOn w:val="Standardowy"/>
    <w:uiPriority w:val="39"/>
    <w:rsid w:val="006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B42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agwek3a">
    <w:name w:val="Nagłówek 3a"/>
    <w:basedOn w:val="Nagwek2"/>
    <w:next w:val="Normalny"/>
    <w:link w:val="Nagwek3aZnak"/>
    <w:autoRedefine/>
    <w:uiPriority w:val="99"/>
    <w:qFormat/>
    <w:rsid w:val="007328A9"/>
    <w:pPr>
      <w:keepNext w:val="0"/>
      <w:keepLines w:val="0"/>
      <w:spacing w:before="0" w:line="276" w:lineRule="auto"/>
      <w:jc w:val="center"/>
      <w:outlineLvl w:val="2"/>
    </w:pPr>
    <w:rPr>
      <w:rFonts w:ascii="Calibri" w:hAnsi="Calibri" w:cs="Arial"/>
      <w:bCs/>
      <w:color w:val="002060"/>
      <w:kern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28A9"/>
    <w:pPr>
      <w:spacing w:after="0" w:line="240" w:lineRule="auto"/>
    </w:pPr>
    <w:rPr>
      <w:color w:val="00206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28A9"/>
    <w:rPr>
      <w:color w:val="00206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28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28A9"/>
    <w:pPr>
      <w:ind w:left="720"/>
      <w:contextualSpacing/>
    </w:pPr>
    <w:rPr>
      <w:color w:val="002060"/>
    </w:rPr>
  </w:style>
  <w:style w:type="character" w:customStyle="1" w:styleId="Nagwek3aZnak">
    <w:name w:val="Nagłówek 3a Znak"/>
    <w:basedOn w:val="Nagwek2Znak"/>
    <w:link w:val="Nagwek3a"/>
    <w:uiPriority w:val="99"/>
    <w:locked/>
    <w:rsid w:val="007328A9"/>
    <w:rPr>
      <w:rFonts w:ascii="Calibri" w:eastAsiaTheme="majorEastAsia" w:hAnsi="Calibri" w:cs="Arial"/>
      <w:bCs/>
      <w:color w:val="002060"/>
      <w:kern w:val="32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328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581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C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E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F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68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awa.pl/artykuly/strategia-rozwoju-mlaw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olin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.gniadek@mlawa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lawa.pl/sites/default/files/attachments/Strategia%20Rozwoju%20Miasta%20M%C5%82awa%20do%202020%20roku_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A402-5C7C-484A-ADCF-BC944EDE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na rzecz Strategii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na rzecz Strategii</dc:title>
  <dc:subject/>
  <dc:creator>Jan Charkiewicz</dc:creator>
  <cp:keywords/>
  <dc:description/>
  <cp:lastModifiedBy>Lidia Gniadek</cp:lastModifiedBy>
  <cp:revision>2</cp:revision>
  <cp:lastPrinted>2018-09-05T21:14:00Z</cp:lastPrinted>
  <dcterms:created xsi:type="dcterms:W3CDTF">2018-09-14T09:43:00Z</dcterms:created>
  <dcterms:modified xsi:type="dcterms:W3CDTF">2018-09-14T09:43:00Z</dcterms:modified>
</cp:coreProperties>
</file>