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="354" w:tblpY="4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993"/>
        <w:gridCol w:w="2268"/>
        <w:gridCol w:w="3260"/>
        <w:gridCol w:w="1701"/>
        <w:gridCol w:w="1985"/>
        <w:gridCol w:w="2409"/>
        <w:gridCol w:w="1276"/>
        <w:gridCol w:w="1630"/>
      </w:tblGrid>
      <w:tr w:rsidR="00DC4391" w:rsidRPr="00A11607" w14:paraId="765321C6" w14:textId="77777777" w:rsidTr="009F136B">
        <w:trPr>
          <w:trHeight w:val="557"/>
        </w:trPr>
        <w:tc>
          <w:tcPr>
            <w:tcW w:w="16159" w:type="dxa"/>
            <w:gridSpan w:val="9"/>
          </w:tcPr>
          <w:p w14:paraId="717A27BB" w14:textId="64E7CBD4" w:rsidR="00DC4391" w:rsidRPr="00A11607" w:rsidRDefault="00C2647E" w:rsidP="00AF199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 w:rsidRPr="00A11607">
              <w:rPr>
                <w:rFonts w:ascii="Century Gothic" w:hAnsi="Century Gothic"/>
              </w:rPr>
              <w:t>Rejestr wydanych decyzji na usunięcie drzew i krzewów rok 202</w:t>
            </w:r>
            <w:r w:rsidR="00CD0468">
              <w:rPr>
                <w:rFonts w:ascii="Century Gothic" w:hAnsi="Century Gothic"/>
              </w:rPr>
              <w:t>5</w:t>
            </w:r>
            <w:r w:rsidRPr="00A11607">
              <w:rPr>
                <w:rFonts w:ascii="Century Gothic" w:hAnsi="Century Gothic"/>
              </w:rPr>
              <w:t>.</w:t>
            </w:r>
          </w:p>
        </w:tc>
      </w:tr>
      <w:tr w:rsidR="00C2647E" w:rsidRPr="00A11607" w14:paraId="4B554810" w14:textId="77777777" w:rsidTr="006D4233">
        <w:trPr>
          <w:trHeight w:val="557"/>
        </w:trPr>
        <w:tc>
          <w:tcPr>
            <w:tcW w:w="637" w:type="dxa"/>
          </w:tcPr>
          <w:p w14:paraId="6E43980C" w14:textId="77777777" w:rsidR="00DC4391" w:rsidRPr="00A11607" w:rsidRDefault="00DC4391" w:rsidP="00AF199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 w:rsidRPr="00A11607">
              <w:rPr>
                <w:rFonts w:ascii="Century Gothic" w:hAnsi="Century Gothic"/>
                <w:sz w:val="16"/>
                <w:szCs w:val="16"/>
              </w:rPr>
              <w:t>Lp.</w:t>
            </w:r>
          </w:p>
        </w:tc>
        <w:tc>
          <w:tcPr>
            <w:tcW w:w="993" w:type="dxa"/>
          </w:tcPr>
          <w:p w14:paraId="322CEC96" w14:textId="77777777" w:rsidR="00DC4391" w:rsidRPr="00A11607" w:rsidRDefault="00DC4391" w:rsidP="00AF199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 w:rsidRPr="00A11607">
              <w:rPr>
                <w:rFonts w:ascii="Century Gothic" w:hAnsi="Century Gothic"/>
                <w:sz w:val="16"/>
                <w:szCs w:val="16"/>
              </w:rPr>
              <w:t>Data złożenia wniosku</w:t>
            </w:r>
          </w:p>
        </w:tc>
        <w:tc>
          <w:tcPr>
            <w:tcW w:w="2268" w:type="dxa"/>
          </w:tcPr>
          <w:p w14:paraId="007D0373" w14:textId="77777777" w:rsidR="00DC4391" w:rsidRPr="00A11607" w:rsidRDefault="00DC4391" w:rsidP="00AF199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 w:rsidRPr="00A11607">
              <w:rPr>
                <w:rFonts w:ascii="Century Gothic" w:hAnsi="Century Gothic"/>
                <w:sz w:val="16"/>
                <w:szCs w:val="16"/>
              </w:rPr>
              <w:t>Znak sprawy</w:t>
            </w:r>
          </w:p>
        </w:tc>
        <w:tc>
          <w:tcPr>
            <w:tcW w:w="3260" w:type="dxa"/>
          </w:tcPr>
          <w:p w14:paraId="56F9F4CB" w14:textId="77777777" w:rsidR="00DC4391" w:rsidRPr="00A11607" w:rsidRDefault="00DC4391" w:rsidP="00AF199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 w:rsidRPr="00A11607">
              <w:rPr>
                <w:rFonts w:ascii="Century Gothic" w:hAnsi="Century Gothic"/>
                <w:sz w:val="16"/>
                <w:szCs w:val="16"/>
              </w:rPr>
              <w:t>Wniosek złożyła</w:t>
            </w:r>
          </w:p>
        </w:tc>
        <w:tc>
          <w:tcPr>
            <w:tcW w:w="1701" w:type="dxa"/>
          </w:tcPr>
          <w:p w14:paraId="4E30FB6B" w14:textId="77777777" w:rsidR="00DC4391" w:rsidRPr="00A11607" w:rsidRDefault="00DC4391" w:rsidP="00AF199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 w:rsidRPr="00A11607">
              <w:rPr>
                <w:rFonts w:ascii="Century Gothic" w:hAnsi="Century Gothic"/>
                <w:sz w:val="16"/>
                <w:szCs w:val="16"/>
              </w:rPr>
              <w:t>Obszar/ lokalizacja</w:t>
            </w:r>
            <w:r w:rsidR="00854A66" w:rsidRPr="00A11607">
              <w:rPr>
                <w:rFonts w:ascii="Century Gothic" w:hAnsi="Century Gothic"/>
                <w:sz w:val="16"/>
                <w:szCs w:val="16"/>
              </w:rPr>
              <w:t xml:space="preserve"> na terenie Miasta Mława</w:t>
            </w:r>
          </w:p>
        </w:tc>
        <w:tc>
          <w:tcPr>
            <w:tcW w:w="1985" w:type="dxa"/>
          </w:tcPr>
          <w:p w14:paraId="482A1DD9" w14:textId="77777777" w:rsidR="00DC4391" w:rsidRPr="00A11607" w:rsidRDefault="00DC4391" w:rsidP="00AF199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 w:rsidRPr="00A11607">
              <w:rPr>
                <w:rFonts w:ascii="Century Gothic" w:hAnsi="Century Gothic"/>
                <w:sz w:val="16"/>
                <w:szCs w:val="16"/>
              </w:rPr>
              <w:t>Informacja o sposobie zakończenia sprawy</w:t>
            </w:r>
          </w:p>
        </w:tc>
        <w:tc>
          <w:tcPr>
            <w:tcW w:w="2409" w:type="dxa"/>
          </w:tcPr>
          <w:p w14:paraId="12C7EFD7" w14:textId="77777777" w:rsidR="00DC4391" w:rsidRPr="00A11607" w:rsidRDefault="00DC4391" w:rsidP="00AF199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 w:rsidRPr="00A11607">
              <w:rPr>
                <w:rFonts w:ascii="Century Gothic" w:hAnsi="Century Gothic"/>
                <w:sz w:val="16"/>
                <w:szCs w:val="16"/>
              </w:rPr>
              <w:t xml:space="preserve">Liczba usuniętych drzew/krzewów </w:t>
            </w:r>
          </w:p>
        </w:tc>
        <w:tc>
          <w:tcPr>
            <w:tcW w:w="1276" w:type="dxa"/>
          </w:tcPr>
          <w:p w14:paraId="1B48D510" w14:textId="77777777" w:rsidR="00DC4391" w:rsidRPr="00A11607" w:rsidRDefault="00BF7445" w:rsidP="00AF199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 w:rsidRPr="00A11607">
              <w:rPr>
                <w:rFonts w:ascii="Century Gothic" w:hAnsi="Century Gothic"/>
                <w:sz w:val="16"/>
                <w:szCs w:val="16"/>
              </w:rPr>
              <w:t>Czy decyzja jest ostateczna</w:t>
            </w:r>
          </w:p>
        </w:tc>
        <w:tc>
          <w:tcPr>
            <w:tcW w:w="1630" w:type="dxa"/>
          </w:tcPr>
          <w:p w14:paraId="54228501" w14:textId="77777777" w:rsidR="00DC4391" w:rsidRPr="00A11607" w:rsidRDefault="00DC4391" w:rsidP="00AF199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 w:rsidRPr="00A11607">
              <w:rPr>
                <w:rFonts w:ascii="Century Gothic" w:hAnsi="Century Gothic"/>
                <w:sz w:val="16"/>
                <w:szCs w:val="16"/>
              </w:rPr>
              <w:t>Uwagi</w:t>
            </w:r>
          </w:p>
        </w:tc>
      </w:tr>
      <w:tr w:rsidR="00C2647E" w:rsidRPr="00A11607" w14:paraId="731D8A6A" w14:textId="77777777" w:rsidTr="006D4233">
        <w:trPr>
          <w:trHeight w:val="557"/>
        </w:trPr>
        <w:tc>
          <w:tcPr>
            <w:tcW w:w="637" w:type="dxa"/>
          </w:tcPr>
          <w:p w14:paraId="21BA5958" w14:textId="77777777" w:rsidR="002A1995" w:rsidRPr="00A11607" w:rsidRDefault="002A1995" w:rsidP="007F70BF">
            <w:pPr>
              <w:pStyle w:val="Bezodstpw"/>
              <w:numPr>
                <w:ilvl w:val="0"/>
                <w:numId w:val="3"/>
              </w:num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3" w:type="dxa"/>
          </w:tcPr>
          <w:p w14:paraId="05023C0C" w14:textId="337BDD66" w:rsidR="002A1995" w:rsidRPr="00A11607" w:rsidRDefault="00CC29D3" w:rsidP="00AF199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02.05.2025</w:t>
            </w:r>
          </w:p>
        </w:tc>
        <w:tc>
          <w:tcPr>
            <w:tcW w:w="2268" w:type="dxa"/>
          </w:tcPr>
          <w:p w14:paraId="41C638E1" w14:textId="0480B9F2" w:rsidR="002A1995" w:rsidRPr="00A11607" w:rsidRDefault="00CC29D3" w:rsidP="00AF199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GKM.6131.25.2025.GM</w:t>
            </w:r>
          </w:p>
        </w:tc>
        <w:tc>
          <w:tcPr>
            <w:tcW w:w="3260" w:type="dxa"/>
          </w:tcPr>
          <w:p w14:paraId="4A318D17" w14:textId="77777777" w:rsidR="00CC29D3" w:rsidRPr="00E018AA" w:rsidRDefault="00CC29D3" w:rsidP="00CC29D3">
            <w:pPr>
              <w:pStyle w:val="Bezodstpw"/>
              <w:rPr>
                <w:rFonts w:ascii="Century Gothic" w:hAnsi="Century Gothic"/>
                <w:sz w:val="16"/>
                <w:szCs w:val="16"/>
              </w:rPr>
            </w:pPr>
            <w:r w:rsidRPr="00E018AA">
              <w:rPr>
                <w:rFonts w:ascii="Century Gothic" w:hAnsi="Century Gothic"/>
                <w:sz w:val="16"/>
                <w:szCs w:val="16"/>
              </w:rPr>
              <w:t>Spółdzielni</w:t>
            </w:r>
            <w:r>
              <w:rPr>
                <w:rFonts w:ascii="Century Gothic" w:hAnsi="Century Gothic"/>
                <w:sz w:val="16"/>
                <w:szCs w:val="16"/>
              </w:rPr>
              <w:t>a</w:t>
            </w:r>
            <w:r w:rsidRPr="00E018AA">
              <w:rPr>
                <w:rFonts w:ascii="Century Gothic" w:hAnsi="Century Gothic"/>
                <w:sz w:val="16"/>
                <w:szCs w:val="16"/>
              </w:rPr>
              <w:t xml:space="preserve"> Mieszkanio</w:t>
            </w:r>
            <w:r>
              <w:rPr>
                <w:rFonts w:ascii="Century Gothic" w:hAnsi="Century Gothic"/>
                <w:sz w:val="16"/>
                <w:szCs w:val="16"/>
              </w:rPr>
              <w:t>wa</w:t>
            </w:r>
            <w:r w:rsidRPr="00E018AA">
              <w:rPr>
                <w:rFonts w:ascii="Century Gothic" w:hAnsi="Century Gothic"/>
                <w:sz w:val="16"/>
                <w:szCs w:val="16"/>
              </w:rPr>
              <w:t xml:space="preserve"> Lokatorsko-Własnościowej „ZAWKRZE” </w:t>
            </w:r>
          </w:p>
          <w:p w14:paraId="6C80E322" w14:textId="69FE9A06" w:rsidR="002A1995" w:rsidRPr="00A11607" w:rsidRDefault="00CC29D3" w:rsidP="00CC29D3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 w:rsidRPr="00E018AA">
              <w:rPr>
                <w:rFonts w:ascii="Century Gothic" w:hAnsi="Century Gothic"/>
                <w:sz w:val="16"/>
                <w:szCs w:val="16"/>
              </w:rPr>
              <w:t>ul. Henryka Sienkiewicza 13/14, 06-500 Mława</w:t>
            </w:r>
          </w:p>
        </w:tc>
        <w:tc>
          <w:tcPr>
            <w:tcW w:w="1701" w:type="dxa"/>
          </w:tcPr>
          <w:p w14:paraId="27966F90" w14:textId="74540044" w:rsidR="002A1995" w:rsidRPr="00A11607" w:rsidRDefault="00CC29D3" w:rsidP="00AF199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146/44 obręb 10</w:t>
            </w:r>
          </w:p>
        </w:tc>
        <w:tc>
          <w:tcPr>
            <w:tcW w:w="1985" w:type="dxa"/>
          </w:tcPr>
          <w:p w14:paraId="5142A37B" w14:textId="308DCCEF" w:rsidR="002A1995" w:rsidRPr="00A11607" w:rsidRDefault="00D05ADE" w:rsidP="00AF199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 w:rsidRPr="00A11607">
              <w:rPr>
                <w:rFonts w:ascii="Century Gothic" w:hAnsi="Century Gothic"/>
                <w:sz w:val="16"/>
                <w:szCs w:val="16"/>
              </w:rPr>
              <w:t>Decyzja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z dnia </w:t>
            </w:r>
            <w:r w:rsidR="00400E0E">
              <w:rPr>
                <w:rFonts w:ascii="Century Gothic" w:hAnsi="Century Gothic"/>
                <w:sz w:val="16"/>
                <w:szCs w:val="16"/>
              </w:rPr>
              <w:t>04.03.2025</w:t>
            </w:r>
          </w:p>
        </w:tc>
        <w:tc>
          <w:tcPr>
            <w:tcW w:w="2409" w:type="dxa"/>
          </w:tcPr>
          <w:p w14:paraId="04867A0F" w14:textId="43BB96F5" w:rsidR="002A1995" w:rsidRPr="00A11607" w:rsidRDefault="00D05ADE" w:rsidP="00AF199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Świerk srebrzysty 1 szt. </w:t>
            </w:r>
          </w:p>
        </w:tc>
        <w:tc>
          <w:tcPr>
            <w:tcW w:w="1276" w:type="dxa"/>
          </w:tcPr>
          <w:p w14:paraId="360532CB" w14:textId="480D6CE8" w:rsidR="002A1995" w:rsidRPr="00A11607" w:rsidRDefault="00D05ADE" w:rsidP="00AF199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Tak</w:t>
            </w:r>
          </w:p>
        </w:tc>
        <w:tc>
          <w:tcPr>
            <w:tcW w:w="1630" w:type="dxa"/>
          </w:tcPr>
          <w:p w14:paraId="007A6912" w14:textId="77777777" w:rsidR="002A1995" w:rsidRPr="00A11607" w:rsidRDefault="002A1995" w:rsidP="00AF199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2647E" w:rsidRPr="00A11607" w14:paraId="4FEA6413" w14:textId="77777777" w:rsidTr="006D4233">
        <w:trPr>
          <w:trHeight w:val="557"/>
        </w:trPr>
        <w:tc>
          <w:tcPr>
            <w:tcW w:w="637" w:type="dxa"/>
          </w:tcPr>
          <w:p w14:paraId="4F53EB29" w14:textId="77777777" w:rsidR="002A1995" w:rsidRPr="00A11607" w:rsidRDefault="002A1995" w:rsidP="007F70BF">
            <w:pPr>
              <w:pStyle w:val="Bezodstpw"/>
              <w:numPr>
                <w:ilvl w:val="0"/>
                <w:numId w:val="3"/>
              </w:num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3" w:type="dxa"/>
          </w:tcPr>
          <w:p w14:paraId="6171636D" w14:textId="117826DA" w:rsidR="002A1995" w:rsidRPr="00A11607" w:rsidRDefault="004649F9" w:rsidP="00AF199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03.03.2025</w:t>
            </w:r>
          </w:p>
        </w:tc>
        <w:tc>
          <w:tcPr>
            <w:tcW w:w="2268" w:type="dxa"/>
          </w:tcPr>
          <w:p w14:paraId="56003D24" w14:textId="5980BAD9" w:rsidR="002A1995" w:rsidRPr="00A11607" w:rsidRDefault="004649F9" w:rsidP="00AF199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GKM.6131.</w:t>
            </w:r>
            <w:r w:rsidR="00E079AE">
              <w:rPr>
                <w:rFonts w:ascii="Century Gothic" w:hAnsi="Century Gothic"/>
                <w:sz w:val="16"/>
                <w:szCs w:val="16"/>
              </w:rPr>
              <w:t>36</w:t>
            </w:r>
            <w:r>
              <w:rPr>
                <w:rFonts w:ascii="Century Gothic" w:hAnsi="Century Gothic"/>
                <w:sz w:val="16"/>
                <w:szCs w:val="16"/>
              </w:rPr>
              <w:t>.2025.GM</w:t>
            </w:r>
          </w:p>
        </w:tc>
        <w:tc>
          <w:tcPr>
            <w:tcW w:w="3260" w:type="dxa"/>
          </w:tcPr>
          <w:p w14:paraId="12DD1538" w14:textId="77777777" w:rsidR="004649F9" w:rsidRPr="004649F9" w:rsidRDefault="004649F9" w:rsidP="004649F9">
            <w:pPr>
              <w:pStyle w:val="Bezodstpw"/>
              <w:rPr>
                <w:rFonts w:ascii="Century Gothic" w:hAnsi="Century Gothic"/>
                <w:sz w:val="16"/>
                <w:szCs w:val="16"/>
              </w:rPr>
            </w:pPr>
            <w:r w:rsidRPr="004649F9">
              <w:rPr>
                <w:rFonts w:ascii="Century Gothic" w:hAnsi="Century Gothic"/>
                <w:sz w:val="16"/>
                <w:szCs w:val="16"/>
              </w:rPr>
              <w:t>Zakładu Usług Wodnych Dla Potrzeb Rolnictwa w Mławie</w:t>
            </w:r>
          </w:p>
          <w:p w14:paraId="6236612C" w14:textId="4683C389" w:rsidR="002A1995" w:rsidRPr="00A11607" w:rsidRDefault="004649F9" w:rsidP="004649F9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 w:rsidRPr="004649F9">
              <w:rPr>
                <w:rFonts w:ascii="Century Gothic" w:hAnsi="Century Gothic"/>
                <w:sz w:val="16"/>
                <w:szCs w:val="16"/>
              </w:rPr>
              <w:t>ul. Nowa 40, 06-500 Mława</w:t>
            </w:r>
          </w:p>
        </w:tc>
        <w:tc>
          <w:tcPr>
            <w:tcW w:w="1701" w:type="dxa"/>
          </w:tcPr>
          <w:p w14:paraId="5B3ABFAE" w14:textId="22C63132" w:rsidR="002A1995" w:rsidRPr="00A11607" w:rsidRDefault="004649F9" w:rsidP="00AF199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280/2 obręb 11</w:t>
            </w:r>
          </w:p>
        </w:tc>
        <w:tc>
          <w:tcPr>
            <w:tcW w:w="1985" w:type="dxa"/>
          </w:tcPr>
          <w:p w14:paraId="77D86939" w14:textId="56870619" w:rsidR="002A1995" w:rsidRPr="00A11607" w:rsidRDefault="00D05ADE" w:rsidP="00AF199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 w:rsidRPr="00A11607">
              <w:rPr>
                <w:rFonts w:ascii="Century Gothic" w:hAnsi="Century Gothic"/>
                <w:sz w:val="16"/>
                <w:szCs w:val="16"/>
              </w:rPr>
              <w:t>Decyzja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z dnia</w:t>
            </w:r>
            <w:r w:rsidR="004649F9">
              <w:rPr>
                <w:rFonts w:ascii="Century Gothic" w:hAnsi="Century Gothic"/>
                <w:sz w:val="16"/>
                <w:szCs w:val="16"/>
              </w:rPr>
              <w:t xml:space="preserve"> 31.03.2025</w:t>
            </w:r>
          </w:p>
        </w:tc>
        <w:tc>
          <w:tcPr>
            <w:tcW w:w="2409" w:type="dxa"/>
          </w:tcPr>
          <w:p w14:paraId="4449A8F1" w14:textId="35C6838C" w:rsidR="002A1995" w:rsidRPr="00A11607" w:rsidRDefault="00114BB4" w:rsidP="00AF199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Lipa drobnolistna szt. 5</w:t>
            </w:r>
          </w:p>
        </w:tc>
        <w:tc>
          <w:tcPr>
            <w:tcW w:w="1276" w:type="dxa"/>
          </w:tcPr>
          <w:p w14:paraId="58E2FB7E" w14:textId="19F58182" w:rsidR="002A1995" w:rsidRPr="00A11607" w:rsidRDefault="00D05ADE" w:rsidP="00AF199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Tak</w:t>
            </w:r>
          </w:p>
        </w:tc>
        <w:tc>
          <w:tcPr>
            <w:tcW w:w="1630" w:type="dxa"/>
          </w:tcPr>
          <w:p w14:paraId="16D6F7BA" w14:textId="77777777" w:rsidR="002A1995" w:rsidRPr="00A11607" w:rsidRDefault="002A1995" w:rsidP="00AF199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2647E" w:rsidRPr="00A11607" w14:paraId="46FA967D" w14:textId="77777777" w:rsidTr="006D4233">
        <w:trPr>
          <w:trHeight w:val="557"/>
        </w:trPr>
        <w:tc>
          <w:tcPr>
            <w:tcW w:w="637" w:type="dxa"/>
          </w:tcPr>
          <w:p w14:paraId="6E0E0E02" w14:textId="77777777" w:rsidR="002A1995" w:rsidRPr="00A11607" w:rsidRDefault="002A1995" w:rsidP="007F70BF">
            <w:pPr>
              <w:pStyle w:val="Bezodstpw"/>
              <w:numPr>
                <w:ilvl w:val="0"/>
                <w:numId w:val="3"/>
              </w:num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3" w:type="dxa"/>
          </w:tcPr>
          <w:p w14:paraId="2C3C4C27" w14:textId="21C27EA8" w:rsidR="002A1995" w:rsidRPr="00A11607" w:rsidRDefault="00CD2906" w:rsidP="00AF199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08.04.2025</w:t>
            </w:r>
          </w:p>
        </w:tc>
        <w:tc>
          <w:tcPr>
            <w:tcW w:w="2268" w:type="dxa"/>
          </w:tcPr>
          <w:p w14:paraId="20423D86" w14:textId="1EC45F42" w:rsidR="002A1995" w:rsidRPr="00A11607" w:rsidRDefault="004649F9" w:rsidP="00AF199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GKM.6131.</w:t>
            </w:r>
            <w:r w:rsidR="00E079AE">
              <w:rPr>
                <w:rFonts w:ascii="Century Gothic" w:hAnsi="Century Gothic"/>
                <w:sz w:val="16"/>
                <w:szCs w:val="16"/>
              </w:rPr>
              <w:t>61</w:t>
            </w:r>
            <w:r>
              <w:rPr>
                <w:rFonts w:ascii="Century Gothic" w:hAnsi="Century Gothic"/>
                <w:sz w:val="16"/>
                <w:szCs w:val="16"/>
              </w:rPr>
              <w:t>.2025.GM</w:t>
            </w:r>
          </w:p>
        </w:tc>
        <w:tc>
          <w:tcPr>
            <w:tcW w:w="3260" w:type="dxa"/>
          </w:tcPr>
          <w:p w14:paraId="79943355" w14:textId="70938E71" w:rsidR="00CD2906" w:rsidRPr="00CD2906" w:rsidRDefault="00CD2906" w:rsidP="00CD2906">
            <w:pPr>
              <w:pStyle w:val="Bezodstpw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Osoba fizyczna wycinka z przeznaczeniem na działalność gospodarczą</w:t>
            </w:r>
          </w:p>
          <w:p w14:paraId="283F10DA" w14:textId="234ED15C" w:rsidR="002A1995" w:rsidRPr="00A11607" w:rsidRDefault="002A1995" w:rsidP="00AF199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6764680" w14:textId="5BAE9CCD" w:rsidR="002A1995" w:rsidRPr="00A11607" w:rsidRDefault="00CD2906" w:rsidP="00AF199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1576/135 obręb 10</w:t>
            </w:r>
          </w:p>
        </w:tc>
        <w:tc>
          <w:tcPr>
            <w:tcW w:w="1985" w:type="dxa"/>
          </w:tcPr>
          <w:p w14:paraId="527B6508" w14:textId="3F4D963F" w:rsidR="002A1995" w:rsidRPr="00A11607" w:rsidRDefault="00D05ADE" w:rsidP="00AF199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 w:rsidRPr="00A11607">
              <w:rPr>
                <w:rFonts w:ascii="Century Gothic" w:hAnsi="Century Gothic"/>
                <w:sz w:val="16"/>
                <w:szCs w:val="16"/>
              </w:rPr>
              <w:t>Decyzja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z dnia</w:t>
            </w:r>
            <w:r w:rsidR="00CD2906">
              <w:rPr>
                <w:rFonts w:ascii="Century Gothic" w:hAnsi="Century Gothic"/>
                <w:sz w:val="16"/>
                <w:szCs w:val="16"/>
              </w:rPr>
              <w:t xml:space="preserve"> 30.04.2025</w:t>
            </w:r>
          </w:p>
        </w:tc>
        <w:tc>
          <w:tcPr>
            <w:tcW w:w="2409" w:type="dxa"/>
          </w:tcPr>
          <w:p w14:paraId="717151B3" w14:textId="77777777" w:rsidR="00CD2906" w:rsidRDefault="00CD2906" w:rsidP="00AF199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Wierzba biała szt. 6, </w:t>
            </w:r>
          </w:p>
          <w:p w14:paraId="62DFB726" w14:textId="2EEDBCD0" w:rsidR="002A1995" w:rsidRPr="00A11607" w:rsidRDefault="00CD2906" w:rsidP="00AF199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Grab pospolity 1 sz.</w:t>
            </w:r>
          </w:p>
        </w:tc>
        <w:tc>
          <w:tcPr>
            <w:tcW w:w="1276" w:type="dxa"/>
          </w:tcPr>
          <w:p w14:paraId="3B822571" w14:textId="4617CBE2" w:rsidR="002A1995" w:rsidRPr="00A11607" w:rsidRDefault="00D05ADE" w:rsidP="00AF199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Tak</w:t>
            </w:r>
          </w:p>
        </w:tc>
        <w:tc>
          <w:tcPr>
            <w:tcW w:w="1630" w:type="dxa"/>
          </w:tcPr>
          <w:p w14:paraId="0AE32477" w14:textId="77777777" w:rsidR="002A1995" w:rsidRPr="00A11607" w:rsidRDefault="002A1995" w:rsidP="00AF199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A19CA" w:rsidRPr="00A11607" w14:paraId="3A5C3004" w14:textId="77777777" w:rsidTr="006D4233">
        <w:trPr>
          <w:trHeight w:val="557"/>
        </w:trPr>
        <w:tc>
          <w:tcPr>
            <w:tcW w:w="637" w:type="dxa"/>
          </w:tcPr>
          <w:p w14:paraId="166C082A" w14:textId="77777777" w:rsidR="00CA19CA" w:rsidRPr="00A11607" w:rsidRDefault="00CA19CA" w:rsidP="007F70BF">
            <w:pPr>
              <w:pStyle w:val="Bezodstpw"/>
              <w:numPr>
                <w:ilvl w:val="0"/>
                <w:numId w:val="3"/>
              </w:num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3" w:type="dxa"/>
          </w:tcPr>
          <w:p w14:paraId="4981E310" w14:textId="3F625A5D" w:rsidR="00CA19CA" w:rsidRPr="00A11607" w:rsidRDefault="00E079AE" w:rsidP="00AF199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09.05.2025</w:t>
            </w:r>
          </w:p>
        </w:tc>
        <w:tc>
          <w:tcPr>
            <w:tcW w:w="2268" w:type="dxa"/>
          </w:tcPr>
          <w:p w14:paraId="16F0B24F" w14:textId="240A3CCF" w:rsidR="00CA19CA" w:rsidRPr="00A11607" w:rsidRDefault="004649F9" w:rsidP="00AF199B">
            <w:pPr>
              <w:pStyle w:val="Bezodstpw"/>
              <w:spacing w:line="276" w:lineRule="auto"/>
              <w:rPr>
                <w:rFonts w:ascii="Century Gothic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GKM.6131.</w:t>
            </w:r>
            <w:r w:rsidR="00E079AE">
              <w:rPr>
                <w:rFonts w:ascii="Century Gothic" w:hAnsi="Century Gothic"/>
                <w:sz w:val="16"/>
                <w:szCs w:val="16"/>
              </w:rPr>
              <w:t>73</w:t>
            </w:r>
            <w:r>
              <w:rPr>
                <w:rFonts w:ascii="Century Gothic" w:hAnsi="Century Gothic"/>
                <w:sz w:val="16"/>
                <w:szCs w:val="16"/>
              </w:rPr>
              <w:t>.2025.GM</w:t>
            </w:r>
          </w:p>
        </w:tc>
        <w:tc>
          <w:tcPr>
            <w:tcW w:w="3260" w:type="dxa"/>
          </w:tcPr>
          <w:p w14:paraId="1D3DA568" w14:textId="77777777" w:rsidR="00E079AE" w:rsidRPr="00E079AE" w:rsidRDefault="00E079AE" w:rsidP="00E079AE">
            <w:pPr>
              <w:pStyle w:val="Bezodstpw"/>
              <w:rPr>
                <w:rFonts w:ascii="Century Gothic" w:hAnsi="Century Gothic"/>
                <w:sz w:val="16"/>
                <w:szCs w:val="16"/>
              </w:rPr>
            </w:pPr>
            <w:r w:rsidRPr="00E079AE">
              <w:rPr>
                <w:rFonts w:ascii="Century Gothic" w:hAnsi="Century Gothic"/>
                <w:sz w:val="16"/>
                <w:szCs w:val="16"/>
              </w:rPr>
              <w:t xml:space="preserve">Kambud Inwestycje Sp. z o.o., Spółka komandytowa </w:t>
            </w:r>
          </w:p>
          <w:p w14:paraId="60FF5980" w14:textId="77777777" w:rsidR="00E079AE" w:rsidRPr="00E079AE" w:rsidRDefault="00E079AE" w:rsidP="00E079AE">
            <w:pPr>
              <w:pStyle w:val="Bezodstpw"/>
              <w:rPr>
                <w:rFonts w:ascii="Century Gothic" w:hAnsi="Century Gothic"/>
                <w:sz w:val="16"/>
                <w:szCs w:val="16"/>
              </w:rPr>
            </w:pPr>
            <w:r w:rsidRPr="00E079AE">
              <w:rPr>
                <w:rFonts w:ascii="Century Gothic" w:hAnsi="Century Gothic"/>
                <w:sz w:val="16"/>
                <w:szCs w:val="16"/>
              </w:rPr>
              <w:t>06-500 Mława, Al. J. Piłsudskiego 18/2</w:t>
            </w:r>
          </w:p>
          <w:p w14:paraId="1D524357" w14:textId="6C5A3EAC" w:rsidR="00CA19CA" w:rsidRPr="00A11607" w:rsidRDefault="00CA19CA" w:rsidP="00AF199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445D2A4" w14:textId="0D2CBA10" w:rsidR="00CA19CA" w:rsidRPr="00A11607" w:rsidRDefault="00E079AE" w:rsidP="00AF199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3830/34 obręb 10</w:t>
            </w:r>
          </w:p>
        </w:tc>
        <w:tc>
          <w:tcPr>
            <w:tcW w:w="1985" w:type="dxa"/>
          </w:tcPr>
          <w:p w14:paraId="05AE891E" w14:textId="43296999" w:rsidR="00CA19CA" w:rsidRPr="00A11607" w:rsidRDefault="00D05ADE" w:rsidP="00AF199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 w:rsidRPr="00A11607">
              <w:rPr>
                <w:rFonts w:ascii="Century Gothic" w:hAnsi="Century Gothic"/>
                <w:sz w:val="16"/>
                <w:szCs w:val="16"/>
              </w:rPr>
              <w:t>Decyzja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z dnia</w:t>
            </w:r>
            <w:r w:rsidR="00E079AE">
              <w:rPr>
                <w:rFonts w:ascii="Century Gothic" w:hAnsi="Century Gothic"/>
                <w:sz w:val="16"/>
                <w:szCs w:val="16"/>
              </w:rPr>
              <w:t xml:space="preserve"> 29.05.2025</w:t>
            </w:r>
          </w:p>
        </w:tc>
        <w:tc>
          <w:tcPr>
            <w:tcW w:w="2409" w:type="dxa"/>
          </w:tcPr>
          <w:p w14:paraId="13CEE578" w14:textId="5042AD4A" w:rsidR="00CA19CA" w:rsidRDefault="00E079AE" w:rsidP="00AF199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Topola czarna 1 sz.</w:t>
            </w:r>
          </w:p>
        </w:tc>
        <w:tc>
          <w:tcPr>
            <w:tcW w:w="1276" w:type="dxa"/>
          </w:tcPr>
          <w:p w14:paraId="0345EE76" w14:textId="7A761AFC" w:rsidR="00CA19CA" w:rsidRPr="00A11607" w:rsidRDefault="00D05ADE" w:rsidP="00AF199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Tak</w:t>
            </w:r>
          </w:p>
        </w:tc>
        <w:tc>
          <w:tcPr>
            <w:tcW w:w="1630" w:type="dxa"/>
          </w:tcPr>
          <w:p w14:paraId="2CD9CB62" w14:textId="02F3C46B" w:rsidR="00CA19CA" w:rsidRPr="00A11607" w:rsidRDefault="00CA19CA" w:rsidP="00AF199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2647E" w:rsidRPr="00A11607" w14:paraId="5B20A5B0" w14:textId="77777777" w:rsidTr="006D4233">
        <w:trPr>
          <w:trHeight w:val="557"/>
        </w:trPr>
        <w:tc>
          <w:tcPr>
            <w:tcW w:w="637" w:type="dxa"/>
          </w:tcPr>
          <w:p w14:paraId="7DAAE9E2" w14:textId="77777777" w:rsidR="002A1995" w:rsidRPr="00A11607" w:rsidRDefault="002A1995" w:rsidP="007F70BF">
            <w:pPr>
              <w:pStyle w:val="Bezodstpw"/>
              <w:numPr>
                <w:ilvl w:val="0"/>
                <w:numId w:val="3"/>
              </w:num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3" w:type="dxa"/>
          </w:tcPr>
          <w:p w14:paraId="20DB7A8A" w14:textId="61C094FC" w:rsidR="002A1995" w:rsidRPr="00A11607" w:rsidRDefault="00E76E3C" w:rsidP="00AF199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13.05.2025</w:t>
            </w:r>
          </w:p>
        </w:tc>
        <w:tc>
          <w:tcPr>
            <w:tcW w:w="2268" w:type="dxa"/>
          </w:tcPr>
          <w:p w14:paraId="1EF8C84B" w14:textId="4198CD56" w:rsidR="002A1995" w:rsidRPr="00A11607" w:rsidRDefault="004649F9" w:rsidP="00AF199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GKM.6131.</w:t>
            </w:r>
            <w:r w:rsidR="00E76E3C">
              <w:rPr>
                <w:rFonts w:ascii="Century Gothic" w:hAnsi="Century Gothic"/>
                <w:sz w:val="16"/>
                <w:szCs w:val="16"/>
              </w:rPr>
              <w:t>75</w:t>
            </w:r>
            <w:r>
              <w:rPr>
                <w:rFonts w:ascii="Century Gothic" w:hAnsi="Century Gothic"/>
                <w:sz w:val="16"/>
                <w:szCs w:val="16"/>
              </w:rPr>
              <w:t>.2025.GM</w:t>
            </w:r>
          </w:p>
        </w:tc>
        <w:tc>
          <w:tcPr>
            <w:tcW w:w="3260" w:type="dxa"/>
          </w:tcPr>
          <w:p w14:paraId="6DDE2EDF" w14:textId="77777777" w:rsidR="00E76E3C" w:rsidRPr="00E018AA" w:rsidRDefault="00E76E3C" w:rsidP="00E76E3C">
            <w:pPr>
              <w:pStyle w:val="Bezodstpw"/>
              <w:rPr>
                <w:rFonts w:ascii="Century Gothic" w:hAnsi="Century Gothic"/>
                <w:sz w:val="16"/>
                <w:szCs w:val="16"/>
              </w:rPr>
            </w:pPr>
            <w:r w:rsidRPr="00E018AA">
              <w:rPr>
                <w:rFonts w:ascii="Century Gothic" w:hAnsi="Century Gothic"/>
                <w:sz w:val="16"/>
                <w:szCs w:val="16"/>
              </w:rPr>
              <w:t>Spółdzielni</w:t>
            </w:r>
            <w:r>
              <w:rPr>
                <w:rFonts w:ascii="Century Gothic" w:hAnsi="Century Gothic"/>
                <w:sz w:val="16"/>
                <w:szCs w:val="16"/>
              </w:rPr>
              <w:t>a</w:t>
            </w:r>
            <w:r w:rsidRPr="00E018AA">
              <w:rPr>
                <w:rFonts w:ascii="Century Gothic" w:hAnsi="Century Gothic"/>
                <w:sz w:val="16"/>
                <w:szCs w:val="16"/>
              </w:rPr>
              <w:t xml:space="preserve"> Mieszkanio</w:t>
            </w:r>
            <w:r>
              <w:rPr>
                <w:rFonts w:ascii="Century Gothic" w:hAnsi="Century Gothic"/>
                <w:sz w:val="16"/>
                <w:szCs w:val="16"/>
              </w:rPr>
              <w:t>wa</w:t>
            </w:r>
            <w:r w:rsidRPr="00E018AA">
              <w:rPr>
                <w:rFonts w:ascii="Century Gothic" w:hAnsi="Century Gothic"/>
                <w:sz w:val="16"/>
                <w:szCs w:val="16"/>
              </w:rPr>
              <w:t xml:space="preserve"> Lokatorsko-Własnościowej „ZAWKRZE” </w:t>
            </w:r>
          </w:p>
          <w:p w14:paraId="492895A6" w14:textId="7FB91153" w:rsidR="002A1995" w:rsidRPr="00A11607" w:rsidRDefault="00E76E3C" w:rsidP="00E76E3C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 w:rsidRPr="00E018AA">
              <w:rPr>
                <w:rFonts w:ascii="Century Gothic" w:hAnsi="Century Gothic"/>
                <w:sz w:val="16"/>
                <w:szCs w:val="16"/>
              </w:rPr>
              <w:t>ul. Henryka Sienkiewicza 13/14, 06-500 Mława</w:t>
            </w:r>
          </w:p>
        </w:tc>
        <w:tc>
          <w:tcPr>
            <w:tcW w:w="1701" w:type="dxa"/>
          </w:tcPr>
          <w:p w14:paraId="3501E82F" w14:textId="72245691" w:rsidR="002A1995" w:rsidRPr="00A11607" w:rsidRDefault="00E76E3C" w:rsidP="00AF199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193/70 obręb 10</w:t>
            </w:r>
          </w:p>
        </w:tc>
        <w:tc>
          <w:tcPr>
            <w:tcW w:w="1985" w:type="dxa"/>
          </w:tcPr>
          <w:p w14:paraId="2535159D" w14:textId="131A37EE" w:rsidR="002A1995" w:rsidRPr="00A11607" w:rsidRDefault="00D05ADE" w:rsidP="00AF199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 w:rsidRPr="00A11607">
              <w:rPr>
                <w:rFonts w:ascii="Century Gothic" w:hAnsi="Century Gothic"/>
                <w:sz w:val="16"/>
                <w:szCs w:val="16"/>
              </w:rPr>
              <w:t>Decyzja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z dnia</w:t>
            </w:r>
            <w:r w:rsidR="00E76E3C">
              <w:rPr>
                <w:rFonts w:ascii="Century Gothic" w:hAnsi="Century Gothic"/>
                <w:sz w:val="16"/>
                <w:szCs w:val="16"/>
              </w:rPr>
              <w:t xml:space="preserve"> 03.06.2025</w:t>
            </w:r>
          </w:p>
        </w:tc>
        <w:tc>
          <w:tcPr>
            <w:tcW w:w="2409" w:type="dxa"/>
          </w:tcPr>
          <w:p w14:paraId="6BC8EE9A" w14:textId="3FB06807" w:rsidR="00AF199B" w:rsidRPr="00A11607" w:rsidRDefault="00E76E3C" w:rsidP="00AF199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Jarząb pospolity szt. 2</w:t>
            </w:r>
          </w:p>
        </w:tc>
        <w:tc>
          <w:tcPr>
            <w:tcW w:w="1276" w:type="dxa"/>
          </w:tcPr>
          <w:p w14:paraId="16767D1D" w14:textId="1FF62FAF" w:rsidR="002A1995" w:rsidRPr="00A11607" w:rsidRDefault="00D05ADE" w:rsidP="00AF199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Tak</w:t>
            </w:r>
          </w:p>
        </w:tc>
        <w:tc>
          <w:tcPr>
            <w:tcW w:w="1630" w:type="dxa"/>
          </w:tcPr>
          <w:p w14:paraId="5AAA8798" w14:textId="77777777" w:rsidR="002A1995" w:rsidRPr="00A11607" w:rsidRDefault="002A1995" w:rsidP="00AF199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2647E" w:rsidRPr="00A11607" w14:paraId="0A62161A" w14:textId="77777777" w:rsidTr="006D4233">
        <w:trPr>
          <w:trHeight w:val="557"/>
        </w:trPr>
        <w:tc>
          <w:tcPr>
            <w:tcW w:w="637" w:type="dxa"/>
          </w:tcPr>
          <w:p w14:paraId="0E81381E" w14:textId="77777777" w:rsidR="00762EA5" w:rsidRPr="00A11607" w:rsidRDefault="00762EA5" w:rsidP="007F70BF">
            <w:pPr>
              <w:pStyle w:val="Bezodstpw"/>
              <w:numPr>
                <w:ilvl w:val="0"/>
                <w:numId w:val="3"/>
              </w:num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3" w:type="dxa"/>
          </w:tcPr>
          <w:p w14:paraId="0E528EF3" w14:textId="35927209" w:rsidR="00762EA5" w:rsidRPr="00A11607" w:rsidRDefault="00510651" w:rsidP="00AF199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13.05.2025</w:t>
            </w:r>
          </w:p>
        </w:tc>
        <w:tc>
          <w:tcPr>
            <w:tcW w:w="2268" w:type="dxa"/>
          </w:tcPr>
          <w:p w14:paraId="1042AEA9" w14:textId="5CB1F766" w:rsidR="00762EA5" w:rsidRPr="00A11607" w:rsidRDefault="004649F9" w:rsidP="00AF199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GKM.6131.</w:t>
            </w:r>
            <w:r w:rsidR="00510651">
              <w:rPr>
                <w:rFonts w:ascii="Century Gothic" w:hAnsi="Century Gothic"/>
                <w:sz w:val="16"/>
                <w:szCs w:val="16"/>
              </w:rPr>
              <w:t>76</w:t>
            </w:r>
            <w:r>
              <w:rPr>
                <w:rFonts w:ascii="Century Gothic" w:hAnsi="Century Gothic"/>
                <w:sz w:val="16"/>
                <w:szCs w:val="16"/>
              </w:rPr>
              <w:t>.2025.GM</w:t>
            </w:r>
          </w:p>
        </w:tc>
        <w:tc>
          <w:tcPr>
            <w:tcW w:w="3260" w:type="dxa"/>
          </w:tcPr>
          <w:p w14:paraId="01A6482A" w14:textId="77777777" w:rsidR="00245704" w:rsidRPr="00E018AA" w:rsidRDefault="00245704" w:rsidP="00245704">
            <w:pPr>
              <w:pStyle w:val="Bezodstpw"/>
              <w:rPr>
                <w:rFonts w:ascii="Century Gothic" w:hAnsi="Century Gothic"/>
                <w:sz w:val="16"/>
                <w:szCs w:val="16"/>
              </w:rPr>
            </w:pPr>
            <w:r w:rsidRPr="00E018AA">
              <w:rPr>
                <w:rFonts w:ascii="Century Gothic" w:hAnsi="Century Gothic"/>
                <w:sz w:val="16"/>
                <w:szCs w:val="16"/>
              </w:rPr>
              <w:t>Spółdzielni</w:t>
            </w:r>
            <w:r>
              <w:rPr>
                <w:rFonts w:ascii="Century Gothic" w:hAnsi="Century Gothic"/>
                <w:sz w:val="16"/>
                <w:szCs w:val="16"/>
              </w:rPr>
              <w:t>a</w:t>
            </w:r>
            <w:r w:rsidRPr="00E018AA">
              <w:rPr>
                <w:rFonts w:ascii="Century Gothic" w:hAnsi="Century Gothic"/>
                <w:sz w:val="16"/>
                <w:szCs w:val="16"/>
              </w:rPr>
              <w:t xml:space="preserve"> Mieszkanio</w:t>
            </w:r>
            <w:r>
              <w:rPr>
                <w:rFonts w:ascii="Century Gothic" w:hAnsi="Century Gothic"/>
                <w:sz w:val="16"/>
                <w:szCs w:val="16"/>
              </w:rPr>
              <w:t>wa</w:t>
            </w:r>
            <w:r w:rsidRPr="00E018AA">
              <w:rPr>
                <w:rFonts w:ascii="Century Gothic" w:hAnsi="Century Gothic"/>
                <w:sz w:val="16"/>
                <w:szCs w:val="16"/>
              </w:rPr>
              <w:t xml:space="preserve"> Lokatorsko-Własnościowej „ZAWKRZE” </w:t>
            </w:r>
          </w:p>
          <w:p w14:paraId="17B73896" w14:textId="632B2648" w:rsidR="00762EA5" w:rsidRPr="00A11607" w:rsidRDefault="00245704" w:rsidP="00245704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 w:rsidRPr="00E018AA">
              <w:rPr>
                <w:rFonts w:ascii="Century Gothic" w:hAnsi="Century Gothic"/>
                <w:sz w:val="16"/>
                <w:szCs w:val="16"/>
              </w:rPr>
              <w:t>ul. Henryka Sienkiewicza 13/14, 06-500 Mława</w:t>
            </w:r>
          </w:p>
        </w:tc>
        <w:tc>
          <w:tcPr>
            <w:tcW w:w="1701" w:type="dxa"/>
          </w:tcPr>
          <w:p w14:paraId="6B02812C" w14:textId="5285063A" w:rsidR="00762EA5" w:rsidRPr="00A11607" w:rsidRDefault="00245704" w:rsidP="00AF199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248/50, 248/49 obręb 10</w:t>
            </w:r>
          </w:p>
        </w:tc>
        <w:tc>
          <w:tcPr>
            <w:tcW w:w="1985" w:type="dxa"/>
          </w:tcPr>
          <w:p w14:paraId="5A22550B" w14:textId="1F6A5D7F" w:rsidR="00762EA5" w:rsidRPr="00A11607" w:rsidRDefault="00D05ADE" w:rsidP="00AF199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 w:rsidRPr="00A11607">
              <w:rPr>
                <w:rFonts w:ascii="Century Gothic" w:hAnsi="Century Gothic"/>
                <w:sz w:val="16"/>
                <w:szCs w:val="16"/>
              </w:rPr>
              <w:t>Decyzja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z dnia</w:t>
            </w:r>
            <w:r w:rsidR="00245704">
              <w:rPr>
                <w:rFonts w:ascii="Century Gothic" w:hAnsi="Century Gothic"/>
                <w:sz w:val="16"/>
                <w:szCs w:val="16"/>
              </w:rPr>
              <w:t xml:space="preserve"> 03.06.205</w:t>
            </w:r>
          </w:p>
        </w:tc>
        <w:tc>
          <w:tcPr>
            <w:tcW w:w="2409" w:type="dxa"/>
          </w:tcPr>
          <w:p w14:paraId="1E3D4C36" w14:textId="2F157D00" w:rsidR="00762EA5" w:rsidRPr="00A11607" w:rsidRDefault="00436BED" w:rsidP="00EB7020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Jarząb pospolity szt. 2</w:t>
            </w:r>
          </w:p>
        </w:tc>
        <w:tc>
          <w:tcPr>
            <w:tcW w:w="1276" w:type="dxa"/>
          </w:tcPr>
          <w:p w14:paraId="30A1727C" w14:textId="4290030C" w:rsidR="00762EA5" w:rsidRPr="00A11607" w:rsidRDefault="00D05ADE" w:rsidP="00AF199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Tak</w:t>
            </w:r>
          </w:p>
        </w:tc>
        <w:tc>
          <w:tcPr>
            <w:tcW w:w="1630" w:type="dxa"/>
          </w:tcPr>
          <w:p w14:paraId="3CB1C1BC" w14:textId="77777777" w:rsidR="00762EA5" w:rsidRPr="00A11607" w:rsidRDefault="00762EA5" w:rsidP="00AF199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2647E" w:rsidRPr="00A11607" w14:paraId="037F80F3" w14:textId="77777777" w:rsidTr="006D4233">
        <w:trPr>
          <w:trHeight w:val="557"/>
        </w:trPr>
        <w:tc>
          <w:tcPr>
            <w:tcW w:w="637" w:type="dxa"/>
          </w:tcPr>
          <w:p w14:paraId="6FF69DE3" w14:textId="77777777" w:rsidR="00762EA5" w:rsidRPr="00A11607" w:rsidRDefault="00762EA5" w:rsidP="007F70BF">
            <w:pPr>
              <w:pStyle w:val="Bezodstpw"/>
              <w:numPr>
                <w:ilvl w:val="0"/>
                <w:numId w:val="3"/>
              </w:num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3" w:type="dxa"/>
          </w:tcPr>
          <w:p w14:paraId="63140161" w14:textId="6E1DE30F" w:rsidR="00762EA5" w:rsidRPr="00A11607" w:rsidRDefault="00D15F4A" w:rsidP="00AF199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13.05.2025</w:t>
            </w:r>
          </w:p>
        </w:tc>
        <w:tc>
          <w:tcPr>
            <w:tcW w:w="2268" w:type="dxa"/>
          </w:tcPr>
          <w:p w14:paraId="1185C015" w14:textId="1662B30E" w:rsidR="00762EA5" w:rsidRPr="00A11607" w:rsidRDefault="004649F9" w:rsidP="00AF199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GKM.6131.</w:t>
            </w:r>
            <w:r w:rsidR="00D15F4A">
              <w:rPr>
                <w:rFonts w:ascii="Century Gothic" w:hAnsi="Century Gothic"/>
                <w:sz w:val="16"/>
                <w:szCs w:val="16"/>
              </w:rPr>
              <w:t>77</w:t>
            </w:r>
            <w:r>
              <w:rPr>
                <w:rFonts w:ascii="Century Gothic" w:hAnsi="Century Gothic"/>
                <w:sz w:val="16"/>
                <w:szCs w:val="16"/>
              </w:rPr>
              <w:t>.2025.GM</w:t>
            </w:r>
          </w:p>
        </w:tc>
        <w:tc>
          <w:tcPr>
            <w:tcW w:w="3260" w:type="dxa"/>
          </w:tcPr>
          <w:p w14:paraId="2119548C" w14:textId="77777777" w:rsidR="00D15F4A" w:rsidRPr="00E018AA" w:rsidRDefault="00D15F4A" w:rsidP="00D15F4A">
            <w:pPr>
              <w:pStyle w:val="Bezodstpw"/>
              <w:rPr>
                <w:rFonts w:ascii="Century Gothic" w:hAnsi="Century Gothic"/>
                <w:sz w:val="16"/>
                <w:szCs w:val="16"/>
              </w:rPr>
            </w:pPr>
            <w:r w:rsidRPr="00E018AA">
              <w:rPr>
                <w:rFonts w:ascii="Century Gothic" w:hAnsi="Century Gothic"/>
                <w:sz w:val="16"/>
                <w:szCs w:val="16"/>
              </w:rPr>
              <w:t>Spółdzielni</w:t>
            </w:r>
            <w:r>
              <w:rPr>
                <w:rFonts w:ascii="Century Gothic" w:hAnsi="Century Gothic"/>
                <w:sz w:val="16"/>
                <w:szCs w:val="16"/>
              </w:rPr>
              <w:t>a</w:t>
            </w:r>
            <w:r w:rsidRPr="00E018AA">
              <w:rPr>
                <w:rFonts w:ascii="Century Gothic" w:hAnsi="Century Gothic"/>
                <w:sz w:val="16"/>
                <w:szCs w:val="16"/>
              </w:rPr>
              <w:t xml:space="preserve"> Mieszkanio</w:t>
            </w:r>
            <w:r>
              <w:rPr>
                <w:rFonts w:ascii="Century Gothic" w:hAnsi="Century Gothic"/>
                <w:sz w:val="16"/>
                <w:szCs w:val="16"/>
              </w:rPr>
              <w:t>wa</w:t>
            </w:r>
            <w:r w:rsidRPr="00E018AA">
              <w:rPr>
                <w:rFonts w:ascii="Century Gothic" w:hAnsi="Century Gothic"/>
                <w:sz w:val="16"/>
                <w:szCs w:val="16"/>
              </w:rPr>
              <w:t xml:space="preserve"> Lokatorsko-Własnościowej „ZAWKRZE” </w:t>
            </w:r>
          </w:p>
          <w:p w14:paraId="09932095" w14:textId="63CD557A" w:rsidR="00762EA5" w:rsidRPr="00A11607" w:rsidRDefault="00D15F4A" w:rsidP="00D15F4A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 w:rsidRPr="00E018AA">
              <w:rPr>
                <w:rFonts w:ascii="Century Gothic" w:hAnsi="Century Gothic"/>
                <w:sz w:val="16"/>
                <w:szCs w:val="16"/>
              </w:rPr>
              <w:t>ul. Henryka Sienkiewicza 13/14, 06-500 Mława</w:t>
            </w:r>
          </w:p>
        </w:tc>
        <w:tc>
          <w:tcPr>
            <w:tcW w:w="1701" w:type="dxa"/>
          </w:tcPr>
          <w:p w14:paraId="6C559BFD" w14:textId="0E5FD334" w:rsidR="00762EA5" w:rsidRPr="00A11607" w:rsidRDefault="00D15F4A" w:rsidP="00AF199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194/19 obręb 10</w:t>
            </w:r>
          </w:p>
        </w:tc>
        <w:tc>
          <w:tcPr>
            <w:tcW w:w="1985" w:type="dxa"/>
          </w:tcPr>
          <w:p w14:paraId="2B4E2B07" w14:textId="24D462C0" w:rsidR="00762EA5" w:rsidRPr="00A11607" w:rsidRDefault="00D05ADE" w:rsidP="00AF199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 w:rsidRPr="00A11607">
              <w:rPr>
                <w:rFonts w:ascii="Century Gothic" w:hAnsi="Century Gothic"/>
                <w:sz w:val="16"/>
                <w:szCs w:val="16"/>
              </w:rPr>
              <w:t>Decyzja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z dnia</w:t>
            </w:r>
            <w:r w:rsidR="00567CE3">
              <w:rPr>
                <w:rFonts w:ascii="Century Gothic" w:hAnsi="Century Gothic"/>
                <w:sz w:val="16"/>
                <w:szCs w:val="16"/>
              </w:rPr>
              <w:t xml:space="preserve"> 03.06.2025</w:t>
            </w:r>
          </w:p>
        </w:tc>
        <w:tc>
          <w:tcPr>
            <w:tcW w:w="2409" w:type="dxa"/>
          </w:tcPr>
          <w:p w14:paraId="70D57798" w14:textId="4F6BA1C9" w:rsidR="00762EA5" w:rsidRPr="00A11607" w:rsidRDefault="00567CE3" w:rsidP="00AF199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Lipa drobnolistna szt. 1</w:t>
            </w:r>
          </w:p>
        </w:tc>
        <w:tc>
          <w:tcPr>
            <w:tcW w:w="1276" w:type="dxa"/>
          </w:tcPr>
          <w:p w14:paraId="4859EA12" w14:textId="29D1BF39" w:rsidR="00762EA5" w:rsidRPr="00A11607" w:rsidRDefault="00D05ADE" w:rsidP="00AF199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Tak</w:t>
            </w:r>
          </w:p>
        </w:tc>
        <w:tc>
          <w:tcPr>
            <w:tcW w:w="1630" w:type="dxa"/>
          </w:tcPr>
          <w:p w14:paraId="3C758516" w14:textId="77777777" w:rsidR="00762EA5" w:rsidRPr="00A11607" w:rsidRDefault="00762EA5" w:rsidP="00AF199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BD35A8" w:rsidRPr="00A11607" w14:paraId="2EC5B7DA" w14:textId="77777777" w:rsidTr="006D4233">
        <w:trPr>
          <w:trHeight w:val="557"/>
        </w:trPr>
        <w:tc>
          <w:tcPr>
            <w:tcW w:w="637" w:type="dxa"/>
          </w:tcPr>
          <w:p w14:paraId="4D82A997" w14:textId="77777777" w:rsidR="00BD35A8" w:rsidRPr="00A11607" w:rsidRDefault="00BD35A8" w:rsidP="007F70BF">
            <w:pPr>
              <w:pStyle w:val="Bezodstpw"/>
              <w:numPr>
                <w:ilvl w:val="0"/>
                <w:numId w:val="3"/>
              </w:num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3" w:type="dxa"/>
          </w:tcPr>
          <w:p w14:paraId="28B0F25A" w14:textId="0B9CB89A" w:rsidR="00BD35A8" w:rsidRPr="00A11607" w:rsidRDefault="00D15F4A" w:rsidP="00AF199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13.05.2025</w:t>
            </w:r>
          </w:p>
        </w:tc>
        <w:tc>
          <w:tcPr>
            <w:tcW w:w="2268" w:type="dxa"/>
          </w:tcPr>
          <w:p w14:paraId="274E4123" w14:textId="4A40D053" w:rsidR="00BD35A8" w:rsidRPr="00A11607" w:rsidRDefault="004649F9" w:rsidP="00AF199B">
            <w:pPr>
              <w:pStyle w:val="Bezodstpw"/>
              <w:spacing w:line="276" w:lineRule="auto"/>
              <w:rPr>
                <w:rFonts w:ascii="Century Gothic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GKM.6131.</w:t>
            </w:r>
            <w:r w:rsidR="00A730D5">
              <w:rPr>
                <w:rFonts w:ascii="Century Gothic" w:hAnsi="Century Gothic"/>
                <w:sz w:val="16"/>
                <w:szCs w:val="16"/>
              </w:rPr>
              <w:t>78</w:t>
            </w:r>
            <w:r>
              <w:rPr>
                <w:rFonts w:ascii="Century Gothic" w:hAnsi="Century Gothic"/>
                <w:sz w:val="16"/>
                <w:szCs w:val="16"/>
              </w:rPr>
              <w:t>.2025.GM</w:t>
            </w:r>
          </w:p>
        </w:tc>
        <w:tc>
          <w:tcPr>
            <w:tcW w:w="3260" w:type="dxa"/>
          </w:tcPr>
          <w:p w14:paraId="1182D576" w14:textId="77777777" w:rsidR="00A730D5" w:rsidRPr="00E018AA" w:rsidRDefault="00A730D5" w:rsidP="00A730D5">
            <w:pPr>
              <w:pStyle w:val="Bezodstpw"/>
              <w:rPr>
                <w:rFonts w:ascii="Century Gothic" w:hAnsi="Century Gothic"/>
                <w:sz w:val="16"/>
                <w:szCs w:val="16"/>
              </w:rPr>
            </w:pPr>
            <w:r w:rsidRPr="00E018AA">
              <w:rPr>
                <w:rFonts w:ascii="Century Gothic" w:hAnsi="Century Gothic"/>
                <w:sz w:val="16"/>
                <w:szCs w:val="16"/>
              </w:rPr>
              <w:t>Spółdzielni</w:t>
            </w:r>
            <w:r>
              <w:rPr>
                <w:rFonts w:ascii="Century Gothic" w:hAnsi="Century Gothic"/>
                <w:sz w:val="16"/>
                <w:szCs w:val="16"/>
              </w:rPr>
              <w:t>a</w:t>
            </w:r>
            <w:r w:rsidRPr="00E018AA">
              <w:rPr>
                <w:rFonts w:ascii="Century Gothic" w:hAnsi="Century Gothic"/>
                <w:sz w:val="16"/>
                <w:szCs w:val="16"/>
              </w:rPr>
              <w:t xml:space="preserve"> Mieszkanio</w:t>
            </w:r>
            <w:r>
              <w:rPr>
                <w:rFonts w:ascii="Century Gothic" w:hAnsi="Century Gothic"/>
                <w:sz w:val="16"/>
                <w:szCs w:val="16"/>
              </w:rPr>
              <w:t>wa</w:t>
            </w:r>
            <w:r w:rsidRPr="00E018AA">
              <w:rPr>
                <w:rFonts w:ascii="Century Gothic" w:hAnsi="Century Gothic"/>
                <w:sz w:val="16"/>
                <w:szCs w:val="16"/>
              </w:rPr>
              <w:t xml:space="preserve"> Lokatorsko-Własnościowej „ZAWKRZE” </w:t>
            </w:r>
          </w:p>
          <w:p w14:paraId="00259869" w14:textId="6343C92F" w:rsidR="00BD35A8" w:rsidRDefault="00A730D5" w:rsidP="00A730D5">
            <w:pPr>
              <w:pStyle w:val="Bezodstpw"/>
              <w:rPr>
                <w:rFonts w:ascii="Century Gothic" w:hAnsi="Century Gothic"/>
                <w:sz w:val="16"/>
                <w:szCs w:val="16"/>
              </w:rPr>
            </w:pPr>
            <w:r w:rsidRPr="00E018AA">
              <w:rPr>
                <w:rFonts w:ascii="Century Gothic" w:hAnsi="Century Gothic"/>
                <w:sz w:val="16"/>
                <w:szCs w:val="16"/>
              </w:rPr>
              <w:t>ul. Henryka Sienkiewicza 13/14, 06-500 Mława</w:t>
            </w:r>
          </w:p>
        </w:tc>
        <w:tc>
          <w:tcPr>
            <w:tcW w:w="1701" w:type="dxa"/>
          </w:tcPr>
          <w:p w14:paraId="3D54AC91" w14:textId="4223D6E0" w:rsidR="00BD35A8" w:rsidRPr="00A11607" w:rsidRDefault="00A730D5" w:rsidP="00AF199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194/24 obręb 10</w:t>
            </w:r>
          </w:p>
        </w:tc>
        <w:tc>
          <w:tcPr>
            <w:tcW w:w="1985" w:type="dxa"/>
          </w:tcPr>
          <w:p w14:paraId="746D07E6" w14:textId="3ADBB0A7" w:rsidR="00BD35A8" w:rsidRPr="00A11607" w:rsidRDefault="00D05ADE" w:rsidP="00AF199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 w:rsidRPr="00A11607">
              <w:rPr>
                <w:rFonts w:ascii="Century Gothic" w:hAnsi="Century Gothic"/>
                <w:sz w:val="16"/>
                <w:szCs w:val="16"/>
              </w:rPr>
              <w:t>Decyzja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z dnia</w:t>
            </w:r>
            <w:r w:rsidR="00A730D5">
              <w:rPr>
                <w:rFonts w:ascii="Century Gothic" w:hAnsi="Century Gothic"/>
                <w:sz w:val="16"/>
                <w:szCs w:val="16"/>
              </w:rPr>
              <w:t xml:space="preserve"> 03.06.2025</w:t>
            </w:r>
          </w:p>
        </w:tc>
        <w:tc>
          <w:tcPr>
            <w:tcW w:w="2409" w:type="dxa"/>
          </w:tcPr>
          <w:p w14:paraId="15D4E6E3" w14:textId="74D52DE2" w:rsidR="00BD35A8" w:rsidRDefault="00A730D5" w:rsidP="00AF199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Jarząb pospolity szt. 1 </w:t>
            </w:r>
          </w:p>
        </w:tc>
        <w:tc>
          <w:tcPr>
            <w:tcW w:w="1276" w:type="dxa"/>
          </w:tcPr>
          <w:p w14:paraId="23AA4E56" w14:textId="6EA1BBB4" w:rsidR="00BD35A8" w:rsidRPr="00A11607" w:rsidRDefault="00D05ADE" w:rsidP="00AF199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Tak</w:t>
            </w:r>
          </w:p>
        </w:tc>
        <w:tc>
          <w:tcPr>
            <w:tcW w:w="1630" w:type="dxa"/>
          </w:tcPr>
          <w:p w14:paraId="578BF1BD" w14:textId="0420D933" w:rsidR="00BD35A8" w:rsidRPr="00A11607" w:rsidRDefault="00BD35A8" w:rsidP="00AF199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2647E" w:rsidRPr="00A11607" w14:paraId="0890E4FB" w14:textId="77777777" w:rsidTr="006D4233">
        <w:trPr>
          <w:trHeight w:val="557"/>
        </w:trPr>
        <w:tc>
          <w:tcPr>
            <w:tcW w:w="637" w:type="dxa"/>
          </w:tcPr>
          <w:p w14:paraId="722AF804" w14:textId="77777777" w:rsidR="00762EA5" w:rsidRPr="00A11607" w:rsidRDefault="00762EA5" w:rsidP="007F70BF">
            <w:pPr>
              <w:pStyle w:val="Bezodstpw"/>
              <w:numPr>
                <w:ilvl w:val="0"/>
                <w:numId w:val="3"/>
              </w:num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3" w:type="dxa"/>
          </w:tcPr>
          <w:p w14:paraId="757998C7" w14:textId="6DF36EE1" w:rsidR="00762EA5" w:rsidRPr="00A11607" w:rsidRDefault="00D64A98" w:rsidP="00AF199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13.05.2025</w:t>
            </w:r>
          </w:p>
        </w:tc>
        <w:tc>
          <w:tcPr>
            <w:tcW w:w="2268" w:type="dxa"/>
          </w:tcPr>
          <w:p w14:paraId="54E6F6B7" w14:textId="167BE868" w:rsidR="00762EA5" w:rsidRPr="00A11607" w:rsidRDefault="004649F9" w:rsidP="00AF199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GKM.6131.</w:t>
            </w:r>
            <w:r w:rsidR="00D64A98">
              <w:rPr>
                <w:rFonts w:ascii="Century Gothic" w:hAnsi="Century Gothic"/>
                <w:sz w:val="16"/>
                <w:szCs w:val="16"/>
              </w:rPr>
              <w:t>79</w:t>
            </w:r>
            <w:r>
              <w:rPr>
                <w:rFonts w:ascii="Century Gothic" w:hAnsi="Century Gothic"/>
                <w:sz w:val="16"/>
                <w:szCs w:val="16"/>
              </w:rPr>
              <w:t>.2025.GM</w:t>
            </w:r>
          </w:p>
        </w:tc>
        <w:tc>
          <w:tcPr>
            <w:tcW w:w="3260" w:type="dxa"/>
          </w:tcPr>
          <w:p w14:paraId="5C824CDB" w14:textId="77777777" w:rsidR="00D64A98" w:rsidRPr="00E018AA" w:rsidRDefault="00D64A98" w:rsidP="00D64A98">
            <w:pPr>
              <w:pStyle w:val="Bezodstpw"/>
              <w:rPr>
                <w:rFonts w:ascii="Century Gothic" w:hAnsi="Century Gothic"/>
                <w:sz w:val="16"/>
                <w:szCs w:val="16"/>
              </w:rPr>
            </w:pPr>
            <w:r w:rsidRPr="00E018AA">
              <w:rPr>
                <w:rFonts w:ascii="Century Gothic" w:hAnsi="Century Gothic"/>
                <w:sz w:val="16"/>
                <w:szCs w:val="16"/>
              </w:rPr>
              <w:t>Spółdzielni</w:t>
            </w:r>
            <w:r>
              <w:rPr>
                <w:rFonts w:ascii="Century Gothic" w:hAnsi="Century Gothic"/>
                <w:sz w:val="16"/>
                <w:szCs w:val="16"/>
              </w:rPr>
              <w:t>a</w:t>
            </w:r>
            <w:r w:rsidRPr="00E018AA">
              <w:rPr>
                <w:rFonts w:ascii="Century Gothic" w:hAnsi="Century Gothic"/>
                <w:sz w:val="16"/>
                <w:szCs w:val="16"/>
              </w:rPr>
              <w:t xml:space="preserve"> Mieszkanio</w:t>
            </w:r>
            <w:r>
              <w:rPr>
                <w:rFonts w:ascii="Century Gothic" w:hAnsi="Century Gothic"/>
                <w:sz w:val="16"/>
                <w:szCs w:val="16"/>
              </w:rPr>
              <w:t>wa</w:t>
            </w:r>
            <w:r w:rsidRPr="00E018AA">
              <w:rPr>
                <w:rFonts w:ascii="Century Gothic" w:hAnsi="Century Gothic"/>
                <w:sz w:val="16"/>
                <w:szCs w:val="16"/>
              </w:rPr>
              <w:t xml:space="preserve"> Lokatorsko-Własnościowej „ZAWKRZE” </w:t>
            </w:r>
          </w:p>
          <w:p w14:paraId="21245C71" w14:textId="0DCB57A9" w:rsidR="00762EA5" w:rsidRPr="00A11607" w:rsidRDefault="00D64A98" w:rsidP="00D64A98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 w:rsidRPr="00E018AA">
              <w:rPr>
                <w:rFonts w:ascii="Century Gothic" w:hAnsi="Century Gothic"/>
                <w:sz w:val="16"/>
                <w:szCs w:val="16"/>
              </w:rPr>
              <w:t>ul. Henryka Sienkiewicza 13/14, 06-500 Mława</w:t>
            </w:r>
          </w:p>
        </w:tc>
        <w:tc>
          <w:tcPr>
            <w:tcW w:w="1701" w:type="dxa"/>
          </w:tcPr>
          <w:p w14:paraId="0AFB302C" w14:textId="6C7962DE" w:rsidR="00762EA5" w:rsidRPr="00A11607" w:rsidRDefault="00D64A98" w:rsidP="00AF199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193/123 obręb 10</w:t>
            </w:r>
          </w:p>
        </w:tc>
        <w:tc>
          <w:tcPr>
            <w:tcW w:w="1985" w:type="dxa"/>
          </w:tcPr>
          <w:p w14:paraId="6173C8A5" w14:textId="10CA62F4" w:rsidR="00762EA5" w:rsidRPr="00A11607" w:rsidRDefault="00D64A98" w:rsidP="00AF199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 w:rsidRPr="00A11607">
              <w:rPr>
                <w:rFonts w:ascii="Century Gothic" w:hAnsi="Century Gothic"/>
                <w:sz w:val="16"/>
                <w:szCs w:val="16"/>
              </w:rPr>
              <w:t>Decyzja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z dnia 03.06.2025</w:t>
            </w:r>
          </w:p>
        </w:tc>
        <w:tc>
          <w:tcPr>
            <w:tcW w:w="2409" w:type="dxa"/>
          </w:tcPr>
          <w:p w14:paraId="31E558C7" w14:textId="1E4178E1" w:rsidR="00762EA5" w:rsidRPr="00A11607" w:rsidRDefault="00D64A98" w:rsidP="00AF199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Jarząb pospolity szt. 1</w:t>
            </w:r>
          </w:p>
        </w:tc>
        <w:tc>
          <w:tcPr>
            <w:tcW w:w="1276" w:type="dxa"/>
          </w:tcPr>
          <w:p w14:paraId="468BA747" w14:textId="4DAAEBF7" w:rsidR="00762EA5" w:rsidRPr="00A11607" w:rsidRDefault="00D05ADE" w:rsidP="00AF199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Tak</w:t>
            </w:r>
          </w:p>
        </w:tc>
        <w:tc>
          <w:tcPr>
            <w:tcW w:w="1630" w:type="dxa"/>
          </w:tcPr>
          <w:p w14:paraId="769D3897" w14:textId="77777777" w:rsidR="00762EA5" w:rsidRPr="00A11607" w:rsidRDefault="00762EA5" w:rsidP="00AF199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2647E" w:rsidRPr="00A11607" w14:paraId="0194876F" w14:textId="77777777" w:rsidTr="006D4233">
        <w:trPr>
          <w:trHeight w:val="557"/>
        </w:trPr>
        <w:tc>
          <w:tcPr>
            <w:tcW w:w="637" w:type="dxa"/>
          </w:tcPr>
          <w:p w14:paraId="39AD28DB" w14:textId="77777777" w:rsidR="00762EA5" w:rsidRPr="00A11607" w:rsidRDefault="00762EA5" w:rsidP="007F70BF">
            <w:pPr>
              <w:pStyle w:val="Bezodstpw"/>
              <w:numPr>
                <w:ilvl w:val="0"/>
                <w:numId w:val="3"/>
              </w:num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3" w:type="dxa"/>
          </w:tcPr>
          <w:p w14:paraId="430531D3" w14:textId="7E36E2E2" w:rsidR="00762EA5" w:rsidRPr="00A11607" w:rsidRDefault="00A059BB" w:rsidP="00AF199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13.05.2025</w:t>
            </w:r>
          </w:p>
        </w:tc>
        <w:tc>
          <w:tcPr>
            <w:tcW w:w="2268" w:type="dxa"/>
          </w:tcPr>
          <w:p w14:paraId="39554471" w14:textId="09A3B463" w:rsidR="00762EA5" w:rsidRPr="00A11607" w:rsidRDefault="004649F9" w:rsidP="00AF199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GKM.6131.</w:t>
            </w:r>
            <w:r w:rsidR="00A059BB">
              <w:rPr>
                <w:rFonts w:ascii="Century Gothic" w:hAnsi="Century Gothic"/>
                <w:sz w:val="16"/>
                <w:szCs w:val="16"/>
              </w:rPr>
              <w:t>80</w:t>
            </w:r>
            <w:r>
              <w:rPr>
                <w:rFonts w:ascii="Century Gothic" w:hAnsi="Century Gothic"/>
                <w:sz w:val="16"/>
                <w:szCs w:val="16"/>
              </w:rPr>
              <w:t>.2025.GM</w:t>
            </w:r>
          </w:p>
        </w:tc>
        <w:tc>
          <w:tcPr>
            <w:tcW w:w="3260" w:type="dxa"/>
          </w:tcPr>
          <w:p w14:paraId="78BC7EF7" w14:textId="77777777" w:rsidR="00A059BB" w:rsidRPr="00E018AA" w:rsidRDefault="00A059BB" w:rsidP="00A059BB">
            <w:pPr>
              <w:pStyle w:val="Bezodstpw"/>
              <w:rPr>
                <w:rFonts w:ascii="Century Gothic" w:hAnsi="Century Gothic"/>
                <w:sz w:val="16"/>
                <w:szCs w:val="16"/>
              </w:rPr>
            </w:pPr>
            <w:r w:rsidRPr="00E018AA">
              <w:rPr>
                <w:rFonts w:ascii="Century Gothic" w:hAnsi="Century Gothic"/>
                <w:sz w:val="16"/>
                <w:szCs w:val="16"/>
              </w:rPr>
              <w:t>Spółdzielni</w:t>
            </w:r>
            <w:r>
              <w:rPr>
                <w:rFonts w:ascii="Century Gothic" w:hAnsi="Century Gothic"/>
                <w:sz w:val="16"/>
                <w:szCs w:val="16"/>
              </w:rPr>
              <w:t>a</w:t>
            </w:r>
            <w:r w:rsidRPr="00E018AA">
              <w:rPr>
                <w:rFonts w:ascii="Century Gothic" w:hAnsi="Century Gothic"/>
                <w:sz w:val="16"/>
                <w:szCs w:val="16"/>
              </w:rPr>
              <w:t xml:space="preserve"> Mieszkanio</w:t>
            </w:r>
            <w:r>
              <w:rPr>
                <w:rFonts w:ascii="Century Gothic" w:hAnsi="Century Gothic"/>
                <w:sz w:val="16"/>
                <w:szCs w:val="16"/>
              </w:rPr>
              <w:t>wa</w:t>
            </w:r>
            <w:r w:rsidRPr="00E018AA">
              <w:rPr>
                <w:rFonts w:ascii="Century Gothic" w:hAnsi="Century Gothic"/>
                <w:sz w:val="16"/>
                <w:szCs w:val="16"/>
              </w:rPr>
              <w:t xml:space="preserve"> Lokatorsko-Własnościowej „ZAWKRZE” </w:t>
            </w:r>
          </w:p>
          <w:p w14:paraId="153E5856" w14:textId="725FCFB3" w:rsidR="00762EA5" w:rsidRPr="00A11607" w:rsidRDefault="00A059BB" w:rsidP="00A059B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 w:rsidRPr="00E018AA">
              <w:rPr>
                <w:rFonts w:ascii="Century Gothic" w:hAnsi="Century Gothic"/>
                <w:sz w:val="16"/>
                <w:szCs w:val="16"/>
              </w:rPr>
              <w:t>ul. Henryka Sienkiewicza 13/14, 06-500 Mława</w:t>
            </w:r>
          </w:p>
        </w:tc>
        <w:tc>
          <w:tcPr>
            <w:tcW w:w="1701" w:type="dxa"/>
          </w:tcPr>
          <w:p w14:paraId="13CFA43A" w14:textId="5831217D" w:rsidR="00762EA5" w:rsidRPr="00A11607" w:rsidRDefault="00A059BB" w:rsidP="00AF199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248/37 obręb 10</w:t>
            </w:r>
          </w:p>
        </w:tc>
        <w:tc>
          <w:tcPr>
            <w:tcW w:w="1985" w:type="dxa"/>
          </w:tcPr>
          <w:p w14:paraId="1FDBF567" w14:textId="017E4B86" w:rsidR="00762EA5" w:rsidRPr="00A11607" w:rsidRDefault="00D64A98" w:rsidP="00AF199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 w:rsidRPr="00A11607">
              <w:rPr>
                <w:rFonts w:ascii="Century Gothic" w:hAnsi="Century Gothic"/>
                <w:sz w:val="16"/>
                <w:szCs w:val="16"/>
              </w:rPr>
              <w:t>Decyzja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z dnia 03.06.2025</w:t>
            </w:r>
          </w:p>
        </w:tc>
        <w:tc>
          <w:tcPr>
            <w:tcW w:w="2409" w:type="dxa"/>
          </w:tcPr>
          <w:p w14:paraId="30854DD2" w14:textId="1DB226B7" w:rsidR="00762EA5" w:rsidRPr="00A11607" w:rsidRDefault="008D1729" w:rsidP="00EB7020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Jarząb </w:t>
            </w:r>
            <w:r>
              <w:rPr>
                <w:rFonts w:ascii="Century Gothic" w:hAnsi="Century Gothic"/>
                <w:sz w:val="16"/>
                <w:szCs w:val="16"/>
              </w:rPr>
              <w:t>szwedzki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szt. 1</w:t>
            </w:r>
          </w:p>
        </w:tc>
        <w:tc>
          <w:tcPr>
            <w:tcW w:w="1276" w:type="dxa"/>
          </w:tcPr>
          <w:p w14:paraId="05073780" w14:textId="312B3B12" w:rsidR="00762EA5" w:rsidRPr="00A11607" w:rsidRDefault="00D05ADE" w:rsidP="00AF199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Tak</w:t>
            </w:r>
          </w:p>
        </w:tc>
        <w:tc>
          <w:tcPr>
            <w:tcW w:w="1630" w:type="dxa"/>
          </w:tcPr>
          <w:p w14:paraId="00E8E48C" w14:textId="77777777" w:rsidR="00762EA5" w:rsidRPr="00A11607" w:rsidRDefault="00762EA5" w:rsidP="00AF199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F083B" w:rsidRPr="00A11607" w14:paraId="63B2FA08" w14:textId="77777777" w:rsidTr="006D4233">
        <w:trPr>
          <w:trHeight w:val="557"/>
        </w:trPr>
        <w:tc>
          <w:tcPr>
            <w:tcW w:w="637" w:type="dxa"/>
          </w:tcPr>
          <w:p w14:paraId="3A1C661F" w14:textId="77777777" w:rsidR="00AF083B" w:rsidRPr="00A11607" w:rsidRDefault="00AF083B" w:rsidP="00AF083B">
            <w:pPr>
              <w:pStyle w:val="Bezodstpw"/>
              <w:numPr>
                <w:ilvl w:val="0"/>
                <w:numId w:val="3"/>
              </w:num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3" w:type="dxa"/>
          </w:tcPr>
          <w:p w14:paraId="6E868C76" w14:textId="7A871B06" w:rsidR="00AF083B" w:rsidRPr="00A11607" w:rsidRDefault="00AF083B" w:rsidP="00AF083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13.05.2025</w:t>
            </w:r>
          </w:p>
        </w:tc>
        <w:tc>
          <w:tcPr>
            <w:tcW w:w="2268" w:type="dxa"/>
          </w:tcPr>
          <w:p w14:paraId="3AC76A40" w14:textId="0F787A96" w:rsidR="00AF083B" w:rsidRPr="005947F9" w:rsidRDefault="00AF083B" w:rsidP="00AF083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GKM.6131.</w:t>
            </w:r>
            <w:r>
              <w:rPr>
                <w:rFonts w:ascii="Century Gothic" w:hAnsi="Century Gothic"/>
                <w:sz w:val="16"/>
                <w:szCs w:val="16"/>
              </w:rPr>
              <w:t>81</w:t>
            </w:r>
            <w:r>
              <w:rPr>
                <w:rFonts w:ascii="Century Gothic" w:hAnsi="Century Gothic"/>
                <w:sz w:val="16"/>
                <w:szCs w:val="16"/>
              </w:rPr>
              <w:t>.2025.GM</w:t>
            </w:r>
          </w:p>
        </w:tc>
        <w:tc>
          <w:tcPr>
            <w:tcW w:w="3260" w:type="dxa"/>
          </w:tcPr>
          <w:p w14:paraId="4F388F38" w14:textId="77777777" w:rsidR="00AF083B" w:rsidRPr="00E018AA" w:rsidRDefault="00AF083B" w:rsidP="00AF083B">
            <w:pPr>
              <w:pStyle w:val="Bezodstpw"/>
              <w:rPr>
                <w:rFonts w:ascii="Century Gothic" w:hAnsi="Century Gothic"/>
                <w:sz w:val="16"/>
                <w:szCs w:val="16"/>
              </w:rPr>
            </w:pPr>
            <w:r w:rsidRPr="00E018AA">
              <w:rPr>
                <w:rFonts w:ascii="Century Gothic" w:hAnsi="Century Gothic"/>
                <w:sz w:val="16"/>
                <w:szCs w:val="16"/>
              </w:rPr>
              <w:t>Spółdzielni</w:t>
            </w:r>
            <w:r>
              <w:rPr>
                <w:rFonts w:ascii="Century Gothic" w:hAnsi="Century Gothic"/>
                <w:sz w:val="16"/>
                <w:szCs w:val="16"/>
              </w:rPr>
              <w:t>a</w:t>
            </w:r>
            <w:r w:rsidRPr="00E018AA">
              <w:rPr>
                <w:rFonts w:ascii="Century Gothic" w:hAnsi="Century Gothic"/>
                <w:sz w:val="16"/>
                <w:szCs w:val="16"/>
              </w:rPr>
              <w:t xml:space="preserve"> Mieszkanio</w:t>
            </w:r>
            <w:r>
              <w:rPr>
                <w:rFonts w:ascii="Century Gothic" w:hAnsi="Century Gothic"/>
                <w:sz w:val="16"/>
                <w:szCs w:val="16"/>
              </w:rPr>
              <w:t>wa</w:t>
            </w:r>
            <w:r w:rsidRPr="00E018AA">
              <w:rPr>
                <w:rFonts w:ascii="Century Gothic" w:hAnsi="Century Gothic"/>
                <w:sz w:val="16"/>
                <w:szCs w:val="16"/>
              </w:rPr>
              <w:t xml:space="preserve"> Lokatorsko-Własnościowej „ZAWKRZE” </w:t>
            </w:r>
          </w:p>
          <w:p w14:paraId="3E24BBC4" w14:textId="47DB3CCC" w:rsidR="00AF083B" w:rsidRPr="005947F9" w:rsidRDefault="00AF083B" w:rsidP="00AF083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 w:rsidRPr="00E018AA">
              <w:rPr>
                <w:rFonts w:ascii="Century Gothic" w:hAnsi="Century Gothic"/>
                <w:sz w:val="16"/>
                <w:szCs w:val="16"/>
              </w:rPr>
              <w:t>ul. Henryka Sienkiewicza 13/14, 06-500 Mława</w:t>
            </w:r>
          </w:p>
        </w:tc>
        <w:tc>
          <w:tcPr>
            <w:tcW w:w="1701" w:type="dxa"/>
          </w:tcPr>
          <w:p w14:paraId="22443408" w14:textId="5D850D43" w:rsidR="00AF083B" w:rsidRPr="00F739AD" w:rsidRDefault="00AF083B" w:rsidP="00AF083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248/39 obręb 10</w:t>
            </w:r>
          </w:p>
        </w:tc>
        <w:tc>
          <w:tcPr>
            <w:tcW w:w="1985" w:type="dxa"/>
          </w:tcPr>
          <w:p w14:paraId="2D8CEAFA" w14:textId="0F27267E" w:rsidR="00AF083B" w:rsidRPr="00A11607" w:rsidRDefault="00AF083B" w:rsidP="00AF083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 w:rsidRPr="00A11607">
              <w:rPr>
                <w:rFonts w:ascii="Century Gothic" w:hAnsi="Century Gothic"/>
                <w:sz w:val="16"/>
                <w:szCs w:val="16"/>
              </w:rPr>
              <w:t>Decyzja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z dnia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03.06.2025</w:t>
            </w:r>
          </w:p>
        </w:tc>
        <w:tc>
          <w:tcPr>
            <w:tcW w:w="2409" w:type="dxa"/>
          </w:tcPr>
          <w:p w14:paraId="558DBC42" w14:textId="334DB7C2" w:rsidR="00AF083B" w:rsidRPr="00A11607" w:rsidRDefault="00AF083B" w:rsidP="00AF083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Lipa drobnolistna szt. </w:t>
            </w:r>
            <w:r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14:paraId="397C07B8" w14:textId="6286014C" w:rsidR="00AF083B" w:rsidRPr="00A11607" w:rsidRDefault="00AF083B" w:rsidP="00AF083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Tak</w:t>
            </w:r>
          </w:p>
        </w:tc>
        <w:tc>
          <w:tcPr>
            <w:tcW w:w="1630" w:type="dxa"/>
          </w:tcPr>
          <w:p w14:paraId="6640EC37" w14:textId="77777777" w:rsidR="00AF083B" w:rsidRPr="00A11607" w:rsidRDefault="00AF083B" w:rsidP="00AF083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F083B" w:rsidRPr="00A11607" w14:paraId="076E8083" w14:textId="77777777" w:rsidTr="006D4233">
        <w:trPr>
          <w:trHeight w:val="557"/>
        </w:trPr>
        <w:tc>
          <w:tcPr>
            <w:tcW w:w="637" w:type="dxa"/>
          </w:tcPr>
          <w:p w14:paraId="642EEF01" w14:textId="77777777" w:rsidR="00AF083B" w:rsidRPr="00A11607" w:rsidRDefault="00AF083B" w:rsidP="00AF083B">
            <w:pPr>
              <w:pStyle w:val="Bezodstpw"/>
              <w:numPr>
                <w:ilvl w:val="0"/>
                <w:numId w:val="3"/>
              </w:num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3" w:type="dxa"/>
          </w:tcPr>
          <w:p w14:paraId="7793DAFE" w14:textId="08D94A88" w:rsidR="00AF083B" w:rsidRPr="00A11607" w:rsidRDefault="00D45F7C" w:rsidP="00AF083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28.05.2025</w:t>
            </w:r>
          </w:p>
        </w:tc>
        <w:tc>
          <w:tcPr>
            <w:tcW w:w="2268" w:type="dxa"/>
          </w:tcPr>
          <w:p w14:paraId="7E45361C" w14:textId="5BC8C729" w:rsidR="00AF083B" w:rsidRPr="00A11607" w:rsidRDefault="00AF083B" w:rsidP="00AF083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GKM.6131.</w:t>
            </w:r>
            <w:r w:rsidR="00620CE1">
              <w:rPr>
                <w:rFonts w:ascii="Century Gothic" w:hAnsi="Century Gothic"/>
                <w:sz w:val="16"/>
                <w:szCs w:val="16"/>
              </w:rPr>
              <w:t>87</w:t>
            </w:r>
            <w:r>
              <w:rPr>
                <w:rFonts w:ascii="Century Gothic" w:hAnsi="Century Gothic"/>
                <w:sz w:val="16"/>
                <w:szCs w:val="16"/>
              </w:rPr>
              <w:t>.2025.GM</w:t>
            </w:r>
          </w:p>
        </w:tc>
        <w:tc>
          <w:tcPr>
            <w:tcW w:w="3260" w:type="dxa"/>
          </w:tcPr>
          <w:p w14:paraId="64CB7BB1" w14:textId="77777777" w:rsidR="00620CE1" w:rsidRPr="00620CE1" w:rsidRDefault="00620CE1" w:rsidP="00620CE1">
            <w:pPr>
              <w:pStyle w:val="Bezodstpw"/>
              <w:rPr>
                <w:rFonts w:ascii="Century Gothic" w:hAnsi="Century Gothic"/>
                <w:sz w:val="16"/>
                <w:szCs w:val="16"/>
              </w:rPr>
            </w:pPr>
            <w:r w:rsidRPr="00620CE1">
              <w:rPr>
                <w:rFonts w:ascii="Century Gothic" w:hAnsi="Century Gothic"/>
                <w:sz w:val="16"/>
                <w:szCs w:val="16"/>
              </w:rPr>
              <w:t>Samodzielnego Publicznego Zakładu Opieki Zdrowotnej</w:t>
            </w:r>
          </w:p>
          <w:p w14:paraId="03F35086" w14:textId="6D552072" w:rsidR="00AF083B" w:rsidRPr="00A11607" w:rsidRDefault="00620CE1" w:rsidP="00620CE1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 w:rsidRPr="00620CE1">
              <w:rPr>
                <w:rFonts w:ascii="Century Gothic" w:hAnsi="Century Gothic"/>
                <w:sz w:val="16"/>
                <w:szCs w:val="16"/>
              </w:rPr>
              <w:t xml:space="preserve"> ul. Anny Dobrskiej 1, 06-500 Mława</w:t>
            </w:r>
          </w:p>
        </w:tc>
        <w:tc>
          <w:tcPr>
            <w:tcW w:w="1701" w:type="dxa"/>
          </w:tcPr>
          <w:p w14:paraId="2864DA2E" w14:textId="5435DA26" w:rsidR="00AF083B" w:rsidRPr="00A11607" w:rsidRDefault="00620CE1" w:rsidP="00AF083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 w:rsidRPr="00620CE1">
              <w:rPr>
                <w:rFonts w:ascii="Century Gothic" w:hAnsi="Century Gothic"/>
                <w:sz w:val="16"/>
                <w:szCs w:val="16"/>
              </w:rPr>
              <w:t>2516/4, 2516/3, 2516/2 obręb 10</w:t>
            </w:r>
          </w:p>
        </w:tc>
        <w:tc>
          <w:tcPr>
            <w:tcW w:w="1985" w:type="dxa"/>
          </w:tcPr>
          <w:p w14:paraId="4012E4B6" w14:textId="78F61E1E" w:rsidR="00AF083B" w:rsidRPr="00A11607" w:rsidRDefault="00AF083B" w:rsidP="00AF083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 w:rsidRPr="00A11607">
              <w:rPr>
                <w:rFonts w:ascii="Century Gothic" w:hAnsi="Century Gothic"/>
                <w:sz w:val="16"/>
                <w:szCs w:val="16"/>
              </w:rPr>
              <w:t>Decyzja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z dnia</w:t>
            </w:r>
            <w:r w:rsidR="00620CE1">
              <w:rPr>
                <w:rFonts w:ascii="Century Gothic" w:hAnsi="Century Gothic"/>
                <w:sz w:val="16"/>
                <w:szCs w:val="16"/>
              </w:rPr>
              <w:t xml:space="preserve"> 10.06.2025</w:t>
            </w:r>
          </w:p>
        </w:tc>
        <w:tc>
          <w:tcPr>
            <w:tcW w:w="2409" w:type="dxa"/>
          </w:tcPr>
          <w:p w14:paraId="124A8A86" w14:textId="77777777" w:rsidR="00C348BE" w:rsidRPr="00C348BE" w:rsidRDefault="00C348BE" w:rsidP="00C348BE">
            <w:pPr>
              <w:pStyle w:val="Bezodstpw"/>
              <w:rPr>
                <w:rFonts w:ascii="Century Gothic" w:hAnsi="Century Gothic"/>
                <w:sz w:val="16"/>
                <w:szCs w:val="16"/>
              </w:rPr>
            </w:pPr>
            <w:r w:rsidRPr="00C348BE">
              <w:rPr>
                <w:rFonts w:ascii="Century Gothic" w:hAnsi="Century Gothic"/>
                <w:sz w:val="16"/>
                <w:szCs w:val="16"/>
              </w:rPr>
              <w:t xml:space="preserve">Klon zwyczajny 4 szt. </w:t>
            </w:r>
          </w:p>
          <w:p w14:paraId="50B0E882" w14:textId="77777777" w:rsidR="00C348BE" w:rsidRPr="00C348BE" w:rsidRDefault="00C348BE" w:rsidP="00C348BE">
            <w:pPr>
              <w:pStyle w:val="Bezodstpw"/>
              <w:rPr>
                <w:rFonts w:ascii="Century Gothic" w:hAnsi="Century Gothic"/>
                <w:sz w:val="16"/>
                <w:szCs w:val="16"/>
              </w:rPr>
            </w:pPr>
            <w:r w:rsidRPr="00C348BE">
              <w:rPr>
                <w:rFonts w:ascii="Century Gothic" w:hAnsi="Century Gothic"/>
                <w:sz w:val="16"/>
                <w:szCs w:val="16"/>
              </w:rPr>
              <w:t xml:space="preserve">Lipa drobnolistna 5 szt. </w:t>
            </w:r>
          </w:p>
          <w:p w14:paraId="2FDCF754" w14:textId="2DD4950D" w:rsidR="00AF083B" w:rsidRPr="00A11607" w:rsidRDefault="00C348BE" w:rsidP="00C348BE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 w:rsidRPr="00C348BE">
              <w:rPr>
                <w:rFonts w:ascii="Century Gothic" w:hAnsi="Century Gothic"/>
                <w:sz w:val="16"/>
                <w:szCs w:val="16"/>
              </w:rPr>
              <w:t>Sosna zwyczajna szt. 2</w:t>
            </w:r>
          </w:p>
        </w:tc>
        <w:tc>
          <w:tcPr>
            <w:tcW w:w="1276" w:type="dxa"/>
          </w:tcPr>
          <w:p w14:paraId="4B0929DB" w14:textId="49EC9FB1" w:rsidR="00AF083B" w:rsidRPr="00A11607" w:rsidRDefault="00AF083B" w:rsidP="00AF083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Tak</w:t>
            </w:r>
          </w:p>
        </w:tc>
        <w:tc>
          <w:tcPr>
            <w:tcW w:w="1630" w:type="dxa"/>
          </w:tcPr>
          <w:p w14:paraId="39979651" w14:textId="77777777" w:rsidR="00AF083B" w:rsidRPr="00A11607" w:rsidRDefault="00AF083B" w:rsidP="00AF083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F083B" w:rsidRPr="00A11607" w14:paraId="14C5FF11" w14:textId="77777777" w:rsidTr="006D4233">
        <w:trPr>
          <w:trHeight w:val="557"/>
        </w:trPr>
        <w:tc>
          <w:tcPr>
            <w:tcW w:w="637" w:type="dxa"/>
          </w:tcPr>
          <w:p w14:paraId="3544E853" w14:textId="77777777" w:rsidR="00AF083B" w:rsidRPr="00A11607" w:rsidRDefault="00AF083B" w:rsidP="00AF083B">
            <w:pPr>
              <w:pStyle w:val="Bezodstpw"/>
              <w:numPr>
                <w:ilvl w:val="0"/>
                <w:numId w:val="3"/>
              </w:num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3" w:type="dxa"/>
          </w:tcPr>
          <w:p w14:paraId="2F917D9D" w14:textId="3116EF41" w:rsidR="00AF083B" w:rsidRPr="00A11607" w:rsidRDefault="008B7629" w:rsidP="00AF083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18</w:t>
            </w:r>
            <w:r w:rsidR="00B0749C">
              <w:rPr>
                <w:rFonts w:ascii="Century Gothic" w:hAnsi="Century Gothic"/>
                <w:sz w:val="16"/>
                <w:szCs w:val="16"/>
              </w:rPr>
              <w:t>.0</w:t>
            </w:r>
            <w:r w:rsidR="0063024C">
              <w:rPr>
                <w:rFonts w:ascii="Century Gothic" w:hAnsi="Century Gothic"/>
                <w:sz w:val="16"/>
                <w:szCs w:val="16"/>
              </w:rPr>
              <w:t>6</w:t>
            </w:r>
            <w:r w:rsidR="00B0749C">
              <w:rPr>
                <w:rFonts w:ascii="Century Gothic" w:hAnsi="Century Gothic"/>
                <w:sz w:val="16"/>
                <w:szCs w:val="16"/>
              </w:rPr>
              <w:t>.2025</w:t>
            </w:r>
          </w:p>
        </w:tc>
        <w:tc>
          <w:tcPr>
            <w:tcW w:w="2268" w:type="dxa"/>
          </w:tcPr>
          <w:p w14:paraId="7B8CB21E" w14:textId="6605F588" w:rsidR="00AF083B" w:rsidRPr="00A11607" w:rsidRDefault="00AF083B" w:rsidP="00AF083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GKM.6131.</w:t>
            </w:r>
            <w:r w:rsidR="00B0749C">
              <w:rPr>
                <w:rFonts w:ascii="Century Gothic" w:hAnsi="Century Gothic"/>
                <w:sz w:val="16"/>
                <w:szCs w:val="16"/>
              </w:rPr>
              <w:t>89</w:t>
            </w:r>
            <w:r>
              <w:rPr>
                <w:rFonts w:ascii="Century Gothic" w:hAnsi="Century Gothic"/>
                <w:sz w:val="16"/>
                <w:szCs w:val="16"/>
              </w:rPr>
              <w:t>.2025.GM</w:t>
            </w:r>
          </w:p>
        </w:tc>
        <w:tc>
          <w:tcPr>
            <w:tcW w:w="3260" w:type="dxa"/>
          </w:tcPr>
          <w:p w14:paraId="61677BC3" w14:textId="77777777" w:rsidR="00CB2562" w:rsidRDefault="00B0749C" w:rsidP="00B0749C">
            <w:pPr>
              <w:pStyle w:val="Bezodstpw"/>
              <w:rPr>
                <w:rFonts w:ascii="Century Gothic" w:hAnsi="Century Gothic"/>
                <w:sz w:val="16"/>
                <w:szCs w:val="16"/>
              </w:rPr>
            </w:pPr>
            <w:r w:rsidRPr="00B0749C">
              <w:rPr>
                <w:rFonts w:ascii="Century Gothic" w:hAnsi="Century Gothic"/>
                <w:sz w:val="16"/>
                <w:szCs w:val="16"/>
              </w:rPr>
              <w:t>Jankowscy Zarządzanie Nieruchomościami S. C. ul. Tadeusza Korzybskiego 1/26, 06-500 Mława</w:t>
            </w:r>
            <w:r w:rsidR="00CB2562">
              <w:rPr>
                <w:rFonts w:ascii="Century Gothic" w:hAnsi="Century Gothic"/>
                <w:sz w:val="16"/>
                <w:szCs w:val="16"/>
              </w:rPr>
              <w:t xml:space="preserve">, </w:t>
            </w:r>
          </w:p>
          <w:p w14:paraId="5F9A310B" w14:textId="5A03C87F" w:rsidR="00AF083B" w:rsidRPr="00A11607" w:rsidRDefault="00CB2562" w:rsidP="00B0749C">
            <w:pPr>
              <w:pStyle w:val="Bezodstpw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(wspólnota mieszkaniowa)</w:t>
            </w:r>
          </w:p>
        </w:tc>
        <w:tc>
          <w:tcPr>
            <w:tcW w:w="1701" w:type="dxa"/>
          </w:tcPr>
          <w:p w14:paraId="39584E7C" w14:textId="2EF14FFF" w:rsidR="00AF083B" w:rsidRPr="00A11607" w:rsidRDefault="0063024C" w:rsidP="00AF083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3086/9 obręb 10</w:t>
            </w:r>
          </w:p>
        </w:tc>
        <w:tc>
          <w:tcPr>
            <w:tcW w:w="1985" w:type="dxa"/>
          </w:tcPr>
          <w:p w14:paraId="0BC7BC93" w14:textId="402F218B" w:rsidR="00AF083B" w:rsidRPr="00A11607" w:rsidRDefault="00AF083B" w:rsidP="00AF083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 w:rsidRPr="00A11607">
              <w:rPr>
                <w:rFonts w:ascii="Century Gothic" w:hAnsi="Century Gothic"/>
                <w:sz w:val="16"/>
                <w:szCs w:val="16"/>
              </w:rPr>
              <w:t>Decyzja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z dnia</w:t>
            </w:r>
            <w:r w:rsidR="00B0749C">
              <w:rPr>
                <w:rFonts w:ascii="Century Gothic" w:hAnsi="Century Gothic"/>
                <w:sz w:val="16"/>
                <w:szCs w:val="16"/>
              </w:rPr>
              <w:t xml:space="preserve"> 18.06.2025</w:t>
            </w:r>
          </w:p>
        </w:tc>
        <w:tc>
          <w:tcPr>
            <w:tcW w:w="2409" w:type="dxa"/>
          </w:tcPr>
          <w:p w14:paraId="0899F87F" w14:textId="554B2DC6" w:rsidR="00AF083B" w:rsidRPr="00A11607" w:rsidRDefault="00B0749C" w:rsidP="00AF083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 w:rsidRPr="00B0749C">
              <w:rPr>
                <w:rFonts w:ascii="Century Gothic" w:hAnsi="Century Gothic"/>
                <w:sz w:val="16"/>
                <w:szCs w:val="16"/>
              </w:rPr>
              <w:t>Klon zwyczajny szt. 1</w:t>
            </w:r>
          </w:p>
        </w:tc>
        <w:tc>
          <w:tcPr>
            <w:tcW w:w="1276" w:type="dxa"/>
          </w:tcPr>
          <w:p w14:paraId="15DED03E" w14:textId="15B73666" w:rsidR="00AF083B" w:rsidRPr="00A11607" w:rsidRDefault="00AF083B" w:rsidP="00AF083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Tak</w:t>
            </w:r>
          </w:p>
        </w:tc>
        <w:tc>
          <w:tcPr>
            <w:tcW w:w="1630" w:type="dxa"/>
          </w:tcPr>
          <w:p w14:paraId="1FE7A587" w14:textId="77777777" w:rsidR="00AF083B" w:rsidRPr="00A11607" w:rsidRDefault="00AF083B" w:rsidP="00AF083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F083B" w:rsidRPr="00A11607" w14:paraId="4E022AE9" w14:textId="77777777" w:rsidTr="006D4233">
        <w:trPr>
          <w:trHeight w:val="557"/>
        </w:trPr>
        <w:tc>
          <w:tcPr>
            <w:tcW w:w="637" w:type="dxa"/>
          </w:tcPr>
          <w:p w14:paraId="0AD6EC8C" w14:textId="6B56C50A" w:rsidR="00AF083B" w:rsidRPr="00A11607" w:rsidRDefault="00AF083B" w:rsidP="00AF083B">
            <w:pPr>
              <w:pStyle w:val="Bezodstpw"/>
              <w:spacing w:line="276" w:lineRule="auto"/>
              <w:jc w:val="righ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14.</w:t>
            </w:r>
          </w:p>
        </w:tc>
        <w:tc>
          <w:tcPr>
            <w:tcW w:w="993" w:type="dxa"/>
          </w:tcPr>
          <w:p w14:paraId="723D6144" w14:textId="14ED0FF0" w:rsidR="00AF083B" w:rsidRPr="00A11607" w:rsidRDefault="003A1EF7" w:rsidP="00AF083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18.0</w:t>
            </w:r>
            <w:r w:rsidR="0063024C">
              <w:rPr>
                <w:rFonts w:ascii="Century Gothic" w:hAnsi="Century Gothic"/>
                <w:sz w:val="16"/>
                <w:szCs w:val="16"/>
              </w:rPr>
              <w:t>6</w:t>
            </w:r>
            <w:r>
              <w:rPr>
                <w:rFonts w:ascii="Century Gothic" w:hAnsi="Century Gothic"/>
                <w:sz w:val="16"/>
                <w:szCs w:val="16"/>
              </w:rPr>
              <w:t>.2025</w:t>
            </w:r>
          </w:p>
        </w:tc>
        <w:tc>
          <w:tcPr>
            <w:tcW w:w="2268" w:type="dxa"/>
          </w:tcPr>
          <w:p w14:paraId="37C96690" w14:textId="3FA4F324" w:rsidR="00AF083B" w:rsidRPr="00A11607" w:rsidRDefault="003A1EF7" w:rsidP="00AF083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GKM.6131.</w:t>
            </w:r>
            <w:r w:rsidR="0063024C">
              <w:rPr>
                <w:rFonts w:ascii="Century Gothic" w:hAnsi="Century Gothic"/>
                <w:sz w:val="16"/>
                <w:szCs w:val="16"/>
              </w:rPr>
              <w:t>90</w:t>
            </w:r>
            <w:r>
              <w:rPr>
                <w:rFonts w:ascii="Century Gothic" w:hAnsi="Century Gothic"/>
                <w:sz w:val="16"/>
                <w:szCs w:val="16"/>
              </w:rPr>
              <w:t>.2025.GM</w:t>
            </w:r>
          </w:p>
        </w:tc>
        <w:tc>
          <w:tcPr>
            <w:tcW w:w="3260" w:type="dxa"/>
          </w:tcPr>
          <w:p w14:paraId="2FEF13FD" w14:textId="77777777" w:rsidR="00CB2562" w:rsidRDefault="00B0749C" w:rsidP="00AF083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 w:rsidRPr="00B0749C">
              <w:rPr>
                <w:rFonts w:ascii="Century Gothic" w:hAnsi="Century Gothic"/>
                <w:sz w:val="16"/>
                <w:szCs w:val="16"/>
              </w:rPr>
              <w:t>Jankowscy Zarządzanie Nieruchomościami S. C. ul. Tadeusza Korzybskiego 1/26, 06-500 Mława</w:t>
            </w:r>
          </w:p>
          <w:p w14:paraId="44707BB4" w14:textId="5E2F961D" w:rsidR="00AF083B" w:rsidRPr="00A11607" w:rsidRDefault="00CB2562" w:rsidP="00AF083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(wspólnota mieszkaniowa)</w:t>
            </w:r>
          </w:p>
        </w:tc>
        <w:tc>
          <w:tcPr>
            <w:tcW w:w="1701" w:type="dxa"/>
          </w:tcPr>
          <w:p w14:paraId="2A46769E" w14:textId="6513E74B" w:rsidR="00AF083B" w:rsidRPr="00A11607" w:rsidRDefault="0063024C" w:rsidP="00AF083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3086/4 obręb 10</w:t>
            </w:r>
          </w:p>
        </w:tc>
        <w:tc>
          <w:tcPr>
            <w:tcW w:w="1985" w:type="dxa"/>
          </w:tcPr>
          <w:p w14:paraId="6C415726" w14:textId="066BA3A0" w:rsidR="00AF083B" w:rsidRPr="00A11607" w:rsidRDefault="003A1EF7" w:rsidP="00AF083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 w:rsidRPr="00A11607">
              <w:rPr>
                <w:rFonts w:ascii="Century Gothic" w:hAnsi="Century Gothic"/>
                <w:sz w:val="16"/>
                <w:szCs w:val="16"/>
              </w:rPr>
              <w:t>Decyzja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z dnia 18.06.2025</w:t>
            </w:r>
          </w:p>
        </w:tc>
        <w:tc>
          <w:tcPr>
            <w:tcW w:w="2409" w:type="dxa"/>
          </w:tcPr>
          <w:p w14:paraId="21B93F26" w14:textId="1C2B4438" w:rsidR="00AF083B" w:rsidRPr="00A11607" w:rsidRDefault="0063024C" w:rsidP="00AF083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 w:rsidRPr="00B0749C">
              <w:rPr>
                <w:rFonts w:ascii="Century Gothic" w:hAnsi="Century Gothic"/>
                <w:sz w:val="16"/>
                <w:szCs w:val="16"/>
              </w:rPr>
              <w:t>Klon zwyczajny szt. 1</w:t>
            </w:r>
          </w:p>
        </w:tc>
        <w:tc>
          <w:tcPr>
            <w:tcW w:w="1276" w:type="dxa"/>
          </w:tcPr>
          <w:p w14:paraId="5AB84F79" w14:textId="30AEAC84" w:rsidR="00AF083B" w:rsidRPr="00A11607" w:rsidRDefault="00AF083B" w:rsidP="00AF083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Tak</w:t>
            </w:r>
          </w:p>
        </w:tc>
        <w:tc>
          <w:tcPr>
            <w:tcW w:w="1630" w:type="dxa"/>
          </w:tcPr>
          <w:p w14:paraId="6BCDB769" w14:textId="77777777" w:rsidR="00AF083B" w:rsidRPr="00A11607" w:rsidRDefault="00AF083B" w:rsidP="00AF083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F083B" w:rsidRPr="00A11607" w14:paraId="68EE8B3A" w14:textId="77777777" w:rsidTr="006D4233">
        <w:trPr>
          <w:trHeight w:val="557"/>
        </w:trPr>
        <w:tc>
          <w:tcPr>
            <w:tcW w:w="637" w:type="dxa"/>
          </w:tcPr>
          <w:p w14:paraId="4434F88C" w14:textId="213B65F7" w:rsidR="00AF083B" w:rsidRPr="00A11607" w:rsidRDefault="00AF083B" w:rsidP="00AF083B">
            <w:pPr>
              <w:pStyle w:val="Bezodstpw"/>
              <w:spacing w:line="276" w:lineRule="auto"/>
              <w:jc w:val="righ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15.</w:t>
            </w:r>
          </w:p>
        </w:tc>
        <w:tc>
          <w:tcPr>
            <w:tcW w:w="993" w:type="dxa"/>
          </w:tcPr>
          <w:p w14:paraId="3F2FECC6" w14:textId="5C37A6E8" w:rsidR="00AF083B" w:rsidRPr="00A11607" w:rsidRDefault="003A1EF7" w:rsidP="00AF083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18.0</w:t>
            </w:r>
            <w:r w:rsidR="0063024C">
              <w:rPr>
                <w:rFonts w:ascii="Century Gothic" w:hAnsi="Century Gothic"/>
                <w:sz w:val="16"/>
                <w:szCs w:val="16"/>
              </w:rPr>
              <w:t>6</w:t>
            </w:r>
            <w:r>
              <w:rPr>
                <w:rFonts w:ascii="Century Gothic" w:hAnsi="Century Gothic"/>
                <w:sz w:val="16"/>
                <w:szCs w:val="16"/>
              </w:rPr>
              <w:t>.2025</w:t>
            </w:r>
          </w:p>
        </w:tc>
        <w:tc>
          <w:tcPr>
            <w:tcW w:w="2268" w:type="dxa"/>
          </w:tcPr>
          <w:p w14:paraId="2C9B4092" w14:textId="182FB19A" w:rsidR="00AF083B" w:rsidRPr="00A11607" w:rsidRDefault="003A1EF7" w:rsidP="00AF083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GKM.6131.</w:t>
            </w:r>
            <w:r w:rsidR="006F69D3">
              <w:rPr>
                <w:rFonts w:ascii="Century Gothic" w:hAnsi="Century Gothic"/>
                <w:sz w:val="16"/>
                <w:szCs w:val="16"/>
              </w:rPr>
              <w:t>91</w:t>
            </w:r>
            <w:r>
              <w:rPr>
                <w:rFonts w:ascii="Century Gothic" w:hAnsi="Century Gothic"/>
                <w:sz w:val="16"/>
                <w:szCs w:val="16"/>
              </w:rPr>
              <w:t>.2025.GM</w:t>
            </w:r>
          </w:p>
        </w:tc>
        <w:tc>
          <w:tcPr>
            <w:tcW w:w="3260" w:type="dxa"/>
          </w:tcPr>
          <w:p w14:paraId="5B08F64E" w14:textId="629EB88A" w:rsidR="00AF083B" w:rsidRPr="00A11607" w:rsidRDefault="00B0749C" w:rsidP="00AF083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 w:rsidRPr="00B0749C">
              <w:rPr>
                <w:rFonts w:ascii="Century Gothic" w:hAnsi="Century Gothic"/>
                <w:sz w:val="16"/>
                <w:szCs w:val="16"/>
              </w:rPr>
              <w:t>Jankowscy Zarządzanie Nieruchomościami S. C. ul. Tadeusza Korzybskiego 1/26, 06-500 Mława</w:t>
            </w:r>
            <w:r w:rsidR="00CB2562"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 w:rsidR="00CB2562">
              <w:rPr>
                <w:rFonts w:ascii="Century Gothic" w:hAnsi="Century Gothic"/>
                <w:sz w:val="16"/>
                <w:szCs w:val="16"/>
              </w:rPr>
              <w:t>(wspólnota mieszkaniowa)</w:t>
            </w:r>
          </w:p>
        </w:tc>
        <w:tc>
          <w:tcPr>
            <w:tcW w:w="1701" w:type="dxa"/>
          </w:tcPr>
          <w:p w14:paraId="01DE034E" w14:textId="00C1F127" w:rsidR="00AF083B" w:rsidRPr="00A11607" w:rsidRDefault="006F69D3" w:rsidP="00AF083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2124/3 obręb 10</w:t>
            </w:r>
          </w:p>
        </w:tc>
        <w:tc>
          <w:tcPr>
            <w:tcW w:w="1985" w:type="dxa"/>
          </w:tcPr>
          <w:p w14:paraId="3D316934" w14:textId="05529867" w:rsidR="00AF083B" w:rsidRPr="00A11607" w:rsidRDefault="003A1EF7" w:rsidP="00AF083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 w:rsidRPr="00A11607">
              <w:rPr>
                <w:rFonts w:ascii="Century Gothic" w:hAnsi="Century Gothic"/>
                <w:sz w:val="16"/>
                <w:szCs w:val="16"/>
              </w:rPr>
              <w:t>Decyzja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z dnia 18.06.2025</w:t>
            </w:r>
          </w:p>
        </w:tc>
        <w:tc>
          <w:tcPr>
            <w:tcW w:w="2409" w:type="dxa"/>
          </w:tcPr>
          <w:p w14:paraId="2B9DCDA1" w14:textId="52E91464" w:rsidR="00AF083B" w:rsidRPr="00A11607" w:rsidRDefault="006F69D3" w:rsidP="00AF083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 w:rsidRPr="00B0749C">
              <w:rPr>
                <w:rFonts w:ascii="Century Gothic" w:hAnsi="Century Gothic"/>
                <w:sz w:val="16"/>
                <w:szCs w:val="16"/>
              </w:rPr>
              <w:t>Klon zwyczajny szt. 1</w:t>
            </w:r>
          </w:p>
        </w:tc>
        <w:tc>
          <w:tcPr>
            <w:tcW w:w="1276" w:type="dxa"/>
          </w:tcPr>
          <w:p w14:paraId="5FE66CE2" w14:textId="381D060A" w:rsidR="00AF083B" w:rsidRPr="00A11607" w:rsidRDefault="00AF083B" w:rsidP="00AF083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Tak</w:t>
            </w:r>
          </w:p>
        </w:tc>
        <w:tc>
          <w:tcPr>
            <w:tcW w:w="1630" w:type="dxa"/>
          </w:tcPr>
          <w:p w14:paraId="25EBFA50" w14:textId="77777777" w:rsidR="00AF083B" w:rsidRPr="00A11607" w:rsidRDefault="00AF083B" w:rsidP="00AF083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BE19DC" w:rsidRPr="00A11607" w14:paraId="37970806" w14:textId="77777777" w:rsidTr="006D4233">
        <w:trPr>
          <w:trHeight w:val="557"/>
        </w:trPr>
        <w:tc>
          <w:tcPr>
            <w:tcW w:w="637" w:type="dxa"/>
          </w:tcPr>
          <w:p w14:paraId="22602ACE" w14:textId="663E8339" w:rsidR="00BE19DC" w:rsidRPr="00A11607" w:rsidRDefault="00BE19DC" w:rsidP="00BE19DC">
            <w:pPr>
              <w:pStyle w:val="Bezodstpw"/>
              <w:spacing w:line="276" w:lineRule="auto"/>
              <w:jc w:val="righ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16.</w:t>
            </w:r>
          </w:p>
        </w:tc>
        <w:tc>
          <w:tcPr>
            <w:tcW w:w="993" w:type="dxa"/>
          </w:tcPr>
          <w:p w14:paraId="5E56E88A" w14:textId="142F7F72" w:rsidR="00BE19DC" w:rsidRPr="00A11607" w:rsidRDefault="00BE19DC" w:rsidP="00BE19DC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18.06.2025</w:t>
            </w:r>
          </w:p>
        </w:tc>
        <w:tc>
          <w:tcPr>
            <w:tcW w:w="2268" w:type="dxa"/>
          </w:tcPr>
          <w:p w14:paraId="4723EFD1" w14:textId="4C5447CA" w:rsidR="00BE19DC" w:rsidRPr="00A11607" w:rsidRDefault="00BE19DC" w:rsidP="00BE19DC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GKM.6131.9</w:t>
            </w:r>
            <w:r>
              <w:rPr>
                <w:rFonts w:ascii="Century Gothic" w:hAnsi="Century Gothic"/>
                <w:sz w:val="16"/>
                <w:szCs w:val="16"/>
              </w:rPr>
              <w:t>2</w:t>
            </w:r>
            <w:r>
              <w:rPr>
                <w:rFonts w:ascii="Century Gothic" w:hAnsi="Century Gothic"/>
                <w:sz w:val="16"/>
                <w:szCs w:val="16"/>
              </w:rPr>
              <w:t>.2025.GM</w:t>
            </w:r>
          </w:p>
        </w:tc>
        <w:tc>
          <w:tcPr>
            <w:tcW w:w="3260" w:type="dxa"/>
          </w:tcPr>
          <w:p w14:paraId="175AA7FD" w14:textId="77777777" w:rsidR="00BE19DC" w:rsidRPr="00BE19DC" w:rsidRDefault="00BE19DC" w:rsidP="00BE19DC">
            <w:pPr>
              <w:pStyle w:val="Bezodstpw"/>
              <w:rPr>
                <w:rFonts w:ascii="Century Gothic" w:hAnsi="Century Gothic"/>
                <w:sz w:val="16"/>
                <w:szCs w:val="16"/>
              </w:rPr>
            </w:pPr>
            <w:r w:rsidRPr="00BE19DC">
              <w:rPr>
                <w:rFonts w:ascii="Century Gothic" w:hAnsi="Century Gothic"/>
                <w:sz w:val="16"/>
                <w:szCs w:val="16"/>
              </w:rPr>
              <w:t xml:space="preserve">Mazowieckiego Zarządu Dróg Wojewódzkich w Warszawie </w:t>
            </w:r>
          </w:p>
          <w:p w14:paraId="0BEB5C05" w14:textId="77777777" w:rsidR="00BE19DC" w:rsidRPr="00BE19DC" w:rsidRDefault="00BE19DC" w:rsidP="00BE19DC">
            <w:pPr>
              <w:pStyle w:val="Bezodstpw"/>
              <w:rPr>
                <w:rFonts w:ascii="Century Gothic" w:hAnsi="Century Gothic"/>
                <w:sz w:val="16"/>
                <w:szCs w:val="16"/>
              </w:rPr>
            </w:pPr>
            <w:r w:rsidRPr="00BE19DC">
              <w:rPr>
                <w:rFonts w:ascii="Century Gothic" w:hAnsi="Century Gothic"/>
                <w:sz w:val="16"/>
                <w:szCs w:val="16"/>
              </w:rPr>
              <w:t xml:space="preserve">Rejon Drogowy w Ciechanowie </w:t>
            </w:r>
          </w:p>
          <w:p w14:paraId="48B3FE2A" w14:textId="5F35EDC0" w:rsidR="00BE19DC" w:rsidRPr="00A11607" w:rsidRDefault="00BE19DC" w:rsidP="00BE19DC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 w:rsidRPr="00BE19DC">
              <w:rPr>
                <w:rFonts w:ascii="Century Gothic" w:hAnsi="Century Gothic"/>
                <w:sz w:val="16"/>
                <w:szCs w:val="16"/>
              </w:rPr>
              <w:t>ul. Leśna 30, 06-400 Ciechanów</w:t>
            </w:r>
          </w:p>
        </w:tc>
        <w:tc>
          <w:tcPr>
            <w:tcW w:w="1701" w:type="dxa"/>
          </w:tcPr>
          <w:p w14:paraId="3C2A77E9" w14:textId="0255AFF4" w:rsidR="00BE19DC" w:rsidRPr="00A11607" w:rsidRDefault="00BE19DC" w:rsidP="00BE19DC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1080/10 obręb 10</w:t>
            </w:r>
          </w:p>
        </w:tc>
        <w:tc>
          <w:tcPr>
            <w:tcW w:w="1985" w:type="dxa"/>
          </w:tcPr>
          <w:p w14:paraId="4446F9A4" w14:textId="2C4BC55C" w:rsidR="00BE19DC" w:rsidRPr="00A11607" w:rsidRDefault="00BE19DC" w:rsidP="00BE19DC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 w:rsidRPr="00A11607">
              <w:rPr>
                <w:rFonts w:ascii="Century Gothic" w:hAnsi="Century Gothic"/>
                <w:sz w:val="16"/>
                <w:szCs w:val="16"/>
              </w:rPr>
              <w:t>Decyzja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z dnia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2409" w:type="dxa"/>
          </w:tcPr>
          <w:p w14:paraId="71E3D3CE" w14:textId="772928C6" w:rsidR="00BE19DC" w:rsidRPr="00A11607" w:rsidRDefault="00BE19DC" w:rsidP="00BE19DC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Jesion wyniosły szt. 2</w:t>
            </w:r>
          </w:p>
        </w:tc>
        <w:tc>
          <w:tcPr>
            <w:tcW w:w="1276" w:type="dxa"/>
          </w:tcPr>
          <w:p w14:paraId="4C416DC3" w14:textId="4C7D8F6A" w:rsidR="00BE19DC" w:rsidRPr="00A11607" w:rsidRDefault="00BE19DC" w:rsidP="00BE19DC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Tak</w:t>
            </w:r>
          </w:p>
        </w:tc>
        <w:tc>
          <w:tcPr>
            <w:tcW w:w="1630" w:type="dxa"/>
          </w:tcPr>
          <w:p w14:paraId="051CA949" w14:textId="77777777" w:rsidR="00BE19DC" w:rsidRPr="00A11607" w:rsidRDefault="00BE19DC" w:rsidP="00BE19DC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05C69" w:rsidRPr="00A11607" w14:paraId="222014D0" w14:textId="77777777" w:rsidTr="006D4233">
        <w:trPr>
          <w:trHeight w:val="557"/>
        </w:trPr>
        <w:tc>
          <w:tcPr>
            <w:tcW w:w="637" w:type="dxa"/>
          </w:tcPr>
          <w:p w14:paraId="381B91FE" w14:textId="229D5F14" w:rsidR="00405C69" w:rsidRPr="00A11607" w:rsidRDefault="00405C69" w:rsidP="00405C69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17</w:t>
            </w:r>
          </w:p>
        </w:tc>
        <w:tc>
          <w:tcPr>
            <w:tcW w:w="993" w:type="dxa"/>
          </w:tcPr>
          <w:p w14:paraId="14BC7F83" w14:textId="1C37C194" w:rsidR="00405C69" w:rsidRPr="00A11607" w:rsidRDefault="00C32D0F" w:rsidP="00405C69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09</w:t>
            </w:r>
            <w:r w:rsidR="00405C69">
              <w:rPr>
                <w:rFonts w:ascii="Century Gothic" w:hAnsi="Century Gothic"/>
                <w:sz w:val="16"/>
                <w:szCs w:val="16"/>
              </w:rPr>
              <w:t>.0</w:t>
            </w:r>
            <w:r>
              <w:rPr>
                <w:rFonts w:ascii="Century Gothic" w:hAnsi="Century Gothic"/>
                <w:sz w:val="16"/>
                <w:szCs w:val="16"/>
              </w:rPr>
              <w:t>6</w:t>
            </w:r>
            <w:r w:rsidR="00405C69">
              <w:rPr>
                <w:rFonts w:ascii="Century Gothic" w:hAnsi="Century Gothic"/>
                <w:sz w:val="16"/>
                <w:szCs w:val="16"/>
              </w:rPr>
              <w:t>.2025</w:t>
            </w:r>
          </w:p>
        </w:tc>
        <w:tc>
          <w:tcPr>
            <w:tcW w:w="2268" w:type="dxa"/>
          </w:tcPr>
          <w:p w14:paraId="1E748DF2" w14:textId="74CC3A49" w:rsidR="00405C69" w:rsidRPr="00A11607" w:rsidRDefault="00405C69" w:rsidP="00405C69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GKM.6131.9</w:t>
            </w:r>
            <w:r w:rsidR="00871F32">
              <w:rPr>
                <w:rFonts w:ascii="Century Gothic" w:hAnsi="Century Gothic"/>
                <w:sz w:val="16"/>
                <w:szCs w:val="16"/>
              </w:rPr>
              <w:t>8</w:t>
            </w:r>
            <w:r>
              <w:rPr>
                <w:rFonts w:ascii="Century Gothic" w:hAnsi="Century Gothic"/>
                <w:sz w:val="16"/>
                <w:szCs w:val="16"/>
              </w:rPr>
              <w:t>.2025.GM</w:t>
            </w:r>
          </w:p>
        </w:tc>
        <w:tc>
          <w:tcPr>
            <w:tcW w:w="3260" w:type="dxa"/>
          </w:tcPr>
          <w:p w14:paraId="42521C53" w14:textId="77777777" w:rsidR="00405C69" w:rsidRPr="00BE19DC" w:rsidRDefault="00405C69" w:rsidP="00405C69">
            <w:pPr>
              <w:pStyle w:val="Bezodstpw"/>
              <w:rPr>
                <w:rFonts w:ascii="Century Gothic" w:hAnsi="Century Gothic"/>
                <w:sz w:val="16"/>
                <w:szCs w:val="16"/>
              </w:rPr>
            </w:pPr>
            <w:r w:rsidRPr="00BE19DC">
              <w:rPr>
                <w:rFonts w:ascii="Century Gothic" w:hAnsi="Century Gothic"/>
                <w:sz w:val="16"/>
                <w:szCs w:val="16"/>
              </w:rPr>
              <w:t xml:space="preserve">Mazowieckiego Zarządu Dróg Wojewódzkich w Warszawie </w:t>
            </w:r>
          </w:p>
          <w:p w14:paraId="63158606" w14:textId="77777777" w:rsidR="00405C69" w:rsidRPr="00BE19DC" w:rsidRDefault="00405C69" w:rsidP="00405C69">
            <w:pPr>
              <w:pStyle w:val="Bezodstpw"/>
              <w:rPr>
                <w:rFonts w:ascii="Century Gothic" w:hAnsi="Century Gothic"/>
                <w:sz w:val="16"/>
                <w:szCs w:val="16"/>
              </w:rPr>
            </w:pPr>
            <w:r w:rsidRPr="00BE19DC">
              <w:rPr>
                <w:rFonts w:ascii="Century Gothic" w:hAnsi="Century Gothic"/>
                <w:sz w:val="16"/>
                <w:szCs w:val="16"/>
              </w:rPr>
              <w:t xml:space="preserve">Rejon Drogowy w Ciechanowie </w:t>
            </w:r>
          </w:p>
          <w:p w14:paraId="78765015" w14:textId="4BC38745" w:rsidR="00405C69" w:rsidRPr="00A11607" w:rsidRDefault="00405C69" w:rsidP="00405C69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 w:rsidRPr="00BE19DC">
              <w:rPr>
                <w:rFonts w:ascii="Century Gothic" w:hAnsi="Century Gothic"/>
                <w:sz w:val="16"/>
                <w:szCs w:val="16"/>
              </w:rPr>
              <w:t>ul. Leśna 30, 06-400 Ciechanów</w:t>
            </w:r>
          </w:p>
        </w:tc>
        <w:tc>
          <w:tcPr>
            <w:tcW w:w="1701" w:type="dxa"/>
          </w:tcPr>
          <w:p w14:paraId="6DEB274B" w14:textId="39D192A9" w:rsidR="00405C69" w:rsidRPr="00A11607" w:rsidRDefault="00871F32" w:rsidP="00405C69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1576/183</w:t>
            </w:r>
          </w:p>
        </w:tc>
        <w:tc>
          <w:tcPr>
            <w:tcW w:w="1985" w:type="dxa"/>
          </w:tcPr>
          <w:p w14:paraId="714F5736" w14:textId="4BA233A8" w:rsidR="00405C69" w:rsidRPr="00A11607" w:rsidRDefault="00405C69" w:rsidP="00405C69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 w:rsidRPr="00A11607">
              <w:rPr>
                <w:rFonts w:ascii="Century Gothic" w:hAnsi="Century Gothic"/>
                <w:sz w:val="16"/>
                <w:szCs w:val="16"/>
              </w:rPr>
              <w:t>Decyzja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z dnia</w:t>
            </w:r>
            <w:r w:rsidR="00871F32">
              <w:rPr>
                <w:rFonts w:ascii="Century Gothic" w:hAnsi="Century Gothic"/>
                <w:sz w:val="16"/>
                <w:szCs w:val="16"/>
              </w:rPr>
              <w:t xml:space="preserve"> 20.08.2025</w:t>
            </w:r>
          </w:p>
        </w:tc>
        <w:tc>
          <w:tcPr>
            <w:tcW w:w="2409" w:type="dxa"/>
          </w:tcPr>
          <w:p w14:paraId="67079305" w14:textId="77777777" w:rsidR="00C32D0F" w:rsidRPr="00C32D0F" w:rsidRDefault="00C32D0F" w:rsidP="00C32D0F">
            <w:pPr>
              <w:pStyle w:val="Bezodstpw"/>
              <w:rPr>
                <w:rFonts w:ascii="Century Gothic" w:hAnsi="Century Gothic"/>
                <w:sz w:val="16"/>
                <w:szCs w:val="16"/>
              </w:rPr>
            </w:pPr>
            <w:r w:rsidRPr="00C32D0F">
              <w:rPr>
                <w:rFonts w:ascii="Century Gothic" w:hAnsi="Century Gothic"/>
                <w:sz w:val="16"/>
                <w:szCs w:val="16"/>
              </w:rPr>
              <w:t xml:space="preserve">Klon zwyczajny 4 szt. </w:t>
            </w:r>
          </w:p>
          <w:p w14:paraId="28A01AF5" w14:textId="031F8EF1" w:rsidR="00C32D0F" w:rsidRPr="00C32D0F" w:rsidRDefault="00C32D0F" w:rsidP="00C32D0F">
            <w:pPr>
              <w:pStyle w:val="Bezodstpw"/>
              <w:rPr>
                <w:rFonts w:ascii="Century Gothic" w:hAnsi="Century Gothic"/>
                <w:sz w:val="16"/>
                <w:szCs w:val="16"/>
              </w:rPr>
            </w:pPr>
            <w:r w:rsidRPr="00C32D0F">
              <w:rPr>
                <w:rFonts w:ascii="Century Gothic" w:hAnsi="Century Gothic"/>
                <w:sz w:val="16"/>
                <w:szCs w:val="16"/>
              </w:rPr>
              <w:t>Lipa drobnolistna 5 szt</w:t>
            </w:r>
            <w:r w:rsidR="0008374B">
              <w:rPr>
                <w:rFonts w:ascii="Century Gothic" w:hAnsi="Century Gothic"/>
                <w:sz w:val="16"/>
                <w:szCs w:val="16"/>
              </w:rPr>
              <w:t>.</w:t>
            </w:r>
          </w:p>
          <w:p w14:paraId="0BD1B346" w14:textId="2136F150" w:rsidR="00405C69" w:rsidRPr="00A11607" w:rsidRDefault="00C32D0F" w:rsidP="00C32D0F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 w:rsidRPr="00C32D0F">
              <w:rPr>
                <w:rFonts w:ascii="Century Gothic" w:hAnsi="Century Gothic"/>
                <w:sz w:val="16"/>
                <w:szCs w:val="16"/>
              </w:rPr>
              <w:t>Sosna zwyczajna szt. 2</w:t>
            </w:r>
          </w:p>
        </w:tc>
        <w:tc>
          <w:tcPr>
            <w:tcW w:w="1276" w:type="dxa"/>
          </w:tcPr>
          <w:p w14:paraId="06D73344" w14:textId="7B36AD53" w:rsidR="00405C69" w:rsidRPr="00A11607" w:rsidRDefault="00E249F1" w:rsidP="00405C69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Tak</w:t>
            </w:r>
          </w:p>
        </w:tc>
        <w:tc>
          <w:tcPr>
            <w:tcW w:w="1630" w:type="dxa"/>
          </w:tcPr>
          <w:p w14:paraId="08D658FA" w14:textId="77777777" w:rsidR="00405C69" w:rsidRPr="00A11607" w:rsidRDefault="00405C69" w:rsidP="00405C69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249F1" w:rsidRPr="00A11607" w14:paraId="7D64EAE7" w14:textId="77777777" w:rsidTr="006D4233">
        <w:trPr>
          <w:trHeight w:val="557"/>
        </w:trPr>
        <w:tc>
          <w:tcPr>
            <w:tcW w:w="637" w:type="dxa"/>
          </w:tcPr>
          <w:p w14:paraId="43CB268F" w14:textId="51E32C84" w:rsidR="00E249F1" w:rsidRPr="00A11607" w:rsidRDefault="00E249F1" w:rsidP="00E249F1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18.</w:t>
            </w:r>
          </w:p>
        </w:tc>
        <w:tc>
          <w:tcPr>
            <w:tcW w:w="993" w:type="dxa"/>
          </w:tcPr>
          <w:p w14:paraId="63932239" w14:textId="6AD67CB9" w:rsidR="00E249F1" w:rsidRPr="00A11607" w:rsidRDefault="00123D9F" w:rsidP="00E249F1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06.06.2025</w:t>
            </w:r>
          </w:p>
        </w:tc>
        <w:tc>
          <w:tcPr>
            <w:tcW w:w="2268" w:type="dxa"/>
          </w:tcPr>
          <w:p w14:paraId="1E94E297" w14:textId="09E8243F" w:rsidR="00E249F1" w:rsidRPr="00A11607" w:rsidRDefault="00E249F1" w:rsidP="00E249F1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GKM.6131.9</w:t>
            </w:r>
            <w:r w:rsidR="00123D9F">
              <w:rPr>
                <w:rFonts w:ascii="Century Gothic" w:hAnsi="Century Gothic"/>
                <w:sz w:val="16"/>
                <w:szCs w:val="16"/>
              </w:rPr>
              <w:t>9</w:t>
            </w:r>
            <w:r>
              <w:rPr>
                <w:rFonts w:ascii="Century Gothic" w:hAnsi="Century Gothic"/>
                <w:sz w:val="16"/>
                <w:szCs w:val="16"/>
              </w:rPr>
              <w:t>.2025.GM</w:t>
            </w:r>
          </w:p>
        </w:tc>
        <w:tc>
          <w:tcPr>
            <w:tcW w:w="3260" w:type="dxa"/>
          </w:tcPr>
          <w:p w14:paraId="0BD2F671" w14:textId="77777777" w:rsidR="00123D9F" w:rsidRPr="00123D9F" w:rsidRDefault="00123D9F" w:rsidP="00123D9F">
            <w:pPr>
              <w:pStyle w:val="Bezodstpw"/>
              <w:rPr>
                <w:rFonts w:ascii="Century Gothic" w:hAnsi="Century Gothic"/>
                <w:sz w:val="16"/>
                <w:szCs w:val="16"/>
              </w:rPr>
            </w:pPr>
            <w:r w:rsidRPr="00123D9F">
              <w:rPr>
                <w:rFonts w:ascii="Century Gothic" w:hAnsi="Century Gothic"/>
                <w:sz w:val="16"/>
                <w:szCs w:val="16"/>
              </w:rPr>
              <w:t>Zespołu Szkół Nr 3 im. Marszałka Józefa Piłsudskiego,</w:t>
            </w:r>
          </w:p>
          <w:p w14:paraId="50C57453" w14:textId="374510DD" w:rsidR="00E249F1" w:rsidRPr="00A11607" w:rsidRDefault="00123D9F" w:rsidP="00123D9F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 w:rsidRPr="00123D9F">
              <w:rPr>
                <w:rFonts w:ascii="Century Gothic" w:hAnsi="Century Gothic"/>
                <w:sz w:val="16"/>
                <w:szCs w:val="16"/>
              </w:rPr>
              <w:t>Al. Józefa Piłsudskiego 33, 06-500 Mława</w:t>
            </w:r>
          </w:p>
        </w:tc>
        <w:tc>
          <w:tcPr>
            <w:tcW w:w="1701" w:type="dxa"/>
          </w:tcPr>
          <w:p w14:paraId="420C7A34" w14:textId="46A7898A" w:rsidR="00E249F1" w:rsidRPr="00A11607" w:rsidRDefault="00123D9F" w:rsidP="00E249F1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3833/2 obręb 10</w:t>
            </w:r>
          </w:p>
        </w:tc>
        <w:tc>
          <w:tcPr>
            <w:tcW w:w="1985" w:type="dxa"/>
          </w:tcPr>
          <w:p w14:paraId="73B905DD" w14:textId="243A543A" w:rsidR="00E249F1" w:rsidRPr="00A11607" w:rsidRDefault="00E249F1" w:rsidP="00E249F1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 w:rsidRPr="00A11607">
              <w:rPr>
                <w:rFonts w:ascii="Century Gothic" w:hAnsi="Century Gothic"/>
                <w:sz w:val="16"/>
                <w:szCs w:val="16"/>
              </w:rPr>
              <w:t>Decyzja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z dnia</w:t>
            </w:r>
            <w:r w:rsidR="00123D9F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123D9F">
              <w:rPr>
                <w:rFonts w:ascii="Century Gothic" w:hAnsi="Century Gothic"/>
                <w:sz w:val="16"/>
                <w:szCs w:val="16"/>
              </w:rPr>
              <w:t>26.06.2025</w:t>
            </w:r>
          </w:p>
        </w:tc>
        <w:tc>
          <w:tcPr>
            <w:tcW w:w="2409" w:type="dxa"/>
          </w:tcPr>
          <w:p w14:paraId="0E58EF4E" w14:textId="4FB2D337" w:rsidR="007E5F92" w:rsidRPr="00C32D0F" w:rsidRDefault="007E5F92" w:rsidP="007E5F92">
            <w:pPr>
              <w:pStyle w:val="Bezodstpw"/>
              <w:rPr>
                <w:rFonts w:ascii="Century Gothic" w:hAnsi="Century Gothic"/>
                <w:sz w:val="16"/>
                <w:szCs w:val="16"/>
              </w:rPr>
            </w:pPr>
            <w:r w:rsidRPr="00C32D0F">
              <w:rPr>
                <w:rFonts w:ascii="Century Gothic" w:hAnsi="Century Gothic"/>
                <w:sz w:val="16"/>
                <w:szCs w:val="16"/>
              </w:rPr>
              <w:t xml:space="preserve">Klon zwyczajny </w:t>
            </w:r>
            <w:r>
              <w:rPr>
                <w:rFonts w:ascii="Century Gothic" w:hAnsi="Century Gothic"/>
                <w:sz w:val="16"/>
                <w:szCs w:val="16"/>
              </w:rPr>
              <w:t>2</w:t>
            </w:r>
            <w:r w:rsidRPr="00C32D0F">
              <w:rPr>
                <w:rFonts w:ascii="Century Gothic" w:hAnsi="Century Gothic"/>
                <w:sz w:val="16"/>
                <w:szCs w:val="16"/>
              </w:rPr>
              <w:t xml:space="preserve"> szt. </w:t>
            </w:r>
          </w:p>
          <w:p w14:paraId="1C22DB7C" w14:textId="2E83649E" w:rsidR="00E249F1" w:rsidRPr="00A11607" w:rsidRDefault="00E249F1" w:rsidP="00E249F1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04AE29E" w14:textId="53243FDE" w:rsidR="00E249F1" w:rsidRPr="00A11607" w:rsidRDefault="00E249F1" w:rsidP="00E249F1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Tak</w:t>
            </w:r>
          </w:p>
        </w:tc>
        <w:tc>
          <w:tcPr>
            <w:tcW w:w="1630" w:type="dxa"/>
          </w:tcPr>
          <w:p w14:paraId="53E46E36" w14:textId="77777777" w:rsidR="00E249F1" w:rsidRPr="00A11607" w:rsidRDefault="00E249F1" w:rsidP="00E249F1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B2562" w:rsidRPr="00A11607" w14:paraId="1345A264" w14:textId="77777777" w:rsidTr="006D4233">
        <w:trPr>
          <w:trHeight w:val="557"/>
        </w:trPr>
        <w:tc>
          <w:tcPr>
            <w:tcW w:w="637" w:type="dxa"/>
          </w:tcPr>
          <w:p w14:paraId="23948D9D" w14:textId="2DC52347" w:rsidR="00CB2562" w:rsidRPr="00A11607" w:rsidRDefault="00CB2562" w:rsidP="00CB2562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19.</w:t>
            </w:r>
          </w:p>
        </w:tc>
        <w:tc>
          <w:tcPr>
            <w:tcW w:w="993" w:type="dxa"/>
          </w:tcPr>
          <w:p w14:paraId="150996E1" w14:textId="727029EB" w:rsidR="00CB2562" w:rsidRPr="00A11607" w:rsidRDefault="00CB2562" w:rsidP="00CB2562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29.07.2025</w:t>
            </w:r>
          </w:p>
        </w:tc>
        <w:tc>
          <w:tcPr>
            <w:tcW w:w="2268" w:type="dxa"/>
          </w:tcPr>
          <w:p w14:paraId="2BEDFD39" w14:textId="1D86DB5B" w:rsidR="00CB2562" w:rsidRPr="00A11607" w:rsidRDefault="00CB2562" w:rsidP="00CB2562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GKM.6131.</w:t>
            </w:r>
            <w:r>
              <w:rPr>
                <w:rFonts w:ascii="Century Gothic" w:hAnsi="Century Gothic"/>
                <w:sz w:val="16"/>
                <w:szCs w:val="16"/>
              </w:rPr>
              <w:t>132</w:t>
            </w:r>
            <w:r>
              <w:rPr>
                <w:rFonts w:ascii="Century Gothic" w:hAnsi="Century Gothic"/>
                <w:sz w:val="16"/>
                <w:szCs w:val="16"/>
              </w:rPr>
              <w:t>.2025.GM</w:t>
            </w:r>
          </w:p>
        </w:tc>
        <w:tc>
          <w:tcPr>
            <w:tcW w:w="3260" w:type="dxa"/>
          </w:tcPr>
          <w:p w14:paraId="34F345CC" w14:textId="77777777" w:rsidR="00CB2562" w:rsidRPr="00CB2562" w:rsidRDefault="00CB2562" w:rsidP="00CB2562">
            <w:pPr>
              <w:pStyle w:val="Bezodstpw"/>
              <w:rPr>
                <w:rFonts w:ascii="Century Gothic" w:hAnsi="Century Gothic"/>
                <w:sz w:val="16"/>
                <w:szCs w:val="16"/>
              </w:rPr>
            </w:pPr>
            <w:r w:rsidRPr="00CB2562">
              <w:rPr>
                <w:rFonts w:ascii="Century Gothic" w:hAnsi="Century Gothic"/>
                <w:sz w:val="16"/>
                <w:szCs w:val="16"/>
              </w:rPr>
              <w:t>Wspólnoty Mieszkaniowej przy ul. Nowoleśnej 6 w Mławie,</w:t>
            </w:r>
          </w:p>
          <w:p w14:paraId="6418321F" w14:textId="73C9845D" w:rsidR="00CB2562" w:rsidRPr="00A11607" w:rsidRDefault="00CB2562" w:rsidP="00CB2562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 w:rsidRPr="00CB2562">
              <w:rPr>
                <w:rFonts w:ascii="Century Gothic" w:hAnsi="Century Gothic"/>
                <w:sz w:val="16"/>
                <w:szCs w:val="16"/>
              </w:rPr>
              <w:t xml:space="preserve"> ul. Nowoleśna 6, 06-500 Mława,</w:t>
            </w:r>
          </w:p>
        </w:tc>
        <w:tc>
          <w:tcPr>
            <w:tcW w:w="1701" w:type="dxa"/>
          </w:tcPr>
          <w:p w14:paraId="0F47B4DE" w14:textId="43EC76BA" w:rsidR="00CB2562" w:rsidRPr="00A11607" w:rsidRDefault="00CB2562" w:rsidP="00CB2562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3086/6 obręb 10</w:t>
            </w:r>
          </w:p>
        </w:tc>
        <w:tc>
          <w:tcPr>
            <w:tcW w:w="1985" w:type="dxa"/>
          </w:tcPr>
          <w:p w14:paraId="4CF267D0" w14:textId="25B004AD" w:rsidR="00CB2562" w:rsidRPr="00A11607" w:rsidRDefault="00CB2562" w:rsidP="00CB2562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 w:rsidRPr="00A11607">
              <w:rPr>
                <w:rFonts w:ascii="Century Gothic" w:hAnsi="Century Gothic"/>
                <w:sz w:val="16"/>
                <w:szCs w:val="16"/>
              </w:rPr>
              <w:t>Decyzja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z dnia</w:t>
            </w:r>
            <w:r w:rsidR="008E1282">
              <w:rPr>
                <w:rFonts w:ascii="Century Gothic" w:hAnsi="Century Gothic"/>
                <w:sz w:val="16"/>
                <w:szCs w:val="16"/>
              </w:rPr>
              <w:t xml:space="preserve"> 19.08.2025</w:t>
            </w:r>
          </w:p>
        </w:tc>
        <w:tc>
          <w:tcPr>
            <w:tcW w:w="2409" w:type="dxa"/>
          </w:tcPr>
          <w:p w14:paraId="40AB6207" w14:textId="6A8F48C6" w:rsidR="008E1282" w:rsidRPr="00C32D0F" w:rsidRDefault="008E1282" w:rsidP="008E1282">
            <w:pPr>
              <w:pStyle w:val="Bezodstpw"/>
              <w:rPr>
                <w:rFonts w:ascii="Century Gothic" w:hAnsi="Century Gothic"/>
                <w:sz w:val="16"/>
                <w:szCs w:val="16"/>
              </w:rPr>
            </w:pPr>
            <w:r w:rsidRPr="00C32D0F">
              <w:rPr>
                <w:rFonts w:ascii="Century Gothic" w:hAnsi="Century Gothic"/>
                <w:sz w:val="16"/>
                <w:szCs w:val="16"/>
              </w:rPr>
              <w:t xml:space="preserve">Klon zwyczajny </w:t>
            </w:r>
            <w:r>
              <w:rPr>
                <w:rFonts w:ascii="Century Gothic" w:hAnsi="Century Gothic"/>
                <w:sz w:val="16"/>
                <w:szCs w:val="16"/>
              </w:rPr>
              <w:t>1</w:t>
            </w:r>
            <w:r w:rsidRPr="00C32D0F">
              <w:rPr>
                <w:rFonts w:ascii="Century Gothic" w:hAnsi="Century Gothic"/>
                <w:sz w:val="16"/>
                <w:szCs w:val="16"/>
              </w:rPr>
              <w:t xml:space="preserve"> szt. </w:t>
            </w:r>
          </w:p>
          <w:p w14:paraId="0A857520" w14:textId="5397B8F2" w:rsidR="00CB2562" w:rsidRPr="00A11607" w:rsidRDefault="00CB2562" w:rsidP="00CB2562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CEB08F1" w14:textId="2855BFC6" w:rsidR="00CB2562" w:rsidRPr="00A11607" w:rsidRDefault="008E1282" w:rsidP="00CB2562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Tak</w:t>
            </w:r>
          </w:p>
        </w:tc>
        <w:tc>
          <w:tcPr>
            <w:tcW w:w="1630" w:type="dxa"/>
          </w:tcPr>
          <w:p w14:paraId="1FC2E7DC" w14:textId="77777777" w:rsidR="00CB2562" w:rsidRPr="00A11607" w:rsidRDefault="00CB2562" w:rsidP="00CB2562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9339B" w:rsidRPr="00A11607" w14:paraId="1F8211F3" w14:textId="77777777" w:rsidTr="006D4233">
        <w:trPr>
          <w:trHeight w:val="557"/>
        </w:trPr>
        <w:tc>
          <w:tcPr>
            <w:tcW w:w="637" w:type="dxa"/>
          </w:tcPr>
          <w:p w14:paraId="5811F215" w14:textId="78E4BFBE" w:rsidR="0039339B" w:rsidRPr="00A11607" w:rsidRDefault="0039339B" w:rsidP="0039339B">
            <w:pPr>
              <w:pStyle w:val="Bezodstpw"/>
              <w:spacing w:line="276" w:lineRule="auto"/>
              <w:jc w:val="righ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20.</w:t>
            </w:r>
          </w:p>
        </w:tc>
        <w:tc>
          <w:tcPr>
            <w:tcW w:w="993" w:type="dxa"/>
          </w:tcPr>
          <w:p w14:paraId="4380F7DB" w14:textId="54AF89AF" w:rsidR="0039339B" w:rsidRPr="00A11607" w:rsidRDefault="0039339B" w:rsidP="0039339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30</w:t>
            </w:r>
            <w:r>
              <w:rPr>
                <w:rFonts w:ascii="Century Gothic" w:hAnsi="Century Gothic"/>
                <w:sz w:val="16"/>
                <w:szCs w:val="16"/>
              </w:rPr>
              <w:t>.07.2025</w:t>
            </w:r>
          </w:p>
        </w:tc>
        <w:tc>
          <w:tcPr>
            <w:tcW w:w="2268" w:type="dxa"/>
          </w:tcPr>
          <w:p w14:paraId="45B1596F" w14:textId="1514C9C8" w:rsidR="0039339B" w:rsidRPr="00A11607" w:rsidRDefault="0039339B" w:rsidP="0039339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GKM.6131.13</w:t>
            </w:r>
            <w:r>
              <w:rPr>
                <w:rFonts w:ascii="Century Gothic" w:hAnsi="Century Gothic"/>
                <w:sz w:val="16"/>
                <w:szCs w:val="16"/>
              </w:rPr>
              <w:t>3</w:t>
            </w:r>
            <w:r>
              <w:rPr>
                <w:rFonts w:ascii="Century Gothic" w:hAnsi="Century Gothic"/>
                <w:sz w:val="16"/>
                <w:szCs w:val="16"/>
              </w:rPr>
              <w:t>.2025.GM</w:t>
            </w:r>
          </w:p>
        </w:tc>
        <w:tc>
          <w:tcPr>
            <w:tcW w:w="3260" w:type="dxa"/>
          </w:tcPr>
          <w:p w14:paraId="72A8DF84" w14:textId="77777777" w:rsidR="0039339B" w:rsidRPr="00E018AA" w:rsidRDefault="0039339B" w:rsidP="0039339B">
            <w:pPr>
              <w:pStyle w:val="Bezodstpw"/>
              <w:rPr>
                <w:rFonts w:ascii="Century Gothic" w:hAnsi="Century Gothic"/>
                <w:sz w:val="16"/>
                <w:szCs w:val="16"/>
              </w:rPr>
            </w:pPr>
            <w:r w:rsidRPr="00E018AA">
              <w:rPr>
                <w:rFonts w:ascii="Century Gothic" w:hAnsi="Century Gothic"/>
                <w:sz w:val="16"/>
                <w:szCs w:val="16"/>
              </w:rPr>
              <w:t>Spółdzielni</w:t>
            </w:r>
            <w:r>
              <w:rPr>
                <w:rFonts w:ascii="Century Gothic" w:hAnsi="Century Gothic"/>
                <w:sz w:val="16"/>
                <w:szCs w:val="16"/>
              </w:rPr>
              <w:t>a</w:t>
            </w:r>
            <w:r w:rsidRPr="00E018AA">
              <w:rPr>
                <w:rFonts w:ascii="Century Gothic" w:hAnsi="Century Gothic"/>
                <w:sz w:val="16"/>
                <w:szCs w:val="16"/>
              </w:rPr>
              <w:t xml:space="preserve"> Mieszkanio</w:t>
            </w:r>
            <w:r>
              <w:rPr>
                <w:rFonts w:ascii="Century Gothic" w:hAnsi="Century Gothic"/>
                <w:sz w:val="16"/>
                <w:szCs w:val="16"/>
              </w:rPr>
              <w:t>wa</w:t>
            </w:r>
            <w:r w:rsidRPr="00E018AA">
              <w:rPr>
                <w:rFonts w:ascii="Century Gothic" w:hAnsi="Century Gothic"/>
                <w:sz w:val="16"/>
                <w:szCs w:val="16"/>
              </w:rPr>
              <w:t xml:space="preserve"> Lokatorsko-Własnościowej „ZAWKRZE” </w:t>
            </w:r>
          </w:p>
          <w:p w14:paraId="3FC0DF1A" w14:textId="5393B174" w:rsidR="0039339B" w:rsidRPr="00A11607" w:rsidRDefault="0039339B" w:rsidP="0039339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 w:rsidRPr="00E018AA">
              <w:rPr>
                <w:rFonts w:ascii="Century Gothic" w:hAnsi="Century Gothic"/>
                <w:sz w:val="16"/>
                <w:szCs w:val="16"/>
              </w:rPr>
              <w:t>ul. Henryka Sienkiewicza 13/14, 06-500 Mława</w:t>
            </w:r>
          </w:p>
        </w:tc>
        <w:tc>
          <w:tcPr>
            <w:tcW w:w="1701" w:type="dxa"/>
          </w:tcPr>
          <w:p w14:paraId="653BB1E0" w14:textId="6AD7F6CF" w:rsidR="0039339B" w:rsidRPr="00A11607" w:rsidRDefault="0039339B" w:rsidP="0039339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248/47 obręb 10</w:t>
            </w:r>
          </w:p>
        </w:tc>
        <w:tc>
          <w:tcPr>
            <w:tcW w:w="1985" w:type="dxa"/>
          </w:tcPr>
          <w:p w14:paraId="3E23B884" w14:textId="1C3ED195" w:rsidR="0039339B" w:rsidRPr="00A11607" w:rsidRDefault="0039339B" w:rsidP="0039339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 w:rsidRPr="00A11607">
              <w:rPr>
                <w:rFonts w:ascii="Century Gothic" w:hAnsi="Century Gothic"/>
                <w:sz w:val="16"/>
                <w:szCs w:val="16"/>
              </w:rPr>
              <w:t>Decyzja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z dnia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1</w:t>
            </w:r>
            <w:r w:rsidR="00697B6F">
              <w:rPr>
                <w:rFonts w:ascii="Century Gothic" w:hAnsi="Century Gothic"/>
                <w:sz w:val="16"/>
                <w:szCs w:val="16"/>
              </w:rPr>
              <w:t>9</w:t>
            </w:r>
            <w:r>
              <w:rPr>
                <w:rFonts w:ascii="Century Gothic" w:hAnsi="Century Gothic"/>
                <w:sz w:val="16"/>
                <w:szCs w:val="16"/>
              </w:rPr>
              <w:t>.08.2025</w:t>
            </w:r>
          </w:p>
        </w:tc>
        <w:tc>
          <w:tcPr>
            <w:tcW w:w="2409" w:type="dxa"/>
          </w:tcPr>
          <w:p w14:paraId="71CE4DB8" w14:textId="77777777" w:rsidR="0039339B" w:rsidRDefault="0039339B" w:rsidP="0039339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Jesion wyniosły szt.1 </w:t>
            </w:r>
          </w:p>
          <w:p w14:paraId="7B6A6722" w14:textId="307265F5" w:rsidR="0039339B" w:rsidRPr="00A11607" w:rsidRDefault="0039339B" w:rsidP="0039339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Lipa drobnolistna szt. 1</w:t>
            </w:r>
          </w:p>
        </w:tc>
        <w:tc>
          <w:tcPr>
            <w:tcW w:w="1276" w:type="dxa"/>
          </w:tcPr>
          <w:p w14:paraId="3C03729F" w14:textId="683E6739" w:rsidR="0039339B" w:rsidRPr="00A11607" w:rsidRDefault="0039339B" w:rsidP="0039339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Tak</w:t>
            </w:r>
          </w:p>
        </w:tc>
        <w:tc>
          <w:tcPr>
            <w:tcW w:w="1630" w:type="dxa"/>
          </w:tcPr>
          <w:p w14:paraId="6B510D8F" w14:textId="77777777" w:rsidR="0039339B" w:rsidRPr="00A11607" w:rsidRDefault="0039339B" w:rsidP="0039339B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30527" w:rsidRPr="00A11607" w14:paraId="75FC1C36" w14:textId="77777777" w:rsidTr="006D4233">
        <w:trPr>
          <w:trHeight w:val="557"/>
        </w:trPr>
        <w:tc>
          <w:tcPr>
            <w:tcW w:w="637" w:type="dxa"/>
          </w:tcPr>
          <w:p w14:paraId="1E93FA2C" w14:textId="2AA4383A" w:rsidR="00A30527" w:rsidRPr="00A11607" w:rsidRDefault="00A30527" w:rsidP="00A30527">
            <w:pPr>
              <w:pStyle w:val="Bezodstpw"/>
              <w:spacing w:line="276" w:lineRule="auto"/>
              <w:jc w:val="righ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21.</w:t>
            </w:r>
          </w:p>
        </w:tc>
        <w:tc>
          <w:tcPr>
            <w:tcW w:w="993" w:type="dxa"/>
          </w:tcPr>
          <w:p w14:paraId="2DF12C26" w14:textId="1A6D6CA8" w:rsidR="00A30527" w:rsidRPr="00A11607" w:rsidRDefault="00A30527" w:rsidP="00A30527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04</w:t>
            </w:r>
            <w:r>
              <w:rPr>
                <w:rFonts w:ascii="Century Gothic" w:hAnsi="Century Gothic"/>
                <w:sz w:val="16"/>
                <w:szCs w:val="16"/>
              </w:rPr>
              <w:t>.0</w:t>
            </w:r>
            <w:r>
              <w:rPr>
                <w:rFonts w:ascii="Century Gothic" w:hAnsi="Century Gothic"/>
                <w:sz w:val="16"/>
                <w:szCs w:val="16"/>
              </w:rPr>
              <w:t>8</w:t>
            </w:r>
            <w:r>
              <w:rPr>
                <w:rFonts w:ascii="Century Gothic" w:hAnsi="Century Gothic"/>
                <w:sz w:val="16"/>
                <w:szCs w:val="16"/>
              </w:rPr>
              <w:t>.2025</w:t>
            </w:r>
          </w:p>
        </w:tc>
        <w:tc>
          <w:tcPr>
            <w:tcW w:w="2268" w:type="dxa"/>
          </w:tcPr>
          <w:p w14:paraId="18377032" w14:textId="31B89F13" w:rsidR="00A30527" w:rsidRPr="00A11607" w:rsidRDefault="00A30527" w:rsidP="00A30527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GKM.6131.13</w:t>
            </w:r>
            <w:r w:rsidR="00697B6F">
              <w:rPr>
                <w:rFonts w:ascii="Century Gothic" w:hAnsi="Century Gothic"/>
                <w:sz w:val="16"/>
                <w:szCs w:val="16"/>
              </w:rPr>
              <w:t>8</w:t>
            </w:r>
            <w:r>
              <w:rPr>
                <w:rFonts w:ascii="Century Gothic" w:hAnsi="Century Gothic"/>
                <w:sz w:val="16"/>
                <w:szCs w:val="16"/>
              </w:rPr>
              <w:t>.2025.GM</w:t>
            </w:r>
          </w:p>
        </w:tc>
        <w:tc>
          <w:tcPr>
            <w:tcW w:w="3260" w:type="dxa"/>
          </w:tcPr>
          <w:p w14:paraId="04D2329F" w14:textId="77777777" w:rsidR="00A30527" w:rsidRPr="00E018AA" w:rsidRDefault="00A30527" w:rsidP="00A30527">
            <w:pPr>
              <w:pStyle w:val="Bezodstpw"/>
              <w:rPr>
                <w:rFonts w:ascii="Century Gothic" w:hAnsi="Century Gothic"/>
                <w:sz w:val="16"/>
                <w:szCs w:val="16"/>
              </w:rPr>
            </w:pPr>
            <w:r w:rsidRPr="00E018AA">
              <w:rPr>
                <w:rFonts w:ascii="Century Gothic" w:hAnsi="Century Gothic"/>
                <w:sz w:val="16"/>
                <w:szCs w:val="16"/>
              </w:rPr>
              <w:t>Spółdzielni</w:t>
            </w:r>
            <w:r>
              <w:rPr>
                <w:rFonts w:ascii="Century Gothic" w:hAnsi="Century Gothic"/>
                <w:sz w:val="16"/>
                <w:szCs w:val="16"/>
              </w:rPr>
              <w:t>a</w:t>
            </w:r>
            <w:r w:rsidRPr="00E018AA">
              <w:rPr>
                <w:rFonts w:ascii="Century Gothic" w:hAnsi="Century Gothic"/>
                <w:sz w:val="16"/>
                <w:szCs w:val="16"/>
              </w:rPr>
              <w:t xml:space="preserve"> Mieszkanio</w:t>
            </w:r>
            <w:r>
              <w:rPr>
                <w:rFonts w:ascii="Century Gothic" w:hAnsi="Century Gothic"/>
                <w:sz w:val="16"/>
                <w:szCs w:val="16"/>
              </w:rPr>
              <w:t>wa</w:t>
            </w:r>
            <w:r w:rsidRPr="00E018AA">
              <w:rPr>
                <w:rFonts w:ascii="Century Gothic" w:hAnsi="Century Gothic"/>
                <w:sz w:val="16"/>
                <w:szCs w:val="16"/>
              </w:rPr>
              <w:t xml:space="preserve"> Lokatorsko-Własnościowej „ZAWKRZE” </w:t>
            </w:r>
          </w:p>
          <w:p w14:paraId="21D7DF18" w14:textId="0EECBD01" w:rsidR="00A30527" w:rsidRPr="00A11607" w:rsidRDefault="00A30527" w:rsidP="00A30527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 w:rsidRPr="00E018AA">
              <w:rPr>
                <w:rFonts w:ascii="Century Gothic" w:hAnsi="Century Gothic"/>
                <w:sz w:val="16"/>
                <w:szCs w:val="16"/>
              </w:rPr>
              <w:t>ul. Henryka Sienkiewicza 13/14, 06-500 Mława</w:t>
            </w:r>
          </w:p>
        </w:tc>
        <w:tc>
          <w:tcPr>
            <w:tcW w:w="1701" w:type="dxa"/>
          </w:tcPr>
          <w:p w14:paraId="719666A5" w14:textId="40906C54" w:rsidR="00A30527" w:rsidRPr="00A11607" w:rsidRDefault="00697B6F" w:rsidP="00A30527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248/58 obręb 10</w:t>
            </w:r>
          </w:p>
        </w:tc>
        <w:tc>
          <w:tcPr>
            <w:tcW w:w="1985" w:type="dxa"/>
          </w:tcPr>
          <w:p w14:paraId="31ECBA5C" w14:textId="669BF244" w:rsidR="00A30527" w:rsidRPr="00A11607" w:rsidRDefault="00697B6F" w:rsidP="00A30527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 w:rsidRPr="00A11607">
              <w:rPr>
                <w:rFonts w:ascii="Century Gothic" w:hAnsi="Century Gothic"/>
                <w:sz w:val="16"/>
                <w:szCs w:val="16"/>
              </w:rPr>
              <w:t>Decyzja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z dnia 19.08.2025</w:t>
            </w:r>
          </w:p>
        </w:tc>
        <w:tc>
          <w:tcPr>
            <w:tcW w:w="2409" w:type="dxa"/>
          </w:tcPr>
          <w:p w14:paraId="61B61CFB" w14:textId="42F2F102" w:rsidR="00A30527" w:rsidRPr="00A11607" w:rsidRDefault="00697B6F" w:rsidP="00A30527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Lipa drobnolistna szt. 1</w:t>
            </w:r>
          </w:p>
        </w:tc>
        <w:tc>
          <w:tcPr>
            <w:tcW w:w="1276" w:type="dxa"/>
          </w:tcPr>
          <w:p w14:paraId="2282C6EA" w14:textId="534F0D51" w:rsidR="00A30527" w:rsidRPr="00A11607" w:rsidRDefault="003A00ED" w:rsidP="00A30527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Tak</w:t>
            </w:r>
          </w:p>
        </w:tc>
        <w:tc>
          <w:tcPr>
            <w:tcW w:w="1630" w:type="dxa"/>
          </w:tcPr>
          <w:p w14:paraId="0E15D0E8" w14:textId="77777777" w:rsidR="00A30527" w:rsidRPr="00A11607" w:rsidRDefault="00A30527" w:rsidP="00A30527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697B6F" w:rsidRPr="00A11607" w14:paraId="645F6473" w14:textId="77777777" w:rsidTr="006D4233">
        <w:trPr>
          <w:trHeight w:val="557"/>
        </w:trPr>
        <w:tc>
          <w:tcPr>
            <w:tcW w:w="637" w:type="dxa"/>
          </w:tcPr>
          <w:p w14:paraId="2EFAC029" w14:textId="5559374D" w:rsidR="00697B6F" w:rsidRPr="00A11607" w:rsidRDefault="00697B6F" w:rsidP="00697B6F">
            <w:pPr>
              <w:pStyle w:val="Bezodstpw"/>
              <w:spacing w:line="276" w:lineRule="auto"/>
              <w:jc w:val="righ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22.</w:t>
            </w:r>
          </w:p>
        </w:tc>
        <w:tc>
          <w:tcPr>
            <w:tcW w:w="993" w:type="dxa"/>
          </w:tcPr>
          <w:p w14:paraId="64AAB3B8" w14:textId="5612C64B" w:rsidR="00697B6F" w:rsidRPr="00697B6F" w:rsidRDefault="00697B6F" w:rsidP="00697B6F">
            <w:pPr>
              <w:pStyle w:val="Bezodstpw"/>
              <w:spacing w:line="276" w:lineRule="auto"/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04.08.2025</w:t>
            </w:r>
          </w:p>
        </w:tc>
        <w:tc>
          <w:tcPr>
            <w:tcW w:w="2268" w:type="dxa"/>
          </w:tcPr>
          <w:p w14:paraId="03BD76FC" w14:textId="38737BCE" w:rsidR="00697B6F" w:rsidRPr="00A11607" w:rsidRDefault="00697B6F" w:rsidP="00697B6F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GKM.6131.13</w:t>
            </w:r>
            <w:r>
              <w:rPr>
                <w:rFonts w:ascii="Century Gothic" w:hAnsi="Century Gothic"/>
                <w:sz w:val="16"/>
                <w:szCs w:val="16"/>
              </w:rPr>
              <w:t>9</w:t>
            </w:r>
            <w:r>
              <w:rPr>
                <w:rFonts w:ascii="Century Gothic" w:hAnsi="Century Gothic"/>
                <w:sz w:val="16"/>
                <w:szCs w:val="16"/>
              </w:rPr>
              <w:t>.2025.GM</w:t>
            </w:r>
          </w:p>
        </w:tc>
        <w:tc>
          <w:tcPr>
            <w:tcW w:w="3260" w:type="dxa"/>
          </w:tcPr>
          <w:p w14:paraId="2B1B8E88" w14:textId="77777777" w:rsidR="00697B6F" w:rsidRPr="00E018AA" w:rsidRDefault="00697B6F" w:rsidP="00697B6F">
            <w:pPr>
              <w:pStyle w:val="Bezodstpw"/>
              <w:rPr>
                <w:rFonts w:ascii="Century Gothic" w:hAnsi="Century Gothic"/>
                <w:sz w:val="16"/>
                <w:szCs w:val="16"/>
              </w:rPr>
            </w:pPr>
            <w:r w:rsidRPr="00E018AA">
              <w:rPr>
                <w:rFonts w:ascii="Century Gothic" w:hAnsi="Century Gothic"/>
                <w:sz w:val="16"/>
                <w:szCs w:val="16"/>
              </w:rPr>
              <w:t>Spółdzielni</w:t>
            </w:r>
            <w:r>
              <w:rPr>
                <w:rFonts w:ascii="Century Gothic" w:hAnsi="Century Gothic"/>
                <w:sz w:val="16"/>
                <w:szCs w:val="16"/>
              </w:rPr>
              <w:t>a</w:t>
            </w:r>
            <w:r w:rsidRPr="00E018AA">
              <w:rPr>
                <w:rFonts w:ascii="Century Gothic" w:hAnsi="Century Gothic"/>
                <w:sz w:val="16"/>
                <w:szCs w:val="16"/>
              </w:rPr>
              <w:t xml:space="preserve"> Mieszkanio</w:t>
            </w:r>
            <w:r>
              <w:rPr>
                <w:rFonts w:ascii="Century Gothic" w:hAnsi="Century Gothic"/>
                <w:sz w:val="16"/>
                <w:szCs w:val="16"/>
              </w:rPr>
              <w:t>wa</w:t>
            </w:r>
            <w:r w:rsidRPr="00E018AA">
              <w:rPr>
                <w:rFonts w:ascii="Century Gothic" w:hAnsi="Century Gothic"/>
                <w:sz w:val="16"/>
                <w:szCs w:val="16"/>
              </w:rPr>
              <w:t xml:space="preserve"> Lokatorsko-Własnościowej „ZAWKRZE” </w:t>
            </w:r>
          </w:p>
          <w:p w14:paraId="168A4C8F" w14:textId="5B37AF9A" w:rsidR="00697B6F" w:rsidRPr="00A11607" w:rsidRDefault="00697B6F" w:rsidP="00697B6F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 w:rsidRPr="00E018AA">
              <w:rPr>
                <w:rFonts w:ascii="Century Gothic" w:hAnsi="Century Gothic"/>
                <w:sz w:val="16"/>
                <w:szCs w:val="16"/>
              </w:rPr>
              <w:t>ul. Henryka Sienkiewicza 13/14, 06-500 Mława</w:t>
            </w:r>
          </w:p>
        </w:tc>
        <w:tc>
          <w:tcPr>
            <w:tcW w:w="1701" w:type="dxa"/>
          </w:tcPr>
          <w:p w14:paraId="52A7C777" w14:textId="26CDCCE0" w:rsidR="00697B6F" w:rsidRPr="00A11607" w:rsidRDefault="00697B6F" w:rsidP="00697B6F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248/82 obręb 10</w:t>
            </w:r>
          </w:p>
        </w:tc>
        <w:tc>
          <w:tcPr>
            <w:tcW w:w="1985" w:type="dxa"/>
          </w:tcPr>
          <w:p w14:paraId="099BFEF2" w14:textId="07A9F705" w:rsidR="00697B6F" w:rsidRPr="00A11607" w:rsidRDefault="00697B6F" w:rsidP="00697B6F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 w:rsidRPr="00A11607">
              <w:rPr>
                <w:rFonts w:ascii="Century Gothic" w:hAnsi="Century Gothic"/>
                <w:sz w:val="16"/>
                <w:szCs w:val="16"/>
              </w:rPr>
              <w:t>Decyzja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z dnia 19.08.2025</w:t>
            </w:r>
          </w:p>
        </w:tc>
        <w:tc>
          <w:tcPr>
            <w:tcW w:w="2409" w:type="dxa"/>
          </w:tcPr>
          <w:p w14:paraId="40902DCE" w14:textId="74F4B4FA" w:rsidR="00697B6F" w:rsidRPr="00A11607" w:rsidRDefault="00697B6F" w:rsidP="00697B6F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Lipa drobnolistna szt. 1</w:t>
            </w:r>
          </w:p>
        </w:tc>
        <w:tc>
          <w:tcPr>
            <w:tcW w:w="1276" w:type="dxa"/>
          </w:tcPr>
          <w:p w14:paraId="763A11E6" w14:textId="379F166D" w:rsidR="00697B6F" w:rsidRPr="00A11607" w:rsidRDefault="003A00ED" w:rsidP="00697B6F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Tak</w:t>
            </w:r>
          </w:p>
        </w:tc>
        <w:tc>
          <w:tcPr>
            <w:tcW w:w="1630" w:type="dxa"/>
          </w:tcPr>
          <w:p w14:paraId="2CCD8B22" w14:textId="77777777" w:rsidR="00697B6F" w:rsidRPr="00A11607" w:rsidRDefault="00697B6F" w:rsidP="00697B6F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697B6F" w:rsidRPr="00A11607" w14:paraId="15422EEC" w14:textId="77777777" w:rsidTr="006D4233">
        <w:trPr>
          <w:trHeight w:val="557"/>
        </w:trPr>
        <w:tc>
          <w:tcPr>
            <w:tcW w:w="637" w:type="dxa"/>
          </w:tcPr>
          <w:p w14:paraId="54391FE4" w14:textId="1AFD4343" w:rsidR="00697B6F" w:rsidRPr="00A11607" w:rsidRDefault="00697B6F" w:rsidP="00697B6F">
            <w:pPr>
              <w:pStyle w:val="Bezodstpw"/>
              <w:spacing w:line="276" w:lineRule="auto"/>
              <w:jc w:val="righ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23.</w:t>
            </w:r>
          </w:p>
        </w:tc>
        <w:tc>
          <w:tcPr>
            <w:tcW w:w="993" w:type="dxa"/>
          </w:tcPr>
          <w:p w14:paraId="2E894280" w14:textId="533D8019" w:rsidR="00697B6F" w:rsidRPr="00A11607" w:rsidRDefault="00697B6F" w:rsidP="00697B6F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68" w:type="dxa"/>
          </w:tcPr>
          <w:p w14:paraId="62C8E5B7" w14:textId="59BD6E4E" w:rsidR="00697B6F" w:rsidRPr="00A11607" w:rsidRDefault="00697B6F" w:rsidP="00697B6F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02186AE" w14:textId="567175B4" w:rsidR="00697B6F" w:rsidRPr="00A11607" w:rsidRDefault="00697B6F" w:rsidP="00697B6F">
            <w:pPr>
              <w:pStyle w:val="Bezodstpw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1389BF3" w14:textId="78C91D2E" w:rsidR="00697B6F" w:rsidRPr="00016A5A" w:rsidRDefault="00697B6F" w:rsidP="00697B6F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85" w:type="dxa"/>
          </w:tcPr>
          <w:p w14:paraId="63C391D7" w14:textId="358CE20F" w:rsidR="00697B6F" w:rsidRPr="00A11607" w:rsidRDefault="00697B6F" w:rsidP="00697B6F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09" w:type="dxa"/>
          </w:tcPr>
          <w:p w14:paraId="60BED9C4" w14:textId="385F27F6" w:rsidR="00697B6F" w:rsidRPr="00A11607" w:rsidRDefault="00697B6F" w:rsidP="00697B6F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4B52D4A" w14:textId="05FC3A8F" w:rsidR="00697B6F" w:rsidRPr="00A11607" w:rsidRDefault="00697B6F" w:rsidP="00697B6F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630" w:type="dxa"/>
          </w:tcPr>
          <w:p w14:paraId="059737BE" w14:textId="77777777" w:rsidR="00697B6F" w:rsidRPr="00A11607" w:rsidRDefault="00697B6F" w:rsidP="00697B6F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697B6F" w:rsidRPr="00A11607" w14:paraId="517EA607" w14:textId="77777777" w:rsidTr="006D4233">
        <w:trPr>
          <w:trHeight w:val="557"/>
        </w:trPr>
        <w:tc>
          <w:tcPr>
            <w:tcW w:w="637" w:type="dxa"/>
          </w:tcPr>
          <w:p w14:paraId="7B807A4C" w14:textId="5AAB67CD" w:rsidR="00697B6F" w:rsidRPr="00A11607" w:rsidRDefault="00697B6F" w:rsidP="00697B6F">
            <w:pPr>
              <w:pStyle w:val="Bezodstpw"/>
              <w:spacing w:line="276" w:lineRule="auto"/>
              <w:jc w:val="righ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24.</w:t>
            </w:r>
          </w:p>
        </w:tc>
        <w:tc>
          <w:tcPr>
            <w:tcW w:w="993" w:type="dxa"/>
          </w:tcPr>
          <w:p w14:paraId="0AE0BF8E" w14:textId="28F9E72D" w:rsidR="00697B6F" w:rsidRPr="00A11607" w:rsidRDefault="00697B6F" w:rsidP="00697B6F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68" w:type="dxa"/>
          </w:tcPr>
          <w:p w14:paraId="6B216D7F" w14:textId="3D455C7C" w:rsidR="00697B6F" w:rsidRPr="00A11607" w:rsidRDefault="00697B6F" w:rsidP="00697B6F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60" w:type="dxa"/>
          </w:tcPr>
          <w:p w14:paraId="7C7282D7" w14:textId="5A9C67C2" w:rsidR="00697B6F" w:rsidRPr="00A11607" w:rsidRDefault="00697B6F" w:rsidP="00697B6F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0126CEA" w14:textId="219B3712" w:rsidR="00697B6F" w:rsidRPr="00A11607" w:rsidRDefault="00697B6F" w:rsidP="00697B6F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85" w:type="dxa"/>
          </w:tcPr>
          <w:p w14:paraId="6DE91BC1" w14:textId="404E9447" w:rsidR="00697B6F" w:rsidRPr="00A11607" w:rsidRDefault="00697B6F" w:rsidP="00697B6F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09" w:type="dxa"/>
          </w:tcPr>
          <w:p w14:paraId="22DAB7A5" w14:textId="2D0BFF51" w:rsidR="00697B6F" w:rsidRPr="00A11607" w:rsidRDefault="00697B6F" w:rsidP="00697B6F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BC40A96" w14:textId="79683025" w:rsidR="00697B6F" w:rsidRPr="00A11607" w:rsidRDefault="00697B6F" w:rsidP="00697B6F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630" w:type="dxa"/>
          </w:tcPr>
          <w:p w14:paraId="6AD6E791" w14:textId="77777777" w:rsidR="00697B6F" w:rsidRPr="00A11607" w:rsidRDefault="00697B6F" w:rsidP="00697B6F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697B6F" w:rsidRPr="00A11607" w14:paraId="64F30593" w14:textId="77777777" w:rsidTr="006D4233">
        <w:trPr>
          <w:trHeight w:val="557"/>
        </w:trPr>
        <w:tc>
          <w:tcPr>
            <w:tcW w:w="637" w:type="dxa"/>
          </w:tcPr>
          <w:p w14:paraId="3E53A8CF" w14:textId="7CBA13B6" w:rsidR="00697B6F" w:rsidRPr="00A11607" w:rsidRDefault="00697B6F" w:rsidP="00697B6F">
            <w:pPr>
              <w:pStyle w:val="Bezodstpw"/>
              <w:spacing w:line="276" w:lineRule="auto"/>
              <w:jc w:val="righ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25.</w:t>
            </w:r>
          </w:p>
        </w:tc>
        <w:tc>
          <w:tcPr>
            <w:tcW w:w="993" w:type="dxa"/>
          </w:tcPr>
          <w:p w14:paraId="2A7FEB50" w14:textId="3596DE9F" w:rsidR="00697B6F" w:rsidRPr="00A11607" w:rsidRDefault="00697B6F" w:rsidP="00697B6F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68" w:type="dxa"/>
          </w:tcPr>
          <w:p w14:paraId="08732067" w14:textId="234BFF89" w:rsidR="00697B6F" w:rsidRPr="00A11607" w:rsidRDefault="00697B6F" w:rsidP="00697B6F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60" w:type="dxa"/>
          </w:tcPr>
          <w:p w14:paraId="43AEB5B5" w14:textId="143729D1" w:rsidR="00697B6F" w:rsidRPr="00A11607" w:rsidRDefault="00697B6F" w:rsidP="00697B6F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07DB3A0" w14:textId="704B4F89" w:rsidR="00697B6F" w:rsidRPr="00A11607" w:rsidRDefault="00697B6F" w:rsidP="00697B6F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85" w:type="dxa"/>
          </w:tcPr>
          <w:p w14:paraId="1160D6EC" w14:textId="000C3B4B" w:rsidR="00697B6F" w:rsidRPr="00A11607" w:rsidRDefault="00697B6F" w:rsidP="00697B6F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09" w:type="dxa"/>
          </w:tcPr>
          <w:p w14:paraId="4B21CE63" w14:textId="5C13D62C" w:rsidR="00697B6F" w:rsidRPr="00A11607" w:rsidRDefault="00697B6F" w:rsidP="00697B6F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AF77DB6" w14:textId="162672EE" w:rsidR="00697B6F" w:rsidRPr="00A11607" w:rsidRDefault="00697B6F" w:rsidP="00697B6F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630" w:type="dxa"/>
          </w:tcPr>
          <w:p w14:paraId="339E8F7A" w14:textId="77777777" w:rsidR="00697B6F" w:rsidRPr="00A11607" w:rsidRDefault="00697B6F" w:rsidP="00697B6F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697B6F" w:rsidRPr="00A11607" w14:paraId="66869801" w14:textId="77777777" w:rsidTr="006D4233">
        <w:trPr>
          <w:trHeight w:val="557"/>
        </w:trPr>
        <w:tc>
          <w:tcPr>
            <w:tcW w:w="637" w:type="dxa"/>
          </w:tcPr>
          <w:p w14:paraId="1B251C66" w14:textId="09933112" w:rsidR="00697B6F" w:rsidRPr="00A11607" w:rsidRDefault="00697B6F" w:rsidP="00697B6F">
            <w:pPr>
              <w:pStyle w:val="Bezodstpw"/>
              <w:spacing w:line="276" w:lineRule="auto"/>
              <w:jc w:val="righ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26.</w:t>
            </w:r>
          </w:p>
        </w:tc>
        <w:tc>
          <w:tcPr>
            <w:tcW w:w="993" w:type="dxa"/>
          </w:tcPr>
          <w:p w14:paraId="79BF2B73" w14:textId="7A88A304" w:rsidR="00697B6F" w:rsidRDefault="00697B6F" w:rsidP="00697B6F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5F2D609" w14:textId="03269757" w:rsidR="00697B6F" w:rsidRDefault="00697B6F" w:rsidP="00697B6F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60" w:type="dxa"/>
          </w:tcPr>
          <w:p w14:paraId="4009E977" w14:textId="199EFB97" w:rsidR="00697B6F" w:rsidRDefault="00697B6F" w:rsidP="00697B6F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74E5E09" w14:textId="04750DCC" w:rsidR="00697B6F" w:rsidRDefault="00697B6F" w:rsidP="00697B6F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85" w:type="dxa"/>
          </w:tcPr>
          <w:p w14:paraId="747A5702" w14:textId="722B5BFE" w:rsidR="00697B6F" w:rsidRPr="00016A5A" w:rsidRDefault="00697B6F" w:rsidP="00697B6F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09" w:type="dxa"/>
          </w:tcPr>
          <w:p w14:paraId="1468DC78" w14:textId="7EBEA0CA" w:rsidR="00697B6F" w:rsidRPr="000C08FB" w:rsidRDefault="00697B6F" w:rsidP="00697B6F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  <w:vertAlign w:val="superscript"/>
              </w:rPr>
            </w:pPr>
          </w:p>
        </w:tc>
        <w:tc>
          <w:tcPr>
            <w:tcW w:w="1276" w:type="dxa"/>
          </w:tcPr>
          <w:p w14:paraId="15DE9B13" w14:textId="77E747E9" w:rsidR="00697B6F" w:rsidRDefault="00697B6F" w:rsidP="00697B6F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630" w:type="dxa"/>
          </w:tcPr>
          <w:p w14:paraId="17EFD337" w14:textId="77777777" w:rsidR="00697B6F" w:rsidRPr="00A11607" w:rsidRDefault="00697B6F" w:rsidP="00697B6F">
            <w:pPr>
              <w:pStyle w:val="Bezodstpw"/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71738408" w14:textId="77777777" w:rsidR="00762EA5" w:rsidRPr="00A11607" w:rsidRDefault="00762EA5" w:rsidP="00AF199B">
      <w:pPr>
        <w:pStyle w:val="Bezodstpw"/>
        <w:spacing w:line="276" w:lineRule="auto"/>
        <w:rPr>
          <w:rFonts w:ascii="Century Gothic" w:hAnsi="Century Gothic"/>
          <w:sz w:val="16"/>
          <w:szCs w:val="16"/>
        </w:rPr>
      </w:pPr>
    </w:p>
    <w:p w14:paraId="779D1F76" w14:textId="77777777" w:rsidR="00AF199B" w:rsidRPr="00A11607" w:rsidRDefault="00AF199B" w:rsidP="00AF199B">
      <w:pPr>
        <w:pStyle w:val="Bezodstpw"/>
        <w:spacing w:line="276" w:lineRule="auto"/>
        <w:rPr>
          <w:rFonts w:ascii="Century Gothic" w:hAnsi="Century Gothic"/>
          <w:sz w:val="16"/>
          <w:szCs w:val="16"/>
        </w:rPr>
      </w:pPr>
    </w:p>
    <w:sectPr w:rsidR="00AF199B" w:rsidRPr="00A11607" w:rsidSect="00081687">
      <w:type w:val="continuous"/>
      <w:pgSz w:w="16840" w:h="11900" w:orient="landscape"/>
      <w:pgMar w:top="284" w:right="113" w:bottom="284" w:left="142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D6DBB"/>
    <w:multiLevelType w:val="hybridMultilevel"/>
    <w:tmpl w:val="E7705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67396"/>
    <w:multiLevelType w:val="hybridMultilevel"/>
    <w:tmpl w:val="0C987A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404C7D"/>
    <w:multiLevelType w:val="hybridMultilevel"/>
    <w:tmpl w:val="28EC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318168">
    <w:abstractNumId w:val="0"/>
  </w:num>
  <w:num w:numId="2" w16cid:durableId="552232859">
    <w:abstractNumId w:val="2"/>
  </w:num>
  <w:num w:numId="3" w16cid:durableId="1975017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687"/>
    <w:rsid w:val="00016A5A"/>
    <w:rsid w:val="0001786A"/>
    <w:rsid w:val="000303A7"/>
    <w:rsid w:val="00047148"/>
    <w:rsid w:val="00081687"/>
    <w:rsid w:val="0008374B"/>
    <w:rsid w:val="000971E9"/>
    <w:rsid w:val="000B0CF2"/>
    <w:rsid w:val="000C08FB"/>
    <w:rsid w:val="000C29DE"/>
    <w:rsid w:val="00114BB4"/>
    <w:rsid w:val="00123D9F"/>
    <w:rsid w:val="00145427"/>
    <w:rsid w:val="00187D71"/>
    <w:rsid w:val="00194B2B"/>
    <w:rsid w:val="001A4721"/>
    <w:rsid w:val="001B55AD"/>
    <w:rsid w:val="001C6E67"/>
    <w:rsid w:val="001E0A9A"/>
    <w:rsid w:val="001F20B9"/>
    <w:rsid w:val="00213B09"/>
    <w:rsid w:val="00222A70"/>
    <w:rsid w:val="00232406"/>
    <w:rsid w:val="00237C1A"/>
    <w:rsid w:val="00245704"/>
    <w:rsid w:val="002606E5"/>
    <w:rsid w:val="0027056A"/>
    <w:rsid w:val="002A1995"/>
    <w:rsid w:val="002C7B10"/>
    <w:rsid w:val="002F4F8A"/>
    <w:rsid w:val="00312393"/>
    <w:rsid w:val="00324FEE"/>
    <w:rsid w:val="00327A59"/>
    <w:rsid w:val="00367CA6"/>
    <w:rsid w:val="0039339B"/>
    <w:rsid w:val="003A00ED"/>
    <w:rsid w:val="003A1EF7"/>
    <w:rsid w:val="003B5372"/>
    <w:rsid w:val="003E782E"/>
    <w:rsid w:val="00400E0E"/>
    <w:rsid w:val="00402040"/>
    <w:rsid w:val="00405C69"/>
    <w:rsid w:val="00407711"/>
    <w:rsid w:val="004318FC"/>
    <w:rsid w:val="00436BED"/>
    <w:rsid w:val="004649F9"/>
    <w:rsid w:val="004C22A6"/>
    <w:rsid w:val="004C3F79"/>
    <w:rsid w:val="00510651"/>
    <w:rsid w:val="005201C2"/>
    <w:rsid w:val="005378AD"/>
    <w:rsid w:val="00567CE3"/>
    <w:rsid w:val="005762A8"/>
    <w:rsid w:val="005947F9"/>
    <w:rsid w:val="005E430F"/>
    <w:rsid w:val="00613D5C"/>
    <w:rsid w:val="00614D12"/>
    <w:rsid w:val="00620CE1"/>
    <w:rsid w:val="00625C9C"/>
    <w:rsid w:val="006268BB"/>
    <w:rsid w:val="0063024C"/>
    <w:rsid w:val="00643006"/>
    <w:rsid w:val="00693771"/>
    <w:rsid w:val="00697B6F"/>
    <w:rsid w:val="006B0048"/>
    <w:rsid w:val="006D4233"/>
    <w:rsid w:val="006F69D3"/>
    <w:rsid w:val="0070452D"/>
    <w:rsid w:val="00706FD4"/>
    <w:rsid w:val="007378D2"/>
    <w:rsid w:val="00762EA5"/>
    <w:rsid w:val="00790906"/>
    <w:rsid w:val="007A0EB2"/>
    <w:rsid w:val="007E5F92"/>
    <w:rsid w:val="007F70BF"/>
    <w:rsid w:val="00854A66"/>
    <w:rsid w:val="00871F32"/>
    <w:rsid w:val="00874220"/>
    <w:rsid w:val="00893232"/>
    <w:rsid w:val="008A73E8"/>
    <w:rsid w:val="008B7629"/>
    <w:rsid w:val="008C6698"/>
    <w:rsid w:val="008D1729"/>
    <w:rsid w:val="008E1282"/>
    <w:rsid w:val="008E6022"/>
    <w:rsid w:val="00917880"/>
    <w:rsid w:val="00951534"/>
    <w:rsid w:val="00952D0E"/>
    <w:rsid w:val="009B4F17"/>
    <w:rsid w:val="009F136B"/>
    <w:rsid w:val="00A00273"/>
    <w:rsid w:val="00A059BB"/>
    <w:rsid w:val="00A11607"/>
    <w:rsid w:val="00A204E0"/>
    <w:rsid w:val="00A219D0"/>
    <w:rsid w:val="00A30527"/>
    <w:rsid w:val="00A32595"/>
    <w:rsid w:val="00A4268F"/>
    <w:rsid w:val="00A730D5"/>
    <w:rsid w:val="00A7681A"/>
    <w:rsid w:val="00AA0D85"/>
    <w:rsid w:val="00AC1FB8"/>
    <w:rsid w:val="00AF083B"/>
    <w:rsid w:val="00AF199B"/>
    <w:rsid w:val="00B0749C"/>
    <w:rsid w:val="00B1066B"/>
    <w:rsid w:val="00B83FCF"/>
    <w:rsid w:val="00BB0DF1"/>
    <w:rsid w:val="00BC753F"/>
    <w:rsid w:val="00BD35A8"/>
    <w:rsid w:val="00BE19DC"/>
    <w:rsid w:val="00BF7445"/>
    <w:rsid w:val="00C2647E"/>
    <w:rsid w:val="00C3180C"/>
    <w:rsid w:val="00C32D0F"/>
    <w:rsid w:val="00C348BE"/>
    <w:rsid w:val="00C5607B"/>
    <w:rsid w:val="00C9591C"/>
    <w:rsid w:val="00CA19CA"/>
    <w:rsid w:val="00CB2562"/>
    <w:rsid w:val="00CC29D3"/>
    <w:rsid w:val="00CD0468"/>
    <w:rsid w:val="00CD2906"/>
    <w:rsid w:val="00CF3B3C"/>
    <w:rsid w:val="00CF58CC"/>
    <w:rsid w:val="00D05ADE"/>
    <w:rsid w:val="00D15F4A"/>
    <w:rsid w:val="00D45F7C"/>
    <w:rsid w:val="00D5690F"/>
    <w:rsid w:val="00D64A98"/>
    <w:rsid w:val="00D83453"/>
    <w:rsid w:val="00D95473"/>
    <w:rsid w:val="00DA1E79"/>
    <w:rsid w:val="00DC307E"/>
    <w:rsid w:val="00DC4391"/>
    <w:rsid w:val="00DE77C0"/>
    <w:rsid w:val="00DF7A22"/>
    <w:rsid w:val="00E018AA"/>
    <w:rsid w:val="00E079AE"/>
    <w:rsid w:val="00E131B6"/>
    <w:rsid w:val="00E249F1"/>
    <w:rsid w:val="00E33D64"/>
    <w:rsid w:val="00E44B05"/>
    <w:rsid w:val="00E76E3C"/>
    <w:rsid w:val="00E957AE"/>
    <w:rsid w:val="00EB7020"/>
    <w:rsid w:val="00F0248C"/>
    <w:rsid w:val="00F364C8"/>
    <w:rsid w:val="00F36A45"/>
    <w:rsid w:val="00F739AD"/>
    <w:rsid w:val="00FC2ECE"/>
    <w:rsid w:val="00FC6E84"/>
    <w:rsid w:val="00FE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A6B03"/>
  <w15:docId w15:val="{CC126FC0-45EE-4206-B34E-08E40452E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4F1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4391"/>
    <w:pPr>
      <w:ind w:left="720"/>
      <w:contextualSpacing/>
    </w:pPr>
  </w:style>
  <w:style w:type="paragraph" w:styleId="Bezodstpw">
    <w:name w:val="No Spacing"/>
    <w:uiPriority w:val="1"/>
    <w:qFormat/>
    <w:rsid w:val="00AF19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721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gmalon</dc:creator>
  <cp:keywords/>
  <dc:description/>
  <cp:lastModifiedBy>Grzegorz Malon</cp:lastModifiedBy>
  <cp:revision>53</cp:revision>
  <dcterms:created xsi:type="dcterms:W3CDTF">2025-09-15T13:29:00Z</dcterms:created>
  <dcterms:modified xsi:type="dcterms:W3CDTF">2025-09-16T08:20:00Z</dcterms:modified>
</cp:coreProperties>
</file>