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566" w:tblpY="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134"/>
        <w:gridCol w:w="2268"/>
        <w:gridCol w:w="2977"/>
        <w:gridCol w:w="1701"/>
        <w:gridCol w:w="1985"/>
        <w:gridCol w:w="2551"/>
        <w:gridCol w:w="1275"/>
        <w:gridCol w:w="1276"/>
      </w:tblGrid>
      <w:tr w:rsidR="00DC4391" w:rsidRPr="00A11607" w:rsidTr="00BA5EF0">
        <w:trPr>
          <w:trHeight w:val="557"/>
        </w:trPr>
        <w:tc>
          <w:tcPr>
            <w:tcW w:w="15946" w:type="dxa"/>
            <w:gridSpan w:val="9"/>
          </w:tcPr>
          <w:p w:rsidR="00DC4391" w:rsidRPr="00A11607" w:rsidRDefault="00C2647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</w:rPr>
              <w:t>Rejestr wydanych decyzji na usu</w:t>
            </w:r>
            <w:r w:rsidR="00551E63">
              <w:rPr>
                <w:rFonts w:ascii="Century Gothic" w:hAnsi="Century Gothic"/>
              </w:rPr>
              <w:t>nięcie drzew i krzewów rok 2023</w:t>
            </w:r>
          </w:p>
        </w:tc>
      </w:tr>
      <w:tr w:rsidR="00C2647E" w:rsidRPr="00A11607" w:rsidTr="00BA5EF0">
        <w:trPr>
          <w:trHeight w:val="557"/>
        </w:trPr>
        <w:tc>
          <w:tcPr>
            <w:tcW w:w="779" w:type="dxa"/>
          </w:tcPr>
          <w:p w:rsidR="00DC4391" w:rsidRPr="00E8467E" w:rsidRDefault="00DC4391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:rsidR="00DC4391" w:rsidRPr="00E8467E" w:rsidRDefault="00DC4391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Data złożenia wniosku</w:t>
            </w:r>
          </w:p>
        </w:tc>
        <w:tc>
          <w:tcPr>
            <w:tcW w:w="2268" w:type="dxa"/>
          </w:tcPr>
          <w:p w:rsidR="00DC4391" w:rsidRPr="00E8467E" w:rsidRDefault="00DC4391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Znak sprawy</w:t>
            </w:r>
          </w:p>
        </w:tc>
        <w:tc>
          <w:tcPr>
            <w:tcW w:w="2977" w:type="dxa"/>
          </w:tcPr>
          <w:p w:rsidR="00DC4391" w:rsidRPr="00E8467E" w:rsidRDefault="00DC4391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Wniosek złożyła</w:t>
            </w:r>
          </w:p>
        </w:tc>
        <w:tc>
          <w:tcPr>
            <w:tcW w:w="1701" w:type="dxa"/>
          </w:tcPr>
          <w:p w:rsidR="00DC4391" w:rsidRPr="00E8467E" w:rsidRDefault="00DC4391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Obszar/ lokalizacja</w:t>
            </w:r>
            <w:r w:rsidR="00854A66" w:rsidRPr="00E8467E">
              <w:rPr>
                <w:rFonts w:ascii="Century Gothic" w:hAnsi="Century Gothic"/>
                <w:sz w:val="18"/>
                <w:szCs w:val="18"/>
              </w:rPr>
              <w:t xml:space="preserve"> na terenie Miasta Mława</w:t>
            </w:r>
          </w:p>
        </w:tc>
        <w:tc>
          <w:tcPr>
            <w:tcW w:w="1985" w:type="dxa"/>
          </w:tcPr>
          <w:p w:rsidR="00DC4391" w:rsidRPr="00E8467E" w:rsidRDefault="00DC4391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Informacja o sposobie zakończenia sprawy</w:t>
            </w:r>
          </w:p>
        </w:tc>
        <w:tc>
          <w:tcPr>
            <w:tcW w:w="2551" w:type="dxa"/>
          </w:tcPr>
          <w:p w:rsidR="00DC4391" w:rsidRPr="00E8467E" w:rsidRDefault="00DC4391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 xml:space="preserve">Liczba usuniętych drzew/krzewów </w:t>
            </w:r>
          </w:p>
        </w:tc>
        <w:tc>
          <w:tcPr>
            <w:tcW w:w="1275" w:type="dxa"/>
          </w:tcPr>
          <w:p w:rsidR="00DC4391" w:rsidRPr="00A11607" w:rsidRDefault="00BF744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Czy decyzja jest ostateczna</w:t>
            </w:r>
          </w:p>
        </w:tc>
        <w:tc>
          <w:tcPr>
            <w:tcW w:w="1276" w:type="dxa"/>
          </w:tcPr>
          <w:p w:rsidR="00DC4391" w:rsidRPr="00A11607" w:rsidRDefault="00DC4391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Uwagi</w:t>
            </w:r>
          </w:p>
        </w:tc>
      </w:tr>
      <w:tr w:rsidR="00C2647E" w:rsidRPr="00A11607" w:rsidTr="00BA5EF0">
        <w:trPr>
          <w:trHeight w:val="557"/>
        </w:trPr>
        <w:tc>
          <w:tcPr>
            <w:tcW w:w="779" w:type="dxa"/>
          </w:tcPr>
          <w:p w:rsidR="002A1995" w:rsidRPr="00E8467E" w:rsidRDefault="002A199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1995" w:rsidRPr="00E8467E" w:rsidRDefault="00605912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08.02.2023</w:t>
            </w:r>
          </w:p>
        </w:tc>
        <w:tc>
          <w:tcPr>
            <w:tcW w:w="2268" w:type="dxa"/>
          </w:tcPr>
          <w:p w:rsidR="002A1995" w:rsidRPr="00E8467E" w:rsidRDefault="00413993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WGK.6131.8.2023.GM</w:t>
            </w:r>
          </w:p>
        </w:tc>
        <w:tc>
          <w:tcPr>
            <w:tcW w:w="2977" w:type="dxa"/>
          </w:tcPr>
          <w:p w:rsidR="002A1995" w:rsidRPr="00E8467E" w:rsidRDefault="00413993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 xml:space="preserve">Osoba fizyczna </w:t>
            </w:r>
          </w:p>
        </w:tc>
        <w:tc>
          <w:tcPr>
            <w:tcW w:w="1701" w:type="dxa"/>
          </w:tcPr>
          <w:p w:rsidR="002A1995" w:rsidRPr="00E8467E" w:rsidRDefault="00413993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eastAsia="Calibri" w:hAnsi="Century Gothic" w:cs="Times New Roman"/>
                <w:sz w:val="18"/>
                <w:szCs w:val="18"/>
              </w:rPr>
              <w:t>3195 obręb 10</w:t>
            </w:r>
          </w:p>
        </w:tc>
        <w:tc>
          <w:tcPr>
            <w:tcW w:w="1985" w:type="dxa"/>
          </w:tcPr>
          <w:p w:rsidR="002A1995" w:rsidRPr="00E8467E" w:rsidRDefault="00413993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Decyzja z dnia 02.03.202</w:t>
            </w:r>
            <w:r w:rsidR="00C77D23" w:rsidRPr="00E8467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2A1995" w:rsidRPr="00E8467E" w:rsidRDefault="00413993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Sosna zwyczajna szt. 7</w:t>
            </w:r>
          </w:p>
        </w:tc>
        <w:tc>
          <w:tcPr>
            <w:tcW w:w="1275" w:type="dxa"/>
          </w:tcPr>
          <w:p w:rsidR="002A1995" w:rsidRPr="00A11607" w:rsidRDefault="00551E63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2A1995" w:rsidRPr="00A11607" w:rsidRDefault="002A199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467E" w:rsidRPr="00A11607" w:rsidTr="00BA5EF0">
        <w:trPr>
          <w:trHeight w:val="557"/>
        </w:trPr>
        <w:tc>
          <w:tcPr>
            <w:tcW w:w="779" w:type="dxa"/>
          </w:tcPr>
          <w:p w:rsidR="00E8467E" w:rsidRPr="00E8467E" w:rsidRDefault="00E8467E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467E" w:rsidRPr="00E8467E" w:rsidRDefault="00E8467E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24.02.2023</w:t>
            </w:r>
          </w:p>
        </w:tc>
        <w:tc>
          <w:tcPr>
            <w:tcW w:w="2268" w:type="dxa"/>
          </w:tcPr>
          <w:p w:rsidR="00E8467E" w:rsidRPr="00E8467E" w:rsidRDefault="00E8467E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WGK.6131.147.2023.GM</w:t>
            </w:r>
          </w:p>
        </w:tc>
        <w:tc>
          <w:tcPr>
            <w:tcW w:w="2977" w:type="dxa"/>
          </w:tcPr>
          <w:p w:rsidR="00E8467E" w:rsidRPr="00E8467E" w:rsidRDefault="00E8467E" w:rsidP="00BA5EF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Trans-Beton Pietrzak Spółka Jawna</w:t>
            </w:r>
          </w:p>
          <w:p w:rsidR="00E8467E" w:rsidRPr="00E8467E" w:rsidRDefault="00E8467E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ul. Płocka 77, 06-500 Mława</w:t>
            </w:r>
            <w:r w:rsidRPr="00E8467E">
              <w:rPr>
                <w:rFonts w:ascii="Century Gothic" w:hAnsi="Century Gothic"/>
                <w:sz w:val="18"/>
                <w:szCs w:val="18"/>
              </w:rPr>
              <w:t xml:space="preserve"> oraz dwie osoby fizyczne </w:t>
            </w:r>
          </w:p>
        </w:tc>
        <w:tc>
          <w:tcPr>
            <w:tcW w:w="1701" w:type="dxa"/>
          </w:tcPr>
          <w:p w:rsidR="00E8467E" w:rsidRPr="00E8467E" w:rsidRDefault="00E8467E" w:rsidP="00BA5EF0">
            <w:pPr>
              <w:pStyle w:val="Bezodstpw"/>
              <w:spacing w:line="276" w:lineRule="auto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10- 4199/14</w:t>
            </w:r>
          </w:p>
        </w:tc>
        <w:tc>
          <w:tcPr>
            <w:tcW w:w="1985" w:type="dxa"/>
          </w:tcPr>
          <w:p w:rsidR="00E8467E" w:rsidRPr="00E8467E" w:rsidRDefault="00E8467E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Decyzja z dnia 07.04.2023</w:t>
            </w:r>
          </w:p>
        </w:tc>
        <w:tc>
          <w:tcPr>
            <w:tcW w:w="2551" w:type="dxa"/>
          </w:tcPr>
          <w:p w:rsidR="00E8467E" w:rsidRPr="00E8467E" w:rsidRDefault="00E8467E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Nd.</w:t>
            </w:r>
          </w:p>
        </w:tc>
        <w:tc>
          <w:tcPr>
            <w:tcW w:w="1275" w:type="dxa"/>
          </w:tcPr>
          <w:p w:rsidR="00E8467E" w:rsidRDefault="00E8467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E8467E" w:rsidRPr="00A11607" w:rsidRDefault="00E8467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Umorzenie postępowania</w:t>
            </w:r>
            <w:r w:rsidR="004F5375">
              <w:rPr>
                <w:rFonts w:ascii="Century Gothic" w:hAnsi="Century Gothic"/>
                <w:sz w:val="16"/>
                <w:szCs w:val="16"/>
              </w:rPr>
              <w:t>/ wycofanie wniosku</w:t>
            </w:r>
          </w:p>
        </w:tc>
      </w:tr>
      <w:tr w:rsidR="00C2647E" w:rsidRPr="00A11607" w:rsidTr="00BA5EF0">
        <w:trPr>
          <w:trHeight w:val="557"/>
        </w:trPr>
        <w:tc>
          <w:tcPr>
            <w:tcW w:w="779" w:type="dxa"/>
          </w:tcPr>
          <w:p w:rsidR="002A1995" w:rsidRPr="00E8467E" w:rsidRDefault="002A199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1995" w:rsidRPr="00E8467E" w:rsidRDefault="00C77D23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02.03.2023</w:t>
            </w:r>
          </w:p>
        </w:tc>
        <w:tc>
          <w:tcPr>
            <w:tcW w:w="2268" w:type="dxa"/>
          </w:tcPr>
          <w:p w:rsidR="002A1995" w:rsidRPr="00E8467E" w:rsidRDefault="00C77D23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WGK.6131.</w:t>
            </w:r>
            <w:r w:rsidR="005821B2" w:rsidRPr="00E8467E">
              <w:rPr>
                <w:rFonts w:ascii="Century Gothic" w:hAnsi="Century Gothic"/>
                <w:sz w:val="18"/>
                <w:szCs w:val="18"/>
              </w:rPr>
              <w:t>1</w:t>
            </w:r>
            <w:r w:rsidRPr="00E8467E">
              <w:rPr>
                <w:rFonts w:ascii="Century Gothic" w:hAnsi="Century Gothic"/>
                <w:sz w:val="18"/>
                <w:szCs w:val="18"/>
              </w:rPr>
              <w:t>8.2023.GM</w:t>
            </w:r>
          </w:p>
        </w:tc>
        <w:tc>
          <w:tcPr>
            <w:tcW w:w="2977" w:type="dxa"/>
          </w:tcPr>
          <w:p w:rsidR="00C77D23" w:rsidRPr="00E8467E" w:rsidRDefault="00557A04" w:rsidP="00BA5EF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Towarzystwo</w:t>
            </w:r>
            <w:r w:rsidR="00C77D23" w:rsidRPr="00E8467E">
              <w:rPr>
                <w:rFonts w:ascii="Century Gothic" w:hAnsi="Century Gothic"/>
                <w:sz w:val="18"/>
                <w:szCs w:val="18"/>
              </w:rPr>
              <w:t xml:space="preserve"> Budownictwa Społecznego Spółka z o. o. w Mławie </w:t>
            </w:r>
          </w:p>
          <w:p w:rsidR="002A1995" w:rsidRPr="00E8467E" w:rsidRDefault="00C77D23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ul. 18 Stycznia 14, 06-500 Mława</w:t>
            </w:r>
          </w:p>
        </w:tc>
        <w:tc>
          <w:tcPr>
            <w:tcW w:w="1701" w:type="dxa"/>
          </w:tcPr>
          <w:p w:rsidR="002A1995" w:rsidRPr="00E8467E" w:rsidRDefault="00C77D23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 w:cs="Times New Roman"/>
                <w:sz w:val="18"/>
                <w:szCs w:val="18"/>
              </w:rPr>
              <w:t xml:space="preserve">3859/1 </w:t>
            </w:r>
            <w:r w:rsidRPr="00E8467E">
              <w:rPr>
                <w:rFonts w:ascii="Century Gothic" w:eastAsia="Times New Roman" w:hAnsi="Century Gothic" w:cs="Times New Roman"/>
                <w:sz w:val="18"/>
                <w:szCs w:val="18"/>
              </w:rPr>
              <w:t>obręb 10</w:t>
            </w:r>
          </w:p>
        </w:tc>
        <w:tc>
          <w:tcPr>
            <w:tcW w:w="1985" w:type="dxa"/>
          </w:tcPr>
          <w:p w:rsidR="002A1995" w:rsidRPr="00E8467E" w:rsidRDefault="00B71DCD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Decyzja z dnia 16</w:t>
            </w:r>
            <w:r w:rsidR="00C77D23" w:rsidRPr="00E8467E">
              <w:rPr>
                <w:rFonts w:ascii="Century Gothic" w:hAnsi="Century Gothic"/>
                <w:sz w:val="18"/>
                <w:szCs w:val="18"/>
              </w:rPr>
              <w:t>.03.2023</w:t>
            </w:r>
          </w:p>
        </w:tc>
        <w:tc>
          <w:tcPr>
            <w:tcW w:w="2551" w:type="dxa"/>
          </w:tcPr>
          <w:p w:rsidR="002A1995" w:rsidRPr="00E8467E" w:rsidRDefault="00AA3EE7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Lipa szt.1</w:t>
            </w:r>
          </w:p>
        </w:tc>
        <w:tc>
          <w:tcPr>
            <w:tcW w:w="1275" w:type="dxa"/>
          </w:tcPr>
          <w:p w:rsidR="002A1995" w:rsidRPr="00A11607" w:rsidRDefault="00551E63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2A1995" w:rsidRPr="00A11607" w:rsidRDefault="002A199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BA5EF0">
        <w:trPr>
          <w:trHeight w:val="521"/>
        </w:trPr>
        <w:tc>
          <w:tcPr>
            <w:tcW w:w="779" w:type="dxa"/>
          </w:tcPr>
          <w:p w:rsidR="002A1995" w:rsidRPr="00E8467E" w:rsidRDefault="002A199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1995" w:rsidRPr="00E8467E" w:rsidRDefault="005821B2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30.03.2023</w:t>
            </w:r>
          </w:p>
        </w:tc>
        <w:tc>
          <w:tcPr>
            <w:tcW w:w="2268" w:type="dxa"/>
          </w:tcPr>
          <w:p w:rsidR="002A1995" w:rsidRPr="00E8467E" w:rsidRDefault="005821B2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WGK.6131.30</w:t>
            </w:r>
            <w:r w:rsidR="00C77D23" w:rsidRPr="00E8467E">
              <w:rPr>
                <w:rFonts w:ascii="Century Gothic" w:hAnsi="Century Gothic"/>
                <w:sz w:val="18"/>
                <w:szCs w:val="18"/>
              </w:rPr>
              <w:t>.2023.GM</w:t>
            </w:r>
          </w:p>
        </w:tc>
        <w:tc>
          <w:tcPr>
            <w:tcW w:w="2977" w:type="dxa"/>
          </w:tcPr>
          <w:p w:rsidR="002A1995" w:rsidRPr="00E8467E" w:rsidRDefault="00557A04" w:rsidP="00BA5EF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 xml:space="preserve">Hotel </w:t>
            </w:r>
            <w:r w:rsidR="005821B2" w:rsidRPr="00E8467E">
              <w:rPr>
                <w:rFonts w:ascii="Century Gothic" w:hAnsi="Century Gothic"/>
                <w:sz w:val="18"/>
                <w:szCs w:val="18"/>
              </w:rPr>
              <w:t>Mława Sp z o.o., ul. Mikołaja Kopernika 38, 06-500 Mława,</w:t>
            </w:r>
          </w:p>
        </w:tc>
        <w:tc>
          <w:tcPr>
            <w:tcW w:w="1701" w:type="dxa"/>
          </w:tcPr>
          <w:p w:rsidR="002A1995" w:rsidRPr="00E8467E" w:rsidRDefault="00B71DCD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3041/2 obręb 10</w:t>
            </w:r>
          </w:p>
        </w:tc>
        <w:tc>
          <w:tcPr>
            <w:tcW w:w="1985" w:type="dxa"/>
          </w:tcPr>
          <w:p w:rsidR="002A1995" w:rsidRPr="00E8467E" w:rsidRDefault="00B71DCD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Decyzja z dnia 19.04</w:t>
            </w:r>
            <w:r w:rsidR="00C77D23" w:rsidRPr="00E8467E">
              <w:rPr>
                <w:rFonts w:ascii="Century Gothic" w:hAnsi="Century Gothic"/>
                <w:sz w:val="18"/>
                <w:szCs w:val="18"/>
              </w:rPr>
              <w:t>.2023</w:t>
            </w:r>
          </w:p>
        </w:tc>
        <w:tc>
          <w:tcPr>
            <w:tcW w:w="2551" w:type="dxa"/>
          </w:tcPr>
          <w:p w:rsidR="002A1995" w:rsidRPr="00E8467E" w:rsidRDefault="00B71DCD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Świerk pospolity szt. 4</w:t>
            </w:r>
          </w:p>
        </w:tc>
        <w:tc>
          <w:tcPr>
            <w:tcW w:w="1275" w:type="dxa"/>
          </w:tcPr>
          <w:p w:rsidR="002A1995" w:rsidRPr="00A11607" w:rsidRDefault="005E430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2A1995" w:rsidRPr="00A11607" w:rsidRDefault="002A199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BA5EF0">
        <w:trPr>
          <w:trHeight w:val="557"/>
        </w:trPr>
        <w:tc>
          <w:tcPr>
            <w:tcW w:w="779" w:type="dxa"/>
          </w:tcPr>
          <w:p w:rsidR="002A1995" w:rsidRPr="00E8467E" w:rsidRDefault="002A199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1995" w:rsidRPr="00E8467E" w:rsidRDefault="0080608C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17.04.2023</w:t>
            </w:r>
          </w:p>
        </w:tc>
        <w:tc>
          <w:tcPr>
            <w:tcW w:w="2268" w:type="dxa"/>
          </w:tcPr>
          <w:p w:rsidR="002A1995" w:rsidRPr="00E8467E" w:rsidRDefault="0080608C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WGK.6131.36</w:t>
            </w:r>
            <w:r w:rsidR="00C77D23" w:rsidRPr="00E8467E">
              <w:rPr>
                <w:rFonts w:ascii="Century Gothic" w:hAnsi="Century Gothic"/>
                <w:sz w:val="18"/>
                <w:szCs w:val="18"/>
              </w:rPr>
              <w:t>.2023.GM</w:t>
            </w:r>
          </w:p>
        </w:tc>
        <w:tc>
          <w:tcPr>
            <w:tcW w:w="2977" w:type="dxa"/>
          </w:tcPr>
          <w:p w:rsidR="0080608C" w:rsidRPr="00E8467E" w:rsidRDefault="0080608C" w:rsidP="00BA5EF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8467E">
              <w:rPr>
                <w:rFonts w:ascii="Century Gothic" w:hAnsi="Century Gothic"/>
                <w:sz w:val="18"/>
                <w:szCs w:val="18"/>
              </w:rPr>
              <w:t>Arent</w:t>
            </w:r>
            <w:proofErr w:type="spellEnd"/>
            <w:r w:rsidRPr="00E8467E">
              <w:rPr>
                <w:rFonts w:ascii="Century Gothic" w:hAnsi="Century Gothic"/>
                <w:sz w:val="18"/>
                <w:szCs w:val="18"/>
              </w:rPr>
              <w:t xml:space="preserve"> Capital Holding Sp. z o.o.</w:t>
            </w:r>
          </w:p>
          <w:p w:rsidR="002A1995" w:rsidRPr="00E8467E" w:rsidRDefault="0080608C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ul. Grzybowska 43A, lok. 138, 00-855 Warszawa</w:t>
            </w:r>
          </w:p>
        </w:tc>
        <w:tc>
          <w:tcPr>
            <w:tcW w:w="1701" w:type="dxa"/>
          </w:tcPr>
          <w:p w:rsidR="002A1995" w:rsidRPr="00E8467E" w:rsidRDefault="0080608C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919 obręb 10</w:t>
            </w:r>
          </w:p>
        </w:tc>
        <w:tc>
          <w:tcPr>
            <w:tcW w:w="1985" w:type="dxa"/>
          </w:tcPr>
          <w:p w:rsidR="002A1995" w:rsidRPr="00E8467E" w:rsidRDefault="0080608C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Decyzja z dnia 08.05</w:t>
            </w:r>
            <w:r w:rsidR="00C77D23" w:rsidRPr="00E8467E">
              <w:rPr>
                <w:rFonts w:ascii="Century Gothic" w:hAnsi="Century Gothic"/>
                <w:sz w:val="18"/>
                <w:szCs w:val="18"/>
              </w:rPr>
              <w:t>.2023</w:t>
            </w:r>
          </w:p>
        </w:tc>
        <w:tc>
          <w:tcPr>
            <w:tcW w:w="2551" w:type="dxa"/>
          </w:tcPr>
          <w:p w:rsidR="002951E4" w:rsidRPr="00E8467E" w:rsidRDefault="00D71302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 xml:space="preserve">Topola czarna szt. </w:t>
            </w:r>
            <w:r w:rsidR="00927243" w:rsidRPr="00E8467E">
              <w:rPr>
                <w:rFonts w:ascii="Century Gothic" w:hAnsi="Century Gothic"/>
                <w:sz w:val="18"/>
                <w:szCs w:val="18"/>
              </w:rPr>
              <w:t xml:space="preserve">4, </w:t>
            </w:r>
          </w:p>
          <w:p w:rsidR="00AF199B" w:rsidRPr="00E8467E" w:rsidRDefault="002951E4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T</w:t>
            </w:r>
            <w:r w:rsidR="00927243" w:rsidRPr="00E8467E">
              <w:rPr>
                <w:rFonts w:ascii="Century Gothic" w:hAnsi="Century Gothic"/>
                <w:sz w:val="18"/>
                <w:szCs w:val="18"/>
              </w:rPr>
              <w:t>opola osika szt. 3</w:t>
            </w:r>
          </w:p>
        </w:tc>
        <w:tc>
          <w:tcPr>
            <w:tcW w:w="1275" w:type="dxa"/>
          </w:tcPr>
          <w:p w:rsidR="002A1995" w:rsidRPr="00A11607" w:rsidRDefault="00AF199B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2A1995" w:rsidRPr="00A11607" w:rsidRDefault="002A199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BA5EF0">
        <w:trPr>
          <w:trHeight w:val="557"/>
        </w:trPr>
        <w:tc>
          <w:tcPr>
            <w:tcW w:w="779" w:type="dxa"/>
          </w:tcPr>
          <w:p w:rsidR="00762EA5" w:rsidRPr="00E8467E" w:rsidRDefault="00762EA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2EA5" w:rsidRPr="00E8467E" w:rsidRDefault="00B4696E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09.05.2023</w:t>
            </w:r>
          </w:p>
        </w:tc>
        <w:tc>
          <w:tcPr>
            <w:tcW w:w="2268" w:type="dxa"/>
          </w:tcPr>
          <w:p w:rsidR="00762EA5" w:rsidRPr="00E8467E" w:rsidRDefault="00B4696E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WGK.6131.46</w:t>
            </w:r>
            <w:r w:rsidR="00C77D23" w:rsidRPr="00E8467E">
              <w:rPr>
                <w:rFonts w:ascii="Century Gothic" w:hAnsi="Century Gothic"/>
                <w:sz w:val="18"/>
                <w:szCs w:val="18"/>
              </w:rPr>
              <w:t>.2023.GM</w:t>
            </w:r>
          </w:p>
        </w:tc>
        <w:tc>
          <w:tcPr>
            <w:tcW w:w="2977" w:type="dxa"/>
          </w:tcPr>
          <w:p w:rsidR="00B4696E" w:rsidRPr="00E8467E" w:rsidRDefault="00557A04" w:rsidP="00BA5EF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 xml:space="preserve">Wspólnota Mieszkaniowa </w:t>
            </w:r>
            <w:r w:rsidR="00B4696E" w:rsidRPr="00E8467E">
              <w:rPr>
                <w:rFonts w:ascii="Century Gothic" w:hAnsi="Century Gothic"/>
                <w:sz w:val="18"/>
                <w:szCs w:val="18"/>
              </w:rPr>
              <w:t xml:space="preserve">Budynku przy ul. Gabriela Narutowicza 19/1, </w:t>
            </w:r>
          </w:p>
          <w:p w:rsidR="00762EA5" w:rsidRPr="00E8467E" w:rsidRDefault="00B4696E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ul. Gabriela Narutowicza 19/1, 06-500 Mława</w:t>
            </w:r>
          </w:p>
        </w:tc>
        <w:tc>
          <w:tcPr>
            <w:tcW w:w="1701" w:type="dxa"/>
          </w:tcPr>
          <w:p w:rsidR="00762EA5" w:rsidRPr="00E8467E" w:rsidRDefault="00B4696E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4206/3 obręb 10</w:t>
            </w:r>
          </w:p>
        </w:tc>
        <w:tc>
          <w:tcPr>
            <w:tcW w:w="1985" w:type="dxa"/>
          </w:tcPr>
          <w:p w:rsidR="00762EA5" w:rsidRPr="00E8467E" w:rsidRDefault="00B4696E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Decyzja z dnia 26.05</w:t>
            </w:r>
            <w:r w:rsidR="00C77D23" w:rsidRPr="00E8467E">
              <w:rPr>
                <w:rFonts w:ascii="Century Gothic" w:hAnsi="Century Gothic"/>
                <w:sz w:val="18"/>
                <w:szCs w:val="18"/>
              </w:rPr>
              <w:t>.2023</w:t>
            </w:r>
          </w:p>
        </w:tc>
        <w:tc>
          <w:tcPr>
            <w:tcW w:w="2551" w:type="dxa"/>
          </w:tcPr>
          <w:p w:rsidR="00762EA5" w:rsidRPr="00E8467E" w:rsidRDefault="00412C7E" w:rsidP="00BA5EF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8467E">
              <w:rPr>
                <w:rFonts w:ascii="Century Gothic" w:hAnsi="Century Gothic"/>
                <w:sz w:val="18"/>
                <w:szCs w:val="18"/>
              </w:rPr>
              <w:t>Klon pospolity szt. 3</w:t>
            </w:r>
          </w:p>
        </w:tc>
        <w:tc>
          <w:tcPr>
            <w:tcW w:w="1275" w:type="dxa"/>
          </w:tcPr>
          <w:p w:rsidR="00762EA5" w:rsidRPr="00A11607" w:rsidRDefault="00AF199B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62EA5" w:rsidRPr="00A11607" w:rsidRDefault="00762EA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BA5EF0">
        <w:trPr>
          <w:trHeight w:val="557"/>
        </w:trPr>
        <w:tc>
          <w:tcPr>
            <w:tcW w:w="779" w:type="dxa"/>
          </w:tcPr>
          <w:p w:rsidR="00762EA5" w:rsidRPr="00A11607" w:rsidRDefault="00762EA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2EA5" w:rsidRPr="00A11607" w:rsidRDefault="0098740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15.05.2023</w:t>
            </w:r>
          </w:p>
        </w:tc>
        <w:tc>
          <w:tcPr>
            <w:tcW w:w="2268" w:type="dxa"/>
          </w:tcPr>
          <w:p w:rsidR="00762EA5" w:rsidRPr="00A11607" w:rsidRDefault="0098740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WGK.6131.52</w:t>
            </w:r>
            <w:r w:rsidR="00C77D23"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762EA5" w:rsidRPr="00A11607" w:rsidRDefault="0098740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XL Energy Marketing Sp. z o.o. ul. Złota 59, 00-120 Warszawska</w:t>
            </w:r>
          </w:p>
        </w:tc>
        <w:tc>
          <w:tcPr>
            <w:tcW w:w="1701" w:type="dxa"/>
          </w:tcPr>
          <w:p w:rsidR="00762EA5" w:rsidRPr="00A11607" w:rsidRDefault="00573B8D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280/4 obręb 11</w:t>
            </w:r>
          </w:p>
        </w:tc>
        <w:tc>
          <w:tcPr>
            <w:tcW w:w="1985" w:type="dxa"/>
          </w:tcPr>
          <w:p w:rsidR="00762EA5" w:rsidRPr="00A11607" w:rsidRDefault="00573B8D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Decyzja z dnia 31.05</w:t>
            </w:r>
            <w:r w:rsidR="00C77D23">
              <w:rPr>
                <w:rFonts w:ascii="Century Gothic" w:hAnsi="Century Gothic"/>
                <w:sz w:val="16"/>
                <w:szCs w:val="16"/>
              </w:rPr>
              <w:t>.2023</w:t>
            </w:r>
          </w:p>
        </w:tc>
        <w:tc>
          <w:tcPr>
            <w:tcW w:w="2551" w:type="dxa"/>
          </w:tcPr>
          <w:p w:rsidR="001E4312" w:rsidRDefault="001E4312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Topola balsamiczna 4 szt.</w:t>
            </w:r>
          </w:p>
          <w:p w:rsidR="001E4312" w:rsidRDefault="001E4312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Sosna zwyczajna szt. 1</w:t>
            </w:r>
          </w:p>
          <w:p w:rsidR="00762EA5" w:rsidRPr="00A11607" w:rsidRDefault="001E4312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Dąb szypułkowy szt. 2</w:t>
            </w:r>
            <w:r w:rsidR="00584F3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762EA5" w:rsidRPr="00A11607" w:rsidRDefault="00AF199B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62EA5" w:rsidRPr="00A11607" w:rsidRDefault="00762EA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BA5EF0">
        <w:trPr>
          <w:trHeight w:val="557"/>
        </w:trPr>
        <w:tc>
          <w:tcPr>
            <w:tcW w:w="779" w:type="dxa"/>
          </w:tcPr>
          <w:p w:rsidR="00762EA5" w:rsidRPr="00A11607" w:rsidRDefault="00762EA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2EA5" w:rsidRPr="00A11607" w:rsidRDefault="009D5178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30.05.2023</w:t>
            </w:r>
          </w:p>
        </w:tc>
        <w:tc>
          <w:tcPr>
            <w:tcW w:w="2268" w:type="dxa"/>
          </w:tcPr>
          <w:p w:rsidR="00762EA5" w:rsidRPr="00A11607" w:rsidRDefault="009D5178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WGK.6131.59</w:t>
            </w:r>
            <w:r w:rsidR="00C77D23"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762EA5" w:rsidRPr="00A11607" w:rsidRDefault="009D5178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Zielone Miasto 2 J. Smoliński, A. Smolińska ul. Mechaników 5, 06-500 Mława</w:t>
            </w:r>
          </w:p>
        </w:tc>
        <w:tc>
          <w:tcPr>
            <w:tcW w:w="1701" w:type="dxa"/>
          </w:tcPr>
          <w:p w:rsidR="00762EA5" w:rsidRPr="00A11607" w:rsidRDefault="0004137A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1990/6 obręb 10</w:t>
            </w:r>
          </w:p>
        </w:tc>
        <w:tc>
          <w:tcPr>
            <w:tcW w:w="1985" w:type="dxa"/>
          </w:tcPr>
          <w:p w:rsidR="00762EA5" w:rsidRPr="00A11607" w:rsidRDefault="007C3C93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Decyzja z dnia 23.06</w:t>
            </w:r>
            <w:r w:rsidR="00C77D23">
              <w:rPr>
                <w:rFonts w:ascii="Century Gothic" w:hAnsi="Century Gothic"/>
                <w:sz w:val="16"/>
                <w:szCs w:val="16"/>
              </w:rPr>
              <w:t>.2023</w:t>
            </w:r>
          </w:p>
        </w:tc>
        <w:tc>
          <w:tcPr>
            <w:tcW w:w="2551" w:type="dxa"/>
          </w:tcPr>
          <w:p w:rsidR="00762EA5" w:rsidRPr="00A11607" w:rsidRDefault="00064B44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Topola osika 1 szt.</w:t>
            </w:r>
          </w:p>
        </w:tc>
        <w:tc>
          <w:tcPr>
            <w:tcW w:w="1275" w:type="dxa"/>
          </w:tcPr>
          <w:p w:rsidR="00762EA5" w:rsidRPr="00A11607" w:rsidRDefault="00AF199B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62EA5" w:rsidRPr="00A11607" w:rsidRDefault="00186AF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647E" w:rsidRPr="00A11607" w:rsidTr="00BA5EF0">
        <w:trPr>
          <w:trHeight w:val="557"/>
        </w:trPr>
        <w:tc>
          <w:tcPr>
            <w:tcW w:w="779" w:type="dxa"/>
          </w:tcPr>
          <w:p w:rsidR="00762EA5" w:rsidRPr="00A11607" w:rsidRDefault="00762EA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2EA5" w:rsidRPr="00A11607" w:rsidRDefault="0076598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06,06.2023</w:t>
            </w:r>
          </w:p>
        </w:tc>
        <w:tc>
          <w:tcPr>
            <w:tcW w:w="2268" w:type="dxa"/>
          </w:tcPr>
          <w:p w:rsidR="00762EA5" w:rsidRPr="00A11607" w:rsidRDefault="0076598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WGK.6131.60</w:t>
            </w:r>
            <w:r w:rsidR="00C77D23"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76598E" w:rsidRPr="0076598E" w:rsidRDefault="00557A04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Wspólnota Mieszkaniowa </w:t>
            </w:r>
            <w:r w:rsidR="0076598E" w:rsidRPr="0076598E">
              <w:rPr>
                <w:rFonts w:ascii="Century Gothic" w:hAnsi="Century Gothic"/>
                <w:sz w:val="16"/>
                <w:szCs w:val="16"/>
              </w:rPr>
              <w:t>przy ulicy Piłsudskiego 55 w Mławie</w:t>
            </w:r>
          </w:p>
          <w:p w:rsidR="00762EA5" w:rsidRPr="00A11607" w:rsidRDefault="0076598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76598E">
              <w:rPr>
                <w:rFonts w:ascii="Century Gothic" w:hAnsi="Century Gothic"/>
                <w:sz w:val="16"/>
                <w:szCs w:val="16"/>
              </w:rPr>
              <w:t>ul. 18 Stycznia 14, 06-500 Mława.</w:t>
            </w:r>
          </w:p>
        </w:tc>
        <w:tc>
          <w:tcPr>
            <w:tcW w:w="1701" w:type="dxa"/>
          </w:tcPr>
          <w:p w:rsidR="00762EA5" w:rsidRPr="00A11607" w:rsidRDefault="0076598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3773 obręb 10</w:t>
            </w:r>
          </w:p>
        </w:tc>
        <w:tc>
          <w:tcPr>
            <w:tcW w:w="1985" w:type="dxa"/>
          </w:tcPr>
          <w:p w:rsidR="00762EA5" w:rsidRPr="00A11607" w:rsidRDefault="00C77D23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Decyzja z dnia 02.03.2023</w:t>
            </w:r>
          </w:p>
        </w:tc>
        <w:tc>
          <w:tcPr>
            <w:tcW w:w="2551" w:type="dxa"/>
          </w:tcPr>
          <w:p w:rsidR="005E1164" w:rsidRDefault="005E1164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62EA5" w:rsidRPr="00A11607" w:rsidRDefault="008D6E52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Ś</w:t>
            </w:r>
            <w:r w:rsidR="00B21318">
              <w:rPr>
                <w:rFonts w:ascii="Century Gothic" w:hAnsi="Century Gothic"/>
                <w:sz w:val="16"/>
                <w:szCs w:val="16"/>
              </w:rPr>
              <w:t>wierk pospolity szt. 1</w:t>
            </w:r>
          </w:p>
        </w:tc>
        <w:tc>
          <w:tcPr>
            <w:tcW w:w="1275" w:type="dxa"/>
          </w:tcPr>
          <w:p w:rsidR="00762EA5" w:rsidRPr="00A11607" w:rsidRDefault="00AF199B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62EA5" w:rsidRPr="00A11607" w:rsidRDefault="00762EA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BA5EF0">
        <w:trPr>
          <w:trHeight w:val="557"/>
        </w:trPr>
        <w:tc>
          <w:tcPr>
            <w:tcW w:w="779" w:type="dxa"/>
          </w:tcPr>
          <w:p w:rsidR="00762EA5" w:rsidRPr="00A11607" w:rsidRDefault="00762EA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2EA5" w:rsidRPr="00A11607" w:rsidRDefault="004E184B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12.06.2023</w:t>
            </w:r>
          </w:p>
        </w:tc>
        <w:tc>
          <w:tcPr>
            <w:tcW w:w="2268" w:type="dxa"/>
          </w:tcPr>
          <w:p w:rsidR="00762EA5" w:rsidRPr="005947F9" w:rsidRDefault="006B094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WGK.6131.62</w:t>
            </w:r>
            <w:r w:rsidR="00C77D23"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762EA5" w:rsidRPr="005947F9" w:rsidRDefault="004E184B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Osoba fizyczna</w:t>
            </w:r>
          </w:p>
        </w:tc>
        <w:tc>
          <w:tcPr>
            <w:tcW w:w="1701" w:type="dxa"/>
          </w:tcPr>
          <w:p w:rsidR="00762EA5" w:rsidRPr="00F739AD" w:rsidRDefault="004E184B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1006 obręb 10</w:t>
            </w:r>
          </w:p>
        </w:tc>
        <w:tc>
          <w:tcPr>
            <w:tcW w:w="1985" w:type="dxa"/>
          </w:tcPr>
          <w:p w:rsidR="00762EA5" w:rsidRPr="00A11607" w:rsidRDefault="004E184B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Decyzja z dnia 03.07.</w:t>
            </w:r>
            <w:r w:rsidR="00C77D23">
              <w:rPr>
                <w:rFonts w:ascii="Century Gothic" w:hAnsi="Century Gothic"/>
                <w:sz w:val="16"/>
                <w:szCs w:val="16"/>
              </w:rPr>
              <w:t>2023</w:t>
            </w:r>
          </w:p>
        </w:tc>
        <w:tc>
          <w:tcPr>
            <w:tcW w:w="2551" w:type="dxa"/>
          </w:tcPr>
          <w:p w:rsidR="00762EA5" w:rsidRDefault="00E54A71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Świerk pospolity szt. 4</w:t>
            </w:r>
          </w:p>
          <w:p w:rsidR="00E54A71" w:rsidRDefault="00E54A71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Żywotnik olbrzymi szt. 8</w:t>
            </w:r>
          </w:p>
          <w:p w:rsidR="00E54A71" w:rsidRPr="00A11607" w:rsidRDefault="00E54A71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Jodła pospolita szt. 1</w:t>
            </w:r>
          </w:p>
        </w:tc>
        <w:tc>
          <w:tcPr>
            <w:tcW w:w="1275" w:type="dxa"/>
          </w:tcPr>
          <w:p w:rsidR="00762EA5" w:rsidRPr="00A11607" w:rsidRDefault="00AF199B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62EA5" w:rsidRPr="00A11607" w:rsidRDefault="00762EA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BA5EF0">
        <w:trPr>
          <w:trHeight w:val="557"/>
        </w:trPr>
        <w:tc>
          <w:tcPr>
            <w:tcW w:w="779" w:type="dxa"/>
          </w:tcPr>
          <w:p w:rsidR="00762EA5" w:rsidRPr="00A11607" w:rsidRDefault="00762EA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2EA5" w:rsidRPr="00A11607" w:rsidRDefault="006B094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15.06.2023</w:t>
            </w:r>
          </w:p>
        </w:tc>
        <w:tc>
          <w:tcPr>
            <w:tcW w:w="2268" w:type="dxa"/>
          </w:tcPr>
          <w:p w:rsidR="00762EA5" w:rsidRPr="00A11607" w:rsidRDefault="00E119FD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WGK.6131.65</w:t>
            </w:r>
            <w:r w:rsidR="00C77D23"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E119FD" w:rsidRPr="00E119FD" w:rsidRDefault="00E119FD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Ośrodek Szkolno-Wychowawczy</w:t>
            </w:r>
            <w:r w:rsidRPr="00E119FD">
              <w:rPr>
                <w:rFonts w:ascii="Century Gothic" w:hAnsi="Century Gothic"/>
                <w:sz w:val="16"/>
                <w:szCs w:val="16"/>
              </w:rPr>
              <w:t xml:space="preserve"> im. J Korczaka w Mławie</w:t>
            </w:r>
          </w:p>
          <w:p w:rsidR="00762EA5" w:rsidRPr="00A11607" w:rsidRDefault="00E119FD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E119FD">
              <w:rPr>
                <w:rFonts w:ascii="Century Gothic" w:hAnsi="Century Gothic"/>
                <w:sz w:val="16"/>
                <w:szCs w:val="16"/>
              </w:rPr>
              <w:t>ul. Słowackiego 16, 06-500 Mława</w:t>
            </w:r>
          </w:p>
        </w:tc>
        <w:tc>
          <w:tcPr>
            <w:tcW w:w="1701" w:type="dxa"/>
          </w:tcPr>
          <w:p w:rsidR="00762EA5" w:rsidRPr="00A11607" w:rsidRDefault="00291652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4013/5 obręb 10</w:t>
            </w:r>
          </w:p>
        </w:tc>
        <w:tc>
          <w:tcPr>
            <w:tcW w:w="1985" w:type="dxa"/>
          </w:tcPr>
          <w:p w:rsidR="00762EA5" w:rsidRPr="00A11607" w:rsidRDefault="0030017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Decyzja z dnia 06.07</w:t>
            </w:r>
            <w:r w:rsidR="00C77D23">
              <w:rPr>
                <w:rFonts w:ascii="Century Gothic" w:hAnsi="Century Gothic"/>
                <w:sz w:val="16"/>
                <w:szCs w:val="16"/>
              </w:rPr>
              <w:t>.2023</w:t>
            </w:r>
          </w:p>
        </w:tc>
        <w:tc>
          <w:tcPr>
            <w:tcW w:w="2551" w:type="dxa"/>
          </w:tcPr>
          <w:p w:rsidR="00176AD6" w:rsidRDefault="00176AD6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Brzoza brodawkowata </w:t>
            </w:r>
          </w:p>
          <w:p w:rsidR="00762EA5" w:rsidRPr="00A11607" w:rsidRDefault="00176AD6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szt. 1</w:t>
            </w:r>
          </w:p>
        </w:tc>
        <w:tc>
          <w:tcPr>
            <w:tcW w:w="1275" w:type="dxa"/>
          </w:tcPr>
          <w:p w:rsidR="00762EA5" w:rsidRPr="00A11607" w:rsidRDefault="00AF199B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62EA5" w:rsidRPr="00A11607" w:rsidRDefault="00762EA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BA5EF0">
        <w:trPr>
          <w:trHeight w:val="557"/>
        </w:trPr>
        <w:tc>
          <w:tcPr>
            <w:tcW w:w="779" w:type="dxa"/>
          </w:tcPr>
          <w:p w:rsidR="00762EA5" w:rsidRPr="00A11607" w:rsidRDefault="00762EA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2EA5" w:rsidRPr="00A11607" w:rsidRDefault="00A37EF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22.06.2023</w:t>
            </w:r>
          </w:p>
        </w:tc>
        <w:tc>
          <w:tcPr>
            <w:tcW w:w="2268" w:type="dxa"/>
          </w:tcPr>
          <w:p w:rsidR="00762EA5" w:rsidRPr="00A11607" w:rsidRDefault="00A37EF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WGK.6131.67</w:t>
            </w:r>
            <w:r w:rsidR="00C77D23"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A37EF5" w:rsidRPr="00A37EF5" w:rsidRDefault="00A37EF5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Bajkowy Dworek</w:t>
            </w:r>
            <w:r w:rsidRPr="00A37EF5">
              <w:rPr>
                <w:rFonts w:ascii="Century Gothic" w:hAnsi="Century Gothic"/>
                <w:sz w:val="16"/>
                <w:szCs w:val="16"/>
              </w:rPr>
              <w:t xml:space="preserve"> Jadwiga </w:t>
            </w:r>
            <w:proofErr w:type="spellStart"/>
            <w:r w:rsidRPr="00A37EF5">
              <w:rPr>
                <w:rFonts w:ascii="Century Gothic" w:hAnsi="Century Gothic"/>
                <w:sz w:val="16"/>
                <w:szCs w:val="16"/>
              </w:rPr>
              <w:t>Arent</w:t>
            </w:r>
            <w:proofErr w:type="spellEnd"/>
            <w:r w:rsidRPr="00A37EF5">
              <w:rPr>
                <w:rFonts w:ascii="Century Gothic" w:hAnsi="Century Gothic"/>
                <w:sz w:val="16"/>
                <w:szCs w:val="16"/>
              </w:rPr>
              <w:t xml:space="preserve"> i Irena Rutecka Spółka Cywilna</w:t>
            </w:r>
          </w:p>
          <w:p w:rsidR="00762EA5" w:rsidRPr="00A11607" w:rsidRDefault="00A37EF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37EF5">
              <w:rPr>
                <w:rFonts w:ascii="Century Gothic" w:hAnsi="Century Gothic"/>
                <w:sz w:val="16"/>
                <w:szCs w:val="16"/>
              </w:rPr>
              <w:t>ul. Kościuszki 26, 06-500 Mława</w:t>
            </w:r>
          </w:p>
        </w:tc>
        <w:tc>
          <w:tcPr>
            <w:tcW w:w="1701" w:type="dxa"/>
          </w:tcPr>
          <w:p w:rsidR="00762EA5" w:rsidRPr="00A11607" w:rsidRDefault="00A37EF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37EF5">
              <w:rPr>
                <w:rFonts w:ascii="Century Gothic" w:hAnsi="Century Gothic"/>
                <w:sz w:val="16"/>
                <w:szCs w:val="16"/>
              </w:rPr>
              <w:t>4017, 4018,1, 4018/2 obręb 10</w:t>
            </w:r>
          </w:p>
        </w:tc>
        <w:tc>
          <w:tcPr>
            <w:tcW w:w="1985" w:type="dxa"/>
          </w:tcPr>
          <w:p w:rsidR="00762EA5" w:rsidRPr="00A11607" w:rsidRDefault="00A37EF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Decyzja z dnia 12.07</w:t>
            </w:r>
            <w:r w:rsidR="00C77D23">
              <w:rPr>
                <w:rFonts w:ascii="Century Gothic" w:hAnsi="Century Gothic"/>
                <w:sz w:val="16"/>
                <w:szCs w:val="16"/>
              </w:rPr>
              <w:t>.2023</w:t>
            </w:r>
          </w:p>
        </w:tc>
        <w:tc>
          <w:tcPr>
            <w:tcW w:w="2551" w:type="dxa"/>
          </w:tcPr>
          <w:p w:rsidR="00762EA5" w:rsidRDefault="00155832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Sosna zwyczajna szt. 1</w:t>
            </w:r>
            <w:r w:rsidR="00687311">
              <w:rPr>
                <w:rFonts w:ascii="Century Gothic" w:hAnsi="Century Gothic"/>
                <w:sz w:val="16"/>
                <w:szCs w:val="16"/>
              </w:rPr>
              <w:t>,</w:t>
            </w:r>
          </w:p>
          <w:p w:rsidR="00155832" w:rsidRDefault="00155832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Brzoza brodawkowata </w:t>
            </w:r>
          </w:p>
          <w:p w:rsidR="00155832" w:rsidRPr="00A11607" w:rsidRDefault="00155832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szt. 2</w:t>
            </w:r>
          </w:p>
        </w:tc>
        <w:tc>
          <w:tcPr>
            <w:tcW w:w="1275" w:type="dxa"/>
          </w:tcPr>
          <w:p w:rsidR="00762EA5" w:rsidRPr="00A11607" w:rsidRDefault="00551E63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62EA5" w:rsidRPr="00A11607" w:rsidRDefault="00762EA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BA5EF0">
        <w:trPr>
          <w:trHeight w:val="557"/>
        </w:trPr>
        <w:tc>
          <w:tcPr>
            <w:tcW w:w="779" w:type="dxa"/>
          </w:tcPr>
          <w:p w:rsidR="00762EA5" w:rsidRPr="00A11607" w:rsidRDefault="00762EA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2EA5" w:rsidRPr="00A11607" w:rsidRDefault="004E6E0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07.07.2023</w:t>
            </w:r>
          </w:p>
        </w:tc>
        <w:tc>
          <w:tcPr>
            <w:tcW w:w="2268" w:type="dxa"/>
          </w:tcPr>
          <w:p w:rsidR="00762EA5" w:rsidRPr="00A11607" w:rsidRDefault="004E6E0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WGK.6131.72</w:t>
            </w:r>
            <w:r w:rsidR="00C77D23"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4E6E0F" w:rsidRPr="004E6E0F" w:rsidRDefault="004E6E0F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Towarzystwo</w:t>
            </w:r>
            <w:r w:rsidRPr="004E6E0F">
              <w:rPr>
                <w:rFonts w:ascii="Century Gothic" w:hAnsi="Century Gothic"/>
                <w:sz w:val="16"/>
                <w:szCs w:val="16"/>
              </w:rPr>
              <w:t xml:space="preserve"> Budownictwa Społecznego Spółka z o. o. w Mławie </w:t>
            </w:r>
          </w:p>
          <w:p w:rsidR="00762EA5" w:rsidRPr="00A11607" w:rsidRDefault="004E6E0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E6E0F">
              <w:rPr>
                <w:rFonts w:ascii="Century Gothic" w:hAnsi="Century Gothic"/>
                <w:sz w:val="16"/>
                <w:szCs w:val="16"/>
              </w:rPr>
              <w:lastRenderedPageBreak/>
              <w:t>ul. 18 Stycznia 14, 06-500 Mława</w:t>
            </w:r>
          </w:p>
        </w:tc>
        <w:tc>
          <w:tcPr>
            <w:tcW w:w="1701" w:type="dxa"/>
          </w:tcPr>
          <w:p w:rsidR="00762EA5" w:rsidRPr="00A11607" w:rsidRDefault="004E6E0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E6E0F">
              <w:rPr>
                <w:rFonts w:ascii="Century Gothic" w:hAnsi="Century Gothic"/>
                <w:sz w:val="16"/>
                <w:szCs w:val="16"/>
              </w:rPr>
              <w:lastRenderedPageBreak/>
              <w:t>3090/7, 3090/8 obręb 10</w:t>
            </w:r>
          </w:p>
        </w:tc>
        <w:tc>
          <w:tcPr>
            <w:tcW w:w="1985" w:type="dxa"/>
          </w:tcPr>
          <w:p w:rsidR="00762EA5" w:rsidRPr="00A11607" w:rsidRDefault="004E6E0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Decyzja z dnia 03.08</w:t>
            </w:r>
            <w:r w:rsidR="00C77D23">
              <w:rPr>
                <w:rFonts w:ascii="Century Gothic" w:hAnsi="Century Gothic"/>
                <w:sz w:val="16"/>
                <w:szCs w:val="16"/>
              </w:rPr>
              <w:t>.2023</w:t>
            </w:r>
          </w:p>
        </w:tc>
        <w:tc>
          <w:tcPr>
            <w:tcW w:w="2551" w:type="dxa"/>
          </w:tcPr>
          <w:p w:rsidR="00762EA5" w:rsidRPr="00A11607" w:rsidRDefault="004E6E0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Lipa drobnolistna szt. 7</w:t>
            </w:r>
          </w:p>
        </w:tc>
        <w:tc>
          <w:tcPr>
            <w:tcW w:w="1275" w:type="dxa"/>
          </w:tcPr>
          <w:p w:rsidR="00762EA5" w:rsidRPr="00A11607" w:rsidRDefault="00551E63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62EA5" w:rsidRPr="00A11607" w:rsidRDefault="00762EA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BA5EF0">
        <w:trPr>
          <w:trHeight w:val="557"/>
        </w:trPr>
        <w:tc>
          <w:tcPr>
            <w:tcW w:w="779" w:type="dxa"/>
          </w:tcPr>
          <w:p w:rsidR="00762EA5" w:rsidRPr="00A11607" w:rsidRDefault="00762EA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2EA5" w:rsidRPr="00A11607" w:rsidRDefault="004D49E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26.07.2023</w:t>
            </w:r>
          </w:p>
        </w:tc>
        <w:tc>
          <w:tcPr>
            <w:tcW w:w="2268" w:type="dxa"/>
          </w:tcPr>
          <w:p w:rsidR="00762EA5" w:rsidRPr="00A11607" w:rsidRDefault="004D49E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WGK.6131.77</w:t>
            </w:r>
            <w:r w:rsidR="00C77D23"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762EA5" w:rsidRPr="00A11607" w:rsidRDefault="004D49E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Osoba fizyczna</w:t>
            </w:r>
          </w:p>
        </w:tc>
        <w:tc>
          <w:tcPr>
            <w:tcW w:w="1701" w:type="dxa"/>
          </w:tcPr>
          <w:p w:rsidR="00762EA5" w:rsidRPr="00A11607" w:rsidRDefault="004D49E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505/1 obręb 11</w:t>
            </w:r>
          </w:p>
        </w:tc>
        <w:tc>
          <w:tcPr>
            <w:tcW w:w="1985" w:type="dxa"/>
          </w:tcPr>
          <w:p w:rsidR="00762EA5" w:rsidRPr="00A11607" w:rsidRDefault="00282550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Decyzja z dnia 24.08</w:t>
            </w:r>
            <w:r w:rsidR="00C77D23">
              <w:rPr>
                <w:rFonts w:ascii="Century Gothic" w:hAnsi="Century Gothic"/>
                <w:sz w:val="16"/>
                <w:szCs w:val="16"/>
              </w:rPr>
              <w:t>.2023</w:t>
            </w:r>
          </w:p>
        </w:tc>
        <w:tc>
          <w:tcPr>
            <w:tcW w:w="2551" w:type="dxa"/>
          </w:tcPr>
          <w:p w:rsidR="006B58D7" w:rsidRDefault="006B58D7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Brzoza brodawkowata </w:t>
            </w:r>
          </w:p>
          <w:p w:rsidR="00762EA5" w:rsidRPr="00A11607" w:rsidRDefault="006B58D7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szt. 1, Wierzba krucha szt. 1, Lipa drobnolistna szt. 4</w:t>
            </w:r>
          </w:p>
        </w:tc>
        <w:tc>
          <w:tcPr>
            <w:tcW w:w="1275" w:type="dxa"/>
          </w:tcPr>
          <w:p w:rsidR="00762EA5" w:rsidRPr="00A11607" w:rsidRDefault="00551E63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62EA5" w:rsidRPr="00A11607" w:rsidRDefault="00762EA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BA5EF0">
        <w:trPr>
          <w:trHeight w:val="557"/>
        </w:trPr>
        <w:tc>
          <w:tcPr>
            <w:tcW w:w="779" w:type="dxa"/>
          </w:tcPr>
          <w:p w:rsidR="00762EA5" w:rsidRPr="00A11607" w:rsidRDefault="00762EA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2EA5" w:rsidRPr="00A11607" w:rsidRDefault="00DD13CA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05.09.2023</w:t>
            </w:r>
          </w:p>
        </w:tc>
        <w:tc>
          <w:tcPr>
            <w:tcW w:w="2268" w:type="dxa"/>
          </w:tcPr>
          <w:p w:rsidR="00762EA5" w:rsidRPr="00A11607" w:rsidRDefault="00C77D23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</w:t>
            </w:r>
            <w:r w:rsidR="00DD13CA">
              <w:rPr>
                <w:rFonts w:ascii="Century Gothic" w:hAnsi="Century Gothic"/>
                <w:sz w:val="16"/>
                <w:szCs w:val="16"/>
              </w:rPr>
              <w:t>94</w:t>
            </w:r>
            <w:r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762EA5" w:rsidRPr="00A11607" w:rsidRDefault="00C12948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Mazowiecki</w:t>
            </w:r>
            <w:r w:rsidRPr="00C12948">
              <w:rPr>
                <w:rFonts w:ascii="Century Gothic" w:hAnsi="Century Gothic"/>
                <w:sz w:val="16"/>
                <w:szCs w:val="16"/>
              </w:rPr>
              <w:t xml:space="preserve"> Zarząd Dróg Wojewódzkich w Warszawie Rejon Drogowy w Ciechanowie ul. Leśna 30, 06-400 Ciechanów</w:t>
            </w:r>
          </w:p>
        </w:tc>
        <w:tc>
          <w:tcPr>
            <w:tcW w:w="1701" w:type="dxa"/>
          </w:tcPr>
          <w:p w:rsidR="00762EA5" w:rsidRPr="00A11607" w:rsidRDefault="00863E1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92/1 obręb 11</w:t>
            </w:r>
          </w:p>
        </w:tc>
        <w:tc>
          <w:tcPr>
            <w:tcW w:w="1985" w:type="dxa"/>
          </w:tcPr>
          <w:p w:rsidR="00762EA5" w:rsidRPr="00A11607" w:rsidRDefault="00B4087A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Decyzja z dnia 08.11</w:t>
            </w:r>
            <w:r w:rsidR="00C77D23">
              <w:rPr>
                <w:rFonts w:ascii="Century Gothic" w:hAnsi="Century Gothic"/>
                <w:sz w:val="16"/>
                <w:szCs w:val="16"/>
              </w:rPr>
              <w:t>.2023</w:t>
            </w:r>
          </w:p>
        </w:tc>
        <w:tc>
          <w:tcPr>
            <w:tcW w:w="2551" w:type="dxa"/>
          </w:tcPr>
          <w:p w:rsidR="00762EA5" w:rsidRPr="00A11607" w:rsidRDefault="00B4087A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Jesion wyniosły szt. 2</w:t>
            </w:r>
          </w:p>
        </w:tc>
        <w:tc>
          <w:tcPr>
            <w:tcW w:w="1275" w:type="dxa"/>
          </w:tcPr>
          <w:p w:rsidR="00762EA5" w:rsidRPr="00A11607" w:rsidRDefault="00551E63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62EA5" w:rsidRPr="00A11607" w:rsidRDefault="00762EA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BA5EF0">
        <w:trPr>
          <w:trHeight w:val="557"/>
        </w:trPr>
        <w:tc>
          <w:tcPr>
            <w:tcW w:w="779" w:type="dxa"/>
          </w:tcPr>
          <w:p w:rsidR="00762EA5" w:rsidRPr="00A11607" w:rsidRDefault="00762EA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2EA5" w:rsidRPr="00A11607" w:rsidRDefault="00B047D9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07.09.2023</w:t>
            </w:r>
          </w:p>
        </w:tc>
        <w:tc>
          <w:tcPr>
            <w:tcW w:w="2268" w:type="dxa"/>
          </w:tcPr>
          <w:p w:rsidR="00762EA5" w:rsidRPr="00A11607" w:rsidRDefault="00B047D9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WGK.6131.98</w:t>
            </w:r>
            <w:r w:rsidR="00C77D23"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B047D9" w:rsidRPr="00B047D9" w:rsidRDefault="00B047D9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Akademia</w:t>
            </w:r>
            <w:r w:rsidRPr="00B047D9">
              <w:rPr>
                <w:rFonts w:ascii="Century Gothic" w:hAnsi="Century Gothic"/>
                <w:sz w:val="16"/>
                <w:szCs w:val="16"/>
              </w:rPr>
              <w:t xml:space="preserve"> Rozwoju Wiedzy i Umiejętności Sp. z o.o.,</w:t>
            </w:r>
          </w:p>
          <w:p w:rsidR="00762EA5" w:rsidRPr="00A11607" w:rsidRDefault="00B047D9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047D9">
              <w:rPr>
                <w:rFonts w:ascii="Century Gothic" w:hAnsi="Century Gothic"/>
                <w:sz w:val="16"/>
                <w:szCs w:val="16"/>
              </w:rPr>
              <w:t>ul. Kościuszki 12, 06-500 Mława,</w:t>
            </w:r>
          </w:p>
        </w:tc>
        <w:tc>
          <w:tcPr>
            <w:tcW w:w="1701" w:type="dxa"/>
          </w:tcPr>
          <w:p w:rsidR="00762EA5" w:rsidRPr="00A11607" w:rsidRDefault="00021B1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4059 obręb 10</w:t>
            </w:r>
          </w:p>
        </w:tc>
        <w:tc>
          <w:tcPr>
            <w:tcW w:w="1985" w:type="dxa"/>
          </w:tcPr>
          <w:p w:rsidR="00762EA5" w:rsidRPr="00A11607" w:rsidRDefault="00B047D9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Decyzja z dnia 25.09</w:t>
            </w:r>
            <w:r w:rsidR="00C77D23">
              <w:rPr>
                <w:rFonts w:ascii="Century Gothic" w:hAnsi="Century Gothic"/>
                <w:sz w:val="16"/>
                <w:szCs w:val="16"/>
              </w:rPr>
              <w:t>.2023</w:t>
            </w:r>
          </w:p>
        </w:tc>
        <w:tc>
          <w:tcPr>
            <w:tcW w:w="2551" w:type="dxa"/>
          </w:tcPr>
          <w:p w:rsidR="00762EA5" w:rsidRPr="00A11607" w:rsidRDefault="00B047D9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Świerk pospolity szt. 1</w:t>
            </w:r>
          </w:p>
        </w:tc>
        <w:tc>
          <w:tcPr>
            <w:tcW w:w="1275" w:type="dxa"/>
          </w:tcPr>
          <w:p w:rsidR="00762EA5" w:rsidRPr="00A11607" w:rsidRDefault="00551E63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762EA5" w:rsidRPr="00A11607" w:rsidRDefault="00762EA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BA5EF0">
        <w:trPr>
          <w:trHeight w:val="557"/>
        </w:trPr>
        <w:tc>
          <w:tcPr>
            <w:tcW w:w="779" w:type="dxa"/>
          </w:tcPr>
          <w:p w:rsidR="00762EA5" w:rsidRPr="00A11607" w:rsidRDefault="00762EA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2EA5" w:rsidRPr="00A11607" w:rsidRDefault="004B0427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07.09.2023</w:t>
            </w:r>
          </w:p>
        </w:tc>
        <w:tc>
          <w:tcPr>
            <w:tcW w:w="2268" w:type="dxa"/>
          </w:tcPr>
          <w:p w:rsidR="00762EA5" w:rsidRPr="00A11607" w:rsidRDefault="004B0427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WGK.6131.99</w:t>
            </w:r>
            <w:r w:rsidR="00C77D23"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4B0427" w:rsidRPr="004B0427" w:rsidRDefault="00AF195F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Powiatowy Zarząd</w:t>
            </w:r>
            <w:r w:rsidR="004B0427" w:rsidRPr="004B0427">
              <w:rPr>
                <w:rFonts w:ascii="Century Gothic" w:hAnsi="Century Gothic"/>
                <w:sz w:val="16"/>
                <w:szCs w:val="16"/>
              </w:rPr>
              <w:t xml:space="preserve"> Dróg w Mławie </w:t>
            </w:r>
          </w:p>
          <w:p w:rsidR="004B0427" w:rsidRPr="004B0427" w:rsidRDefault="004B0427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 w:rsidRPr="004B0427">
              <w:rPr>
                <w:rFonts w:ascii="Century Gothic" w:hAnsi="Century Gothic"/>
                <w:sz w:val="16"/>
                <w:szCs w:val="16"/>
              </w:rPr>
              <w:t>ul. Stefana Roweckiego „Grota” 10</w:t>
            </w:r>
          </w:p>
          <w:p w:rsidR="00762EA5" w:rsidRPr="00A11607" w:rsidRDefault="004B0427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B0427">
              <w:rPr>
                <w:rFonts w:ascii="Century Gothic" w:hAnsi="Century Gothic"/>
                <w:sz w:val="16"/>
                <w:szCs w:val="16"/>
              </w:rPr>
              <w:t>06-500 Mława</w:t>
            </w:r>
          </w:p>
        </w:tc>
        <w:tc>
          <w:tcPr>
            <w:tcW w:w="1701" w:type="dxa"/>
          </w:tcPr>
          <w:p w:rsidR="00762EA5" w:rsidRPr="00A11607" w:rsidRDefault="00021B1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663/3 obręb 10</w:t>
            </w:r>
          </w:p>
        </w:tc>
        <w:tc>
          <w:tcPr>
            <w:tcW w:w="1985" w:type="dxa"/>
          </w:tcPr>
          <w:p w:rsidR="00762EA5" w:rsidRPr="00A11607" w:rsidRDefault="004B0427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Decyzja z dnia 24.11</w:t>
            </w:r>
            <w:r w:rsidR="00C77D23">
              <w:rPr>
                <w:rFonts w:ascii="Century Gothic" w:hAnsi="Century Gothic"/>
                <w:sz w:val="16"/>
                <w:szCs w:val="16"/>
              </w:rPr>
              <w:t>.2023</w:t>
            </w:r>
          </w:p>
        </w:tc>
        <w:tc>
          <w:tcPr>
            <w:tcW w:w="2551" w:type="dxa"/>
          </w:tcPr>
          <w:p w:rsidR="00021B1E" w:rsidRDefault="00021B1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Świerk pospolity </w:t>
            </w:r>
          </w:p>
          <w:p w:rsidR="00762EA5" w:rsidRPr="00A11607" w:rsidRDefault="00021B1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szt. 5</w:t>
            </w:r>
          </w:p>
        </w:tc>
        <w:tc>
          <w:tcPr>
            <w:tcW w:w="1275" w:type="dxa"/>
          </w:tcPr>
          <w:p w:rsidR="00762EA5" w:rsidRPr="00A11607" w:rsidRDefault="00DB5CF4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Tak </w:t>
            </w:r>
          </w:p>
        </w:tc>
        <w:tc>
          <w:tcPr>
            <w:tcW w:w="1276" w:type="dxa"/>
          </w:tcPr>
          <w:p w:rsidR="00762EA5" w:rsidRPr="00A11607" w:rsidRDefault="00762EA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F3095" w:rsidRPr="00A11607" w:rsidTr="00BA5EF0">
        <w:trPr>
          <w:trHeight w:val="557"/>
        </w:trPr>
        <w:tc>
          <w:tcPr>
            <w:tcW w:w="779" w:type="dxa"/>
          </w:tcPr>
          <w:p w:rsidR="008F3095" w:rsidRPr="00A11607" w:rsidRDefault="008F309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095" w:rsidRPr="00A11607" w:rsidRDefault="008F309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07.09.2023</w:t>
            </w:r>
          </w:p>
        </w:tc>
        <w:tc>
          <w:tcPr>
            <w:tcW w:w="2268" w:type="dxa"/>
          </w:tcPr>
          <w:p w:rsidR="008F3095" w:rsidRPr="00A11607" w:rsidRDefault="008F309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WGK.6131.100</w:t>
            </w:r>
            <w:r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AF195F" w:rsidRPr="004B0427" w:rsidRDefault="00AF195F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Powiatowy Zarząd</w:t>
            </w:r>
            <w:r w:rsidRPr="004B0427">
              <w:rPr>
                <w:rFonts w:ascii="Century Gothic" w:hAnsi="Century Gothic"/>
                <w:sz w:val="16"/>
                <w:szCs w:val="16"/>
              </w:rPr>
              <w:t xml:space="preserve"> Dróg w Mławie </w:t>
            </w:r>
          </w:p>
          <w:p w:rsidR="00AF195F" w:rsidRPr="004B0427" w:rsidRDefault="00AF195F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 w:rsidRPr="004B0427">
              <w:rPr>
                <w:rFonts w:ascii="Century Gothic" w:hAnsi="Century Gothic"/>
                <w:sz w:val="16"/>
                <w:szCs w:val="16"/>
              </w:rPr>
              <w:t>ul. Stefana Roweckiego „Grota” 10</w:t>
            </w:r>
          </w:p>
          <w:p w:rsidR="008F3095" w:rsidRPr="00A11607" w:rsidRDefault="00AF195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B0427">
              <w:rPr>
                <w:rFonts w:ascii="Century Gothic" w:hAnsi="Century Gothic"/>
                <w:sz w:val="16"/>
                <w:szCs w:val="16"/>
              </w:rPr>
              <w:t>06-500 Mława</w:t>
            </w:r>
          </w:p>
        </w:tc>
        <w:tc>
          <w:tcPr>
            <w:tcW w:w="1701" w:type="dxa"/>
          </w:tcPr>
          <w:p w:rsidR="008F3095" w:rsidRPr="00A11607" w:rsidRDefault="008F309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663/3 obręb 10</w:t>
            </w:r>
          </w:p>
        </w:tc>
        <w:tc>
          <w:tcPr>
            <w:tcW w:w="1985" w:type="dxa"/>
          </w:tcPr>
          <w:p w:rsidR="008F3095" w:rsidRPr="00A11607" w:rsidRDefault="008F309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Decyzja z dnia 24.11.2023</w:t>
            </w:r>
          </w:p>
        </w:tc>
        <w:tc>
          <w:tcPr>
            <w:tcW w:w="2551" w:type="dxa"/>
          </w:tcPr>
          <w:p w:rsidR="008F3095" w:rsidRPr="00A11607" w:rsidRDefault="008F309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Świerk pospolity szt. 1</w:t>
            </w:r>
          </w:p>
        </w:tc>
        <w:tc>
          <w:tcPr>
            <w:tcW w:w="1275" w:type="dxa"/>
          </w:tcPr>
          <w:p w:rsidR="008F3095" w:rsidRPr="00A11607" w:rsidRDefault="00DB5CF4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Tak </w:t>
            </w:r>
          </w:p>
        </w:tc>
        <w:tc>
          <w:tcPr>
            <w:tcW w:w="1276" w:type="dxa"/>
          </w:tcPr>
          <w:p w:rsidR="008F3095" w:rsidRPr="00A11607" w:rsidRDefault="008F309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F3095" w:rsidRPr="00A11607" w:rsidTr="00BA5EF0">
        <w:trPr>
          <w:trHeight w:val="557"/>
        </w:trPr>
        <w:tc>
          <w:tcPr>
            <w:tcW w:w="779" w:type="dxa"/>
          </w:tcPr>
          <w:p w:rsidR="008F3095" w:rsidRPr="00A11607" w:rsidRDefault="008F309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095" w:rsidRPr="00A11607" w:rsidRDefault="003A17B2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12.09.2023</w:t>
            </w:r>
          </w:p>
        </w:tc>
        <w:tc>
          <w:tcPr>
            <w:tcW w:w="2268" w:type="dxa"/>
          </w:tcPr>
          <w:p w:rsidR="008F3095" w:rsidRDefault="008F309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</w:t>
            </w:r>
            <w:r w:rsidR="003A17B2">
              <w:rPr>
                <w:rFonts w:ascii="Century Gothic" w:hAnsi="Century Gothic"/>
                <w:sz w:val="16"/>
                <w:szCs w:val="16"/>
              </w:rPr>
              <w:t>101</w:t>
            </w:r>
            <w:r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AF195F" w:rsidRPr="004B0427" w:rsidRDefault="00AF195F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Powiatowy Zarząd</w:t>
            </w:r>
            <w:r w:rsidRPr="004B0427">
              <w:rPr>
                <w:rFonts w:ascii="Century Gothic" w:hAnsi="Century Gothic"/>
                <w:sz w:val="16"/>
                <w:szCs w:val="16"/>
              </w:rPr>
              <w:t xml:space="preserve"> Dróg w Mławie </w:t>
            </w:r>
          </w:p>
          <w:p w:rsidR="00AF195F" w:rsidRPr="004B0427" w:rsidRDefault="00AF195F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 w:rsidRPr="004B0427">
              <w:rPr>
                <w:rFonts w:ascii="Century Gothic" w:hAnsi="Century Gothic"/>
                <w:sz w:val="16"/>
                <w:szCs w:val="16"/>
              </w:rPr>
              <w:t>ul. Stefana Roweckiego „Grota” 10</w:t>
            </w:r>
          </w:p>
          <w:p w:rsidR="008F3095" w:rsidRPr="00A11607" w:rsidRDefault="00AF195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B0427">
              <w:rPr>
                <w:rFonts w:ascii="Century Gothic" w:hAnsi="Century Gothic"/>
                <w:sz w:val="16"/>
                <w:szCs w:val="16"/>
              </w:rPr>
              <w:t>06-500 Mława</w:t>
            </w:r>
          </w:p>
        </w:tc>
        <w:tc>
          <w:tcPr>
            <w:tcW w:w="1701" w:type="dxa"/>
          </w:tcPr>
          <w:p w:rsidR="008F3095" w:rsidRPr="00A11607" w:rsidRDefault="003A17B2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1088/2 obręb 11</w:t>
            </w:r>
          </w:p>
        </w:tc>
        <w:tc>
          <w:tcPr>
            <w:tcW w:w="1985" w:type="dxa"/>
          </w:tcPr>
          <w:p w:rsidR="008F3095" w:rsidRDefault="003A17B2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Decyzja z dnia 24.11.2023</w:t>
            </w:r>
          </w:p>
        </w:tc>
        <w:tc>
          <w:tcPr>
            <w:tcW w:w="2551" w:type="dxa"/>
          </w:tcPr>
          <w:p w:rsidR="008F3095" w:rsidRPr="00A11607" w:rsidRDefault="003A17B2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Klon jesionolistny szt. 1</w:t>
            </w:r>
          </w:p>
        </w:tc>
        <w:tc>
          <w:tcPr>
            <w:tcW w:w="1275" w:type="dxa"/>
          </w:tcPr>
          <w:p w:rsidR="008F3095" w:rsidRPr="00A11607" w:rsidRDefault="00DB5CF4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8F3095" w:rsidRPr="00A11607" w:rsidRDefault="008F309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F3095" w:rsidRPr="00A11607" w:rsidTr="00BA5EF0">
        <w:trPr>
          <w:trHeight w:val="557"/>
        </w:trPr>
        <w:tc>
          <w:tcPr>
            <w:tcW w:w="779" w:type="dxa"/>
          </w:tcPr>
          <w:p w:rsidR="008F3095" w:rsidRPr="00A11607" w:rsidRDefault="008F309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095" w:rsidRPr="00A11607" w:rsidRDefault="008948EC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07.09.2023</w:t>
            </w:r>
          </w:p>
        </w:tc>
        <w:tc>
          <w:tcPr>
            <w:tcW w:w="2268" w:type="dxa"/>
          </w:tcPr>
          <w:p w:rsidR="008F3095" w:rsidRDefault="008948EC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WGK.6131.102</w:t>
            </w:r>
            <w:r w:rsidR="008F3095"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AF195F" w:rsidRPr="004B0427" w:rsidRDefault="00AF195F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Powiatowy Zarząd</w:t>
            </w:r>
            <w:r w:rsidRPr="004B0427">
              <w:rPr>
                <w:rFonts w:ascii="Century Gothic" w:hAnsi="Century Gothic"/>
                <w:sz w:val="16"/>
                <w:szCs w:val="16"/>
              </w:rPr>
              <w:t xml:space="preserve"> Dróg w Mławie </w:t>
            </w:r>
          </w:p>
          <w:p w:rsidR="00AF195F" w:rsidRPr="004B0427" w:rsidRDefault="00AF195F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 w:rsidRPr="004B0427">
              <w:rPr>
                <w:rFonts w:ascii="Century Gothic" w:hAnsi="Century Gothic"/>
                <w:sz w:val="16"/>
                <w:szCs w:val="16"/>
              </w:rPr>
              <w:t>ul. Stefana Roweckiego „Grota” 10</w:t>
            </w:r>
          </w:p>
          <w:p w:rsidR="008F3095" w:rsidRPr="00A11607" w:rsidRDefault="00AF195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B0427">
              <w:rPr>
                <w:rFonts w:ascii="Century Gothic" w:hAnsi="Century Gothic"/>
                <w:sz w:val="16"/>
                <w:szCs w:val="16"/>
              </w:rPr>
              <w:t>06-500 Mława</w:t>
            </w:r>
          </w:p>
        </w:tc>
        <w:tc>
          <w:tcPr>
            <w:tcW w:w="1701" w:type="dxa"/>
          </w:tcPr>
          <w:p w:rsidR="008F3095" w:rsidRPr="00A11607" w:rsidRDefault="008948EC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4440 obręb 10</w:t>
            </w:r>
          </w:p>
        </w:tc>
        <w:tc>
          <w:tcPr>
            <w:tcW w:w="1985" w:type="dxa"/>
          </w:tcPr>
          <w:p w:rsidR="008F3095" w:rsidRDefault="003A17B2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Decyzja z dnia 24.11.2023</w:t>
            </w:r>
          </w:p>
        </w:tc>
        <w:tc>
          <w:tcPr>
            <w:tcW w:w="2551" w:type="dxa"/>
          </w:tcPr>
          <w:p w:rsidR="008F3095" w:rsidRPr="00A11607" w:rsidRDefault="005B5D4A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Robinia akacjowa szt. 1</w:t>
            </w:r>
          </w:p>
        </w:tc>
        <w:tc>
          <w:tcPr>
            <w:tcW w:w="1275" w:type="dxa"/>
          </w:tcPr>
          <w:p w:rsidR="008F3095" w:rsidRPr="00A11607" w:rsidRDefault="00305350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8F3095" w:rsidRPr="00A11607" w:rsidRDefault="008F309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F3095" w:rsidRPr="00A11607" w:rsidTr="00BA5EF0">
        <w:trPr>
          <w:trHeight w:val="557"/>
        </w:trPr>
        <w:tc>
          <w:tcPr>
            <w:tcW w:w="779" w:type="dxa"/>
          </w:tcPr>
          <w:p w:rsidR="008F3095" w:rsidRPr="00A11607" w:rsidRDefault="008F3095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095" w:rsidRPr="00A11607" w:rsidRDefault="005B65A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07.09.2023</w:t>
            </w:r>
          </w:p>
        </w:tc>
        <w:tc>
          <w:tcPr>
            <w:tcW w:w="2268" w:type="dxa"/>
          </w:tcPr>
          <w:p w:rsidR="008F3095" w:rsidRDefault="005B65A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WGK.6131.103</w:t>
            </w:r>
            <w:r w:rsidR="008F3095"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AF195F" w:rsidRPr="004B0427" w:rsidRDefault="00AF195F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Powiatowy Zarząd</w:t>
            </w:r>
            <w:r w:rsidRPr="004B0427">
              <w:rPr>
                <w:rFonts w:ascii="Century Gothic" w:hAnsi="Century Gothic"/>
                <w:sz w:val="16"/>
                <w:szCs w:val="16"/>
              </w:rPr>
              <w:t xml:space="preserve"> Dróg w Mławie </w:t>
            </w:r>
          </w:p>
          <w:p w:rsidR="00AF195F" w:rsidRPr="004B0427" w:rsidRDefault="00AF195F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 w:rsidRPr="004B0427">
              <w:rPr>
                <w:rFonts w:ascii="Century Gothic" w:hAnsi="Century Gothic"/>
                <w:sz w:val="16"/>
                <w:szCs w:val="16"/>
              </w:rPr>
              <w:t>ul. Stefana Roweckiego „Grota” 10</w:t>
            </w:r>
          </w:p>
          <w:p w:rsidR="008F3095" w:rsidRPr="00A11607" w:rsidRDefault="00AF195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B0427">
              <w:rPr>
                <w:rFonts w:ascii="Century Gothic" w:hAnsi="Century Gothic"/>
                <w:sz w:val="16"/>
                <w:szCs w:val="16"/>
              </w:rPr>
              <w:t>06-500 Mława</w:t>
            </w:r>
          </w:p>
        </w:tc>
        <w:tc>
          <w:tcPr>
            <w:tcW w:w="1701" w:type="dxa"/>
          </w:tcPr>
          <w:p w:rsidR="008F3095" w:rsidRPr="00A11607" w:rsidRDefault="005B65A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663/3 obręb 10</w:t>
            </w:r>
          </w:p>
        </w:tc>
        <w:tc>
          <w:tcPr>
            <w:tcW w:w="1985" w:type="dxa"/>
          </w:tcPr>
          <w:p w:rsidR="008F3095" w:rsidRDefault="003A17B2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Decyzja z dnia 24.11.2023</w:t>
            </w:r>
          </w:p>
        </w:tc>
        <w:tc>
          <w:tcPr>
            <w:tcW w:w="2551" w:type="dxa"/>
          </w:tcPr>
          <w:p w:rsidR="008F3095" w:rsidRDefault="005B65A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Jarzębina pospolita szt. 3</w:t>
            </w:r>
          </w:p>
          <w:p w:rsidR="005B65AF" w:rsidRPr="00A11607" w:rsidRDefault="005B65A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Świerk pospolity szt. 1</w:t>
            </w:r>
          </w:p>
        </w:tc>
        <w:tc>
          <w:tcPr>
            <w:tcW w:w="1275" w:type="dxa"/>
          </w:tcPr>
          <w:p w:rsidR="008F3095" w:rsidRPr="00A11607" w:rsidRDefault="00305350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8F3095" w:rsidRPr="00A11607" w:rsidRDefault="008F309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6619B" w:rsidRPr="00A11607" w:rsidTr="00BA5EF0">
        <w:trPr>
          <w:trHeight w:val="557"/>
        </w:trPr>
        <w:tc>
          <w:tcPr>
            <w:tcW w:w="779" w:type="dxa"/>
          </w:tcPr>
          <w:p w:rsidR="00A6619B" w:rsidRPr="00A11607" w:rsidRDefault="00A6619B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19B" w:rsidRPr="00A11607" w:rsidRDefault="00AF195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23.10.2023</w:t>
            </w:r>
          </w:p>
        </w:tc>
        <w:tc>
          <w:tcPr>
            <w:tcW w:w="2268" w:type="dxa"/>
          </w:tcPr>
          <w:p w:rsidR="00A6619B" w:rsidRDefault="00AF195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WGK.6131.130</w:t>
            </w:r>
            <w:r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562235" w:rsidRPr="00562235" w:rsidRDefault="00562235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 w:rsidRPr="00562235">
              <w:rPr>
                <w:rFonts w:ascii="Century Gothic" w:hAnsi="Century Gothic"/>
                <w:sz w:val="16"/>
                <w:szCs w:val="16"/>
              </w:rPr>
              <w:t xml:space="preserve">Samodzielnego Publicznego Zakładu Opieki Zdrowotnej ul. Anny Dobrskiej 1 </w:t>
            </w:r>
          </w:p>
          <w:p w:rsidR="00A6619B" w:rsidRPr="00A11607" w:rsidRDefault="00562235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562235">
              <w:rPr>
                <w:rFonts w:ascii="Century Gothic" w:hAnsi="Century Gothic"/>
                <w:sz w:val="16"/>
                <w:szCs w:val="16"/>
              </w:rPr>
              <w:t>06-500 Mława</w:t>
            </w:r>
          </w:p>
        </w:tc>
        <w:tc>
          <w:tcPr>
            <w:tcW w:w="1701" w:type="dxa"/>
          </w:tcPr>
          <w:p w:rsidR="00A6619B" w:rsidRPr="00A11607" w:rsidRDefault="00AF195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2516/1</w:t>
            </w:r>
          </w:p>
        </w:tc>
        <w:tc>
          <w:tcPr>
            <w:tcW w:w="1985" w:type="dxa"/>
          </w:tcPr>
          <w:p w:rsidR="00A6619B" w:rsidRDefault="003A17B2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Decyzja z dnia </w:t>
            </w:r>
            <w:r w:rsidR="00AF195F">
              <w:rPr>
                <w:rFonts w:ascii="Century Gothic" w:hAnsi="Century Gothic"/>
                <w:sz w:val="16"/>
                <w:szCs w:val="16"/>
              </w:rPr>
              <w:t>20</w:t>
            </w:r>
            <w:r>
              <w:rPr>
                <w:rFonts w:ascii="Century Gothic" w:hAnsi="Century Gothic"/>
                <w:sz w:val="16"/>
                <w:szCs w:val="16"/>
              </w:rPr>
              <w:t>.11.2023</w:t>
            </w:r>
          </w:p>
        </w:tc>
        <w:tc>
          <w:tcPr>
            <w:tcW w:w="2551" w:type="dxa"/>
          </w:tcPr>
          <w:p w:rsidR="00A6619B" w:rsidRPr="00A11607" w:rsidRDefault="00AF195F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Topola balsamiczna szt. 1</w:t>
            </w:r>
          </w:p>
        </w:tc>
        <w:tc>
          <w:tcPr>
            <w:tcW w:w="1275" w:type="dxa"/>
          </w:tcPr>
          <w:p w:rsidR="00A6619B" w:rsidRPr="00A11607" w:rsidRDefault="00985233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A6619B" w:rsidRPr="00A11607" w:rsidRDefault="00A6619B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6619B" w:rsidRPr="00A11607" w:rsidTr="00BA5EF0">
        <w:trPr>
          <w:trHeight w:val="557"/>
        </w:trPr>
        <w:tc>
          <w:tcPr>
            <w:tcW w:w="779" w:type="dxa"/>
          </w:tcPr>
          <w:p w:rsidR="00A6619B" w:rsidRPr="00A11607" w:rsidRDefault="00A6619B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19B" w:rsidRPr="00A11607" w:rsidRDefault="00687311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23.10.2023</w:t>
            </w:r>
          </w:p>
        </w:tc>
        <w:tc>
          <w:tcPr>
            <w:tcW w:w="2268" w:type="dxa"/>
          </w:tcPr>
          <w:p w:rsidR="00A6619B" w:rsidRDefault="00687311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WGK.6131.131</w:t>
            </w:r>
            <w:r w:rsidR="00AF195F"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687311" w:rsidRPr="00687311" w:rsidRDefault="00687311" w:rsidP="00BA5EF0">
            <w:pPr>
              <w:pStyle w:val="Bezodstpw"/>
              <w:rPr>
                <w:rFonts w:ascii="Century Gothic" w:hAnsi="Century Gothic" w:cs="Times New Roman"/>
                <w:sz w:val="16"/>
                <w:szCs w:val="16"/>
              </w:rPr>
            </w:pPr>
            <w:r w:rsidRPr="00687311">
              <w:rPr>
                <w:rFonts w:ascii="Century Gothic" w:hAnsi="Century Gothic" w:cs="Times New Roman"/>
                <w:sz w:val="16"/>
                <w:szCs w:val="16"/>
              </w:rPr>
              <w:t>Zespołu Szkół Nr 2 w Mławie</w:t>
            </w:r>
          </w:p>
          <w:p w:rsidR="00687311" w:rsidRDefault="00687311" w:rsidP="00BA5EF0">
            <w:pPr>
              <w:pStyle w:val="Bezodstpw"/>
              <w:spacing w:line="276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687311">
              <w:rPr>
                <w:rFonts w:ascii="Century Gothic" w:hAnsi="Century Gothic" w:cs="Times New Roman"/>
                <w:sz w:val="16"/>
                <w:szCs w:val="16"/>
              </w:rPr>
              <w:t xml:space="preserve">06-500 Mława, ul. Zuzanny </w:t>
            </w:r>
          </w:p>
          <w:p w:rsidR="00A6619B" w:rsidRPr="00A11607" w:rsidRDefault="00687311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687311">
              <w:rPr>
                <w:rFonts w:ascii="Century Gothic" w:hAnsi="Century Gothic" w:cs="Times New Roman"/>
                <w:sz w:val="16"/>
                <w:szCs w:val="16"/>
              </w:rPr>
              <w:t>Morawskiej 29B</w:t>
            </w:r>
          </w:p>
        </w:tc>
        <w:tc>
          <w:tcPr>
            <w:tcW w:w="1701" w:type="dxa"/>
          </w:tcPr>
          <w:p w:rsidR="00A6619B" w:rsidRPr="00A11607" w:rsidRDefault="00687311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687311">
              <w:rPr>
                <w:rFonts w:ascii="Century Gothic" w:hAnsi="Century Gothic"/>
                <w:sz w:val="16"/>
                <w:szCs w:val="16"/>
              </w:rPr>
              <w:t>4008/12, 4008/15, 4008/17 obręb 10</w:t>
            </w:r>
          </w:p>
        </w:tc>
        <w:tc>
          <w:tcPr>
            <w:tcW w:w="1985" w:type="dxa"/>
          </w:tcPr>
          <w:p w:rsidR="00A6619B" w:rsidRDefault="00687311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Decyzja z dnia 21.11.2023</w:t>
            </w:r>
          </w:p>
        </w:tc>
        <w:tc>
          <w:tcPr>
            <w:tcW w:w="2551" w:type="dxa"/>
          </w:tcPr>
          <w:p w:rsidR="00A6619B" w:rsidRDefault="00687311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Akacja </w:t>
            </w:r>
            <w:r w:rsidR="006F342D">
              <w:rPr>
                <w:rFonts w:ascii="Century Gothic" w:hAnsi="Century Gothic"/>
                <w:sz w:val="16"/>
                <w:szCs w:val="16"/>
              </w:rPr>
              <w:t>biała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szt.  szt. 3</w:t>
            </w:r>
          </w:p>
          <w:p w:rsidR="00687311" w:rsidRDefault="00687311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Jarząb pospolity  szt. 2</w:t>
            </w:r>
          </w:p>
          <w:p w:rsidR="00687311" w:rsidRDefault="00687311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Brzoza brodawkowata </w:t>
            </w:r>
          </w:p>
          <w:p w:rsidR="00687311" w:rsidRPr="00A11607" w:rsidRDefault="00687311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szt. 3, Lipa drobnolistna szt. 1 </w:t>
            </w:r>
          </w:p>
        </w:tc>
        <w:tc>
          <w:tcPr>
            <w:tcW w:w="1275" w:type="dxa"/>
          </w:tcPr>
          <w:p w:rsidR="00A6619B" w:rsidRPr="00A11607" w:rsidRDefault="00985233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A6619B" w:rsidRPr="00A11607" w:rsidRDefault="00A6619B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A17B2" w:rsidRPr="00A11607" w:rsidTr="00BA5EF0">
        <w:trPr>
          <w:trHeight w:val="557"/>
        </w:trPr>
        <w:tc>
          <w:tcPr>
            <w:tcW w:w="779" w:type="dxa"/>
          </w:tcPr>
          <w:p w:rsidR="003A17B2" w:rsidRDefault="003A17B2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17B2" w:rsidRPr="00A11607" w:rsidRDefault="008C106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13.11.2023</w:t>
            </w:r>
          </w:p>
        </w:tc>
        <w:tc>
          <w:tcPr>
            <w:tcW w:w="2268" w:type="dxa"/>
          </w:tcPr>
          <w:p w:rsidR="003A17B2" w:rsidRDefault="008C106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WGK.6131.136</w:t>
            </w:r>
            <w:r w:rsidR="00AF195F"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8C106E" w:rsidRPr="008C106E" w:rsidRDefault="008C106E" w:rsidP="00BA5EF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C106E">
              <w:rPr>
                <w:rFonts w:ascii="Century Gothic" w:hAnsi="Century Gothic"/>
                <w:sz w:val="16"/>
                <w:szCs w:val="16"/>
              </w:rPr>
              <w:t>Arent</w:t>
            </w:r>
            <w:proofErr w:type="spellEnd"/>
            <w:r w:rsidRPr="008C106E">
              <w:rPr>
                <w:rFonts w:ascii="Century Gothic" w:hAnsi="Century Gothic"/>
                <w:sz w:val="16"/>
                <w:szCs w:val="16"/>
              </w:rPr>
              <w:t xml:space="preserve"> Capital Holding Sp. z o.o. ul. Grzybowska 43A, </w:t>
            </w:r>
          </w:p>
          <w:p w:rsidR="003A17B2" w:rsidRPr="00A11607" w:rsidRDefault="008C106E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106E">
              <w:rPr>
                <w:rFonts w:ascii="Century Gothic" w:hAnsi="Century Gothic"/>
                <w:sz w:val="16"/>
                <w:szCs w:val="16"/>
              </w:rPr>
              <w:t>lok. 138, 00-855 Warszawa</w:t>
            </w:r>
          </w:p>
        </w:tc>
        <w:tc>
          <w:tcPr>
            <w:tcW w:w="1701" w:type="dxa"/>
          </w:tcPr>
          <w:p w:rsidR="003A17B2" w:rsidRPr="00A11607" w:rsidRDefault="00DB0511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632 obręb 11</w:t>
            </w:r>
          </w:p>
        </w:tc>
        <w:tc>
          <w:tcPr>
            <w:tcW w:w="1985" w:type="dxa"/>
          </w:tcPr>
          <w:p w:rsidR="003A17B2" w:rsidRDefault="00687311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Decyzja z dnia </w:t>
            </w:r>
            <w:r w:rsidR="00DB0511">
              <w:rPr>
                <w:rFonts w:ascii="Century Gothic" w:hAnsi="Century Gothic"/>
                <w:sz w:val="16"/>
                <w:szCs w:val="16"/>
              </w:rPr>
              <w:t>19.12</w:t>
            </w:r>
            <w:r>
              <w:rPr>
                <w:rFonts w:ascii="Century Gothic" w:hAnsi="Century Gothic"/>
                <w:sz w:val="16"/>
                <w:szCs w:val="16"/>
              </w:rPr>
              <w:t>.2023</w:t>
            </w:r>
          </w:p>
        </w:tc>
        <w:tc>
          <w:tcPr>
            <w:tcW w:w="2551" w:type="dxa"/>
          </w:tcPr>
          <w:p w:rsidR="003A17B2" w:rsidRPr="00A11607" w:rsidRDefault="00DB0511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Brzoza brodawkowata szt. 182, topola osika szt. 21, </w:t>
            </w:r>
          </w:p>
        </w:tc>
        <w:tc>
          <w:tcPr>
            <w:tcW w:w="1275" w:type="dxa"/>
          </w:tcPr>
          <w:p w:rsidR="003A17B2" w:rsidRPr="00A11607" w:rsidRDefault="00985233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3A17B2" w:rsidRPr="00A11607" w:rsidRDefault="003A17B2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A17B2" w:rsidRPr="00A11607" w:rsidTr="00BA5EF0">
        <w:trPr>
          <w:trHeight w:val="466"/>
        </w:trPr>
        <w:tc>
          <w:tcPr>
            <w:tcW w:w="779" w:type="dxa"/>
          </w:tcPr>
          <w:p w:rsidR="003A17B2" w:rsidRDefault="003A17B2" w:rsidP="00BA5EF0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17B2" w:rsidRPr="00A11607" w:rsidRDefault="00D461CA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22.11.2023</w:t>
            </w:r>
          </w:p>
        </w:tc>
        <w:tc>
          <w:tcPr>
            <w:tcW w:w="2268" w:type="dxa"/>
          </w:tcPr>
          <w:p w:rsidR="003A17B2" w:rsidRDefault="00D461CA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WGK.6131.142</w:t>
            </w:r>
            <w:r w:rsidR="00AF195F"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2977" w:type="dxa"/>
          </w:tcPr>
          <w:p w:rsidR="003A17B2" w:rsidRPr="00A11607" w:rsidRDefault="00D461CA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Osoba fizyczna</w:t>
            </w:r>
          </w:p>
        </w:tc>
        <w:tc>
          <w:tcPr>
            <w:tcW w:w="1701" w:type="dxa"/>
          </w:tcPr>
          <w:p w:rsidR="003A17B2" w:rsidRPr="00A11607" w:rsidRDefault="00EB1C83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3856/1 obręb 11</w:t>
            </w:r>
          </w:p>
        </w:tc>
        <w:tc>
          <w:tcPr>
            <w:tcW w:w="1985" w:type="dxa"/>
          </w:tcPr>
          <w:p w:rsidR="003A17B2" w:rsidRDefault="00687311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Decyzja z dnia </w:t>
            </w:r>
            <w:r w:rsidR="00EB1C83">
              <w:rPr>
                <w:rFonts w:ascii="Century Gothic" w:hAnsi="Century Gothic"/>
                <w:sz w:val="16"/>
                <w:szCs w:val="16"/>
              </w:rPr>
              <w:t>18.12</w:t>
            </w:r>
            <w:r>
              <w:rPr>
                <w:rFonts w:ascii="Century Gothic" w:hAnsi="Century Gothic"/>
                <w:sz w:val="16"/>
                <w:szCs w:val="16"/>
              </w:rPr>
              <w:t>.2023</w:t>
            </w:r>
          </w:p>
        </w:tc>
        <w:tc>
          <w:tcPr>
            <w:tcW w:w="2551" w:type="dxa"/>
          </w:tcPr>
          <w:p w:rsidR="003A17B2" w:rsidRPr="00A11607" w:rsidRDefault="00EB1C83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Topola balsamiczna szt.1</w:t>
            </w:r>
          </w:p>
        </w:tc>
        <w:tc>
          <w:tcPr>
            <w:tcW w:w="1275" w:type="dxa"/>
          </w:tcPr>
          <w:p w:rsidR="003A17B2" w:rsidRPr="00A11607" w:rsidRDefault="00985233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3A17B2" w:rsidRPr="00A11607" w:rsidRDefault="003A17B2" w:rsidP="00BA5EF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XSpec="center" w:tblpY="9192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98"/>
        <w:gridCol w:w="2268"/>
        <w:gridCol w:w="3260"/>
        <w:gridCol w:w="1701"/>
        <w:gridCol w:w="1417"/>
        <w:gridCol w:w="5298"/>
        <w:gridCol w:w="708"/>
      </w:tblGrid>
      <w:tr w:rsidR="00BA5EF0" w:rsidRPr="00170CCD" w:rsidTr="006D6DC9">
        <w:trPr>
          <w:trHeight w:val="557"/>
        </w:trPr>
        <w:tc>
          <w:tcPr>
            <w:tcW w:w="15946" w:type="dxa"/>
            <w:gridSpan w:val="8"/>
          </w:tcPr>
          <w:p w:rsidR="00BA5EF0" w:rsidRPr="00170CCD" w:rsidRDefault="00BA5EF0" w:rsidP="006D6DC9">
            <w:pPr>
              <w:pStyle w:val="Bezodstpw"/>
              <w:spacing w:line="276" w:lineRule="auto"/>
              <w:ind w:left="284"/>
              <w:rPr>
                <w:rFonts w:ascii="Century Gothic" w:hAnsi="Century Gothic"/>
              </w:rPr>
            </w:pPr>
            <w:r w:rsidRPr="00170CCD">
              <w:rPr>
                <w:rFonts w:ascii="Century Gothic" w:hAnsi="Century Gothic"/>
              </w:rPr>
              <w:t xml:space="preserve">Rejestr decyzji nakładających kary finansowe za usunięcie drzew i krzewów bez zezwolenia </w:t>
            </w:r>
          </w:p>
        </w:tc>
      </w:tr>
      <w:tr w:rsidR="00BA5EF0" w:rsidRPr="00A11607" w:rsidTr="006D6DC9">
        <w:trPr>
          <w:trHeight w:val="557"/>
        </w:trPr>
        <w:tc>
          <w:tcPr>
            <w:tcW w:w="496" w:type="dxa"/>
          </w:tcPr>
          <w:p w:rsidR="00BA5EF0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798" w:type="dxa"/>
          </w:tcPr>
          <w:p w:rsidR="00BA5EF0" w:rsidRPr="00A11607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Wszczęcie sprawy </w:t>
            </w:r>
          </w:p>
        </w:tc>
        <w:tc>
          <w:tcPr>
            <w:tcW w:w="2268" w:type="dxa"/>
          </w:tcPr>
          <w:p w:rsidR="00BA5EF0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Znak sprawy</w:t>
            </w:r>
          </w:p>
        </w:tc>
        <w:tc>
          <w:tcPr>
            <w:tcW w:w="3260" w:type="dxa"/>
          </w:tcPr>
          <w:p w:rsidR="00BA5EF0" w:rsidRPr="00A11607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Przeciwko komu toczyło się postępowanie</w:t>
            </w:r>
          </w:p>
        </w:tc>
        <w:tc>
          <w:tcPr>
            <w:tcW w:w="1701" w:type="dxa"/>
          </w:tcPr>
          <w:p w:rsidR="00BA5EF0" w:rsidRPr="00A11607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Obszar/ lokalizacja na terenie Miasta Mława</w:t>
            </w:r>
          </w:p>
        </w:tc>
        <w:tc>
          <w:tcPr>
            <w:tcW w:w="1417" w:type="dxa"/>
          </w:tcPr>
          <w:p w:rsidR="00BA5EF0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Ilość wyciętych drzew i krzewów</w:t>
            </w:r>
          </w:p>
        </w:tc>
        <w:tc>
          <w:tcPr>
            <w:tcW w:w="5298" w:type="dxa"/>
          </w:tcPr>
          <w:p w:rsidR="00BA5EF0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Załatwienie sprawy </w:t>
            </w:r>
          </w:p>
        </w:tc>
        <w:tc>
          <w:tcPr>
            <w:tcW w:w="708" w:type="dxa"/>
          </w:tcPr>
          <w:p w:rsidR="00BA5EF0" w:rsidRPr="00A11607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Uwagi</w:t>
            </w:r>
          </w:p>
        </w:tc>
      </w:tr>
      <w:tr w:rsidR="00BA5EF0" w:rsidRPr="00A11607" w:rsidTr="006D6DC9">
        <w:trPr>
          <w:trHeight w:val="999"/>
        </w:trPr>
        <w:tc>
          <w:tcPr>
            <w:tcW w:w="496" w:type="dxa"/>
          </w:tcPr>
          <w:p w:rsidR="00BA5EF0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</w:t>
            </w:r>
          </w:p>
        </w:tc>
        <w:tc>
          <w:tcPr>
            <w:tcW w:w="798" w:type="dxa"/>
          </w:tcPr>
          <w:p w:rsidR="00BA5EF0" w:rsidRPr="00A11607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14.03.2023</w:t>
            </w:r>
          </w:p>
        </w:tc>
        <w:tc>
          <w:tcPr>
            <w:tcW w:w="2268" w:type="dxa"/>
          </w:tcPr>
          <w:p w:rsidR="00BA5EF0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WGK.6131.19</w:t>
            </w:r>
            <w:r w:rsidRPr="00413993">
              <w:rPr>
                <w:rFonts w:ascii="Century Gothic" w:hAnsi="Century Gothic"/>
                <w:sz w:val="16"/>
                <w:szCs w:val="16"/>
              </w:rPr>
              <w:t>.2023.GM</w:t>
            </w:r>
          </w:p>
        </w:tc>
        <w:tc>
          <w:tcPr>
            <w:tcW w:w="3260" w:type="dxa"/>
          </w:tcPr>
          <w:p w:rsidR="00BA5EF0" w:rsidRPr="00A11607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Osoba fizyczna i prawna </w:t>
            </w:r>
          </w:p>
        </w:tc>
        <w:tc>
          <w:tcPr>
            <w:tcW w:w="1701" w:type="dxa"/>
          </w:tcPr>
          <w:p w:rsidR="00BA5EF0" w:rsidRPr="00A11607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1499/14 obręb 10</w:t>
            </w:r>
          </w:p>
        </w:tc>
        <w:tc>
          <w:tcPr>
            <w:tcW w:w="1417" w:type="dxa"/>
          </w:tcPr>
          <w:p w:rsidR="00BA5EF0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 szt. drzew</w:t>
            </w:r>
          </w:p>
        </w:tc>
        <w:tc>
          <w:tcPr>
            <w:tcW w:w="5298" w:type="dxa"/>
          </w:tcPr>
          <w:p w:rsidR="00BA5EF0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Decyzja z dnia 28.06.2023 r., nakładająca kare finansową w kwocie 214 000,00 zł</w:t>
            </w:r>
          </w:p>
          <w:p w:rsidR="00BA5EF0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BA5EF0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Decyzja z dnia 12.10.2023 r., umarzająca postępowanie w całości po odwołaniu właścicieli terenu do SKO w Ciechanowie </w:t>
            </w:r>
          </w:p>
        </w:tc>
        <w:tc>
          <w:tcPr>
            <w:tcW w:w="708" w:type="dxa"/>
          </w:tcPr>
          <w:p w:rsidR="00BA5EF0" w:rsidRPr="00A11607" w:rsidRDefault="00BA5EF0" w:rsidP="006D6DC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44F98" w:rsidRPr="00A11607" w:rsidRDefault="00E44F98" w:rsidP="006D6DC9">
      <w:pPr>
        <w:pStyle w:val="Bezodstpw"/>
        <w:spacing w:line="276" w:lineRule="auto"/>
        <w:rPr>
          <w:rFonts w:ascii="Century Gothic" w:hAnsi="Century Gothic"/>
          <w:sz w:val="16"/>
          <w:szCs w:val="16"/>
        </w:rPr>
      </w:pPr>
    </w:p>
    <w:sectPr w:rsidR="00E44F98" w:rsidRPr="00A11607" w:rsidSect="00081687">
      <w:type w:val="continuous"/>
      <w:pgSz w:w="16840" w:h="11900" w:orient="landscape"/>
      <w:pgMar w:top="284" w:right="113" w:bottom="284" w:left="142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DBB"/>
    <w:multiLevelType w:val="hybridMultilevel"/>
    <w:tmpl w:val="E770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56D1E"/>
    <w:multiLevelType w:val="hybridMultilevel"/>
    <w:tmpl w:val="E6109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04C7D"/>
    <w:multiLevelType w:val="hybridMultilevel"/>
    <w:tmpl w:val="28EC5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081687"/>
    <w:rsid w:val="0001786A"/>
    <w:rsid w:val="00021B1E"/>
    <w:rsid w:val="0004137A"/>
    <w:rsid w:val="00064B44"/>
    <w:rsid w:val="00081687"/>
    <w:rsid w:val="000D1D40"/>
    <w:rsid w:val="00145130"/>
    <w:rsid w:val="00155832"/>
    <w:rsid w:val="00170CCD"/>
    <w:rsid w:val="00176AD6"/>
    <w:rsid w:val="00186AF5"/>
    <w:rsid w:val="001A4721"/>
    <w:rsid w:val="001B55AD"/>
    <w:rsid w:val="001E4312"/>
    <w:rsid w:val="001F4790"/>
    <w:rsid w:val="00282550"/>
    <w:rsid w:val="00291652"/>
    <w:rsid w:val="002951E4"/>
    <w:rsid w:val="002A1995"/>
    <w:rsid w:val="002B4BE1"/>
    <w:rsid w:val="002D7B7C"/>
    <w:rsid w:val="0030017E"/>
    <w:rsid w:val="00305350"/>
    <w:rsid w:val="00312393"/>
    <w:rsid w:val="00391D90"/>
    <w:rsid w:val="003A17B2"/>
    <w:rsid w:val="00412C7E"/>
    <w:rsid w:val="00413993"/>
    <w:rsid w:val="004318FC"/>
    <w:rsid w:val="004B0427"/>
    <w:rsid w:val="004C3F79"/>
    <w:rsid w:val="004C4809"/>
    <w:rsid w:val="004D49EF"/>
    <w:rsid w:val="004E184B"/>
    <w:rsid w:val="004E6E0F"/>
    <w:rsid w:val="004F5375"/>
    <w:rsid w:val="005378AD"/>
    <w:rsid w:val="00551E63"/>
    <w:rsid w:val="00557A04"/>
    <w:rsid w:val="00562235"/>
    <w:rsid w:val="00573B8D"/>
    <w:rsid w:val="005821B2"/>
    <w:rsid w:val="00583CCC"/>
    <w:rsid w:val="00584F3D"/>
    <w:rsid w:val="005947F9"/>
    <w:rsid w:val="005B5D4A"/>
    <w:rsid w:val="005B65AF"/>
    <w:rsid w:val="005E1164"/>
    <w:rsid w:val="005E430F"/>
    <w:rsid w:val="00605912"/>
    <w:rsid w:val="00614D12"/>
    <w:rsid w:val="00660B5A"/>
    <w:rsid w:val="00687311"/>
    <w:rsid w:val="006B094F"/>
    <w:rsid w:val="006B58D7"/>
    <w:rsid w:val="006D6DC9"/>
    <w:rsid w:val="006F342D"/>
    <w:rsid w:val="00751687"/>
    <w:rsid w:val="00762EA5"/>
    <w:rsid w:val="0076598E"/>
    <w:rsid w:val="00790906"/>
    <w:rsid w:val="007A0EB2"/>
    <w:rsid w:val="007C3C93"/>
    <w:rsid w:val="0080608C"/>
    <w:rsid w:val="00854A66"/>
    <w:rsid w:val="00863E1F"/>
    <w:rsid w:val="008760D7"/>
    <w:rsid w:val="00893232"/>
    <w:rsid w:val="008948EC"/>
    <w:rsid w:val="008A73E8"/>
    <w:rsid w:val="008C106E"/>
    <w:rsid w:val="008C6698"/>
    <w:rsid w:val="008D3FA0"/>
    <w:rsid w:val="008D6E52"/>
    <w:rsid w:val="008E6022"/>
    <w:rsid w:val="008F3095"/>
    <w:rsid w:val="008F6F17"/>
    <w:rsid w:val="00927243"/>
    <w:rsid w:val="00951534"/>
    <w:rsid w:val="00985233"/>
    <w:rsid w:val="0098740E"/>
    <w:rsid w:val="009B4F17"/>
    <w:rsid w:val="009D5178"/>
    <w:rsid w:val="009F136B"/>
    <w:rsid w:val="00A11607"/>
    <w:rsid w:val="00A16CFF"/>
    <w:rsid w:val="00A219D0"/>
    <w:rsid w:val="00A37EF5"/>
    <w:rsid w:val="00A4268F"/>
    <w:rsid w:val="00A6619B"/>
    <w:rsid w:val="00AA0D85"/>
    <w:rsid w:val="00AA33E8"/>
    <w:rsid w:val="00AA3EE7"/>
    <w:rsid w:val="00AC1FB8"/>
    <w:rsid w:val="00AF195F"/>
    <w:rsid w:val="00AF199B"/>
    <w:rsid w:val="00B047D9"/>
    <w:rsid w:val="00B21318"/>
    <w:rsid w:val="00B4087A"/>
    <w:rsid w:val="00B4696E"/>
    <w:rsid w:val="00B71DCD"/>
    <w:rsid w:val="00BA5EF0"/>
    <w:rsid w:val="00BF7445"/>
    <w:rsid w:val="00C12948"/>
    <w:rsid w:val="00C177C9"/>
    <w:rsid w:val="00C2647E"/>
    <w:rsid w:val="00C77D23"/>
    <w:rsid w:val="00C9591C"/>
    <w:rsid w:val="00CF3B3C"/>
    <w:rsid w:val="00D461CA"/>
    <w:rsid w:val="00D5690F"/>
    <w:rsid w:val="00D71302"/>
    <w:rsid w:val="00D807DB"/>
    <w:rsid w:val="00D8100C"/>
    <w:rsid w:val="00D83453"/>
    <w:rsid w:val="00DB0511"/>
    <w:rsid w:val="00DB5CF4"/>
    <w:rsid w:val="00DC307E"/>
    <w:rsid w:val="00DC4391"/>
    <w:rsid w:val="00DD13CA"/>
    <w:rsid w:val="00DF7A22"/>
    <w:rsid w:val="00E119FD"/>
    <w:rsid w:val="00E131B6"/>
    <w:rsid w:val="00E44F98"/>
    <w:rsid w:val="00E54A71"/>
    <w:rsid w:val="00E8467E"/>
    <w:rsid w:val="00E94628"/>
    <w:rsid w:val="00EB1C83"/>
    <w:rsid w:val="00ED0C4C"/>
    <w:rsid w:val="00F0248C"/>
    <w:rsid w:val="00F30B7E"/>
    <w:rsid w:val="00F36A45"/>
    <w:rsid w:val="00F739AD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91"/>
    <w:pPr>
      <w:ind w:left="720"/>
      <w:contextualSpacing/>
    </w:pPr>
  </w:style>
  <w:style w:type="paragraph" w:styleId="Bezodstpw">
    <w:name w:val="No Spacing"/>
    <w:uiPriority w:val="1"/>
    <w:qFormat/>
    <w:rsid w:val="00AF1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gmalon</dc:creator>
  <cp:lastModifiedBy>gmalon</cp:lastModifiedBy>
  <cp:revision>117</cp:revision>
  <dcterms:created xsi:type="dcterms:W3CDTF">2024-06-27T08:57:00Z</dcterms:created>
  <dcterms:modified xsi:type="dcterms:W3CDTF">2024-07-01T13:27:00Z</dcterms:modified>
</cp:coreProperties>
</file>