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D736" w14:textId="77777777" w:rsidR="00BF4F2D" w:rsidRPr="00BF4F2D" w:rsidRDefault="00BF4F2D" w:rsidP="00BF4F2D">
      <w:pPr>
        <w:pStyle w:val="NormalnyWeb"/>
        <w:spacing w:before="0" w:beforeAutospacing="0" w:after="0" w:afterAutospacing="0" w:line="276" w:lineRule="auto"/>
        <w:ind w:left="4962" w:right="-142"/>
        <w:rPr>
          <w:sz w:val="20"/>
          <w:szCs w:val="20"/>
        </w:rPr>
      </w:pPr>
    </w:p>
    <w:p w14:paraId="4D200711" w14:textId="77777777" w:rsidR="000212F2" w:rsidRDefault="001F7D82" w:rsidP="003F3948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REGULAMIN OFICJALNEGO </w:t>
      </w:r>
      <w:r w:rsidR="00841075">
        <w:rPr>
          <w:rStyle w:val="Pogrubienie"/>
        </w:rPr>
        <w:t>PROFILU INSTAGRAM</w:t>
      </w:r>
      <w:r>
        <w:rPr>
          <w:rStyle w:val="Pogrubienie"/>
        </w:rPr>
        <w:t xml:space="preserve"> </w:t>
      </w:r>
      <w:r w:rsidR="003F3948">
        <w:rPr>
          <w:rStyle w:val="Pogrubienie"/>
        </w:rPr>
        <w:t>MIASTA MŁAWA</w:t>
      </w:r>
      <w:r w:rsidR="00841075">
        <w:rPr>
          <w:rStyle w:val="Pogrubienie"/>
        </w:rPr>
        <w:t xml:space="preserve"> </w:t>
      </w:r>
    </w:p>
    <w:p w14:paraId="002BA81E" w14:textId="3E4A7256" w:rsidR="001F7D82" w:rsidRDefault="00841075" w:rsidP="003F3948">
      <w:pPr>
        <w:pStyle w:val="NormalnyWeb"/>
        <w:jc w:val="center"/>
      </w:pPr>
      <w:r>
        <w:rPr>
          <w:rStyle w:val="Pogrubienie"/>
        </w:rPr>
        <w:t>pn. „</w:t>
      </w:r>
      <w:proofErr w:type="spellStart"/>
      <w:r>
        <w:rPr>
          <w:rStyle w:val="Pogrubienie"/>
        </w:rPr>
        <w:t>Miasto</w:t>
      </w:r>
      <w:r w:rsidR="00A058F0">
        <w:rPr>
          <w:rStyle w:val="Pogrubienie"/>
        </w:rPr>
        <w:t>_</w:t>
      </w:r>
      <w:r>
        <w:rPr>
          <w:rStyle w:val="Pogrubienie"/>
        </w:rPr>
        <w:t>Mława</w:t>
      </w:r>
      <w:proofErr w:type="spellEnd"/>
      <w:r>
        <w:rPr>
          <w:rStyle w:val="Pogrubienie"/>
        </w:rPr>
        <w:t>”</w:t>
      </w:r>
    </w:p>
    <w:p w14:paraId="25DD31D6" w14:textId="77777777" w:rsidR="001F7D82" w:rsidRDefault="001F7D82" w:rsidP="005735E4">
      <w:pPr>
        <w:pStyle w:val="NormalnyWeb"/>
        <w:spacing w:line="276" w:lineRule="auto"/>
        <w:jc w:val="both"/>
      </w:pPr>
      <w:r>
        <w:t> </w:t>
      </w:r>
    </w:p>
    <w:p w14:paraId="31CD954B" w14:textId="2F7A404E" w:rsidR="001F7D82" w:rsidRDefault="001F7D82" w:rsidP="005735E4">
      <w:pPr>
        <w:pStyle w:val="NormalnyWeb"/>
        <w:spacing w:line="276" w:lineRule="auto"/>
        <w:jc w:val="both"/>
      </w:pPr>
      <w:r>
        <w:t xml:space="preserve">1. </w:t>
      </w:r>
      <w:bookmarkStart w:id="0" w:name="_Hlk102569794"/>
      <w:r w:rsidR="00841075">
        <w:t xml:space="preserve">Profil Instagram </w:t>
      </w:r>
      <w:r>
        <w:t>Miasta Mława</w:t>
      </w:r>
      <w:r w:rsidR="00841075">
        <w:t xml:space="preserve"> pn. „</w:t>
      </w:r>
      <w:proofErr w:type="spellStart"/>
      <w:r w:rsidR="00841075">
        <w:t>Miasto</w:t>
      </w:r>
      <w:r w:rsidR="00A058F0">
        <w:t>_</w:t>
      </w:r>
      <w:r w:rsidR="00841075">
        <w:t>Mława</w:t>
      </w:r>
      <w:proofErr w:type="spellEnd"/>
      <w:r w:rsidR="00841075">
        <w:t>”</w:t>
      </w:r>
      <w:r>
        <w:t xml:space="preserve"> </w:t>
      </w:r>
      <w:bookmarkEnd w:id="0"/>
      <w:r>
        <w:t xml:space="preserve">jest miejscem dyskusji i wymiany opinii na temat Miasta Mława, działań podejmowanych przez Urząd Miasta Mława oraz jednostki organizacyjne </w:t>
      </w:r>
      <w:r w:rsidR="0052120F">
        <w:t>Miasta</w:t>
      </w:r>
      <w:r>
        <w:t>.</w:t>
      </w:r>
    </w:p>
    <w:p w14:paraId="36E5291A" w14:textId="5F31B7F8" w:rsidR="001F7D82" w:rsidRDefault="001F7D82" w:rsidP="00E4469C">
      <w:pPr>
        <w:pStyle w:val="NormalnyWeb"/>
        <w:spacing w:line="276" w:lineRule="auto"/>
      </w:pPr>
      <w:r>
        <w:t xml:space="preserve">2. Zabrania się zamieszczania na </w:t>
      </w:r>
      <w:r w:rsidR="00841075">
        <w:t>p</w:t>
      </w:r>
      <w:r w:rsidR="00841075" w:rsidRPr="00841075">
        <w:t>rofil</w:t>
      </w:r>
      <w:r w:rsidR="00841075">
        <w:t>u</w:t>
      </w:r>
      <w:r w:rsidR="00841075" w:rsidRPr="00841075">
        <w:t xml:space="preserve"> Instagram Miasta Mława pn. „</w:t>
      </w:r>
      <w:proofErr w:type="spellStart"/>
      <w:r w:rsidR="00841075" w:rsidRPr="00841075">
        <w:t>Miasto</w:t>
      </w:r>
      <w:r w:rsidR="00A058F0">
        <w:t>_</w:t>
      </w:r>
      <w:r w:rsidR="00841075" w:rsidRPr="00841075">
        <w:t>Mława</w:t>
      </w:r>
      <w:proofErr w:type="spellEnd"/>
      <w:r w:rsidR="00841075" w:rsidRPr="00841075">
        <w:t xml:space="preserve">” </w:t>
      </w:r>
      <w:r>
        <w:t>materiałów o charakterze reklamowym lub promocyjnym firm lub marek bez uprzednio otrzymanej zgody</w:t>
      </w:r>
      <w:r w:rsidR="00E4469C">
        <w:t xml:space="preserve"> </w:t>
      </w:r>
      <w:r>
        <w:t>od Moderatora.</w:t>
      </w:r>
    </w:p>
    <w:p w14:paraId="10668F88" w14:textId="6389FB03" w:rsidR="001F7D82" w:rsidRDefault="001F7D82" w:rsidP="005735E4">
      <w:pPr>
        <w:pStyle w:val="NormalnyWeb"/>
        <w:spacing w:line="276" w:lineRule="auto"/>
        <w:jc w:val="both"/>
      </w:pPr>
      <w:r>
        <w:t>3.</w:t>
      </w:r>
      <w:r w:rsidR="00841075">
        <w:t xml:space="preserve"> Na</w:t>
      </w:r>
      <w:r>
        <w:t xml:space="preserve"> </w:t>
      </w:r>
      <w:r w:rsidR="00841075">
        <w:t>profilu Instagram Miasta Mława pn. „</w:t>
      </w:r>
      <w:proofErr w:type="spellStart"/>
      <w:r w:rsidR="00841075">
        <w:t>Miasto</w:t>
      </w:r>
      <w:r w:rsidR="00A058F0">
        <w:t>_</w:t>
      </w:r>
      <w:r w:rsidR="00841075">
        <w:t>Mława</w:t>
      </w:r>
      <w:proofErr w:type="spellEnd"/>
      <w:r w:rsidR="00841075">
        <w:t xml:space="preserve">” dopuszcza </w:t>
      </w:r>
      <w:r>
        <w:t xml:space="preserve">się zamieszczanie wszelkich uwag na temat działalności </w:t>
      </w:r>
      <w:r w:rsidR="003F3948">
        <w:t>Miasta</w:t>
      </w:r>
      <w:r>
        <w:t>, także krytycznych.</w:t>
      </w:r>
    </w:p>
    <w:p w14:paraId="499D1A04" w14:textId="3595ACBE" w:rsidR="001F7D82" w:rsidRDefault="001F7D82" w:rsidP="005735E4">
      <w:pPr>
        <w:pStyle w:val="NormalnyWeb"/>
        <w:spacing w:line="276" w:lineRule="auto"/>
        <w:jc w:val="both"/>
      </w:pPr>
      <w:r>
        <w:t xml:space="preserve">4. Korzystający z </w:t>
      </w:r>
      <w:r w:rsidR="00841075">
        <w:t>p</w:t>
      </w:r>
      <w:r w:rsidR="00841075" w:rsidRPr="00841075">
        <w:t>rofil</w:t>
      </w:r>
      <w:r w:rsidR="00841075">
        <w:t>u</w:t>
      </w:r>
      <w:r w:rsidR="00841075" w:rsidRPr="00841075">
        <w:t xml:space="preserve"> Instagram Miasta Mława pn. „</w:t>
      </w:r>
      <w:proofErr w:type="spellStart"/>
      <w:r w:rsidR="00841075" w:rsidRPr="00841075">
        <w:t>Miasto</w:t>
      </w:r>
      <w:r w:rsidR="00A058F0">
        <w:t>_</w:t>
      </w:r>
      <w:r w:rsidR="00841075" w:rsidRPr="00841075">
        <w:t>Mława</w:t>
      </w:r>
      <w:proofErr w:type="spellEnd"/>
      <w:r w:rsidR="00841075" w:rsidRPr="00841075">
        <w:t xml:space="preserve">” </w:t>
      </w:r>
      <w:r>
        <w:t>akceptują następujące standardy:</w:t>
      </w:r>
    </w:p>
    <w:p w14:paraId="2AFBDB7A" w14:textId="2B099921" w:rsidR="001F7D82" w:rsidRDefault="001F7D82" w:rsidP="005735E4">
      <w:pPr>
        <w:pStyle w:val="NormalnyWeb"/>
        <w:numPr>
          <w:ilvl w:val="0"/>
          <w:numId w:val="2"/>
        </w:numPr>
        <w:spacing w:line="276" w:lineRule="auto"/>
        <w:jc w:val="both"/>
      </w:pPr>
      <w:r>
        <w:t>nie rozpowszechniamy pomówień i kłamstw, uderzających w wizerunek i dobre imię Miasta Mława</w:t>
      </w:r>
      <w:r w:rsidR="0052120F">
        <w:t>;</w:t>
      </w:r>
    </w:p>
    <w:p w14:paraId="1B1FB0DD" w14:textId="1B90D90A" w:rsidR="001F7D82" w:rsidRDefault="001F7D82" w:rsidP="005735E4">
      <w:pPr>
        <w:pStyle w:val="NormalnyWeb"/>
        <w:numPr>
          <w:ilvl w:val="0"/>
          <w:numId w:val="2"/>
        </w:numPr>
        <w:spacing w:line="276" w:lineRule="auto"/>
        <w:jc w:val="both"/>
      </w:pPr>
      <w:r>
        <w:t xml:space="preserve">dbamy o poziom oraz formę komunikacji na </w:t>
      </w:r>
      <w:r w:rsidR="00841075">
        <w:t>profilu</w:t>
      </w:r>
      <w:r>
        <w:t>, dlatego nie akceptujemy wpisów, które mogą być powszechnie odbierane jako obraźliwe czy też naruszające normy dobrego wychowania, w tym treści erotyczne, pornograficzne, brutalne, wulgarne, itp. Tego typu wpisy będą konsekwentnie usuwane</w:t>
      </w:r>
      <w:r w:rsidR="0052120F">
        <w:t>;</w:t>
      </w:r>
    </w:p>
    <w:p w14:paraId="29D0C416" w14:textId="53807331" w:rsidR="001F7D82" w:rsidRDefault="001F7D82" w:rsidP="005735E4">
      <w:pPr>
        <w:pStyle w:val="NormalnyWeb"/>
        <w:numPr>
          <w:ilvl w:val="0"/>
          <w:numId w:val="2"/>
        </w:numPr>
        <w:spacing w:line="276" w:lineRule="auto"/>
        <w:jc w:val="both"/>
      </w:pPr>
      <w:r>
        <w:t xml:space="preserve">nie tolerujemy mowy nienawiści i będą konsekwentnie usuwane wszystkie treści o charakterze rasistowskim, </w:t>
      </w:r>
      <w:proofErr w:type="spellStart"/>
      <w:r>
        <w:t>homofobicznym</w:t>
      </w:r>
      <w:proofErr w:type="spellEnd"/>
      <w:r>
        <w:t xml:space="preserve">, </w:t>
      </w:r>
      <w:proofErr w:type="spellStart"/>
      <w:r>
        <w:t>seksistowskim</w:t>
      </w:r>
      <w:proofErr w:type="spellEnd"/>
      <w:r>
        <w:t>, obrażających inne wyznania, przekonania lub nacje</w:t>
      </w:r>
      <w:r w:rsidR="0052120F">
        <w:t>;</w:t>
      </w:r>
    </w:p>
    <w:p w14:paraId="48FF4381" w14:textId="01D00947" w:rsidR="001F7D82" w:rsidRDefault="001F7D82" w:rsidP="005735E4">
      <w:pPr>
        <w:pStyle w:val="NormalnyWeb"/>
        <w:numPr>
          <w:ilvl w:val="0"/>
          <w:numId w:val="2"/>
        </w:numPr>
        <w:spacing w:line="276" w:lineRule="auto"/>
        <w:jc w:val="both"/>
      </w:pPr>
      <w:r>
        <w:t>nie tolerujemy łamania prawa – wszelkie aktywności niezgodne z obowiązującymi przepisami, naruszające prawa osób trzecich, w tym prawa autorskie i związane</w:t>
      </w:r>
      <w:r w:rsidR="005735E4">
        <w:br/>
      </w:r>
      <w:r>
        <w:t>z własnością intelektualną, groźby i inne będą konsekwentnie usuwane, a jeśli sytuacja będzie tego wymagała – także zgłaszane odpowiednim organom</w:t>
      </w:r>
      <w:r w:rsidR="0052120F">
        <w:t>;</w:t>
      </w:r>
    </w:p>
    <w:p w14:paraId="03CD7898" w14:textId="2500A08B" w:rsidR="001F7D82" w:rsidRDefault="001F7D82" w:rsidP="005735E4">
      <w:pPr>
        <w:pStyle w:val="NormalnyWeb"/>
        <w:numPr>
          <w:ilvl w:val="0"/>
          <w:numId w:val="2"/>
        </w:numPr>
        <w:spacing w:line="276" w:lineRule="auto"/>
        <w:jc w:val="both"/>
      </w:pPr>
      <w:r>
        <w:t>nie tolerujemy wpisów mających na celu ośmieszenie lub obrażenie innych użytkowników</w:t>
      </w:r>
      <w:r>
        <w:rPr>
          <w:rStyle w:val="Uwydatnienie"/>
        </w:rPr>
        <w:t xml:space="preserve"> (</w:t>
      </w:r>
      <w:proofErr w:type="spellStart"/>
      <w:r>
        <w:rPr>
          <w:rStyle w:val="Uwydatnienie"/>
        </w:rPr>
        <w:t>trollowania</w:t>
      </w:r>
      <w:proofErr w:type="spellEnd"/>
      <w:r>
        <w:rPr>
          <w:rStyle w:val="Uwydatnienie"/>
        </w:rPr>
        <w:t>)</w:t>
      </w:r>
      <w:r>
        <w:t>, mowy nienawiści (</w:t>
      </w:r>
      <w:proofErr w:type="spellStart"/>
      <w:r>
        <w:rPr>
          <w:rStyle w:val="Uwydatnienie"/>
        </w:rPr>
        <w:t>hejtowania</w:t>
      </w:r>
      <w:proofErr w:type="spellEnd"/>
      <w:r>
        <w:rPr>
          <w:rStyle w:val="Uwydatnienie"/>
        </w:rPr>
        <w:t>)</w:t>
      </w:r>
      <w:r>
        <w:t xml:space="preserve"> oraz wpisów niepożądanych i nie odnoszących się do komentowanej publikacji</w:t>
      </w:r>
      <w:r>
        <w:rPr>
          <w:rStyle w:val="Uwydatnienie"/>
        </w:rPr>
        <w:t xml:space="preserve"> (spamowania). </w:t>
      </w:r>
      <w:r>
        <w:t>Wpisy tego typu będą ignorowane lub usuwane</w:t>
      </w:r>
      <w:r w:rsidR="0052120F">
        <w:t>.</w:t>
      </w:r>
    </w:p>
    <w:p w14:paraId="2433B1E5" w14:textId="1E2C5B3B" w:rsidR="00841075" w:rsidRDefault="0052120F" w:rsidP="005735E4">
      <w:pPr>
        <w:pStyle w:val="NormalnyWeb"/>
        <w:spacing w:line="276" w:lineRule="auto"/>
        <w:jc w:val="both"/>
      </w:pPr>
      <w:r>
        <w:t xml:space="preserve">5. Podczas podejrzenia, że profil </w:t>
      </w:r>
      <w:r w:rsidR="00096DEA">
        <w:t>użytkownika</w:t>
      </w:r>
      <w:r>
        <w:t xml:space="preserve"> jest fałszywy, Administrator podejmie działania w celu weryfikacji </w:t>
      </w:r>
      <w:r w:rsidR="00096DEA">
        <w:t>takiego profilu</w:t>
      </w:r>
      <w:r>
        <w:t xml:space="preserve">. W przypadku stwierdzeni </w:t>
      </w:r>
      <w:r w:rsidR="00096DEA">
        <w:t xml:space="preserve">falsyfikacji konta, użytkownik zostanie zgłoszony </w:t>
      </w:r>
      <w:r w:rsidR="00841075">
        <w:t>do administratora Instagrama</w:t>
      </w:r>
      <w:r w:rsidR="00096DEA">
        <w:t xml:space="preserve"> oraz zablokowany na oficjalnym </w:t>
      </w:r>
      <w:r w:rsidR="00841075">
        <w:t>z p</w:t>
      </w:r>
      <w:r w:rsidR="00841075" w:rsidRPr="00841075">
        <w:t>rofil</w:t>
      </w:r>
      <w:r w:rsidR="00841075">
        <w:t>u</w:t>
      </w:r>
      <w:r w:rsidR="00841075" w:rsidRPr="00841075">
        <w:t xml:space="preserve"> Instagram Miasta Mława</w:t>
      </w:r>
      <w:r w:rsidR="00841075">
        <w:t>.</w:t>
      </w:r>
    </w:p>
    <w:p w14:paraId="7C9812B1" w14:textId="26B4AB25" w:rsidR="001F7D82" w:rsidRDefault="00096DEA" w:rsidP="005735E4">
      <w:pPr>
        <w:pStyle w:val="NormalnyWeb"/>
        <w:spacing w:line="276" w:lineRule="auto"/>
        <w:jc w:val="both"/>
      </w:pPr>
      <w:r>
        <w:lastRenderedPageBreak/>
        <w:t>6</w:t>
      </w:r>
      <w:r w:rsidR="001F7D82">
        <w:t>. Aby zapewnić ochronę danych osobowych użytkowników</w:t>
      </w:r>
      <w:r w:rsidR="00841075">
        <w:t>,</w:t>
      </w:r>
      <w:r w:rsidR="001F7D82">
        <w:t xml:space="preserve"> nie wymaga się od nich danych osobowych typu: numer pesel, numer dowodu osobistego, numer kont osobistych, stanu zdrowia itp.  Ze względu na możliwość wyłudzenia danych osobowych, użytkownicy biorą odpowiedzialność za zamieszczane dane osobowe zarówno własne, jak i osób trzecich.</w:t>
      </w:r>
    </w:p>
    <w:p w14:paraId="71120855" w14:textId="0F803B83" w:rsidR="001F7D82" w:rsidRDefault="00096DEA" w:rsidP="005735E4">
      <w:pPr>
        <w:pStyle w:val="NormalnyWeb"/>
        <w:spacing w:line="276" w:lineRule="auto"/>
        <w:jc w:val="both"/>
      </w:pPr>
      <w:r>
        <w:t>7</w:t>
      </w:r>
      <w:r w:rsidR="001F7D82">
        <w:t xml:space="preserve">. </w:t>
      </w:r>
      <w:r w:rsidR="000212F2">
        <w:t>Profil</w:t>
      </w:r>
      <w:r w:rsidR="000212F2" w:rsidRPr="00841075">
        <w:t xml:space="preserve"> Instagram Miasta Mława</w:t>
      </w:r>
      <w:r w:rsidR="001F7D82">
        <w:t xml:space="preserve"> jest otwarty dla wszystkich</w:t>
      </w:r>
      <w:r>
        <w:t>,</w:t>
      </w:r>
      <w:r w:rsidR="001F7D82">
        <w:t xml:space="preserve"> stąd zamieszczane wpisy będą dostępne dla wszystkich użytkowników. Prosimy o podejmowanie rozważnych decyzji dotyczących upublicznianych treści.</w:t>
      </w:r>
    </w:p>
    <w:p w14:paraId="5BD6A4C8" w14:textId="12594B47" w:rsidR="001F7D82" w:rsidRDefault="00096DEA" w:rsidP="005735E4">
      <w:pPr>
        <w:pStyle w:val="NormalnyWeb"/>
        <w:spacing w:line="276" w:lineRule="auto"/>
        <w:jc w:val="both"/>
      </w:pPr>
      <w:r>
        <w:t>8</w:t>
      </w:r>
      <w:r w:rsidR="001F7D82">
        <w:t xml:space="preserve">. Administratorzy </w:t>
      </w:r>
      <w:r w:rsidR="000212F2">
        <w:t>p</w:t>
      </w:r>
      <w:r w:rsidR="000212F2" w:rsidRPr="00841075">
        <w:t>rofil</w:t>
      </w:r>
      <w:r w:rsidR="000212F2">
        <w:t>u</w:t>
      </w:r>
      <w:r w:rsidR="000212F2" w:rsidRPr="00841075">
        <w:t xml:space="preserve"> Instagram Miasta Mława</w:t>
      </w:r>
      <w:r w:rsidR="000212F2">
        <w:t xml:space="preserve"> </w:t>
      </w:r>
      <w:r w:rsidR="001F7D82">
        <w:t>zastrzegają sobie prawo do usunięcia</w:t>
      </w:r>
      <w:r w:rsidR="003F3948">
        <w:br/>
      </w:r>
      <w:r w:rsidR="001F7D82">
        <w:t>lub ukrycia wpisów łamiących zasady niniejszego Regulaminu, jak również wszystkich innych treści, w przypadku których będą mieli zastrzeżenia co do zgodności z ogólnie przyjętymi normami i zasadami.</w:t>
      </w:r>
    </w:p>
    <w:p w14:paraId="547C68E4" w14:textId="6DEB3574" w:rsidR="001F7D82" w:rsidRDefault="00096DEA" w:rsidP="005735E4">
      <w:pPr>
        <w:pStyle w:val="NormalnyWeb"/>
        <w:spacing w:line="276" w:lineRule="auto"/>
        <w:jc w:val="both"/>
      </w:pPr>
      <w:r>
        <w:t>9</w:t>
      </w:r>
      <w:r w:rsidR="001F7D82">
        <w:t xml:space="preserve">. </w:t>
      </w:r>
      <w:r w:rsidR="000212F2">
        <w:t>Profil</w:t>
      </w:r>
      <w:r w:rsidR="000212F2" w:rsidRPr="00841075">
        <w:t xml:space="preserve"> Instagram Miasta Mława</w:t>
      </w:r>
      <w:r w:rsidR="000212F2">
        <w:t xml:space="preserve"> </w:t>
      </w:r>
      <w:r w:rsidR="001F7D82">
        <w:t>nie stanowi oficjalnej drogi komunikacji z Urzędem Miasta Mława.</w:t>
      </w:r>
    </w:p>
    <w:p w14:paraId="43D0E3AC" w14:textId="2B671E11" w:rsidR="001F7D82" w:rsidRDefault="00096DEA" w:rsidP="005735E4">
      <w:pPr>
        <w:pStyle w:val="NormalnyWeb"/>
        <w:spacing w:line="276" w:lineRule="auto"/>
        <w:jc w:val="both"/>
      </w:pPr>
      <w:r>
        <w:t>10</w:t>
      </w:r>
      <w:r w:rsidR="001F7D82">
        <w:t xml:space="preserve">. We wszystkich sprawach nieujętych w niniejszym Regulaminie obowiązują przepisy zawarte w Regulaminie serwisu </w:t>
      </w:r>
      <w:r w:rsidR="000212F2">
        <w:t xml:space="preserve">Instagram. </w:t>
      </w:r>
    </w:p>
    <w:p w14:paraId="3FBB0617" w14:textId="77777777" w:rsidR="001F7D82" w:rsidRDefault="001F7D82" w:rsidP="005735E4">
      <w:pPr>
        <w:spacing w:line="276" w:lineRule="auto"/>
      </w:pPr>
    </w:p>
    <w:p w14:paraId="4B1410C8" w14:textId="77777777" w:rsidR="00776DDE" w:rsidRDefault="00776DDE"/>
    <w:sectPr w:rsidR="0077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435"/>
    <w:multiLevelType w:val="hybridMultilevel"/>
    <w:tmpl w:val="CC6240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319B1"/>
    <w:multiLevelType w:val="hybridMultilevel"/>
    <w:tmpl w:val="FF7E48CE"/>
    <w:lvl w:ilvl="0" w:tplc="37762C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2957020">
    <w:abstractNumId w:val="0"/>
  </w:num>
  <w:num w:numId="2" w16cid:durableId="213005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82"/>
    <w:rsid w:val="000212F2"/>
    <w:rsid w:val="00096DEA"/>
    <w:rsid w:val="001F7D82"/>
    <w:rsid w:val="003F3948"/>
    <w:rsid w:val="004774D9"/>
    <w:rsid w:val="0052120F"/>
    <w:rsid w:val="005735E4"/>
    <w:rsid w:val="00776DDE"/>
    <w:rsid w:val="00841075"/>
    <w:rsid w:val="00A058F0"/>
    <w:rsid w:val="00BF4F2D"/>
    <w:rsid w:val="00E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9D0D"/>
  <w15:chartTrackingRefBased/>
  <w15:docId w15:val="{6647FBEF-B74B-4F05-8463-824F57BF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D82"/>
    <w:rPr>
      <w:b/>
      <w:bCs/>
    </w:rPr>
  </w:style>
  <w:style w:type="character" w:styleId="Uwydatnienie">
    <w:name w:val="Emphasis"/>
    <w:basedOn w:val="Domylnaczcionkaakapitu"/>
    <w:uiPriority w:val="20"/>
    <w:qFormat/>
    <w:rsid w:val="001F7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Grzywacz</dc:creator>
  <cp:keywords/>
  <dc:description/>
  <cp:lastModifiedBy>Urszula Adamczyk</cp:lastModifiedBy>
  <cp:revision>4</cp:revision>
  <cp:lastPrinted>2020-02-03T11:06:00Z</cp:lastPrinted>
  <dcterms:created xsi:type="dcterms:W3CDTF">2022-05-04T13:20:00Z</dcterms:created>
  <dcterms:modified xsi:type="dcterms:W3CDTF">2022-05-13T09:15:00Z</dcterms:modified>
</cp:coreProperties>
</file>