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C654" w14:textId="7330211A" w:rsidR="00D13615" w:rsidRPr="00932B0E" w:rsidRDefault="00D13615" w:rsidP="00D13615">
      <w:pPr>
        <w:spacing w:after="0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ROZDZIAŁ 1</w:t>
      </w:r>
    </w:p>
    <w:p w14:paraId="14843FA3" w14:textId="77777777" w:rsidR="00D13615" w:rsidRPr="00932B0E" w:rsidRDefault="00D13615" w:rsidP="00D13615">
      <w:pPr>
        <w:jc w:val="center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Postanowienia ogólne</w:t>
      </w:r>
    </w:p>
    <w:p w14:paraId="308A0FC1" w14:textId="77777777" w:rsidR="00D13615" w:rsidRPr="00932B0E" w:rsidRDefault="00D13615" w:rsidP="00D1361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</w:p>
    <w:p w14:paraId="3B8B3A27" w14:textId="1916F1CA" w:rsidR="00D13615" w:rsidRPr="00932B0E" w:rsidRDefault="00D13615" w:rsidP="007F6AA4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433224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Regulamin Organizacyjny, zwany dalej „Regulaminem” określa szczegółową organizację</w:t>
      </w:r>
      <w:r w:rsidR="002030D7" w:rsidRPr="00932B0E">
        <w:rPr>
          <w:rFonts w:ascii="Century Gothic" w:hAnsi="Century Gothic" w:cs="Times New Roman"/>
          <w:sz w:val="20"/>
          <w:szCs w:val="20"/>
        </w:rPr>
        <w:t>,</w:t>
      </w:r>
      <w:r w:rsidR="00AA78FF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zasady funkcjonowania Urzędu Miasta Mława i ustala: </w:t>
      </w:r>
    </w:p>
    <w:p w14:paraId="6742B83E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organizację wewnętrzną Urzędu, </w:t>
      </w:r>
    </w:p>
    <w:p w14:paraId="05A306B5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zakresy działania i kompetencji kierownictwa i komórek organizacyjnych Urzędu, </w:t>
      </w:r>
    </w:p>
    <w:p w14:paraId="5A44FB9C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tryb przyjmowania, ewidencjonowania oraz załatwiania skarg i wniosków, </w:t>
      </w:r>
    </w:p>
    <w:p w14:paraId="23756FCF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tryb opracowywania projektów aktów prawnych organów gminy, </w:t>
      </w:r>
    </w:p>
    <w:p w14:paraId="6B4F0D65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zasady współpracy pracowników Urzędu Miasta Mława z Radą Miasta Mława, </w:t>
      </w:r>
    </w:p>
    <w:p w14:paraId="52C1DA8B" w14:textId="77777777" w:rsidR="00D13615" w:rsidRPr="00932B0E" w:rsidRDefault="00D13615" w:rsidP="00056BEB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tryb przeprowadzania kontroli zewnętrznych i wewnętrznych, </w:t>
      </w:r>
    </w:p>
    <w:p w14:paraId="71E9F443" w14:textId="77777777" w:rsidR="00D13615" w:rsidRPr="00932B0E" w:rsidRDefault="00D13615" w:rsidP="009D5D2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zasady podpisywania pism i decyzji. </w:t>
      </w:r>
    </w:p>
    <w:p w14:paraId="374CB284" w14:textId="77777777" w:rsidR="00D13615" w:rsidRPr="00932B0E" w:rsidRDefault="00D13615" w:rsidP="007F6AA4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Ilekroć w Regulaminie jest mowa o: </w:t>
      </w:r>
    </w:p>
    <w:p w14:paraId="14693551" w14:textId="2178566D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</w:t>
      </w:r>
      <w:r w:rsidR="007F6AA4" w:rsidRPr="00932B0E">
        <w:rPr>
          <w:rFonts w:ascii="Century Gothic" w:hAnsi="Century Gothic" w:cs="Times New Roman"/>
          <w:sz w:val="20"/>
          <w:szCs w:val="20"/>
        </w:rPr>
        <w:t>U</w:t>
      </w:r>
      <w:r w:rsidRPr="00932B0E">
        <w:rPr>
          <w:rFonts w:ascii="Century Gothic" w:hAnsi="Century Gothic" w:cs="Times New Roman"/>
          <w:sz w:val="20"/>
          <w:szCs w:val="20"/>
        </w:rPr>
        <w:t>stawie samorządowej – rozumie się przez to ustawę z dnia 8 marca 1990 r.</w:t>
      </w:r>
      <w:r w:rsidR="00574E2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o samorządzie gminnym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232F2338" w14:textId="52618806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 Statucie – rozumie się przez to Statut Miasta Mława uchwalony uchwałą Nr XXIX/299/2013 z dnia 28 maja 2013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</w:t>
      </w:r>
    </w:p>
    <w:p w14:paraId="6266D70F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Radzie – rozumie się przez to Rad</w:t>
      </w:r>
      <w:r w:rsidR="002030D7" w:rsidRPr="00932B0E">
        <w:rPr>
          <w:rFonts w:ascii="Century Gothic" w:hAnsi="Century Gothic" w:cs="Times New Roman"/>
          <w:sz w:val="20"/>
          <w:szCs w:val="20"/>
        </w:rPr>
        <w:t>ę</w:t>
      </w:r>
      <w:r w:rsidRPr="00932B0E">
        <w:rPr>
          <w:rFonts w:ascii="Century Gothic" w:hAnsi="Century Gothic" w:cs="Times New Roman"/>
          <w:sz w:val="20"/>
          <w:szCs w:val="20"/>
        </w:rPr>
        <w:t xml:space="preserve"> Miasta Mława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1E5551BD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Komisjach Rady – rozumie się przez to Komisje Rady Miasta Mława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4A2D79BB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Radnym – rozumie się przez to radnego Rady Miasta Mława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4DA3CC01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 Mieście, Mieście Mława, albo Mławie – rozumie się przez to gminę o statusie Miasta Mława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1FD630BC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 Wojewodzie – rozumie się przez to Wojewodę Mazowieckiego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77186520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 Burmistrzu – rozumie się przez to Burmistrza Miasta Mława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7DEC6BBD" w14:textId="74522095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9)</w:t>
      </w:r>
      <w:r w:rsidR="002871FD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Wydziałach – rozumie się przez to organizacyjne i równorzędne komórki Urzędu,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 których mowa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§ 4 ust 2 niniejszego regulaminu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71EE403F" w14:textId="4618B64C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10) Naczelnikach – rozumie się przez to naczelników,</w:t>
      </w:r>
      <w:r w:rsidR="007F6AA4" w:rsidRPr="00932B0E">
        <w:rPr>
          <w:rFonts w:ascii="Century Gothic" w:hAnsi="Century Gothic" w:cs="Times New Roman"/>
          <w:sz w:val="20"/>
          <w:szCs w:val="20"/>
        </w:rPr>
        <w:t xml:space="preserve"> zastępców naczelników,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Kierownika Urzędu Stanu Cywilnego,</w:t>
      </w:r>
      <w:r w:rsidR="00F248D0">
        <w:rPr>
          <w:rFonts w:ascii="Century Gothic" w:hAnsi="Century Gothic" w:cs="Times New Roman"/>
          <w:sz w:val="20"/>
          <w:szCs w:val="20"/>
        </w:rPr>
        <w:t xml:space="preserve"> zastępców Kierownika Urzędu Stanu Cywilnego,</w:t>
      </w:r>
      <w:r w:rsidRPr="00932B0E">
        <w:rPr>
          <w:rFonts w:ascii="Century Gothic" w:hAnsi="Century Gothic" w:cs="Times New Roman"/>
          <w:sz w:val="20"/>
          <w:szCs w:val="20"/>
        </w:rPr>
        <w:t xml:space="preserve"> Komendanta Straży Miejskiej</w:t>
      </w:r>
      <w:r w:rsidR="007F6AA4" w:rsidRPr="00932B0E">
        <w:rPr>
          <w:rFonts w:ascii="Century Gothic" w:hAnsi="Century Gothic" w:cs="Times New Roman"/>
          <w:sz w:val="20"/>
          <w:szCs w:val="20"/>
        </w:rPr>
        <w:t>.</w:t>
      </w:r>
    </w:p>
    <w:p w14:paraId="5C23A433" w14:textId="77777777" w:rsidR="00D13615" w:rsidRPr="00932B0E" w:rsidRDefault="00D13615" w:rsidP="00A469E0">
      <w:pPr>
        <w:spacing w:after="0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Kierownictwie – rozumie się przez to osoby wymienione w § 4 ust.1 niniejszego </w:t>
      </w:r>
      <w:r w:rsidR="007F6AA4" w:rsidRPr="00932B0E">
        <w:rPr>
          <w:rFonts w:ascii="Century Gothic" w:hAnsi="Century Gothic" w:cs="Times New Roman"/>
          <w:sz w:val="20"/>
          <w:szCs w:val="20"/>
        </w:rPr>
        <w:t>regulaminu.</w:t>
      </w:r>
    </w:p>
    <w:p w14:paraId="5E5F2758" w14:textId="77777777" w:rsidR="00D13615" w:rsidRPr="00932B0E" w:rsidRDefault="00D13615" w:rsidP="00A469E0">
      <w:pPr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4D7476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) Urzędzie – rozumie się przez to Urząd Miasta Mława. </w:t>
      </w:r>
    </w:p>
    <w:p w14:paraId="03754D9D" w14:textId="77777777" w:rsidR="00D13615" w:rsidRPr="00932B0E" w:rsidRDefault="00D13615" w:rsidP="00D13615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</w:p>
    <w:p w14:paraId="462F3010" w14:textId="77777777" w:rsidR="00D13615" w:rsidRPr="00932B0E" w:rsidRDefault="00D13615" w:rsidP="007F6AA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Urząd realizuje zadania: </w:t>
      </w:r>
    </w:p>
    <w:p w14:paraId="1B53C037" w14:textId="77777777" w:rsidR="00D13615" w:rsidRPr="00932B0E" w:rsidRDefault="00D13615" w:rsidP="00A469E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własne określone ustawami, Statutem Miasta i uchwałami Rady, </w:t>
      </w:r>
    </w:p>
    <w:p w14:paraId="7701AEC1" w14:textId="77777777" w:rsidR="00D13615" w:rsidRPr="00932B0E" w:rsidRDefault="00D13615" w:rsidP="00A469E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zlecone z zakresu administracji rządowej wynikające z ustaw szczególnych oraz przyjęte od administracji rządowej w drodze porozumienia. </w:t>
      </w:r>
    </w:p>
    <w:p w14:paraId="169A2BD6" w14:textId="77777777" w:rsidR="00D13615" w:rsidRPr="00932B0E" w:rsidRDefault="00D13615" w:rsidP="00124770">
      <w:pPr>
        <w:spacing w:after="0" w:line="240" w:lineRule="auto"/>
        <w:ind w:left="284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Urząd realizuje cele wynikające z przyjętych dokumentów strategicznych. </w:t>
      </w:r>
    </w:p>
    <w:p w14:paraId="33905ED3" w14:textId="77777777" w:rsidR="00D13615" w:rsidRPr="00932B0E" w:rsidRDefault="00D13615" w:rsidP="004D747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 W swych działaniach Urząd kieruje się dobrem mieszkańców, dba o jak najlepszą znajomość ich oczekiwań,</w:t>
      </w:r>
      <w:r w:rsidR="00AA78FF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ustala i stosuje czytelne, jednoznaczne procedury, zapewnia terminową</w:t>
      </w:r>
      <w:r w:rsidR="00AA78FF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profesjonalną realizację usług. </w:t>
      </w:r>
    </w:p>
    <w:p w14:paraId="44929354" w14:textId="3A6E4908" w:rsidR="00D13615" w:rsidRPr="00932B0E" w:rsidRDefault="00D13615" w:rsidP="004D747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2871FD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Urząd w sposób ciągły doskonali swoją organizację, stwarza warunki dla podnoszenia kwalifikacji pracowników, zapewnia efektywne działanie przy wykorzystaniu technik informatycznych, poprawia komunikację wewnętrzną i zewnętrzną. </w:t>
      </w:r>
    </w:p>
    <w:p w14:paraId="462ACCB7" w14:textId="77777777" w:rsidR="00124770" w:rsidRPr="00932B0E" w:rsidRDefault="00D13615" w:rsidP="004D747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 Pracą Urzędu kieruje Burmistrz.</w:t>
      </w:r>
    </w:p>
    <w:p w14:paraId="72FC6218" w14:textId="77777777" w:rsidR="00D13615" w:rsidRPr="00932B0E" w:rsidRDefault="00124770" w:rsidP="004D7476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6.</w:t>
      </w:r>
      <w:r w:rsidR="004A3109">
        <w:rPr>
          <w:rFonts w:ascii="Century Gothic" w:hAnsi="Century Gothic" w:cs="Times New Roman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sz w:val="20"/>
          <w:szCs w:val="20"/>
        </w:rPr>
        <w:t>Przy załatwi</w:t>
      </w:r>
      <w:r w:rsidR="002030D7" w:rsidRPr="00932B0E">
        <w:rPr>
          <w:rFonts w:ascii="Century Gothic" w:hAnsi="Century Gothic" w:cs="Times New Roman"/>
          <w:sz w:val="20"/>
          <w:szCs w:val="20"/>
        </w:rPr>
        <w:t>a</w:t>
      </w:r>
      <w:r w:rsidR="00D13615" w:rsidRPr="00932B0E">
        <w:rPr>
          <w:rFonts w:ascii="Century Gothic" w:hAnsi="Century Gothic" w:cs="Times New Roman"/>
          <w:sz w:val="20"/>
          <w:szCs w:val="20"/>
        </w:rPr>
        <w:t>niu spraw w Urzędzie stosuje się przepisy kodeksu postępowania</w:t>
      </w:r>
      <w:r w:rsidR="00AA78FF">
        <w:rPr>
          <w:rFonts w:ascii="Century Gothic" w:hAnsi="Century Gothic" w:cs="Times New Roman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sz w:val="20"/>
          <w:szCs w:val="20"/>
        </w:rPr>
        <w:t>administracyjnego, chyba</w:t>
      </w:r>
      <w:r w:rsidR="00280A1B">
        <w:rPr>
          <w:rFonts w:ascii="Century Gothic" w:hAnsi="Century Gothic" w:cs="Times New Roman"/>
          <w:sz w:val="20"/>
          <w:szCs w:val="20"/>
        </w:rPr>
        <w:t>,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że przepisy szczególne stanowią inaczej. </w:t>
      </w:r>
    </w:p>
    <w:p w14:paraId="574C15D9" w14:textId="77777777" w:rsidR="00D13615" w:rsidRPr="00932B0E" w:rsidRDefault="00D13615" w:rsidP="004D747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7. Organizację i zakres czynności biurowych i kancelaryjnych reguluje Rozporządzenie Prezesa Rady Ministrów z dnia 18 stycznia 2011r. w sprawie instrukcji kancelaryjnej, jednolitych rzeczowych wykazów akt oraz instrukcji w sprawie organizacji i zakresu działania archiwów zakładowych. </w:t>
      </w:r>
    </w:p>
    <w:p w14:paraId="1CEF0BA9" w14:textId="77777777" w:rsidR="00D13615" w:rsidRPr="00932B0E" w:rsidRDefault="00D13615" w:rsidP="00D13615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</w:p>
    <w:p w14:paraId="199F2677" w14:textId="0D962B6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 Siedzibą Urzędu jest Miasto Mława, ul. Stary</w:t>
      </w:r>
      <w:r w:rsidR="00A547E0" w:rsidRPr="00932B0E">
        <w:rPr>
          <w:rFonts w:ascii="Century Gothic" w:hAnsi="Century Gothic" w:cs="Times New Roman"/>
          <w:sz w:val="20"/>
          <w:szCs w:val="20"/>
        </w:rPr>
        <w:t xml:space="preserve"> Rynek 19</w:t>
      </w:r>
      <w:r w:rsidR="007F6AA4" w:rsidRPr="00932B0E">
        <w:rPr>
          <w:rFonts w:ascii="Century Gothic" w:hAnsi="Century Gothic" w:cs="Times New Roman"/>
          <w:sz w:val="20"/>
          <w:szCs w:val="20"/>
        </w:rPr>
        <w:t>,</w:t>
      </w:r>
      <w:r w:rsidR="00A547E0" w:rsidRPr="00932B0E">
        <w:rPr>
          <w:rFonts w:ascii="Century Gothic" w:hAnsi="Century Gothic" w:cs="Times New Roman"/>
          <w:sz w:val="20"/>
          <w:szCs w:val="20"/>
        </w:rPr>
        <w:t xml:space="preserve"> ul.</w:t>
      </w:r>
      <w:r w:rsidR="00AA78FF">
        <w:rPr>
          <w:rFonts w:ascii="Century Gothic" w:hAnsi="Century Gothic" w:cs="Times New Roman"/>
          <w:sz w:val="20"/>
          <w:szCs w:val="20"/>
        </w:rPr>
        <w:t xml:space="preserve"> </w:t>
      </w:r>
      <w:r w:rsidR="00A547E0" w:rsidRPr="00932B0E">
        <w:rPr>
          <w:rFonts w:ascii="Century Gothic" w:hAnsi="Century Gothic" w:cs="Times New Roman"/>
          <w:sz w:val="20"/>
          <w:szCs w:val="20"/>
        </w:rPr>
        <w:t>Padlewskiego 13, ul. 18 Stycznia</w:t>
      </w:r>
      <w:r w:rsidR="004A3109">
        <w:rPr>
          <w:rFonts w:ascii="Century Gothic" w:hAnsi="Century Gothic" w:cs="Times New Roman"/>
          <w:sz w:val="20"/>
          <w:szCs w:val="20"/>
        </w:rPr>
        <w:t xml:space="preserve"> </w:t>
      </w:r>
      <w:r w:rsidR="00A547E0" w:rsidRPr="00932B0E">
        <w:rPr>
          <w:rFonts w:ascii="Century Gothic" w:hAnsi="Century Gothic" w:cs="Times New Roman"/>
          <w:sz w:val="20"/>
          <w:szCs w:val="20"/>
        </w:rPr>
        <w:t xml:space="preserve">4 lok. 25,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="00A547E0" w:rsidRPr="00932B0E">
        <w:rPr>
          <w:rFonts w:ascii="Century Gothic" w:hAnsi="Century Gothic" w:cs="Times New Roman"/>
          <w:sz w:val="20"/>
          <w:szCs w:val="20"/>
        </w:rPr>
        <w:t xml:space="preserve">ul. Sienkiewicza </w:t>
      </w:r>
      <w:r w:rsidR="00E25BD1">
        <w:rPr>
          <w:rFonts w:ascii="Century Gothic" w:hAnsi="Century Gothic" w:cs="Times New Roman"/>
          <w:sz w:val="20"/>
          <w:szCs w:val="20"/>
        </w:rPr>
        <w:t>1</w:t>
      </w:r>
      <w:r w:rsidR="00A62E1F" w:rsidRPr="00AA5CFB">
        <w:rPr>
          <w:rFonts w:ascii="Century Gothic" w:hAnsi="Century Gothic" w:cs="Times New Roman"/>
          <w:sz w:val="20"/>
          <w:szCs w:val="20"/>
        </w:rPr>
        <w:t>.</w:t>
      </w:r>
    </w:p>
    <w:p w14:paraId="0993756E" w14:textId="77777777" w:rsidR="00D13615" w:rsidRPr="00932B0E" w:rsidRDefault="007F6AA4" w:rsidP="00A547E0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Urząd posiada numer identyfikacji REGON: 000524826, numer identyfikacji podatkowej NIP: 569-00-05-643 oraz numer klasyfikacyjny PKD: 8411Z. </w:t>
      </w:r>
    </w:p>
    <w:p w14:paraId="1D810356" w14:textId="77777777" w:rsidR="00776389" w:rsidRDefault="00776389" w:rsidP="00A547E0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90CBA66" w14:textId="15B6B66C" w:rsidR="00D13615" w:rsidRPr="00932B0E" w:rsidRDefault="00D13615" w:rsidP="00A547E0">
      <w:pPr>
        <w:spacing w:after="0"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lastRenderedPageBreak/>
        <w:t>ROZDZIAŁ 2</w:t>
      </w:r>
    </w:p>
    <w:p w14:paraId="7857D928" w14:textId="77777777" w:rsidR="00D13615" w:rsidRPr="00932B0E" w:rsidRDefault="00D13615" w:rsidP="007F6AA4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Organizacja wewnętrzna Urzędu</w:t>
      </w:r>
    </w:p>
    <w:p w14:paraId="5D32C858" w14:textId="77777777" w:rsidR="00D13615" w:rsidRPr="00AA5CFB" w:rsidRDefault="00D13615" w:rsidP="00D403B7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A5CFB">
        <w:rPr>
          <w:rFonts w:ascii="Century Gothic" w:hAnsi="Century Gothic" w:cs="Times New Roman"/>
          <w:b/>
          <w:sz w:val="20"/>
          <w:szCs w:val="20"/>
        </w:rPr>
        <w:t>§ 4</w:t>
      </w:r>
    </w:p>
    <w:p w14:paraId="003CB8B5" w14:textId="77777777" w:rsidR="00D13615" w:rsidRPr="00AA5CFB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1. Kierownictwo Urzędu: </w:t>
      </w:r>
    </w:p>
    <w:p w14:paraId="348697F9" w14:textId="77777777" w:rsidR="00D13615" w:rsidRPr="00AA5CFB" w:rsidRDefault="00D1361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1) Burmistrz Miasta, </w:t>
      </w:r>
    </w:p>
    <w:p w14:paraId="2A810958" w14:textId="77777777" w:rsidR="00D90D0A" w:rsidRPr="00AA5CFB" w:rsidRDefault="00D13615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2)</w:t>
      </w:r>
      <w:r w:rsidR="00AA78FF" w:rsidRPr="00AA5CFB">
        <w:rPr>
          <w:rFonts w:ascii="Century Gothic" w:hAnsi="Century Gothic" w:cs="Times New Roman"/>
          <w:sz w:val="20"/>
          <w:szCs w:val="20"/>
        </w:rPr>
        <w:t xml:space="preserve"> </w:t>
      </w:r>
      <w:r w:rsidR="00D90D0A" w:rsidRPr="00AA5CFB">
        <w:rPr>
          <w:rFonts w:ascii="Century Gothic" w:hAnsi="Century Gothic" w:cs="Times New Roman"/>
          <w:sz w:val="20"/>
          <w:szCs w:val="20"/>
        </w:rPr>
        <w:t>Pierwszy</w:t>
      </w:r>
      <w:r w:rsidRPr="00AA5CFB">
        <w:rPr>
          <w:rFonts w:ascii="Century Gothic" w:hAnsi="Century Gothic" w:cs="Times New Roman"/>
          <w:sz w:val="20"/>
          <w:szCs w:val="20"/>
        </w:rPr>
        <w:t xml:space="preserve"> Zastępca Burmistrza,</w:t>
      </w:r>
    </w:p>
    <w:p w14:paraId="33504DAF" w14:textId="77777777" w:rsidR="00A547E0" w:rsidRPr="00AA5CFB" w:rsidRDefault="00D90D0A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3) Drugi Zastępca Burmistrza,</w:t>
      </w:r>
    </w:p>
    <w:p w14:paraId="2AC10ED0" w14:textId="77777777" w:rsidR="00D13615" w:rsidRPr="00AA5CFB" w:rsidRDefault="00A547E0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4</w:t>
      </w:r>
      <w:r w:rsidR="00D13615" w:rsidRPr="00AA5CFB">
        <w:rPr>
          <w:rFonts w:ascii="Century Gothic" w:hAnsi="Century Gothic" w:cs="Times New Roman"/>
          <w:sz w:val="20"/>
          <w:szCs w:val="20"/>
        </w:rPr>
        <w:t xml:space="preserve">) Sekretarz Miasta, </w:t>
      </w:r>
    </w:p>
    <w:p w14:paraId="4B620C0A" w14:textId="77777777" w:rsidR="00D13615" w:rsidRPr="00AA5CFB" w:rsidRDefault="00A547E0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5</w:t>
      </w:r>
      <w:r w:rsidR="00D13615" w:rsidRPr="00AA5CFB">
        <w:rPr>
          <w:rFonts w:ascii="Century Gothic" w:hAnsi="Century Gothic" w:cs="Times New Roman"/>
          <w:sz w:val="20"/>
          <w:szCs w:val="20"/>
        </w:rPr>
        <w:t xml:space="preserve">) Skarbnik Miasta. </w:t>
      </w:r>
    </w:p>
    <w:p w14:paraId="0B74CA9B" w14:textId="6CD8A2B1" w:rsidR="00D13615" w:rsidRPr="00AA5CFB" w:rsidRDefault="00D13615" w:rsidP="007F6AA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2.</w:t>
      </w:r>
      <w:r w:rsidR="00433224">
        <w:rPr>
          <w:rFonts w:ascii="Century Gothic" w:hAnsi="Century Gothic" w:cs="Times New Roman"/>
          <w:sz w:val="20"/>
          <w:szCs w:val="20"/>
        </w:rPr>
        <w:t> </w:t>
      </w:r>
      <w:r w:rsidRPr="00AA5CFB">
        <w:rPr>
          <w:rFonts w:ascii="Century Gothic" w:hAnsi="Century Gothic" w:cs="Times New Roman"/>
          <w:sz w:val="20"/>
          <w:szCs w:val="20"/>
        </w:rPr>
        <w:t xml:space="preserve">Komórki organizacyjne, Wydziały i równorzędne komórki Urzędu, którym nadaje się symbole </w:t>
      </w:r>
      <w:r w:rsidR="00A62E1F" w:rsidRPr="00AA5CFB">
        <w:rPr>
          <w:rFonts w:ascii="Century Gothic" w:hAnsi="Century Gothic" w:cs="Times New Roman"/>
          <w:sz w:val="20"/>
          <w:szCs w:val="20"/>
        </w:rPr>
        <w:br/>
      </w:r>
      <w:r w:rsidRPr="00AA5CFB">
        <w:rPr>
          <w:rFonts w:ascii="Century Gothic" w:hAnsi="Century Gothic" w:cs="Times New Roman"/>
          <w:sz w:val="20"/>
          <w:szCs w:val="20"/>
        </w:rPr>
        <w:t>do</w:t>
      </w:r>
      <w:r w:rsidR="00AA78FF" w:rsidRP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AA5CFB">
        <w:rPr>
          <w:rFonts w:ascii="Century Gothic" w:hAnsi="Century Gothic" w:cs="Times New Roman"/>
          <w:sz w:val="20"/>
          <w:szCs w:val="20"/>
        </w:rPr>
        <w:t xml:space="preserve">oznakowania spraw: </w:t>
      </w:r>
    </w:p>
    <w:p w14:paraId="1E06A825" w14:textId="36C8F3D6" w:rsidR="00D13615" w:rsidRPr="00C74963" w:rsidRDefault="00D13615" w:rsidP="00C74963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1) </w:t>
      </w:r>
      <w:r w:rsidRPr="005F5FFE">
        <w:rPr>
          <w:rFonts w:ascii="Century Gothic" w:hAnsi="Century Gothic" w:cs="Times New Roman"/>
          <w:sz w:val="20"/>
          <w:szCs w:val="20"/>
        </w:rPr>
        <w:t>W</w:t>
      </w:r>
      <w:r w:rsidR="00AA78FF" w:rsidRPr="005F5FFE">
        <w:rPr>
          <w:rFonts w:ascii="Century Gothic" w:hAnsi="Century Gothic" w:cs="Times New Roman"/>
          <w:sz w:val="20"/>
          <w:szCs w:val="20"/>
        </w:rPr>
        <w:t>ydział Budżetu</w:t>
      </w:r>
      <w:r w:rsidR="00C74963">
        <w:rPr>
          <w:rFonts w:ascii="Century Gothic" w:hAnsi="Century Gothic" w:cs="Times New Roman"/>
          <w:sz w:val="20"/>
          <w:szCs w:val="20"/>
        </w:rPr>
        <w:t xml:space="preserve"> i</w:t>
      </w:r>
      <w:r w:rsidR="00AA78FF" w:rsidRPr="005F5FFE">
        <w:rPr>
          <w:rFonts w:ascii="Century Gothic" w:hAnsi="Century Gothic" w:cs="Times New Roman"/>
          <w:sz w:val="20"/>
          <w:szCs w:val="20"/>
        </w:rPr>
        <w:t xml:space="preserve"> Finansów – BFN:</w:t>
      </w:r>
    </w:p>
    <w:p w14:paraId="616273C8" w14:textId="3976733E" w:rsidR="00006DBC" w:rsidRPr="00006DBC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2) Wydział Organizacyjny</w:t>
      </w:r>
      <w:r w:rsidR="00E267DA">
        <w:rPr>
          <w:rFonts w:ascii="Century Gothic" w:hAnsi="Century Gothic" w:cs="Times New Roman"/>
          <w:sz w:val="20"/>
          <w:szCs w:val="20"/>
        </w:rPr>
        <w:t xml:space="preserve"> - ORG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006D638B" w14:textId="77777777" w:rsidR="00D13615" w:rsidRPr="005F5FFE" w:rsidRDefault="008E72C8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 xml:space="preserve">3) </w:t>
      </w:r>
      <w:r w:rsidR="00D13615" w:rsidRPr="005F5FFE">
        <w:rPr>
          <w:rFonts w:ascii="Century Gothic" w:hAnsi="Century Gothic" w:cs="Times New Roman"/>
          <w:sz w:val="20"/>
          <w:szCs w:val="20"/>
        </w:rPr>
        <w:t xml:space="preserve">Wydział Gospodarki Nieruchomościami i Planowania Przestrzennego – GPP, </w:t>
      </w:r>
    </w:p>
    <w:p w14:paraId="7F9085A3" w14:textId="227A6594" w:rsidR="00D13615" w:rsidRPr="005F5FFE" w:rsidRDefault="001A5B3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>4</w:t>
      </w:r>
      <w:r w:rsidR="00D13615" w:rsidRPr="005F5FFE">
        <w:rPr>
          <w:rFonts w:ascii="Century Gothic" w:hAnsi="Century Gothic" w:cs="Times New Roman"/>
          <w:sz w:val="20"/>
          <w:szCs w:val="20"/>
        </w:rPr>
        <w:t>) Wydział Gospodarki Komunalnej</w:t>
      </w:r>
      <w:r w:rsidR="00B9550F" w:rsidRPr="005F5FFE">
        <w:rPr>
          <w:rFonts w:ascii="Century Gothic" w:hAnsi="Century Gothic" w:cs="Times New Roman"/>
          <w:sz w:val="20"/>
          <w:szCs w:val="20"/>
        </w:rPr>
        <w:t>, Mieszkaniowej i Ochrony Środowiska</w:t>
      </w:r>
      <w:r w:rsidR="00D13615" w:rsidRPr="005F5FFE">
        <w:rPr>
          <w:rFonts w:ascii="Century Gothic" w:hAnsi="Century Gothic" w:cs="Times New Roman"/>
          <w:sz w:val="20"/>
          <w:szCs w:val="20"/>
        </w:rPr>
        <w:t xml:space="preserve"> – GK</w:t>
      </w:r>
      <w:r w:rsidR="00B9550F" w:rsidRPr="005F5FFE">
        <w:rPr>
          <w:rFonts w:ascii="Century Gothic" w:hAnsi="Century Gothic" w:cs="Times New Roman"/>
          <w:sz w:val="20"/>
          <w:szCs w:val="20"/>
        </w:rPr>
        <w:t>M</w:t>
      </w:r>
      <w:r w:rsidR="00D13615" w:rsidRPr="005F5FFE">
        <w:rPr>
          <w:rFonts w:ascii="Century Gothic" w:hAnsi="Century Gothic" w:cs="Times New Roman"/>
          <w:sz w:val="20"/>
          <w:szCs w:val="20"/>
        </w:rPr>
        <w:t xml:space="preserve">, </w:t>
      </w:r>
    </w:p>
    <w:p w14:paraId="6663BC9E" w14:textId="6FCC0F6E" w:rsidR="00D13615" w:rsidRPr="005F5FFE" w:rsidRDefault="001A5B3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>5</w:t>
      </w:r>
      <w:r w:rsidR="00D13615" w:rsidRPr="005F5FFE">
        <w:rPr>
          <w:rFonts w:ascii="Century Gothic" w:hAnsi="Century Gothic" w:cs="Times New Roman"/>
          <w:sz w:val="20"/>
          <w:szCs w:val="20"/>
        </w:rPr>
        <w:t xml:space="preserve">) Wydział Inwestycji – WI, </w:t>
      </w:r>
    </w:p>
    <w:p w14:paraId="1B47EF43" w14:textId="1768D25F" w:rsidR="00B20748" w:rsidRPr="005F5FFE" w:rsidRDefault="001A5B3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>6</w:t>
      </w:r>
      <w:r w:rsidR="00B20748" w:rsidRPr="005F5FFE">
        <w:rPr>
          <w:rFonts w:ascii="Century Gothic" w:hAnsi="Century Gothic" w:cs="Times New Roman"/>
          <w:sz w:val="20"/>
          <w:szCs w:val="20"/>
        </w:rPr>
        <w:t>) Wydział Oświaty</w:t>
      </w:r>
      <w:r w:rsidR="002871FD">
        <w:rPr>
          <w:rFonts w:ascii="Century Gothic" w:hAnsi="Century Gothic" w:cs="Times New Roman"/>
          <w:sz w:val="20"/>
          <w:szCs w:val="20"/>
        </w:rPr>
        <w:t xml:space="preserve"> i</w:t>
      </w:r>
      <w:r w:rsidR="00433224" w:rsidRPr="005F5FFE">
        <w:rPr>
          <w:rFonts w:ascii="Century Gothic" w:hAnsi="Century Gothic" w:cs="Times New Roman"/>
          <w:sz w:val="20"/>
          <w:szCs w:val="20"/>
        </w:rPr>
        <w:t xml:space="preserve"> Polityki Społecznej</w:t>
      </w:r>
      <w:r w:rsidR="002871FD">
        <w:rPr>
          <w:rFonts w:ascii="Century Gothic" w:hAnsi="Century Gothic" w:cs="Times New Roman"/>
          <w:sz w:val="20"/>
          <w:szCs w:val="20"/>
        </w:rPr>
        <w:t xml:space="preserve"> </w:t>
      </w:r>
      <w:r w:rsidR="00B20748" w:rsidRPr="005F5FFE">
        <w:rPr>
          <w:rFonts w:ascii="Century Gothic" w:hAnsi="Century Gothic" w:cs="Times New Roman"/>
          <w:sz w:val="20"/>
          <w:szCs w:val="20"/>
        </w:rPr>
        <w:t xml:space="preserve">– OS. </w:t>
      </w:r>
    </w:p>
    <w:p w14:paraId="0397ED88" w14:textId="33C1A0D4" w:rsidR="00433224" w:rsidRPr="001321BE" w:rsidRDefault="001321BE" w:rsidP="001321BE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7) Wydział</w:t>
      </w:r>
      <w:r w:rsidR="00026FCD">
        <w:rPr>
          <w:rFonts w:ascii="Century Gothic" w:hAnsi="Century Gothic" w:cs="Times New Roman"/>
          <w:sz w:val="20"/>
          <w:szCs w:val="20"/>
        </w:rPr>
        <w:t xml:space="preserve"> </w:t>
      </w:r>
      <w:r w:rsidR="00433224" w:rsidRPr="001321BE">
        <w:rPr>
          <w:rFonts w:ascii="Century Gothic" w:hAnsi="Century Gothic" w:cs="Times New Roman"/>
          <w:sz w:val="20"/>
          <w:szCs w:val="20"/>
        </w:rPr>
        <w:t xml:space="preserve">Promocji i Współpracy – </w:t>
      </w:r>
      <w:r>
        <w:rPr>
          <w:rFonts w:ascii="Century Gothic" w:hAnsi="Century Gothic" w:cs="Times New Roman"/>
          <w:sz w:val="20"/>
          <w:szCs w:val="20"/>
        </w:rPr>
        <w:t>W</w:t>
      </w:r>
      <w:r w:rsidR="00433224" w:rsidRPr="001321BE">
        <w:rPr>
          <w:rFonts w:ascii="Century Gothic" w:hAnsi="Century Gothic" w:cs="Times New Roman"/>
          <w:sz w:val="20"/>
          <w:szCs w:val="20"/>
        </w:rPr>
        <w:t>P</w:t>
      </w:r>
      <w:r>
        <w:rPr>
          <w:rFonts w:ascii="Century Gothic" w:hAnsi="Century Gothic" w:cs="Times New Roman"/>
          <w:sz w:val="20"/>
          <w:szCs w:val="20"/>
        </w:rPr>
        <w:t>.</w:t>
      </w:r>
    </w:p>
    <w:p w14:paraId="6DC8513C" w14:textId="090A6B26" w:rsidR="00006DBC" w:rsidRPr="00932B0E" w:rsidRDefault="001321BE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="00D13615" w:rsidRPr="005F5FFE">
        <w:rPr>
          <w:rFonts w:ascii="Century Gothic" w:hAnsi="Century Gothic" w:cs="Times New Roman"/>
          <w:sz w:val="20"/>
          <w:szCs w:val="20"/>
        </w:rPr>
        <w:t xml:space="preserve">) </w:t>
      </w:r>
      <w:r w:rsidR="00006DBC" w:rsidRPr="00932B0E">
        <w:rPr>
          <w:rFonts w:ascii="Century Gothic" w:hAnsi="Century Gothic" w:cs="Times New Roman"/>
          <w:sz w:val="20"/>
          <w:szCs w:val="20"/>
        </w:rPr>
        <w:t>W</w:t>
      </w:r>
      <w:r w:rsidR="00006DBC">
        <w:rPr>
          <w:rFonts w:ascii="Century Gothic" w:hAnsi="Century Gothic" w:cs="Times New Roman"/>
          <w:sz w:val="20"/>
          <w:szCs w:val="20"/>
        </w:rPr>
        <w:t xml:space="preserve">ydział ds. </w:t>
      </w:r>
      <w:r w:rsidR="00006DBC" w:rsidRPr="00932B0E">
        <w:rPr>
          <w:rFonts w:ascii="Century Gothic" w:hAnsi="Century Gothic" w:cs="Times New Roman"/>
          <w:sz w:val="20"/>
          <w:szCs w:val="20"/>
        </w:rPr>
        <w:t>Pozyskiwania Środków Zewnętrznych, Działań Strategicznych i Obsługi Przedsiębiorcy – WŚZ</w:t>
      </w:r>
      <w:r w:rsidR="00006DBC">
        <w:rPr>
          <w:rFonts w:ascii="Century Gothic" w:hAnsi="Century Gothic" w:cs="Times New Roman"/>
          <w:sz w:val="20"/>
          <w:szCs w:val="20"/>
        </w:rPr>
        <w:t>,</w:t>
      </w:r>
    </w:p>
    <w:p w14:paraId="31B2AC77" w14:textId="48C0C90C" w:rsidR="00D13615" w:rsidRPr="00932B0E" w:rsidRDefault="001321BE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006DBC">
        <w:rPr>
          <w:rFonts w:ascii="Century Gothic" w:hAnsi="Century Gothic" w:cs="Times New Roman"/>
          <w:sz w:val="20"/>
          <w:szCs w:val="20"/>
        </w:rPr>
        <w:t xml:space="preserve">) </w:t>
      </w:r>
      <w:r w:rsidR="00D13615" w:rsidRPr="005F5FFE">
        <w:rPr>
          <w:rFonts w:ascii="Century Gothic" w:hAnsi="Century Gothic" w:cs="Times New Roman"/>
          <w:sz w:val="20"/>
          <w:szCs w:val="20"/>
        </w:rPr>
        <w:t>Wydział Spraw Obywatelskich – WSO,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44602FA0" w14:textId="4F14626A" w:rsidR="00D13615" w:rsidRPr="00932B0E" w:rsidRDefault="001321BE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10</w:t>
      </w:r>
      <w:r w:rsidR="00AA78FF">
        <w:rPr>
          <w:rFonts w:ascii="Century Gothic" w:hAnsi="Century Gothic" w:cs="Times New Roman"/>
          <w:sz w:val="20"/>
          <w:szCs w:val="20"/>
        </w:rPr>
        <w:t>)</w:t>
      </w:r>
      <w:r w:rsidR="008C62BA" w:rsidRPr="00932B0E">
        <w:rPr>
          <w:rFonts w:ascii="Century Gothic" w:hAnsi="Century Gothic" w:cs="Times New Roman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Urząd Stanu Cywilnego – USC, </w:t>
      </w:r>
    </w:p>
    <w:p w14:paraId="390FF281" w14:textId="7C03AC86" w:rsidR="00D13615" w:rsidRPr="00932B0E" w:rsidRDefault="008C62BA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1321BE">
        <w:rPr>
          <w:rFonts w:ascii="Century Gothic" w:hAnsi="Century Gothic" w:cs="Times New Roman"/>
          <w:sz w:val="20"/>
          <w:szCs w:val="20"/>
        </w:rPr>
        <w:t>1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) Inspektorat Zarządzania Kryzysowego, Spraw Obronnych i Obrony Cywilnej – OC, </w:t>
      </w:r>
    </w:p>
    <w:p w14:paraId="33D70F7D" w14:textId="47092B6F" w:rsidR="00D13615" w:rsidRPr="00932B0E" w:rsidRDefault="00D1361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1321BE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) Straż Miejska – SM, </w:t>
      </w:r>
    </w:p>
    <w:p w14:paraId="5C79F2F8" w14:textId="74A191BF" w:rsidR="00D13615" w:rsidRPr="00932B0E" w:rsidRDefault="00B9550F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1321BE"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433224">
        <w:rPr>
          <w:rFonts w:ascii="Century Gothic" w:hAnsi="Century Gothic" w:cs="Times New Roman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Audytor Wewnętrzny – AW, </w:t>
      </w:r>
    </w:p>
    <w:p w14:paraId="4D6AF5A6" w14:textId="2FBE7A4C" w:rsidR="00D13615" w:rsidRPr="00932B0E" w:rsidRDefault="00D13615" w:rsidP="00A547E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1321BE"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 xml:space="preserve">) Główny Specjalista ds. </w:t>
      </w:r>
      <w:r w:rsidR="008C62BA" w:rsidRPr="00932B0E">
        <w:rPr>
          <w:rFonts w:ascii="Century Gothic" w:hAnsi="Century Gothic" w:cs="Times New Roman"/>
          <w:sz w:val="20"/>
          <w:szCs w:val="20"/>
        </w:rPr>
        <w:t>Ar</w:t>
      </w:r>
      <w:r w:rsidRPr="00932B0E">
        <w:rPr>
          <w:rFonts w:ascii="Century Gothic" w:hAnsi="Century Gothic" w:cs="Times New Roman"/>
          <w:sz w:val="20"/>
          <w:szCs w:val="20"/>
        </w:rPr>
        <w:t xml:space="preserve">chitektury, Architekt Miejski – AM, </w:t>
      </w:r>
    </w:p>
    <w:p w14:paraId="1B5ECE2E" w14:textId="65BE113A" w:rsidR="00D13615" w:rsidRPr="00932B0E" w:rsidRDefault="00D13615" w:rsidP="00B9550F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1321BE"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 xml:space="preserve">) </w:t>
      </w:r>
      <w:r w:rsidR="008E72C8" w:rsidRPr="00932B0E">
        <w:rPr>
          <w:rFonts w:ascii="Century Gothic" w:hAnsi="Century Gothic" w:cs="Times New Roman"/>
          <w:sz w:val="20"/>
          <w:szCs w:val="20"/>
        </w:rPr>
        <w:t>Radca Prawny</w:t>
      </w:r>
      <w:r w:rsidRPr="00932B0E">
        <w:rPr>
          <w:rFonts w:ascii="Century Gothic" w:hAnsi="Century Gothic" w:cs="Times New Roman"/>
          <w:sz w:val="20"/>
          <w:szCs w:val="20"/>
        </w:rPr>
        <w:t xml:space="preserve"> – </w:t>
      </w:r>
      <w:r w:rsidR="008E72C8" w:rsidRPr="00932B0E">
        <w:rPr>
          <w:rFonts w:ascii="Century Gothic" w:hAnsi="Century Gothic" w:cs="Times New Roman"/>
          <w:sz w:val="20"/>
          <w:szCs w:val="20"/>
        </w:rPr>
        <w:t>RP</w:t>
      </w:r>
      <w:r w:rsidR="002871FD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1F186B44" w14:textId="77777777" w:rsidR="00D13615" w:rsidRPr="00AA5CFB" w:rsidRDefault="00D13615" w:rsidP="00A547E0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AA5CFB">
        <w:rPr>
          <w:rFonts w:ascii="Century Gothic" w:hAnsi="Century Gothic" w:cs="Times New Roman"/>
          <w:b/>
          <w:sz w:val="20"/>
          <w:szCs w:val="20"/>
        </w:rPr>
        <w:t>§ 5</w:t>
      </w:r>
    </w:p>
    <w:p w14:paraId="06D7DE28" w14:textId="77777777" w:rsidR="00D13615" w:rsidRPr="00AA5CFB" w:rsidRDefault="00D13615" w:rsidP="00C1221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W Urzędzie tworzy się następujące stanowiska kierownicze Naczelników Wydziałów oraz stanowiska równorzędne: </w:t>
      </w:r>
    </w:p>
    <w:p w14:paraId="22725ED4" w14:textId="77777777" w:rsidR="002C7314" w:rsidRPr="00AA5CFB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1. Sekretarz Miasta</w:t>
      </w:r>
      <w:r w:rsidR="002C7314" w:rsidRPr="00AA5CFB">
        <w:rPr>
          <w:rFonts w:ascii="Century Gothic" w:hAnsi="Century Gothic" w:cs="Times New Roman"/>
          <w:sz w:val="20"/>
          <w:szCs w:val="20"/>
        </w:rPr>
        <w:t>.</w:t>
      </w:r>
    </w:p>
    <w:p w14:paraId="18ACAAA2" w14:textId="64E69094" w:rsidR="00D13615" w:rsidRPr="00AA5CFB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>2. Skarbnik Miasta pełniący funkcję Naczeln</w:t>
      </w:r>
      <w:r w:rsidR="00B20748" w:rsidRPr="005F5FFE">
        <w:rPr>
          <w:rFonts w:ascii="Century Gothic" w:hAnsi="Century Gothic" w:cs="Times New Roman"/>
          <w:sz w:val="20"/>
          <w:szCs w:val="20"/>
        </w:rPr>
        <w:t>ika Wydziału Budżetu</w:t>
      </w:r>
      <w:r w:rsidR="00C74963">
        <w:rPr>
          <w:rFonts w:ascii="Century Gothic" w:hAnsi="Century Gothic" w:cs="Times New Roman"/>
          <w:sz w:val="20"/>
          <w:szCs w:val="20"/>
        </w:rPr>
        <w:t xml:space="preserve"> i</w:t>
      </w:r>
      <w:r w:rsidR="00B20748" w:rsidRPr="005F5FFE">
        <w:rPr>
          <w:rFonts w:ascii="Century Gothic" w:hAnsi="Century Gothic" w:cs="Times New Roman"/>
          <w:sz w:val="20"/>
          <w:szCs w:val="20"/>
        </w:rPr>
        <w:t xml:space="preserve"> Finansów</w:t>
      </w:r>
      <w:r w:rsidR="00E81E1E" w:rsidRPr="00AA5CFB">
        <w:rPr>
          <w:rFonts w:ascii="Century Gothic" w:hAnsi="Century Gothic" w:cs="Times New Roman"/>
          <w:sz w:val="20"/>
          <w:szCs w:val="20"/>
        </w:rPr>
        <w:t>.</w:t>
      </w:r>
    </w:p>
    <w:p w14:paraId="331AC47F" w14:textId="77777777" w:rsidR="00D13615" w:rsidRPr="00AA5CFB" w:rsidRDefault="00A547E0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3. Zastępca Skarbnika Miasta</w:t>
      </w:r>
      <w:r w:rsidR="00B20748" w:rsidRPr="00AA5CFB">
        <w:rPr>
          <w:rFonts w:ascii="Century Gothic" w:hAnsi="Century Gothic" w:cs="Times New Roman"/>
          <w:sz w:val="20"/>
          <w:szCs w:val="20"/>
        </w:rPr>
        <w:t>.</w:t>
      </w:r>
    </w:p>
    <w:p w14:paraId="4D8384E9" w14:textId="7CC9BDEC" w:rsidR="002C7314" w:rsidRPr="00AA5CFB" w:rsidRDefault="00AA78FF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4. </w:t>
      </w:r>
      <w:r w:rsidR="002C7314" w:rsidRPr="00AA5CFB">
        <w:rPr>
          <w:rFonts w:ascii="Century Gothic" w:hAnsi="Century Gothic" w:cs="Times New Roman"/>
          <w:sz w:val="20"/>
          <w:szCs w:val="20"/>
        </w:rPr>
        <w:t>Nac</w:t>
      </w:r>
      <w:r w:rsidR="00B20748" w:rsidRPr="00AA5CFB">
        <w:rPr>
          <w:rFonts w:ascii="Century Gothic" w:hAnsi="Century Gothic" w:cs="Times New Roman"/>
          <w:sz w:val="20"/>
          <w:szCs w:val="20"/>
        </w:rPr>
        <w:t>zelnik Wydziału Organizacyjnego.</w:t>
      </w:r>
    </w:p>
    <w:p w14:paraId="498EAF58" w14:textId="14B61703" w:rsidR="00D13615" w:rsidRPr="00AA5CFB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="00D13615" w:rsidRPr="00AA5CFB">
        <w:rPr>
          <w:rFonts w:ascii="Century Gothic" w:hAnsi="Century Gothic" w:cs="Times New Roman"/>
          <w:sz w:val="20"/>
          <w:szCs w:val="20"/>
        </w:rPr>
        <w:t>. Naczelnik Wydziału Gospodarki Nieruchomości</w:t>
      </w:r>
      <w:r w:rsidR="00B20748" w:rsidRPr="00AA5CFB">
        <w:rPr>
          <w:rFonts w:ascii="Century Gothic" w:hAnsi="Century Gothic" w:cs="Times New Roman"/>
          <w:sz w:val="20"/>
          <w:szCs w:val="20"/>
        </w:rPr>
        <w:t>ami i Planowania Przestrzennego.</w:t>
      </w:r>
    </w:p>
    <w:p w14:paraId="01E98E80" w14:textId="3C6995E5" w:rsidR="00AA5CFB" w:rsidRPr="00E62A3B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="00AA5CFB" w:rsidRPr="00E62A3B">
        <w:rPr>
          <w:rFonts w:ascii="Century Gothic" w:hAnsi="Century Gothic" w:cs="Times New Roman"/>
          <w:sz w:val="20"/>
          <w:szCs w:val="20"/>
        </w:rPr>
        <w:t>. Zastępca Naczelnika Wydziału Gospodarki Nieruchomościami i Planowania Przestrzennego.</w:t>
      </w:r>
    </w:p>
    <w:p w14:paraId="780C7B92" w14:textId="0512A7C5" w:rsidR="00D13615" w:rsidRPr="00AA5CFB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="00D13615" w:rsidRPr="00AA5CFB">
        <w:rPr>
          <w:rFonts w:ascii="Century Gothic" w:hAnsi="Century Gothic" w:cs="Times New Roman"/>
          <w:sz w:val="20"/>
          <w:szCs w:val="20"/>
        </w:rPr>
        <w:t xml:space="preserve">. Naczelnik </w:t>
      </w:r>
      <w:r w:rsidR="00B20748" w:rsidRPr="00AA5CFB">
        <w:rPr>
          <w:rFonts w:ascii="Century Gothic" w:hAnsi="Century Gothic" w:cs="Times New Roman"/>
          <w:sz w:val="20"/>
          <w:szCs w:val="20"/>
        </w:rPr>
        <w:t>Wydziału Gospodarki Komunalnej</w:t>
      </w:r>
      <w:r w:rsidR="00075DB8">
        <w:rPr>
          <w:rFonts w:ascii="Century Gothic" w:hAnsi="Century Gothic" w:cs="Times New Roman"/>
          <w:sz w:val="20"/>
          <w:szCs w:val="20"/>
        </w:rPr>
        <w:t>,</w:t>
      </w:r>
      <w:r w:rsidR="00BF1F58" w:rsidRPr="00AA5CFB">
        <w:rPr>
          <w:rFonts w:ascii="Century Gothic" w:hAnsi="Century Gothic" w:cs="Times New Roman"/>
          <w:sz w:val="20"/>
          <w:szCs w:val="20"/>
        </w:rPr>
        <w:t xml:space="preserve"> Mieszkaniowej i Ochrony Środowiska</w:t>
      </w:r>
      <w:r w:rsidR="00B20748" w:rsidRPr="00AA5CFB">
        <w:rPr>
          <w:rFonts w:ascii="Century Gothic" w:hAnsi="Century Gothic" w:cs="Times New Roman"/>
          <w:sz w:val="20"/>
          <w:szCs w:val="20"/>
        </w:rPr>
        <w:t>.</w:t>
      </w:r>
    </w:p>
    <w:p w14:paraId="11ED7D4A" w14:textId="15220A52" w:rsidR="00A107DB" w:rsidRPr="00AA5CFB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="00A107DB" w:rsidRPr="00AA5CFB">
        <w:rPr>
          <w:rFonts w:ascii="Century Gothic" w:hAnsi="Century Gothic" w:cs="Times New Roman"/>
          <w:sz w:val="20"/>
          <w:szCs w:val="20"/>
        </w:rPr>
        <w:t xml:space="preserve">. Zastępca </w:t>
      </w:r>
      <w:r w:rsidR="005823CB" w:rsidRPr="00AA5CFB">
        <w:rPr>
          <w:rFonts w:ascii="Century Gothic" w:hAnsi="Century Gothic" w:cs="Times New Roman"/>
          <w:sz w:val="20"/>
          <w:szCs w:val="20"/>
        </w:rPr>
        <w:t xml:space="preserve">Naczelnika </w:t>
      </w:r>
      <w:r w:rsidR="00A107DB" w:rsidRPr="00AA5CFB">
        <w:rPr>
          <w:rFonts w:ascii="Century Gothic" w:hAnsi="Century Gothic" w:cs="Times New Roman"/>
          <w:sz w:val="20"/>
          <w:szCs w:val="20"/>
        </w:rPr>
        <w:t>Wydziału Gospodarki Komunalnej</w:t>
      </w:r>
      <w:r w:rsidR="00075DB8">
        <w:rPr>
          <w:rFonts w:ascii="Century Gothic" w:hAnsi="Century Gothic" w:cs="Times New Roman"/>
          <w:sz w:val="20"/>
          <w:szCs w:val="20"/>
        </w:rPr>
        <w:t>,</w:t>
      </w:r>
      <w:r w:rsidR="00A107DB" w:rsidRPr="00AA5CFB">
        <w:rPr>
          <w:rFonts w:ascii="Century Gothic" w:hAnsi="Century Gothic" w:cs="Times New Roman"/>
          <w:sz w:val="20"/>
          <w:szCs w:val="20"/>
        </w:rPr>
        <w:t xml:space="preserve"> Mieszkaniowej i Ochrony Środowiska.</w:t>
      </w:r>
    </w:p>
    <w:p w14:paraId="5EEC43FE" w14:textId="3DA1863A" w:rsidR="00D13615" w:rsidRPr="00AA5CFB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D13615" w:rsidRPr="00AA5CFB">
        <w:rPr>
          <w:rFonts w:ascii="Century Gothic" w:hAnsi="Century Gothic" w:cs="Times New Roman"/>
          <w:sz w:val="20"/>
          <w:szCs w:val="20"/>
        </w:rPr>
        <w:t>.</w:t>
      </w:r>
      <w:r w:rsidR="00B20748" w:rsidRPr="00AA5CFB">
        <w:rPr>
          <w:rFonts w:ascii="Century Gothic" w:hAnsi="Century Gothic" w:cs="Times New Roman"/>
          <w:sz w:val="20"/>
          <w:szCs w:val="20"/>
        </w:rPr>
        <w:t xml:space="preserve"> Naczelnik Wydziału Inwestycji.</w:t>
      </w:r>
    </w:p>
    <w:p w14:paraId="28F94563" w14:textId="41DD58B7" w:rsidR="004129F1" w:rsidRPr="00AA5CFB" w:rsidRDefault="00AA5CFB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0</w:t>
      </w:r>
      <w:r w:rsidRPr="00AA5CFB">
        <w:rPr>
          <w:rFonts w:ascii="Century Gothic" w:hAnsi="Century Gothic" w:cs="Times New Roman"/>
          <w:sz w:val="20"/>
          <w:szCs w:val="20"/>
        </w:rPr>
        <w:t xml:space="preserve">. </w:t>
      </w:r>
      <w:r w:rsidR="004129F1" w:rsidRPr="00AA5CFB">
        <w:rPr>
          <w:rFonts w:ascii="Century Gothic" w:hAnsi="Century Gothic" w:cs="Times New Roman"/>
          <w:sz w:val="20"/>
          <w:szCs w:val="20"/>
        </w:rPr>
        <w:t>Zastępca Naczelnika Wydziału Inwestycji.</w:t>
      </w:r>
    </w:p>
    <w:p w14:paraId="7DE79FD5" w14:textId="39CFB942" w:rsidR="00B20748" w:rsidRPr="00AA5CFB" w:rsidRDefault="00AA5CFB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1</w:t>
      </w:r>
      <w:r w:rsidR="00B20748" w:rsidRPr="00AA5CFB">
        <w:rPr>
          <w:rFonts w:ascii="Century Gothic" w:hAnsi="Century Gothic" w:cs="Times New Roman"/>
          <w:sz w:val="20"/>
          <w:szCs w:val="20"/>
        </w:rPr>
        <w:t xml:space="preserve">. Naczelnika </w:t>
      </w:r>
      <w:bookmarkStart w:id="0" w:name="_Hlk171422663"/>
      <w:r w:rsidR="00B20748" w:rsidRPr="00AA5CFB">
        <w:rPr>
          <w:rFonts w:ascii="Century Gothic" w:hAnsi="Century Gothic" w:cs="Times New Roman"/>
          <w:sz w:val="20"/>
          <w:szCs w:val="20"/>
        </w:rPr>
        <w:t>Wydziału Oświaty</w:t>
      </w:r>
      <w:r w:rsidR="001321BE">
        <w:rPr>
          <w:rFonts w:ascii="Century Gothic" w:hAnsi="Century Gothic" w:cs="Times New Roman"/>
          <w:sz w:val="20"/>
          <w:szCs w:val="20"/>
        </w:rPr>
        <w:t xml:space="preserve"> i</w:t>
      </w:r>
      <w:r w:rsidR="001470EB">
        <w:rPr>
          <w:rFonts w:ascii="Century Gothic" w:hAnsi="Century Gothic" w:cs="Times New Roman"/>
          <w:sz w:val="20"/>
          <w:szCs w:val="20"/>
        </w:rPr>
        <w:t xml:space="preserve"> Polityki Społecznej</w:t>
      </w:r>
      <w:r w:rsidR="00B20748" w:rsidRPr="00AA5CFB">
        <w:rPr>
          <w:rFonts w:ascii="Century Gothic" w:hAnsi="Century Gothic" w:cs="Times New Roman"/>
          <w:sz w:val="20"/>
          <w:szCs w:val="20"/>
        </w:rPr>
        <w:t>.</w:t>
      </w:r>
    </w:p>
    <w:bookmarkEnd w:id="0"/>
    <w:p w14:paraId="39EBA969" w14:textId="17BFDDE5" w:rsidR="00423AA3" w:rsidRPr="00AA5CFB" w:rsidRDefault="00AA5CFB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2</w:t>
      </w:r>
      <w:r w:rsidR="00423AA3" w:rsidRPr="00AA5CFB">
        <w:rPr>
          <w:rFonts w:ascii="Century Gothic" w:hAnsi="Century Gothic" w:cs="Times New Roman"/>
          <w:sz w:val="20"/>
          <w:szCs w:val="20"/>
        </w:rPr>
        <w:t>. Zastępca</w:t>
      </w:r>
      <w:r w:rsidR="00E72B6C" w:rsidRPr="00AA5CFB">
        <w:rPr>
          <w:rFonts w:ascii="Century Gothic" w:hAnsi="Century Gothic" w:cs="Times New Roman"/>
          <w:sz w:val="20"/>
          <w:szCs w:val="20"/>
        </w:rPr>
        <w:t xml:space="preserve"> Naczelnika</w:t>
      </w:r>
      <w:r w:rsidRPr="00AA5CFB">
        <w:rPr>
          <w:rFonts w:ascii="Century Gothic" w:hAnsi="Century Gothic" w:cs="Times New Roman"/>
          <w:sz w:val="20"/>
          <w:szCs w:val="20"/>
        </w:rPr>
        <w:t xml:space="preserve"> </w:t>
      </w:r>
      <w:r w:rsidR="00423AA3" w:rsidRPr="00AA5CFB">
        <w:rPr>
          <w:rFonts w:ascii="Century Gothic" w:hAnsi="Century Gothic" w:cs="Times New Roman"/>
          <w:sz w:val="20"/>
          <w:szCs w:val="20"/>
        </w:rPr>
        <w:t>Wydziału Oświaty</w:t>
      </w:r>
      <w:r w:rsidR="001321BE">
        <w:rPr>
          <w:rFonts w:ascii="Century Gothic" w:hAnsi="Century Gothic" w:cs="Times New Roman"/>
          <w:sz w:val="20"/>
          <w:szCs w:val="20"/>
        </w:rPr>
        <w:t xml:space="preserve"> i</w:t>
      </w:r>
      <w:r w:rsidR="001470EB">
        <w:rPr>
          <w:rFonts w:ascii="Century Gothic" w:hAnsi="Century Gothic" w:cs="Times New Roman"/>
          <w:sz w:val="20"/>
          <w:szCs w:val="20"/>
        </w:rPr>
        <w:t xml:space="preserve"> Polityki Społecznej</w:t>
      </w:r>
      <w:r w:rsidR="00423AA3" w:rsidRPr="00AA5CFB">
        <w:rPr>
          <w:rFonts w:ascii="Century Gothic" w:hAnsi="Century Gothic" w:cs="Times New Roman"/>
          <w:sz w:val="20"/>
          <w:szCs w:val="20"/>
        </w:rPr>
        <w:t>.</w:t>
      </w:r>
    </w:p>
    <w:p w14:paraId="20CF04E0" w14:textId="27A2C823" w:rsidR="00BF1F58" w:rsidRDefault="00AA5CFB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3</w:t>
      </w:r>
      <w:r w:rsidRPr="00AA5CFB">
        <w:rPr>
          <w:rFonts w:ascii="Century Gothic" w:hAnsi="Century Gothic" w:cs="Times New Roman"/>
          <w:sz w:val="20"/>
          <w:szCs w:val="20"/>
        </w:rPr>
        <w:t xml:space="preserve">. </w:t>
      </w:r>
      <w:r w:rsidR="001321BE">
        <w:rPr>
          <w:rFonts w:ascii="Century Gothic" w:hAnsi="Century Gothic" w:cs="Times New Roman"/>
          <w:sz w:val="20"/>
          <w:szCs w:val="20"/>
        </w:rPr>
        <w:t>Naczelnik Wydziału</w:t>
      </w:r>
      <w:r w:rsidRPr="00AA5CFB">
        <w:rPr>
          <w:rFonts w:ascii="Century Gothic" w:hAnsi="Century Gothic" w:cs="Times New Roman"/>
          <w:sz w:val="20"/>
          <w:szCs w:val="20"/>
        </w:rPr>
        <w:t xml:space="preserve"> </w:t>
      </w:r>
      <w:r w:rsidR="004A3109">
        <w:rPr>
          <w:rFonts w:ascii="Century Gothic" w:hAnsi="Century Gothic" w:cs="Times New Roman"/>
          <w:sz w:val="20"/>
          <w:szCs w:val="20"/>
        </w:rPr>
        <w:t>Promocji i Współpracy</w:t>
      </w:r>
      <w:r w:rsidRPr="00AA5CFB">
        <w:rPr>
          <w:rFonts w:ascii="Century Gothic" w:hAnsi="Century Gothic" w:cs="Times New Roman"/>
          <w:sz w:val="20"/>
          <w:szCs w:val="20"/>
        </w:rPr>
        <w:t>.</w:t>
      </w:r>
    </w:p>
    <w:p w14:paraId="26276DF3" w14:textId="20214E49" w:rsidR="001470EB" w:rsidRDefault="001321BE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4</w:t>
      </w:r>
      <w:r w:rsidR="001470EB" w:rsidRPr="001470EB">
        <w:rPr>
          <w:rFonts w:ascii="Century Gothic" w:hAnsi="Century Gothic" w:cs="Times New Roman"/>
          <w:sz w:val="20"/>
          <w:szCs w:val="20"/>
        </w:rPr>
        <w:t>.</w:t>
      </w:r>
      <w:r w:rsidR="002871FD">
        <w:rPr>
          <w:rFonts w:ascii="Century Gothic" w:hAnsi="Century Gothic" w:cs="Times New Roman"/>
          <w:sz w:val="20"/>
          <w:szCs w:val="20"/>
        </w:rPr>
        <w:t> </w:t>
      </w:r>
      <w:r w:rsidR="001470EB">
        <w:rPr>
          <w:rFonts w:ascii="Century Gothic" w:hAnsi="Century Gothic" w:cs="Times New Roman"/>
          <w:sz w:val="20"/>
          <w:szCs w:val="20"/>
        </w:rPr>
        <w:t>N</w:t>
      </w:r>
      <w:r w:rsidR="001470EB" w:rsidRPr="001470EB">
        <w:rPr>
          <w:rFonts w:ascii="Century Gothic" w:hAnsi="Century Gothic" w:cs="Times New Roman"/>
          <w:sz w:val="20"/>
          <w:szCs w:val="20"/>
        </w:rPr>
        <w:t xml:space="preserve">aczelnik Wydziału ds. Pozyskiwania </w:t>
      </w:r>
      <w:r w:rsidR="001470EB" w:rsidRPr="00932B0E">
        <w:rPr>
          <w:rFonts w:ascii="Century Gothic" w:hAnsi="Century Gothic" w:cs="Times New Roman"/>
          <w:sz w:val="20"/>
          <w:szCs w:val="20"/>
        </w:rPr>
        <w:t>Środków Zewnętrznych, Działań Strategicznych i Obsługi Przedsiębiorcy</w:t>
      </w:r>
      <w:r w:rsidR="001470EB">
        <w:rPr>
          <w:rFonts w:ascii="Century Gothic" w:hAnsi="Century Gothic" w:cs="Times New Roman"/>
          <w:sz w:val="20"/>
          <w:szCs w:val="20"/>
        </w:rPr>
        <w:t>.</w:t>
      </w:r>
    </w:p>
    <w:p w14:paraId="40FAD626" w14:textId="77E57B3C" w:rsidR="00D13615" w:rsidRPr="00AA5CFB" w:rsidRDefault="00BF1F58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5</w:t>
      </w:r>
      <w:r w:rsidRPr="00AA5CFB">
        <w:rPr>
          <w:rFonts w:ascii="Century Gothic" w:hAnsi="Century Gothic" w:cs="Times New Roman"/>
          <w:sz w:val="20"/>
          <w:szCs w:val="20"/>
        </w:rPr>
        <w:t xml:space="preserve">. </w:t>
      </w:r>
      <w:r w:rsidR="00D13615" w:rsidRPr="00AA5CFB">
        <w:rPr>
          <w:rFonts w:ascii="Century Gothic" w:hAnsi="Century Gothic" w:cs="Times New Roman"/>
          <w:sz w:val="20"/>
          <w:szCs w:val="20"/>
        </w:rPr>
        <w:t xml:space="preserve">Kierownik Urzędu Stanu Cywilnego </w:t>
      </w:r>
      <w:r w:rsidR="00C1221C" w:rsidRPr="00AA5CFB">
        <w:rPr>
          <w:rFonts w:ascii="Century Gothic" w:hAnsi="Century Gothic" w:cs="Times New Roman"/>
          <w:sz w:val="20"/>
          <w:szCs w:val="20"/>
        </w:rPr>
        <w:t>p</w:t>
      </w:r>
      <w:r w:rsidR="00D13615" w:rsidRPr="00AA5CFB">
        <w:rPr>
          <w:rFonts w:ascii="Century Gothic" w:hAnsi="Century Gothic" w:cs="Times New Roman"/>
          <w:sz w:val="20"/>
          <w:szCs w:val="20"/>
        </w:rPr>
        <w:t>ełniący Funkcję Naczelnika Wydziału Spraw Obywatelskich</w:t>
      </w:r>
      <w:r w:rsidR="008E72C8" w:rsidRPr="00AA5CFB">
        <w:rPr>
          <w:rFonts w:ascii="Century Gothic" w:hAnsi="Century Gothic" w:cs="Times New Roman"/>
          <w:sz w:val="20"/>
          <w:szCs w:val="20"/>
        </w:rPr>
        <w:t>.</w:t>
      </w:r>
    </w:p>
    <w:p w14:paraId="71F6424C" w14:textId="0B4758E7" w:rsidR="00D13615" w:rsidRPr="00932B0E" w:rsidRDefault="00B20748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6</w:t>
      </w:r>
      <w:r w:rsidR="00D13615" w:rsidRPr="00AA5CFB">
        <w:rPr>
          <w:rFonts w:ascii="Century Gothic" w:hAnsi="Century Gothic" w:cs="Times New Roman"/>
          <w:sz w:val="20"/>
          <w:szCs w:val="20"/>
        </w:rPr>
        <w:t>. Zastępcy Kierownika Urzędu Stanu Cywilnego</w:t>
      </w:r>
      <w:r w:rsidR="008E72C8" w:rsidRPr="00932B0E">
        <w:rPr>
          <w:rFonts w:ascii="Century Gothic" w:hAnsi="Century Gothic" w:cs="Times New Roman"/>
          <w:sz w:val="20"/>
          <w:szCs w:val="20"/>
        </w:rPr>
        <w:t>.</w:t>
      </w:r>
    </w:p>
    <w:p w14:paraId="0F5A5D4A" w14:textId="324B4279" w:rsidR="00D13615" w:rsidRPr="00932B0E" w:rsidRDefault="006C7B82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7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</w:t>
      </w:r>
      <w:r w:rsidR="003C3C0E">
        <w:rPr>
          <w:rFonts w:ascii="Century Gothic" w:hAnsi="Century Gothic" w:cs="Times New Roman"/>
          <w:sz w:val="20"/>
          <w:szCs w:val="20"/>
        </w:rPr>
        <w:t>Pełnomocnik ds. Ochrony Informacji Niejawnych.</w:t>
      </w:r>
    </w:p>
    <w:p w14:paraId="18B9A724" w14:textId="595A0676" w:rsidR="00D13615" w:rsidRPr="00932B0E" w:rsidRDefault="006C7B82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</w:t>
      </w:r>
      <w:r w:rsidR="00C74963">
        <w:rPr>
          <w:rFonts w:ascii="Century Gothic" w:hAnsi="Century Gothic" w:cs="Times New Roman"/>
          <w:sz w:val="20"/>
          <w:szCs w:val="20"/>
        </w:rPr>
        <w:t>8</w:t>
      </w:r>
      <w:r w:rsidR="00D13615" w:rsidRPr="00932B0E">
        <w:rPr>
          <w:rFonts w:ascii="Century Gothic" w:hAnsi="Century Gothic" w:cs="Times New Roman"/>
          <w:sz w:val="20"/>
          <w:szCs w:val="20"/>
        </w:rPr>
        <w:t>. Komendant Straży Miejskiej</w:t>
      </w:r>
      <w:r w:rsidR="008E72C8" w:rsidRPr="00932B0E">
        <w:rPr>
          <w:rFonts w:ascii="Century Gothic" w:hAnsi="Century Gothic" w:cs="Times New Roman"/>
          <w:sz w:val="20"/>
          <w:szCs w:val="20"/>
        </w:rPr>
        <w:t>.</w:t>
      </w:r>
    </w:p>
    <w:p w14:paraId="254DDFF4" w14:textId="5667CCF3" w:rsidR="00D13615" w:rsidRPr="00932B0E" w:rsidRDefault="00C7496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19</w:t>
      </w:r>
      <w:r w:rsidR="007616F1" w:rsidRPr="00932B0E">
        <w:rPr>
          <w:rFonts w:ascii="Century Gothic" w:hAnsi="Century Gothic" w:cs="Times New Roman"/>
          <w:sz w:val="20"/>
          <w:szCs w:val="20"/>
        </w:rPr>
        <w:t xml:space="preserve">. </w:t>
      </w:r>
      <w:r w:rsidR="00D13615" w:rsidRPr="00932B0E">
        <w:rPr>
          <w:rFonts w:ascii="Century Gothic" w:hAnsi="Century Gothic" w:cs="Times New Roman"/>
          <w:sz w:val="20"/>
          <w:szCs w:val="20"/>
        </w:rPr>
        <w:t>Audytor Wewnętrzny</w:t>
      </w:r>
      <w:r w:rsidR="008E72C8" w:rsidRPr="00932B0E">
        <w:rPr>
          <w:rFonts w:ascii="Century Gothic" w:hAnsi="Century Gothic" w:cs="Times New Roman"/>
          <w:sz w:val="20"/>
          <w:szCs w:val="20"/>
        </w:rPr>
        <w:t>.</w:t>
      </w:r>
    </w:p>
    <w:p w14:paraId="37955F3E" w14:textId="77777777" w:rsidR="00C72F3C" w:rsidRPr="00932B0E" w:rsidRDefault="00C72F3C" w:rsidP="00C72F3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423AA3">
        <w:rPr>
          <w:rFonts w:ascii="Century Gothic" w:hAnsi="Century Gothic" w:cs="Times New Roman"/>
          <w:b/>
          <w:sz w:val="20"/>
          <w:szCs w:val="20"/>
        </w:rPr>
        <w:t>6</w:t>
      </w:r>
    </w:p>
    <w:p w14:paraId="7873B1ED" w14:textId="77777777" w:rsidR="00C72F3C" w:rsidRDefault="00C72F3C" w:rsidP="00C72F3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W Urzędzie tworzy się następujące </w:t>
      </w:r>
      <w:r>
        <w:rPr>
          <w:rFonts w:ascii="Century Gothic" w:hAnsi="Century Gothic" w:cs="Times New Roman"/>
          <w:sz w:val="20"/>
          <w:szCs w:val="20"/>
        </w:rPr>
        <w:t xml:space="preserve">samodzielne </w:t>
      </w:r>
      <w:r w:rsidRPr="00932B0E">
        <w:rPr>
          <w:rFonts w:ascii="Century Gothic" w:hAnsi="Century Gothic" w:cs="Times New Roman"/>
          <w:sz w:val="20"/>
          <w:szCs w:val="20"/>
        </w:rPr>
        <w:t xml:space="preserve">stanowiska </w:t>
      </w:r>
      <w:r>
        <w:rPr>
          <w:rFonts w:ascii="Century Gothic" w:hAnsi="Century Gothic" w:cs="Times New Roman"/>
          <w:sz w:val="20"/>
          <w:szCs w:val="20"/>
        </w:rPr>
        <w:t>pracy</w:t>
      </w:r>
      <w:r w:rsidRPr="00932B0E">
        <w:rPr>
          <w:rFonts w:ascii="Century Gothic" w:hAnsi="Century Gothic" w:cs="Times New Roman"/>
          <w:sz w:val="20"/>
          <w:szCs w:val="20"/>
        </w:rPr>
        <w:t>:</w:t>
      </w:r>
    </w:p>
    <w:p w14:paraId="097DBA3A" w14:textId="77777777" w:rsidR="00C72F3C" w:rsidRDefault="00C72F3C" w:rsidP="00C72F3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 Główny Specjalista ds. Architektury - Architekt Miejski.</w:t>
      </w:r>
    </w:p>
    <w:p w14:paraId="375DF08D" w14:textId="77777777" w:rsidR="00C72F3C" w:rsidRPr="00932B0E" w:rsidRDefault="00C72F3C" w:rsidP="00C72F3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>. Radca Prawny.</w:t>
      </w:r>
    </w:p>
    <w:p w14:paraId="1F9B1C1A" w14:textId="3EA4652A" w:rsidR="00D13615" w:rsidRPr="00932B0E" w:rsidRDefault="00E25BD1" w:rsidP="00352CB0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R</w:t>
      </w:r>
      <w:r w:rsidR="00D13615" w:rsidRPr="00932B0E">
        <w:rPr>
          <w:rFonts w:ascii="Century Gothic" w:hAnsi="Century Gothic" w:cs="Times New Roman"/>
          <w:b/>
          <w:sz w:val="20"/>
          <w:szCs w:val="20"/>
        </w:rPr>
        <w:t>OZDZIAŁ 3</w:t>
      </w:r>
    </w:p>
    <w:p w14:paraId="1C91CF90" w14:textId="77777777" w:rsidR="00D13615" w:rsidRPr="00932B0E" w:rsidRDefault="00D13615" w:rsidP="00B20748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Zakresy działania i kompetencji Kierownictwa i komórek organizacyjnych Urzędu</w:t>
      </w:r>
    </w:p>
    <w:p w14:paraId="20D4910B" w14:textId="77777777" w:rsidR="00D13615" w:rsidRPr="00932B0E" w:rsidRDefault="00D13615" w:rsidP="00352CB0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7</w:t>
      </w:r>
    </w:p>
    <w:p w14:paraId="15CD22A6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Organem wykonawczym Miasta jest Burmistrz. </w:t>
      </w:r>
    </w:p>
    <w:p w14:paraId="79B6F100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 xml:space="preserve">2. Burmistrz kieruje bieżącymi sprawami Miasta oraz reprezentuje je na zewnątrz. </w:t>
      </w:r>
    </w:p>
    <w:p w14:paraId="7A487DC4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Burmistrz jest kierownikiem Urzędu i wykonuje zadania przy pomocy Urzędu. </w:t>
      </w:r>
    </w:p>
    <w:p w14:paraId="4A0DB047" w14:textId="378BA58D" w:rsidR="00D13615" w:rsidRPr="00AA5CFB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Burmistrz kieruje pracą Urzędu przy pomocy </w:t>
      </w:r>
      <w:r w:rsidR="00423AA3" w:rsidRPr="00AA5CFB">
        <w:rPr>
          <w:rFonts w:ascii="Century Gothic" w:hAnsi="Century Gothic" w:cs="Times New Roman"/>
          <w:sz w:val="20"/>
          <w:szCs w:val="20"/>
        </w:rPr>
        <w:t>Pierwszego</w:t>
      </w:r>
      <w:r w:rsidR="00AA5CFB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Zastępcy</w:t>
      </w:r>
      <w:r w:rsidR="00E81E1E" w:rsidRPr="00932B0E">
        <w:rPr>
          <w:rFonts w:ascii="Century Gothic" w:hAnsi="Century Gothic" w:cs="Times New Roman"/>
          <w:sz w:val="20"/>
          <w:szCs w:val="20"/>
        </w:rPr>
        <w:t xml:space="preserve"> Burmistrza</w:t>
      </w:r>
      <w:r w:rsidRPr="00AA5CFB">
        <w:rPr>
          <w:rFonts w:ascii="Century Gothic" w:hAnsi="Century Gothic" w:cs="Times New Roman"/>
          <w:sz w:val="20"/>
          <w:szCs w:val="20"/>
        </w:rPr>
        <w:t xml:space="preserve">, </w:t>
      </w:r>
      <w:r w:rsidR="00423AA3" w:rsidRPr="00AA5CFB">
        <w:rPr>
          <w:rFonts w:ascii="Century Gothic" w:hAnsi="Century Gothic" w:cs="Times New Roman"/>
          <w:sz w:val="20"/>
          <w:szCs w:val="20"/>
        </w:rPr>
        <w:t>Drugiego Zastępcy Burmistrza,</w:t>
      </w:r>
      <w:r w:rsidR="00AA5CFB" w:rsidRP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AA5CFB">
        <w:rPr>
          <w:rFonts w:ascii="Century Gothic" w:hAnsi="Century Gothic" w:cs="Times New Roman"/>
          <w:sz w:val="20"/>
          <w:szCs w:val="20"/>
        </w:rPr>
        <w:t>Sekretarza Miasta, Skarbnika Miasta</w:t>
      </w:r>
      <w:r w:rsidR="00E25BD1">
        <w:rPr>
          <w:rFonts w:ascii="Century Gothic" w:hAnsi="Century Gothic" w:cs="Times New Roman"/>
          <w:sz w:val="20"/>
          <w:szCs w:val="20"/>
        </w:rPr>
        <w:t xml:space="preserve"> i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423AA3" w:rsidRPr="00AA5CFB">
        <w:rPr>
          <w:rFonts w:ascii="Century Gothic" w:hAnsi="Century Gothic" w:cs="Times New Roman"/>
          <w:sz w:val="20"/>
          <w:szCs w:val="20"/>
        </w:rPr>
        <w:t>N</w:t>
      </w:r>
      <w:r w:rsidRPr="00AA5CFB">
        <w:rPr>
          <w:rFonts w:ascii="Century Gothic" w:hAnsi="Century Gothic" w:cs="Times New Roman"/>
          <w:sz w:val="20"/>
          <w:szCs w:val="20"/>
        </w:rPr>
        <w:t>aczelników Wydziałów</w:t>
      </w:r>
      <w:r w:rsidR="00574E2E">
        <w:rPr>
          <w:rFonts w:ascii="Century Gothic" w:hAnsi="Century Gothic" w:cs="Times New Roman"/>
          <w:sz w:val="20"/>
          <w:szCs w:val="20"/>
        </w:rPr>
        <w:t xml:space="preserve">, </w:t>
      </w:r>
      <w:r w:rsidR="00574E2E" w:rsidRPr="00AA5CFB">
        <w:rPr>
          <w:rFonts w:ascii="Century Gothic" w:hAnsi="Century Gothic" w:cs="Times New Roman"/>
          <w:sz w:val="20"/>
          <w:szCs w:val="20"/>
        </w:rPr>
        <w:t>którzy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AA5CFB">
        <w:rPr>
          <w:rFonts w:ascii="Century Gothic" w:hAnsi="Century Gothic" w:cs="Times New Roman"/>
          <w:sz w:val="20"/>
          <w:szCs w:val="20"/>
        </w:rPr>
        <w:t>działają zgodnie z jego wytycznymi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E25BD1">
        <w:rPr>
          <w:rFonts w:ascii="Century Gothic" w:hAnsi="Century Gothic" w:cs="Times New Roman"/>
          <w:sz w:val="20"/>
          <w:szCs w:val="20"/>
        </w:rPr>
        <w:br/>
      </w:r>
      <w:r w:rsidRPr="00AA5CFB">
        <w:rPr>
          <w:rFonts w:ascii="Century Gothic" w:hAnsi="Century Gothic" w:cs="Times New Roman"/>
          <w:sz w:val="20"/>
          <w:szCs w:val="20"/>
        </w:rPr>
        <w:t>i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AA5CFB">
        <w:rPr>
          <w:rFonts w:ascii="Century Gothic" w:hAnsi="Century Gothic" w:cs="Times New Roman"/>
          <w:sz w:val="20"/>
          <w:szCs w:val="20"/>
        </w:rPr>
        <w:t>odpowiadają przed nim w zakresie powierzonych i</w:t>
      </w:r>
      <w:r w:rsidR="00E81E1E" w:rsidRPr="00AA5CFB">
        <w:rPr>
          <w:rFonts w:ascii="Century Gothic" w:hAnsi="Century Gothic" w:cs="Times New Roman"/>
          <w:sz w:val="20"/>
          <w:szCs w:val="20"/>
        </w:rPr>
        <w:t>m</w:t>
      </w:r>
      <w:r w:rsidRPr="00AA5CFB">
        <w:rPr>
          <w:rFonts w:ascii="Century Gothic" w:hAnsi="Century Gothic" w:cs="Times New Roman"/>
          <w:sz w:val="20"/>
          <w:szCs w:val="20"/>
        </w:rPr>
        <w:t xml:space="preserve"> obowiązków. </w:t>
      </w:r>
    </w:p>
    <w:p w14:paraId="0A30792D" w14:textId="5956697A" w:rsidR="00D13615" w:rsidRPr="00AA5CFB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5. Podział zadań pomiędzy Burmistrzem, jego Zastępc</w:t>
      </w:r>
      <w:r w:rsidR="00423AA3" w:rsidRPr="00AA5CFB">
        <w:rPr>
          <w:rFonts w:ascii="Century Gothic" w:hAnsi="Century Gothic" w:cs="Times New Roman"/>
          <w:sz w:val="20"/>
          <w:szCs w:val="20"/>
        </w:rPr>
        <w:t>ami</w:t>
      </w:r>
      <w:r w:rsidRPr="00AA5CFB">
        <w:rPr>
          <w:rFonts w:ascii="Century Gothic" w:hAnsi="Century Gothic" w:cs="Times New Roman"/>
          <w:sz w:val="20"/>
          <w:szCs w:val="20"/>
        </w:rPr>
        <w:t xml:space="preserve"> oraz zasady sprawowania przez </w:t>
      </w:r>
      <w:r w:rsidR="00423AA3" w:rsidRPr="00AA5CFB">
        <w:rPr>
          <w:rFonts w:ascii="Century Gothic" w:hAnsi="Century Gothic" w:cs="Times New Roman"/>
          <w:sz w:val="20"/>
          <w:szCs w:val="20"/>
        </w:rPr>
        <w:t xml:space="preserve">Pierwszego </w:t>
      </w:r>
      <w:r w:rsidRPr="00AA5CFB">
        <w:rPr>
          <w:rFonts w:ascii="Century Gothic" w:hAnsi="Century Gothic" w:cs="Times New Roman"/>
          <w:sz w:val="20"/>
          <w:szCs w:val="20"/>
        </w:rPr>
        <w:t xml:space="preserve">Zastępcę funkcji Burmistrza w razie jego nieobecności określa Burmistrz. </w:t>
      </w:r>
    </w:p>
    <w:p w14:paraId="00A55D9D" w14:textId="77777777" w:rsidR="00D13615" w:rsidRPr="00AA5CFB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 xml:space="preserve">6. W celu wyrażenia opinii w sprawach podejmowanych przez Burmistrza tworzy się Zespół Konsultacyjny pod nazwą „Kolegium Burmistrza” w składzie: </w:t>
      </w:r>
    </w:p>
    <w:p w14:paraId="6304EE3B" w14:textId="77777777" w:rsidR="00423AA3" w:rsidRPr="00AA5CFB" w:rsidRDefault="00D13615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1)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423AA3" w:rsidRPr="00AA5CFB">
        <w:rPr>
          <w:rFonts w:ascii="Century Gothic" w:hAnsi="Century Gothic" w:cs="Times New Roman"/>
          <w:sz w:val="20"/>
          <w:szCs w:val="20"/>
        </w:rPr>
        <w:t xml:space="preserve">Pierwszy </w:t>
      </w:r>
      <w:r w:rsidRPr="00AA5CFB">
        <w:rPr>
          <w:rFonts w:ascii="Century Gothic" w:hAnsi="Century Gothic" w:cs="Times New Roman"/>
          <w:sz w:val="20"/>
          <w:szCs w:val="20"/>
        </w:rPr>
        <w:t>Zastępca Burmistrza,</w:t>
      </w:r>
    </w:p>
    <w:p w14:paraId="4F342EFE" w14:textId="77777777" w:rsidR="00423AA3" w:rsidRPr="00AA5CFB" w:rsidRDefault="00423AA3" w:rsidP="00423AA3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2)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AA5CFB">
        <w:rPr>
          <w:rFonts w:ascii="Century Gothic" w:hAnsi="Century Gothic" w:cs="Times New Roman"/>
          <w:sz w:val="20"/>
          <w:szCs w:val="20"/>
        </w:rPr>
        <w:t>Drugi Zastępca Burmistrza,</w:t>
      </w:r>
    </w:p>
    <w:p w14:paraId="1FFB983F" w14:textId="77777777" w:rsidR="00D13615" w:rsidRPr="00AA5CFB" w:rsidRDefault="00423AA3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AA5CFB">
        <w:rPr>
          <w:rFonts w:ascii="Century Gothic" w:hAnsi="Century Gothic" w:cs="Times New Roman"/>
          <w:sz w:val="20"/>
          <w:szCs w:val="20"/>
        </w:rPr>
        <w:t>3</w:t>
      </w:r>
      <w:r w:rsidR="00D13615" w:rsidRPr="00AA5CFB">
        <w:rPr>
          <w:rFonts w:ascii="Century Gothic" w:hAnsi="Century Gothic" w:cs="Times New Roman"/>
          <w:sz w:val="20"/>
          <w:szCs w:val="20"/>
        </w:rPr>
        <w:t xml:space="preserve">) Sekretarz Miasta, </w:t>
      </w:r>
    </w:p>
    <w:p w14:paraId="120C77CA" w14:textId="77777777" w:rsidR="00D13615" w:rsidRPr="00932B0E" w:rsidRDefault="00423AA3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) Skarbnik Miasta lub Zastępca Skarbnika, </w:t>
      </w:r>
    </w:p>
    <w:p w14:paraId="035C3E21" w14:textId="0043BB46" w:rsidR="00D13615" w:rsidRPr="00932B0E" w:rsidRDefault="00423AA3" w:rsidP="00352CB0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) Naczelnik Wydziału lub inny pracownik zaproszony do udziału przez Burmistrza. </w:t>
      </w:r>
    </w:p>
    <w:p w14:paraId="04C81EE1" w14:textId="77777777" w:rsidR="00D13615" w:rsidRPr="00932B0E" w:rsidRDefault="00D13615" w:rsidP="00C72F3C">
      <w:pPr>
        <w:spacing w:line="240" w:lineRule="auto"/>
        <w:ind w:left="284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7. Kolegium Burmistrza wyraża opinię w składzie 3 osobowym, a wyjątkowych sytuacjach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2 osobowy</w:t>
      </w:r>
      <w:r w:rsidR="00E81E1E" w:rsidRPr="00932B0E">
        <w:rPr>
          <w:rFonts w:ascii="Century Gothic" w:hAnsi="Century Gothic" w:cs="Times New Roman"/>
          <w:sz w:val="20"/>
          <w:szCs w:val="20"/>
        </w:rPr>
        <w:t>m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0C555BA2" w14:textId="77777777" w:rsidR="00D13615" w:rsidRPr="00932B0E" w:rsidRDefault="00D13615" w:rsidP="00352CB0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8</w:t>
      </w:r>
    </w:p>
    <w:p w14:paraId="41A90AAD" w14:textId="77777777" w:rsidR="00D13615" w:rsidRPr="00932B0E" w:rsidRDefault="00D13615" w:rsidP="0012477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1. Obowiązki Burmistrza</w:t>
      </w:r>
      <w:r w:rsidRPr="00932B0E">
        <w:rPr>
          <w:rFonts w:ascii="Century Gothic" w:hAnsi="Century Gothic" w:cs="Times New Roman"/>
          <w:sz w:val="20"/>
          <w:szCs w:val="20"/>
        </w:rPr>
        <w:t xml:space="preserve"> w szczególności określone są w: </w:t>
      </w:r>
    </w:p>
    <w:p w14:paraId="0D0B6ADD" w14:textId="219398F9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 Ustawie z dnia 8 marc</w:t>
      </w:r>
      <w:r w:rsidR="007F6AA4" w:rsidRPr="00932B0E">
        <w:rPr>
          <w:rFonts w:ascii="Century Gothic" w:hAnsi="Century Gothic" w:cs="Times New Roman"/>
          <w:sz w:val="20"/>
          <w:szCs w:val="20"/>
        </w:rPr>
        <w:t>a 1990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="007F6AA4" w:rsidRPr="00932B0E">
        <w:rPr>
          <w:rFonts w:ascii="Century Gothic" w:hAnsi="Century Gothic" w:cs="Times New Roman"/>
          <w:sz w:val="20"/>
          <w:szCs w:val="20"/>
        </w:rPr>
        <w:t>r. o samorządzie gminnym</w:t>
      </w:r>
      <w:r w:rsidR="00B20748" w:rsidRPr="00932B0E">
        <w:rPr>
          <w:rFonts w:ascii="Century Gothic" w:hAnsi="Century Gothic" w:cs="Times New Roman"/>
          <w:sz w:val="20"/>
          <w:szCs w:val="20"/>
        </w:rPr>
        <w:t>.</w:t>
      </w:r>
    </w:p>
    <w:p w14:paraId="0A0F55DD" w14:textId="281E4383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 Ustawie z dnia 21 listopada 2008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 o pracownikach samorządowych</w:t>
      </w:r>
      <w:r w:rsidR="00B20748" w:rsidRPr="00932B0E">
        <w:rPr>
          <w:rFonts w:ascii="Century Gothic" w:hAnsi="Century Gothic" w:cs="Times New Roman"/>
          <w:sz w:val="20"/>
          <w:szCs w:val="20"/>
        </w:rPr>
        <w:t>.</w:t>
      </w:r>
    </w:p>
    <w:p w14:paraId="095DADE5" w14:textId="1C90B5B2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Ustawie z dnia 10 maja 1990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 – przepisy wprowadzające Ustawę o samorządzie</w:t>
      </w:r>
      <w:r w:rsidR="004A3109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terytorialnym i usta</w:t>
      </w:r>
      <w:r w:rsidR="00B20748" w:rsidRPr="00932B0E">
        <w:rPr>
          <w:rFonts w:ascii="Century Gothic" w:hAnsi="Century Gothic" w:cs="Times New Roman"/>
          <w:sz w:val="20"/>
          <w:szCs w:val="20"/>
        </w:rPr>
        <w:t>wę o pracownikach samorządowych.</w:t>
      </w:r>
    </w:p>
    <w:p w14:paraId="69E4DCEA" w14:textId="2109FACB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Ustawie z dnia 17 maja 1990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 o podziale zadań i kompetencji określonych w ustawach szczególnych pomiędzy organy gminy a organy administracji rządowej oraz o z</w:t>
      </w:r>
      <w:r w:rsidR="00B20748" w:rsidRPr="00932B0E">
        <w:rPr>
          <w:rFonts w:ascii="Century Gothic" w:hAnsi="Century Gothic" w:cs="Times New Roman"/>
          <w:sz w:val="20"/>
          <w:szCs w:val="20"/>
        </w:rPr>
        <w:t>mianie niektórych ustaw.</w:t>
      </w:r>
    </w:p>
    <w:p w14:paraId="0BFBFC17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 w:rsidR="00B20748" w:rsidRPr="00932B0E">
        <w:rPr>
          <w:rFonts w:ascii="Century Gothic" w:hAnsi="Century Gothic" w:cs="Times New Roman"/>
          <w:sz w:val="20"/>
          <w:szCs w:val="20"/>
        </w:rPr>
        <w:t xml:space="preserve"> Innych przepisach szczególnych.</w:t>
      </w:r>
    </w:p>
    <w:p w14:paraId="5D02B43A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 Postanowieniach Statutu Miasta Mława</w:t>
      </w:r>
      <w:r w:rsidR="00B20748" w:rsidRPr="00932B0E">
        <w:rPr>
          <w:rFonts w:ascii="Century Gothic" w:hAnsi="Century Gothic" w:cs="Times New Roman"/>
          <w:sz w:val="20"/>
          <w:szCs w:val="20"/>
        </w:rPr>
        <w:t>.</w:t>
      </w:r>
    </w:p>
    <w:p w14:paraId="4BC905E9" w14:textId="77777777" w:rsidR="00D13615" w:rsidRPr="00932B0E" w:rsidRDefault="00B20748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 Uchwałach Rady Miasta.</w:t>
      </w:r>
    </w:p>
    <w:p w14:paraId="79F4AA9C" w14:textId="77777777" w:rsidR="00D13615" w:rsidRPr="00932B0E" w:rsidRDefault="00D13615" w:rsidP="00E81E1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Burmistrz wykonuje uchwały Rady i zadania Miasta określone przepisami prawa. </w:t>
      </w:r>
    </w:p>
    <w:p w14:paraId="3A422340" w14:textId="77777777" w:rsidR="00D13615" w:rsidRPr="00932B0E" w:rsidRDefault="00D13615" w:rsidP="00E81E1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Burmistrz odpowiada za prawidłową gospodarkę finansową Miasta. </w:t>
      </w:r>
    </w:p>
    <w:p w14:paraId="164F1C67" w14:textId="77777777" w:rsidR="00D13615" w:rsidRPr="00932B0E" w:rsidRDefault="00D13615" w:rsidP="00E81E1E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Do zadań Burmistrza należy w szczególności: </w:t>
      </w:r>
    </w:p>
    <w:p w14:paraId="74016033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przygotowanie projektów uchwał Rady z określeniem sposobu ich realizacji, </w:t>
      </w:r>
    </w:p>
    <w:p w14:paraId="73D47AFC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przygotowanie projektu budżetu, </w:t>
      </w:r>
    </w:p>
    <w:p w14:paraId="397F1C7E" w14:textId="363C584F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przedkładanie Radzie projektu budżetu wraz z informacją o stanie mienia komunalnego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AA5CFB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i objaśnieniami najpóźniej do 15 listopada roku poprzedzającego rok budżetowy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przesyłanie projektu Regionalnej Izbie Obrachunkowej, celem zaopiniowania, </w:t>
      </w:r>
    </w:p>
    <w:p w14:paraId="5C74ECDB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informowanie mieszkańców Miasta poprzez podawanie do publicznej wiadomości założeń projektu budżetu, kierunków polityki społeczno-gospodarczej i wykorzystanie środków budżetowych, </w:t>
      </w:r>
    </w:p>
    <w:p w14:paraId="0CAF7AA8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ogłaszanie uchwały budżetowej i sprawozdania z jej wykonania w trybie przewidzianym dla prawa miejscowego, </w:t>
      </w:r>
    </w:p>
    <w:p w14:paraId="4301447D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zaciąganie zobowiązań mających pokrycie w ustalonych w uchwale budżetowej kwotach wydatków, w ramach upoważnień udzielonych przez Radę, </w:t>
      </w:r>
    </w:p>
    <w:p w14:paraId="22AD57DD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dokonywanie wydatków budżetowych, </w:t>
      </w:r>
    </w:p>
    <w:p w14:paraId="6F1074B3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zgłaszanie propozycji zmian w budżecie gminy, </w:t>
      </w:r>
    </w:p>
    <w:p w14:paraId="6559F8CD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9) dysponowanie rezerwami budżetu Miasta, </w:t>
      </w:r>
    </w:p>
    <w:p w14:paraId="47AAC164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podejmowanie decyzji o wydatkach koniecznych nieuwzględnionych w budżecie, </w:t>
      </w:r>
    </w:p>
    <w:p w14:paraId="7CC9E8E6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podejmowanie decyzji dotyczących zwykłego zarządu mieniem Miasta, </w:t>
      </w:r>
    </w:p>
    <w:p w14:paraId="68F8BC02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12) sprawowanie zwykłego zarządu majątkiem, a przede wszystkim podejmowanie decyzji w sprawach: </w:t>
      </w:r>
    </w:p>
    <w:p w14:paraId="29518DB1" w14:textId="65C8EACC" w:rsidR="00D13615" w:rsidRPr="00932B0E" w:rsidRDefault="00075DB8" w:rsidP="00E81E1E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a) </w:t>
      </w:r>
      <w:r w:rsidR="00D13615" w:rsidRPr="00932B0E">
        <w:rPr>
          <w:rFonts w:ascii="Century Gothic" w:hAnsi="Century Gothic" w:cs="Times New Roman"/>
          <w:sz w:val="20"/>
          <w:szCs w:val="20"/>
        </w:rPr>
        <w:t>zaciągania zobowiązań w zakresie podejmowania inwestycji i remontów o wartości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574E2E" w:rsidRPr="00932B0E">
        <w:rPr>
          <w:rFonts w:ascii="Century Gothic" w:hAnsi="Century Gothic" w:cs="Times New Roman"/>
          <w:sz w:val="20"/>
          <w:szCs w:val="20"/>
        </w:rPr>
        <w:t>nie</w:t>
      </w:r>
      <w:r w:rsidR="00574E2E">
        <w:rPr>
          <w:rFonts w:ascii="Century Gothic" w:hAnsi="Century Gothic" w:cs="Times New Roman"/>
          <w:sz w:val="20"/>
          <w:szCs w:val="20"/>
        </w:rPr>
        <w:t>przekraczającej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 sumy ustalonej corocznie przez Radę, </w:t>
      </w:r>
    </w:p>
    <w:p w14:paraId="38B58788" w14:textId="77777777" w:rsidR="00D13615" w:rsidRPr="00932B0E" w:rsidRDefault="00D13615" w:rsidP="00E81E1E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b) zaciąganie pożyczek krótkoterminowych w łącznej wysokości nieprzekraczającej, wielkości ustalonej przez Radę na dany rok budżetowy, </w:t>
      </w:r>
    </w:p>
    <w:p w14:paraId="271D4A25" w14:textId="6678D47A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13)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decydowanie o wszczęciu i rezygnacji ze sporu sądowego oraz ustalenie ugody </w:t>
      </w:r>
      <w:r w:rsidR="00C1221C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 xml:space="preserve"> sprawach prywatnoprawnych, </w:t>
      </w:r>
    </w:p>
    <w:p w14:paraId="29B229D6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14) składanie do sądu administracyjnego skarg na rozstrzygnięcie organu nadzorczego, dotyczącego Miasta lub na stanowisko zajęte przez ten organ w ramach zatwierdzania,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uzgadniania, zaopiniowania rozstrzygnięcia organu Miasta, </w:t>
      </w:r>
    </w:p>
    <w:p w14:paraId="32FBB9A7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15) powoływanie Komisji przetargowej, </w:t>
      </w:r>
    </w:p>
    <w:p w14:paraId="7E0E1D5F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16) inicjowanie zwołania sesji Rady, </w:t>
      </w:r>
    </w:p>
    <w:p w14:paraId="7E89C051" w14:textId="7F27BD5D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17)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składanie propozycji przeprowadzenia referendum lokalnego w sprawach ważnych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dla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Miasta, określenie kalendarza czynności związanych z przeprowadzeniem referendum zarządzanego przez Radę, ustalenie po zasięgnięciu opinii Rady – regulaminów miejskich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 obwodowych komisji do spraw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referendum oraz wzoru protokołów wyników referendum, </w:t>
      </w:r>
    </w:p>
    <w:p w14:paraId="05A3D88B" w14:textId="246865B1" w:rsidR="00D13615" w:rsidRPr="00932B0E" w:rsidRDefault="00D13615" w:rsidP="00C1221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18)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wydawanie zarządzeń stanowiących przepisy porządkowe w przypadkach niecierpiących zwłoki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przedkładanie ich do zatwierdzenia na najbliższej sesji Rady, </w:t>
      </w:r>
    </w:p>
    <w:p w14:paraId="79B6FC5F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19) wydawanie decyzji w indywidualnych sprawach z zakresu administracji publicznej, </w:t>
      </w:r>
    </w:p>
    <w:p w14:paraId="7BFCCB55" w14:textId="51AD2055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20)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udzielanie kierownikom jednostek organizacyjnych Miasta nieposiadających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osobowości prawnej pełnomocnictwa do działania w imieniu Burmistrza w zakresie udzielonego pełnomocnictwa, </w:t>
      </w:r>
    </w:p>
    <w:p w14:paraId="2C1181C7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21) udzielanie upoważnień pracownikom Urzędu do podejmowania decyzji w imieniu Burmistrza, </w:t>
      </w:r>
    </w:p>
    <w:p w14:paraId="36AC798C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22) wykonywanie zadań zleconych określonych odrębnymi przepisami, </w:t>
      </w:r>
    </w:p>
    <w:p w14:paraId="11BFC9ED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23) nadzorowanie realizacji zadań zleconych z zakresu administracji rządowej, </w:t>
      </w:r>
    </w:p>
    <w:p w14:paraId="05B24951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24) podejmowanie czynności w sprawach niecierpiących zwłoki, w celu zapobiegania bezpośredniego zagrożenia interesu publicznego, </w:t>
      </w:r>
    </w:p>
    <w:p w14:paraId="23B34F17" w14:textId="0FB6747F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25)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wykonywanie uprawnień zwierzchnika służbowego i kierownika zakładu pracy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stosunku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do pracowników Urzędu, </w:t>
      </w:r>
    </w:p>
    <w:p w14:paraId="30EDF4B5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26) rozstrzyganie sporów kompetencyjnych między komórkami organizacyjnymi Urzędu, </w:t>
      </w:r>
    </w:p>
    <w:p w14:paraId="33D184F1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27) zatrudnianie i zwalnianie kierowników miejskich jednostek organizacyjnych, </w:t>
      </w:r>
    </w:p>
    <w:p w14:paraId="07E5EC71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28) przedkładanie Radzie wniosków o powołanie i odwołanie Skarbnika Miasta, </w:t>
      </w:r>
    </w:p>
    <w:p w14:paraId="1AAC6B31" w14:textId="40DF60E1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29)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nawiązywanie i rozwiązywanie stosunków pracy z pracownikami powołanymi lub odwołanymi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ze stanowiska na mocy uchwały Rady, </w:t>
      </w:r>
    </w:p>
    <w:p w14:paraId="6398FCDB" w14:textId="5F79B98E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30)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zatrudnianie i zwalnianie pracowników samorządowych za</w:t>
      </w:r>
      <w:r w:rsidR="00AA5CFB">
        <w:rPr>
          <w:rFonts w:ascii="Century Gothic" w:hAnsi="Century Gothic" w:cs="Times New Roman"/>
          <w:sz w:val="20"/>
          <w:szCs w:val="20"/>
        </w:rPr>
        <w:t xml:space="preserve">trudnionych na podstawie umowy </w:t>
      </w:r>
      <w:r w:rsidR="00AA5CFB">
        <w:rPr>
          <w:rFonts w:ascii="Century Gothic" w:hAnsi="Century Gothic" w:cs="Times New Roman"/>
          <w:sz w:val="20"/>
          <w:szCs w:val="20"/>
        </w:rPr>
        <w:br/>
        <w:t>o p</w:t>
      </w:r>
      <w:r w:rsidRPr="00932B0E">
        <w:rPr>
          <w:rFonts w:ascii="Century Gothic" w:hAnsi="Century Gothic" w:cs="Times New Roman"/>
          <w:sz w:val="20"/>
          <w:szCs w:val="20"/>
        </w:rPr>
        <w:t xml:space="preserve">racę, </w:t>
      </w:r>
    </w:p>
    <w:p w14:paraId="7F295763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 xml:space="preserve">) zapewnienie obsługi administracyjnej komisji dyscyplinarnych, </w:t>
      </w:r>
    </w:p>
    <w:p w14:paraId="700A7E80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) zatwierdzanie zakresów czynności pracowników Urzędu, </w:t>
      </w:r>
    </w:p>
    <w:p w14:paraId="5DA3F959" w14:textId="6450D118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dokonywanie okresowych ocen kwalifikacyjnych pracowników zatrudnionych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 stanowiskach urzędniczych podległych bezpośrednio Burmistrzowi, </w:t>
      </w:r>
    </w:p>
    <w:p w14:paraId="76A1A71E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 xml:space="preserve">) przedkładanie Wojewodzie uchwał Rady w terminie siedmiu dni od ich podjęcia, </w:t>
      </w:r>
    </w:p>
    <w:p w14:paraId="3295174B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 xml:space="preserve">) składanie Radzie okresowych sprawozdań z realizacji zadań z Urzędu, </w:t>
      </w:r>
    </w:p>
    <w:p w14:paraId="1CAB7995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6</w:t>
      </w:r>
      <w:r w:rsidRPr="00932B0E">
        <w:rPr>
          <w:rFonts w:ascii="Century Gothic" w:hAnsi="Century Gothic" w:cs="Times New Roman"/>
          <w:sz w:val="20"/>
          <w:szCs w:val="20"/>
        </w:rPr>
        <w:t xml:space="preserve">) zapewnienie obsługi biurowej Rady, </w:t>
      </w:r>
    </w:p>
    <w:p w14:paraId="7963FABA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 xml:space="preserve">) wykonywanie zadań szefa Obrony Cywilnej Miasta, </w:t>
      </w:r>
    </w:p>
    <w:p w14:paraId="0B96BB38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A469E0" w:rsidRPr="00932B0E">
        <w:rPr>
          <w:rFonts w:ascii="Century Gothic" w:hAnsi="Century Gothic" w:cs="Times New Roman"/>
          <w:sz w:val="20"/>
          <w:szCs w:val="20"/>
        </w:rPr>
        <w:t>8</w:t>
      </w:r>
      <w:r w:rsidRPr="00932B0E">
        <w:rPr>
          <w:rFonts w:ascii="Century Gothic" w:hAnsi="Century Gothic" w:cs="Times New Roman"/>
          <w:sz w:val="20"/>
          <w:szCs w:val="20"/>
        </w:rPr>
        <w:t xml:space="preserve">) kierowanie wykonywaniem zadań obronnych, </w:t>
      </w:r>
    </w:p>
    <w:p w14:paraId="3098FA62" w14:textId="77777777" w:rsidR="00D13615" w:rsidRPr="00932B0E" w:rsidRDefault="00A469E0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39</w:t>
      </w:r>
      <w:r w:rsidR="00D13615" w:rsidRPr="00932B0E">
        <w:rPr>
          <w:rFonts w:ascii="Century Gothic" w:hAnsi="Century Gothic" w:cs="Times New Roman"/>
          <w:sz w:val="20"/>
          <w:szCs w:val="20"/>
        </w:rPr>
        <w:t>) organizowanie akcji ratowniczej w przypadku sytuacji kryzysowej, klęsk żywiołowych</w:t>
      </w:r>
      <w:r w:rsidR="00AA5CFB">
        <w:rPr>
          <w:rFonts w:ascii="Century Gothic" w:hAnsi="Century Gothic" w:cs="Times New Roman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i katastrof, </w:t>
      </w:r>
    </w:p>
    <w:p w14:paraId="77CA4D6D" w14:textId="3F1BF35C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</w:t>
      </w:r>
      <w:r w:rsidR="00A469E0" w:rsidRPr="00932B0E">
        <w:rPr>
          <w:rFonts w:ascii="Century Gothic" w:hAnsi="Century Gothic" w:cs="Times New Roman"/>
          <w:sz w:val="20"/>
          <w:szCs w:val="20"/>
        </w:rPr>
        <w:t>0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 czasie sytuacji kryzysowej, klęski żywiołowej i katastrofy kierowanie działaniami prowadzonymi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na obszarze miasta w celu ich usunięcia i zapobieżenia, </w:t>
      </w:r>
    </w:p>
    <w:p w14:paraId="4C6B4ACC" w14:textId="77777777" w:rsidR="00075DB8" w:rsidRDefault="00D13615" w:rsidP="00075DB8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</w:t>
      </w:r>
      <w:r w:rsidR="00A469E0" w:rsidRPr="00932B0E"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 xml:space="preserve">) sprawowanie nadzoru merytorycznego nad pracą: </w:t>
      </w:r>
    </w:p>
    <w:p w14:paraId="211DE041" w14:textId="5D524641" w:rsidR="00E25BD1" w:rsidRDefault="00E25BD1" w:rsidP="00075D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Wydziału Oświaty i Polityki Społecznej, </w:t>
      </w:r>
    </w:p>
    <w:p w14:paraId="0C7E1F71" w14:textId="41742E38" w:rsidR="00075DB8" w:rsidRDefault="007627CA" w:rsidP="00075D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75DB8">
        <w:rPr>
          <w:rFonts w:ascii="Century Gothic" w:hAnsi="Century Gothic" w:cs="Times New Roman"/>
          <w:sz w:val="20"/>
          <w:szCs w:val="20"/>
        </w:rPr>
        <w:t>I</w:t>
      </w:r>
      <w:r w:rsidR="00D13615" w:rsidRPr="00075DB8">
        <w:rPr>
          <w:rFonts w:ascii="Century Gothic" w:hAnsi="Century Gothic" w:cs="Times New Roman"/>
          <w:sz w:val="20"/>
          <w:szCs w:val="20"/>
        </w:rPr>
        <w:t>nspektoratu Zarządzania Kryzysowego, Spraw Obronnych i Obrony Cywilnej</w:t>
      </w:r>
      <w:r w:rsidR="003B15EE" w:rsidRPr="00075DB8">
        <w:rPr>
          <w:rFonts w:ascii="Century Gothic" w:hAnsi="Century Gothic" w:cs="Times New Roman"/>
          <w:sz w:val="20"/>
          <w:szCs w:val="20"/>
        </w:rPr>
        <w:t xml:space="preserve">, Pełnomocnika </w:t>
      </w:r>
      <w:r w:rsidR="003B15EE" w:rsidRPr="00075DB8">
        <w:rPr>
          <w:rFonts w:ascii="Century Gothic" w:hAnsi="Century Gothic" w:cs="Times New Roman"/>
          <w:sz w:val="20"/>
          <w:szCs w:val="20"/>
        </w:rPr>
        <w:br/>
        <w:t>ds. Ochrony Informacji Niejawnych</w:t>
      </w:r>
      <w:r w:rsidR="00075DB8" w:rsidRPr="00075DB8">
        <w:rPr>
          <w:rFonts w:ascii="Century Gothic" w:hAnsi="Century Gothic" w:cs="Times New Roman"/>
          <w:sz w:val="20"/>
          <w:szCs w:val="20"/>
        </w:rPr>
        <w:t>,</w:t>
      </w:r>
    </w:p>
    <w:p w14:paraId="05F896C4" w14:textId="7EAC8E91" w:rsidR="00D13615" w:rsidRDefault="00D13615" w:rsidP="00075D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75DB8">
        <w:rPr>
          <w:rFonts w:ascii="Century Gothic" w:hAnsi="Century Gothic" w:cs="Times New Roman"/>
          <w:sz w:val="20"/>
          <w:szCs w:val="20"/>
        </w:rPr>
        <w:t xml:space="preserve">Audytora Wewnętrznego, </w:t>
      </w:r>
    </w:p>
    <w:p w14:paraId="2CBC84D7" w14:textId="4D263A0C" w:rsidR="00D13615" w:rsidRDefault="00D13615" w:rsidP="00075D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75DB8">
        <w:rPr>
          <w:rFonts w:ascii="Century Gothic" w:hAnsi="Century Gothic" w:cs="Times New Roman"/>
          <w:sz w:val="20"/>
          <w:szCs w:val="20"/>
        </w:rPr>
        <w:t>Głównego Specjalisty ds. Architektury</w:t>
      </w:r>
      <w:r w:rsidR="00F24258">
        <w:rPr>
          <w:rFonts w:ascii="Century Gothic" w:hAnsi="Century Gothic" w:cs="Times New Roman"/>
          <w:sz w:val="20"/>
          <w:szCs w:val="20"/>
        </w:rPr>
        <w:t xml:space="preserve"> – Architekta Miejskiego,</w:t>
      </w:r>
    </w:p>
    <w:p w14:paraId="57410951" w14:textId="1E32027D" w:rsidR="00D13615" w:rsidRPr="00075DB8" w:rsidRDefault="0090719D" w:rsidP="00075DB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075DB8">
        <w:rPr>
          <w:rFonts w:ascii="Century Gothic" w:hAnsi="Century Gothic" w:cs="Times New Roman"/>
          <w:sz w:val="20"/>
          <w:szCs w:val="20"/>
        </w:rPr>
        <w:t>Radc</w:t>
      </w:r>
      <w:r w:rsidR="00D66090" w:rsidRPr="00075DB8">
        <w:rPr>
          <w:rFonts w:ascii="Century Gothic" w:hAnsi="Century Gothic" w:cs="Times New Roman"/>
          <w:sz w:val="20"/>
          <w:szCs w:val="20"/>
        </w:rPr>
        <w:t>y</w:t>
      </w:r>
      <w:r w:rsidRPr="00075DB8">
        <w:rPr>
          <w:rFonts w:ascii="Century Gothic" w:hAnsi="Century Gothic" w:cs="Times New Roman"/>
          <w:sz w:val="20"/>
          <w:szCs w:val="20"/>
        </w:rPr>
        <w:t xml:space="preserve"> Prawn</w:t>
      </w:r>
      <w:r w:rsidR="00D66090" w:rsidRPr="00075DB8">
        <w:rPr>
          <w:rFonts w:ascii="Century Gothic" w:hAnsi="Century Gothic" w:cs="Times New Roman"/>
          <w:sz w:val="20"/>
          <w:szCs w:val="20"/>
        </w:rPr>
        <w:t>ego</w:t>
      </w:r>
      <w:r w:rsidR="00FB52F5" w:rsidRPr="00075DB8">
        <w:rPr>
          <w:rFonts w:ascii="Century Gothic" w:hAnsi="Century Gothic" w:cs="Times New Roman"/>
          <w:sz w:val="20"/>
          <w:szCs w:val="20"/>
        </w:rPr>
        <w:t>.</w:t>
      </w:r>
    </w:p>
    <w:p w14:paraId="750F40C3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Burmistrz zobowiązany jest do informowania na piśmie Komisji Rady o sposobie załatwienia </w:t>
      </w:r>
      <w:r w:rsidR="00352CB0" w:rsidRPr="00932B0E">
        <w:rPr>
          <w:rFonts w:ascii="Century Gothic" w:hAnsi="Century Gothic" w:cs="Times New Roman"/>
          <w:sz w:val="20"/>
          <w:szCs w:val="20"/>
        </w:rPr>
        <w:t>j</w:t>
      </w:r>
      <w:r w:rsidRPr="00932B0E">
        <w:rPr>
          <w:rFonts w:ascii="Century Gothic" w:hAnsi="Century Gothic" w:cs="Times New Roman"/>
          <w:sz w:val="20"/>
          <w:szCs w:val="20"/>
        </w:rPr>
        <w:t xml:space="preserve">ej wniosków lub innych wystąpień skierowanych pod adresem Burmistrza. </w:t>
      </w:r>
    </w:p>
    <w:p w14:paraId="65347EF6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9F7829A" w14:textId="77777777" w:rsidR="00D13615" w:rsidRPr="00932B0E" w:rsidRDefault="00D13615" w:rsidP="00352CB0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9</w:t>
      </w:r>
    </w:p>
    <w:p w14:paraId="175A229E" w14:textId="77777777" w:rsidR="00D13615" w:rsidRPr="00932B0E" w:rsidRDefault="009F596E" w:rsidP="00A469E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7627CA">
        <w:rPr>
          <w:rFonts w:ascii="Century Gothic" w:hAnsi="Century Gothic" w:cs="Times New Roman"/>
          <w:b/>
          <w:bCs/>
          <w:sz w:val="20"/>
          <w:szCs w:val="20"/>
        </w:rPr>
        <w:t>Pierwszy</w:t>
      </w:r>
      <w:r>
        <w:rPr>
          <w:rFonts w:ascii="Century Gothic" w:hAnsi="Century Gothic" w:cs="Times New Roman"/>
          <w:b/>
          <w:bCs/>
          <w:color w:val="FF0000"/>
          <w:sz w:val="20"/>
          <w:szCs w:val="20"/>
        </w:rPr>
        <w:t xml:space="preserve"> </w:t>
      </w:r>
      <w:r w:rsidR="00D13615"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Zastępca Burmistrza: </w:t>
      </w:r>
    </w:p>
    <w:p w14:paraId="77EEC49D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1" w:name="_Hlk171424693"/>
      <w:r w:rsidRPr="00932B0E">
        <w:rPr>
          <w:rFonts w:ascii="Century Gothic" w:hAnsi="Century Gothic" w:cs="Times New Roman"/>
          <w:sz w:val="20"/>
          <w:szCs w:val="20"/>
        </w:rPr>
        <w:t xml:space="preserve">1. Wykonuje </w:t>
      </w:r>
      <w:bookmarkEnd w:id="1"/>
      <w:r w:rsidRPr="00932B0E">
        <w:rPr>
          <w:rFonts w:ascii="Century Gothic" w:hAnsi="Century Gothic" w:cs="Times New Roman"/>
          <w:sz w:val="20"/>
          <w:szCs w:val="20"/>
        </w:rPr>
        <w:t>zadania powierzone mu przez Burmistrza zgodnie z jego wskazówkami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poleceniami. </w:t>
      </w:r>
    </w:p>
    <w:p w14:paraId="1DF9A43D" w14:textId="42A845F3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Sprawuje funkcję Burmistrza w razie nieobecności Burmistrza lub niemożności pełnienia przezeń obowiązków. </w:t>
      </w:r>
    </w:p>
    <w:p w14:paraId="0D1E6C8A" w14:textId="556690DE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Pełni funkcję Przewodniczącego Miejskiego Zespołu Zarządzania Kryzysowego w razie nieobecności Burmistrza lub niemożności pełnienia przezeń tej funkcji. </w:t>
      </w:r>
    </w:p>
    <w:p w14:paraId="63369C5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Sprawuje nadzór merytoryczny nad pracą: </w:t>
      </w:r>
    </w:p>
    <w:p w14:paraId="41185D8B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Wydziału Gospodarki Nieruchomościami i Planowania Przestrzennego, </w:t>
      </w:r>
    </w:p>
    <w:p w14:paraId="5EC97037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Wydziału Inwestycji, </w:t>
      </w:r>
    </w:p>
    <w:p w14:paraId="70E2DC33" w14:textId="77777777" w:rsidR="00D13615" w:rsidRPr="00932B0E" w:rsidRDefault="007616F1" w:rsidP="00056BEB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W</w:t>
      </w:r>
      <w:r w:rsidR="007627CA">
        <w:rPr>
          <w:rFonts w:ascii="Century Gothic" w:hAnsi="Century Gothic" w:cs="Times New Roman"/>
          <w:sz w:val="20"/>
          <w:szCs w:val="20"/>
        </w:rPr>
        <w:t xml:space="preserve">ydziału </w:t>
      </w:r>
      <w:r w:rsidR="00FB52F5" w:rsidRPr="00932B0E">
        <w:rPr>
          <w:rFonts w:ascii="Century Gothic" w:hAnsi="Century Gothic" w:cs="Times New Roman"/>
          <w:sz w:val="20"/>
          <w:szCs w:val="20"/>
        </w:rPr>
        <w:t xml:space="preserve">ds. </w:t>
      </w:r>
      <w:r w:rsidR="0090719D" w:rsidRPr="00932B0E">
        <w:rPr>
          <w:rFonts w:ascii="Century Gothic" w:hAnsi="Century Gothic" w:cs="Times New Roman"/>
          <w:sz w:val="20"/>
          <w:szCs w:val="20"/>
        </w:rPr>
        <w:t>P</w:t>
      </w:r>
      <w:r w:rsidR="00FB52F5" w:rsidRPr="00932B0E">
        <w:rPr>
          <w:rFonts w:ascii="Century Gothic" w:hAnsi="Century Gothic" w:cs="Times New Roman"/>
          <w:sz w:val="20"/>
          <w:szCs w:val="20"/>
        </w:rPr>
        <w:t>ozyskiwania Środków Zewnętrznych</w:t>
      </w:r>
      <w:r w:rsidR="0090719D" w:rsidRPr="00932B0E">
        <w:rPr>
          <w:rFonts w:ascii="Century Gothic" w:hAnsi="Century Gothic" w:cs="Times New Roman"/>
          <w:sz w:val="20"/>
          <w:szCs w:val="20"/>
        </w:rPr>
        <w:t>,</w:t>
      </w:r>
      <w:r w:rsidR="00FB52F5" w:rsidRPr="00932B0E">
        <w:rPr>
          <w:rFonts w:ascii="Century Gothic" w:hAnsi="Century Gothic" w:cs="Times New Roman"/>
          <w:sz w:val="20"/>
          <w:szCs w:val="20"/>
        </w:rPr>
        <w:t xml:space="preserve"> Działań Strategicznych</w:t>
      </w:r>
      <w:r w:rsidR="0090719D" w:rsidRPr="00932B0E">
        <w:rPr>
          <w:rFonts w:ascii="Century Gothic" w:hAnsi="Century Gothic" w:cs="Times New Roman"/>
          <w:sz w:val="20"/>
          <w:szCs w:val="20"/>
        </w:rPr>
        <w:t xml:space="preserve"> i Obsługi Przedsiębiorcy</w:t>
      </w:r>
      <w:r w:rsidRPr="00932B0E">
        <w:rPr>
          <w:rFonts w:ascii="Century Gothic" w:hAnsi="Century Gothic" w:cs="Times New Roman"/>
          <w:sz w:val="20"/>
          <w:szCs w:val="20"/>
        </w:rPr>
        <w:t>.</w:t>
      </w:r>
    </w:p>
    <w:p w14:paraId="0290974C" w14:textId="77777777" w:rsidR="00D13615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10</w:t>
      </w:r>
    </w:p>
    <w:p w14:paraId="0008E161" w14:textId="77777777" w:rsidR="009F596E" w:rsidRPr="007627CA" w:rsidRDefault="009F596E" w:rsidP="009F596E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7627CA">
        <w:rPr>
          <w:rFonts w:ascii="Century Gothic" w:hAnsi="Century Gothic" w:cs="Times New Roman"/>
          <w:b/>
          <w:sz w:val="20"/>
          <w:szCs w:val="20"/>
        </w:rPr>
        <w:t>Drugi Zastępca Burmistrza:</w:t>
      </w:r>
      <w:r w:rsidR="007627CA" w:rsidRPr="007627CA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6FBB0481" w14:textId="77777777" w:rsidR="009F596E" w:rsidRPr="007627CA" w:rsidRDefault="00631E0D" w:rsidP="00631E0D">
      <w:pPr>
        <w:pStyle w:val="Akapitzlist"/>
        <w:spacing w:line="240" w:lineRule="auto"/>
        <w:ind w:left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7627CA">
        <w:rPr>
          <w:rFonts w:ascii="Century Gothic" w:hAnsi="Century Gothic" w:cs="Times New Roman"/>
          <w:sz w:val="20"/>
          <w:szCs w:val="20"/>
        </w:rPr>
        <w:t xml:space="preserve">1. Wykonuje </w:t>
      </w:r>
      <w:r w:rsidR="009F596E" w:rsidRPr="007627CA">
        <w:rPr>
          <w:rFonts w:ascii="Century Gothic" w:hAnsi="Century Gothic" w:cs="Times New Roman"/>
          <w:bCs/>
          <w:sz w:val="20"/>
          <w:szCs w:val="20"/>
        </w:rPr>
        <w:t>zadania powierzone przez Burmistrza zgodnie z jego wskazówkami i poleceniami.</w:t>
      </w:r>
    </w:p>
    <w:p w14:paraId="74A8B786" w14:textId="77777777" w:rsidR="009F596E" w:rsidRPr="007627CA" w:rsidRDefault="00631E0D" w:rsidP="00631E0D">
      <w:pPr>
        <w:pStyle w:val="Akapitzlist"/>
        <w:spacing w:line="240" w:lineRule="auto"/>
        <w:ind w:left="0"/>
        <w:jc w:val="both"/>
        <w:rPr>
          <w:rFonts w:ascii="Century Gothic" w:hAnsi="Century Gothic" w:cs="Times New Roman"/>
          <w:bCs/>
          <w:sz w:val="20"/>
          <w:szCs w:val="20"/>
        </w:rPr>
      </w:pPr>
      <w:r w:rsidRPr="007627CA">
        <w:rPr>
          <w:rFonts w:ascii="Century Gothic" w:hAnsi="Century Gothic" w:cs="Times New Roman"/>
          <w:sz w:val="20"/>
          <w:szCs w:val="20"/>
        </w:rPr>
        <w:t xml:space="preserve">2. </w:t>
      </w:r>
      <w:r w:rsidR="009F596E" w:rsidRPr="007627CA">
        <w:rPr>
          <w:rFonts w:ascii="Century Gothic" w:hAnsi="Century Gothic" w:cs="Times New Roman"/>
          <w:bCs/>
          <w:sz w:val="20"/>
          <w:szCs w:val="20"/>
        </w:rPr>
        <w:t>Sprawuje nadzór merytoryczny nad pracą:</w:t>
      </w:r>
    </w:p>
    <w:p w14:paraId="079589E4" w14:textId="11EB2535" w:rsidR="009F596E" w:rsidRPr="007627CA" w:rsidRDefault="001321BE" w:rsidP="00631E0D">
      <w:pPr>
        <w:pStyle w:val="Akapitzlist"/>
        <w:numPr>
          <w:ilvl w:val="0"/>
          <w:numId w:val="8"/>
        </w:numPr>
        <w:spacing w:line="240" w:lineRule="auto"/>
        <w:ind w:left="567" w:hanging="283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 xml:space="preserve">Wydziału </w:t>
      </w:r>
      <w:r w:rsidR="007627CA">
        <w:rPr>
          <w:rFonts w:ascii="Century Gothic" w:hAnsi="Century Gothic" w:cs="Times New Roman"/>
          <w:bCs/>
          <w:sz w:val="20"/>
          <w:szCs w:val="20"/>
        </w:rPr>
        <w:t>Promocji i Współpracy</w:t>
      </w:r>
      <w:r w:rsidR="009F596E" w:rsidRPr="007627CA">
        <w:rPr>
          <w:rFonts w:ascii="Century Gothic" w:hAnsi="Century Gothic" w:cs="Times New Roman"/>
          <w:bCs/>
          <w:sz w:val="20"/>
          <w:szCs w:val="20"/>
        </w:rPr>
        <w:t>,</w:t>
      </w:r>
    </w:p>
    <w:p w14:paraId="48D4B9E6" w14:textId="4F9FAC96" w:rsidR="001321BE" w:rsidRDefault="007441CA" w:rsidP="001321BE">
      <w:pPr>
        <w:pStyle w:val="Akapitzlist"/>
        <w:numPr>
          <w:ilvl w:val="0"/>
          <w:numId w:val="8"/>
        </w:numPr>
        <w:spacing w:line="240" w:lineRule="auto"/>
        <w:ind w:left="567" w:hanging="283"/>
        <w:jc w:val="both"/>
        <w:rPr>
          <w:rFonts w:ascii="Century Gothic" w:hAnsi="Century Gothic" w:cs="Times New Roman"/>
          <w:bCs/>
          <w:sz w:val="20"/>
          <w:szCs w:val="20"/>
        </w:rPr>
      </w:pPr>
      <w:r w:rsidRPr="007627CA">
        <w:rPr>
          <w:rFonts w:ascii="Century Gothic" w:hAnsi="Century Gothic" w:cs="Times New Roman"/>
          <w:bCs/>
          <w:sz w:val="20"/>
          <w:szCs w:val="20"/>
        </w:rPr>
        <w:t>Wydziału Gospodarki Komunalnej</w:t>
      </w:r>
      <w:r w:rsidR="00075DB8">
        <w:rPr>
          <w:rFonts w:ascii="Century Gothic" w:hAnsi="Century Gothic" w:cs="Times New Roman"/>
          <w:bCs/>
          <w:sz w:val="20"/>
          <w:szCs w:val="20"/>
        </w:rPr>
        <w:t>,</w:t>
      </w:r>
      <w:r w:rsidRPr="007627CA">
        <w:rPr>
          <w:rFonts w:ascii="Century Gothic" w:hAnsi="Century Gothic" w:cs="Times New Roman"/>
          <w:bCs/>
          <w:sz w:val="20"/>
          <w:szCs w:val="20"/>
        </w:rPr>
        <w:t xml:space="preserve"> Mieszkaniowej i Ochrony Środowiska</w:t>
      </w:r>
      <w:r w:rsidR="001321BE">
        <w:rPr>
          <w:rFonts w:ascii="Century Gothic" w:hAnsi="Century Gothic" w:cs="Times New Roman"/>
          <w:bCs/>
          <w:sz w:val="20"/>
          <w:szCs w:val="20"/>
        </w:rPr>
        <w:t>,</w:t>
      </w:r>
    </w:p>
    <w:p w14:paraId="724AC152" w14:textId="43D5A8B4" w:rsidR="001321BE" w:rsidRPr="001321BE" w:rsidRDefault="001321BE" w:rsidP="001321BE">
      <w:pPr>
        <w:pStyle w:val="Akapitzlist"/>
        <w:numPr>
          <w:ilvl w:val="0"/>
          <w:numId w:val="8"/>
        </w:numPr>
        <w:spacing w:line="240" w:lineRule="auto"/>
        <w:ind w:left="567" w:hanging="283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Straży Miejskiej.</w:t>
      </w:r>
    </w:p>
    <w:p w14:paraId="031C27F1" w14:textId="77777777" w:rsidR="007441CA" w:rsidRPr="007441CA" w:rsidRDefault="007441CA" w:rsidP="007441C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7441CA">
        <w:rPr>
          <w:rFonts w:ascii="Century Gothic" w:hAnsi="Century Gothic" w:cs="Times New Roman"/>
          <w:b/>
          <w:sz w:val="20"/>
          <w:szCs w:val="20"/>
        </w:rPr>
        <w:lastRenderedPageBreak/>
        <w:t>§ 1</w:t>
      </w:r>
      <w:r>
        <w:rPr>
          <w:rFonts w:ascii="Century Gothic" w:hAnsi="Century Gothic" w:cs="Times New Roman"/>
          <w:b/>
          <w:sz w:val="20"/>
          <w:szCs w:val="20"/>
        </w:rPr>
        <w:t>1</w:t>
      </w:r>
    </w:p>
    <w:p w14:paraId="6A34F4AE" w14:textId="77777777" w:rsidR="00D13615" w:rsidRPr="00932B0E" w:rsidRDefault="00D13615" w:rsidP="00A469E0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Sekretarz Miasta: </w:t>
      </w:r>
    </w:p>
    <w:p w14:paraId="0C9BB6E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Zapewnia sprawne funkcjonowanie Urzędu oraz organizuje jego pracę, a w szczególności: </w:t>
      </w:r>
    </w:p>
    <w:p w14:paraId="4CC42716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koordynuje pracę między Wydziałami, </w:t>
      </w:r>
    </w:p>
    <w:p w14:paraId="1C1C642A" w14:textId="12B07596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odpowiada za prawidłowe załatwianie spraw i zgodne z prawem wydawanie decyzji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administracyjnych, realizację uchwał Rady Miasta oraz dyscyplinę pracy w Urzędzie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przestrzeganie przez pracowników przepisów prawnych, </w:t>
      </w:r>
    </w:p>
    <w:p w14:paraId="083B6BB0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jest odpowiedzialny za właściwe przygotowanie materiałów pod obrady sesji, </w:t>
      </w:r>
    </w:p>
    <w:p w14:paraId="6A9EFCE7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nadzoruje terminowość i jakość załatwiania spraw obywateli oraz skarg i wniosków, </w:t>
      </w:r>
    </w:p>
    <w:p w14:paraId="70590C12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dba o podnoszenie kwalifikacji zawodowych pracowników, </w:t>
      </w:r>
    </w:p>
    <w:p w14:paraId="23310CCC" w14:textId="715A064F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organizuje działalność kontrolną w Urzędzie i zapewnia kontrolowanie realizacji zadań miejskich jednostek organizacyjnych, </w:t>
      </w:r>
    </w:p>
    <w:p w14:paraId="2BC4A422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 organizuje sprawny obieg dokumentów w Urzędzie oraz prawidłową obsługę</w:t>
      </w:r>
      <w:r w:rsidR="00D66090">
        <w:rPr>
          <w:rFonts w:ascii="Century Gothic" w:hAnsi="Century Gothic" w:cs="Times New Roman"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sz w:val="20"/>
          <w:szCs w:val="20"/>
        </w:rPr>
        <w:t xml:space="preserve">nteresantów, </w:t>
      </w:r>
    </w:p>
    <w:p w14:paraId="31D984C5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analizuje warunki pracy w Urzędzie, inicjuje ich usprawnienie i doskonalenie, </w:t>
      </w:r>
    </w:p>
    <w:p w14:paraId="00C739EF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9) koordynuje opracowywanie Regulaminu Organizacyjnego Urzędu, </w:t>
      </w:r>
    </w:p>
    <w:p w14:paraId="76063A6C" w14:textId="77777777" w:rsidR="00D13615" w:rsidRPr="00932B0E" w:rsidRDefault="00D13615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sprawuje nadzór merytoryczny nad pracą: </w:t>
      </w:r>
    </w:p>
    <w:p w14:paraId="67FC2EB4" w14:textId="77777777" w:rsidR="00D13615" w:rsidRPr="00932B0E" w:rsidRDefault="00D13615" w:rsidP="0090719D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a) Wydziału Organizacyjnego, </w:t>
      </w:r>
    </w:p>
    <w:p w14:paraId="5098A34E" w14:textId="77777777" w:rsidR="00D13615" w:rsidRPr="00932B0E" w:rsidRDefault="00D13615" w:rsidP="0090719D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b) Wydziału Spraw Obywatelskich, </w:t>
      </w:r>
    </w:p>
    <w:p w14:paraId="2CA5CD26" w14:textId="0A85FE33" w:rsidR="007627CA" w:rsidRPr="00932B0E" w:rsidRDefault="00D13615" w:rsidP="001321BE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c) Urzędu Stanu Cywilnego</w:t>
      </w:r>
      <w:r w:rsidR="007627CA">
        <w:rPr>
          <w:rFonts w:ascii="Century Gothic" w:hAnsi="Century Gothic" w:cs="Times New Roman"/>
          <w:sz w:val="20"/>
          <w:szCs w:val="20"/>
        </w:rPr>
        <w:t>,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6FBC085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Prowadzi sprawy Miasta powierzone przez Burmistrza. </w:t>
      </w:r>
    </w:p>
    <w:p w14:paraId="1B97D94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Pełni funkcję przewodniczącego Miejskiego Zespołu ds. Ewakuacji Ludności Miasta Mława. </w:t>
      </w:r>
    </w:p>
    <w:p w14:paraId="2B77482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Sprawuje nadzór nad organizacją i funkcjonowaniem Służby Stałego Dyżuru. </w:t>
      </w:r>
    </w:p>
    <w:p w14:paraId="1A1774A2" w14:textId="77777777" w:rsidR="00D13615" w:rsidRPr="00932B0E" w:rsidRDefault="00D13615" w:rsidP="00253A11">
      <w:pPr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 Zapewnia właściwe utrzymanie stanu technicznego budynku oraz gospodarkę lokalami Urzędu.</w:t>
      </w:r>
    </w:p>
    <w:p w14:paraId="10E21F61" w14:textId="77777777" w:rsidR="00D13615" w:rsidRPr="00932B0E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7441CA">
        <w:rPr>
          <w:rFonts w:ascii="Century Gothic" w:hAnsi="Century Gothic" w:cs="Times New Roman"/>
          <w:b/>
          <w:sz w:val="20"/>
          <w:szCs w:val="20"/>
        </w:rPr>
        <w:t>2</w:t>
      </w:r>
    </w:p>
    <w:p w14:paraId="4DDA8C60" w14:textId="6CC7A26C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Skarbnik Miasta</w:t>
      </w:r>
      <w:r w:rsidRPr="00932B0E">
        <w:rPr>
          <w:rFonts w:ascii="Century Gothic" w:hAnsi="Century Gothic" w:cs="Times New Roman"/>
          <w:sz w:val="20"/>
          <w:szCs w:val="20"/>
        </w:rPr>
        <w:t xml:space="preserve"> – Główny Księgowy Budżetu wykonuje zadania zgodnie z ustawą z dnia 27 sierpnia 2009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</w:t>
      </w:r>
      <w:r w:rsidR="008D6B5E">
        <w:rPr>
          <w:rFonts w:ascii="Century Gothic" w:hAnsi="Century Gothic" w:cs="Times New Roman"/>
          <w:sz w:val="20"/>
          <w:szCs w:val="20"/>
        </w:rPr>
        <w:br/>
      </w:r>
      <w:r w:rsidR="00D66090">
        <w:rPr>
          <w:rFonts w:ascii="Century Gothic" w:hAnsi="Century Gothic" w:cs="Times New Roman"/>
          <w:sz w:val="20"/>
          <w:szCs w:val="20"/>
        </w:rPr>
        <w:t xml:space="preserve">– </w:t>
      </w:r>
      <w:r w:rsidRPr="00932B0E">
        <w:rPr>
          <w:rFonts w:ascii="Century Gothic" w:hAnsi="Century Gothic" w:cs="Times New Roman"/>
          <w:sz w:val="20"/>
          <w:szCs w:val="20"/>
        </w:rPr>
        <w:t xml:space="preserve">o finansach publicznych a w szczególności: </w:t>
      </w:r>
    </w:p>
    <w:p w14:paraId="54482B4C" w14:textId="06F17B06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646F13">
        <w:rPr>
          <w:rFonts w:ascii="Century Gothic" w:hAnsi="Century Gothic" w:cs="Times New Roman"/>
          <w:sz w:val="20"/>
          <w:szCs w:val="20"/>
        </w:rPr>
        <w:t xml:space="preserve"> P</w:t>
      </w:r>
      <w:r w:rsidRPr="00932B0E">
        <w:rPr>
          <w:rFonts w:ascii="Century Gothic" w:hAnsi="Century Gothic" w:cs="Times New Roman"/>
          <w:sz w:val="20"/>
          <w:szCs w:val="20"/>
        </w:rPr>
        <w:t>rowadzi rachunkowość jednostki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6FB1D614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ykonuje dyspozycje środkami pieniężnymi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146EA472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D</w:t>
      </w:r>
      <w:r w:rsidRPr="00932B0E">
        <w:rPr>
          <w:rFonts w:ascii="Century Gothic" w:hAnsi="Century Gothic" w:cs="Times New Roman"/>
          <w:sz w:val="20"/>
          <w:szCs w:val="20"/>
        </w:rPr>
        <w:t>okonuje wstępnej kontroli zgodności operacji gospodarczych i finansowych z planem finansowym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73A76188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D</w:t>
      </w:r>
      <w:r w:rsidRPr="00932B0E">
        <w:rPr>
          <w:rFonts w:ascii="Century Gothic" w:hAnsi="Century Gothic" w:cs="Times New Roman"/>
          <w:sz w:val="20"/>
          <w:szCs w:val="20"/>
        </w:rPr>
        <w:t>okonuje wstępnej kontroli kompletności i rzetelności dokumentów dotyczących operacji gospodarczych i finansowych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7755A07B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</w:t>
      </w:r>
      <w:r w:rsidR="0090719D" w:rsidRPr="00932B0E">
        <w:rPr>
          <w:rFonts w:ascii="Century Gothic" w:hAnsi="Century Gothic" w:cs="Times New Roman"/>
          <w:sz w:val="20"/>
          <w:szCs w:val="20"/>
        </w:rPr>
        <w:t>. C</w:t>
      </w:r>
      <w:r w:rsidRPr="00932B0E">
        <w:rPr>
          <w:rFonts w:ascii="Century Gothic" w:hAnsi="Century Gothic" w:cs="Times New Roman"/>
          <w:sz w:val="20"/>
          <w:szCs w:val="20"/>
        </w:rPr>
        <w:t>zuwa nad prawidłowym przygotowaniem projektu budżetu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2AFA751D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N</w:t>
      </w:r>
      <w:r w:rsidRPr="00932B0E">
        <w:rPr>
          <w:rFonts w:ascii="Century Gothic" w:hAnsi="Century Gothic" w:cs="Times New Roman"/>
          <w:sz w:val="20"/>
          <w:szCs w:val="20"/>
        </w:rPr>
        <w:t>adzoruje prawidłowość wykonania uchwały budżetowej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656B98B3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</w:t>
      </w:r>
      <w:r w:rsidR="0090719D" w:rsidRPr="00932B0E">
        <w:rPr>
          <w:rFonts w:ascii="Century Gothic" w:hAnsi="Century Gothic" w:cs="Times New Roman"/>
          <w:sz w:val="20"/>
          <w:szCs w:val="20"/>
        </w:rPr>
        <w:t>. A</w:t>
      </w:r>
      <w:r w:rsidRPr="00932B0E">
        <w:rPr>
          <w:rFonts w:ascii="Century Gothic" w:hAnsi="Century Gothic" w:cs="Times New Roman"/>
          <w:sz w:val="20"/>
          <w:szCs w:val="20"/>
        </w:rPr>
        <w:t>nalizuje sprawozdanie finansowe z wykonania budżetu i przekłada wnioski Burmistrzowi i Radzie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6BCDE996" w14:textId="77777777" w:rsidR="00D13615" w:rsidRPr="00932B0E" w:rsidRDefault="00D13615" w:rsidP="0090719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</w:t>
      </w:r>
      <w:r w:rsidR="0090719D" w:rsidRPr="00932B0E">
        <w:rPr>
          <w:rFonts w:ascii="Century Gothic" w:hAnsi="Century Gothic" w:cs="Times New Roman"/>
          <w:sz w:val="20"/>
          <w:szCs w:val="20"/>
        </w:rPr>
        <w:t>. C</w:t>
      </w:r>
      <w:r w:rsidRPr="00932B0E">
        <w:rPr>
          <w:rFonts w:ascii="Century Gothic" w:hAnsi="Century Gothic" w:cs="Times New Roman"/>
          <w:sz w:val="20"/>
          <w:szCs w:val="20"/>
        </w:rPr>
        <w:t xml:space="preserve">zuwa nad przestrzeganiem dyscypliny finansowej. </w:t>
      </w:r>
    </w:p>
    <w:p w14:paraId="5587022C" w14:textId="74912290" w:rsidR="00D13615" w:rsidRPr="00932B0E" w:rsidRDefault="00646F13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D13615" w:rsidRPr="00932B0E">
        <w:rPr>
          <w:rFonts w:ascii="Century Gothic" w:hAnsi="Century Gothic" w:cs="Times New Roman"/>
          <w:sz w:val="20"/>
          <w:szCs w:val="20"/>
        </w:rPr>
        <w:t>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Dokonuje kontrasygnaty oświadczenia woli Burmistrza w zakresie zarządu mieniem komunalnym, jeżeli czynność prawna powoduje powstanie zobowiązań pieniężnych. </w:t>
      </w:r>
    </w:p>
    <w:p w14:paraId="376B345E" w14:textId="1146EBE3" w:rsidR="00D13615" w:rsidRPr="00932B0E" w:rsidRDefault="00646F13" w:rsidP="00253A11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10</w:t>
      </w:r>
      <w:r w:rsidR="00D13615" w:rsidRPr="00932B0E">
        <w:rPr>
          <w:rFonts w:ascii="Century Gothic" w:hAnsi="Century Gothic" w:cs="Times New Roman"/>
          <w:sz w:val="20"/>
          <w:szCs w:val="20"/>
        </w:rPr>
        <w:t>. Pełni nadzór merytoryczny nad pracą Wydziału Budżetu</w:t>
      </w:r>
      <w:r w:rsidR="00C74963">
        <w:rPr>
          <w:rFonts w:ascii="Century Gothic" w:hAnsi="Century Gothic" w:cs="Times New Roman"/>
          <w:sz w:val="20"/>
          <w:szCs w:val="20"/>
        </w:rPr>
        <w:t xml:space="preserve"> i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 Finansów. </w:t>
      </w:r>
    </w:p>
    <w:p w14:paraId="26C4C095" w14:textId="77777777" w:rsidR="00D13615" w:rsidRPr="00932B0E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7441CA">
        <w:rPr>
          <w:rFonts w:ascii="Century Gothic" w:hAnsi="Century Gothic" w:cs="Times New Roman"/>
          <w:b/>
          <w:sz w:val="20"/>
          <w:szCs w:val="20"/>
        </w:rPr>
        <w:t>3</w:t>
      </w:r>
    </w:p>
    <w:p w14:paraId="651CE413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zakresu podstawowych obowiązków kierowników komórek organizacyjnych Urzędu należy przede wszystkim: </w:t>
      </w:r>
    </w:p>
    <w:p w14:paraId="2066A5D7" w14:textId="77777777" w:rsidR="00D13615" w:rsidRPr="00932B0E" w:rsidRDefault="00D13615" w:rsidP="003D642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P</w:t>
      </w:r>
      <w:r w:rsidRPr="00932B0E">
        <w:rPr>
          <w:rFonts w:ascii="Century Gothic" w:hAnsi="Century Gothic" w:cs="Times New Roman"/>
          <w:sz w:val="20"/>
          <w:szCs w:val="20"/>
        </w:rPr>
        <w:t>rawidłowe zorganizowanie pracy komórki oraz zapewnienie terminowej realizacji powierzonych zadań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1CF4E307" w14:textId="77777777" w:rsidR="00D13615" w:rsidRPr="00932B0E" w:rsidRDefault="00D13615" w:rsidP="003D642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N</w:t>
      </w:r>
      <w:r w:rsidRPr="00932B0E">
        <w:rPr>
          <w:rFonts w:ascii="Century Gothic" w:hAnsi="Century Gothic" w:cs="Times New Roman"/>
          <w:sz w:val="20"/>
          <w:szCs w:val="20"/>
        </w:rPr>
        <w:t>adzorowanie i kontrolowanie pracy podległych pracowników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79B646AD" w14:textId="77777777" w:rsidR="00D13615" w:rsidRPr="00932B0E" w:rsidRDefault="00D13615" w:rsidP="003D642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7627CA">
        <w:rPr>
          <w:rFonts w:ascii="Century Gothic" w:hAnsi="Century Gothic" w:cs="Times New Roman"/>
          <w:sz w:val="20"/>
          <w:szCs w:val="20"/>
        </w:rPr>
        <w:t xml:space="preserve"> D</w:t>
      </w:r>
      <w:r w:rsidRPr="00932B0E">
        <w:rPr>
          <w:rFonts w:ascii="Century Gothic" w:hAnsi="Century Gothic" w:cs="Times New Roman"/>
          <w:sz w:val="20"/>
          <w:szCs w:val="20"/>
        </w:rPr>
        <w:t>okonywanie oceny pracy pracowników komórek oraz występowanie z wnioskami osobowymi w ich sprawach (wyróżnienie, nagradzanie, awansowanie, karanie)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60C25175" w14:textId="77777777" w:rsidR="00D13615" w:rsidRPr="00932B0E" w:rsidRDefault="00D13615" w:rsidP="003D642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="0090719D" w:rsidRPr="00932B0E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ydawanie decyzji administracyjnych na podstawie upoważnienia Burmistrza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</w:p>
    <w:p w14:paraId="19BBE407" w14:textId="2026AD30" w:rsidR="00D13615" w:rsidRPr="00932B0E" w:rsidRDefault="00D13615" w:rsidP="003D642D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</w:t>
      </w:r>
      <w:r w:rsidR="0090719D" w:rsidRPr="00932B0E">
        <w:rPr>
          <w:rFonts w:ascii="Century Gothic" w:hAnsi="Century Gothic" w:cs="Times New Roman"/>
          <w:sz w:val="20"/>
          <w:szCs w:val="20"/>
        </w:rPr>
        <w:t>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="0090719D" w:rsidRPr="00932B0E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spółpraca w zakresie planowania i realizacji zadań obrony cywilnej, obronnych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 zarządzania kryzysowego z Inspektoratem Zarządzania Kryzysowego, Spraw Obronnych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Obrony Cywilnej. </w:t>
      </w:r>
    </w:p>
    <w:p w14:paraId="582790F2" w14:textId="4829DFB5" w:rsidR="00D13615" w:rsidRPr="00932B0E" w:rsidRDefault="0090719D" w:rsidP="00253A11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</w:t>
      </w:r>
      <w:r w:rsidR="00D13615" w:rsidRPr="00932B0E">
        <w:rPr>
          <w:rFonts w:ascii="Century Gothic" w:hAnsi="Century Gothic" w:cs="Times New Roman"/>
          <w:sz w:val="20"/>
          <w:szCs w:val="20"/>
        </w:rPr>
        <w:t>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Kierownicy komórek organizacyjnych Urzędu wchodzą w skład Miejskiego Zespołu Zarządzania Kryzysowego oraz Zespołu Kierowania Obrony Cywilnej, tworząc Sztab Szefa Obrony Cywilnej – Burmistrza, odpowiednio przygotowany do realizacji zadań obrony cywilnej i obronnych w czasie pokoju jak i wojny. </w:t>
      </w:r>
    </w:p>
    <w:p w14:paraId="00F07ACB" w14:textId="5F8A9D5B" w:rsidR="00D13615" w:rsidRPr="00932B0E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7441CA">
        <w:rPr>
          <w:rFonts w:ascii="Century Gothic" w:hAnsi="Century Gothic" w:cs="Times New Roman"/>
          <w:b/>
          <w:sz w:val="20"/>
          <w:szCs w:val="20"/>
        </w:rPr>
        <w:t>4</w:t>
      </w:r>
    </w:p>
    <w:p w14:paraId="24A38049" w14:textId="77777777" w:rsidR="00D13615" w:rsidRPr="00932B0E" w:rsidRDefault="00D13615" w:rsidP="008E72C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Komórki organizacyjne Urzędu prowadzą sprawy związane z realizacją zadań wynikających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 kompetencji Burmistrza. </w:t>
      </w:r>
    </w:p>
    <w:p w14:paraId="2F7D2F63" w14:textId="77777777" w:rsidR="00D13615" w:rsidRPr="00932B0E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631E0D">
        <w:rPr>
          <w:rFonts w:ascii="Century Gothic" w:hAnsi="Century Gothic" w:cs="Times New Roman"/>
          <w:b/>
          <w:sz w:val="20"/>
          <w:szCs w:val="20"/>
        </w:rPr>
        <w:t>5</w:t>
      </w:r>
    </w:p>
    <w:p w14:paraId="708FB726" w14:textId="039C2193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Do wspólnych zadań Wydziałów</w:t>
      </w:r>
      <w:r w:rsidR="000E217A">
        <w:rPr>
          <w:rFonts w:ascii="Century Gothic" w:hAnsi="Century Gothic" w:cs="Times New Roman"/>
          <w:color w:val="C00000"/>
          <w:sz w:val="20"/>
          <w:szCs w:val="20"/>
        </w:rPr>
        <w:t xml:space="preserve"> </w:t>
      </w:r>
      <w:r w:rsidR="000E217A" w:rsidRPr="00932B0E">
        <w:rPr>
          <w:rFonts w:ascii="Century Gothic" w:hAnsi="Century Gothic" w:cs="Times New Roman"/>
          <w:sz w:val="20"/>
          <w:szCs w:val="20"/>
        </w:rPr>
        <w:t>należy</w:t>
      </w:r>
      <w:r w:rsidRPr="00932B0E">
        <w:rPr>
          <w:rFonts w:ascii="Century Gothic" w:hAnsi="Century Gothic" w:cs="Times New Roman"/>
          <w:sz w:val="20"/>
          <w:szCs w:val="20"/>
        </w:rPr>
        <w:t xml:space="preserve"> w szczególności: </w:t>
      </w:r>
    </w:p>
    <w:p w14:paraId="54722E9E" w14:textId="5DCE461C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1.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Zapewnienie właściwej i terminowej realizacji powierzonych zadań związanych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 zaspakajaniem zbiorowych potrzeb wspólnoty samorządowej. </w:t>
      </w:r>
    </w:p>
    <w:p w14:paraId="3B7344BB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Przyjmowanie interesantów, udzielanie im informacji o prowadzonym postępowaniu oraz innych informacji zgodnie ze zgłoszonymi potrzebami oraz rozstrzyganie w ich sprawach indywidualnych w zakresie udzielonych upoważnień. </w:t>
      </w:r>
    </w:p>
    <w:p w14:paraId="502091E6" w14:textId="70E7B801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6807D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Współuczestniczenie w opracowaniu projektu budżetu miasta poprzez planowanie potrzeb rzeczowych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finansowych w zakresie prowadzonych zagadnień. </w:t>
      </w:r>
    </w:p>
    <w:p w14:paraId="0C8A07D7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Rozpatrywanie interwencji, skarg, wniosków i postulatów wyborców, interpelacji posłów. </w:t>
      </w:r>
    </w:p>
    <w:p w14:paraId="265B6A12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Przygotowywanie materiałów problemowych dla Rady i Burmistrza. </w:t>
      </w:r>
    </w:p>
    <w:p w14:paraId="1C00F967" w14:textId="07FFF100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6. Przygotowywanie okresowych ocen, analiz, informacji, sprawozdań z zakresu spraw prowadz</w:t>
      </w:r>
      <w:r w:rsidR="007627CA">
        <w:rPr>
          <w:rFonts w:ascii="Century Gothic" w:hAnsi="Century Gothic" w:cs="Times New Roman"/>
          <w:sz w:val="20"/>
          <w:szCs w:val="20"/>
        </w:rPr>
        <w:t>onych przez Wydziały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6C6C951E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7. Przygotowywanie projektów uchwał Rady, projektów Zarządzeń Burmistrza (w tym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sprawie realizacji uchwał Rady)</w:t>
      </w:r>
      <w:r w:rsidR="003D642D" w:rsidRPr="00932B0E">
        <w:rPr>
          <w:rFonts w:ascii="Century Gothic" w:hAnsi="Century Gothic" w:cs="Times New Roman"/>
          <w:sz w:val="20"/>
          <w:szCs w:val="20"/>
        </w:rPr>
        <w:t>,</w:t>
      </w:r>
      <w:r w:rsidRPr="00932B0E">
        <w:rPr>
          <w:rFonts w:ascii="Century Gothic" w:hAnsi="Century Gothic" w:cs="Times New Roman"/>
          <w:sz w:val="20"/>
          <w:szCs w:val="20"/>
        </w:rPr>
        <w:t xml:space="preserve"> oraz projektów innych dokumentów rozstrzyganych przez Burmistrz</w:t>
      </w:r>
      <w:r w:rsidR="00253A11" w:rsidRPr="00932B0E">
        <w:rPr>
          <w:rFonts w:ascii="Century Gothic" w:hAnsi="Century Gothic" w:cs="Times New Roman"/>
          <w:sz w:val="20"/>
          <w:szCs w:val="20"/>
        </w:rPr>
        <w:t>a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CA1A2A7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8. Realizacja uchwał Rady, zarządzeń i decyzji Burmistrza. </w:t>
      </w:r>
    </w:p>
    <w:p w14:paraId="7FE992CB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9. Współdziałanie z właściwymi organami rządowej administracji ogólnej. </w:t>
      </w:r>
    </w:p>
    <w:p w14:paraId="3EB16371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10. Współpraca z miejskimi jednostkami i zakładami budżetowymi oraz kontrola tych jednostek </w:t>
      </w:r>
      <w:r w:rsidR="00D66090">
        <w:rPr>
          <w:rFonts w:ascii="Century Gothic" w:hAnsi="Century Gothic" w:cs="Times New Roman"/>
          <w:sz w:val="20"/>
          <w:szCs w:val="20"/>
        </w:rPr>
        <w:t xml:space="preserve">i </w:t>
      </w:r>
      <w:r w:rsidRPr="00932B0E">
        <w:rPr>
          <w:rFonts w:ascii="Century Gothic" w:hAnsi="Century Gothic" w:cs="Times New Roman"/>
          <w:sz w:val="20"/>
          <w:szCs w:val="20"/>
        </w:rPr>
        <w:t xml:space="preserve">zakładów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w zakresie właściwej realizacji powierzonych zadań oraz prawidłowości gospodarowania powierzonym mieniem komunalnym i środkami finansowymi. </w:t>
      </w:r>
    </w:p>
    <w:p w14:paraId="3640BCE5" w14:textId="77777777" w:rsidR="00D13615" w:rsidRPr="00932B0E" w:rsidRDefault="00D13615" w:rsidP="00056BE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11. Bieżąca współpraca międzywydziałowa w zakresie przekazywania informacji, dokonywania uzgodnień, wydawania opinii. </w:t>
      </w:r>
    </w:p>
    <w:p w14:paraId="6C9B64AC" w14:textId="77777777" w:rsidR="00D13615" w:rsidRPr="00932B0E" w:rsidRDefault="00D13615" w:rsidP="00056BEB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12. Udział w wykonywaniu zadań obronnych, obrony cywilnej i zarządzania kryzysowego. </w:t>
      </w:r>
    </w:p>
    <w:p w14:paraId="2071FF44" w14:textId="77777777" w:rsidR="00D13615" w:rsidRPr="00932B0E" w:rsidRDefault="00D13615" w:rsidP="00253A11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631E0D">
        <w:rPr>
          <w:rFonts w:ascii="Century Gothic" w:hAnsi="Century Gothic" w:cs="Times New Roman"/>
          <w:b/>
          <w:sz w:val="20"/>
          <w:szCs w:val="20"/>
        </w:rPr>
        <w:t>6</w:t>
      </w:r>
    </w:p>
    <w:p w14:paraId="14D5408E" w14:textId="779C6FD2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WYDZIAŁU BUDŻETU</w:t>
      </w:r>
      <w:r w:rsidR="00C74963">
        <w:rPr>
          <w:rFonts w:ascii="Century Gothic" w:hAnsi="Century Gothic" w:cs="Times New Roman"/>
          <w:b/>
          <w:bCs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 FINANSÓW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prowadzenie gospodarki finansowej i budżetowej miasta, wymiar i pobór podatków lokalnych oraz opłat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Pr="00932B0E">
        <w:rPr>
          <w:rFonts w:ascii="Century Gothic" w:hAnsi="Century Gothic" w:cs="Times New Roman"/>
          <w:sz w:val="20"/>
          <w:szCs w:val="20"/>
        </w:rPr>
        <w:t>w szczególności:</w:t>
      </w:r>
    </w:p>
    <w:p w14:paraId="541A5237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planowania budżetowego i realizacji budżetu: </w:t>
      </w:r>
    </w:p>
    <w:p w14:paraId="10D0DE87" w14:textId="77777777" w:rsidR="00006DBC" w:rsidRPr="00932B0E" w:rsidRDefault="00006DBC" w:rsidP="00006DBC">
      <w:pPr>
        <w:tabs>
          <w:tab w:val="left" w:pos="567"/>
        </w:tabs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koordynowanie prac związanych z przygotowaniem projektu budżetu miasta w układzie rzeczowym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finansowym, w tym instruktaż i nadzór nad pozostałymi wydziałami Urzędu oraz jednostkami organizacyjnymi podległymi Burmistrzowi Miasta. </w:t>
      </w:r>
    </w:p>
    <w:p w14:paraId="37F58CA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planowanie budżetu miasta i wieloletniej prognozy finansowej w tym: </w:t>
      </w:r>
    </w:p>
    <w:p w14:paraId="6221B191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a) przygotowanie materiałów do opracowania projektu budżetu i wieloletniej prognozy finansowej, </w:t>
      </w:r>
    </w:p>
    <w:p w14:paraId="41A5EBC8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b) opracowanie projektu budżetu miasta i wieloletniej prognozy finansowej, </w:t>
      </w:r>
    </w:p>
    <w:p w14:paraId="155324E9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c)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przekazanie informacji o przyjętych kwotach w projekcie budżetu miasta jednostkom organizacyjnym, </w:t>
      </w:r>
    </w:p>
    <w:p w14:paraId="31BBBC89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d)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przygotowanie i przekazanie jednostkom organizacyjnym informacji o ostatecznych kwotach przyjętych do budżetu miasta, </w:t>
      </w:r>
    </w:p>
    <w:p w14:paraId="0A3CAEF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bieżąca analiza planu budżetu miasta (dochodów, wydatków, przychodów</w:t>
      </w:r>
      <w:r>
        <w:rPr>
          <w:rFonts w:ascii="Century Gothic" w:hAnsi="Century Gothic" w:cs="Times New Roman"/>
          <w:sz w:val="20"/>
          <w:szCs w:val="20"/>
        </w:rPr>
        <w:t xml:space="preserve"> i r</w:t>
      </w:r>
      <w:r w:rsidRPr="00932B0E">
        <w:rPr>
          <w:rFonts w:ascii="Century Gothic" w:hAnsi="Century Gothic" w:cs="Times New Roman"/>
          <w:sz w:val="20"/>
          <w:szCs w:val="20"/>
        </w:rPr>
        <w:t xml:space="preserve">ozchodów), </w:t>
      </w:r>
    </w:p>
    <w:p w14:paraId="5510C90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przygotowanie i opracowanie aktów prawnych (Zarządzeń, Uchwał) w sprawie zmian budżetu miasta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wieloletniej prognozy finansowej, </w:t>
      </w:r>
    </w:p>
    <w:p w14:paraId="7FFC7A63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bieżąca analiza realizacji dochodów oraz wykonania wydatków budżetowych w tym: finansowanie inwestycji, remontów kapitalnych i innych, </w:t>
      </w:r>
    </w:p>
    <w:p w14:paraId="13F0234D" w14:textId="77777777" w:rsidR="00006DBC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 przekazywanie jednostkom organizacyjnym dotacji przewidzianych w budżecie Miasta,</w:t>
      </w:r>
    </w:p>
    <w:p w14:paraId="7E86F3D8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analiza wykorzystania środków finansowych przekazywanych jednostkom organizacyjnym, </w:t>
      </w:r>
    </w:p>
    <w:p w14:paraId="1A45B27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sprawozdawczości w zakresie planowania i realizacji budżetu Miasta oraz wieloletniej prognozy finansowej, </w:t>
      </w:r>
    </w:p>
    <w:p w14:paraId="7EDD133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Pr="00932B0E">
        <w:rPr>
          <w:rFonts w:ascii="Century Gothic" w:hAnsi="Century Gothic" w:cs="Times New Roman"/>
          <w:sz w:val="20"/>
          <w:szCs w:val="20"/>
        </w:rPr>
        <w:t xml:space="preserve">) prowadzenie gospodarki funduszami będącymi w dyspozycji miasta, </w:t>
      </w:r>
    </w:p>
    <w:p w14:paraId="023617F8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0</w:t>
      </w:r>
      <w:r w:rsidRPr="00932B0E">
        <w:rPr>
          <w:rFonts w:ascii="Century Gothic" w:hAnsi="Century Gothic" w:cs="Times New Roman"/>
          <w:sz w:val="20"/>
          <w:szCs w:val="20"/>
        </w:rPr>
        <w:t xml:space="preserve">) przygotowanie projektów uchwał organów Miasta w sprawach majątkowych przekraczających zakres zwykłego zarządu, </w:t>
      </w:r>
    </w:p>
    <w:p w14:paraId="70423E9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 xml:space="preserve">) planowanie odpowiednich środków finansowych na realizację zadań obrony cywilnej obronnych. </w:t>
      </w:r>
    </w:p>
    <w:p w14:paraId="3867005E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 zakresie podatków i opłat lokalnych: </w:t>
      </w:r>
    </w:p>
    <w:p w14:paraId="6285EFD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wymiar łącznego zobowiązania pieniężnego oraz podatku od nieruchomości i środków transportowych, windykacja należności podatkowych i opłat, </w:t>
      </w:r>
    </w:p>
    <w:p w14:paraId="474ECED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wydawanie zaświadczeń majątkowych i prowadzenie ich ewidencji, </w:t>
      </w:r>
    </w:p>
    <w:p w14:paraId="3561EFB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prowadzenie księgowości podatkowej w zakresie ww. podatków i opłat, </w:t>
      </w:r>
    </w:p>
    <w:p w14:paraId="0936F32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wnioskowanie zmian stawek podatków i opłat lokalnych, </w:t>
      </w:r>
    </w:p>
    <w:p w14:paraId="1C1A5883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prowadzenie sprawozdawczości w tym zakresie. </w:t>
      </w:r>
    </w:p>
    <w:p w14:paraId="39C2686A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Realizując powierzone zadania wydział współpracuje z: </w:t>
      </w:r>
    </w:p>
    <w:p w14:paraId="722C87A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bankami-prowadzącymi obsługę finansową Miasta, </w:t>
      </w:r>
    </w:p>
    <w:p w14:paraId="315C965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Urzędem Skarbowym w Mławie w zakresie planowania dochodów budżetowych poboru podatków będących dochodami Miasta i odprowadzania ich do budżetu Miasta, </w:t>
      </w:r>
    </w:p>
    <w:p w14:paraId="47FF5F1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właściwymi organami rządowej administracji ogólnej, </w:t>
      </w:r>
    </w:p>
    <w:p w14:paraId="2AEFE201" w14:textId="77777777" w:rsidR="00006DBC" w:rsidRDefault="00006DBC" w:rsidP="00C74963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jednostkami organizacyjnymi podporządkowanymi Burmistrzowi.</w:t>
      </w:r>
    </w:p>
    <w:p w14:paraId="78C6B9A7" w14:textId="77777777" w:rsidR="00006DBC" w:rsidRPr="00932B0E" w:rsidRDefault="00006DBC" w:rsidP="00006DB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lastRenderedPageBreak/>
        <w:t>§ 1</w:t>
      </w:r>
      <w:r>
        <w:rPr>
          <w:rFonts w:ascii="Century Gothic" w:hAnsi="Century Gothic" w:cs="Times New Roman"/>
          <w:b/>
          <w:sz w:val="20"/>
          <w:szCs w:val="20"/>
        </w:rPr>
        <w:t>7</w:t>
      </w:r>
    </w:p>
    <w:p w14:paraId="505A9304" w14:textId="0AF79E46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podstawowych zadań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WYDZIAŁU ORGANIZACYJNEGO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obsługa Rady, Komisji Rady </w:t>
      </w:r>
      <w:r w:rsidR="00932B0E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Radnych, zapewnienie prawidłowej organizacji i sprawnego funkcjonowania Urzędu, </w:t>
      </w:r>
      <w:r w:rsidRPr="005F5FFE">
        <w:rPr>
          <w:rFonts w:ascii="Century Gothic" w:hAnsi="Century Gothic" w:cs="Times New Roman"/>
          <w:sz w:val="20"/>
          <w:szCs w:val="20"/>
        </w:rPr>
        <w:t>prowadzenie spraw kadrow</w:t>
      </w:r>
      <w:r w:rsidR="000330CA" w:rsidRPr="005F5FFE">
        <w:rPr>
          <w:rFonts w:ascii="Century Gothic" w:hAnsi="Century Gothic" w:cs="Times New Roman"/>
          <w:sz w:val="20"/>
          <w:szCs w:val="20"/>
        </w:rPr>
        <w:t xml:space="preserve">o – płacowych </w:t>
      </w:r>
      <w:r w:rsidRPr="005F5FFE">
        <w:rPr>
          <w:rFonts w:ascii="Century Gothic" w:hAnsi="Century Gothic" w:cs="Times New Roman"/>
          <w:sz w:val="20"/>
          <w:szCs w:val="20"/>
        </w:rPr>
        <w:t>pracowników Urzędu</w:t>
      </w:r>
      <w:r w:rsidR="000330CA" w:rsidRPr="005F5FFE">
        <w:rPr>
          <w:rFonts w:ascii="Century Gothic" w:hAnsi="Century Gothic" w:cs="Times New Roman"/>
          <w:sz w:val="20"/>
          <w:szCs w:val="20"/>
        </w:rPr>
        <w:t xml:space="preserve">, spraw kadrowych </w:t>
      </w:r>
      <w:r w:rsidRPr="005F5FFE">
        <w:rPr>
          <w:rFonts w:ascii="Century Gothic" w:hAnsi="Century Gothic" w:cs="Times New Roman"/>
          <w:sz w:val="20"/>
          <w:szCs w:val="20"/>
        </w:rPr>
        <w:t>kierowników jednostek organizacyjnych miasta oraz zapewnienie obsługi prawnej Urzędu, a w szczególności: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3DC6ECF3" w14:textId="77777777" w:rsidR="00D13615" w:rsidRPr="00D66090" w:rsidRDefault="00D66090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1. </w:t>
      </w:r>
      <w:r w:rsidR="00D13615" w:rsidRPr="00D66090">
        <w:rPr>
          <w:rFonts w:ascii="Century Gothic" w:hAnsi="Century Gothic" w:cs="Times New Roman"/>
          <w:sz w:val="20"/>
          <w:szCs w:val="20"/>
        </w:rPr>
        <w:t xml:space="preserve">Obsługa Rady: </w:t>
      </w:r>
    </w:p>
    <w:p w14:paraId="137D00B8" w14:textId="25167AD4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koordynowanie spraw dotyczących technicznego przygotowania materiałów sesyjnych, w tym projektów uchwał Rady, kompletownie tych materiałów, powiadamianie o zwołaniu sesji, jej obsługa, przekazywanie uchwał do realizacji, </w:t>
      </w:r>
    </w:p>
    <w:p w14:paraId="3D914F89" w14:textId="5552A175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współdziałanie z Radnymi w zakresie spraw wynikających z ustawy o samorządzie gminy, m.in. utrzymanie więzi Radnych z wyborcami, przygotowanie materiałów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 posiedzenia Komisji Rady, powiadamianie o zwołaniu posiedzenia i jego obsługa, </w:t>
      </w:r>
    </w:p>
    <w:p w14:paraId="0AA5198F" w14:textId="77777777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prowadzenie rejestru skarg, wniosków i listów kierowanych do Rady lub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Przewodniczącego Rady, </w:t>
      </w:r>
    </w:p>
    <w:p w14:paraId="7AD22DCE" w14:textId="77777777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prowadzenie rejestru i zbioru uchwał Rady, </w:t>
      </w:r>
    </w:p>
    <w:p w14:paraId="6C343424" w14:textId="77777777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prowadzenie rejestru interpelacji i wniosków radnych oraz wniosków i opinii komisji,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a także czuwanie nad ich terminowym załatwieniem, </w:t>
      </w:r>
    </w:p>
    <w:p w14:paraId="29C1301B" w14:textId="77777777" w:rsidR="00056BEB" w:rsidRPr="00932B0E" w:rsidRDefault="00056BEB" w:rsidP="00D6609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prowadzenie ewidencji Radnych oraz ewidencji ich udziału w pracach Rady, </w:t>
      </w:r>
    </w:p>
    <w:p w14:paraId="735F4C5B" w14:textId="77777777" w:rsidR="00056BEB" w:rsidRPr="00932B0E" w:rsidRDefault="00056BEB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Organizowanie wyborów</w:t>
      </w:r>
      <w:r w:rsidR="003D642D" w:rsidRPr="00932B0E">
        <w:rPr>
          <w:rFonts w:ascii="Century Gothic" w:hAnsi="Century Gothic" w:cs="Times New Roman"/>
          <w:sz w:val="20"/>
          <w:szCs w:val="20"/>
        </w:rPr>
        <w:t xml:space="preserve"> na</w:t>
      </w:r>
      <w:r w:rsidRPr="00932B0E">
        <w:rPr>
          <w:rFonts w:ascii="Century Gothic" w:hAnsi="Century Gothic" w:cs="Times New Roman"/>
          <w:sz w:val="20"/>
          <w:szCs w:val="20"/>
        </w:rPr>
        <w:t xml:space="preserve">: </w:t>
      </w:r>
    </w:p>
    <w:p w14:paraId="2A012304" w14:textId="77777777" w:rsidR="00056BEB" w:rsidRPr="00932B0E" w:rsidRDefault="00056BEB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Prezydenta RP, </w:t>
      </w:r>
    </w:p>
    <w:p w14:paraId="08A90FEC" w14:textId="77777777" w:rsidR="00056BEB" w:rsidRPr="00932B0E" w:rsidRDefault="00056BEB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do Sejmu i Senatu, </w:t>
      </w:r>
    </w:p>
    <w:p w14:paraId="58D47E70" w14:textId="77777777" w:rsidR="00056BEB" w:rsidRPr="00932B0E" w:rsidRDefault="00056BEB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do Parlamentu Europejskiego, </w:t>
      </w:r>
    </w:p>
    <w:p w14:paraId="6B03873F" w14:textId="77777777" w:rsidR="00056BEB" w:rsidRPr="00932B0E" w:rsidRDefault="00056BEB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samorządowych, </w:t>
      </w:r>
    </w:p>
    <w:p w14:paraId="01685FB2" w14:textId="77777777" w:rsidR="00056BEB" w:rsidRPr="00932B0E" w:rsidRDefault="00056BEB" w:rsidP="00056BEB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 ławników do sądów i do innych organów w ramach upoważnień ustawowych. </w:t>
      </w:r>
    </w:p>
    <w:p w14:paraId="1C2BE10B" w14:textId="77777777" w:rsidR="00056BEB" w:rsidRPr="00932B0E" w:rsidRDefault="00056BEB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Zapewnienie obsługi i udzielanie pomocy przy przeprowadzaniu konsultacji społecznych, referendum oraz tworzeniu jednostek pomocniczych Rady w ramach określonych przepisami szczególnymi. </w:t>
      </w:r>
    </w:p>
    <w:p w14:paraId="5A65315F" w14:textId="77777777" w:rsidR="00056BEB" w:rsidRPr="00932B0E" w:rsidRDefault="00056BEB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Organizowanie pracy Urzędu: </w:t>
      </w:r>
    </w:p>
    <w:p w14:paraId="7723EEB3" w14:textId="144D9193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przygotowywanie materiałów do opracowania regulaminu organizacyjnego Urzędu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innych dokumentów dotyczących prawidłowej organizacji pracy w Urzędzie, </w:t>
      </w:r>
    </w:p>
    <w:p w14:paraId="388941D0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organizacja szkoleń, przygotowywanie i prowadzenie spraw związanych z kierowaniem na szkolenia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celu dokształcania, prowadzenie spraw związanych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 praktykami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odbywanymi w Urzędzie, </w:t>
      </w:r>
    </w:p>
    <w:p w14:paraId="04AE9AEA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nadzór, koordynacja i kontrola rozpatrywania skarg, wniosków i listów, </w:t>
      </w:r>
    </w:p>
    <w:p w14:paraId="3979A806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księgi kontroli zewnętrznych i nadzór nad realizacją zaleceń pokontrolnych. </w:t>
      </w:r>
    </w:p>
    <w:p w14:paraId="0B2FBDAF" w14:textId="77777777" w:rsidR="00056BEB" w:rsidRPr="00932B0E" w:rsidRDefault="00056BEB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Zapewnienie sprawnego funkcjonowania Urzędu: </w:t>
      </w:r>
    </w:p>
    <w:p w14:paraId="418C8B56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obsługa sekretariatu Burmistrza i kancelarii Urzędu, </w:t>
      </w:r>
    </w:p>
    <w:p w14:paraId="47CA34E3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nadzór nad zabezpieczeniem mienia Urzędu i Parku</w:t>
      </w:r>
      <w:r w:rsidR="003D642D" w:rsidRPr="00932B0E">
        <w:rPr>
          <w:rFonts w:ascii="Century Gothic" w:hAnsi="Century Gothic" w:cs="Times New Roman"/>
          <w:sz w:val="20"/>
          <w:szCs w:val="20"/>
        </w:rPr>
        <w:t xml:space="preserve"> Miejskiego</w:t>
      </w:r>
      <w:r w:rsidRPr="00932B0E">
        <w:rPr>
          <w:rFonts w:ascii="Century Gothic" w:hAnsi="Century Gothic" w:cs="Times New Roman"/>
          <w:sz w:val="20"/>
          <w:szCs w:val="20"/>
        </w:rPr>
        <w:t xml:space="preserve">, </w:t>
      </w:r>
    </w:p>
    <w:p w14:paraId="335BCFB8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książek obiektu budowlanego dla budynków Urzędu, </w:t>
      </w:r>
    </w:p>
    <w:p w14:paraId="643C84DB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zabezpieczenie i przestrzeganie w Urzędzie porządku, bezpieczeństwa i higieny pracy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oraz ochrony przeciwpożarowej, </w:t>
      </w:r>
    </w:p>
    <w:p w14:paraId="00C1BC8D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zaopatrzeniem materiałowo-technicznym, </w:t>
      </w:r>
    </w:p>
    <w:p w14:paraId="236B0B6C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nadzór nad zabezpieczeniem sprawności urządzeń i wyposażenia Urzędu, </w:t>
      </w:r>
    </w:p>
    <w:p w14:paraId="5CA1E96D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konserwacją, naprawami w Urzędzie, </w:t>
      </w:r>
    </w:p>
    <w:p w14:paraId="4A84F2F8" w14:textId="77777777" w:rsidR="00056BEB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nadzór nad realizacją remontów w Urzędzie, </w:t>
      </w:r>
    </w:p>
    <w:p w14:paraId="6969F9B2" w14:textId="77777777" w:rsidR="00DF1029" w:rsidRPr="00DF1029" w:rsidRDefault="00DF1029" w:rsidP="00DF1029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z</w:t>
      </w:r>
      <w:r w:rsidRPr="00DF1029">
        <w:rPr>
          <w:rFonts w:ascii="Century Gothic" w:hAnsi="Century Gothic" w:cs="Times New Roman"/>
          <w:sz w:val="20"/>
          <w:szCs w:val="20"/>
        </w:rPr>
        <w:t>apewnienie prawidłowego stanu technicznego i funkcjonowania pojazd</w:t>
      </w:r>
      <w:r>
        <w:rPr>
          <w:rFonts w:ascii="Century Gothic" w:hAnsi="Century Gothic" w:cs="Times New Roman"/>
          <w:sz w:val="20"/>
          <w:szCs w:val="20"/>
        </w:rPr>
        <w:t xml:space="preserve">ów </w:t>
      </w:r>
      <w:r w:rsidRPr="00DF1029">
        <w:rPr>
          <w:rFonts w:ascii="Century Gothic" w:hAnsi="Century Gothic" w:cs="Times New Roman"/>
          <w:sz w:val="20"/>
          <w:szCs w:val="20"/>
        </w:rPr>
        <w:t>służbow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DF1029">
        <w:rPr>
          <w:rFonts w:ascii="Century Gothic" w:hAnsi="Century Gothic" w:cs="Times New Roman"/>
          <w:sz w:val="20"/>
          <w:szCs w:val="20"/>
        </w:rPr>
        <w:t>.</w:t>
      </w:r>
    </w:p>
    <w:p w14:paraId="219D0732" w14:textId="77777777" w:rsidR="00DF1029" w:rsidRPr="00DF1029" w:rsidRDefault="00DF1029" w:rsidP="00DF1029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10)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p</w:t>
      </w:r>
      <w:r w:rsidRPr="00DF1029">
        <w:rPr>
          <w:rFonts w:ascii="Century Gothic" w:hAnsi="Century Gothic" w:cs="Times New Roman"/>
          <w:sz w:val="20"/>
          <w:szCs w:val="20"/>
        </w:rPr>
        <w:t>rzeprowadzanie wymaganych przeglądów technicznych pojazd</w:t>
      </w:r>
      <w:r>
        <w:rPr>
          <w:rFonts w:ascii="Century Gothic" w:hAnsi="Century Gothic" w:cs="Times New Roman"/>
          <w:sz w:val="20"/>
          <w:szCs w:val="20"/>
        </w:rPr>
        <w:t>ów</w:t>
      </w:r>
      <w:r w:rsidRPr="00DF1029">
        <w:rPr>
          <w:rFonts w:ascii="Century Gothic" w:hAnsi="Century Gothic" w:cs="Times New Roman"/>
          <w:sz w:val="20"/>
          <w:szCs w:val="20"/>
        </w:rPr>
        <w:t xml:space="preserve"> służbow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DF1029">
        <w:rPr>
          <w:rFonts w:ascii="Century Gothic" w:hAnsi="Century Gothic" w:cs="Times New Roman"/>
          <w:sz w:val="20"/>
          <w:szCs w:val="20"/>
        </w:rPr>
        <w:t>.</w:t>
      </w:r>
    </w:p>
    <w:p w14:paraId="2029C15D" w14:textId="77777777" w:rsidR="00DF1029" w:rsidRPr="00932B0E" w:rsidRDefault="00DF1029" w:rsidP="00DF1029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11)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p</w:t>
      </w:r>
      <w:r w:rsidRPr="00DF1029">
        <w:rPr>
          <w:rFonts w:ascii="Century Gothic" w:hAnsi="Century Gothic" w:cs="Times New Roman"/>
          <w:sz w:val="20"/>
          <w:szCs w:val="20"/>
        </w:rPr>
        <w:t>rowadzenie wymaganej przepisami ewidencji przebiegu pojazd</w:t>
      </w:r>
      <w:r>
        <w:rPr>
          <w:rFonts w:ascii="Century Gothic" w:hAnsi="Century Gothic" w:cs="Times New Roman"/>
          <w:sz w:val="20"/>
          <w:szCs w:val="20"/>
        </w:rPr>
        <w:t>ów</w:t>
      </w:r>
      <w:r w:rsidRPr="00DF1029">
        <w:rPr>
          <w:rFonts w:ascii="Century Gothic" w:hAnsi="Century Gothic" w:cs="Times New Roman"/>
          <w:sz w:val="20"/>
          <w:szCs w:val="20"/>
        </w:rPr>
        <w:t xml:space="preserve"> służbow</w:t>
      </w:r>
      <w:r>
        <w:rPr>
          <w:rFonts w:ascii="Century Gothic" w:hAnsi="Century Gothic" w:cs="Times New Roman"/>
          <w:sz w:val="20"/>
          <w:szCs w:val="20"/>
        </w:rPr>
        <w:t>ych</w:t>
      </w:r>
      <w:r w:rsidRPr="00DF1029">
        <w:rPr>
          <w:rFonts w:ascii="Century Gothic" w:hAnsi="Century Gothic" w:cs="Times New Roman"/>
          <w:sz w:val="20"/>
          <w:szCs w:val="20"/>
        </w:rPr>
        <w:t>.</w:t>
      </w:r>
    </w:p>
    <w:p w14:paraId="7CEBC919" w14:textId="77777777" w:rsidR="00056BEB" w:rsidRPr="00932B0E" w:rsidRDefault="00DF1029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12)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="00056BEB" w:rsidRPr="00932B0E">
        <w:rPr>
          <w:rFonts w:ascii="Century Gothic" w:hAnsi="Century Gothic" w:cs="Times New Roman"/>
          <w:sz w:val="20"/>
          <w:szCs w:val="20"/>
        </w:rPr>
        <w:t xml:space="preserve">prowadzenie całokształtu spraw dotyczących pieczęcie i tablic urzędowych, </w:t>
      </w:r>
    </w:p>
    <w:p w14:paraId="7C8ECCBF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zabezpieczenie łączności telefonicznej</w:t>
      </w:r>
      <w:r w:rsidR="007B7C7B" w:rsidRPr="00932B0E">
        <w:rPr>
          <w:rFonts w:ascii="Century Gothic" w:hAnsi="Century Gothic" w:cs="Times New Roman"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sz w:val="20"/>
          <w:szCs w:val="20"/>
        </w:rPr>
        <w:t xml:space="preserve"> telefaksowej, </w:t>
      </w:r>
    </w:p>
    <w:p w14:paraId="0D51C795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dokonywanie prenumeraty prasy i innych wydawnictw, </w:t>
      </w:r>
    </w:p>
    <w:p w14:paraId="15624CEA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utrzymanie porządku w pomieszczeniach biurowych, </w:t>
      </w:r>
    </w:p>
    <w:p w14:paraId="772D5FCE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6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7627CA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gospodarowanie, znakowanie i prowadzenie ewidencji ilościowej i ilościowo- wartościowej środków trwałych i wyposażenia Urzędu, </w:t>
      </w:r>
    </w:p>
    <w:p w14:paraId="22C167E2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planowanie i realizacja wydatków związanych z obsługą techniczno-administracyjną Urzędu, </w:t>
      </w:r>
    </w:p>
    <w:p w14:paraId="70BB214A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8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nadzorowanie stosowania instrukcji kancelaryjnej i jednolitego rzeczowego wykazu akt, </w:t>
      </w:r>
    </w:p>
    <w:p w14:paraId="55F90C11" w14:textId="77777777" w:rsidR="00056BEB" w:rsidRPr="00932B0E" w:rsidRDefault="00056BEB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DF1029">
        <w:rPr>
          <w:rFonts w:ascii="Century Gothic" w:hAnsi="Century Gothic" w:cs="Times New Roman"/>
          <w:sz w:val="20"/>
          <w:szCs w:val="20"/>
        </w:rPr>
        <w:t>9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prowadzenie i nadzór nad archiwum zakładowym,</w:t>
      </w:r>
    </w:p>
    <w:p w14:paraId="4E50CF80" w14:textId="4FEB6EDE" w:rsidR="00DF32F3" w:rsidRPr="00932B0E" w:rsidRDefault="00DF1029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20</w:t>
      </w:r>
      <w:r w:rsidR="00DF32F3" w:rsidRPr="00932B0E">
        <w:rPr>
          <w:rFonts w:ascii="Century Gothic" w:hAnsi="Century Gothic" w:cs="Times New Roman"/>
          <w:sz w:val="20"/>
          <w:szCs w:val="20"/>
        </w:rPr>
        <w:t>) prowadzenie socjalnej działalności zakładowej</w:t>
      </w:r>
      <w:r w:rsidR="006B424F">
        <w:rPr>
          <w:rFonts w:ascii="Century Gothic" w:hAnsi="Century Gothic" w:cs="Times New Roman"/>
          <w:sz w:val="20"/>
          <w:szCs w:val="20"/>
        </w:rPr>
        <w:t>.</w:t>
      </w:r>
    </w:p>
    <w:p w14:paraId="0D354DDA" w14:textId="77777777" w:rsidR="00D13615" w:rsidRPr="00932B0E" w:rsidRDefault="00D13615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6. Prowadzenie spraw komputeryzacji, informatyzacji i telekomunikacji Urzędu. </w:t>
      </w:r>
    </w:p>
    <w:p w14:paraId="50F84A55" w14:textId="77777777" w:rsidR="00D13615" w:rsidRPr="00932B0E" w:rsidRDefault="00D13615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7. Prowadzenie spraw w zakresie ochrony danych osobowych. </w:t>
      </w:r>
    </w:p>
    <w:p w14:paraId="60488A2D" w14:textId="77777777" w:rsidR="00D13615" w:rsidRPr="00932B0E" w:rsidRDefault="00D13615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8. Prowadzenie spraw pracowniczych: </w:t>
      </w:r>
    </w:p>
    <w:p w14:paraId="59E9BE62" w14:textId="77777777" w:rsidR="005951CE" w:rsidRPr="00932B0E" w:rsidRDefault="00D13615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prowadzenie spraw osobowych pracowników Urzędu </w:t>
      </w:r>
      <w:r w:rsidR="00586624">
        <w:rPr>
          <w:rFonts w:ascii="Century Gothic" w:hAnsi="Century Gothic" w:cs="Times New Roman"/>
          <w:sz w:val="20"/>
          <w:szCs w:val="20"/>
        </w:rPr>
        <w:t>i kierowników</w:t>
      </w:r>
      <w:r w:rsidRPr="00932B0E">
        <w:rPr>
          <w:rFonts w:ascii="Century Gothic" w:hAnsi="Century Gothic" w:cs="Times New Roman"/>
          <w:sz w:val="20"/>
          <w:szCs w:val="20"/>
        </w:rPr>
        <w:t xml:space="preserve"> jednostek organizacyjnych miasta Mława tj. Miejskiego Żłobka, Miejskiego Ośrodka Sportu i Rekreacji, </w:t>
      </w:r>
      <w:r w:rsidR="005951CE" w:rsidRPr="00932B0E">
        <w:rPr>
          <w:rFonts w:ascii="Century Gothic" w:hAnsi="Century Gothic" w:cs="Times New Roman"/>
          <w:sz w:val="20"/>
          <w:szCs w:val="20"/>
        </w:rPr>
        <w:t>Centrum Usług S</w:t>
      </w:r>
      <w:r w:rsidRPr="00932B0E">
        <w:rPr>
          <w:rFonts w:ascii="Century Gothic" w:hAnsi="Century Gothic" w:cs="Times New Roman"/>
          <w:sz w:val="20"/>
          <w:szCs w:val="20"/>
        </w:rPr>
        <w:t>połeczn</w:t>
      </w:r>
      <w:r w:rsidR="005951CE" w:rsidRPr="00932B0E">
        <w:rPr>
          <w:rFonts w:ascii="Century Gothic" w:hAnsi="Century Gothic" w:cs="Times New Roman"/>
          <w:sz w:val="20"/>
          <w:szCs w:val="20"/>
        </w:rPr>
        <w:t>ych</w:t>
      </w:r>
      <w:r w:rsidRPr="00932B0E">
        <w:rPr>
          <w:rFonts w:ascii="Century Gothic" w:hAnsi="Century Gothic" w:cs="Times New Roman"/>
          <w:sz w:val="20"/>
          <w:szCs w:val="20"/>
        </w:rPr>
        <w:t>,</w:t>
      </w:r>
      <w:r w:rsidR="00586624">
        <w:rPr>
          <w:rFonts w:ascii="Century Gothic" w:hAnsi="Century Gothic" w:cs="Times New Roman"/>
          <w:sz w:val="20"/>
          <w:szCs w:val="20"/>
        </w:rPr>
        <w:t xml:space="preserve"> Centrum Usług Wspólnych,</w:t>
      </w:r>
      <w:r w:rsidR="005951CE" w:rsidRPr="00932B0E">
        <w:rPr>
          <w:rFonts w:ascii="Century Gothic" w:hAnsi="Century Gothic" w:cs="Times New Roman"/>
          <w:sz w:val="20"/>
          <w:szCs w:val="20"/>
        </w:rPr>
        <w:t xml:space="preserve"> Dziennego Domu Senior+, Muzeum Ziemi Zawkrzeńskiej, Miejskiej Biblioteki Publicznej, Miejskiego Domu Kultury. </w:t>
      </w:r>
    </w:p>
    <w:p w14:paraId="77398DDD" w14:textId="77777777" w:rsidR="00D13615" w:rsidRPr="00932B0E" w:rsidRDefault="00D13615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 xml:space="preserve">2) prowadzenie spraw związanych z naborem na wolne stanowiska urzędnicze i służbą przygotowawczą, </w:t>
      </w:r>
    </w:p>
    <w:p w14:paraId="7604566F" w14:textId="068F040C" w:rsidR="00D13615" w:rsidRPr="00932B0E" w:rsidRDefault="00D13615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kontrola dyscypliny pracy i jej organizacji w ramach sprawowania kontroli wewnętrznej, przygotowywanie materiałów do prowadzenia postępowania dyscyplinarnego wobec pracowników mianowanych i udzielania kar zgodnych z Kodeksem Pracy wobec pozostałych pracowników samorządowych, </w:t>
      </w:r>
    </w:p>
    <w:p w14:paraId="1F74E9F8" w14:textId="77777777" w:rsidR="00D13615" w:rsidRPr="00932B0E" w:rsidRDefault="00D13615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prowadzenie spraw dotyczących wykonania ocen kwalifikacyjnych pracowników Urzędu, </w:t>
      </w:r>
    </w:p>
    <w:p w14:paraId="63409C7E" w14:textId="4D7536D4" w:rsidR="005951CE" w:rsidRPr="005F5FFE" w:rsidRDefault="00D13615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 w:rsidR="00075DB8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opracowywanie analizy powiązań pomiędzy podnoszeniem kwalifikacji a efektywnością i jakością </w:t>
      </w:r>
      <w:r w:rsidRPr="005F5FFE">
        <w:rPr>
          <w:rFonts w:ascii="Century Gothic" w:hAnsi="Century Gothic" w:cs="Times New Roman"/>
          <w:sz w:val="20"/>
          <w:szCs w:val="20"/>
        </w:rPr>
        <w:t xml:space="preserve">pracy, </w:t>
      </w:r>
      <w:r w:rsidR="005951CE" w:rsidRPr="005F5FFE">
        <w:rPr>
          <w:rFonts w:ascii="Century Gothic" w:hAnsi="Century Gothic" w:cs="Times New Roman"/>
          <w:sz w:val="20"/>
          <w:szCs w:val="20"/>
        </w:rPr>
        <w:t xml:space="preserve">a efektywnością i jakością pracy, </w:t>
      </w:r>
    </w:p>
    <w:p w14:paraId="309D1C13" w14:textId="5492D4F2" w:rsidR="000330CA" w:rsidRPr="00932B0E" w:rsidRDefault="000330CA" w:rsidP="00DF32F3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5F5FFE">
        <w:rPr>
          <w:rFonts w:ascii="Century Gothic" w:hAnsi="Century Gothic" w:cs="Times New Roman"/>
          <w:sz w:val="20"/>
          <w:szCs w:val="20"/>
        </w:rPr>
        <w:t>6) obsługa finansowo-kasowa Urzędu, pracowników samorządowych, Radnych, funduszu świadczeń socjalnych</w:t>
      </w:r>
      <w:r w:rsidR="006B424F">
        <w:rPr>
          <w:rFonts w:ascii="Century Gothic" w:hAnsi="Century Gothic" w:cs="Times New Roman"/>
          <w:sz w:val="20"/>
          <w:szCs w:val="20"/>
        </w:rPr>
        <w:t>.</w:t>
      </w:r>
    </w:p>
    <w:p w14:paraId="40C07FF7" w14:textId="77777777" w:rsidR="005951CE" w:rsidRPr="00932B0E" w:rsidRDefault="005951CE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9.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Współpraca z jednostkami organizacyjnymi Miasta. </w:t>
      </w:r>
    </w:p>
    <w:p w14:paraId="33F9F9AD" w14:textId="40AE5431" w:rsidR="005951CE" w:rsidRPr="00932B0E" w:rsidRDefault="005951CE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10.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Współdziałanie w zakresie planowania i realizacji zadań obronnych i obrony cywilnej z Inspektoratem Zarządzania Kryzysowego, Spraw Obronnych i Obrony Cywilnej. </w:t>
      </w:r>
    </w:p>
    <w:p w14:paraId="17EC3E9D" w14:textId="50AF6C28" w:rsidR="005951CE" w:rsidRPr="00932B0E" w:rsidRDefault="005951CE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251C48" w:rsidRPr="00932B0E"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Planowanie wyżywienia, zakwaterowania i innego zabezpieczenia materiałowego formacjom Obrony Cywilnej. </w:t>
      </w:r>
    </w:p>
    <w:p w14:paraId="5D2ABB90" w14:textId="2FF0D5DD" w:rsidR="005951CE" w:rsidRPr="00932B0E" w:rsidRDefault="005951CE" w:rsidP="00D66090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251C48" w:rsidRPr="00932B0E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Planowanie zabezpieczenia materiałowo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- technicznego akcji ratunkowej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zabezpieczenie ludności warunków do przetrwania. </w:t>
      </w:r>
    </w:p>
    <w:p w14:paraId="4B6A7BCC" w14:textId="26D955BC" w:rsidR="005951CE" w:rsidRDefault="005951CE" w:rsidP="00A107D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251C48" w:rsidRPr="00932B0E"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Opiniowanie projektów aktów prawnych Burmistrza oraz projektów uchwał kierowanych pod obrady Rady, doradztwo prawne, prowadzenie zastępstwa sądowego, opiniowanie projektów umów, porozumień 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ugód, realizacja innych zadań przewidzianych w przepisach z zakresu obsługi prawnej. </w:t>
      </w:r>
    </w:p>
    <w:p w14:paraId="4F1C1DF2" w14:textId="77777777" w:rsidR="00A107DB" w:rsidRDefault="00A107DB" w:rsidP="00A107DB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14.</w:t>
      </w:r>
      <w:r w:rsidR="00586624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i cofanie zezwoleń </w:t>
      </w:r>
      <w:r w:rsidRPr="00A107DB">
        <w:rPr>
          <w:rFonts w:ascii="Century Gothic" w:hAnsi="Century Gothic" w:cs="Times New Roman"/>
          <w:sz w:val="20"/>
          <w:szCs w:val="20"/>
        </w:rPr>
        <w:t>na prowadzenie imprez masowych.</w:t>
      </w:r>
    </w:p>
    <w:p w14:paraId="04B5A8C8" w14:textId="77777777" w:rsidR="00586624" w:rsidRPr="00932B0E" w:rsidRDefault="00586624" w:rsidP="0058662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 xml:space="preserve">. Ochrona przeciwpożarowa w zakresie współpracy między </w:t>
      </w:r>
      <w:r>
        <w:rPr>
          <w:rFonts w:ascii="Century Gothic" w:hAnsi="Century Gothic" w:cs="Times New Roman"/>
          <w:sz w:val="20"/>
          <w:szCs w:val="20"/>
        </w:rPr>
        <w:t xml:space="preserve">Ochotniczą Strażą Pożarną </w:t>
      </w:r>
      <w:r w:rsidRPr="00932B0E">
        <w:rPr>
          <w:rFonts w:ascii="Century Gothic" w:hAnsi="Century Gothic" w:cs="Times New Roman"/>
          <w:sz w:val="20"/>
          <w:szCs w:val="20"/>
        </w:rPr>
        <w:t xml:space="preserve">a Urzędem Miasta Mława w sprawach dotyczących zadań i dokumentacji </w:t>
      </w:r>
      <w:r w:rsidR="009B5942">
        <w:rPr>
          <w:rFonts w:ascii="Century Gothic" w:hAnsi="Century Gothic" w:cs="Times New Roman"/>
          <w:sz w:val="20"/>
          <w:szCs w:val="20"/>
        </w:rPr>
        <w:t>z działalności jednostki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4818A84B" w14:textId="77777777" w:rsidR="00586624" w:rsidRPr="00932B0E" w:rsidRDefault="00586624" w:rsidP="0058662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16</w:t>
      </w:r>
      <w:r w:rsidRPr="00932B0E">
        <w:rPr>
          <w:rFonts w:ascii="Century Gothic" w:hAnsi="Century Gothic" w:cs="Times New Roman"/>
          <w:sz w:val="20"/>
          <w:szCs w:val="20"/>
        </w:rPr>
        <w:t xml:space="preserve">. Czynności związane z wykonywaniem zadań z zakresu obrony kraju: </w:t>
      </w:r>
    </w:p>
    <w:p w14:paraId="74FD2274" w14:textId="77777777" w:rsidR="00586624" w:rsidRPr="00932B0E" w:rsidRDefault="00586624" w:rsidP="00586624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przygotowanie rejestracji oraz kwalifikacji wojskowej, </w:t>
      </w:r>
    </w:p>
    <w:p w14:paraId="2E1FBAD9" w14:textId="77777777" w:rsidR="00586624" w:rsidRPr="00932B0E" w:rsidRDefault="00586624" w:rsidP="00586624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poszukiwania osób którzy nie stawili się do kwalifikacji wojskowej, </w:t>
      </w:r>
    </w:p>
    <w:p w14:paraId="124FD04E" w14:textId="77777777" w:rsidR="00586624" w:rsidRPr="00932B0E" w:rsidRDefault="00586624" w:rsidP="00586624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orzekanie o konieczności sprawowania przez żołnierzy bezpośredniej opieki nad członkiem rodziny, </w:t>
      </w:r>
    </w:p>
    <w:p w14:paraId="1AF70007" w14:textId="6BEF21AA" w:rsidR="00586624" w:rsidRPr="00932B0E" w:rsidRDefault="00586624" w:rsidP="00F67710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wykonywanie zadań związane z realizacją świadczeń rzeczowych i osobistych na rzecz obrony kraju</w:t>
      </w:r>
      <w:r w:rsidR="006B424F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31F803AF" w14:textId="07DD555A" w:rsidR="008E72C8" w:rsidRDefault="008E72C8" w:rsidP="008E72C8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 w:rsidR="00631E0D">
        <w:rPr>
          <w:rFonts w:ascii="Century Gothic" w:hAnsi="Century Gothic" w:cs="Times New Roman"/>
          <w:b/>
          <w:sz w:val="20"/>
          <w:szCs w:val="20"/>
        </w:rPr>
        <w:t>8</w:t>
      </w:r>
    </w:p>
    <w:p w14:paraId="16D0AE4B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A5836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FA5836">
        <w:rPr>
          <w:rFonts w:ascii="Century Gothic" w:hAnsi="Century Gothic" w:cs="Times New Roman"/>
          <w:b/>
          <w:bCs/>
          <w:sz w:val="20"/>
          <w:szCs w:val="20"/>
        </w:rPr>
        <w:t>WYDZIAŁU GOSPODARKI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FA5836">
        <w:rPr>
          <w:rFonts w:ascii="Century Gothic" w:hAnsi="Century Gothic" w:cs="Times New Roman"/>
          <w:b/>
          <w:bCs/>
          <w:sz w:val="20"/>
          <w:szCs w:val="20"/>
        </w:rPr>
        <w:t>NIERUCHOMOŚCIAMI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FA5836">
        <w:rPr>
          <w:rFonts w:ascii="Century Gothic" w:hAnsi="Century Gothic" w:cs="Times New Roman"/>
          <w:b/>
          <w:bCs/>
          <w:sz w:val="20"/>
          <w:szCs w:val="20"/>
        </w:rPr>
        <w:t>I PLANOWANIA PRZESTRZENNEGO</w:t>
      </w:r>
      <w:r w:rsidRPr="00FA5836">
        <w:rPr>
          <w:rFonts w:ascii="Century Gothic" w:hAnsi="Century Gothic" w:cs="Times New Roman"/>
          <w:sz w:val="20"/>
          <w:szCs w:val="20"/>
        </w:rPr>
        <w:t xml:space="preserve"> należy prowadzenie spraw z zakresu geodezji i kartografii, gospodarki nieruchomościami </w:t>
      </w:r>
      <w:r w:rsidRPr="00932B0E">
        <w:rPr>
          <w:rFonts w:ascii="Century Gothic" w:hAnsi="Century Gothic" w:cs="Times New Roman"/>
          <w:sz w:val="20"/>
          <w:szCs w:val="20"/>
        </w:rPr>
        <w:t xml:space="preserve">komunalnymi, planowania i zagospodarowania przestrzennego, a w szczególności: </w:t>
      </w:r>
    </w:p>
    <w:p w14:paraId="5EBB3ABA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geodezji i kartografii: </w:t>
      </w:r>
    </w:p>
    <w:p w14:paraId="4FC8D659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prowadzenie ewidencji miejscowości, ulic i adresów, </w:t>
      </w:r>
    </w:p>
    <w:p w14:paraId="66D3F9EF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ustalanie numerów porządkowych budynków, </w:t>
      </w:r>
    </w:p>
    <w:p w14:paraId="6D282B5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podziały i rozgraniczenia nieruchomości, </w:t>
      </w:r>
    </w:p>
    <w:p w14:paraId="3913FA41" w14:textId="7FDFDA9B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scalenia i podziały nieruchomości</w:t>
      </w:r>
      <w:r w:rsidR="006B424F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4E747271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 zakresie gospodarki nieruchomościami stanowiącymi własność Miasta Mława (komunalnych): </w:t>
      </w:r>
    </w:p>
    <w:p w14:paraId="6457494B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sprzedaż nieruchomości, w tym sprzedaż lokali, </w:t>
      </w:r>
    </w:p>
    <w:p w14:paraId="03A39FD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oddawanie nieruchomości w użytkowanie wieczyste, </w:t>
      </w:r>
    </w:p>
    <w:p w14:paraId="37378333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przekształcanie prawa użytkowania wieczystego w prawo własności, </w:t>
      </w:r>
    </w:p>
    <w:p w14:paraId="67B106AE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przekazywanie nieruchomości w trwały zarząd oraz użytkowanie, </w:t>
      </w:r>
    </w:p>
    <w:p w14:paraId="0D5A222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wydzierżawianie i użyczanie nieruchomości gruntowych, </w:t>
      </w:r>
    </w:p>
    <w:p w14:paraId="55DDA71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obciążanie nieruchomości prawem służebności gruntowej i służebności przesyłu, </w:t>
      </w:r>
    </w:p>
    <w:p w14:paraId="3360AEB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zamiana nieruchomości, </w:t>
      </w:r>
    </w:p>
    <w:p w14:paraId="1F1AAE1F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nabywanie nieruchomości, </w:t>
      </w:r>
    </w:p>
    <w:p w14:paraId="5D968B5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9) wnioskowanie o wywłaszczenie nieruchomości, </w:t>
      </w:r>
    </w:p>
    <w:p w14:paraId="736D602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pierwokup nieruchomości, </w:t>
      </w:r>
    </w:p>
    <w:p w14:paraId="460E8B3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regulowanie stanu prawnego nieruchomości Miasta Mława, </w:t>
      </w:r>
    </w:p>
    <w:p w14:paraId="36FE942B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sporządzanie wykazów nieruchomości, przeznaczonych do sprzedaży, oddania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użytkowanie wieczyste, użytkowanie, dzierżawę lub najem, </w:t>
      </w:r>
    </w:p>
    <w:p w14:paraId="5F87066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13) przetargi na sprzedaż, użytkowanie wieczyste, dzierżawę nieruchomości, </w:t>
      </w:r>
    </w:p>
    <w:p w14:paraId="5A0D233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14) aktualizacja opłat rocznych za użytkowanie wieczyste, </w:t>
      </w:r>
      <w:r>
        <w:rPr>
          <w:rFonts w:ascii="Century Gothic" w:hAnsi="Century Gothic" w:cs="Times New Roman"/>
          <w:sz w:val="20"/>
          <w:szCs w:val="20"/>
        </w:rPr>
        <w:t>`</w:t>
      </w:r>
    </w:p>
    <w:p w14:paraId="450BC1C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15) odszkodowania za nieruchomości nabyte na rzecz Miasta Mława, </w:t>
      </w:r>
    </w:p>
    <w:p w14:paraId="6F14D05E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16) opłaty adiacenckie, </w:t>
      </w:r>
    </w:p>
    <w:p w14:paraId="0C8A9C64" w14:textId="10D20778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17) gospodarowanie gminnym zasobem nieruchomości (grunty)</w:t>
      </w:r>
      <w:r w:rsidR="006B424F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3C9E4DB8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W zakresie planowania i zagospodarowania przestrzennego: </w:t>
      </w:r>
    </w:p>
    <w:p w14:paraId="201857D3" w14:textId="77777777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sporządzanie projektów miejscowych planów zagospodarowania przestrzennego, </w:t>
      </w:r>
    </w:p>
    <w:p w14:paraId="60EDF42B" w14:textId="77777777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sporządzanie projektu studium uwarunkowań i kierunków zagospodarowania przestrzennego, </w:t>
      </w:r>
    </w:p>
    <w:p w14:paraId="23BD1081" w14:textId="77777777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wydawanie decyzji o warunkach zabudowy, </w:t>
      </w:r>
    </w:p>
    <w:p w14:paraId="272EFA82" w14:textId="77777777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wydawanie decyzji o lokalizacji inwestycji celu publicznego, </w:t>
      </w:r>
    </w:p>
    <w:p w14:paraId="504D184E" w14:textId="77777777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 xml:space="preserve">5) wydawanie wypisów i wyrysów z miejscowych planów zagospodarowania przestrzennego, </w:t>
      </w:r>
    </w:p>
    <w:p w14:paraId="38AA4253" w14:textId="6A360241" w:rsidR="00006DBC" w:rsidRPr="00932B0E" w:rsidRDefault="00006DBC" w:rsidP="00006DBC">
      <w:pPr>
        <w:spacing w:after="0" w:line="240" w:lineRule="auto"/>
        <w:ind w:left="567" w:hanging="283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 wydawanie zaświadczeń o przeznaczenia terenu</w:t>
      </w:r>
      <w:r w:rsidR="006B424F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76BF49C2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Wnioskowanie o zmianę granic Warmińsko-Mazurskiej Specjalnej Strefy Ekonomicznej. </w:t>
      </w:r>
    </w:p>
    <w:p w14:paraId="237D8EFD" w14:textId="6CC6BE2D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 Realizując zadania wymienione w ust.1</w:t>
      </w:r>
      <w:r w:rsidR="007E7ABE">
        <w:rPr>
          <w:rFonts w:ascii="Century Gothic" w:hAnsi="Century Gothic" w:cs="Times New Roman"/>
          <w:sz w:val="20"/>
          <w:szCs w:val="20"/>
        </w:rPr>
        <w:t>, 2, 3, 4</w:t>
      </w:r>
      <w:r w:rsidRPr="00932B0E">
        <w:rPr>
          <w:rFonts w:ascii="Century Gothic" w:hAnsi="Century Gothic" w:cs="Times New Roman"/>
          <w:sz w:val="20"/>
          <w:szCs w:val="20"/>
        </w:rPr>
        <w:t xml:space="preserve"> wydział współpracuje z: </w:t>
      </w:r>
    </w:p>
    <w:p w14:paraId="22E34EF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Starostwem Powiatowym, </w:t>
      </w:r>
    </w:p>
    <w:p w14:paraId="0558FF0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Sądem Rejonowym, </w:t>
      </w:r>
    </w:p>
    <w:p w14:paraId="423D345E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notariuszami, </w:t>
      </w:r>
    </w:p>
    <w:p w14:paraId="410EDF2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geodetami uprawnionymi, </w:t>
      </w:r>
    </w:p>
    <w:p w14:paraId="7293AF4F" w14:textId="77777777" w:rsidR="00006DBC" w:rsidRPr="00932B0E" w:rsidRDefault="00006DBC" w:rsidP="00006DBC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rzeczoznawcami majątkowymi. </w:t>
      </w:r>
    </w:p>
    <w:p w14:paraId="601973D4" w14:textId="77777777" w:rsidR="00006DBC" w:rsidRPr="00932B0E" w:rsidRDefault="00006DBC" w:rsidP="00006DB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1</w:t>
      </w:r>
      <w:r>
        <w:rPr>
          <w:rFonts w:ascii="Century Gothic" w:hAnsi="Century Gothic" w:cs="Times New Roman"/>
          <w:b/>
          <w:sz w:val="20"/>
          <w:szCs w:val="20"/>
        </w:rPr>
        <w:t>9</w:t>
      </w:r>
    </w:p>
    <w:p w14:paraId="0FCA1BC1" w14:textId="310809DC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WYDZIAŁU GOSPODARKI KOMUNALNEJ</w:t>
      </w:r>
      <w:r>
        <w:rPr>
          <w:rFonts w:ascii="Century Gothic" w:hAnsi="Century Gothic" w:cs="Times New Roman"/>
          <w:b/>
          <w:bCs/>
          <w:sz w:val="20"/>
          <w:szCs w:val="20"/>
        </w:rPr>
        <w:t>,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 MIESZKANIOWEJI</w:t>
      </w:r>
      <w:r w:rsidR="00F24258">
        <w:rPr>
          <w:rFonts w:ascii="Century Gothic" w:hAnsi="Century Gothic" w:cs="Times New Roman"/>
          <w:b/>
          <w:bCs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 OCHRONY ŚRODOWISKA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należą sprawy związane z gospodarką mieszkaniową, gospodarką komunalną i ochron</w:t>
      </w:r>
      <w:r>
        <w:rPr>
          <w:rFonts w:ascii="Century Gothic" w:hAnsi="Century Gothic" w:cs="Times New Roman"/>
          <w:sz w:val="20"/>
          <w:szCs w:val="20"/>
        </w:rPr>
        <w:t>ą</w:t>
      </w:r>
      <w:r w:rsidRPr="00932B0E">
        <w:rPr>
          <w:rFonts w:ascii="Century Gothic" w:hAnsi="Century Gothic" w:cs="Times New Roman"/>
          <w:sz w:val="20"/>
          <w:szCs w:val="20"/>
        </w:rPr>
        <w:t xml:space="preserve"> środowiska, a w szczególności: </w:t>
      </w:r>
    </w:p>
    <w:p w14:paraId="5797799A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gospodarki mieszkaniowej: </w:t>
      </w:r>
    </w:p>
    <w:p w14:paraId="6920F584" w14:textId="7660C5B3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opracowywanie wieloletnich programów gospodarowania mieszkaniowym zasobem miasta i polityki mieszkaniowej miasta, </w:t>
      </w:r>
    </w:p>
    <w:p w14:paraId="3077AA5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opracowywanie zasad wynajmowania lokali mieszkalnych będących własnością Miasta, </w:t>
      </w:r>
    </w:p>
    <w:p w14:paraId="79CF6A5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nadzorowanie służb komunalnych w zakresie utrzymania miejskiego zasobu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mieszkaniowego, </w:t>
      </w:r>
    </w:p>
    <w:p w14:paraId="25300438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przygotowywanie listy osób oczekujących na mieszkania, </w:t>
      </w:r>
    </w:p>
    <w:p w14:paraId="3E1EA63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przyjmowanie i załatwianie wniosków w sprawach mieszkaniowych. </w:t>
      </w:r>
    </w:p>
    <w:p w14:paraId="38DA9B70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 zakresie gospodarki komunalnej: </w:t>
      </w:r>
    </w:p>
    <w:p w14:paraId="3589F845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prowadzenie spraw związanych z oświetleniem Miasta, </w:t>
      </w:r>
    </w:p>
    <w:p w14:paraId="09064E1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współdziałanie w zaopatrzeniu miasta w niezbędną dostawę energii elektrycznej, cieplnej i gazu, </w:t>
      </w:r>
    </w:p>
    <w:p w14:paraId="51EE150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wyposażenie zasobów gruntów na cele budowlane w urządzenia komunalne i sieć uzbrojenia terenu, </w:t>
      </w:r>
    </w:p>
    <w:p w14:paraId="35A99D7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prowadzenie ksiąg środków trwałych,</w:t>
      </w:r>
    </w:p>
    <w:p w14:paraId="470B861F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prowadzenie spraw związanych ze strefą płatnego parkowania.</w:t>
      </w:r>
    </w:p>
    <w:p w14:paraId="20253891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W zakresie kształtowania i ochrony środowiska:  </w:t>
      </w:r>
    </w:p>
    <w:p w14:paraId="4EF7DC5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prowadzenie spraw związanych z zakładaniem, utrzymaniem zieleni miejskiej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oczyszczaniem miasta, </w:t>
      </w:r>
    </w:p>
    <w:p w14:paraId="15CC719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działania zmierzające do ograniczenia oddziaływania na środowisko lub przywrócenie środowiska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do stanu właściwego, </w:t>
      </w:r>
    </w:p>
    <w:p w14:paraId="5F2D5C2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decyzji nakazującej właścicielowi gruntu przywrócenie do stanu pierwotnego lub wykonanie zabezpieczenia szkodom, w przypadku, jeżeli zmiana stanu wody na gruncie szkodzi gruntom sąsiednim,  </w:t>
      </w:r>
    </w:p>
    <w:p w14:paraId="6A344E6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decyzji o środowiskowych uwarunkowaniach zgody na realizację przedsięwzięć mogących znacząco oddziaływać na środowisko, </w:t>
      </w:r>
    </w:p>
    <w:p w14:paraId="73AFCAC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przyjmowanie zgłoszeń instalacji mogących negatywnie oddziaływać na środowisko, </w:t>
      </w:r>
    </w:p>
    <w:p w14:paraId="3A02676B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nadzór nad realizacją zapisów w dokumentach strategicznych tj. w Programie Ochrony Środowiska, </w:t>
      </w:r>
    </w:p>
    <w:p w14:paraId="09463FE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ewidencja wyrobów i odpadów zawierających azbest zgłoszonych przez osoby fizyczne na terenie miasta Mława, </w:t>
      </w:r>
    </w:p>
    <w:p w14:paraId="670F2895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opracowanie i realizacja programu usuwania </w:t>
      </w:r>
      <w:r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 xml:space="preserve">yrobów zawierających azbest na terenie Miasta Mława, </w:t>
      </w:r>
    </w:p>
    <w:p w14:paraId="4B94D2E4" w14:textId="3D9EDBF6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9)</w:t>
      </w:r>
      <w:r w:rsidR="006B424F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zapewnieniem mieszkańcom dostawy wody oraz oczyszczaniem ścieków, </w:t>
      </w:r>
    </w:p>
    <w:p w14:paraId="276B4AD9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zezwoleń na usuwanie drzew i krzewów, </w:t>
      </w:r>
    </w:p>
    <w:p w14:paraId="5A232E63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sprawowanie kontroli nad przestrzeganiem przepisów o ochronie przyrody, </w:t>
      </w:r>
    </w:p>
    <w:p w14:paraId="12B777B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12)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naliczanie opłat za gospodarcze korzystanie ze środowiska dla jednostek budżetowych, </w:t>
      </w:r>
    </w:p>
    <w:p w14:paraId="2378629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13)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zezwoleń na utrzymanie psa agresywnego, </w:t>
      </w:r>
    </w:p>
    <w:p w14:paraId="5C6B6D7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14)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opieką nad bezdomnymi zwierzętami,  </w:t>
      </w:r>
    </w:p>
    <w:p w14:paraId="2054091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15)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ewidencji danych o dokumentach zawierających informację o środowisku i jego ochronie, </w:t>
      </w:r>
    </w:p>
    <w:p w14:paraId="52ED5F1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16)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opiniowanie prac geologicznych na terenie Miasta Mława, </w:t>
      </w:r>
    </w:p>
    <w:p w14:paraId="7764F35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17)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utrzymaniem cmentarza komunalnego, </w:t>
      </w:r>
    </w:p>
    <w:p w14:paraId="76D8BE4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18)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organizowanie i sprawowanie opieki nad mogiłami zbiorowymi i miejscami pamięci, </w:t>
      </w:r>
    </w:p>
    <w:p w14:paraId="740889E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19)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współpraca ze służbami weterynaryjnymi, </w:t>
      </w:r>
    </w:p>
    <w:p w14:paraId="06A024B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20)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współpraca z jednostkami ochrony roślin w zakresie zwalczania chorób roślin uprawnych i szkodników, </w:t>
      </w:r>
    </w:p>
    <w:p w14:paraId="48AE1FD5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zwrot części podatku </w:t>
      </w:r>
      <w:r w:rsidRPr="00932B0E">
        <w:rPr>
          <w:rFonts w:ascii="Century Gothic" w:hAnsi="Century Gothic" w:cs="Times New Roman"/>
          <w:sz w:val="20"/>
          <w:szCs w:val="20"/>
        </w:rPr>
        <w:tab/>
        <w:t>akcyzowego zawartego w cenie oleju napędowego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do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produkcji rolnej, </w:t>
      </w:r>
    </w:p>
    <w:p w14:paraId="5B07F88E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22)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dotyczących powołania komisji ds. szacowania szkód, </w:t>
      </w:r>
    </w:p>
    <w:p w14:paraId="5BD7590B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23)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przeprowadzanie wyborów do Izb Rolniczych, </w:t>
      </w:r>
    </w:p>
    <w:p w14:paraId="6F7FE5B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24)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mediacją Miasta w celu polubownego rozstrzygnięcia sprawy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o odszkodowanie za szkody łowieckie, </w:t>
      </w:r>
    </w:p>
    <w:p w14:paraId="189BAA52" w14:textId="77777777" w:rsidR="00006DBC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25)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ewidencja zbiorników bezodpływowych i przydomowych oczyszczalni ścieków.</w:t>
      </w:r>
    </w:p>
    <w:p w14:paraId="26E1B860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W zakresie spraw związanych z gospodarką odpadami a w szczególności: </w:t>
      </w:r>
    </w:p>
    <w:p w14:paraId="3C6AF14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1)</w:t>
      </w:r>
      <w:r>
        <w:rPr>
          <w:rFonts w:ascii="Century Gothic" w:hAnsi="Century Gothic" w:cs="Times New Roman"/>
          <w:sz w:val="20"/>
          <w:szCs w:val="20"/>
        </w:rPr>
        <w:t> w</w:t>
      </w:r>
      <w:r w:rsidRPr="00932B0E">
        <w:rPr>
          <w:rFonts w:ascii="Century Gothic" w:hAnsi="Century Gothic" w:cs="Times New Roman"/>
          <w:sz w:val="20"/>
          <w:szCs w:val="20"/>
        </w:rPr>
        <w:t xml:space="preserve">ydawanie decyzji nakazującej właścicielowi usunięcie odpadów z miejsc nieprzeznaczonych 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do ich składowania.</w:t>
      </w:r>
    </w:p>
    <w:p w14:paraId="6DB6DF5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systemem gospodarowania odpadami na terenie miasta, zgodnie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z ustawą o utrzymaniu czystości i porządku w gminach, </w:t>
      </w:r>
    </w:p>
    <w:p w14:paraId="1BA24547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analiza i weryfikacja sprawozdań składanych przez podmioty odbierające odpady komunalne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nieczystości płynne, </w:t>
      </w:r>
    </w:p>
    <w:p w14:paraId="3B486B44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przygotowywanie sprawozdania z realizacji zadań z zakresu gospodarowania odpadami komunalnymi, </w:t>
      </w:r>
    </w:p>
    <w:p w14:paraId="6447EB9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monitorowanie osiągnięć poziomów recyklingu wyznaczonego w Wojewódzkim Planie Gospodarki Odpadami (WPGO), </w:t>
      </w:r>
    </w:p>
    <w:p w14:paraId="3624E7A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kontrola umów zawartych na odbiór odpadów stałych i płynnych, </w:t>
      </w:r>
    </w:p>
    <w:p w14:paraId="40D8B50F" w14:textId="77777777" w:rsidR="00006DBC" w:rsidRPr="00932B0E" w:rsidRDefault="00006DBC" w:rsidP="00006DBC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opiniowanie programów gospodarki odpadami niebezpiecznymi. </w:t>
      </w:r>
    </w:p>
    <w:p w14:paraId="04836340" w14:textId="77777777" w:rsidR="00006DBC" w:rsidRPr="00FA5836" w:rsidRDefault="00006DBC" w:rsidP="00006DB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FA5836">
        <w:rPr>
          <w:rFonts w:ascii="Century Gothic" w:hAnsi="Century Gothic" w:cs="Times New Roman"/>
          <w:b/>
          <w:sz w:val="20"/>
          <w:szCs w:val="20"/>
        </w:rPr>
        <w:t>§ 20</w:t>
      </w:r>
    </w:p>
    <w:p w14:paraId="35895DB2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WYDZIAŁU INWESTYCJI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prowadzenie spraw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zakresie zamówień publicznych</w:t>
      </w:r>
      <w:r>
        <w:rPr>
          <w:rFonts w:ascii="Century Gothic" w:hAnsi="Century Gothic" w:cs="Times New Roman"/>
          <w:sz w:val="20"/>
          <w:szCs w:val="20"/>
        </w:rPr>
        <w:t>,</w:t>
      </w:r>
      <w:r w:rsidRPr="00932B0E">
        <w:rPr>
          <w:rFonts w:ascii="Century Gothic" w:hAnsi="Century Gothic" w:cs="Times New Roman"/>
          <w:sz w:val="20"/>
          <w:szCs w:val="20"/>
        </w:rPr>
        <w:t xml:space="preserve"> planowania i nadzoru nad realizacją prowadzonych przez Miasto Mława remontów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i inwestycji</w:t>
      </w:r>
      <w:r>
        <w:rPr>
          <w:rFonts w:ascii="Century Gothic" w:hAnsi="Century Gothic" w:cs="Times New Roman"/>
          <w:sz w:val="20"/>
          <w:szCs w:val="20"/>
        </w:rPr>
        <w:t xml:space="preserve"> oraz </w:t>
      </w:r>
      <w:r w:rsidRPr="00932B0E">
        <w:rPr>
          <w:rFonts w:ascii="Century Gothic" w:hAnsi="Century Gothic" w:cs="Times New Roman"/>
          <w:sz w:val="20"/>
          <w:szCs w:val="20"/>
        </w:rPr>
        <w:t xml:space="preserve">utrzymaniem dróg a w szczególności: </w:t>
      </w:r>
    </w:p>
    <w:p w14:paraId="71DC3BCB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zamówień publicznych: </w:t>
      </w:r>
    </w:p>
    <w:p w14:paraId="28EEDB8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przygotowanie rocznych planów zamówień publicznych, </w:t>
      </w:r>
    </w:p>
    <w:p w14:paraId="6E696CF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opracowywanie oraz pozyskiwanie dokumentacji niezbędnej do procedur zamówień publicznych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na roboty remontowe i budowlane, </w:t>
      </w:r>
    </w:p>
    <w:p w14:paraId="5D870BA9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przygotowanie lub negocjowanie umów i porozumień z innymi osobami prawnymi na wspólnie realizowane inwestycje. </w:t>
      </w:r>
    </w:p>
    <w:p w14:paraId="20D74603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 zakresie inwestycji i remontów: </w:t>
      </w:r>
    </w:p>
    <w:p w14:paraId="7DA59EF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nadzorowanie w imieniu Miasta Mława realizowanych remontów i inwestycji, </w:t>
      </w:r>
    </w:p>
    <w:p w14:paraId="55D0DE5F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uczestniczenie w naradach i spotkaniach dotyczących koordynacji prac lub rozstrzyganie sporów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problemów związanych z realizacją remontów i inwestycji, </w:t>
      </w:r>
    </w:p>
    <w:p w14:paraId="48EFBE99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nadzorowanie i opiniowanie w razie potrzeby, postępu i jakości realizowanych remontów i inwestycji, </w:t>
      </w:r>
    </w:p>
    <w:p w14:paraId="306FD67D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kontrola wstępna faktur przejściowych i końcowych z uwzględnieniem uprzedniej kontroli jakości, terminowości i zakresu wykonanych robót, </w:t>
      </w:r>
    </w:p>
    <w:p w14:paraId="4D844A4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uczestnictwo w czynnościach związanych z odbiorami wykonanych robót, </w:t>
      </w:r>
    </w:p>
    <w:p w14:paraId="67219F7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egzekucja praw z tytułu rękojmi i gwarancji na wykonane roboty. </w:t>
      </w:r>
    </w:p>
    <w:p w14:paraId="0FEE873F" w14:textId="77777777" w:rsidR="00006DBC" w:rsidRPr="00932B0E" w:rsidRDefault="00006DBC" w:rsidP="00006DB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W zakresie dróg: </w:t>
      </w:r>
    </w:p>
    <w:p w14:paraId="4CC74385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wydawanie opinii w sprawie przebiegu dróg wojewódzkich, </w:t>
      </w:r>
    </w:p>
    <w:p w14:paraId="137611A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wydawanie opinii w sprawie zaliczenia drogi do kategorii dróg powiatowych, </w:t>
      </w:r>
    </w:p>
    <w:p w14:paraId="3390AA7C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planowanie i finansowanie budowy, modernizacji, utrzymania i ochrony dróg gminnych, </w:t>
      </w:r>
    </w:p>
    <w:p w14:paraId="4FE916F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zarządzanie siecią dróg gminnych oraz innych w ramach zewnętrznych porozumień, </w:t>
      </w:r>
    </w:p>
    <w:p w14:paraId="3C22B2E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orzekanie o przywróceniu pasa drogowego drogi gminnej do stanu poprzedniego w razie jego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naruszenia, </w:t>
      </w:r>
    </w:p>
    <w:p w14:paraId="1A3567F0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wydawanie zezwoleń na lokalizowanie w pasie drogowym dróg gminnych i innych zarządzanych przez miasto obiektów niezwiązanych z gospodarką drogową, </w:t>
      </w:r>
    </w:p>
    <w:p w14:paraId="0DE121E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wydawanie zezwoleń na zajmowanie pasa drogowego drogi gminnej, </w:t>
      </w:r>
    </w:p>
    <w:p w14:paraId="10DD775A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nadzór nad eksploatacją urządzeń odwodnieniowych, </w:t>
      </w:r>
    </w:p>
    <w:p w14:paraId="1B387D88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rozpatrywanie wniosków oraz przygotowywanie warunków technicznych odprowadzania wód deszczowych, </w:t>
      </w:r>
    </w:p>
    <w:p w14:paraId="613488F8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prowadzenie działań zmierzających do rozwoju i usprawnienia infrastruktury drogowej, </w:t>
      </w:r>
    </w:p>
    <w:p w14:paraId="377785A2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koordynacja i monitorowanie prawidłowego funkcjonowania miasta w następujących obszarach: </w:t>
      </w:r>
    </w:p>
    <w:p w14:paraId="7F4E7522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a) eksploatacji infrastruktury podziemnej i drogowej, </w:t>
      </w:r>
    </w:p>
    <w:p w14:paraId="7FF09F05" w14:textId="77777777" w:rsidR="00006DBC" w:rsidRPr="00932B0E" w:rsidRDefault="00006DBC" w:rsidP="00006DBC">
      <w:pPr>
        <w:spacing w:after="0" w:line="240" w:lineRule="auto"/>
        <w:ind w:left="567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b) zarządzanie drogami oraz ruchem drogowym, </w:t>
      </w:r>
    </w:p>
    <w:p w14:paraId="4D1184D1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12) zarządzanie miejską kanalizacją deszczową,  </w:t>
      </w:r>
    </w:p>
    <w:p w14:paraId="34212576" w14:textId="77777777" w:rsidR="00006DBC" w:rsidRPr="00932B0E" w:rsidRDefault="00006DBC" w:rsidP="00006DB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13) prowadzenie spraw związanych z komunikacja miejską, </w:t>
      </w:r>
    </w:p>
    <w:p w14:paraId="76A6EA0B" w14:textId="77777777" w:rsidR="00006DBC" w:rsidRPr="00932B0E" w:rsidRDefault="00006DBC" w:rsidP="00006DBC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14) planowanie i realizacja zadań w zakresie zabezpieczenia zakwaterowania ewakuowanej ludności oraz formacją obrony cywilnej. obrony cywilnej.</w:t>
      </w:r>
    </w:p>
    <w:p w14:paraId="14D7C9EB" w14:textId="771FFE5E" w:rsidR="00006DBC" w:rsidRPr="00932B0E" w:rsidRDefault="00006DBC" w:rsidP="00006DB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bookmarkStart w:id="2" w:name="_Hlk175214399"/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>
        <w:rPr>
          <w:rFonts w:ascii="Century Gothic" w:hAnsi="Century Gothic" w:cs="Times New Roman"/>
          <w:b/>
          <w:sz w:val="20"/>
          <w:szCs w:val="20"/>
        </w:rPr>
        <w:t>21</w:t>
      </w:r>
    </w:p>
    <w:bookmarkEnd w:id="2"/>
    <w:p w14:paraId="4D39ADA2" w14:textId="0446E600" w:rsidR="00472D9C" w:rsidRPr="00932B0E" w:rsidRDefault="00472D9C" w:rsidP="000A2343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podstawowych zadań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WDZIAŁU OŚWIATY</w:t>
      </w:r>
      <w:r w:rsidR="001321BE">
        <w:rPr>
          <w:rFonts w:ascii="Century Gothic" w:hAnsi="Century Gothic" w:cs="Times New Roman"/>
          <w:b/>
          <w:bCs/>
          <w:sz w:val="20"/>
          <w:szCs w:val="20"/>
        </w:rPr>
        <w:t xml:space="preserve"> I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5F5FFE">
        <w:rPr>
          <w:rFonts w:ascii="Century Gothic" w:hAnsi="Century Gothic" w:cs="Times New Roman"/>
          <w:b/>
          <w:bCs/>
          <w:sz w:val="20"/>
          <w:szCs w:val="20"/>
        </w:rPr>
        <w:t>POLITYKI SPOŁECZNEJ</w:t>
      </w:r>
      <w:r w:rsidR="001321BE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należ</w:t>
      </w:r>
      <w:r w:rsidR="00974F32">
        <w:rPr>
          <w:rFonts w:ascii="Century Gothic" w:hAnsi="Century Gothic" w:cs="Times New Roman"/>
          <w:sz w:val="20"/>
          <w:szCs w:val="20"/>
        </w:rPr>
        <w:t>y: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38C70F0C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dokumentacji wynikającej z funkcji organu nadzorującego wobec przedszkoli, szkół podstawowych, żłobków, klubów dziecięcych i dziennych opiekunów. </w:t>
      </w:r>
    </w:p>
    <w:p w14:paraId="4799081D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opieką nad dziećmi do lat 3. </w:t>
      </w:r>
    </w:p>
    <w:p w14:paraId="54D928AF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rejestru żłobków i opiekunów dziennych. </w:t>
      </w:r>
    </w:p>
    <w:p w14:paraId="29FAADD9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zakładaniem, prowadzeniem i likwidacją publicznych szkół i przedszkoli. </w:t>
      </w:r>
    </w:p>
    <w:p w14:paraId="10EC235E" w14:textId="151BAE1F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Prowadzenie spraw osobowych dyrektorów szkół</w:t>
      </w:r>
      <w:r w:rsidR="00F24258">
        <w:rPr>
          <w:rFonts w:ascii="Century Gothic" w:hAnsi="Century Gothic" w:cs="Times New Roman"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sz w:val="20"/>
          <w:szCs w:val="20"/>
        </w:rPr>
        <w:t xml:space="preserve"> przedszkoli. </w:t>
      </w:r>
    </w:p>
    <w:p w14:paraId="4E159634" w14:textId="21510C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6.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związanych z przeprowadzeniem konkursów na stanowiska dyrektorów szkół </w:t>
      </w:r>
      <w:r>
        <w:rPr>
          <w:rFonts w:ascii="Century Gothic" w:hAnsi="Century Gothic" w:cs="Times New Roman"/>
          <w:sz w:val="20"/>
          <w:szCs w:val="20"/>
        </w:rPr>
        <w:br/>
      </w:r>
      <w:r w:rsidR="00F24258">
        <w:rPr>
          <w:rFonts w:ascii="Century Gothic" w:hAnsi="Century Gothic" w:cs="Times New Roman"/>
          <w:sz w:val="20"/>
          <w:szCs w:val="20"/>
        </w:rPr>
        <w:t xml:space="preserve"> i </w:t>
      </w:r>
      <w:r w:rsidRPr="00932B0E">
        <w:rPr>
          <w:rFonts w:ascii="Century Gothic" w:hAnsi="Century Gothic" w:cs="Times New Roman"/>
          <w:sz w:val="20"/>
          <w:szCs w:val="20"/>
        </w:rPr>
        <w:t>przedszkoli</w:t>
      </w:r>
      <w:r w:rsidR="00974F32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2D30268D" w14:textId="6564F7DC" w:rsidR="00472D9C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7. Prowadzenie spraw związanych z dokonaniem oceny pracy dyrektor</w:t>
      </w:r>
      <w:r w:rsidR="00974F32">
        <w:rPr>
          <w:rFonts w:ascii="Century Gothic" w:hAnsi="Century Gothic" w:cs="Times New Roman"/>
          <w:sz w:val="20"/>
          <w:szCs w:val="20"/>
        </w:rPr>
        <w:t>ów</w:t>
      </w:r>
      <w:r w:rsidRPr="00932B0E">
        <w:rPr>
          <w:rFonts w:ascii="Century Gothic" w:hAnsi="Century Gothic" w:cs="Times New Roman"/>
          <w:sz w:val="20"/>
          <w:szCs w:val="20"/>
        </w:rPr>
        <w:t xml:space="preserve"> szk</w:t>
      </w:r>
      <w:r w:rsidR="00974F32">
        <w:rPr>
          <w:rFonts w:ascii="Century Gothic" w:hAnsi="Century Gothic" w:cs="Times New Roman"/>
          <w:sz w:val="20"/>
          <w:szCs w:val="20"/>
        </w:rPr>
        <w:t>ół</w:t>
      </w:r>
      <w:r w:rsidR="00F24258">
        <w:rPr>
          <w:rFonts w:ascii="Century Gothic" w:hAnsi="Century Gothic" w:cs="Times New Roman"/>
          <w:sz w:val="20"/>
          <w:szCs w:val="20"/>
        </w:rPr>
        <w:t xml:space="preserve"> i</w:t>
      </w:r>
      <w:r w:rsidRPr="00932B0E">
        <w:rPr>
          <w:rFonts w:ascii="Century Gothic" w:hAnsi="Century Gothic" w:cs="Times New Roman"/>
          <w:sz w:val="20"/>
          <w:szCs w:val="20"/>
        </w:rPr>
        <w:t xml:space="preserve"> przedszkol</w:t>
      </w:r>
      <w:r w:rsidR="00974F32">
        <w:rPr>
          <w:rFonts w:ascii="Century Gothic" w:hAnsi="Century Gothic" w:cs="Times New Roman"/>
          <w:sz w:val="20"/>
          <w:szCs w:val="20"/>
        </w:rPr>
        <w:t>i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2B43CB03" w14:textId="404C2CB3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spraw dotyczących nagradzania i wyróżniania nauczycieli szkół </w:t>
      </w:r>
      <w:r w:rsidR="00F24258">
        <w:rPr>
          <w:rFonts w:ascii="Century Gothic" w:hAnsi="Century Gothic" w:cs="Times New Roman"/>
          <w:sz w:val="20"/>
          <w:szCs w:val="20"/>
        </w:rPr>
        <w:t xml:space="preserve">podstawowych </w:t>
      </w:r>
      <w:r w:rsidRPr="00932B0E">
        <w:rPr>
          <w:rFonts w:ascii="Century Gothic" w:hAnsi="Century Gothic" w:cs="Times New Roman"/>
          <w:sz w:val="20"/>
          <w:szCs w:val="20"/>
        </w:rPr>
        <w:t xml:space="preserve">i przedszkoli. </w:t>
      </w:r>
    </w:p>
    <w:p w14:paraId="62CFF91F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Przeprowadzanie procedur związanych z nauczycielskimi awansami zawodowymi, w tym przygotowanie decyzji w sprawie nadania lub odmowy nadania stopnia awansu zawodowego. </w:t>
      </w:r>
    </w:p>
    <w:p w14:paraId="5F94FB98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10. Przygotowanie analizy projektów arkuszy organizacyjnych i aneksów do arkuszy jednostek oświatowych, szczególnie pod względem formalnym, prawnym i analizy skutków finansowych. </w:t>
      </w:r>
    </w:p>
    <w:p w14:paraId="7184CE2F" w14:textId="246691CE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11. Prowadzenie spraw związanych z kontrolą obowiązku nauki przez młodzież w wieku 16 – 18 lat</w:t>
      </w:r>
      <w:r w:rsidR="00F24258" w:rsidRPr="00F24258">
        <w:t xml:space="preserve"> </w:t>
      </w:r>
      <w:r w:rsidR="00F24258" w:rsidRPr="00F24258">
        <w:rPr>
          <w:rFonts w:ascii="Century Gothic" w:hAnsi="Century Gothic" w:cs="Times New Roman"/>
          <w:sz w:val="20"/>
          <w:szCs w:val="20"/>
        </w:rPr>
        <w:t>oraz rekrutacją do publicznych przedszkoli i szkół podstawowych.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0EE6C45C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12. Prowadzenie spraw związanych ze zwrotem kosztów przejazdu ucznia niepełnosprawnego do szkoły lub ośrodka rewalidacyjno - wychowawczego.  </w:t>
      </w:r>
    </w:p>
    <w:p w14:paraId="4607A476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13. Prowadzenie i koordynacja prac związanych z Systemem Informacji Oświatowej. </w:t>
      </w:r>
    </w:p>
    <w:p w14:paraId="2E3D0EB2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14. Przygotowanie, w każdym roku, informacji o stanie realizacji zadań oświatowych Miasta Mława.  </w:t>
      </w:r>
    </w:p>
    <w:p w14:paraId="7769959B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15. Koordynowanie działań związanych z zapewnieniem warunków działania szkoły, w tym bezpiecznych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higienicznych warunków nauki, wychowania i opieki.  </w:t>
      </w:r>
    </w:p>
    <w:p w14:paraId="289D5E6F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16. Prowadzenie spraw związanych z funkcjonowaniem niepublicznych przedszkoli i szkół,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tym prowadzenie ewidencji szkół i placówek niepublicznych oraz planowanie i rozliczanie dotacji. </w:t>
      </w:r>
    </w:p>
    <w:p w14:paraId="383C9D5E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17. Prowadzenie spraw związanych z dofinansowaniem kosztów poniesionych na kształcenie młodocianych pracowników. </w:t>
      </w:r>
    </w:p>
    <w:p w14:paraId="654366FF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F64BA">
        <w:rPr>
          <w:rFonts w:ascii="Century Gothic" w:hAnsi="Century Gothic"/>
          <w:sz w:val="20"/>
          <w:szCs w:val="20"/>
        </w:rPr>
        <w:t>18. Prowadzenie spraw związanych z doskonaleniem i dokształcaniem nauczycieli.</w:t>
      </w:r>
    </w:p>
    <w:p w14:paraId="65D32A8A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4F64BA">
        <w:rPr>
          <w:rFonts w:ascii="Century Gothic" w:eastAsia="Calibri" w:hAnsi="Century Gothic"/>
          <w:sz w:val="20"/>
          <w:szCs w:val="20"/>
        </w:rPr>
        <w:t>19. Prowadzenie spraw w zakresie funduszu dla nauczycieli.</w:t>
      </w:r>
    </w:p>
    <w:p w14:paraId="7113CB2B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>20. Prowadzenie spraw związanych z funkcjonowaniem Młodzieżowej Rady Miasta Mława.</w:t>
      </w:r>
    </w:p>
    <w:p w14:paraId="1F662510" w14:textId="77777777" w:rsidR="004F64BA" w:rsidRPr="00932B0E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21. Współpraca </w:t>
      </w:r>
      <w:r w:rsidRPr="00932B0E">
        <w:rPr>
          <w:rFonts w:ascii="Century Gothic" w:hAnsi="Century Gothic" w:cs="Times New Roman"/>
          <w:sz w:val="20"/>
          <w:szCs w:val="20"/>
        </w:rPr>
        <w:t xml:space="preserve">z uczelniami wyższymi. </w:t>
      </w:r>
    </w:p>
    <w:p w14:paraId="5A607873" w14:textId="49C4F7EA" w:rsidR="004F64BA" w:rsidRPr="001625C4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>22. </w:t>
      </w:r>
      <w:r w:rsidRPr="001625C4">
        <w:rPr>
          <w:rFonts w:ascii="Century Gothic" w:hAnsi="Century Gothic" w:cs="Times New Roman"/>
          <w:sz w:val="20"/>
          <w:szCs w:val="20"/>
        </w:rPr>
        <w:t xml:space="preserve">Współpraca z podmiotami publicznymi i niepublicznymi, samorządami zawodowymi, organizacjami pozarządowymi oraz innymi podmiotami działającymi w sektorze polityki społecznej. </w:t>
      </w:r>
    </w:p>
    <w:p w14:paraId="41F9ABAB" w14:textId="77777777" w:rsid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23. </w:t>
      </w:r>
      <w:r w:rsidRPr="001625C4">
        <w:rPr>
          <w:rFonts w:ascii="Century Gothic" w:hAnsi="Century Gothic" w:cs="Times New Roman"/>
          <w:sz w:val="20"/>
          <w:szCs w:val="20"/>
        </w:rPr>
        <w:t xml:space="preserve">Opracowywanie, koordynacja oraz realizacja programów zdrowotnych oraz programów dotyczących problematyki społecznej. </w:t>
      </w:r>
    </w:p>
    <w:p w14:paraId="223B9B6F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/>
          <w:sz w:val="20"/>
          <w:szCs w:val="20"/>
        </w:rPr>
        <w:t>24. Prowadzenie spraw związanych z medycyną szkolną.</w:t>
      </w:r>
    </w:p>
    <w:p w14:paraId="63C6C2C5" w14:textId="2467ABEB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25. Prowadzenie spraw związanych z realizacją zadań własnych gminy związanych z profilaktyką </w:t>
      </w:r>
      <w:r>
        <w:rPr>
          <w:rFonts w:ascii="Century Gothic" w:hAnsi="Century Gothic" w:cs="Times New Roman"/>
          <w:sz w:val="20"/>
          <w:szCs w:val="20"/>
        </w:rPr>
        <w:br/>
      </w:r>
      <w:r w:rsidRPr="004F64BA">
        <w:rPr>
          <w:rFonts w:ascii="Century Gothic" w:hAnsi="Century Gothic" w:cs="Times New Roman"/>
          <w:sz w:val="20"/>
          <w:szCs w:val="20"/>
        </w:rPr>
        <w:t>i rozwiązywaniem problemów alkoholowych oraz przeciwdziałaniem narkomanii, w tym przygotowanie projektu Miejskiego Programu Profilaktyki i Rozwiązywania Problemów Alkoholowych oraz Przeciwdziałania Narkomanii w tym organizacja konkursów z zakresu zdrowia dla NGO.</w:t>
      </w:r>
    </w:p>
    <w:p w14:paraId="186FBF19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>26. Koordynacja lokalnej polityki senioralnej w tym współpraca z Dziennym Domem Senior+ w Mławie.</w:t>
      </w:r>
    </w:p>
    <w:p w14:paraId="1202ECB7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>27. Prowadzenie spraw w zakresie przyznawania uzdolnionym uczniom i studentom stypendiów</w:t>
      </w:r>
      <w:r w:rsidRPr="004F64BA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Pr="004F64BA">
        <w:rPr>
          <w:rFonts w:ascii="Century Gothic" w:hAnsi="Century Gothic" w:cs="Times New Roman"/>
          <w:bCs/>
          <w:sz w:val="20"/>
          <w:szCs w:val="20"/>
        </w:rPr>
        <w:t>oraz nagród sportowych.</w:t>
      </w:r>
      <w:r w:rsidRPr="004F64BA">
        <w:rPr>
          <w:rFonts w:ascii="Century Gothic" w:hAnsi="Century Gothic" w:cs="Times New Roman"/>
          <w:sz w:val="20"/>
          <w:szCs w:val="20"/>
        </w:rPr>
        <w:t xml:space="preserve"> </w:t>
      </w:r>
    </w:p>
    <w:p w14:paraId="153FD8AA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28. Prowadzenie spraw w zakresie kultury i sportu, w szczególności: </w:t>
      </w:r>
    </w:p>
    <w:p w14:paraId="4D679D5E" w14:textId="77777777" w:rsidR="004F64BA" w:rsidRPr="004F64BA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1) opracowywanie propozycji do projektu budżetu miasta z zakresu kultury i sportu oraz sprawowanie nadzoru w trakcie realizacji planu budżetu; </w:t>
      </w:r>
    </w:p>
    <w:p w14:paraId="1B0CEE0D" w14:textId="77777777" w:rsidR="004F64BA" w:rsidRPr="004F64BA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bCs/>
          <w:sz w:val="20"/>
          <w:szCs w:val="20"/>
        </w:rPr>
      </w:pPr>
      <w:r w:rsidRPr="004F64BA">
        <w:rPr>
          <w:rFonts w:ascii="Century Gothic" w:hAnsi="Century Gothic" w:cs="Times New Roman"/>
          <w:bCs/>
          <w:sz w:val="20"/>
          <w:szCs w:val="20"/>
        </w:rPr>
        <w:t xml:space="preserve">2) prowadzenie rejestru instytucji kultury, </w:t>
      </w:r>
    </w:p>
    <w:p w14:paraId="5A152676" w14:textId="1CFB3C9C" w:rsidR="004F64BA" w:rsidRPr="004F64BA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bCs/>
          <w:sz w:val="20"/>
          <w:szCs w:val="20"/>
        </w:rPr>
      </w:pPr>
      <w:r w:rsidRPr="004F64BA">
        <w:rPr>
          <w:rFonts w:ascii="Century Gothic" w:hAnsi="Century Gothic" w:cs="Times New Roman"/>
          <w:bCs/>
          <w:sz w:val="20"/>
          <w:szCs w:val="20"/>
        </w:rPr>
        <w:t xml:space="preserve">3) prowadzenie spraw dotyczących funkcjonowania jednostek kultury i sportu, monitorowanie ich działalności, współdziałanie w zakresie planowania i zabezpieczania potrzeb finansowych placówek kulturalnych i sportowych związanych z ich bieżącą działalnością. </w:t>
      </w:r>
    </w:p>
    <w:p w14:paraId="7871707A" w14:textId="57570E10" w:rsidR="004F64BA" w:rsidRPr="004F64BA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4</w:t>
      </w:r>
      <w:r w:rsidRPr="004F64BA">
        <w:rPr>
          <w:rFonts w:ascii="Century Gothic" w:hAnsi="Century Gothic" w:cs="Times New Roman"/>
          <w:bCs/>
          <w:sz w:val="20"/>
          <w:szCs w:val="20"/>
        </w:rPr>
        <w:t xml:space="preserve">) prowadzenie spraw dotyczących wspófinansowania Mławskiej Hali Sportowej w Mławie </w:t>
      </w:r>
    </w:p>
    <w:p w14:paraId="32F502F0" w14:textId="77777777" w:rsidR="004F64BA" w:rsidRPr="004F64BA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29. Przedstawienie Burmistrzowi Miasta Mława jednostkowych wniosków w sprawie zmian w planach finansowych z zakresu pracy wydziału oraz jednostek oświatowych, instytucji kultury, żłobków, klubów dziecięcych i dziennych opiekunów. </w:t>
      </w:r>
    </w:p>
    <w:p w14:paraId="7C7E8C86" w14:textId="77777777" w:rsidR="004F64BA" w:rsidRPr="001625C4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30. Przygotowanie projektów uchwał Rady Miasta Mława i zarządzeń Burmistrza Miasta Mława dotyczących zakresu pracy </w:t>
      </w:r>
      <w:r w:rsidRPr="001625C4">
        <w:rPr>
          <w:rFonts w:ascii="Century Gothic" w:hAnsi="Century Gothic" w:cs="Times New Roman"/>
          <w:sz w:val="20"/>
          <w:szCs w:val="20"/>
        </w:rPr>
        <w:t xml:space="preserve">wydziału. </w:t>
      </w:r>
    </w:p>
    <w:p w14:paraId="4E046E88" w14:textId="77777777" w:rsidR="004F64BA" w:rsidRPr="001625C4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31. Zapewnienie oraz nadzór nad realizacją zadań w zakresie pełnienia obowiązków Pełnomocnika Burmistrza Miasta Mława </w:t>
      </w:r>
      <w:r w:rsidRPr="001625C4">
        <w:rPr>
          <w:rFonts w:ascii="Century Gothic" w:hAnsi="Century Gothic" w:cs="Times New Roman"/>
          <w:sz w:val="20"/>
          <w:szCs w:val="20"/>
        </w:rPr>
        <w:t xml:space="preserve">ds. współpracy z organizacjami pozarządowymi: </w:t>
      </w:r>
    </w:p>
    <w:p w14:paraId="1B1147BA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1) prowadzenie banku informacji o organizacjach pozarządowych, </w:t>
      </w:r>
    </w:p>
    <w:p w14:paraId="00F968C4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2) współpraca z organizacjami pozarządowymi w zakresie opracowania programu współpracy miasta Mława z organizacjami pozarządowymi oraz monitorowanie realizacji tego programu, zlecanie realizacji zadań publicznych i wzmacnianie potencjału organizacji pozarządowych. </w:t>
      </w:r>
    </w:p>
    <w:p w14:paraId="7B34D189" w14:textId="77777777" w:rsidR="004F64BA" w:rsidRPr="001625C4" w:rsidRDefault="004F64BA" w:rsidP="004F64BA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 xml:space="preserve">32. </w:t>
      </w:r>
      <w:r w:rsidRPr="001625C4">
        <w:rPr>
          <w:rFonts w:ascii="Century Gothic" w:hAnsi="Century Gothic" w:cs="Times New Roman"/>
          <w:sz w:val="20"/>
          <w:szCs w:val="20"/>
        </w:rPr>
        <w:t xml:space="preserve">Realizacja zadań własnych gminy związanych z profilaktyką, rozwiązywaniem problemów alkoholowych i przeciwdziałaniem narkomanii: </w:t>
      </w:r>
    </w:p>
    <w:p w14:paraId="345766AA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1) prowadzenie zajęć i profilaktycznej działalności informacyjno-edukacyjnej w szkołach na terenie miasta Mława, mających na celu przeciwdziałanie alkoholizmowi i narkomanii, </w:t>
      </w:r>
    </w:p>
    <w:p w14:paraId="180A4A5F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2) udzielanie pomocy dzieciom i młodzieży ze środowisk zaniedbanych wychowawczo i zagrożonych patologią społeczną, </w:t>
      </w:r>
    </w:p>
    <w:p w14:paraId="5DD3E458" w14:textId="77777777" w:rsidR="004F64BA" w:rsidRPr="001625C4" w:rsidRDefault="004F64BA" w:rsidP="004F64BA">
      <w:pPr>
        <w:tabs>
          <w:tab w:val="left" w:pos="567"/>
        </w:tabs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lastRenderedPageBreak/>
        <w:t>3)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1625C4">
        <w:rPr>
          <w:rFonts w:ascii="Century Gothic" w:hAnsi="Century Gothic" w:cs="Times New Roman"/>
          <w:sz w:val="20"/>
          <w:szCs w:val="20"/>
        </w:rPr>
        <w:t xml:space="preserve">udzielanie rodzinom, w których występują problemy alkoholowe, przemoc w rodzinie oraz problemy psychospołeczne pomocy psychologicznej i prawnej, </w:t>
      </w:r>
    </w:p>
    <w:p w14:paraId="24EBE8E6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4) zwiększanie dostępności pomocy terapeutycznej i rehabilitacyjnej dla osób uzależnionych od alkoholu, narkotyków i dla ofiar przemocy w rodzinie, </w:t>
      </w:r>
    </w:p>
    <w:p w14:paraId="09528CBC" w14:textId="77777777" w:rsidR="004F64BA" w:rsidRPr="004F64BA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4F64BA">
        <w:rPr>
          <w:rFonts w:ascii="Century Gothic" w:hAnsi="Century Gothic" w:cs="Times New Roman"/>
          <w:sz w:val="20"/>
          <w:szCs w:val="20"/>
        </w:rPr>
        <w:t>5) współpraca z Miejską Komisją Rozwiązywania Problemów Alkoholowych, w tym Obsługa administracyjna Miejskiej Komisji Rozwiązywania problemów Alkoholowych;</w:t>
      </w:r>
    </w:p>
    <w:p w14:paraId="3EEDBF38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6) pomoc merytoryczna osobom zgłaszającym wnioski o obowiązkowe leczenie odwykowe do Miejskiej Komisji Rozwiązywania Problemów Alkoholowych, </w:t>
      </w:r>
    </w:p>
    <w:p w14:paraId="41CDA6A7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7) współpraca z Zespołem Interdyscyplinarnym ds. Przeciwdziałania Przemocy w Rodzinie, </w:t>
      </w:r>
    </w:p>
    <w:p w14:paraId="097F304F" w14:textId="77777777" w:rsidR="004F64BA" w:rsidRPr="001625C4" w:rsidRDefault="004F64BA" w:rsidP="004F64B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 xml:space="preserve">8) współdziałanie z instytucjami na terenie miasta i regionu w celu realizacji zadań wynikających z ustawy o przeciwdziałaniu narkomanii i ustawy o wychowaniu w trzeźwości i przeciwdziałaniu alkoholizmowi, </w:t>
      </w:r>
    </w:p>
    <w:p w14:paraId="6F6CFFCB" w14:textId="77777777" w:rsidR="004F64BA" w:rsidRDefault="004F64BA" w:rsidP="00B02C67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1625C4">
        <w:rPr>
          <w:rFonts w:ascii="Century Gothic" w:hAnsi="Century Gothic" w:cs="Times New Roman"/>
          <w:sz w:val="20"/>
          <w:szCs w:val="20"/>
        </w:rPr>
        <w:t>9)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1625C4">
        <w:rPr>
          <w:rFonts w:ascii="Century Gothic" w:hAnsi="Century Gothic" w:cs="Times New Roman"/>
          <w:sz w:val="20"/>
          <w:szCs w:val="20"/>
        </w:rPr>
        <w:t>wspomaganie działalności instytucji, stowarzyszeń, osób fizycznych i prawnych, mającej na celu rozwiązywanie problemów alkoholowych i przeciwdziałanie narkomanii.</w:t>
      </w:r>
    </w:p>
    <w:p w14:paraId="037F2044" w14:textId="1D0D096E" w:rsidR="00B02C67" w:rsidRDefault="00B02C67" w:rsidP="00B02C67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33. Pozyskiwanie środków zewnętrznych na realizację projektów dotyczących zakresu pracy wydziału.</w:t>
      </w:r>
    </w:p>
    <w:p w14:paraId="50FACEEE" w14:textId="75B20BE6" w:rsidR="00B02C67" w:rsidRDefault="00B02C67" w:rsidP="00B02C67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34. Koordynacja działań związanych z pozyskiwaniem środków zewnętrznych, dotacji celowych oraz subwencji na zadania wynikające z zakresu pracy wydziału.</w:t>
      </w:r>
    </w:p>
    <w:p w14:paraId="13B467FD" w14:textId="43A90CD2" w:rsidR="00B02C67" w:rsidRDefault="00B02C67" w:rsidP="00B02C67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35. Przygotowanie porozumień, umów – zleceń z zakresu pracy wydziału.</w:t>
      </w:r>
    </w:p>
    <w:p w14:paraId="6CED31FA" w14:textId="0CED13C1" w:rsidR="001321BE" w:rsidRPr="001321BE" w:rsidRDefault="001321BE" w:rsidP="001321BE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>
        <w:rPr>
          <w:rFonts w:ascii="Century Gothic" w:hAnsi="Century Gothic" w:cs="Times New Roman"/>
          <w:b/>
          <w:sz w:val="20"/>
          <w:szCs w:val="20"/>
        </w:rPr>
        <w:t>2</w:t>
      </w:r>
      <w:r w:rsidR="00974F32">
        <w:rPr>
          <w:rFonts w:ascii="Century Gothic" w:hAnsi="Century Gothic" w:cs="Times New Roman"/>
          <w:b/>
          <w:sz w:val="20"/>
          <w:szCs w:val="20"/>
        </w:rPr>
        <w:t>2</w:t>
      </w:r>
    </w:p>
    <w:p w14:paraId="0D0FE324" w14:textId="76F5597B" w:rsidR="00472D9C" w:rsidRPr="00244517" w:rsidRDefault="00472D9C" w:rsidP="00472D9C">
      <w:pPr>
        <w:spacing w:after="0" w:line="240" w:lineRule="auto"/>
        <w:jc w:val="both"/>
        <w:rPr>
          <w:rFonts w:ascii="Century Gothic" w:hAnsi="Century Gothic" w:cs="Times New Roman"/>
          <w:b/>
          <w:color w:val="C00000"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74F32" w:rsidRPr="00974F32">
        <w:rPr>
          <w:rFonts w:ascii="Century Gothic" w:hAnsi="Century Gothic" w:cs="Times New Roman"/>
          <w:bCs/>
          <w:sz w:val="20"/>
          <w:szCs w:val="20"/>
        </w:rPr>
        <w:t>Do</w:t>
      </w:r>
      <w:r w:rsidR="00974F3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74F32" w:rsidRPr="00974F32">
        <w:rPr>
          <w:rFonts w:ascii="Century Gothic" w:hAnsi="Century Gothic" w:cs="Times New Roman"/>
          <w:bCs/>
          <w:sz w:val="20"/>
          <w:szCs w:val="20"/>
        </w:rPr>
        <w:t xml:space="preserve">zadań </w:t>
      </w:r>
      <w:r w:rsidR="00974F32">
        <w:rPr>
          <w:rFonts w:ascii="Century Gothic" w:hAnsi="Century Gothic" w:cs="Times New Roman"/>
          <w:b/>
          <w:sz w:val="20"/>
          <w:szCs w:val="20"/>
        </w:rPr>
        <w:t xml:space="preserve">WYDZIAŁ </w:t>
      </w:r>
      <w:r>
        <w:rPr>
          <w:rFonts w:ascii="Century Gothic" w:hAnsi="Century Gothic" w:cs="Times New Roman"/>
          <w:b/>
          <w:sz w:val="20"/>
          <w:szCs w:val="20"/>
        </w:rPr>
        <w:t>PROMOCJI I WSPÓŁPRACY</w:t>
      </w:r>
      <w:r w:rsidR="00974F3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74F32" w:rsidRPr="00974F32">
        <w:rPr>
          <w:rFonts w:ascii="Century Gothic" w:hAnsi="Century Gothic" w:cs="Times New Roman"/>
          <w:bCs/>
          <w:sz w:val="20"/>
          <w:szCs w:val="20"/>
        </w:rPr>
        <w:t>należy:</w:t>
      </w:r>
    </w:p>
    <w:p w14:paraId="35898FEE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 W zakresie promocji miasta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79636B9C" w14:textId="77777777" w:rsidR="00472D9C" w:rsidRPr="00932B0E" w:rsidRDefault="00472D9C" w:rsidP="00472D9C">
      <w:pPr>
        <w:tabs>
          <w:tab w:val="left" w:pos="567"/>
        </w:tabs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 koordynacja nadzór nad prowadzeniem strony internetowej Urzędu Miasta,</w:t>
      </w:r>
    </w:p>
    <w:p w14:paraId="76242AD1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 inicjowanie działań i przedsięwzięć promujących Miasto,</w:t>
      </w:r>
    </w:p>
    <w:p w14:paraId="648B8A89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koordynacja w zakresie opracowań informatorów, folderów oraz innych materiałów promocyjnych,</w:t>
      </w:r>
    </w:p>
    <w:p w14:paraId="584E984A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współpraca z wydziałami Urzędu w zakresie pozyskiwania danych niezbędnych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do promocji Miasta,</w:t>
      </w:r>
    </w:p>
    <w:p w14:paraId="5A3525A6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koordynowanie działań w zakresie promocji gospodarczej Miasta,</w:t>
      </w:r>
    </w:p>
    <w:p w14:paraId="43F2382E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prezentowanie materiałów Burmistrzowi i Radzie w formie informacji, analiz, raportów w zależności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od potrzeb,</w:t>
      </w:r>
    </w:p>
    <w:p w14:paraId="3E62259C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opracowywanie strategii działań promocyjnych oraz wdrażanie inicjatyw w zakresie promocji miasta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kraju i za granicą,</w:t>
      </w:r>
    </w:p>
    <w:p w14:paraId="5649B6E6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 inicjowanie uczestnictwa w targach, wystawach, konkursach, rankingach w celu efektywnej promocji Miasta,</w:t>
      </w:r>
    </w:p>
    <w:p w14:paraId="64FA7E9A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9) koordynacja imprez promujących Miasto,</w:t>
      </w:r>
    </w:p>
    <w:p w14:paraId="78D7CD1B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10) nadzór nad przygotowaniem upominków i gadżetów promocyjnych.</w:t>
      </w:r>
    </w:p>
    <w:p w14:paraId="09E48BFC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</w:t>
      </w:r>
      <w:r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spółpraca z jednostkami organizacyjnymi Miasta.</w:t>
      </w:r>
    </w:p>
    <w:p w14:paraId="1FDAE9BD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 W zakresie współpracy z zagranicą:</w:t>
      </w:r>
    </w:p>
    <w:p w14:paraId="2C45AB10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nadzór i koordynowanie działań w zakresie współpracy z miastami partnerskimi oraz inicjowanie nowych kontaktów w formie miast bliźniaczych. </w:t>
      </w:r>
    </w:p>
    <w:p w14:paraId="07C04F85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. W zakresie współpracy z mediami:</w:t>
      </w:r>
    </w:p>
    <w:p w14:paraId="77B75876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utrzymywanie kontaktów z mediami, udzielanie wywiadów w imieniu Urzędu, opracowywanie odpowiedzi do mediów i przekazywanie mediom informacji,</w:t>
      </w:r>
    </w:p>
    <w:p w14:paraId="4FC99B15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 reagowanie na krytykę prasową,</w:t>
      </w:r>
    </w:p>
    <w:p w14:paraId="044F43FB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koordynowanie przepływu informacji przekazywanych środkom masowego przekazu przez komórki organizacyjne i samodzielne stanowiska Urzędu. </w:t>
      </w:r>
    </w:p>
    <w:p w14:paraId="6FEFB55E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monitorowanie zawartości mediów,</w:t>
      </w:r>
    </w:p>
    <w:p w14:paraId="5A0DD866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tworzenie pozytywnego wizerunku Miasta, troska o obecność Miasta i tematyki z nim związanej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na łamach mediów, dostarczanie dziennikarzom materiałów informacyjnych dotyczących tematyki miejskiej, związanych z funkcjonowaniem Miasta i Urzędu,</w:t>
      </w:r>
    </w:p>
    <w:p w14:paraId="6033A7A1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reprezentowanie Urzędu na zewnątrz, publiczne wypowiadanie się w imieniu Urzędu,</w:t>
      </w:r>
    </w:p>
    <w:p w14:paraId="38B2BEE1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 kształtowanie wizerunku Urzędu,</w:t>
      </w:r>
    </w:p>
    <w:p w14:paraId="3C518D17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pozyskiwanie informacji i zarządzanie nimi,</w:t>
      </w:r>
    </w:p>
    <w:p w14:paraId="1F9E6C8C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wspieranie wewnętrznego systemu komunikacji,</w:t>
      </w:r>
    </w:p>
    <w:p w14:paraId="1BB6EB63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realizacja polityki informacyjnej,</w:t>
      </w:r>
    </w:p>
    <w:p w14:paraId="5370F51A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przygotowywanie oświadczeń władz,</w:t>
      </w:r>
    </w:p>
    <w:p w14:paraId="2F77D2DE" w14:textId="77777777" w:rsidR="00472D9C" w:rsidRPr="00932B0E" w:rsidRDefault="00472D9C" w:rsidP="00472D9C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12)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organizacja konferencji prasowych oraz spotkań z przedstawicielami mediów. </w:t>
      </w:r>
    </w:p>
    <w:p w14:paraId="3B7E0013" w14:textId="02127481" w:rsidR="00472D9C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3</w:t>
      </w:r>
    </w:p>
    <w:p w14:paraId="7FB3E6B4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YDZIAŁU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DS. POZYSKIWANIA ŚRODKÓW ZEWNĘTRZNYCH, DZIAŁAŃ STRATEGICZNYCH I OBSŁUGI PRZEDSI</w:t>
      </w:r>
      <w:r>
        <w:rPr>
          <w:rFonts w:ascii="Century Gothic" w:hAnsi="Century Gothic" w:cs="Times New Roman"/>
          <w:b/>
          <w:bCs/>
          <w:sz w:val="20"/>
          <w:szCs w:val="20"/>
        </w:rPr>
        <w:t>Ę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BIORCY</w:t>
      </w:r>
      <w:r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należą sprawy związane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 prowadzenie monitoringu w zakresie możliwości pozyskiwania środków zewnętrznych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 pozyskiwaniem środków zewnętrznych na inwestycje,</w:t>
      </w:r>
      <w:r w:rsidRPr="00932B0E">
        <w:rPr>
          <w:rFonts w:ascii="Century Gothic" w:hAnsi="Century Gothic"/>
          <w:sz w:val="20"/>
          <w:szCs w:val="20"/>
        </w:rPr>
        <w:t xml:space="preserve"> o</w:t>
      </w:r>
      <w:r w:rsidRPr="00932B0E">
        <w:rPr>
          <w:rFonts w:ascii="Century Gothic" w:hAnsi="Century Gothic" w:cs="Times New Roman"/>
          <w:sz w:val="20"/>
          <w:szCs w:val="20"/>
        </w:rPr>
        <w:t>pracowywanie i wdrażanie strategii rozwoju społeczno-gospodarczego miasta oraz obsługi przedsiębiorcy.</w:t>
      </w:r>
    </w:p>
    <w:p w14:paraId="33A68678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pozyskiwania środków zewnętrznych:  </w:t>
      </w:r>
    </w:p>
    <w:p w14:paraId="168185D5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wyszukiwanie i gromadzenie informacji o zewnętrznych źródłach finansowania inwestycji i innych zadań realizowanych przez Miasto, </w:t>
      </w:r>
    </w:p>
    <w:p w14:paraId="01F806DD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>
        <w:rPr>
          <w:rFonts w:ascii="Century Gothic" w:hAnsi="Century Gothic" w:cs="Times New Roman"/>
          <w:sz w:val="20"/>
          <w:szCs w:val="20"/>
        </w:rPr>
        <w:t xml:space="preserve">) </w:t>
      </w:r>
      <w:r w:rsidRPr="00932B0E">
        <w:rPr>
          <w:rFonts w:ascii="Century Gothic" w:hAnsi="Century Gothic" w:cs="Times New Roman"/>
          <w:sz w:val="20"/>
          <w:szCs w:val="20"/>
        </w:rPr>
        <w:t xml:space="preserve">przygotowanie wniosków o dofinansowanie inwestycji i innych zadań realizowanych przez miasto oraz ich składanie do odpowiednich instytucji, </w:t>
      </w:r>
    </w:p>
    <w:p w14:paraId="232BEE88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realizacja projektów i zadań wybranych do dofinansowania ze źródeł zewnętrznych, </w:t>
      </w:r>
    </w:p>
    <w:p w14:paraId="676A8B42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rozliczanie projektów i innych zadań realizowanych przez Wydział współfinansowanych ze źródeł zewnętrznych, </w:t>
      </w:r>
    </w:p>
    <w:p w14:paraId="7D6D4820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monitorowanie, kontrola i sprawozdawczość projektów i innych zadań współfinansowanych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ze środków zewnętrznych, </w:t>
      </w:r>
    </w:p>
    <w:p w14:paraId="6474FC11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współpraca z innymi instytucjami i Wydziałami Urzędu w zakresie obsługi inwestora. </w:t>
      </w:r>
    </w:p>
    <w:p w14:paraId="76F70F89" w14:textId="77777777" w:rsidR="00472D9C" w:rsidRPr="00932B0E" w:rsidRDefault="00472D9C" w:rsidP="00472D9C">
      <w:pPr>
        <w:spacing w:after="0" w:line="240" w:lineRule="auto"/>
        <w:ind w:left="284" w:hanging="283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</w:t>
      </w:r>
      <w:r w:rsidRPr="00932B0E">
        <w:rPr>
          <w:rFonts w:ascii="Century Gothic" w:hAnsi="Century Gothic" w:cs="Times New Roman"/>
          <w:sz w:val="20"/>
          <w:szCs w:val="20"/>
        </w:rPr>
        <w:t xml:space="preserve">2. W zakresie strategii i rozwoju:  </w:t>
      </w:r>
    </w:p>
    <w:p w14:paraId="7F1BE22B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planowanie strategiczne, monitorowanie i aktualizacja Strategii Rozwoju Miasta Mława,</w:t>
      </w:r>
    </w:p>
    <w:p w14:paraId="6BC07EEF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promocja gospodarcza Miasta Mława i opracowywanie ofert dla potencjalnych inwestorów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krajowych i zagranicznych,</w:t>
      </w:r>
    </w:p>
    <w:p w14:paraId="52D285A4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działania w zakresie promowania projektów inwestycyjnych i innych zadań współfinansowanych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ze źródeł zewnętrznych w mediach oraz udział w targach, wystawach, konferencjach i innych wydarzeniach,</w:t>
      </w:r>
    </w:p>
    <w:p w14:paraId="715DD74A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>) współpraca z innymi instytucjami i Wydziałami Urzędu w zakresie obsługi inwestora,</w:t>
      </w:r>
    </w:p>
    <w:p w14:paraId="3819359C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>)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współpraca z jednostkami organizacyjnymi Miasta oraz z innymi instytucjami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organizacjami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zakresie spraw związanych z rozwojem Miasta,</w:t>
      </w:r>
    </w:p>
    <w:p w14:paraId="3A2A61BC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Pr="00932B0E">
        <w:rPr>
          <w:rFonts w:ascii="Century Gothic" w:hAnsi="Century Gothic" w:cs="Times New Roman"/>
          <w:sz w:val="20"/>
          <w:szCs w:val="20"/>
        </w:rPr>
        <w:t>) współpraca ze spółkami miejskimi,</w:t>
      </w:r>
    </w:p>
    <w:p w14:paraId="06F44EC1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>) działania w zakresie przygotowania, koordynacji, prowadzenia i oceny rewitalizacji.</w:t>
      </w:r>
    </w:p>
    <w:p w14:paraId="657DF357" w14:textId="77777777" w:rsidR="00472D9C" w:rsidRPr="00932B0E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  </w:t>
      </w:r>
      <w:r w:rsidRPr="00932B0E">
        <w:rPr>
          <w:rFonts w:ascii="Century Gothic" w:hAnsi="Century Gothic" w:cs="Times New Roman"/>
          <w:sz w:val="20"/>
          <w:szCs w:val="20"/>
        </w:rPr>
        <w:t xml:space="preserve">3. W zakresie obsługi przedsiębiorcy: </w:t>
      </w:r>
    </w:p>
    <w:p w14:paraId="2BED3769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wpis do Centralnej Ewidencji i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Informacji o Działalności Gospodarczej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przedsiębiorcy, </w:t>
      </w:r>
    </w:p>
    <w:p w14:paraId="467372B6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zmiany o wpisie w Centralnej Ewidencji i Informacji o Działalności Gospodarczej oraz innych danych, </w:t>
      </w:r>
    </w:p>
    <w:p w14:paraId="56049977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zawieszenie wykonywania działalności gospodarczej, </w:t>
      </w:r>
    </w:p>
    <w:p w14:paraId="098052E9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wznowienie wykonywania działalności gospodarczej, </w:t>
      </w:r>
    </w:p>
    <w:p w14:paraId="1AF95E9B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wykreślenie przedsiębiorcy z Centralnej Ewidencji i Informacji o Działalności Gospodarczej, </w:t>
      </w:r>
    </w:p>
    <w:p w14:paraId="6BAF2F5B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 xml:space="preserve">. Ścisła współpraca z ZUS, KRUS, US, GUS, Powiatowym Urzędem Pracy. </w:t>
      </w:r>
    </w:p>
    <w:p w14:paraId="3AB8A81A" w14:textId="57184519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 xml:space="preserve">. Wydawanie i cofanie zezwoleń na sprzedaż napojów alkoholowych. </w:t>
      </w:r>
    </w:p>
    <w:p w14:paraId="5915B29A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Pr="00932B0E">
        <w:rPr>
          <w:rFonts w:ascii="Century Gothic" w:hAnsi="Century Gothic" w:cs="Times New Roman"/>
          <w:sz w:val="20"/>
          <w:szCs w:val="20"/>
        </w:rPr>
        <w:t xml:space="preserve">. Wydawanie i cofanie zezwoleń na prowadzenie przewozu osób: </w:t>
      </w:r>
    </w:p>
    <w:p w14:paraId="3071B0E3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transporcie regularnym,  </w:t>
      </w:r>
    </w:p>
    <w:p w14:paraId="149BC05F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) w przewozach regularnych specjalnych, </w:t>
      </w:r>
    </w:p>
    <w:p w14:paraId="362FB010" w14:textId="77777777" w:rsidR="00472D9C" w:rsidRPr="00932B0E" w:rsidRDefault="00472D9C" w:rsidP="00472D9C">
      <w:pPr>
        <w:spacing w:after="0" w:line="240" w:lineRule="auto"/>
        <w:ind w:left="284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>) taksówkami</w:t>
      </w:r>
      <w:r w:rsidRPr="00932B0E">
        <w:rPr>
          <w:rFonts w:ascii="Century Gothic" w:hAnsi="Century Gothic" w:cs="Times New Roman"/>
          <w:color w:val="FF0000"/>
          <w:sz w:val="20"/>
          <w:szCs w:val="20"/>
        </w:rPr>
        <w:t xml:space="preserve">. </w:t>
      </w:r>
    </w:p>
    <w:p w14:paraId="5E822E73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 xml:space="preserve">. Wydawanie zaświadczeń o wpisaniu do rejestru działalności regulowanej zakresie odbierania odpadów komunalnych od właścicieli nieruchomości. </w:t>
      </w:r>
    </w:p>
    <w:p w14:paraId="433CED69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i cofanie zezwoleń na prowadzenie działalności w zakresie opróżniania zbiorników bezodpływowych i transportu nieczystości ciekłych. </w:t>
      </w:r>
    </w:p>
    <w:p w14:paraId="136CA3BF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Pr="00932B0E">
        <w:rPr>
          <w:rFonts w:ascii="Century Gothic" w:hAnsi="Century Gothic" w:cs="Times New Roman"/>
          <w:sz w:val="20"/>
          <w:szCs w:val="20"/>
        </w:rPr>
        <w:t xml:space="preserve">. Wydawanie zezwoleń na prowadzenie działalności w zakresie ochrony przed bezdomnymi zwierzętami na terenie Miasta Mława. </w:t>
      </w:r>
    </w:p>
    <w:p w14:paraId="49D29E9E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0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zezwoleń na prowadzenie schronisk dla bezdomnych zwierząt, a także grzebowisk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spalarni zwłok zwierzęcych i ich części. </w:t>
      </w:r>
    </w:p>
    <w:p w14:paraId="301BF123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Koordynowanie godzin otwierania i zamykania placówek handlu detalicznego, zakładów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gastronomicznych, zakładów usługowych. </w:t>
      </w:r>
    </w:p>
    <w:p w14:paraId="3AFE881C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>.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Kontrola placówek handlowych pod względem przestrzegania zapisów ustawy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 wychowaniu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w trzeźwości i przeciwdziałania alkoholowego. </w:t>
      </w:r>
    </w:p>
    <w:p w14:paraId="51B85D15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3</w:t>
      </w:r>
      <w:r w:rsidRPr="00932B0E">
        <w:rPr>
          <w:rFonts w:ascii="Century Gothic" w:hAnsi="Century Gothic" w:cs="Times New Roman"/>
          <w:sz w:val="20"/>
          <w:szCs w:val="20"/>
        </w:rPr>
        <w:t xml:space="preserve">. Realizowanie spraw związanych z prowadzeniem targowisk na terenie Miasta Mława. </w:t>
      </w:r>
    </w:p>
    <w:p w14:paraId="28D7D056" w14:textId="77777777" w:rsidR="00472D9C" w:rsidRPr="00932B0E" w:rsidRDefault="00472D9C" w:rsidP="00472D9C">
      <w:pPr>
        <w:spacing w:after="0"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4</w:t>
      </w:r>
      <w:r w:rsidRPr="00932B0E">
        <w:rPr>
          <w:rFonts w:ascii="Century Gothic" w:hAnsi="Century Gothic" w:cs="Times New Roman"/>
          <w:sz w:val="20"/>
          <w:szCs w:val="20"/>
        </w:rPr>
        <w:t xml:space="preserve">. Analityka w zakresie przedsiębiorczości lokalnej. </w:t>
      </w:r>
    </w:p>
    <w:p w14:paraId="7A6047AF" w14:textId="77777777" w:rsidR="00472D9C" w:rsidRPr="00932B0E" w:rsidRDefault="00472D9C" w:rsidP="00472D9C">
      <w:pPr>
        <w:spacing w:line="240" w:lineRule="auto"/>
        <w:ind w:left="142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5</w:t>
      </w:r>
      <w:r w:rsidRPr="00932B0E">
        <w:rPr>
          <w:rFonts w:ascii="Century Gothic" w:hAnsi="Century Gothic" w:cs="Times New Roman"/>
          <w:sz w:val="20"/>
          <w:szCs w:val="20"/>
        </w:rPr>
        <w:t>. Podejmowanie działań na rzecz rozwoju przedsiębiorczości lokalnej.</w:t>
      </w:r>
    </w:p>
    <w:p w14:paraId="6C36CB62" w14:textId="030DD749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4</w:t>
      </w:r>
    </w:p>
    <w:p w14:paraId="12B20CBF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WYDZIAŁU SPRAW OBYWATELSKICH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realizacja zadań wynikających z przepisów ustawy o ewidencji ludności i dowodach osobistych,</w:t>
      </w:r>
      <w:r w:rsidR="0051284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</w:t>
      </w:r>
      <w:r w:rsidR="00932B0E">
        <w:rPr>
          <w:rFonts w:ascii="Century Gothic" w:hAnsi="Century Gothic" w:cs="Times New Roman"/>
          <w:sz w:val="20"/>
          <w:szCs w:val="20"/>
        </w:rPr>
        <w:t>s</w:t>
      </w:r>
      <w:r w:rsidRPr="00932B0E">
        <w:rPr>
          <w:rFonts w:ascii="Century Gothic" w:hAnsi="Century Gothic" w:cs="Times New Roman"/>
          <w:sz w:val="20"/>
          <w:szCs w:val="20"/>
        </w:rPr>
        <w:t xml:space="preserve">zczególności: </w:t>
      </w:r>
    </w:p>
    <w:p w14:paraId="539FA96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W zakresie ewidencji ludności: </w:t>
      </w:r>
    </w:p>
    <w:p w14:paraId="2F324F66" w14:textId="77777777" w:rsidR="00D13615" w:rsidRPr="00932B0E" w:rsidRDefault="00D13615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przyjmowanie zgłoszeń meldunkowych (zameldowania-wymeldowania), </w:t>
      </w:r>
    </w:p>
    <w:p w14:paraId="381CCF60" w14:textId="210ED3DD" w:rsidR="00D13615" w:rsidRPr="00932B0E" w:rsidRDefault="00D13615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0330C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prowadzenia postępowania administracyj</w:t>
      </w:r>
      <w:r w:rsidR="00DF5656" w:rsidRPr="00932B0E">
        <w:rPr>
          <w:rFonts w:ascii="Century Gothic" w:hAnsi="Century Gothic" w:cs="Times New Roman"/>
          <w:sz w:val="20"/>
          <w:szCs w:val="20"/>
        </w:rPr>
        <w:t>nego oraz przygotowanie decyzji</w:t>
      </w:r>
      <w:r w:rsidR="0051284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administracyjnych</w:t>
      </w:r>
      <w:r w:rsidR="00C1221C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w sprawach o wymeldowanie i zameldowanie, </w:t>
      </w:r>
    </w:p>
    <w:p w14:paraId="444C6F1D" w14:textId="77777777" w:rsidR="00D13615" w:rsidRPr="00932B0E" w:rsidRDefault="00D13615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prowadzenie i aktualizacja rejestru mieszkańców, </w:t>
      </w:r>
    </w:p>
    <w:p w14:paraId="434F9230" w14:textId="77777777" w:rsidR="00D13615" w:rsidRPr="00932B0E" w:rsidRDefault="00D13615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sprawowanie nadzoru nad wykonaniem obowiązku meldunkowego, </w:t>
      </w:r>
    </w:p>
    <w:p w14:paraId="5EA80F6E" w14:textId="77777777" w:rsidR="00D13615" w:rsidRDefault="00D13615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prowadzenie i aktualizacja rejestru wyborców. </w:t>
      </w:r>
    </w:p>
    <w:p w14:paraId="18FC5843" w14:textId="3C05C7D2" w:rsidR="005523C9" w:rsidRPr="00932B0E" w:rsidRDefault="005523C9" w:rsidP="009D5D20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6) nadawanie numeru PESEL.</w:t>
      </w:r>
    </w:p>
    <w:p w14:paraId="7064E08D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51284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Wydawanie dowodów osobistych i wykonywanie czynności związanych z tymi dokumentami. </w:t>
      </w:r>
    </w:p>
    <w:p w14:paraId="6907692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3.</w:t>
      </w:r>
      <w:r w:rsidR="0051284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Prowadzenie korespondencji z polskimi placówkami konsularnymi w indywidualnych sprawach obywateli polskich. </w:t>
      </w:r>
    </w:p>
    <w:p w14:paraId="5C59AE3F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Rejestrowanie zgromadzeń. </w:t>
      </w:r>
    </w:p>
    <w:p w14:paraId="777E7FC0" w14:textId="1EA97B33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</w:t>
      </w:r>
      <w:r w:rsidR="000330C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Przygotowywanie danych o ludności miasta niezbędnych dla właściwego </w:t>
      </w:r>
      <w:r w:rsidR="00574E2E" w:rsidRPr="00932B0E">
        <w:rPr>
          <w:rFonts w:ascii="Century Gothic" w:hAnsi="Century Gothic" w:cs="Times New Roman"/>
          <w:sz w:val="20"/>
          <w:szCs w:val="20"/>
        </w:rPr>
        <w:t>planowania i</w:t>
      </w:r>
      <w:r w:rsidRPr="00932B0E">
        <w:rPr>
          <w:rFonts w:ascii="Century Gothic" w:hAnsi="Century Gothic" w:cs="Times New Roman"/>
          <w:sz w:val="20"/>
          <w:szCs w:val="20"/>
        </w:rPr>
        <w:t xml:space="preserve"> realizacji ewakuacji ludności. </w:t>
      </w:r>
    </w:p>
    <w:p w14:paraId="4AF7D2E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6. W zakresie swego działania Wydział współpracuje z: </w:t>
      </w:r>
    </w:p>
    <w:p w14:paraId="20639069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 Urzędami Wojewódzkimi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26A7DC78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 Ministerstwem Spraw Wewnętrznych i Administracji i Ministerstwem Cyfryzacji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10C1B6A5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3) Polskimi placówkami dyplomatycznymi na terenie obcych państw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7288A39E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4) Krajowym Biurem Wyborczym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7EF9CFC4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Policją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50A49DA5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6) Sądami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56409E21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7) Komornikami Sądowymi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07FF3401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8) Urzędem Statystycznym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647ABFEF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9) Urzędami Stanu Cywilnego, </w:t>
      </w:r>
    </w:p>
    <w:p w14:paraId="54222F28" w14:textId="47BAD76F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</w:t>
      </w:r>
      <w:r w:rsidR="005523C9">
        <w:rPr>
          <w:rFonts w:ascii="Century Gothic" w:hAnsi="Century Gothic" w:cs="Times New Roman"/>
          <w:sz w:val="20"/>
          <w:szCs w:val="20"/>
        </w:rPr>
        <w:t>Jednostkami samorządu terytorialnego</w:t>
      </w:r>
      <w:r w:rsidRPr="00932B0E">
        <w:rPr>
          <w:rFonts w:ascii="Century Gothic" w:hAnsi="Century Gothic" w:cs="Times New Roman"/>
          <w:sz w:val="20"/>
          <w:szCs w:val="20"/>
        </w:rPr>
        <w:t xml:space="preserve"> terenie całego kraju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3E77EA9F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11) Krajowym Rejestrem Karnym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12E25A8F" w14:textId="60946FC0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5523C9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>) Wojskow</w:t>
      </w:r>
      <w:r w:rsidR="00EB3D73" w:rsidRPr="00932B0E">
        <w:rPr>
          <w:rFonts w:ascii="Century Gothic" w:hAnsi="Century Gothic" w:cs="Times New Roman"/>
          <w:sz w:val="20"/>
          <w:szCs w:val="20"/>
        </w:rPr>
        <w:t>ym Centrum Rekrutacji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0B8EA6E" w14:textId="77777777" w:rsidR="00F96C6F" w:rsidRPr="00932B0E" w:rsidRDefault="00F96C6F" w:rsidP="00F96C6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7. Prowadzenie spraw związanych z potwierdzaniem profilu zaufanego. </w:t>
      </w:r>
    </w:p>
    <w:p w14:paraId="21064692" w14:textId="77777777" w:rsidR="00F96C6F" w:rsidRPr="00932B0E" w:rsidRDefault="00F96C6F" w:rsidP="00F96C6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8. Prowadzenie spraw związanych z nabywaniem spadków po zmarłych mieszkańcach Miasta Mława</w:t>
      </w:r>
      <w:r w:rsidR="009C1F45" w:rsidRPr="00932B0E">
        <w:rPr>
          <w:rFonts w:ascii="Century Gothic" w:hAnsi="Century Gothic" w:cs="Times New Roman"/>
          <w:sz w:val="20"/>
          <w:szCs w:val="20"/>
        </w:rPr>
        <w:t>.</w:t>
      </w:r>
    </w:p>
    <w:p w14:paraId="08CE02E5" w14:textId="77777777" w:rsidR="00F96C6F" w:rsidRDefault="00F96C6F" w:rsidP="00F96C6F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9. Prowadzenie spraw dotyczących repatriantów i cudzoziemców.</w:t>
      </w:r>
    </w:p>
    <w:p w14:paraId="67F3117D" w14:textId="79358998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bookmarkStart w:id="3" w:name="_Hlk167100459"/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5</w:t>
      </w:r>
    </w:p>
    <w:bookmarkEnd w:id="3"/>
    <w:p w14:paraId="734C0BF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URZĘDU STANU CYWILNEGO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prowadzenie spraw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 zakresu rejestracji aktów stanu cywilnego, a w szczególności: </w:t>
      </w:r>
    </w:p>
    <w:p w14:paraId="4773F931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Rejestracja urodzeń, małżeństw i zgonów. </w:t>
      </w:r>
    </w:p>
    <w:p w14:paraId="472BAD6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Wydawanie odpisów z akt stanu cywilnego. </w:t>
      </w:r>
    </w:p>
    <w:p w14:paraId="71A7679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Przyjmowanie oświadczeń o: </w:t>
      </w:r>
    </w:p>
    <w:p w14:paraId="3E3EB1CD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braku okoliczności wyłączających zawarcie małżeństwa, </w:t>
      </w:r>
    </w:p>
    <w:p w14:paraId="0637CF22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wstąpienie w związek małżeński, </w:t>
      </w:r>
    </w:p>
    <w:p w14:paraId="2611EDAC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uznaniu ojcostwa, </w:t>
      </w:r>
    </w:p>
    <w:p w14:paraId="18D79A4E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nadaniu dziecku nazwiska męża matki lub żony męża, </w:t>
      </w:r>
    </w:p>
    <w:p w14:paraId="22476C5E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wyborze nazwiska jakie będą nosić małżonkowie po zawarciu małżeństwa i dzieci zrodzone z tego małżeństwa, </w:t>
      </w:r>
    </w:p>
    <w:p w14:paraId="2915174F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powrocie małżonka rozwiedzionego do nazwiska noszonego przed zawarciem związku małżeńskiego, </w:t>
      </w:r>
    </w:p>
    <w:p w14:paraId="292BFE47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stwierdzenie legitymacji procesowej do wystąpienia do sądu w sprawach możności lub niemożności zawarcia małżeństwa, </w:t>
      </w:r>
    </w:p>
    <w:p w14:paraId="17C6B5B3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zmianie imienia dziecka wpisanego do aktu urodzenia w chwili jego sporządzenia. </w:t>
      </w:r>
    </w:p>
    <w:p w14:paraId="3D35479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 Wydawanie zezwoleń na zawarcie związku małżeńskiego przed upływem miesięcznego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terminu wyczekiwania. </w:t>
      </w:r>
    </w:p>
    <w:p w14:paraId="4007D16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Wydawanie zaświadczeń: </w:t>
      </w:r>
    </w:p>
    <w:p w14:paraId="06F9580E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 stwierdzających, że obywatel polski posiada zdolność prawną do zawarcia małżeństwa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 granicą oraz stanie cywilnym, </w:t>
      </w:r>
    </w:p>
    <w:p w14:paraId="26B3B953" w14:textId="28C757D8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2)</w:t>
      </w:r>
      <w:r w:rsidR="006C73F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stwierdzających brak okoliczności wyłączających zawarcie małżeństwa przeznaczone dla jednostki organizacyjnej kościoła lub związku wyznaniowego, w której będzie zawierane małżeństwo konkordatowe, </w:t>
      </w:r>
    </w:p>
    <w:p w14:paraId="57D96D62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o zaginięciu lub zniszczeniu księgi stanu cywilnego, </w:t>
      </w:r>
    </w:p>
    <w:p w14:paraId="4B462656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o wpisach dokonanych lub ich braku w księgach stanu cywilnego, </w:t>
      </w:r>
    </w:p>
    <w:p w14:paraId="5D3993FF" w14:textId="37780605" w:rsidR="00D13615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5) zaświadczeń potwierdzających uznanie ojcostwa</w:t>
      </w:r>
      <w:r w:rsidR="0049444E">
        <w:rPr>
          <w:rFonts w:ascii="Century Gothic" w:hAnsi="Century Gothic" w:cs="Times New Roman"/>
          <w:sz w:val="20"/>
          <w:szCs w:val="20"/>
        </w:rPr>
        <w:t>,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2C05B363" w14:textId="2189B61B" w:rsidR="0049444E" w:rsidRPr="00932B0E" w:rsidRDefault="0049444E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6) zaświadczeń o stanie cywilnym.</w:t>
      </w:r>
    </w:p>
    <w:p w14:paraId="04EF86EA" w14:textId="44FF8423" w:rsidR="00D13615" w:rsidRPr="00932B0E" w:rsidRDefault="00631E0D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</w:t>
      </w:r>
      <w:r w:rsidR="00D13615" w:rsidRPr="00932B0E">
        <w:rPr>
          <w:rFonts w:ascii="Century Gothic" w:hAnsi="Century Gothic" w:cs="Times New Roman"/>
          <w:sz w:val="20"/>
          <w:szCs w:val="20"/>
        </w:rPr>
        <w:t>.</w:t>
      </w:r>
      <w:r w:rsidR="006C73F3">
        <w:rPr>
          <w:rFonts w:ascii="Century Gothic" w:hAnsi="Century Gothic" w:cs="Times New Roman"/>
          <w:sz w:val="20"/>
          <w:szCs w:val="20"/>
        </w:rPr>
        <w:t> 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Prowadzenie korespondencji z placówkami konsularnymi za granicą w indywidualnych sprawach obywateli polskich. </w:t>
      </w:r>
    </w:p>
    <w:p w14:paraId="74177A59" w14:textId="77777777" w:rsidR="00D13615" w:rsidRPr="00932B0E" w:rsidRDefault="00631E0D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7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Aktualizacja danych o ludności miasta i współdziałanie w tym zakresie z Wydziałem Spraw </w:t>
      </w:r>
    </w:p>
    <w:p w14:paraId="43BDA32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Obywatelskich (realizacja ewakuacji ludności). </w:t>
      </w:r>
    </w:p>
    <w:p w14:paraId="5D286AD4" w14:textId="77777777" w:rsidR="00D13615" w:rsidRPr="00932B0E" w:rsidRDefault="00631E0D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8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Wydawanie decyzji w sprawie zmiany imion i nazwisk. </w:t>
      </w:r>
    </w:p>
    <w:p w14:paraId="72971D2E" w14:textId="77777777" w:rsidR="00D13615" w:rsidRPr="00932B0E" w:rsidRDefault="00631E0D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9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Dokonywanie zmian w aktach stanu cywilnego. </w:t>
      </w:r>
    </w:p>
    <w:p w14:paraId="2A47699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631E0D">
        <w:rPr>
          <w:rFonts w:ascii="Century Gothic" w:hAnsi="Century Gothic" w:cs="Times New Roman"/>
          <w:sz w:val="20"/>
          <w:szCs w:val="20"/>
        </w:rPr>
        <w:t>0</w:t>
      </w:r>
      <w:r w:rsidRPr="00932B0E">
        <w:rPr>
          <w:rFonts w:ascii="Century Gothic" w:hAnsi="Century Gothic" w:cs="Times New Roman"/>
          <w:sz w:val="20"/>
          <w:szCs w:val="20"/>
        </w:rPr>
        <w:t xml:space="preserve">. Przyjmowanie zgłoszeń o nadanie medali za długoletnie pożycie małżeńskie oraz sporządzanie wniosków w tej sprawie. </w:t>
      </w:r>
    </w:p>
    <w:p w14:paraId="10A9C34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631E0D"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 xml:space="preserve">. Sporządzanie testamentów alograficznych. </w:t>
      </w:r>
    </w:p>
    <w:p w14:paraId="5BB47DD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631E0D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. W realizacji powierzonych zadań Urząd Stanu Cywilnego współpracuje z: </w:t>
      </w:r>
    </w:p>
    <w:p w14:paraId="364B6F4D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Ministerstwem Spraw Wewnętrznych i Administracji i Ministerstwem Cyfryzacji, </w:t>
      </w:r>
    </w:p>
    <w:p w14:paraId="06F9B58B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Urzędami Wojewódzkimi, </w:t>
      </w:r>
    </w:p>
    <w:p w14:paraId="34B63D6F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 xml:space="preserve">3) Szefem Krajowego Centrum Informacji Kryminalnych, </w:t>
      </w:r>
    </w:p>
    <w:p w14:paraId="4E5F9E0B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Krajowym Rejestrem Karnym, </w:t>
      </w:r>
    </w:p>
    <w:p w14:paraId="453EFA37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5) Polskimi placówkami konsularnymi na terenie obcych państw, </w:t>
      </w:r>
    </w:p>
    <w:p w14:paraId="1C11F13D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Policją, </w:t>
      </w:r>
    </w:p>
    <w:p w14:paraId="77608228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</w:t>
      </w:r>
      <w:r w:rsidR="003C3C0E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ojskow</w:t>
      </w:r>
      <w:r w:rsidR="003C3C0E">
        <w:rPr>
          <w:rFonts w:ascii="Century Gothic" w:hAnsi="Century Gothic" w:cs="Times New Roman"/>
          <w:sz w:val="20"/>
          <w:szCs w:val="20"/>
        </w:rPr>
        <w:t>e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="003C3C0E">
        <w:rPr>
          <w:rFonts w:ascii="Century Gothic" w:hAnsi="Century Gothic" w:cs="Times New Roman"/>
          <w:sz w:val="20"/>
          <w:szCs w:val="20"/>
        </w:rPr>
        <w:t>Centrum Rekrutacji</w:t>
      </w:r>
      <w:r w:rsidRPr="00932B0E">
        <w:rPr>
          <w:rFonts w:ascii="Century Gothic" w:hAnsi="Century Gothic" w:cs="Times New Roman"/>
          <w:sz w:val="20"/>
          <w:szCs w:val="20"/>
        </w:rPr>
        <w:t xml:space="preserve">, </w:t>
      </w:r>
    </w:p>
    <w:p w14:paraId="4C6E1FEF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Jednostkami Wojskowymi, </w:t>
      </w:r>
    </w:p>
    <w:p w14:paraId="37CBE0C7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9) Strażą Graniczną, </w:t>
      </w:r>
    </w:p>
    <w:p w14:paraId="237AFAAD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10) Komornikami Sądowymi, </w:t>
      </w:r>
    </w:p>
    <w:p w14:paraId="3FEF8428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11) Urzędem Statystycznym, </w:t>
      </w:r>
    </w:p>
    <w:p w14:paraId="62ADCD0B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12) Sądami, </w:t>
      </w:r>
    </w:p>
    <w:p w14:paraId="40A00905" w14:textId="77777777" w:rsidR="00D13615" w:rsidRPr="00932B0E" w:rsidRDefault="00D13615" w:rsidP="009C1F4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13) Urzędami Stanu Cywilnego, </w:t>
      </w:r>
    </w:p>
    <w:p w14:paraId="5686DF7B" w14:textId="670D9D3F" w:rsidR="00D13615" w:rsidRPr="00932B0E" w:rsidRDefault="00D13615" w:rsidP="004F64BA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14) </w:t>
      </w:r>
      <w:r w:rsidR="0049444E">
        <w:rPr>
          <w:rFonts w:ascii="Century Gothic" w:hAnsi="Century Gothic" w:cs="Times New Roman"/>
          <w:sz w:val="20"/>
          <w:szCs w:val="20"/>
        </w:rPr>
        <w:t>Jednostkami samorządu terytorialnego</w:t>
      </w:r>
      <w:r w:rsidRPr="00932B0E">
        <w:rPr>
          <w:rFonts w:ascii="Century Gothic" w:hAnsi="Century Gothic" w:cs="Times New Roman"/>
          <w:sz w:val="20"/>
          <w:szCs w:val="20"/>
        </w:rPr>
        <w:t xml:space="preserve"> na terenie całego kraju, </w:t>
      </w:r>
    </w:p>
    <w:p w14:paraId="5887FDBE" w14:textId="30498C2C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6</w:t>
      </w:r>
    </w:p>
    <w:p w14:paraId="1D1C89F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INSPEKTORATU ZARZĄDZANIA</w:t>
      </w:r>
      <w:r w:rsidR="00251C48"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 K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RYZYSOWEGO, SPRAW OBRONNYCH </w:t>
      </w:r>
      <w:r w:rsidR="008D6B5E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I OBRONY CYWILNEJ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w szczególności planowanie realizacji i koordynacja przedsięwzięć obrony cywilnej przez instytucje i przedsiębiorstwa, organizacje spółdzielcze</w:t>
      </w:r>
      <w:r w:rsidR="00646F13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organizacje społeczne działające </w:t>
      </w:r>
      <w:r w:rsidR="008D6B5E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na terenie miasta Mława w zakresie: </w:t>
      </w:r>
    </w:p>
    <w:p w14:paraId="6AE5A37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Ochrony ludności przed zagrożeniami czasu pokoju i wojny. </w:t>
      </w:r>
    </w:p>
    <w:p w14:paraId="06BD0B2A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Ochrony ludności przed środkami rażenia. </w:t>
      </w:r>
    </w:p>
    <w:p w14:paraId="1D61F259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Ochrony zakładów pracy oraz obiektów i urządzeń użyteczności publicznej. </w:t>
      </w:r>
    </w:p>
    <w:p w14:paraId="519AFAA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 Wykrywanie zagrożeń oraz ostrzeganie i alarmowanie ludności miasta (Centralny System</w:t>
      </w:r>
      <w:r w:rsidR="00354802" w:rsidRPr="00932B0E">
        <w:rPr>
          <w:rFonts w:ascii="Century Gothic" w:hAnsi="Century Gothic" w:cs="Times New Roman"/>
          <w:sz w:val="20"/>
          <w:szCs w:val="20"/>
        </w:rPr>
        <w:t xml:space="preserve"> A</w:t>
      </w:r>
      <w:r w:rsidRPr="00932B0E">
        <w:rPr>
          <w:rFonts w:ascii="Century Gothic" w:hAnsi="Century Gothic" w:cs="Times New Roman"/>
          <w:sz w:val="20"/>
          <w:szCs w:val="20"/>
        </w:rPr>
        <w:t xml:space="preserve">larmowy). </w:t>
      </w:r>
    </w:p>
    <w:p w14:paraId="418DB21A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Ochrony dóbr kultury. </w:t>
      </w:r>
    </w:p>
    <w:p w14:paraId="73F67173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6. Organizowania ewakuacji ludności Miasta. </w:t>
      </w:r>
    </w:p>
    <w:p w14:paraId="506B391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7. Zapewnienia funkcjonowania i przygotowania budowli ochronnych. </w:t>
      </w:r>
    </w:p>
    <w:p w14:paraId="3C7A3259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8. Ratowania i udzielania pomocy ludności poszkodowanej. </w:t>
      </w:r>
    </w:p>
    <w:p w14:paraId="36EA580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9. Współdziałania w zwalczaniu klęsk żywiołowych i nadzwyczajnych zagrożeń. </w:t>
      </w:r>
    </w:p>
    <w:p w14:paraId="573EBF68" w14:textId="3696FED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10. Tworzenia formacji obrony cywilnej na potrzeby miasta, nadzór nad organizacją</w:t>
      </w:r>
      <w:r w:rsidR="00574E2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szkoleniem utworzonych formacji obrony cywilnej. </w:t>
      </w:r>
    </w:p>
    <w:p w14:paraId="1D41D69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11. Popularyzacji obrony cywilnej i zadań obronnych na terenie Miasta. </w:t>
      </w:r>
    </w:p>
    <w:p w14:paraId="01D24895" w14:textId="4E15D4F1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12. Organizacja i prowadzenie powszechnego szkolenia ludności z zakresu samoobrony</w:t>
      </w:r>
      <w:r w:rsidR="00574E2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obrony cywilnej. </w:t>
      </w:r>
    </w:p>
    <w:p w14:paraId="7B373AEA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13. Prowadzenia spraw związanych z gospodarką sprzętem obrony cywilnej na terenie Miasta. </w:t>
      </w:r>
    </w:p>
    <w:p w14:paraId="10DC2B7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14. Prowadzenia spraw związanych z zarządzaniem kryzysowym ochrony ludności i spraw obronnych. </w:t>
      </w:r>
    </w:p>
    <w:p w14:paraId="697BE910" w14:textId="2101C38F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15.</w:t>
      </w:r>
      <w:r w:rsidR="00BA6DF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Koordynowanie i nadzorowanie w poszczególnych wydziałach Urzędu Miasta zadań obronnych</w:t>
      </w:r>
      <w:r w:rsidR="00586624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obrony cywilnej, </w:t>
      </w:r>
    </w:p>
    <w:p w14:paraId="51A9088B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16. Współdziałanie z naczelnikami wydziałów Urzędu Miasta w zakresie realizacji zadań obrony cywilnej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obronnych. </w:t>
      </w:r>
    </w:p>
    <w:p w14:paraId="5CB98E64" w14:textId="77777777" w:rsidR="00586624" w:rsidRPr="00932B0E" w:rsidRDefault="00586624" w:rsidP="00586624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>. Ochrona przeciwpożarowa w zakresie współpracy między Państwową Strażą Pożarną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a Urzędem Miasta Mława w sprawach dotyczących zadań i dokumentacji zarządzania kryzysowego, spraw obronnych </w:t>
      </w:r>
      <w:r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obrony cywilnej. </w:t>
      </w:r>
    </w:p>
    <w:p w14:paraId="5598809F" w14:textId="3F0F5940" w:rsidR="009B5942" w:rsidRPr="00932B0E" w:rsidRDefault="009B5942" w:rsidP="009B5942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18</w:t>
      </w:r>
      <w:r w:rsidR="00BA6DFA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współdziałanie z Policją i PSP w sprawach związanych z niewypałami.</w:t>
      </w:r>
    </w:p>
    <w:p w14:paraId="568B3BF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</w:t>
      </w:r>
      <w:r w:rsidR="009B5942">
        <w:rPr>
          <w:rFonts w:ascii="Century Gothic" w:hAnsi="Century Gothic" w:cs="Times New Roman"/>
          <w:sz w:val="20"/>
          <w:szCs w:val="20"/>
        </w:rPr>
        <w:t>9</w:t>
      </w:r>
      <w:r w:rsidRPr="00932B0E">
        <w:rPr>
          <w:rFonts w:ascii="Century Gothic" w:hAnsi="Century Gothic" w:cs="Times New Roman"/>
          <w:sz w:val="20"/>
          <w:szCs w:val="20"/>
        </w:rPr>
        <w:t xml:space="preserve">. Wykonywanie zadań związanych z przygotowaniem i prowadzenie Akcji Kurierskiej. </w:t>
      </w:r>
    </w:p>
    <w:p w14:paraId="368925CA" w14:textId="77777777" w:rsidR="00D13615" w:rsidRPr="00932B0E" w:rsidRDefault="009B5942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20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. Pełnienie funkcji Pełnomocnika ds. Ochrony Informacji Niejawnych. </w:t>
      </w:r>
    </w:p>
    <w:p w14:paraId="467B77CC" w14:textId="77777777" w:rsidR="00D13615" w:rsidRPr="00932B0E" w:rsidRDefault="00D13615" w:rsidP="00251C4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 w:rsidR="009B5942">
        <w:rPr>
          <w:rFonts w:ascii="Century Gothic" w:hAnsi="Century Gothic" w:cs="Times New Roman"/>
          <w:sz w:val="20"/>
          <w:szCs w:val="20"/>
        </w:rPr>
        <w:t>1</w:t>
      </w:r>
      <w:r w:rsidRPr="00932B0E">
        <w:rPr>
          <w:rFonts w:ascii="Century Gothic" w:hAnsi="Century Gothic" w:cs="Times New Roman"/>
          <w:sz w:val="20"/>
          <w:szCs w:val="20"/>
        </w:rPr>
        <w:t xml:space="preserve">. Wykonywanie innych zadań i poleceń kierownika jednostki. </w:t>
      </w:r>
    </w:p>
    <w:p w14:paraId="09AF968B" w14:textId="77777777" w:rsidR="00251C48" w:rsidRDefault="00251C48" w:rsidP="00A62E1F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</w:t>
      </w:r>
      <w:r w:rsidR="009B5942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>. Sprawowanie nadzoru nad dokumentami znajdując</w:t>
      </w:r>
      <w:r w:rsidR="00357BBE" w:rsidRPr="00932B0E">
        <w:rPr>
          <w:rFonts w:ascii="Century Gothic" w:hAnsi="Century Gothic" w:cs="Times New Roman"/>
          <w:sz w:val="20"/>
          <w:szCs w:val="20"/>
        </w:rPr>
        <w:t>ych</w:t>
      </w:r>
      <w:r w:rsidRPr="00932B0E">
        <w:rPr>
          <w:rFonts w:ascii="Century Gothic" w:hAnsi="Century Gothic" w:cs="Times New Roman"/>
          <w:sz w:val="20"/>
          <w:szCs w:val="20"/>
        </w:rPr>
        <w:t xml:space="preserve"> się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kancelarii </w:t>
      </w:r>
      <w:r w:rsidR="00357BBE" w:rsidRPr="00932B0E">
        <w:rPr>
          <w:rFonts w:ascii="Century Gothic" w:hAnsi="Century Gothic" w:cs="Times New Roman"/>
          <w:sz w:val="20"/>
          <w:szCs w:val="20"/>
        </w:rPr>
        <w:t>materiałów niejawnych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6EF269C5" w14:textId="4F161598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7</w:t>
      </w:r>
    </w:p>
    <w:p w14:paraId="1710729D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podstawowego zakresu działania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STRAŻY MIEJSKIEJ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ochrona porządku publicznego na terenie miasta, a w szczególności: </w:t>
      </w:r>
    </w:p>
    <w:p w14:paraId="6D09B9F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Ochrona spokoju i porządku w miejscach publicznych. </w:t>
      </w:r>
    </w:p>
    <w:p w14:paraId="292F224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Czuwanie nad porządkiem i kontrola ruchu drogowego w zakresie określonym w przepisach </w:t>
      </w:r>
    </w:p>
    <w:p w14:paraId="1042BB76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o ruchu drogowym. </w:t>
      </w:r>
    </w:p>
    <w:p w14:paraId="6B1E6426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Współdziałanie z właściwymi podmiotami w zakresie ratowania życia i zdrowia obywateli, </w:t>
      </w:r>
    </w:p>
    <w:p w14:paraId="07F4EE2F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pomocy w usuwaniu awarii technicznych i skutków klęsk żywiołowych oraz innych miejscowych zagrożeń. </w:t>
      </w:r>
    </w:p>
    <w:p w14:paraId="5A623599" w14:textId="02555959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BA6DF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Zabezpieczanie miejsca przestępstwa, katastrofy lub innego podobnego zdarzenia albo miejsc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zagrożonych takim zdarzeniem przed dostępem osób postronnych lub zniszczeniem śladów i dowodów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do momentu przybycia właściwych służb, a także ustalenia, w miarę możliwości, świadków zdarzenia. </w:t>
      </w:r>
    </w:p>
    <w:p w14:paraId="04AF1516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Ochrona obiektów komunalnych i urządzeń użyteczności publicznej. </w:t>
      </w:r>
    </w:p>
    <w:p w14:paraId="4BC8B30D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6. Współdziałanie z organizatorami i innymi służbami w ochronie porządku podczas zgromadzeń i imprez publicznych. </w:t>
      </w:r>
    </w:p>
    <w:p w14:paraId="6D89CD31" w14:textId="0DA3D46A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>7.</w:t>
      </w:r>
      <w:r w:rsidR="00BA6DFA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Doprowadzanie osób nietrzeźwych do izby wytrzeźwień lub miejsca ich zamieszkania, jeżeli osoby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te zachowaniem swoim dają powód do zgorszenia w miejscu publicznym, znajdują się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okolicznościach zagrażających ich życiu lub zdrowiu albo zagrażają życiu i zdrowiu innych osób. </w:t>
      </w:r>
    </w:p>
    <w:p w14:paraId="5A91B7FA" w14:textId="5EA52AAE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Informowanie społeczności lokalnej o stanie i rodzaju zagrożeń, a także inicjowanie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uczestnictwo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działaniach mających na celu zapobieganie popełnianiu przestępstw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wykroczeń oraz zjawiskom kryminogennym i współdziałanie w tym zakresie z organami państwowymi, samorządowymi i organizacjami społecznymi. </w:t>
      </w:r>
    </w:p>
    <w:p w14:paraId="234BD04F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9. Konwojowanie dokumentów, przedmiotów wartościowych lub wartości pieniężnych dla potrzeb gminy. </w:t>
      </w:r>
    </w:p>
    <w:p w14:paraId="2E831C0D" w14:textId="160297E3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Zawiadamianie Policji o przestępstwach lub wykroczeniach leżących w zakresie kompetencji tego organu. </w:t>
      </w:r>
    </w:p>
    <w:p w14:paraId="76D7DEC9" w14:textId="54EE58F2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11</w:t>
      </w:r>
      <w:r w:rsidR="00A62E1F">
        <w:rPr>
          <w:rFonts w:ascii="Century Gothic" w:hAnsi="Century Gothic" w:cs="Times New Roman"/>
          <w:sz w:val="20"/>
          <w:szCs w:val="20"/>
        </w:rPr>
        <w:t>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Powiadamianie właściwych służb o stwierdzonych nieprawidłowościach stanu nawierzchni,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oznakowania, oświetlenia i zanieczyszczenia dróg. </w:t>
      </w:r>
    </w:p>
    <w:p w14:paraId="528AAA79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12. Zawiadamianie właściwych służb o innych zagrożeniach dla życia, zdrowia lub mienia. </w:t>
      </w:r>
    </w:p>
    <w:p w14:paraId="2CBABBB3" w14:textId="770B26FF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13. Kontrolowanie przestrzegania szczegółowych zasad utrzymywania czystości i porządku</w:t>
      </w:r>
      <w:r w:rsidR="00574E2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 terenie miasta, estetycznego wyglądu obiektów i urządzeń użyteczności publicznej oraz ich otoczenia. </w:t>
      </w:r>
    </w:p>
    <w:p w14:paraId="12BF906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14. Interweniowanie i dalsze postępowanie z bezdomnymi zwierzętami. </w:t>
      </w:r>
    </w:p>
    <w:p w14:paraId="5A13991B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15. Kontrolowanie przestrzegania prowadzenia handlu obwoźnego na terenie miasta. </w:t>
      </w:r>
    </w:p>
    <w:p w14:paraId="3CE58AE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16. Wykonywanie innych zadań wynikających z uchwalonych przepisów prawa miejscowego. </w:t>
      </w:r>
    </w:p>
    <w:p w14:paraId="4D0EC7EA" w14:textId="77777777" w:rsidR="00D13615" w:rsidRDefault="00D13615" w:rsidP="0018255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17. Prowadzenie obserwacji obrazu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 kamer monitoringu wizyjnego. </w:t>
      </w:r>
    </w:p>
    <w:p w14:paraId="39D083DE" w14:textId="1A2BBFF4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8</w:t>
      </w:r>
    </w:p>
    <w:p w14:paraId="78FC4CD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zadań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AUDYTORA WEWNĘTRZNEGO</w:t>
      </w:r>
      <w:r w:rsidRPr="00932B0E">
        <w:rPr>
          <w:rFonts w:ascii="Century Gothic" w:hAnsi="Century Gothic" w:cs="Times New Roman"/>
          <w:sz w:val="20"/>
          <w:szCs w:val="20"/>
        </w:rPr>
        <w:t xml:space="preserve"> należy w szczególności: </w:t>
      </w:r>
    </w:p>
    <w:p w14:paraId="021CC94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Prowadzenie działalności niezależnie i obiektywnie, której celem jest wspieranie Burmistrza Miasta Mława w realizacji celów i zadań poprzez systematyczną ocenę kontroli zarządczej w Urzędzie Miasta Mława jak również w jednostkach organizacyjnych Miasta Mława oraz czynności doradcze. </w:t>
      </w:r>
    </w:p>
    <w:p w14:paraId="25631F6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Ocena, o której mowa w ustępie 1, dotyczy w szczególności adekwatności, skuteczności efektywności kontroli zarządczej. </w:t>
      </w:r>
    </w:p>
    <w:p w14:paraId="66B7C3F9" w14:textId="47DC366F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Audyt wewnętrzny przeprowadza się na podstawie rocznego planu audytu wewnętrznego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w uzasadnionych przypadkach audyt wewnętrzny przeprowadza się poza planem audytu. </w:t>
      </w:r>
    </w:p>
    <w:p w14:paraId="32E62257" w14:textId="1F7F88B9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Audyt wewnętrzny przeprowadza się na zasadach określonych w regulaminie audytu wewnętrznego.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Do przeprowadzenia audytu wewnętrznego upoważnia imienne upoważnienie Burmistrza. </w:t>
      </w:r>
    </w:p>
    <w:p w14:paraId="41C03940" w14:textId="77777777" w:rsidR="00D13615" w:rsidRPr="00932B0E" w:rsidRDefault="00D13615" w:rsidP="0018255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Audytor wewnętrzny współpracuje z Radcą Prawnym oraz kontrolą zewnętrzną. </w:t>
      </w:r>
    </w:p>
    <w:p w14:paraId="64B41A3D" w14:textId="29AF4A6E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2</w:t>
      </w:r>
      <w:r w:rsidR="00974F32">
        <w:rPr>
          <w:rFonts w:ascii="Century Gothic" w:hAnsi="Century Gothic" w:cs="Times New Roman"/>
          <w:b/>
          <w:sz w:val="20"/>
          <w:szCs w:val="20"/>
        </w:rPr>
        <w:t>9</w:t>
      </w:r>
    </w:p>
    <w:p w14:paraId="55C8CB81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zadań 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 xml:space="preserve">GŁÓWNEGO SPECJALISTY ds. ARCHITEKTURY - ARCHITEKTA MIEJSKIEGO </w:t>
      </w:r>
      <w:r w:rsidRPr="00932B0E">
        <w:rPr>
          <w:rFonts w:ascii="Century Gothic" w:hAnsi="Century Gothic" w:cs="Times New Roman"/>
          <w:sz w:val="20"/>
          <w:szCs w:val="20"/>
        </w:rPr>
        <w:t>należy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szczególności: </w:t>
      </w:r>
    </w:p>
    <w:p w14:paraId="1333F37A" w14:textId="5830982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Współdziałanie w opracowywaniu, uzgadnianiu, opiniowaniu i zatwierdzaniu studiów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planów zagospodarowania przestrzennego Miasta. </w:t>
      </w:r>
    </w:p>
    <w:p w14:paraId="4B103A1B" w14:textId="56F4BF22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Uzgadnianie i opiniowanie projektów miejscowych planów zagospodarowania </w:t>
      </w:r>
      <w:r w:rsidR="0018255C" w:rsidRPr="00932B0E">
        <w:rPr>
          <w:rFonts w:ascii="Century Gothic" w:hAnsi="Century Gothic" w:cs="Times New Roman"/>
          <w:sz w:val="20"/>
          <w:szCs w:val="20"/>
        </w:rPr>
        <w:t>p</w:t>
      </w:r>
      <w:r w:rsidRPr="00932B0E">
        <w:rPr>
          <w:rFonts w:ascii="Century Gothic" w:hAnsi="Century Gothic" w:cs="Times New Roman"/>
          <w:sz w:val="20"/>
          <w:szCs w:val="20"/>
        </w:rPr>
        <w:t>rzestrzennego</w:t>
      </w:r>
      <w:r w:rsidR="00DC1703">
        <w:rPr>
          <w:rFonts w:ascii="Century Gothic" w:hAnsi="Century Gothic" w:cs="Times New Roman"/>
          <w:sz w:val="20"/>
          <w:szCs w:val="20"/>
        </w:rPr>
        <w:t>.</w:t>
      </w:r>
    </w:p>
    <w:p w14:paraId="4891ECC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Bieżąca analiza skutków realizacji i ocena aktualności planów zagospodarowania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przestrzennego. </w:t>
      </w:r>
    </w:p>
    <w:p w14:paraId="21359FBB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Uzgadnianie i opiniowanie decyzji o warunkach zabudowy i zagospodarowania terenu</w:t>
      </w:r>
      <w:r w:rsidR="00A62E1F">
        <w:rPr>
          <w:rFonts w:ascii="Century Gothic" w:hAnsi="Century Gothic" w:cs="Times New Roman"/>
          <w:sz w:val="20"/>
          <w:szCs w:val="20"/>
        </w:rPr>
        <w:t xml:space="preserve"> w</w:t>
      </w:r>
      <w:r w:rsidRPr="00932B0E">
        <w:rPr>
          <w:rFonts w:ascii="Century Gothic" w:hAnsi="Century Gothic" w:cs="Times New Roman"/>
          <w:sz w:val="20"/>
          <w:szCs w:val="20"/>
        </w:rPr>
        <w:t xml:space="preserve"> obszarze miasta Mława. </w:t>
      </w:r>
    </w:p>
    <w:p w14:paraId="213D9211" w14:textId="3EF09166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5.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Prowadzenie spraw w zakresie prac konserwatorskich, w tym interwencyjnych, badawczych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i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dokumentacyjnych finansowanych z budżetu Miasta. </w:t>
      </w:r>
    </w:p>
    <w:p w14:paraId="52195471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6.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Nadzór merytoryczny nad pracami konserwatorskimi prowadzonymi przez jednostki organizacyjne Miasta. </w:t>
      </w:r>
    </w:p>
    <w:p w14:paraId="30C94AB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Wspomaganie koncepcyjne i projektowe inwestycji komunalnych w zakresie architektury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urbanistyki. </w:t>
      </w:r>
    </w:p>
    <w:p w14:paraId="35443C40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8.</w:t>
      </w:r>
      <w:r w:rsidR="002D705C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Nadzorowanie architektoniczne realizacji inwestycji komunalnych oraz nadzorowanie utrzymania obiektów i terenów publicznych w zakresie architektury. </w:t>
      </w:r>
    </w:p>
    <w:p w14:paraId="15C84110" w14:textId="57C2C03B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9.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Uzgadnianie lokalizacji, warunków zabudowy i projektów architektonicznych istotnych dla Miasta inwestycji. </w:t>
      </w:r>
    </w:p>
    <w:p w14:paraId="3E74C62C" w14:textId="149D945C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10. Inspirowanie i wdrażanie nowych rozwiązań w zakresie zagospodarowania przestrzennego</w:t>
      </w:r>
      <w:r w:rsidR="00DC1703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20E36B24" w14:textId="77777777" w:rsidR="00D13615" w:rsidRDefault="00D13615" w:rsidP="0018255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11. Prowadzenie ewidencji dóbr kultury niewpisanych do rejestru zabytków. </w:t>
      </w:r>
    </w:p>
    <w:p w14:paraId="64ADF443" w14:textId="6EA30439" w:rsidR="00472D9C" w:rsidRPr="00932B0E" w:rsidRDefault="00472D9C" w:rsidP="00472D9C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974F32">
        <w:rPr>
          <w:rFonts w:ascii="Century Gothic" w:hAnsi="Century Gothic" w:cs="Times New Roman"/>
          <w:b/>
          <w:sz w:val="20"/>
          <w:szCs w:val="20"/>
        </w:rPr>
        <w:t>30</w:t>
      </w:r>
    </w:p>
    <w:p w14:paraId="75320AA3" w14:textId="414AC8E9" w:rsidR="00472D9C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 zadań </w:t>
      </w:r>
      <w:r w:rsidR="00244517">
        <w:rPr>
          <w:rFonts w:ascii="Century Gothic" w:hAnsi="Century Gothic" w:cs="Times New Roman"/>
          <w:b/>
          <w:bCs/>
          <w:sz w:val="20"/>
          <w:szCs w:val="20"/>
        </w:rPr>
        <w:t>RADCY PRAWNEGO</w:t>
      </w:r>
      <w:r>
        <w:rPr>
          <w:rFonts w:ascii="Century Gothic" w:hAnsi="Century Gothic" w:cs="Times New Roman"/>
          <w:sz w:val="20"/>
          <w:szCs w:val="20"/>
        </w:rPr>
        <w:t xml:space="preserve"> należy świadczenie pomocy</w:t>
      </w:r>
      <w:r w:rsidR="00244517">
        <w:rPr>
          <w:rFonts w:ascii="Century Gothic" w:hAnsi="Century Gothic" w:cs="Times New Roman"/>
          <w:sz w:val="20"/>
          <w:szCs w:val="20"/>
        </w:rPr>
        <w:t xml:space="preserve"> prawnej</w:t>
      </w:r>
      <w:r>
        <w:rPr>
          <w:rFonts w:ascii="Century Gothic" w:hAnsi="Century Gothic" w:cs="Times New Roman"/>
          <w:sz w:val="20"/>
          <w:szCs w:val="20"/>
        </w:rPr>
        <w:t xml:space="preserve"> w szczególności:</w:t>
      </w:r>
    </w:p>
    <w:p w14:paraId="18E55D03" w14:textId="77ED8A5E" w:rsidR="00472D9C" w:rsidRPr="00472D9C" w:rsidRDefault="00472D9C" w:rsidP="00472D9C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472D9C">
        <w:rPr>
          <w:rFonts w:ascii="Century Gothic" w:hAnsi="Century Gothic" w:cs="Times New Roman"/>
          <w:sz w:val="20"/>
          <w:szCs w:val="20"/>
        </w:rPr>
        <w:t>1.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72D9C">
        <w:rPr>
          <w:rFonts w:ascii="Century Gothic" w:hAnsi="Century Gothic" w:cs="Times New Roman"/>
          <w:sz w:val="20"/>
          <w:szCs w:val="20"/>
        </w:rPr>
        <w:t xml:space="preserve">Udzielaniu porad i konsultacji prawnych, </w:t>
      </w:r>
    </w:p>
    <w:p w14:paraId="7D461837" w14:textId="77777777" w:rsidR="00472D9C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2. S</w:t>
      </w:r>
      <w:r w:rsidRPr="00472D9C">
        <w:rPr>
          <w:rFonts w:ascii="Century Gothic" w:hAnsi="Century Gothic" w:cs="Times New Roman"/>
          <w:sz w:val="20"/>
          <w:szCs w:val="20"/>
        </w:rPr>
        <w:t xml:space="preserve">porządzaniu opinii prawnych, </w:t>
      </w:r>
    </w:p>
    <w:p w14:paraId="3D4C4B2F" w14:textId="77777777" w:rsidR="00472D9C" w:rsidRDefault="00472D9C" w:rsidP="00472D9C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3. O</w:t>
      </w:r>
      <w:r w:rsidRPr="00472D9C">
        <w:rPr>
          <w:rFonts w:ascii="Century Gothic" w:hAnsi="Century Gothic" w:cs="Times New Roman"/>
          <w:sz w:val="20"/>
          <w:szCs w:val="20"/>
        </w:rPr>
        <w:t>pracowywaniu projektów aktów prawnych</w:t>
      </w:r>
      <w:r>
        <w:rPr>
          <w:rFonts w:ascii="Century Gothic" w:hAnsi="Century Gothic" w:cs="Times New Roman"/>
          <w:sz w:val="20"/>
          <w:szCs w:val="20"/>
        </w:rPr>
        <w:t>,</w:t>
      </w:r>
    </w:p>
    <w:p w14:paraId="24D6FBFC" w14:textId="4FAEEAA4" w:rsidR="00472D9C" w:rsidRPr="00472D9C" w:rsidRDefault="00472D9C" w:rsidP="00472D9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4. W</w:t>
      </w:r>
      <w:r w:rsidRPr="00472D9C">
        <w:rPr>
          <w:rFonts w:ascii="Century Gothic" w:hAnsi="Century Gothic" w:cs="Times New Roman"/>
          <w:sz w:val="20"/>
          <w:szCs w:val="20"/>
        </w:rPr>
        <w:t>ystępowaniu przed urzędami i sądami w charakterze pełnomocnika lub obrońcy.</w:t>
      </w:r>
    </w:p>
    <w:p w14:paraId="6F3601EF" w14:textId="77777777" w:rsidR="00B02C67" w:rsidRDefault="00B02C67" w:rsidP="00257115">
      <w:pPr>
        <w:spacing w:line="240" w:lineRule="auto"/>
        <w:ind w:left="567" w:hanging="283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292A5D58" w14:textId="77777777" w:rsidR="00B02C67" w:rsidRDefault="00B02C67" w:rsidP="00257115">
      <w:pPr>
        <w:spacing w:line="240" w:lineRule="auto"/>
        <w:ind w:left="567" w:hanging="283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02B8FC03" w14:textId="05F528C9" w:rsidR="00D13615" w:rsidRDefault="00D13615" w:rsidP="00257115">
      <w:pPr>
        <w:spacing w:line="240" w:lineRule="auto"/>
        <w:ind w:left="567" w:hanging="283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lastRenderedPageBreak/>
        <w:t>ROZDZIAŁ 4</w:t>
      </w:r>
    </w:p>
    <w:p w14:paraId="7D4874E6" w14:textId="56EFD3B8" w:rsidR="00E62A3B" w:rsidRPr="00932B0E" w:rsidRDefault="00E62A3B" w:rsidP="00E62A3B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>
        <w:rPr>
          <w:rFonts w:ascii="Century Gothic" w:hAnsi="Century Gothic" w:cs="Times New Roman"/>
          <w:b/>
          <w:sz w:val="20"/>
          <w:szCs w:val="20"/>
        </w:rPr>
        <w:t>3</w:t>
      </w:r>
      <w:r w:rsidR="00974F32">
        <w:rPr>
          <w:rFonts w:ascii="Century Gothic" w:hAnsi="Century Gothic" w:cs="Times New Roman"/>
          <w:b/>
          <w:sz w:val="20"/>
          <w:szCs w:val="20"/>
        </w:rPr>
        <w:t>1</w:t>
      </w:r>
    </w:p>
    <w:p w14:paraId="0DA8B857" w14:textId="7E2EEAEE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Tryb przyjmowania, ewidencjonowania oraz zał</w:t>
      </w:r>
      <w:r w:rsidR="00C03C46" w:rsidRPr="00932B0E">
        <w:rPr>
          <w:rFonts w:ascii="Century Gothic" w:hAnsi="Century Gothic" w:cs="Times New Roman"/>
          <w:sz w:val="20"/>
          <w:szCs w:val="20"/>
        </w:rPr>
        <w:t>a</w:t>
      </w:r>
      <w:r w:rsidRPr="00932B0E">
        <w:rPr>
          <w:rFonts w:ascii="Century Gothic" w:hAnsi="Century Gothic" w:cs="Times New Roman"/>
          <w:sz w:val="20"/>
          <w:szCs w:val="20"/>
        </w:rPr>
        <w:t>twiania skarg i wniosków</w:t>
      </w:r>
      <w:r w:rsidR="00DC1703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557ABE4E" w14:textId="45F09DD1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DC1703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Burmistrz Miasta przyjmuje interesantów w sprawach skarg i wniosków w każdy poniedziałek w godzinach od: </w:t>
      </w:r>
      <w:r w:rsidR="00FA2001" w:rsidRPr="00932B0E">
        <w:rPr>
          <w:rFonts w:ascii="Century Gothic" w:hAnsi="Century Gothic" w:cs="Times New Roman"/>
          <w:sz w:val="20"/>
          <w:szCs w:val="20"/>
        </w:rPr>
        <w:t>12</w:t>
      </w:r>
      <w:r w:rsidR="00FA2001" w:rsidRPr="00932B0E">
        <w:rPr>
          <w:rFonts w:ascii="Century Gothic" w:hAnsi="Century Gothic" w:cs="Times New Roman"/>
          <w:sz w:val="20"/>
          <w:szCs w:val="20"/>
          <w:vertAlign w:val="superscript"/>
        </w:rPr>
        <w:t xml:space="preserve">00 </w:t>
      </w:r>
      <w:r w:rsidR="00FA2001" w:rsidRPr="00932B0E">
        <w:rPr>
          <w:rFonts w:ascii="Century Gothic" w:hAnsi="Century Gothic" w:cs="Times New Roman"/>
          <w:sz w:val="20"/>
          <w:szCs w:val="20"/>
        </w:rPr>
        <w:t>do</w:t>
      </w:r>
      <w:r w:rsidRPr="00932B0E">
        <w:rPr>
          <w:rFonts w:ascii="Century Gothic" w:hAnsi="Century Gothic" w:cs="Times New Roman"/>
          <w:sz w:val="20"/>
          <w:szCs w:val="20"/>
        </w:rPr>
        <w:t xml:space="preserve"> 15</w:t>
      </w:r>
      <w:r w:rsidR="00FA2001" w:rsidRPr="00932B0E">
        <w:rPr>
          <w:rFonts w:ascii="Century Gothic" w:hAnsi="Century Gothic" w:cs="Times New Roman"/>
          <w:sz w:val="20"/>
          <w:szCs w:val="20"/>
          <w:vertAlign w:val="superscript"/>
        </w:rPr>
        <w:t>00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60E39857" w14:textId="456150E9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Zastępc</w:t>
      </w:r>
      <w:r w:rsidR="004A3089">
        <w:rPr>
          <w:rFonts w:ascii="Century Gothic" w:hAnsi="Century Gothic" w:cs="Times New Roman"/>
          <w:sz w:val="20"/>
          <w:szCs w:val="20"/>
        </w:rPr>
        <w:t>y</w:t>
      </w:r>
      <w:r w:rsidRPr="00932B0E">
        <w:rPr>
          <w:rFonts w:ascii="Century Gothic" w:hAnsi="Century Gothic" w:cs="Times New Roman"/>
          <w:sz w:val="20"/>
          <w:szCs w:val="20"/>
        </w:rPr>
        <w:t xml:space="preserve"> Burmistrza i Sekretarz Miasta przyjmuj</w:t>
      </w:r>
      <w:r w:rsidR="004A3089">
        <w:rPr>
          <w:rFonts w:ascii="Century Gothic" w:hAnsi="Century Gothic" w:cs="Times New Roman"/>
          <w:sz w:val="20"/>
          <w:szCs w:val="20"/>
        </w:rPr>
        <w:t>ą</w:t>
      </w:r>
      <w:r w:rsidRPr="00932B0E">
        <w:rPr>
          <w:rFonts w:ascii="Century Gothic" w:hAnsi="Century Gothic" w:cs="Times New Roman"/>
          <w:sz w:val="20"/>
          <w:szCs w:val="20"/>
        </w:rPr>
        <w:t xml:space="preserve"> interesantów w sprawach skargi wniosków oraz skarg </w:t>
      </w:r>
      <w:r w:rsidR="00C74963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na pracowników Urzędu w dniach i godzinach pracy Urzędu. </w:t>
      </w:r>
    </w:p>
    <w:p w14:paraId="165831ED" w14:textId="0191BEA4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Naczelnicy </w:t>
      </w:r>
      <w:r w:rsidR="00141BFF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>ydziałów przyjmują interesantów w sprawach skarg i wniosków</w:t>
      </w:r>
      <w:r w:rsidR="00C74963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dniach</w:t>
      </w:r>
      <w:r w:rsidR="004A3089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godzinach urzędowania. </w:t>
      </w:r>
    </w:p>
    <w:p w14:paraId="50800F4A" w14:textId="3A338CBE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bookmarkStart w:id="4" w:name="_Hlk174087443"/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3</w:t>
      </w:r>
      <w:r w:rsidR="00974F32">
        <w:rPr>
          <w:rFonts w:ascii="Century Gothic" w:hAnsi="Century Gothic" w:cs="Times New Roman"/>
          <w:b/>
          <w:sz w:val="20"/>
          <w:szCs w:val="20"/>
        </w:rPr>
        <w:t>2</w:t>
      </w:r>
    </w:p>
    <w:bookmarkEnd w:id="4"/>
    <w:p w14:paraId="5BD75A9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Pracownik przyjmujący interesantów w ramach skarg i wniosków sporządza protokół, który winien zawierać: </w:t>
      </w:r>
    </w:p>
    <w:p w14:paraId="6FBAD1A7" w14:textId="77777777" w:rsidR="00D13615" w:rsidRPr="00932B0E" w:rsidRDefault="00D13615" w:rsidP="00FA2001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datę przyjęcia, </w:t>
      </w:r>
    </w:p>
    <w:p w14:paraId="6D09F777" w14:textId="77777777" w:rsidR="00D13615" w:rsidRPr="00932B0E" w:rsidRDefault="00D13615" w:rsidP="00FA2001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imię, nazwisko i adres skarżącego (wnioskodawcy), </w:t>
      </w:r>
    </w:p>
    <w:p w14:paraId="32677D8D" w14:textId="77777777" w:rsidR="00D13615" w:rsidRPr="00932B0E" w:rsidRDefault="00D13615" w:rsidP="00FA2001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zwięzłe, lecz wyczerpujące określenie sprawy, </w:t>
      </w:r>
    </w:p>
    <w:p w14:paraId="474864A9" w14:textId="77777777" w:rsidR="00D13615" w:rsidRPr="00932B0E" w:rsidRDefault="00D13615" w:rsidP="00FA2001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imię i nazwisko osoby przyjmującej skargę. </w:t>
      </w:r>
    </w:p>
    <w:p w14:paraId="3F4A8A73" w14:textId="176D498D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Protokoły, o których mowa w ust.</w:t>
      </w:r>
      <w:r w:rsidR="004A3089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1 niezwłocznie ewidencjonowane w rejestrze skargi wniosków prowadzonym przez Wydział Organizacyjny. </w:t>
      </w:r>
    </w:p>
    <w:p w14:paraId="29AE3C90" w14:textId="47F21C72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Skargi i wnioski dotyczące pracy Wydziałów i pracowników Urzędu</w:t>
      </w:r>
      <w:r w:rsidR="006F7432">
        <w:rPr>
          <w:rFonts w:ascii="Century Gothic" w:hAnsi="Century Gothic" w:cs="Times New Roman"/>
          <w:sz w:val="20"/>
          <w:szCs w:val="20"/>
        </w:rPr>
        <w:t>,</w:t>
      </w:r>
      <w:r w:rsidRPr="00932B0E">
        <w:rPr>
          <w:rFonts w:ascii="Century Gothic" w:hAnsi="Century Gothic" w:cs="Times New Roman"/>
          <w:sz w:val="20"/>
          <w:szCs w:val="20"/>
        </w:rPr>
        <w:t xml:space="preserve"> Wydział Organizacyjny przekazuje Naczelnikom Wydziałów zgodnie z właściwością. </w:t>
      </w:r>
    </w:p>
    <w:p w14:paraId="1C56318A" w14:textId="08A685E2" w:rsidR="00D13615" w:rsidRPr="00932B0E" w:rsidRDefault="00D13615" w:rsidP="00C72F3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Skargi dotyczące działalności </w:t>
      </w:r>
      <w:r w:rsidR="004A3089">
        <w:rPr>
          <w:rFonts w:ascii="Century Gothic" w:hAnsi="Century Gothic" w:cs="Times New Roman"/>
          <w:sz w:val="20"/>
          <w:szCs w:val="20"/>
        </w:rPr>
        <w:t xml:space="preserve">Pierwszego </w:t>
      </w:r>
      <w:r w:rsidRPr="00932B0E">
        <w:rPr>
          <w:rFonts w:ascii="Century Gothic" w:hAnsi="Century Gothic" w:cs="Times New Roman"/>
          <w:sz w:val="20"/>
          <w:szCs w:val="20"/>
        </w:rPr>
        <w:t>Zastępcy Burmistrza,</w:t>
      </w:r>
      <w:r w:rsidR="004A3089">
        <w:rPr>
          <w:rFonts w:ascii="Century Gothic" w:hAnsi="Century Gothic" w:cs="Times New Roman"/>
          <w:sz w:val="20"/>
          <w:szCs w:val="20"/>
        </w:rPr>
        <w:t xml:space="preserve"> Drugiego Zastępcy Burmistrza, </w:t>
      </w:r>
      <w:r w:rsidRPr="00932B0E">
        <w:rPr>
          <w:rFonts w:ascii="Century Gothic" w:hAnsi="Century Gothic" w:cs="Times New Roman"/>
          <w:sz w:val="20"/>
          <w:szCs w:val="20"/>
        </w:rPr>
        <w:t xml:space="preserve">Sekretarza Miasta, Skarbnika Miasta oraz </w:t>
      </w:r>
      <w:r w:rsidR="004A3089">
        <w:rPr>
          <w:rFonts w:ascii="Century Gothic" w:hAnsi="Century Gothic" w:cs="Times New Roman"/>
          <w:sz w:val="20"/>
          <w:szCs w:val="20"/>
        </w:rPr>
        <w:t>N</w:t>
      </w:r>
      <w:r w:rsidRPr="00932B0E">
        <w:rPr>
          <w:rFonts w:ascii="Century Gothic" w:hAnsi="Century Gothic" w:cs="Times New Roman"/>
          <w:sz w:val="20"/>
          <w:szCs w:val="20"/>
        </w:rPr>
        <w:t xml:space="preserve">aczelników wydziałów rozpatrywane są przez Burmistrza Miasta. </w:t>
      </w:r>
    </w:p>
    <w:p w14:paraId="31B72AB7" w14:textId="4F4030D2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3</w:t>
      </w:r>
    </w:p>
    <w:p w14:paraId="5AEE6F11" w14:textId="77777777" w:rsidR="00D13615" w:rsidRPr="00932B0E" w:rsidRDefault="00D13615" w:rsidP="00A62E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Odpowiedź na skargę lub wniosek winna zawierać wyjaśnienie istotnych okoliczności sprawy, ustosunkować się do wszystkich zarzutów podniesionych w skardze lub propozycji zawartych we wniosku oraz jednoznaczną informację o podjętych rozstrzygnięciach. </w:t>
      </w:r>
    </w:p>
    <w:p w14:paraId="0827CF0C" w14:textId="7B3E7CE2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4</w:t>
      </w:r>
    </w:p>
    <w:p w14:paraId="7A3EBA1A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Ustawowy termin załatwienia skarg i wniosków biegnie od daty ich przyjęcia do protokołu lub od daty wpływu do Urzędu, niezależnie od tego, która jednostka organizacyjna właściwa jest do przeprowadzenia postępowania wyjaśniającego i przygotowania projektu rozstrzygnięcia. </w:t>
      </w:r>
    </w:p>
    <w:p w14:paraId="537660DE" w14:textId="55E8AF89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5</w:t>
      </w:r>
    </w:p>
    <w:p w14:paraId="7F6F145D" w14:textId="370C0089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Naczelnicy Wydziałów</w:t>
      </w:r>
      <w:r w:rsidR="0074597D">
        <w:rPr>
          <w:rFonts w:ascii="Century Gothic" w:hAnsi="Century Gothic" w:cs="Times New Roman"/>
          <w:sz w:val="20"/>
          <w:szCs w:val="20"/>
        </w:rPr>
        <w:t>, pracownicy na Samodzielny</w:t>
      </w:r>
      <w:r w:rsidR="00DD2388">
        <w:rPr>
          <w:rFonts w:ascii="Century Gothic" w:hAnsi="Century Gothic" w:cs="Times New Roman"/>
          <w:sz w:val="20"/>
          <w:szCs w:val="20"/>
        </w:rPr>
        <w:t>ch</w:t>
      </w:r>
      <w:r w:rsidR="0074597D">
        <w:rPr>
          <w:rFonts w:ascii="Century Gothic" w:hAnsi="Century Gothic" w:cs="Times New Roman"/>
          <w:sz w:val="20"/>
          <w:szCs w:val="20"/>
        </w:rPr>
        <w:t xml:space="preserve"> Stanowisk</w:t>
      </w:r>
      <w:r w:rsidR="00DD2388">
        <w:rPr>
          <w:rFonts w:ascii="Century Gothic" w:hAnsi="Century Gothic" w:cs="Times New Roman"/>
          <w:sz w:val="20"/>
          <w:szCs w:val="20"/>
        </w:rPr>
        <w:t>ach</w:t>
      </w:r>
      <w:r w:rsidR="0074597D">
        <w:rPr>
          <w:rFonts w:ascii="Century Gothic" w:hAnsi="Century Gothic" w:cs="Times New Roman"/>
          <w:sz w:val="20"/>
          <w:szCs w:val="20"/>
        </w:rPr>
        <w:t xml:space="preserve"> Pracy</w:t>
      </w:r>
      <w:r w:rsidRPr="00932B0E">
        <w:rPr>
          <w:rFonts w:ascii="Century Gothic" w:hAnsi="Century Gothic" w:cs="Times New Roman"/>
          <w:sz w:val="20"/>
          <w:szCs w:val="20"/>
        </w:rPr>
        <w:t xml:space="preserve"> odpowiedzialni</w:t>
      </w:r>
      <w:r w:rsidR="004A3089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są za: </w:t>
      </w:r>
    </w:p>
    <w:p w14:paraId="636D2D51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Terminowe załatwienie skarg i wniosków. </w:t>
      </w:r>
    </w:p>
    <w:p w14:paraId="6E706E3D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Niezwłoczne przekazanie Wydziałowi Organizacyjnemu wyjaśnień dotyczących skargi wniosków, a także dokumentacji skarg i wniosków załatwionych przez ten Wydział. </w:t>
      </w:r>
    </w:p>
    <w:p w14:paraId="6A4216FD" w14:textId="357138F7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ROZDZIAŁ 5</w:t>
      </w:r>
    </w:p>
    <w:p w14:paraId="0478D96E" w14:textId="77777777" w:rsidR="00D13615" w:rsidRPr="00932B0E" w:rsidRDefault="00D13615" w:rsidP="004727FC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Tr</w:t>
      </w:r>
      <w:r w:rsidR="00C03C46" w:rsidRPr="00932B0E">
        <w:rPr>
          <w:rFonts w:ascii="Century Gothic" w:hAnsi="Century Gothic" w:cs="Times New Roman"/>
          <w:b/>
          <w:bCs/>
          <w:sz w:val="20"/>
          <w:szCs w:val="20"/>
        </w:rPr>
        <w:t>y</w:t>
      </w:r>
      <w:r w:rsidRPr="00932B0E">
        <w:rPr>
          <w:rFonts w:ascii="Century Gothic" w:hAnsi="Century Gothic" w:cs="Times New Roman"/>
          <w:b/>
          <w:bCs/>
          <w:sz w:val="20"/>
          <w:szCs w:val="20"/>
        </w:rPr>
        <w:t>b opracowywania a</w:t>
      </w:r>
      <w:r w:rsidR="00C03C46" w:rsidRPr="00932B0E">
        <w:rPr>
          <w:rFonts w:ascii="Century Gothic" w:hAnsi="Century Gothic" w:cs="Times New Roman"/>
          <w:b/>
          <w:bCs/>
          <w:sz w:val="20"/>
          <w:szCs w:val="20"/>
        </w:rPr>
        <w:t>któw prawnych Rady i Burmistrza.</w:t>
      </w:r>
    </w:p>
    <w:p w14:paraId="2B3A0B8E" w14:textId="3A12E4E3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6</w:t>
      </w:r>
    </w:p>
    <w:p w14:paraId="6CDA2212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 Rada jest organem stanowiącym i kontrolnym w mieście. </w:t>
      </w:r>
    </w:p>
    <w:p w14:paraId="075A046E" w14:textId="3E45EB53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7</w:t>
      </w:r>
    </w:p>
    <w:p w14:paraId="2368950D" w14:textId="3FBF7786" w:rsidR="00D13615" w:rsidRPr="00932B0E" w:rsidRDefault="00D13615" w:rsidP="00DC1703">
      <w:pPr>
        <w:tabs>
          <w:tab w:val="left" w:pos="284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DC1703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Projekt Uchwały Rady przygotowują Wydziały</w:t>
      </w:r>
      <w:r w:rsidR="006F7432">
        <w:rPr>
          <w:rFonts w:ascii="Century Gothic" w:hAnsi="Century Gothic" w:cs="Times New Roman"/>
          <w:sz w:val="20"/>
          <w:szCs w:val="20"/>
        </w:rPr>
        <w:t xml:space="preserve"> </w:t>
      </w:r>
      <w:r w:rsidR="0074597D">
        <w:rPr>
          <w:rFonts w:ascii="Century Gothic" w:hAnsi="Century Gothic" w:cs="Times New Roman"/>
          <w:sz w:val="20"/>
          <w:szCs w:val="20"/>
        </w:rPr>
        <w:t>i Samodzielne Stanowiska Pracy Urzędu</w:t>
      </w:r>
      <w:r w:rsidRPr="00932B0E">
        <w:rPr>
          <w:rFonts w:ascii="Century Gothic" w:hAnsi="Century Gothic" w:cs="Times New Roman"/>
          <w:sz w:val="20"/>
          <w:szCs w:val="20"/>
        </w:rPr>
        <w:t>, każdy</w:t>
      </w:r>
      <w:r w:rsidR="006F7432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zakresie swej właściwości rzeczowej. </w:t>
      </w:r>
    </w:p>
    <w:p w14:paraId="7E2AEA30" w14:textId="75199F7E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Jeżeli przygotowanie projektu uchwały wymaga udziału dwu lub więcej Wydziałów</w:t>
      </w:r>
      <w:r w:rsidR="004A3089">
        <w:rPr>
          <w:rFonts w:ascii="Century Gothic" w:hAnsi="Century Gothic" w:cs="Times New Roman"/>
          <w:sz w:val="20"/>
          <w:szCs w:val="20"/>
        </w:rPr>
        <w:t xml:space="preserve"> lub Wydziału/ów </w:t>
      </w:r>
      <w:r w:rsidR="0074597D">
        <w:rPr>
          <w:rFonts w:ascii="Century Gothic" w:hAnsi="Century Gothic" w:cs="Times New Roman"/>
          <w:sz w:val="20"/>
          <w:szCs w:val="20"/>
        </w:rPr>
        <w:br/>
      </w:r>
      <w:r w:rsidR="004727FC" w:rsidRPr="00932B0E">
        <w:rPr>
          <w:rFonts w:ascii="Century Gothic" w:hAnsi="Century Gothic" w:cs="Times New Roman"/>
          <w:sz w:val="20"/>
          <w:szCs w:val="20"/>
        </w:rPr>
        <w:t>i</w:t>
      </w:r>
      <w:r w:rsidR="0074597D">
        <w:rPr>
          <w:rFonts w:ascii="Century Gothic" w:hAnsi="Century Gothic" w:cs="Times New Roman"/>
          <w:sz w:val="20"/>
          <w:szCs w:val="20"/>
        </w:rPr>
        <w:t xml:space="preserve"> Samodzielnego Stanowiska Pracy</w:t>
      </w:r>
      <w:r w:rsidR="006F7432">
        <w:rPr>
          <w:rFonts w:ascii="Century Gothic" w:hAnsi="Century Gothic" w:cs="Times New Roman"/>
          <w:sz w:val="20"/>
          <w:szCs w:val="20"/>
        </w:rPr>
        <w:t xml:space="preserve"> </w:t>
      </w:r>
      <w:r w:rsidR="004727FC" w:rsidRPr="00932B0E">
        <w:rPr>
          <w:rFonts w:ascii="Century Gothic" w:hAnsi="Century Gothic" w:cs="Times New Roman"/>
          <w:sz w:val="20"/>
          <w:szCs w:val="20"/>
        </w:rPr>
        <w:t xml:space="preserve">– </w:t>
      </w:r>
      <w:r w:rsidRPr="00932B0E">
        <w:rPr>
          <w:rFonts w:ascii="Century Gothic" w:hAnsi="Century Gothic" w:cs="Times New Roman"/>
          <w:sz w:val="20"/>
          <w:szCs w:val="20"/>
        </w:rPr>
        <w:t xml:space="preserve">Burmistrz wyznacza jednostkę koordynującą prace oraz nadającą dokumentowi ostateczny kształt. </w:t>
      </w:r>
    </w:p>
    <w:p w14:paraId="4F6724CE" w14:textId="4767F760" w:rsidR="00D13615" w:rsidRPr="00932B0E" w:rsidRDefault="00D13615" w:rsidP="00DC1703">
      <w:pPr>
        <w:tabs>
          <w:tab w:val="left" w:pos="142"/>
          <w:tab w:val="left" w:pos="284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 Wszystkie projekty uchwał i opracowań, przygotowane na sesje Rady, Wydziały</w:t>
      </w:r>
      <w:r w:rsidR="003E7E28">
        <w:rPr>
          <w:rFonts w:ascii="Century Gothic" w:hAnsi="Century Gothic" w:cs="Times New Roman"/>
          <w:sz w:val="20"/>
          <w:szCs w:val="20"/>
        </w:rPr>
        <w:t xml:space="preserve"> i Samodzielne Stanowiska Pracy</w:t>
      </w:r>
      <w:r w:rsidR="004727FC" w:rsidRPr="00932B0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przedkładają Wydziałowi Organizacyjnemu w takim terminie, by dokumenty te mogły być skompletowane i doręczone radnym w statutowym terminie. </w:t>
      </w:r>
    </w:p>
    <w:p w14:paraId="42FBC5EE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4. Wymaganą ilość egzemplarzy projektów uchwał i innych materiałów kierowanych pod obrady Rady określa Wydział Organizacyjny. </w:t>
      </w:r>
    </w:p>
    <w:p w14:paraId="106AA0F9" w14:textId="77777777" w:rsidR="00C103F3" w:rsidRDefault="00C103F3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63E4C229" w14:textId="77777777" w:rsidR="00C103F3" w:rsidRDefault="00C103F3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FE52628" w14:textId="65AE1EE9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lastRenderedPageBreak/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8</w:t>
      </w:r>
    </w:p>
    <w:p w14:paraId="24F5BF8C" w14:textId="77777777" w:rsidR="00D13615" w:rsidRPr="00932B0E" w:rsidRDefault="00D13615" w:rsidP="00A62E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Projekt aktu prawnego podlega kontroli prawnej, której dokonuje Radca Prawny umieszczając stosowną pieczątkę i podpis. </w:t>
      </w:r>
    </w:p>
    <w:p w14:paraId="02C230BC" w14:textId="6D7E0306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3</w:t>
      </w:r>
      <w:r w:rsidR="00974F32">
        <w:rPr>
          <w:rFonts w:ascii="Century Gothic" w:hAnsi="Century Gothic" w:cs="Times New Roman"/>
          <w:b/>
          <w:sz w:val="20"/>
          <w:szCs w:val="20"/>
        </w:rPr>
        <w:t>9</w:t>
      </w:r>
    </w:p>
    <w:p w14:paraId="6ED44BB9" w14:textId="1322227A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Przygotowane przez Wydział</w:t>
      </w:r>
      <w:r w:rsidR="004727FC" w:rsidRPr="00932B0E">
        <w:rPr>
          <w:rFonts w:ascii="Century Gothic" w:hAnsi="Century Gothic" w:cs="Times New Roman"/>
          <w:sz w:val="20"/>
          <w:szCs w:val="20"/>
        </w:rPr>
        <w:t>y</w:t>
      </w:r>
      <w:r w:rsidR="006F7432">
        <w:rPr>
          <w:rFonts w:ascii="Century Gothic" w:hAnsi="Century Gothic" w:cs="Times New Roman"/>
          <w:sz w:val="20"/>
          <w:szCs w:val="20"/>
        </w:rPr>
        <w:t xml:space="preserve">, </w:t>
      </w:r>
      <w:r w:rsidR="00DD2388">
        <w:rPr>
          <w:rFonts w:ascii="Century Gothic" w:hAnsi="Century Gothic" w:cs="Times New Roman"/>
          <w:sz w:val="20"/>
          <w:szCs w:val="20"/>
        </w:rPr>
        <w:t>Samodzielne Stanowiska Pracy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  <w:r w:rsidR="0074597D">
        <w:rPr>
          <w:rFonts w:ascii="Century Gothic" w:hAnsi="Century Gothic" w:cs="Times New Roman"/>
          <w:sz w:val="20"/>
          <w:szCs w:val="20"/>
        </w:rPr>
        <w:t xml:space="preserve">i </w:t>
      </w:r>
      <w:r w:rsidRPr="00932B0E">
        <w:rPr>
          <w:rFonts w:ascii="Century Gothic" w:hAnsi="Century Gothic" w:cs="Times New Roman"/>
          <w:sz w:val="20"/>
          <w:szCs w:val="20"/>
        </w:rPr>
        <w:t xml:space="preserve">zaakceptowane przez Burmistrza projekty aktów prawnych przekazywane są do zaopiniowania komisjom resortowym Rady Miasta, co najmniej na trzy dni przed posiedzeniem. </w:t>
      </w:r>
    </w:p>
    <w:p w14:paraId="6169F796" w14:textId="613A7918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974F32">
        <w:rPr>
          <w:rFonts w:ascii="Century Gothic" w:hAnsi="Century Gothic" w:cs="Times New Roman"/>
          <w:b/>
          <w:sz w:val="20"/>
          <w:szCs w:val="20"/>
        </w:rPr>
        <w:t>40</w:t>
      </w:r>
    </w:p>
    <w:p w14:paraId="394C1E51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Zaopiniowane przez Komisje projekty aktów prawnych kierowane są pod obrady Rady,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na posiedzenie plenarne Rady Miasta. </w:t>
      </w:r>
    </w:p>
    <w:p w14:paraId="3833E7B0" w14:textId="2ED1D63F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E62A3B">
        <w:rPr>
          <w:rFonts w:ascii="Century Gothic" w:hAnsi="Century Gothic" w:cs="Times New Roman"/>
          <w:b/>
          <w:sz w:val="20"/>
          <w:szCs w:val="20"/>
        </w:rPr>
        <w:t>4</w:t>
      </w:r>
      <w:r w:rsidR="00974F32">
        <w:rPr>
          <w:rFonts w:ascii="Century Gothic" w:hAnsi="Century Gothic" w:cs="Times New Roman"/>
          <w:b/>
          <w:sz w:val="20"/>
          <w:szCs w:val="20"/>
        </w:rPr>
        <w:t>1</w:t>
      </w:r>
    </w:p>
    <w:p w14:paraId="3A4C11BF" w14:textId="68E53D12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Projekty aktów prawnych Burmistrza przygotowują właściwe rzeczowo Wydziały</w:t>
      </w:r>
      <w:r w:rsidR="003E7E28">
        <w:rPr>
          <w:rFonts w:ascii="Century Gothic" w:hAnsi="Century Gothic" w:cs="Times New Roman"/>
          <w:sz w:val="20"/>
          <w:szCs w:val="20"/>
        </w:rPr>
        <w:t xml:space="preserve"> oraz Samodzielne Stanowiska Pracy</w:t>
      </w:r>
      <w:r w:rsidRPr="00932B0E">
        <w:rPr>
          <w:rFonts w:ascii="Century Gothic" w:hAnsi="Century Gothic" w:cs="Times New Roman"/>
          <w:sz w:val="20"/>
          <w:szCs w:val="20"/>
        </w:rPr>
        <w:t xml:space="preserve">, a opiniuje pod względem prawnym Radca Prawny. </w:t>
      </w:r>
    </w:p>
    <w:p w14:paraId="135198D1" w14:textId="1602DB84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4</w:t>
      </w:r>
      <w:r w:rsidR="00974F32">
        <w:rPr>
          <w:rFonts w:ascii="Century Gothic" w:hAnsi="Century Gothic" w:cs="Times New Roman"/>
          <w:b/>
          <w:sz w:val="20"/>
          <w:szCs w:val="20"/>
        </w:rPr>
        <w:t>2</w:t>
      </w:r>
    </w:p>
    <w:p w14:paraId="3C6047E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Oryginał podpisywanych aktów prawnych Rady i Burmistrza przechowuje Wydział Organizacyjny. </w:t>
      </w:r>
    </w:p>
    <w:p w14:paraId="54B2D7F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Rejestry uchwał Rady i Burmistrza prowadzi Wydział Organizacyjny. </w:t>
      </w:r>
    </w:p>
    <w:p w14:paraId="6C14B66F" w14:textId="77777777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Formalną kontrolę wykonania aktów prawnych sprawuje Wydział Organizacyjny. </w:t>
      </w:r>
    </w:p>
    <w:p w14:paraId="71A7C2FF" w14:textId="77777777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ROZDZIAŁ 6</w:t>
      </w:r>
    </w:p>
    <w:p w14:paraId="4BF0A872" w14:textId="77777777" w:rsidR="004727FC" w:rsidRPr="00932B0E" w:rsidRDefault="00D13615" w:rsidP="004727FC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Zasady współpracy pracowników Urzędu z Radą i Komisjami</w:t>
      </w:r>
    </w:p>
    <w:p w14:paraId="6A7B0856" w14:textId="77777777" w:rsidR="00D13615" w:rsidRPr="00932B0E" w:rsidRDefault="00D13615" w:rsidP="004727FC">
      <w:pPr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 Naczelnicy Wydziałów zobowiązani są do uczestniczenia w sesjach Rady. </w:t>
      </w:r>
    </w:p>
    <w:p w14:paraId="0CFBACCD" w14:textId="13B6B181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974F32">
        <w:rPr>
          <w:rFonts w:ascii="Century Gothic" w:hAnsi="Century Gothic" w:cs="Times New Roman"/>
          <w:b/>
          <w:sz w:val="20"/>
          <w:szCs w:val="20"/>
        </w:rPr>
        <w:t>3</w:t>
      </w:r>
    </w:p>
    <w:p w14:paraId="2E20FAFB" w14:textId="2739A1C2" w:rsidR="00D13615" w:rsidRPr="00932B0E" w:rsidRDefault="00D13615" w:rsidP="00DC1703">
      <w:pPr>
        <w:tabs>
          <w:tab w:val="left" w:pos="142"/>
          <w:tab w:val="left" w:pos="284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DC1703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Naczelnik Wydziału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zobowiązany jest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do uczestniczenia w posiedzeniach Komisji Rady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przypadku otrzymania zaproszenia. </w:t>
      </w:r>
    </w:p>
    <w:p w14:paraId="4249461A" w14:textId="234667F5" w:rsidR="00D13615" w:rsidRPr="00932B0E" w:rsidRDefault="00D13615" w:rsidP="00C03C46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Uczestnicząc w posiedzeniach Komisji Rady, Naczelnik Wydziału przedstawia opinię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 decyzję Burmistrza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>w sprawie realizacji wniosków wypracowanych przez te Komisje, uzasadniając przedstawione przez Burmistrza projekty uchwał Rady, składają informację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 realizacji uchwały podjętych przez Radę. </w:t>
      </w:r>
    </w:p>
    <w:p w14:paraId="101321E6" w14:textId="20CE5EFF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974F32">
        <w:rPr>
          <w:rFonts w:ascii="Century Gothic" w:hAnsi="Century Gothic" w:cs="Times New Roman"/>
          <w:b/>
          <w:sz w:val="20"/>
          <w:szCs w:val="20"/>
        </w:rPr>
        <w:t>4</w:t>
      </w:r>
    </w:p>
    <w:p w14:paraId="49082ED9" w14:textId="77777777" w:rsidR="00D13615" w:rsidRDefault="00D13615" w:rsidP="00A62E1F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Wydział Organizacyjny organizuje kontakty oraz obieg dokumentów i informacji między Radą</w:t>
      </w:r>
      <w:r w:rsidR="0074597D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a Urzędem. </w:t>
      </w:r>
    </w:p>
    <w:p w14:paraId="59FA20CF" w14:textId="18138E20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ROZDZIAŁ 7</w:t>
      </w:r>
    </w:p>
    <w:p w14:paraId="6BC98734" w14:textId="77777777" w:rsidR="00D13615" w:rsidRPr="00932B0E" w:rsidRDefault="00D13615" w:rsidP="009A567A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Tryb prowadzenia kontr</w:t>
      </w:r>
      <w:r w:rsidR="00C03C46" w:rsidRPr="00932B0E">
        <w:rPr>
          <w:rFonts w:ascii="Century Gothic" w:hAnsi="Century Gothic" w:cs="Times New Roman"/>
          <w:b/>
          <w:bCs/>
          <w:sz w:val="20"/>
          <w:szCs w:val="20"/>
        </w:rPr>
        <w:t>oli wewnętrznych i zewnętrznych.</w:t>
      </w:r>
    </w:p>
    <w:p w14:paraId="2D54C636" w14:textId="4C214A0A" w:rsidR="00D13615" w:rsidRPr="00932B0E" w:rsidRDefault="00D13615" w:rsidP="001540FA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974F32">
        <w:rPr>
          <w:rFonts w:ascii="Century Gothic" w:hAnsi="Century Gothic" w:cs="Times New Roman"/>
          <w:b/>
          <w:sz w:val="20"/>
          <w:szCs w:val="20"/>
        </w:rPr>
        <w:t>5</w:t>
      </w:r>
    </w:p>
    <w:p w14:paraId="2844C3E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System kontroli Urzędu Miasta zapewnia: </w:t>
      </w:r>
    </w:p>
    <w:p w14:paraId="711B8CC4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Uzyskanie informacji niezbędnych do podejmowania decyzji. </w:t>
      </w:r>
    </w:p>
    <w:p w14:paraId="48F428F9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Zapobieganie nieprawidłowemu funkcjonowaniu Wydziałów. </w:t>
      </w:r>
    </w:p>
    <w:p w14:paraId="59D4B657" w14:textId="59B003DE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Ustalenie kierunków prawidłowego działania oraz wskazania środków zapobiegających powstawaniu nieprawidłowości. </w:t>
      </w:r>
    </w:p>
    <w:p w14:paraId="5064184C" w14:textId="0902E821" w:rsidR="009A567A" w:rsidRPr="00932B0E" w:rsidRDefault="009A567A" w:rsidP="00C72F3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</w:t>
      </w:r>
      <w:r w:rsidR="003C3ADC">
        <w:rPr>
          <w:rFonts w:ascii="Century Gothic" w:hAnsi="Century Gothic" w:cs="Times New Roman"/>
          <w:sz w:val="20"/>
          <w:szCs w:val="20"/>
        </w:rPr>
        <w:t>.</w:t>
      </w:r>
      <w:r w:rsidRPr="00932B0E">
        <w:rPr>
          <w:rFonts w:ascii="Century Gothic" w:hAnsi="Century Gothic" w:cs="Times New Roman"/>
          <w:sz w:val="20"/>
          <w:szCs w:val="20"/>
        </w:rPr>
        <w:t xml:space="preserve"> Zapobieganie nieprawidłowemu wykonywaniu powierzonych zadań na </w:t>
      </w:r>
      <w:r w:rsidR="003E7E28">
        <w:rPr>
          <w:rFonts w:ascii="Century Gothic" w:hAnsi="Century Gothic" w:cs="Times New Roman"/>
          <w:sz w:val="20"/>
          <w:szCs w:val="20"/>
        </w:rPr>
        <w:t>S</w:t>
      </w:r>
      <w:r w:rsidRPr="00932B0E">
        <w:rPr>
          <w:rFonts w:ascii="Century Gothic" w:hAnsi="Century Gothic" w:cs="Times New Roman"/>
          <w:sz w:val="20"/>
          <w:szCs w:val="20"/>
        </w:rPr>
        <w:t>amodzielnym Stanowisku Pracy</w:t>
      </w:r>
      <w:r w:rsidR="002E1603">
        <w:rPr>
          <w:rFonts w:ascii="Century Gothic" w:hAnsi="Century Gothic" w:cs="Times New Roman"/>
          <w:sz w:val="20"/>
          <w:szCs w:val="20"/>
        </w:rPr>
        <w:t>.</w:t>
      </w:r>
    </w:p>
    <w:p w14:paraId="2B04FCA5" w14:textId="273A2008" w:rsidR="00D13615" w:rsidRPr="00932B0E" w:rsidRDefault="00D13615" w:rsidP="00C03C46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C94601">
        <w:rPr>
          <w:rFonts w:ascii="Century Gothic" w:hAnsi="Century Gothic" w:cs="Times New Roman"/>
          <w:b/>
          <w:sz w:val="20"/>
          <w:szCs w:val="20"/>
        </w:rPr>
        <w:t>6</w:t>
      </w:r>
    </w:p>
    <w:p w14:paraId="795D0208" w14:textId="612E94B0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Kontrolę wewnętrzną w Urzędzie sprawują: </w:t>
      </w:r>
      <w:r w:rsidR="003E7E28">
        <w:rPr>
          <w:rFonts w:ascii="Century Gothic" w:hAnsi="Century Gothic" w:cs="Times New Roman"/>
          <w:sz w:val="20"/>
          <w:szCs w:val="20"/>
        </w:rPr>
        <w:t xml:space="preserve">Pierwszy </w:t>
      </w:r>
      <w:r w:rsidRPr="00932B0E">
        <w:rPr>
          <w:rFonts w:ascii="Century Gothic" w:hAnsi="Century Gothic" w:cs="Times New Roman"/>
          <w:sz w:val="20"/>
          <w:szCs w:val="20"/>
        </w:rPr>
        <w:t xml:space="preserve">Zastępca Burmistrza, </w:t>
      </w:r>
      <w:r w:rsidR="003E7E28">
        <w:rPr>
          <w:rFonts w:ascii="Century Gothic" w:hAnsi="Century Gothic" w:cs="Times New Roman"/>
          <w:sz w:val="20"/>
          <w:szCs w:val="20"/>
        </w:rPr>
        <w:t xml:space="preserve">Drugi Zastępca Burmistrza, </w:t>
      </w:r>
      <w:r w:rsidRPr="00932B0E">
        <w:rPr>
          <w:rFonts w:ascii="Century Gothic" w:hAnsi="Century Gothic" w:cs="Times New Roman"/>
          <w:sz w:val="20"/>
          <w:szCs w:val="20"/>
        </w:rPr>
        <w:t>Sekretarz Miasta, Skarbnik Miasta, Naczelnicy Wydziałów i równorzędnych jednostek organizacyjnych Urzędu</w:t>
      </w:r>
      <w:r w:rsidR="003E7E2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stosunku do pracowników bezpośrednio im podlegających, pracownicy Wydziału Organizacyjnego, Wydziału Budżetu i Finansów</w:t>
      </w:r>
      <w:r w:rsidR="003E7E2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w zakresie przyznanych im uprawnień. </w:t>
      </w:r>
    </w:p>
    <w:p w14:paraId="0023E0AD" w14:textId="133519CE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Obowiązki Naczelników Wydziałów w zakresie kontroli wewnętrznej polegają</w:t>
      </w:r>
      <w:r w:rsidR="003E7E2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na sprawdzeniu prawidłowości stosowania przepisów prawa materialnego oraz przepisów regulujących postępowanie administracyjne, udzielaniu wskazówek w tym zakresie,</w:t>
      </w:r>
      <w:r w:rsidR="003E7E2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a w szczególności na sprawdzeniu: </w:t>
      </w:r>
    </w:p>
    <w:p w14:paraId="7B6EF262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1) prawidłowości załatwiania spraw i obsługi interesantów, </w:t>
      </w:r>
    </w:p>
    <w:p w14:paraId="6A5599E1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terminowości załatwienia spraw, </w:t>
      </w:r>
    </w:p>
    <w:p w14:paraId="70FD33C3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3) prawidłowości obiegu akt, </w:t>
      </w:r>
    </w:p>
    <w:p w14:paraId="3CB7B6AD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4) prawidłowości prowadzenia spisów i rejestrów spraw, </w:t>
      </w:r>
    </w:p>
    <w:p w14:paraId="6EE7E7FB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lastRenderedPageBreak/>
        <w:t xml:space="preserve">5) prawidłowości pobierania opłaty skarbowej, </w:t>
      </w:r>
    </w:p>
    <w:p w14:paraId="51BB7FEB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6) prawidłowości stosowania przepisów, </w:t>
      </w:r>
    </w:p>
    <w:p w14:paraId="21273E67" w14:textId="77777777" w:rsidR="00D13615" w:rsidRPr="00932B0E" w:rsidRDefault="00D13615" w:rsidP="009A567A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7) przestrzegania zasad zachowania i dyscypliny pracy pracowników, </w:t>
      </w:r>
    </w:p>
    <w:p w14:paraId="7991BBB3" w14:textId="77777777" w:rsidR="00D13615" w:rsidRPr="00932B0E" w:rsidRDefault="00D13615" w:rsidP="009A567A">
      <w:pPr>
        <w:spacing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8) przestrzegania tajemnicy państwowej i służbowej. </w:t>
      </w:r>
    </w:p>
    <w:p w14:paraId="66DAAA67" w14:textId="1AB3B40B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C94601">
        <w:rPr>
          <w:rFonts w:ascii="Century Gothic" w:hAnsi="Century Gothic" w:cs="Times New Roman"/>
          <w:b/>
          <w:sz w:val="20"/>
          <w:szCs w:val="20"/>
        </w:rPr>
        <w:t>7</w:t>
      </w:r>
    </w:p>
    <w:p w14:paraId="6DC80C4E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Kontrolę zewnętrzną wykonuje w zakresie przyznanych przez Burmistrza pełnomocnictw: </w:t>
      </w:r>
    </w:p>
    <w:p w14:paraId="2E8CF2D7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 Skarbnik Miasta w stosunku do jednostek organizacyjnych miasta w zakresie wykonania</w:t>
      </w:r>
      <w:r w:rsidR="003E7E28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budżetu i planu finansowego oraz prowadzenia działalności finansowej. </w:t>
      </w:r>
    </w:p>
    <w:p w14:paraId="704CE829" w14:textId="77777777" w:rsidR="00D13615" w:rsidRPr="00932B0E" w:rsidRDefault="00D13615" w:rsidP="004D725C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Naczelnicy Wydziałów w stosunku do jednostek organizacyjnych w zakresie właściwości rzeczowej. </w:t>
      </w:r>
    </w:p>
    <w:p w14:paraId="517366BA" w14:textId="0410E863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C94601">
        <w:rPr>
          <w:rFonts w:ascii="Century Gothic" w:hAnsi="Century Gothic" w:cs="Times New Roman"/>
          <w:b/>
          <w:sz w:val="20"/>
          <w:szCs w:val="20"/>
        </w:rPr>
        <w:t>8</w:t>
      </w:r>
    </w:p>
    <w:p w14:paraId="5338D4E5" w14:textId="4F27F06C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Dokumentacja z przeprowadzonych kontroli gromadzona jest i przechowywana</w:t>
      </w:r>
      <w:r w:rsidR="005F10F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poszczególnych Wydziałach</w:t>
      </w:r>
      <w:r w:rsidR="005F10FE">
        <w:rPr>
          <w:rFonts w:ascii="Century Gothic" w:hAnsi="Century Gothic" w:cs="Times New Roman"/>
          <w:sz w:val="20"/>
          <w:szCs w:val="20"/>
        </w:rPr>
        <w:t xml:space="preserve"> oraz Samodzielnych Stanowiskach Pracy.</w:t>
      </w:r>
      <w:r w:rsidRPr="00932B0E">
        <w:rPr>
          <w:rFonts w:ascii="Century Gothic" w:hAnsi="Century Gothic" w:cs="Times New Roman"/>
          <w:sz w:val="20"/>
          <w:szCs w:val="20"/>
        </w:rPr>
        <w:t xml:space="preserve"> </w:t>
      </w:r>
    </w:p>
    <w:p w14:paraId="464C418A" w14:textId="4D8AA400" w:rsidR="00D13615" w:rsidRPr="00932B0E" w:rsidRDefault="00D13615" w:rsidP="00280305">
      <w:pPr>
        <w:tabs>
          <w:tab w:val="left" w:pos="284"/>
          <w:tab w:val="left" w:pos="426"/>
        </w:tabs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Naczelnicy Wydziałów</w:t>
      </w:r>
      <w:r w:rsidR="006F7432">
        <w:rPr>
          <w:rFonts w:ascii="Century Gothic" w:hAnsi="Century Gothic" w:cs="Times New Roman"/>
          <w:sz w:val="20"/>
          <w:szCs w:val="20"/>
        </w:rPr>
        <w:t xml:space="preserve"> i</w:t>
      </w:r>
      <w:r w:rsidR="005F10FE">
        <w:rPr>
          <w:rFonts w:ascii="Century Gothic" w:hAnsi="Century Gothic" w:cs="Times New Roman"/>
          <w:sz w:val="20"/>
          <w:szCs w:val="20"/>
        </w:rPr>
        <w:t xml:space="preserve"> </w:t>
      </w:r>
      <w:r w:rsidR="009A567A" w:rsidRPr="00932B0E">
        <w:rPr>
          <w:rFonts w:ascii="Century Gothic" w:hAnsi="Century Gothic" w:cs="Times New Roman"/>
          <w:sz w:val="20"/>
          <w:szCs w:val="20"/>
        </w:rPr>
        <w:t>pracownicy Samodzieln</w:t>
      </w:r>
      <w:r w:rsidR="005F10FE">
        <w:rPr>
          <w:rFonts w:ascii="Century Gothic" w:hAnsi="Century Gothic" w:cs="Times New Roman"/>
          <w:sz w:val="20"/>
          <w:szCs w:val="20"/>
        </w:rPr>
        <w:t>ych</w:t>
      </w:r>
      <w:r w:rsidR="009A567A" w:rsidRPr="00932B0E">
        <w:rPr>
          <w:rFonts w:ascii="Century Gothic" w:hAnsi="Century Gothic" w:cs="Times New Roman"/>
          <w:sz w:val="20"/>
          <w:szCs w:val="20"/>
        </w:rPr>
        <w:t xml:space="preserve"> Stanowisk Pracy </w:t>
      </w:r>
      <w:r w:rsidRPr="00932B0E">
        <w:rPr>
          <w:rFonts w:ascii="Century Gothic" w:hAnsi="Century Gothic" w:cs="Times New Roman"/>
          <w:sz w:val="20"/>
          <w:szCs w:val="20"/>
        </w:rPr>
        <w:t>gromadzą informacje</w:t>
      </w:r>
      <w:r w:rsidR="005F10F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o wynikach wszystkich kontroli, przeprowadzonych w ich jednostkach, w jednostkach</w:t>
      </w:r>
      <w:r w:rsidR="006F7432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im podporządkowanych </w:t>
      </w:r>
      <w:r w:rsidR="006F7432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i nadzorowanych z upoważnienia Burmistrza. </w:t>
      </w:r>
    </w:p>
    <w:p w14:paraId="767B17A2" w14:textId="77777777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ROZDZIAŁ 8</w:t>
      </w:r>
    </w:p>
    <w:p w14:paraId="6B468D26" w14:textId="77777777" w:rsidR="00D13615" w:rsidRPr="00932B0E" w:rsidRDefault="00D13615" w:rsidP="009A567A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Zasady podpisywania pism i decyzji</w:t>
      </w:r>
    </w:p>
    <w:p w14:paraId="0CA1C8D8" w14:textId="4CACC89F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4</w:t>
      </w:r>
      <w:r w:rsidR="00C94601">
        <w:rPr>
          <w:rFonts w:ascii="Century Gothic" w:hAnsi="Century Gothic" w:cs="Times New Roman"/>
          <w:b/>
          <w:sz w:val="20"/>
          <w:szCs w:val="20"/>
        </w:rPr>
        <w:t>9</w:t>
      </w:r>
    </w:p>
    <w:p w14:paraId="35A2B872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Do podpisu Burmistrza zastrzega się: </w:t>
      </w:r>
    </w:p>
    <w:p w14:paraId="3E8ACD2C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Zarządzenia, decyzje o charakterze ogólnym. </w:t>
      </w:r>
    </w:p>
    <w:p w14:paraId="6DEDF011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2. Wystąpienia kierowane do Rady. </w:t>
      </w:r>
    </w:p>
    <w:p w14:paraId="5C1FA945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3. Odpowiedzi na wnioski posłów i senatorów oraz Radnych. </w:t>
      </w:r>
    </w:p>
    <w:p w14:paraId="45ADA7E3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4.</w:t>
      </w:r>
      <w:r w:rsidR="005F10F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Wystąpienia kierowane do Wojewody, Marszałka, Dyrektora Regionalnej Izby</w:t>
      </w:r>
      <w:r w:rsidR="005F10FE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Obrachunkowej, Prezesa Najwyższej Izby Kontroli Starosty oraz Prokuratury. </w:t>
      </w:r>
    </w:p>
    <w:p w14:paraId="320E97EB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5. Pisma do przedstawicielstw dyplomatycznych oraz burmistrzów miast. </w:t>
      </w:r>
    </w:p>
    <w:p w14:paraId="74E6CDC9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6. Odpowiedzi w sprawie skarg na pracowników Urzędu. </w:t>
      </w:r>
    </w:p>
    <w:p w14:paraId="557199CB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7. Inne pisma</w:t>
      </w:r>
      <w:r w:rsidR="002E1603">
        <w:rPr>
          <w:rFonts w:ascii="Century Gothic" w:hAnsi="Century Gothic" w:cs="Times New Roman"/>
          <w:sz w:val="20"/>
          <w:szCs w:val="20"/>
        </w:rPr>
        <w:t xml:space="preserve"> – </w:t>
      </w:r>
      <w:r w:rsidRPr="00932B0E">
        <w:rPr>
          <w:rFonts w:ascii="Century Gothic" w:hAnsi="Century Gothic" w:cs="Times New Roman"/>
          <w:sz w:val="20"/>
          <w:szCs w:val="20"/>
        </w:rPr>
        <w:t xml:space="preserve">dokumenty, zastrzeżone odrębnymi decyzjami. </w:t>
      </w:r>
    </w:p>
    <w:p w14:paraId="0225F1AB" w14:textId="21A77A15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94601">
        <w:rPr>
          <w:rFonts w:ascii="Century Gothic" w:hAnsi="Century Gothic" w:cs="Times New Roman"/>
          <w:b/>
          <w:sz w:val="20"/>
          <w:szCs w:val="20"/>
        </w:rPr>
        <w:t>50</w:t>
      </w:r>
    </w:p>
    <w:p w14:paraId="04B4D656" w14:textId="77777777" w:rsidR="00D13615" w:rsidRPr="00932B0E" w:rsidRDefault="005F10FE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Pierwszy </w:t>
      </w:r>
      <w:r w:rsidR="00D13615" w:rsidRPr="00932B0E">
        <w:rPr>
          <w:rFonts w:ascii="Century Gothic" w:hAnsi="Century Gothic" w:cs="Times New Roman"/>
          <w:sz w:val="20"/>
          <w:szCs w:val="20"/>
        </w:rPr>
        <w:t>Zastępca Burmistrza</w:t>
      </w:r>
      <w:r>
        <w:rPr>
          <w:rFonts w:ascii="Century Gothic" w:hAnsi="Century Gothic" w:cs="Times New Roman"/>
          <w:sz w:val="20"/>
          <w:szCs w:val="20"/>
        </w:rPr>
        <w:t>, Drugi Zastępca Burmistrza</w:t>
      </w:r>
      <w:r w:rsidR="00D13615" w:rsidRPr="00932B0E">
        <w:rPr>
          <w:rFonts w:ascii="Century Gothic" w:hAnsi="Century Gothic" w:cs="Times New Roman"/>
          <w:sz w:val="20"/>
          <w:szCs w:val="20"/>
        </w:rPr>
        <w:t xml:space="preserve"> i Sekretarz Miasta dokonują: </w:t>
      </w:r>
    </w:p>
    <w:p w14:paraId="288F50FA" w14:textId="0F9D009F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 Wstępnej aprobaty spraw wymienionych w § 4</w:t>
      </w:r>
      <w:r w:rsidR="00C94601">
        <w:rPr>
          <w:rFonts w:ascii="Century Gothic" w:hAnsi="Century Gothic" w:cs="Times New Roman"/>
          <w:sz w:val="20"/>
          <w:szCs w:val="20"/>
        </w:rPr>
        <w:t>9</w:t>
      </w:r>
      <w:r w:rsidRPr="00932B0E">
        <w:rPr>
          <w:rFonts w:ascii="Century Gothic" w:hAnsi="Century Gothic" w:cs="Times New Roman"/>
          <w:sz w:val="20"/>
          <w:szCs w:val="20"/>
        </w:rPr>
        <w:t xml:space="preserve">. </w:t>
      </w:r>
    </w:p>
    <w:p w14:paraId="1D2245FA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 Podpisywania z upoważnienia Burmistrza odpowiedzi na sprawy określone w § 4</w:t>
      </w:r>
      <w:r w:rsidR="00DD2388">
        <w:rPr>
          <w:rFonts w:ascii="Century Gothic" w:hAnsi="Century Gothic" w:cs="Times New Roman"/>
          <w:sz w:val="20"/>
          <w:szCs w:val="20"/>
        </w:rPr>
        <w:t>7</w:t>
      </w:r>
      <w:r w:rsidRPr="00932B0E">
        <w:rPr>
          <w:rFonts w:ascii="Century Gothic" w:hAnsi="Century Gothic" w:cs="Times New Roman"/>
          <w:sz w:val="20"/>
          <w:szCs w:val="20"/>
        </w:rPr>
        <w:t xml:space="preserve"> w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="00BD6832" w:rsidRPr="00932B0E">
        <w:rPr>
          <w:rFonts w:ascii="Century Gothic" w:hAnsi="Century Gothic" w:cs="Times New Roman"/>
          <w:sz w:val="20"/>
          <w:szCs w:val="20"/>
        </w:rPr>
        <w:t>w</w:t>
      </w:r>
      <w:r w:rsidRPr="00932B0E">
        <w:rPr>
          <w:rFonts w:ascii="Century Gothic" w:hAnsi="Century Gothic" w:cs="Times New Roman"/>
          <w:sz w:val="20"/>
          <w:szCs w:val="20"/>
        </w:rPr>
        <w:t xml:space="preserve">ypadku nieobecności Burmistrza. </w:t>
      </w:r>
    </w:p>
    <w:p w14:paraId="46E35722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3. Podpisywania innych pism i decyzji zgodnie z podziałem zadań określonych w §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7-1</w:t>
      </w:r>
      <w:r w:rsidR="00F248D0">
        <w:rPr>
          <w:rFonts w:ascii="Century Gothic" w:hAnsi="Century Gothic" w:cs="Times New Roman"/>
          <w:sz w:val="20"/>
          <w:szCs w:val="20"/>
        </w:rPr>
        <w:t>2</w:t>
      </w:r>
      <w:r w:rsidRPr="00932B0E">
        <w:rPr>
          <w:rFonts w:ascii="Century Gothic" w:hAnsi="Century Gothic" w:cs="Times New Roman"/>
          <w:sz w:val="20"/>
          <w:szCs w:val="20"/>
        </w:rPr>
        <w:t xml:space="preserve"> niniejszego Regulaminu. </w:t>
      </w:r>
    </w:p>
    <w:p w14:paraId="1A92843D" w14:textId="61C1BAAB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E62A3B">
        <w:rPr>
          <w:rFonts w:ascii="Century Gothic" w:hAnsi="Century Gothic" w:cs="Times New Roman"/>
          <w:b/>
          <w:sz w:val="20"/>
          <w:szCs w:val="20"/>
        </w:rPr>
        <w:t>5</w:t>
      </w:r>
      <w:r w:rsidR="00C94601">
        <w:rPr>
          <w:rFonts w:ascii="Century Gothic" w:hAnsi="Century Gothic" w:cs="Times New Roman"/>
          <w:b/>
          <w:sz w:val="20"/>
          <w:szCs w:val="20"/>
        </w:rPr>
        <w:t>1</w:t>
      </w:r>
    </w:p>
    <w:p w14:paraId="01E7E1E5" w14:textId="061AFC34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Dokumenty przestawione do podpisu osobom wymienionym w §</w:t>
      </w:r>
      <w:r w:rsidR="00947C8C" w:rsidRPr="00932B0E">
        <w:rPr>
          <w:rFonts w:ascii="Century Gothic" w:hAnsi="Century Gothic" w:cs="Times New Roman"/>
          <w:sz w:val="20"/>
          <w:szCs w:val="20"/>
        </w:rPr>
        <w:t xml:space="preserve"> </w:t>
      </w:r>
      <w:r w:rsidR="00C94601">
        <w:rPr>
          <w:rFonts w:ascii="Century Gothic" w:hAnsi="Century Gothic" w:cs="Times New Roman"/>
          <w:sz w:val="20"/>
          <w:szCs w:val="20"/>
        </w:rPr>
        <w:t>50</w:t>
      </w:r>
      <w:r w:rsidRPr="00932B0E">
        <w:rPr>
          <w:rFonts w:ascii="Century Gothic" w:hAnsi="Century Gothic" w:cs="Times New Roman"/>
          <w:sz w:val="20"/>
          <w:szCs w:val="20"/>
        </w:rPr>
        <w:t xml:space="preserve"> powinny być uprzednio parafowane odpowiednio przez Naczelnika Wydziału</w:t>
      </w:r>
      <w:r w:rsidR="006F7432">
        <w:rPr>
          <w:rFonts w:ascii="Century Gothic" w:hAnsi="Century Gothic" w:cs="Times New Roman"/>
          <w:sz w:val="20"/>
          <w:szCs w:val="20"/>
        </w:rPr>
        <w:t xml:space="preserve">, </w:t>
      </w:r>
      <w:r w:rsidR="00F248D0">
        <w:rPr>
          <w:rFonts w:ascii="Century Gothic" w:hAnsi="Century Gothic" w:cs="Times New Roman"/>
          <w:sz w:val="20"/>
          <w:szCs w:val="20"/>
        </w:rPr>
        <w:t>kierowników samodzielnych jednostek organizacyjnych lub pracownik</w:t>
      </w:r>
      <w:r w:rsidR="00DD2388">
        <w:rPr>
          <w:rFonts w:ascii="Century Gothic" w:hAnsi="Century Gothic" w:cs="Times New Roman"/>
          <w:sz w:val="20"/>
          <w:szCs w:val="20"/>
        </w:rPr>
        <w:t>ów</w:t>
      </w:r>
      <w:r w:rsidR="00F248D0">
        <w:rPr>
          <w:rFonts w:ascii="Century Gothic" w:hAnsi="Century Gothic" w:cs="Times New Roman"/>
          <w:sz w:val="20"/>
          <w:szCs w:val="20"/>
        </w:rPr>
        <w:t xml:space="preserve"> Samodzieln</w:t>
      </w:r>
      <w:r w:rsidR="00DD2388">
        <w:rPr>
          <w:rFonts w:ascii="Century Gothic" w:hAnsi="Century Gothic" w:cs="Times New Roman"/>
          <w:sz w:val="20"/>
          <w:szCs w:val="20"/>
        </w:rPr>
        <w:t>ych</w:t>
      </w:r>
      <w:r w:rsidR="00F248D0">
        <w:rPr>
          <w:rFonts w:ascii="Century Gothic" w:hAnsi="Century Gothic" w:cs="Times New Roman"/>
          <w:sz w:val="20"/>
          <w:szCs w:val="20"/>
        </w:rPr>
        <w:t xml:space="preserve"> Stanowisk Pracy</w:t>
      </w:r>
      <w:r w:rsidRPr="00932B0E">
        <w:rPr>
          <w:rFonts w:ascii="Century Gothic" w:hAnsi="Century Gothic" w:cs="Times New Roman"/>
          <w:sz w:val="20"/>
          <w:szCs w:val="20"/>
        </w:rPr>
        <w:t xml:space="preserve"> oraz zawierać adnotację wskazującą nazwisko i stanowisko pracy pracownika, który opracował dokument. </w:t>
      </w:r>
    </w:p>
    <w:p w14:paraId="37D1B77A" w14:textId="3E578DF7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72F3C">
        <w:rPr>
          <w:rFonts w:ascii="Century Gothic" w:hAnsi="Century Gothic" w:cs="Times New Roman"/>
          <w:b/>
          <w:sz w:val="20"/>
          <w:szCs w:val="20"/>
        </w:rPr>
        <w:t>5</w:t>
      </w:r>
      <w:r w:rsidR="00C94601">
        <w:rPr>
          <w:rFonts w:ascii="Century Gothic" w:hAnsi="Century Gothic" w:cs="Times New Roman"/>
          <w:b/>
          <w:sz w:val="20"/>
          <w:szCs w:val="20"/>
        </w:rPr>
        <w:t>2</w:t>
      </w:r>
    </w:p>
    <w:p w14:paraId="0378A063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Naczelnicy Wydziałów podpisują pisma i decyzje niezastrzeżone do podpisu Burmistrza, </w:t>
      </w:r>
      <w:r w:rsidR="00F248D0">
        <w:rPr>
          <w:rFonts w:ascii="Century Gothic" w:hAnsi="Century Gothic" w:cs="Times New Roman"/>
          <w:sz w:val="20"/>
          <w:szCs w:val="20"/>
        </w:rPr>
        <w:t xml:space="preserve">Pierwszego </w:t>
      </w:r>
      <w:r w:rsidRPr="00932B0E">
        <w:rPr>
          <w:rFonts w:ascii="Century Gothic" w:hAnsi="Century Gothic" w:cs="Times New Roman"/>
          <w:sz w:val="20"/>
          <w:szCs w:val="20"/>
        </w:rPr>
        <w:t>Zastępcy Burmistrza</w:t>
      </w:r>
      <w:r w:rsidR="00F248D0">
        <w:rPr>
          <w:rFonts w:ascii="Century Gothic" w:hAnsi="Century Gothic" w:cs="Times New Roman"/>
          <w:sz w:val="20"/>
          <w:szCs w:val="20"/>
        </w:rPr>
        <w:t xml:space="preserve">, Drugiego Zastępcy Burmistrza </w:t>
      </w:r>
      <w:r w:rsidRPr="00932B0E">
        <w:rPr>
          <w:rFonts w:ascii="Century Gothic" w:hAnsi="Century Gothic" w:cs="Times New Roman"/>
          <w:sz w:val="20"/>
          <w:szCs w:val="20"/>
        </w:rPr>
        <w:t>lub Sekretarza Miasta wynikające z zakresu działania Wydziału oraz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 xml:space="preserve">z indywidualnych upoważnień Burmistrza. </w:t>
      </w:r>
    </w:p>
    <w:p w14:paraId="45ADB102" w14:textId="2DE459B1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3</w:t>
      </w:r>
    </w:p>
    <w:p w14:paraId="336C78A9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Pracownicy Urzędu podpisują pisma i decyzje zgodne z upoważnieniami wynikającymi z ich zakresów czynności lub z odrębnymi imiennymi upoważnieniami. </w:t>
      </w:r>
    </w:p>
    <w:p w14:paraId="635DCA8D" w14:textId="54DB808B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4</w:t>
      </w:r>
    </w:p>
    <w:p w14:paraId="2030774A" w14:textId="2C1BCBA3" w:rsidR="00D13615" w:rsidRPr="00932B0E" w:rsidRDefault="00D13615" w:rsidP="00A62E1F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Przy podpisywaniu pism i decyzji należy stosować pieczęcie nagłówkowe i podpisowe według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Wzorów ustalonych w Rozporządzeniu Prezesa Rady Ministrów dnia 18 stycznia 2011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r. w sprawie instrukcji kancelaryjnej, jednolitych rzeczowych wykazów akt oraz instrukcji</w:t>
      </w:r>
      <w:r w:rsidR="00F248D0">
        <w:rPr>
          <w:rFonts w:ascii="Century Gothic" w:hAnsi="Century Gothic" w:cs="Times New Roman"/>
          <w:sz w:val="20"/>
          <w:szCs w:val="20"/>
        </w:rPr>
        <w:t xml:space="preserve"> </w:t>
      </w:r>
      <w:r w:rsidRPr="00932B0E">
        <w:rPr>
          <w:rFonts w:ascii="Century Gothic" w:hAnsi="Century Gothic" w:cs="Times New Roman"/>
          <w:sz w:val="20"/>
          <w:szCs w:val="20"/>
        </w:rPr>
        <w:t>w sprawie organizacji i zakresu działania archiwów</w:t>
      </w:r>
      <w:r w:rsidR="00947C8C" w:rsidRPr="00932B0E">
        <w:rPr>
          <w:rFonts w:ascii="Century Gothic" w:hAnsi="Century Gothic" w:cs="Times New Roman"/>
          <w:sz w:val="20"/>
          <w:szCs w:val="20"/>
        </w:rPr>
        <w:t>.</w:t>
      </w:r>
    </w:p>
    <w:p w14:paraId="696FBFF6" w14:textId="63E74AAA" w:rsidR="00D13615" w:rsidRPr="00932B0E" w:rsidRDefault="00B02C67" w:rsidP="00B02C67">
      <w:pPr>
        <w:tabs>
          <w:tab w:val="left" w:pos="4470"/>
          <w:tab w:val="center" w:pos="5233"/>
        </w:tabs>
        <w:spacing w:line="240" w:lineRule="auto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lastRenderedPageBreak/>
        <w:tab/>
      </w:r>
      <w:r>
        <w:rPr>
          <w:rFonts w:ascii="Century Gothic" w:hAnsi="Century Gothic" w:cs="Times New Roman"/>
          <w:b/>
          <w:sz w:val="20"/>
          <w:szCs w:val="20"/>
        </w:rPr>
        <w:tab/>
      </w:r>
      <w:r w:rsidR="00D13615" w:rsidRPr="00932B0E">
        <w:rPr>
          <w:rFonts w:ascii="Century Gothic" w:hAnsi="Century Gothic" w:cs="Times New Roman"/>
          <w:b/>
          <w:sz w:val="20"/>
          <w:szCs w:val="20"/>
        </w:rPr>
        <w:t>ROZDZIAŁ 9</w:t>
      </w:r>
    </w:p>
    <w:p w14:paraId="7F242511" w14:textId="77777777" w:rsidR="00D13615" w:rsidRPr="00932B0E" w:rsidRDefault="00D13615" w:rsidP="00947C8C">
      <w:pPr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932B0E">
        <w:rPr>
          <w:rFonts w:ascii="Century Gothic" w:hAnsi="Century Gothic" w:cs="Times New Roman"/>
          <w:b/>
          <w:bCs/>
          <w:sz w:val="20"/>
          <w:szCs w:val="20"/>
        </w:rPr>
        <w:t>Postanowienie końcowe</w:t>
      </w:r>
    </w:p>
    <w:p w14:paraId="28AF022D" w14:textId="25B09784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5</w:t>
      </w:r>
    </w:p>
    <w:p w14:paraId="5CF33BB5" w14:textId="1B6F924C" w:rsidR="00D13615" w:rsidRPr="00932B0E" w:rsidRDefault="00D13615" w:rsidP="00280305">
      <w:pPr>
        <w:tabs>
          <w:tab w:val="left" w:pos="284"/>
          <w:tab w:val="left" w:pos="426"/>
        </w:tabs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Interpretacja postanowień niniejszego Regulaminu oraz udzielanie związanych z tym wyjaśnień należy </w:t>
      </w:r>
      <w:r w:rsidR="00A62E1F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do Sekretarza Miasta w porozumieniu z Radcą Prawnym. </w:t>
      </w:r>
    </w:p>
    <w:p w14:paraId="02F9F29E" w14:textId="77777777" w:rsidR="00B02C67" w:rsidRDefault="00D13615" w:rsidP="00B02C67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>Wnioskowanie o zmianę lub uzupełnienie Regulaminu następuje za pośrednictwem Wydziału</w:t>
      </w:r>
      <w:r w:rsidR="00A62E1F">
        <w:rPr>
          <w:rFonts w:ascii="Century Gothic" w:hAnsi="Century Gothic" w:cs="Times New Roman"/>
          <w:sz w:val="20"/>
          <w:szCs w:val="20"/>
        </w:rPr>
        <w:t xml:space="preserve"> O</w:t>
      </w:r>
      <w:r w:rsidRPr="00932B0E">
        <w:rPr>
          <w:rFonts w:ascii="Century Gothic" w:hAnsi="Century Gothic" w:cs="Times New Roman"/>
          <w:sz w:val="20"/>
          <w:szCs w:val="20"/>
        </w:rPr>
        <w:t xml:space="preserve">rganizacyjnego. </w:t>
      </w:r>
    </w:p>
    <w:p w14:paraId="7BD96D5C" w14:textId="072A75E8" w:rsidR="00D13615" w:rsidRPr="00932B0E" w:rsidRDefault="00D13615" w:rsidP="00B02C67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6</w:t>
      </w:r>
    </w:p>
    <w:p w14:paraId="5F4559C8" w14:textId="77777777" w:rsidR="00D13615" w:rsidRPr="00932B0E" w:rsidRDefault="00D13615" w:rsidP="00D1361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1. Naczelnicy Wydziałów: </w:t>
      </w:r>
    </w:p>
    <w:p w14:paraId="02923523" w14:textId="7F75F4A8" w:rsidR="00D13615" w:rsidRPr="00932B0E" w:rsidRDefault="00D13615" w:rsidP="00947C8C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1)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mają obowiązek zapoznać się w terminie dwóch tygodni od daty wejścia w życie postanowień Regulaminu z jego treścią oraz zapoznać pracowników nowo zatrudnionych przy podjęciu przez nich pracy, </w:t>
      </w:r>
    </w:p>
    <w:p w14:paraId="3E0D2D46" w14:textId="77777777" w:rsidR="00D13615" w:rsidRPr="00932B0E" w:rsidRDefault="00D13615" w:rsidP="00280305">
      <w:pPr>
        <w:spacing w:after="0" w:line="240" w:lineRule="auto"/>
        <w:ind w:left="284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2) odpowiedzialni są za egzekwowanie przestrzegania przez pracowników postanowień Regulaminu. </w:t>
      </w:r>
    </w:p>
    <w:p w14:paraId="1A8E9AB2" w14:textId="5CEEC28D" w:rsidR="00D13615" w:rsidRPr="00932B0E" w:rsidRDefault="00D13615" w:rsidP="00280305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2.</w:t>
      </w:r>
      <w:r w:rsidR="00280305">
        <w:rPr>
          <w:rFonts w:ascii="Century Gothic" w:hAnsi="Century Gothic" w:cs="Times New Roman"/>
          <w:sz w:val="20"/>
          <w:szCs w:val="20"/>
        </w:rPr>
        <w:t> </w:t>
      </w:r>
      <w:r w:rsidRPr="00932B0E">
        <w:rPr>
          <w:rFonts w:ascii="Century Gothic" w:hAnsi="Century Gothic" w:cs="Times New Roman"/>
          <w:sz w:val="20"/>
          <w:szCs w:val="20"/>
        </w:rPr>
        <w:t xml:space="preserve">Szczegółową organizację wewnętrzną Wydziałów ustalają ich Naczelnicy w oparciu </w:t>
      </w:r>
      <w:r w:rsidR="00BD6832" w:rsidRPr="00932B0E">
        <w:rPr>
          <w:rFonts w:ascii="Century Gothic" w:hAnsi="Century Gothic" w:cs="Times New Roman"/>
          <w:sz w:val="20"/>
          <w:szCs w:val="20"/>
        </w:rPr>
        <w:br/>
      </w:r>
      <w:r w:rsidRPr="00932B0E">
        <w:rPr>
          <w:rFonts w:ascii="Century Gothic" w:hAnsi="Century Gothic" w:cs="Times New Roman"/>
          <w:sz w:val="20"/>
          <w:szCs w:val="20"/>
        </w:rPr>
        <w:t xml:space="preserve">o postanowienia Regulaminu w uzgodnieniu z Sekretarzem Miasta. </w:t>
      </w:r>
    </w:p>
    <w:p w14:paraId="6BD154FC" w14:textId="19604D98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7</w:t>
      </w:r>
    </w:p>
    <w:p w14:paraId="58B63BD6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Sekretarz Miasta odpowiedzialny jest za aktualność zapisów w niniejszym Regulaminie </w:t>
      </w:r>
    </w:p>
    <w:p w14:paraId="622256FC" w14:textId="352EB33B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8</w:t>
      </w:r>
    </w:p>
    <w:p w14:paraId="5A6FDE02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Szczegółowy podział zadań pomiędzy kierownictwem Urzędu określi Burmistrz Miasta. </w:t>
      </w:r>
    </w:p>
    <w:p w14:paraId="10A4D21D" w14:textId="72C56A76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>§ 5</w:t>
      </w:r>
      <w:r w:rsidR="00C94601">
        <w:rPr>
          <w:rFonts w:ascii="Century Gothic" w:hAnsi="Century Gothic" w:cs="Times New Roman"/>
          <w:b/>
          <w:sz w:val="20"/>
          <w:szCs w:val="20"/>
        </w:rPr>
        <w:t>9</w:t>
      </w:r>
    </w:p>
    <w:p w14:paraId="1E1D5EC8" w14:textId="77777777" w:rsidR="00D13615" w:rsidRPr="00932B0E" w:rsidRDefault="00D13615" w:rsidP="00BD6832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 xml:space="preserve">Zmiana regulaminu organizacyjnego wymaga wydania zarządzenia o zmianie Regulaminu. </w:t>
      </w:r>
    </w:p>
    <w:p w14:paraId="67C9D3A1" w14:textId="58179448" w:rsidR="00D13615" w:rsidRPr="00932B0E" w:rsidRDefault="00D13615" w:rsidP="00BD6832">
      <w:pPr>
        <w:spacing w:line="240" w:lineRule="auto"/>
        <w:jc w:val="center"/>
        <w:rPr>
          <w:rFonts w:ascii="Century Gothic" w:hAnsi="Century Gothic" w:cs="Times New Roman"/>
          <w:b/>
          <w:sz w:val="20"/>
          <w:szCs w:val="20"/>
        </w:rPr>
      </w:pPr>
      <w:r w:rsidRPr="00932B0E">
        <w:rPr>
          <w:rFonts w:ascii="Century Gothic" w:hAnsi="Century Gothic" w:cs="Times New Roman"/>
          <w:b/>
          <w:sz w:val="20"/>
          <w:szCs w:val="20"/>
        </w:rPr>
        <w:t xml:space="preserve">§ </w:t>
      </w:r>
      <w:r w:rsidR="00C94601">
        <w:rPr>
          <w:rFonts w:ascii="Century Gothic" w:hAnsi="Century Gothic" w:cs="Times New Roman"/>
          <w:b/>
          <w:sz w:val="20"/>
          <w:szCs w:val="20"/>
        </w:rPr>
        <w:t>60</w:t>
      </w:r>
    </w:p>
    <w:p w14:paraId="44C8B170" w14:textId="77777777" w:rsidR="00D13615" w:rsidRPr="00932B0E" w:rsidRDefault="00D13615" w:rsidP="002E1603">
      <w:pPr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32B0E">
        <w:rPr>
          <w:rFonts w:ascii="Century Gothic" w:hAnsi="Century Gothic" w:cs="Times New Roman"/>
          <w:sz w:val="20"/>
          <w:szCs w:val="20"/>
        </w:rPr>
        <w:t>Integralną część Regulaminu stanowi Załącznik - schemat struktury organizacyjnej Urzędu Miasta Mława.</w:t>
      </w:r>
    </w:p>
    <w:sectPr w:rsidR="00D13615" w:rsidRPr="00932B0E" w:rsidSect="00433224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4D192" w14:textId="77777777" w:rsidR="007D3352" w:rsidRDefault="007D3352" w:rsidP="00433224">
      <w:pPr>
        <w:spacing w:after="0" w:line="240" w:lineRule="auto"/>
      </w:pPr>
      <w:r>
        <w:separator/>
      </w:r>
    </w:p>
  </w:endnote>
  <w:endnote w:type="continuationSeparator" w:id="0">
    <w:p w14:paraId="1437A02F" w14:textId="77777777" w:rsidR="007D3352" w:rsidRDefault="007D3352" w:rsidP="0043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55B8" w14:textId="77777777" w:rsidR="007D3352" w:rsidRDefault="007D3352" w:rsidP="00433224">
      <w:pPr>
        <w:spacing w:after="0" w:line="240" w:lineRule="auto"/>
      </w:pPr>
      <w:r>
        <w:separator/>
      </w:r>
    </w:p>
  </w:footnote>
  <w:footnote w:type="continuationSeparator" w:id="0">
    <w:p w14:paraId="2ADBEDB1" w14:textId="77777777" w:rsidR="007D3352" w:rsidRDefault="007D3352" w:rsidP="0043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55A21" w14:textId="55D4199F" w:rsidR="00433224" w:rsidRPr="002871FD" w:rsidRDefault="002871FD" w:rsidP="002871FD">
    <w:pPr>
      <w:spacing w:after="0" w:line="240" w:lineRule="auto"/>
      <w:rPr>
        <w:rFonts w:ascii="Century Gothic" w:hAnsi="Century Gothic" w:cs="Times New Roman"/>
        <w:b/>
        <w:sz w:val="20"/>
        <w:szCs w:val="20"/>
      </w:rPr>
    </w:pP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 w:rsidR="00433224" w:rsidRPr="002871FD">
      <w:rPr>
        <w:rFonts w:ascii="Century Gothic" w:hAnsi="Century Gothic" w:cs="Times New Roman"/>
        <w:b/>
        <w:sz w:val="20"/>
        <w:szCs w:val="20"/>
      </w:rPr>
      <w:t>Załącznik do Zarządzenia Nr</w:t>
    </w:r>
    <w:r w:rsidR="00C94601" w:rsidRPr="002871FD">
      <w:rPr>
        <w:rFonts w:ascii="Century Gothic" w:hAnsi="Century Gothic" w:cs="Times New Roman"/>
        <w:b/>
        <w:sz w:val="20"/>
        <w:szCs w:val="20"/>
      </w:rPr>
      <w:t xml:space="preserve"> </w:t>
    </w:r>
    <w:r w:rsidR="00B7218A">
      <w:rPr>
        <w:rFonts w:ascii="Century Gothic" w:hAnsi="Century Gothic" w:cs="Times New Roman"/>
        <w:b/>
        <w:sz w:val="20"/>
        <w:szCs w:val="20"/>
      </w:rPr>
      <w:t>180</w:t>
    </w:r>
    <w:r w:rsidR="00433224" w:rsidRPr="002871FD">
      <w:rPr>
        <w:rFonts w:ascii="Century Gothic" w:hAnsi="Century Gothic" w:cs="Times New Roman"/>
        <w:b/>
        <w:sz w:val="20"/>
        <w:szCs w:val="20"/>
      </w:rPr>
      <w:t>/2024</w:t>
    </w:r>
  </w:p>
  <w:p w14:paraId="77BF4F4B" w14:textId="7BCB59B1" w:rsidR="00433224" w:rsidRPr="002871FD" w:rsidRDefault="002871FD" w:rsidP="002871FD">
    <w:pPr>
      <w:spacing w:after="0" w:line="240" w:lineRule="auto"/>
      <w:rPr>
        <w:rFonts w:ascii="Century Gothic" w:hAnsi="Century Gothic" w:cs="Times New Roman"/>
        <w:b/>
        <w:sz w:val="20"/>
        <w:szCs w:val="20"/>
      </w:rPr>
    </w:pP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 w:rsidR="00433224" w:rsidRPr="002871FD">
      <w:rPr>
        <w:rFonts w:ascii="Century Gothic" w:hAnsi="Century Gothic" w:cs="Times New Roman"/>
        <w:b/>
        <w:sz w:val="20"/>
        <w:szCs w:val="20"/>
      </w:rPr>
      <w:t>Burmistrza Miasta Mława</w:t>
    </w:r>
  </w:p>
  <w:p w14:paraId="0151F001" w14:textId="1D21B4A8" w:rsidR="00433224" w:rsidRPr="002871FD" w:rsidRDefault="002871FD" w:rsidP="002871FD">
    <w:pPr>
      <w:spacing w:after="0" w:line="240" w:lineRule="auto"/>
      <w:rPr>
        <w:rFonts w:ascii="Century Gothic" w:hAnsi="Century Gothic" w:cs="Times New Roman"/>
        <w:sz w:val="20"/>
        <w:szCs w:val="20"/>
      </w:rPr>
    </w:pP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>
      <w:rPr>
        <w:rFonts w:ascii="Century Gothic" w:hAnsi="Century Gothic" w:cs="Times New Roman"/>
        <w:b/>
        <w:sz w:val="20"/>
        <w:szCs w:val="20"/>
      </w:rPr>
      <w:tab/>
    </w:r>
    <w:r w:rsidR="00433224" w:rsidRPr="002871FD">
      <w:rPr>
        <w:rFonts w:ascii="Century Gothic" w:hAnsi="Century Gothic" w:cs="Times New Roman"/>
        <w:b/>
        <w:sz w:val="20"/>
        <w:szCs w:val="20"/>
      </w:rPr>
      <w:t xml:space="preserve">z dnia </w:t>
    </w:r>
    <w:r w:rsidR="00F555E3">
      <w:rPr>
        <w:rFonts w:ascii="Century Gothic" w:hAnsi="Century Gothic" w:cs="Times New Roman"/>
        <w:b/>
        <w:sz w:val="20"/>
        <w:szCs w:val="20"/>
      </w:rPr>
      <w:t>30</w:t>
    </w:r>
    <w:r w:rsidRPr="002871FD">
      <w:rPr>
        <w:rFonts w:ascii="Century Gothic" w:hAnsi="Century Gothic" w:cs="Times New Roman"/>
        <w:b/>
        <w:sz w:val="20"/>
        <w:szCs w:val="20"/>
      </w:rPr>
      <w:t xml:space="preserve"> sierpnia </w:t>
    </w:r>
    <w:r w:rsidR="00433224" w:rsidRPr="002871FD">
      <w:rPr>
        <w:rFonts w:ascii="Century Gothic" w:hAnsi="Century Gothic" w:cs="Times New Roman"/>
        <w:b/>
        <w:sz w:val="20"/>
        <w:szCs w:val="20"/>
      </w:rPr>
      <w:t>2024 r</w:t>
    </w:r>
    <w:r w:rsidR="00433224" w:rsidRPr="002871FD">
      <w:rPr>
        <w:rFonts w:ascii="Century Gothic" w:hAnsi="Century Gothic" w:cs="Times New Roman"/>
        <w:sz w:val="20"/>
        <w:szCs w:val="20"/>
      </w:rPr>
      <w:t>.</w:t>
    </w:r>
  </w:p>
  <w:p w14:paraId="163E182A" w14:textId="77777777" w:rsidR="00433224" w:rsidRDefault="004332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51AF"/>
    <w:multiLevelType w:val="hybridMultilevel"/>
    <w:tmpl w:val="50CCF632"/>
    <w:lvl w:ilvl="0" w:tplc="0CF465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18636E"/>
    <w:multiLevelType w:val="hybridMultilevel"/>
    <w:tmpl w:val="94CCE6B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C162FA"/>
    <w:multiLevelType w:val="hybridMultilevel"/>
    <w:tmpl w:val="A044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4EB5"/>
    <w:multiLevelType w:val="hybridMultilevel"/>
    <w:tmpl w:val="85B01D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E4F46"/>
    <w:multiLevelType w:val="hybridMultilevel"/>
    <w:tmpl w:val="67DA8E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7203"/>
    <w:multiLevelType w:val="hybridMultilevel"/>
    <w:tmpl w:val="5C64D798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34C12030"/>
    <w:multiLevelType w:val="hybridMultilevel"/>
    <w:tmpl w:val="B036A6C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14657C"/>
    <w:multiLevelType w:val="hybridMultilevel"/>
    <w:tmpl w:val="B60C7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B541E"/>
    <w:multiLevelType w:val="hybridMultilevel"/>
    <w:tmpl w:val="630E8518"/>
    <w:lvl w:ilvl="0" w:tplc="474C8D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D4E019C"/>
    <w:multiLevelType w:val="hybridMultilevel"/>
    <w:tmpl w:val="2ADCB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74D71"/>
    <w:multiLevelType w:val="hybridMultilevel"/>
    <w:tmpl w:val="06E2870E"/>
    <w:lvl w:ilvl="0" w:tplc="AAC01288">
      <w:start w:val="1"/>
      <w:numFmt w:val="decimal"/>
      <w:lvlText w:val="%1."/>
      <w:lvlJc w:val="left"/>
      <w:pPr>
        <w:ind w:left="786" w:hanging="360"/>
      </w:pPr>
      <w:rPr>
        <w:rFonts w:ascii="Century Gothic" w:eastAsiaTheme="minorHAns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801D42"/>
    <w:multiLevelType w:val="hybridMultilevel"/>
    <w:tmpl w:val="E0303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564ED"/>
    <w:multiLevelType w:val="hybridMultilevel"/>
    <w:tmpl w:val="348C3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C7890"/>
    <w:multiLevelType w:val="hybridMultilevel"/>
    <w:tmpl w:val="6F465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2AB8"/>
    <w:multiLevelType w:val="hybridMultilevel"/>
    <w:tmpl w:val="33F0DC4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Century Gothic" w:eastAsiaTheme="minorHAnsi" w:hAnsi="Century Gothic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D01552A"/>
    <w:multiLevelType w:val="hybridMultilevel"/>
    <w:tmpl w:val="0E6214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93156467">
    <w:abstractNumId w:val="0"/>
  </w:num>
  <w:num w:numId="2" w16cid:durableId="599097093">
    <w:abstractNumId w:val="12"/>
  </w:num>
  <w:num w:numId="3" w16cid:durableId="1119302709">
    <w:abstractNumId w:val="13"/>
  </w:num>
  <w:num w:numId="4" w16cid:durableId="1628050158">
    <w:abstractNumId w:val="2"/>
  </w:num>
  <w:num w:numId="5" w16cid:durableId="464860795">
    <w:abstractNumId w:val="7"/>
  </w:num>
  <w:num w:numId="6" w16cid:durableId="859780936">
    <w:abstractNumId w:val="10"/>
  </w:num>
  <w:num w:numId="7" w16cid:durableId="664552018">
    <w:abstractNumId w:val="8"/>
  </w:num>
  <w:num w:numId="8" w16cid:durableId="2118211035">
    <w:abstractNumId w:val="6"/>
  </w:num>
  <w:num w:numId="9" w16cid:durableId="162666589">
    <w:abstractNumId w:val="14"/>
  </w:num>
  <w:num w:numId="10" w16cid:durableId="842935439">
    <w:abstractNumId w:val="4"/>
  </w:num>
  <w:num w:numId="11" w16cid:durableId="1146434005">
    <w:abstractNumId w:val="1"/>
  </w:num>
  <w:num w:numId="12" w16cid:durableId="1521354292">
    <w:abstractNumId w:val="5"/>
  </w:num>
  <w:num w:numId="13" w16cid:durableId="2085839324">
    <w:abstractNumId w:val="15"/>
  </w:num>
  <w:num w:numId="14" w16cid:durableId="2115006841">
    <w:abstractNumId w:val="3"/>
  </w:num>
  <w:num w:numId="15" w16cid:durableId="2052534412">
    <w:abstractNumId w:val="9"/>
  </w:num>
  <w:num w:numId="16" w16cid:durableId="12846508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67"/>
    <w:rsid w:val="00006DBC"/>
    <w:rsid w:val="00021A1A"/>
    <w:rsid w:val="00026FCD"/>
    <w:rsid w:val="000330CA"/>
    <w:rsid w:val="00041259"/>
    <w:rsid w:val="000473F4"/>
    <w:rsid w:val="00056BEB"/>
    <w:rsid w:val="0006463A"/>
    <w:rsid w:val="00074B0C"/>
    <w:rsid w:val="00075DB8"/>
    <w:rsid w:val="0008562B"/>
    <w:rsid w:val="000A0AF4"/>
    <w:rsid w:val="000A2343"/>
    <w:rsid w:val="000D48B7"/>
    <w:rsid w:val="000E217A"/>
    <w:rsid w:val="000E2BE3"/>
    <w:rsid w:val="000F0AB3"/>
    <w:rsid w:val="00107567"/>
    <w:rsid w:val="00124770"/>
    <w:rsid w:val="001321BE"/>
    <w:rsid w:val="00141BFF"/>
    <w:rsid w:val="00143310"/>
    <w:rsid w:val="001470EB"/>
    <w:rsid w:val="001540FA"/>
    <w:rsid w:val="001625C4"/>
    <w:rsid w:val="001752E5"/>
    <w:rsid w:val="0018255C"/>
    <w:rsid w:val="001A5B35"/>
    <w:rsid w:val="001B519E"/>
    <w:rsid w:val="001B53DE"/>
    <w:rsid w:val="001D43FB"/>
    <w:rsid w:val="001E3372"/>
    <w:rsid w:val="001F764F"/>
    <w:rsid w:val="002030D7"/>
    <w:rsid w:val="00206957"/>
    <w:rsid w:val="00232BA3"/>
    <w:rsid w:val="002372FA"/>
    <w:rsid w:val="00244517"/>
    <w:rsid w:val="00251C48"/>
    <w:rsid w:val="00253A11"/>
    <w:rsid w:val="00257115"/>
    <w:rsid w:val="0027037A"/>
    <w:rsid w:val="0027119A"/>
    <w:rsid w:val="0027409C"/>
    <w:rsid w:val="00280305"/>
    <w:rsid w:val="00280A1B"/>
    <w:rsid w:val="002871FD"/>
    <w:rsid w:val="002B324A"/>
    <w:rsid w:val="002C7314"/>
    <w:rsid w:val="002C7EA8"/>
    <w:rsid w:val="002D705C"/>
    <w:rsid w:val="002E1603"/>
    <w:rsid w:val="002F7EA5"/>
    <w:rsid w:val="00315B2B"/>
    <w:rsid w:val="00352CB0"/>
    <w:rsid w:val="00354802"/>
    <w:rsid w:val="00357BBE"/>
    <w:rsid w:val="00375DE7"/>
    <w:rsid w:val="003B15EE"/>
    <w:rsid w:val="003B4EAB"/>
    <w:rsid w:val="003C3ADC"/>
    <w:rsid w:val="003C3C0E"/>
    <w:rsid w:val="003D642D"/>
    <w:rsid w:val="003E4F6C"/>
    <w:rsid w:val="003E51B0"/>
    <w:rsid w:val="003E7E28"/>
    <w:rsid w:val="003F0D8C"/>
    <w:rsid w:val="003F5CA4"/>
    <w:rsid w:val="004116E0"/>
    <w:rsid w:val="004129F1"/>
    <w:rsid w:val="00423AA3"/>
    <w:rsid w:val="00433224"/>
    <w:rsid w:val="00437569"/>
    <w:rsid w:val="00444E34"/>
    <w:rsid w:val="00447DD4"/>
    <w:rsid w:val="004706A1"/>
    <w:rsid w:val="004727FC"/>
    <w:rsid w:val="00472D9C"/>
    <w:rsid w:val="00482D31"/>
    <w:rsid w:val="0049444E"/>
    <w:rsid w:val="004A3089"/>
    <w:rsid w:val="004A3109"/>
    <w:rsid w:val="004A658A"/>
    <w:rsid w:val="004B30D6"/>
    <w:rsid w:val="004B60C9"/>
    <w:rsid w:val="004D725C"/>
    <w:rsid w:val="004D7476"/>
    <w:rsid w:val="004E35C8"/>
    <w:rsid w:val="004E52CE"/>
    <w:rsid w:val="004F64BA"/>
    <w:rsid w:val="00512848"/>
    <w:rsid w:val="00530E07"/>
    <w:rsid w:val="005523C9"/>
    <w:rsid w:val="00565E9E"/>
    <w:rsid w:val="00574E2E"/>
    <w:rsid w:val="005823CB"/>
    <w:rsid w:val="00584EAA"/>
    <w:rsid w:val="00586624"/>
    <w:rsid w:val="005951CE"/>
    <w:rsid w:val="005F10FE"/>
    <w:rsid w:val="005F492B"/>
    <w:rsid w:val="005F5FFE"/>
    <w:rsid w:val="00631E0D"/>
    <w:rsid w:val="00646F13"/>
    <w:rsid w:val="00647746"/>
    <w:rsid w:val="00653C11"/>
    <w:rsid w:val="006807DA"/>
    <w:rsid w:val="00694073"/>
    <w:rsid w:val="0069733D"/>
    <w:rsid w:val="006A0904"/>
    <w:rsid w:val="006A189E"/>
    <w:rsid w:val="006A31D1"/>
    <w:rsid w:val="006B424F"/>
    <w:rsid w:val="006C1CC7"/>
    <w:rsid w:val="006C73F3"/>
    <w:rsid w:val="006C7B82"/>
    <w:rsid w:val="006F0838"/>
    <w:rsid w:val="006F4753"/>
    <w:rsid w:val="006F7432"/>
    <w:rsid w:val="00707244"/>
    <w:rsid w:val="007236D9"/>
    <w:rsid w:val="00725C45"/>
    <w:rsid w:val="007441CA"/>
    <w:rsid w:val="0074597D"/>
    <w:rsid w:val="007616F1"/>
    <w:rsid w:val="007627CA"/>
    <w:rsid w:val="0076291E"/>
    <w:rsid w:val="00776389"/>
    <w:rsid w:val="0077646C"/>
    <w:rsid w:val="007955CC"/>
    <w:rsid w:val="007B7C7B"/>
    <w:rsid w:val="007D3352"/>
    <w:rsid w:val="007E0727"/>
    <w:rsid w:val="007E4F7E"/>
    <w:rsid w:val="007E7ABE"/>
    <w:rsid w:val="007F02BA"/>
    <w:rsid w:val="007F6AA4"/>
    <w:rsid w:val="0085226D"/>
    <w:rsid w:val="00863527"/>
    <w:rsid w:val="00871007"/>
    <w:rsid w:val="00885AF8"/>
    <w:rsid w:val="008A3F09"/>
    <w:rsid w:val="008C2AD1"/>
    <w:rsid w:val="008C62BA"/>
    <w:rsid w:val="008D6B5E"/>
    <w:rsid w:val="008E72C8"/>
    <w:rsid w:val="0090719D"/>
    <w:rsid w:val="00921C6F"/>
    <w:rsid w:val="00932B0E"/>
    <w:rsid w:val="00936453"/>
    <w:rsid w:val="00947C8C"/>
    <w:rsid w:val="009501F9"/>
    <w:rsid w:val="0095488A"/>
    <w:rsid w:val="0096178A"/>
    <w:rsid w:val="00974F32"/>
    <w:rsid w:val="009A567A"/>
    <w:rsid w:val="009B5942"/>
    <w:rsid w:val="009C1F45"/>
    <w:rsid w:val="009C2246"/>
    <w:rsid w:val="009D4EA0"/>
    <w:rsid w:val="009D5D20"/>
    <w:rsid w:val="009F596E"/>
    <w:rsid w:val="00A107DB"/>
    <w:rsid w:val="00A20AFA"/>
    <w:rsid w:val="00A23424"/>
    <w:rsid w:val="00A236A7"/>
    <w:rsid w:val="00A25F82"/>
    <w:rsid w:val="00A35D38"/>
    <w:rsid w:val="00A469E0"/>
    <w:rsid w:val="00A528BB"/>
    <w:rsid w:val="00A547E0"/>
    <w:rsid w:val="00A62E1F"/>
    <w:rsid w:val="00A70965"/>
    <w:rsid w:val="00AA5CFB"/>
    <w:rsid w:val="00AA78FF"/>
    <w:rsid w:val="00AC7294"/>
    <w:rsid w:val="00B02C67"/>
    <w:rsid w:val="00B20748"/>
    <w:rsid w:val="00B40CAB"/>
    <w:rsid w:val="00B507AB"/>
    <w:rsid w:val="00B54C09"/>
    <w:rsid w:val="00B664E6"/>
    <w:rsid w:val="00B7218A"/>
    <w:rsid w:val="00B800B1"/>
    <w:rsid w:val="00B93AD2"/>
    <w:rsid w:val="00B9550F"/>
    <w:rsid w:val="00BA5A2B"/>
    <w:rsid w:val="00BA6DFA"/>
    <w:rsid w:val="00BD4DF9"/>
    <w:rsid w:val="00BD6832"/>
    <w:rsid w:val="00BD7411"/>
    <w:rsid w:val="00BD7F22"/>
    <w:rsid w:val="00BF1F58"/>
    <w:rsid w:val="00BF222E"/>
    <w:rsid w:val="00C03C46"/>
    <w:rsid w:val="00C061A8"/>
    <w:rsid w:val="00C103F3"/>
    <w:rsid w:val="00C1221C"/>
    <w:rsid w:val="00C1470A"/>
    <w:rsid w:val="00C51845"/>
    <w:rsid w:val="00C72058"/>
    <w:rsid w:val="00C72F3C"/>
    <w:rsid w:val="00C74963"/>
    <w:rsid w:val="00C74A1D"/>
    <w:rsid w:val="00C9041A"/>
    <w:rsid w:val="00C94601"/>
    <w:rsid w:val="00CA3729"/>
    <w:rsid w:val="00CC24A1"/>
    <w:rsid w:val="00CD0EF7"/>
    <w:rsid w:val="00CD3E66"/>
    <w:rsid w:val="00CF1B78"/>
    <w:rsid w:val="00CF665A"/>
    <w:rsid w:val="00CF7B32"/>
    <w:rsid w:val="00D13615"/>
    <w:rsid w:val="00D3720F"/>
    <w:rsid w:val="00D403B7"/>
    <w:rsid w:val="00D52E23"/>
    <w:rsid w:val="00D54C2E"/>
    <w:rsid w:val="00D66090"/>
    <w:rsid w:val="00D75507"/>
    <w:rsid w:val="00D75527"/>
    <w:rsid w:val="00D90D0A"/>
    <w:rsid w:val="00DC1703"/>
    <w:rsid w:val="00DD1528"/>
    <w:rsid w:val="00DD1972"/>
    <w:rsid w:val="00DD2388"/>
    <w:rsid w:val="00DF1029"/>
    <w:rsid w:val="00DF32F3"/>
    <w:rsid w:val="00DF5656"/>
    <w:rsid w:val="00E0313E"/>
    <w:rsid w:val="00E032FA"/>
    <w:rsid w:val="00E116C0"/>
    <w:rsid w:val="00E156B9"/>
    <w:rsid w:val="00E23824"/>
    <w:rsid w:val="00E25BD1"/>
    <w:rsid w:val="00E267DA"/>
    <w:rsid w:val="00E30B67"/>
    <w:rsid w:val="00E40AED"/>
    <w:rsid w:val="00E62A3B"/>
    <w:rsid w:val="00E63B8E"/>
    <w:rsid w:val="00E72B6C"/>
    <w:rsid w:val="00E809B5"/>
    <w:rsid w:val="00E81E1E"/>
    <w:rsid w:val="00E868F2"/>
    <w:rsid w:val="00EB3D73"/>
    <w:rsid w:val="00ED2C80"/>
    <w:rsid w:val="00ED4C19"/>
    <w:rsid w:val="00F00994"/>
    <w:rsid w:val="00F03012"/>
    <w:rsid w:val="00F0537B"/>
    <w:rsid w:val="00F13B6B"/>
    <w:rsid w:val="00F24258"/>
    <w:rsid w:val="00F248D0"/>
    <w:rsid w:val="00F555E3"/>
    <w:rsid w:val="00F67480"/>
    <w:rsid w:val="00F67710"/>
    <w:rsid w:val="00F71F86"/>
    <w:rsid w:val="00F943BD"/>
    <w:rsid w:val="00F96C6F"/>
    <w:rsid w:val="00FA2001"/>
    <w:rsid w:val="00FA5836"/>
    <w:rsid w:val="00FB52F5"/>
    <w:rsid w:val="00FB733F"/>
    <w:rsid w:val="00FD163A"/>
    <w:rsid w:val="00FD76D0"/>
    <w:rsid w:val="00FD7D56"/>
    <w:rsid w:val="00FE1470"/>
    <w:rsid w:val="00FE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55DD7"/>
  <w15:docId w15:val="{529D9438-4933-43E0-993F-C79263B6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6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224"/>
  </w:style>
  <w:style w:type="paragraph" w:styleId="Stopka">
    <w:name w:val="footer"/>
    <w:basedOn w:val="Normalny"/>
    <w:link w:val="StopkaZnak"/>
    <w:uiPriority w:val="99"/>
    <w:unhideWhenUsed/>
    <w:rsid w:val="00433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F9B5-BB88-459E-881F-CC382313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10058</Words>
  <Characters>60353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Szempliński</dc:creator>
  <cp:keywords/>
  <dc:description/>
  <cp:lastModifiedBy>Janusz Szempliński</cp:lastModifiedBy>
  <cp:revision>37</cp:revision>
  <cp:lastPrinted>2024-08-30T07:38:00Z</cp:lastPrinted>
  <dcterms:created xsi:type="dcterms:W3CDTF">2024-08-22T12:59:00Z</dcterms:created>
  <dcterms:modified xsi:type="dcterms:W3CDTF">2024-08-30T08:07:00Z</dcterms:modified>
</cp:coreProperties>
</file>