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C437" w14:textId="30191FA7" w:rsidR="00914144" w:rsidRPr="00D210AA" w:rsidRDefault="001E5855" w:rsidP="007F09EF">
      <w:pPr>
        <w:jc w:val="center"/>
        <w:rPr>
          <w:rFonts w:cstheme="minorHAnsi"/>
          <w:b/>
          <w:bCs/>
        </w:rPr>
      </w:pPr>
      <w:r>
        <w:tab/>
      </w:r>
      <w:r>
        <w:tab/>
      </w:r>
      <w:r>
        <w:tab/>
      </w:r>
      <w:r>
        <w:tab/>
      </w:r>
      <w:r w:rsidRPr="000D1FAE">
        <w:rPr>
          <w:b/>
          <w:bCs/>
        </w:rPr>
        <w:tab/>
      </w:r>
      <w:r w:rsidRPr="00D210AA">
        <w:rPr>
          <w:rFonts w:cstheme="minorHAnsi"/>
          <w:b/>
          <w:bCs/>
        </w:rPr>
        <w:tab/>
      </w:r>
      <w:r w:rsidRPr="00D210AA">
        <w:rPr>
          <w:rFonts w:cstheme="minorHAnsi"/>
          <w:b/>
          <w:bCs/>
        </w:rPr>
        <w:tab/>
      </w:r>
      <w:r w:rsidRPr="00D210AA">
        <w:rPr>
          <w:rFonts w:cstheme="minorHAnsi"/>
          <w:b/>
          <w:bCs/>
        </w:rPr>
        <w:tab/>
      </w:r>
      <w:r w:rsidRPr="00D210AA">
        <w:rPr>
          <w:rFonts w:cstheme="minorHAnsi"/>
          <w:b/>
          <w:bCs/>
        </w:rPr>
        <w:tab/>
      </w:r>
      <w:r w:rsidRPr="00D210AA">
        <w:rPr>
          <w:rFonts w:cstheme="minorHAnsi"/>
          <w:b/>
          <w:bCs/>
        </w:rPr>
        <w:tab/>
      </w:r>
    </w:p>
    <w:p w14:paraId="4C9AF76D" w14:textId="77777777" w:rsidR="0030309C" w:rsidRPr="00D210AA" w:rsidRDefault="0030309C" w:rsidP="00A13430">
      <w:pPr>
        <w:spacing w:line="240" w:lineRule="auto"/>
        <w:jc w:val="both"/>
        <w:rPr>
          <w:rFonts w:cstheme="minorHAnsi"/>
        </w:rPr>
      </w:pPr>
    </w:p>
    <w:p w14:paraId="71B272EA" w14:textId="2F6AAA88" w:rsidR="00E40C26" w:rsidRPr="00D210AA" w:rsidRDefault="00E40C26" w:rsidP="00E40C26">
      <w:pPr>
        <w:jc w:val="center"/>
        <w:rPr>
          <w:rFonts w:cstheme="minorHAnsi"/>
          <w:b/>
          <w:bCs/>
        </w:rPr>
      </w:pPr>
      <w:r w:rsidRPr="00D210AA">
        <w:rPr>
          <w:rFonts w:cstheme="minorHAnsi"/>
          <w:b/>
          <w:bCs/>
        </w:rPr>
        <w:tab/>
      </w:r>
      <w:r w:rsidRPr="00D210AA">
        <w:rPr>
          <w:rFonts w:cstheme="minorHAnsi"/>
          <w:b/>
          <w:bCs/>
        </w:rPr>
        <w:tab/>
      </w:r>
      <w:r w:rsidRPr="00D210AA">
        <w:rPr>
          <w:rFonts w:cstheme="minorHAnsi"/>
          <w:b/>
          <w:bCs/>
        </w:rPr>
        <w:tab/>
      </w:r>
      <w:r w:rsidRPr="00D210AA">
        <w:rPr>
          <w:rFonts w:cstheme="minorHAnsi"/>
          <w:b/>
          <w:bCs/>
        </w:rPr>
        <w:tab/>
      </w:r>
      <w:r w:rsidRPr="00D210AA">
        <w:rPr>
          <w:rFonts w:cstheme="minorHAnsi"/>
          <w:b/>
          <w:bCs/>
        </w:rPr>
        <w:tab/>
      </w:r>
      <w:r w:rsidRPr="00D210AA">
        <w:rPr>
          <w:rFonts w:cstheme="minorHAnsi"/>
          <w:b/>
          <w:bCs/>
        </w:rPr>
        <w:tab/>
      </w:r>
      <w:r w:rsidRPr="00D210AA">
        <w:rPr>
          <w:rFonts w:cstheme="minorHAnsi"/>
          <w:b/>
          <w:bCs/>
        </w:rPr>
        <w:tab/>
      </w:r>
      <w:r w:rsidRPr="00D210AA">
        <w:rPr>
          <w:rFonts w:cstheme="minorHAnsi"/>
          <w:b/>
          <w:bCs/>
        </w:rPr>
        <w:tab/>
      </w:r>
      <w:r w:rsidRPr="00D210AA">
        <w:rPr>
          <w:rFonts w:cstheme="minorHAnsi"/>
          <w:b/>
          <w:bCs/>
        </w:rPr>
        <w:tab/>
      </w:r>
      <w:r w:rsidRPr="00D210AA">
        <w:rPr>
          <w:rFonts w:cstheme="minorHAnsi"/>
          <w:b/>
          <w:bCs/>
        </w:rPr>
        <w:tab/>
      </w:r>
    </w:p>
    <w:p w14:paraId="7BCC1709" w14:textId="7AD4221E" w:rsidR="009A7D1C" w:rsidRPr="009A7D1C" w:rsidRDefault="00E40C26" w:rsidP="00CB6054">
      <w:pPr>
        <w:rPr>
          <w:rFonts w:cstheme="minorHAnsi"/>
          <w:b/>
          <w:bCs/>
        </w:rPr>
      </w:pPr>
      <w:r w:rsidRPr="00D210AA">
        <w:rPr>
          <w:rFonts w:cstheme="minorHAnsi"/>
          <w:b/>
          <w:bCs/>
        </w:rPr>
        <w:t xml:space="preserve">UCHWAŁA NR </w:t>
      </w:r>
      <w:r w:rsidR="009A7D1C" w:rsidRPr="009A7D1C">
        <w:rPr>
          <w:rFonts w:cstheme="minorHAnsi"/>
          <w:b/>
          <w:bCs/>
        </w:rPr>
        <w:t>XXVI/28</w:t>
      </w:r>
      <w:r w:rsidR="009A7D1C">
        <w:rPr>
          <w:rFonts w:cstheme="minorHAnsi"/>
          <w:b/>
          <w:bCs/>
        </w:rPr>
        <w:t>5</w:t>
      </w:r>
      <w:r w:rsidR="009A7D1C" w:rsidRPr="009A7D1C">
        <w:rPr>
          <w:rFonts w:cstheme="minorHAnsi"/>
          <w:b/>
          <w:bCs/>
        </w:rPr>
        <w:t>/2026</w:t>
      </w:r>
    </w:p>
    <w:p w14:paraId="2C03BEA5" w14:textId="5F9CB9CA" w:rsidR="00E40C26" w:rsidRPr="00D210AA" w:rsidRDefault="00E40C26" w:rsidP="00CB6054">
      <w:pPr>
        <w:rPr>
          <w:rFonts w:cstheme="minorHAnsi"/>
          <w:b/>
          <w:bCs/>
        </w:rPr>
      </w:pPr>
      <w:r w:rsidRPr="00D210AA">
        <w:rPr>
          <w:rFonts w:cstheme="minorHAnsi"/>
          <w:b/>
          <w:bCs/>
        </w:rPr>
        <w:t>RADY Miasta Mława</w:t>
      </w:r>
    </w:p>
    <w:p w14:paraId="26B59882" w14:textId="192D3210" w:rsidR="00E40C26" w:rsidRPr="00D210AA" w:rsidRDefault="00E40C26" w:rsidP="00CB6054">
      <w:pPr>
        <w:rPr>
          <w:rFonts w:cstheme="minorHAnsi"/>
          <w:b/>
          <w:bCs/>
        </w:rPr>
      </w:pPr>
      <w:r w:rsidRPr="00D210AA">
        <w:rPr>
          <w:rFonts w:cstheme="minorHAnsi"/>
          <w:b/>
          <w:bCs/>
        </w:rPr>
        <w:t xml:space="preserve">z dnia </w:t>
      </w:r>
      <w:r w:rsidR="00087D5F">
        <w:rPr>
          <w:rFonts w:cstheme="minorHAnsi"/>
          <w:b/>
          <w:bCs/>
        </w:rPr>
        <w:t>29 kwietnia 2026 r.</w:t>
      </w:r>
    </w:p>
    <w:p w14:paraId="1FA88187" w14:textId="77777777" w:rsidR="00E40C26" w:rsidRPr="00D210AA" w:rsidRDefault="00E40C26" w:rsidP="00CB6054">
      <w:pPr>
        <w:rPr>
          <w:rFonts w:cstheme="minorHAnsi"/>
          <w:b/>
          <w:bCs/>
        </w:rPr>
      </w:pPr>
      <w:r w:rsidRPr="00D210AA">
        <w:rPr>
          <w:rFonts w:cstheme="minorHAnsi"/>
          <w:b/>
          <w:bCs/>
        </w:rPr>
        <w:t>w sprawie przedłużenia terminu rozpatrzenia skargi</w:t>
      </w:r>
    </w:p>
    <w:p w14:paraId="1E7DEAC4" w14:textId="77777777" w:rsidR="00E40C26" w:rsidRPr="00D210AA" w:rsidRDefault="00E40C26" w:rsidP="00CB6054">
      <w:pPr>
        <w:rPr>
          <w:rFonts w:cstheme="minorHAnsi"/>
        </w:rPr>
      </w:pPr>
    </w:p>
    <w:p w14:paraId="5FA4290F" w14:textId="510DFDAD" w:rsidR="00E40C26" w:rsidRPr="00D210AA" w:rsidRDefault="00E40C26" w:rsidP="00CB6054">
      <w:pPr>
        <w:ind w:firstLine="708"/>
        <w:rPr>
          <w:rFonts w:cstheme="minorHAnsi"/>
        </w:rPr>
      </w:pPr>
      <w:r w:rsidRPr="00D210AA">
        <w:rPr>
          <w:rFonts w:cstheme="minorHAnsi"/>
        </w:rPr>
        <w:t xml:space="preserve">Na podstawie art. 18 ust. 2 pkt 15 i art. 18b ust. 1 ustawy z dnia 8 marca 1990 r. o samorządzie gminnym (Dz. U. z 2025 r. poz. 1153) oraz art. 36 §1 w związku z art. 229 pkt 3 i art. 237 §4 ustawy </w:t>
      </w:r>
      <w:r w:rsidR="00935F62">
        <w:rPr>
          <w:rFonts w:cstheme="minorHAnsi"/>
        </w:rPr>
        <w:t xml:space="preserve">                         </w:t>
      </w:r>
      <w:r w:rsidRPr="00D210AA">
        <w:rPr>
          <w:rFonts w:cstheme="minorHAnsi"/>
        </w:rPr>
        <w:t>z dnia 14 czerwca 1960 r. - Kodeks postępowania administracyjnego (Dz. U. z 2025 r. poz. 1691 ze zm.) - Rada Miasta Mława uchwala się, co następuje:</w:t>
      </w:r>
    </w:p>
    <w:p w14:paraId="37C805B5" w14:textId="6A092DEF" w:rsidR="00E40C26" w:rsidRPr="00D210AA" w:rsidRDefault="00E40C26" w:rsidP="00CB6054">
      <w:pPr>
        <w:rPr>
          <w:rFonts w:cstheme="minorHAnsi"/>
        </w:rPr>
      </w:pPr>
      <w:r w:rsidRPr="00D210AA">
        <w:rPr>
          <w:rFonts w:cstheme="minorHAnsi"/>
          <w:b/>
          <w:bCs/>
        </w:rPr>
        <w:t xml:space="preserve">§ 1. </w:t>
      </w:r>
      <w:r w:rsidRPr="00D210AA">
        <w:rPr>
          <w:rFonts w:cstheme="minorHAnsi"/>
        </w:rPr>
        <w:t xml:space="preserve">W związku z brakiem możliwości rozpatrzenia w terminie skargi z dnia </w:t>
      </w:r>
      <w:r w:rsidR="007D1C38" w:rsidRPr="00D210AA">
        <w:rPr>
          <w:rFonts w:cstheme="minorHAnsi"/>
        </w:rPr>
        <w:t>20</w:t>
      </w:r>
      <w:r w:rsidRPr="00D210AA">
        <w:rPr>
          <w:rFonts w:cstheme="minorHAnsi"/>
        </w:rPr>
        <w:t xml:space="preserve"> kwietnia 2026 r.</w:t>
      </w:r>
      <w:r w:rsidR="007D1C38" w:rsidRPr="00D210AA">
        <w:rPr>
          <w:rFonts w:cstheme="minorHAnsi"/>
        </w:rPr>
        <w:t xml:space="preserve"> na </w:t>
      </w:r>
      <w:r w:rsidR="0046664C" w:rsidRPr="00D210AA">
        <w:rPr>
          <w:rFonts w:cstheme="minorHAnsi"/>
        </w:rPr>
        <w:t xml:space="preserve">Dyrektora Zespołu Placówek Oświatowych Nr </w:t>
      </w:r>
      <w:r w:rsidR="00340609" w:rsidRPr="00D210AA">
        <w:rPr>
          <w:rFonts w:cstheme="minorHAnsi"/>
        </w:rPr>
        <w:t>1</w:t>
      </w:r>
      <w:r w:rsidR="0046664C" w:rsidRPr="00D210AA">
        <w:rPr>
          <w:rFonts w:cstheme="minorHAnsi"/>
        </w:rPr>
        <w:t xml:space="preserve"> w Mławie </w:t>
      </w:r>
      <w:r w:rsidRPr="00D210AA">
        <w:rPr>
          <w:rFonts w:cstheme="minorHAnsi"/>
        </w:rPr>
        <w:t>ze względu na konieczność dokonania dogłębnej analizy oraz procedurę i tryb rozpatrywania skarg, wniosków i petycji przez Radę Miasta Mława, wskazuje się nowy termin rozpatrzenia skargi do 30 czerwca 2026 r.</w:t>
      </w:r>
    </w:p>
    <w:p w14:paraId="0F8FC1C1" w14:textId="77777777" w:rsidR="00E40C26" w:rsidRPr="00D210AA" w:rsidRDefault="00E40C26" w:rsidP="00CB6054">
      <w:pPr>
        <w:rPr>
          <w:rFonts w:cstheme="minorHAnsi"/>
        </w:rPr>
      </w:pPr>
      <w:r w:rsidRPr="00D210AA">
        <w:rPr>
          <w:rFonts w:cstheme="minorHAnsi"/>
        </w:rPr>
        <w:t>Uzasadnienie stanowi załącznik do uchwały.</w:t>
      </w:r>
    </w:p>
    <w:p w14:paraId="01400720" w14:textId="42F45D62" w:rsidR="00E40C26" w:rsidRPr="00D210AA" w:rsidRDefault="00E40C26" w:rsidP="00CB6054">
      <w:pPr>
        <w:rPr>
          <w:rFonts w:cstheme="minorHAnsi"/>
        </w:rPr>
      </w:pPr>
      <w:r w:rsidRPr="00D210AA">
        <w:rPr>
          <w:rFonts w:cstheme="minorHAnsi"/>
          <w:b/>
          <w:bCs/>
        </w:rPr>
        <w:t xml:space="preserve">§ 2. </w:t>
      </w:r>
      <w:r w:rsidRPr="00D210AA">
        <w:rPr>
          <w:rFonts w:cstheme="minorHAnsi"/>
        </w:rPr>
        <w:t>Upoważnia się Przewodniczącego Rady Miasta Mława do zawiadomienia Skarżącej o niezałatwieniu sprawy w terminie, podając przyczyny zwłoki oraz wyznaczeniu nowego terminu załatwienia sprawy,</w:t>
      </w:r>
      <w:r w:rsidR="00935F62">
        <w:rPr>
          <w:rFonts w:cstheme="minorHAnsi"/>
        </w:rPr>
        <w:t xml:space="preserve">                 </w:t>
      </w:r>
      <w:r w:rsidRPr="00D210AA">
        <w:rPr>
          <w:rFonts w:cstheme="minorHAnsi"/>
        </w:rPr>
        <w:t xml:space="preserve"> a także do pouczenia o prawie do wniesienia ponaglenia.</w:t>
      </w:r>
    </w:p>
    <w:p w14:paraId="105DF8A5" w14:textId="77777777" w:rsidR="00E40C26" w:rsidRPr="00D210AA" w:rsidRDefault="00E40C26" w:rsidP="00CB6054">
      <w:pPr>
        <w:rPr>
          <w:rFonts w:cstheme="minorHAnsi"/>
          <w:b/>
          <w:bCs/>
        </w:rPr>
      </w:pPr>
      <w:r w:rsidRPr="00D210AA">
        <w:rPr>
          <w:rFonts w:cstheme="minorHAnsi"/>
          <w:b/>
          <w:bCs/>
        </w:rPr>
        <w:t>§ 3.</w:t>
      </w:r>
      <w:r w:rsidRPr="00D210AA">
        <w:rPr>
          <w:rFonts w:cstheme="minorHAnsi"/>
        </w:rPr>
        <w:t xml:space="preserve"> Uchwała wchodzi w życie z dniem podjęcia.</w:t>
      </w:r>
      <w:r w:rsidRPr="00D210AA">
        <w:rPr>
          <w:rFonts w:cstheme="minorHAnsi"/>
          <w:b/>
          <w:bCs/>
        </w:rPr>
        <w:t xml:space="preserve"> </w:t>
      </w:r>
    </w:p>
    <w:p w14:paraId="00189741" w14:textId="77777777" w:rsidR="00E40C26" w:rsidRPr="00D210AA" w:rsidRDefault="00E40C26" w:rsidP="00CB6054">
      <w:pPr>
        <w:rPr>
          <w:rFonts w:cstheme="minorHAnsi"/>
          <w:b/>
          <w:bCs/>
        </w:rPr>
      </w:pPr>
    </w:p>
    <w:p w14:paraId="4A6F5844" w14:textId="41A175BB" w:rsidR="00E40C26" w:rsidRPr="00D210AA" w:rsidRDefault="00E40C26" w:rsidP="00CB6054">
      <w:pPr>
        <w:rPr>
          <w:rFonts w:cstheme="minorHAnsi"/>
          <w:b/>
          <w:bCs/>
        </w:rPr>
      </w:pPr>
      <w:r w:rsidRPr="00D210AA">
        <w:rPr>
          <w:rFonts w:cstheme="minorHAnsi"/>
          <w:b/>
          <w:bCs/>
        </w:rPr>
        <w:t>Przewodniczący Rady Miasta</w:t>
      </w:r>
    </w:p>
    <w:p w14:paraId="2C99FB04" w14:textId="1B4D686E" w:rsidR="00E40C26" w:rsidRPr="00D210AA" w:rsidRDefault="00E40C26" w:rsidP="00CB6054">
      <w:pPr>
        <w:rPr>
          <w:rFonts w:cstheme="minorHAnsi"/>
          <w:b/>
          <w:bCs/>
        </w:rPr>
      </w:pPr>
      <w:r w:rsidRPr="00D210AA">
        <w:rPr>
          <w:rFonts w:cstheme="minorHAnsi"/>
          <w:b/>
          <w:bCs/>
        </w:rPr>
        <w:t xml:space="preserve">  Filip Kowalczyk</w:t>
      </w:r>
    </w:p>
    <w:p w14:paraId="2A3F8AD7" w14:textId="77777777" w:rsidR="00E40C26" w:rsidRPr="00D210AA" w:rsidRDefault="00E40C26" w:rsidP="00CB6054">
      <w:pPr>
        <w:rPr>
          <w:rFonts w:cstheme="minorHAnsi"/>
        </w:rPr>
      </w:pPr>
    </w:p>
    <w:p w14:paraId="62BE3165" w14:textId="77777777" w:rsidR="00E40C26" w:rsidRPr="00D210AA" w:rsidRDefault="00E40C26" w:rsidP="00CB6054">
      <w:pPr>
        <w:rPr>
          <w:rFonts w:cstheme="minorHAnsi"/>
        </w:rPr>
      </w:pPr>
    </w:p>
    <w:p w14:paraId="3579E0FC" w14:textId="77777777" w:rsidR="00E40C26" w:rsidRPr="00D210AA" w:rsidRDefault="00E40C26" w:rsidP="00CB6054">
      <w:pPr>
        <w:rPr>
          <w:rFonts w:cstheme="minorHAnsi"/>
        </w:rPr>
      </w:pPr>
    </w:p>
    <w:p w14:paraId="1FB8EF9A" w14:textId="77777777" w:rsidR="00E40C26" w:rsidRPr="00D210AA" w:rsidRDefault="00E40C26" w:rsidP="00CB6054">
      <w:pPr>
        <w:rPr>
          <w:rFonts w:cstheme="minorHAnsi"/>
        </w:rPr>
      </w:pPr>
    </w:p>
    <w:p w14:paraId="14CCA870" w14:textId="77777777" w:rsidR="00E40C26" w:rsidRPr="00D210AA" w:rsidRDefault="00E40C26" w:rsidP="00CB6054">
      <w:pPr>
        <w:rPr>
          <w:rFonts w:cstheme="minorHAnsi"/>
        </w:rPr>
      </w:pPr>
    </w:p>
    <w:p w14:paraId="0A667ABA" w14:textId="77777777" w:rsidR="00E40C26" w:rsidRPr="00D210AA" w:rsidRDefault="00E40C26" w:rsidP="00CB6054">
      <w:pPr>
        <w:rPr>
          <w:rFonts w:cstheme="minorHAnsi"/>
        </w:rPr>
      </w:pPr>
    </w:p>
    <w:p w14:paraId="187EE13A" w14:textId="77777777" w:rsidR="00E40C26" w:rsidRPr="00D210AA" w:rsidRDefault="00E40C26" w:rsidP="00CB6054">
      <w:pPr>
        <w:rPr>
          <w:rFonts w:cstheme="minorHAnsi"/>
        </w:rPr>
      </w:pPr>
    </w:p>
    <w:p w14:paraId="569335A0" w14:textId="77777777" w:rsidR="00E40C26" w:rsidRDefault="00E40C26" w:rsidP="00CB6054">
      <w:pPr>
        <w:rPr>
          <w:rFonts w:cstheme="minorHAnsi"/>
        </w:rPr>
      </w:pPr>
    </w:p>
    <w:p w14:paraId="723EE3B4" w14:textId="77777777" w:rsidR="00E40C26" w:rsidRPr="00D210AA" w:rsidRDefault="00E40C26" w:rsidP="00CB6054">
      <w:pPr>
        <w:spacing w:line="240" w:lineRule="auto"/>
        <w:rPr>
          <w:rFonts w:cstheme="minorHAnsi"/>
        </w:rPr>
      </w:pPr>
    </w:p>
    <w:sectPr w:rsidR="00E40C26" w:rsidRPr="00D21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B0"/>
    <w:rsid w:val="00087D5F"/>
    <w:rsid w:val="000C5DFD"/>
    <w:rsid w:val="000D1FAE"/>
    <w:rsid w:val="00103BB0"/>
    <w:rsid w:val="00174AE1"/>
    <w:rsid w:val="00190981"/>
    <w:rsid w:val="001D7DD9"/>
    <w:rsid w:val="001E5855"/>
    <w:rsid w:val="00230121"/>
    <w:rsid w:val="00275AA9"/>
    <w:rsid w:val="0030309C"/>
    <w:rsid w:val="003204E2"/>
    <w:rsid w:val="00340609"/>
    <w:rsid w:val="0038567C"/>
    <w:rsid w:val="004117C2"/>
    <w:rsid w:val="00461DE5"/>
    <w:rsid w:val="0046664C"/>
    <w:rsid w:val="004700D2"/>
    <w:rsid w:val="004C5C05"/>
    <w:rsid w:val="004E5587"/>
    <w:rsid w:val="00577D5E"/>
    <w:rsid w:val="005819D2"/>
    <w:rsid w:val="0059730F"/>
    <w:rsid w:val="005C06ED"/>
    <w:rsid w:val="0064746C"/>
    <w:rsid w:val="006D7526"/>
    <w:rsid w:val="00785691"/>
    <w:rsid w:val="007A380D"/>
    <w:rsid w:val="007A7734"/>
    <w:rsid w:val="007C4BFD"/>
    <w:rsid w:val="007D1C38"/>
    <w:rsid w:val="007F09EF"/>
    <w:rsid w:val="0085276F"/>
    <w:rsid w:val="008537E3"/>
    <w:rsid w:val="008A69DA"/>
    <w:rsid w:val="00914144"/>
    <w:rsid w:val="00930C89"/>
    <w:rsid w:val="00935F62"/>
    <w:rsid w:val="009A7D1C"/>
    <w:rsid w:val="00A13430"/>
    <w:rsid w:val="00A66B0B"/>
    <w:rsid w:val="00A870B5"/>
    <w:rsid w:val="00AA5063"/>
    <w:rsid w:val="00AE55A4"/>
    <w:rsid w:val="00B0615B"/>
    <w:rsid w:val="00B20C72"/>
    <w:rsid w:val="00B5605A"/>
    <w:rsid w:val="00BE60B8"/>
    <w:rsid w:val="00BE7E2B"/>
    <w:rsid w:val="00C479DD"/>
    <w:rsid w:val="00C74703"/>
    <w:rsid w:val="00CB6054"/>
    <w:rsid w:val="00D173B2"/>
    <w:rsid w:val="00D210AA"/>
    <w:rsid w:val="00D235C3"/>
    <w:rsid w:val="00E40C26"/>
    <w:rsid w:val="00E45F02"/>
    <w:rsid w:val="00EC62A0"/>
    <w:rsid w:val="00EE3B86"/>
    <w:rsid w:val="00F1212E"/>
    <w:rsid w:val="00F33E0E"/>
    <w:rsid w:val="00F403AE"/>
    <w:rsid w:val="00F611C5"/>
    <w:rsid w:val="00F77DCF"/>
    <w:rsid w:val="00FB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D8C0"/>
  <w15:chartTrackingRefBased/>
  <w15:docId w15:val="{19130120-512D-4F9D-B146-0A03B9B0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3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3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3B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3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3B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3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3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3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3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3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3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3B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3B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3B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3B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3B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3B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3B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3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3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3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3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3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3B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3B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3B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3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3B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3B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Kulesza</dc:creator>
  <cp:keywords/>
  <dc:description/>
  <cp:lastModifiedBy>Sandra Bucholska</cp:lastModifiedBy>
  <cp:revision>2</cp:revision>
  <cp:lastPrinted>2026-04-30T13:44:00Z</cp:lastPrinted>
  <dcterms:created xsi:type="dcterms:W3CDTF">2026-05-06T11:18:00Z</dcterms:created>
  <dcterms:modified xsi:type="dcterms:W3CDTF">2026-05-06T11:18:00Z</dcterms:modified>
</cp:coreProperties>
</file>