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EE8F" w14:textId="53853F7D" w:rsidR="000A2B49" w:rsidRPr="003F10EA" w:rsidRDefault="000A2B49" w:rsidP="003F10EA">
      <w:r w:rsidRPr="003F10EA">
        <w:t>ORG.0002.14.2024.SB</w:t>
      </w:r>
    </w:p>
    <w:p w14:paraId="371D9B4C" w14:textId="77777777" w:rsidR="000A2B49" w:rsidRPr="003F10EA" w:rsidRDefault="000A2B49" w:rsidP="003F10EA"/>
    <w:p w14:paraId="55858F20" w14:textId="5659339B" w:rsidR="000A2B49" w:rsidRPr="003F10EA" w:rsidRDefault="000A2B49" w:rsidP="003F10EA">
      <w:pPr>
        <w:rPr>
          <w:rFonts w:ascii="Times New Roman" w:hAnsi="Times New Roman" w:cs="Times New Roman"/>
          <w:sz w:val="24"/>
          <w:szCs w:val="24"/>
        </w:rPr>
      </w:pPr>
      <w:r w:rsidRPr="003F10EA">
        <w:rPr>
          <w:rFonts w:ascii="Times New Roman" w:hAnsi="Times New Roman" w:cs="Times New Roman"/>
          <w:sz w:val="24"/>
          <w:szCs w:val="24"/>
        </w:rPr>
        <w:t>PROTOKÓŁ NR IX/2024</w:t>
      </w:r>
    </w:p>
    <w:p w14:paraId="7FD0971D" w14:textId="77777777" w:rsidR="000A2B49" w:rsidRPr="003F10EA" w:rsidRDefault="000A2B49" w:rsidP="003F10EA">
      <w:pPr>
        <w:rPr>
          <w:rFonts w:ascii="Times New Roman" w:hAnsi="Times New Roman" w:cs="Times New Roman"/>
          <w:sz w:val="24"/>
          <w:szCs w:val="24"/>
        </w:rPr>
      </w:pPr>
      <w:r w:rsidRPr="003F10EA">
        <w:rPr>
          <w:rFonts w:ascii="Times New Roman" w:hAnsi="Times New Roman" w:cs="Times New Roman"/>
          <w:sz w:val="24"/>
          <w:szCs w:val="24"/>
        </w:rPr>
        <w:t>z obrad sesji Rady Miasta Mława</w:t>
      </w:r>
    </w:p>
    <w:p w14:paraId="0042213C" w14:textId="77777777" w:rsidR="000A2B49" w:rsidRPr="003F10EA" w:rsidRDefault="000A2B49" w:rsidP="003F10EA">
      <w:pPr>
        <w:rPr>
          <w:rFonts w:ascii="Times New Roman" w:hAnsi="Times New Roman" w:cs="Times New Roman"/>
          <w:sz w:val="24"/>
          <w:szCs w:val="24"/>
        </w:rPr>
      </w:pPr>
      <w:r w:rsidRPr="003F10EA">
        <w:rPr>
          <w:rFonts w:ascii="Times New Roman" w:hAnsi="Times New Roman" w:cs="Times New Roman"/>
          <w:sz w:val="24"/>
          <w:szCs w:val="24"/>
        </w:rPr>
        <w:t>odbytej</w:t>
      </w:r>
    </w:p>
    <w:p w14:paraId="0401AB48" w14:textId="7C95C8D2" w:rsidR="000A2B49" w:rsidRPr="003F10EA" w:rsidRDefault="000A2B49" w:rsidP="003F10EA">
      <w:pPr>
        <w:rPr>
          <w:rFonts w:ascii="Times New Roman" w:hAnsi="Times New Roman" w:cs="Times New Roman"/>
          <w:sz w:val="24"/>
          <w:szCs w:val="24"/>
        </w:rPr>
      </w:pPr>
      <w:r w:rsidRPr="003F10EA">
        <w:rPr>
          <w:rFonts w:ascii="Times New Roman" w:hAnsi="Times New Roman" w:cs="Times New Roman"/>
          <w:sz w:val="24"/>
          <w:szCs w:val="24"/>
        </w:rPr>
        <w:t>w dniu 25 listopada 2024 r.</w:t>
      </w:r>
    </w:p>
    <w:p w14:paraId="0F97E0D4" w14:textId="4F148A47" w:rsidR="00364CB2" w:rsidRPr="003F10EA" w:rsidRDefault="000A2B49" w:rsidP="003F10EA">
      <w:pPr>
        <w:rPr>
          <w:rFonts w:ascii="Times New Roman" w:hAnsi="Times New Roman" w:cs="Times New Roman"/>
          <w:sz w:val="24"/>
          <w:szCs w:val="24"/>
        </w:rPr>
      </w:pPr>
      <w:r w:rsidRPr="003F10EA">
        <w:rPr>
          <w:rFonts w:ascii="Times New Roman" w:hAnsi="Times New Roman" w:cs="Times New Roman"/>
          <w:sz w:val="24"/>
          <w:szCs w:val="24"/>
        </w:rPr>
        <w:t>w sali na dachu Miejskiego Domu Kultury w Mławie</w:t>
      </w:r>
    </w:p>
    <w:p w14:paraId="1DEDF176" w14:textId="77777777" w:rsidR="000A2B49" w:rsidRPr="003F10EA" w:rsidRDefault="000A2B49" w:rsidP="003F10EA">
      <w:pPr>
        <w:rPr>
          <w:rFonts w:ascii="Times New Roman" w:hAnsi="Times New Roman" w:cs="Times New Roman"/>
          <w:sz w:val="24"/>
          <w:szCs w:val="24"/>
        </w:rPr>
      </w:pPr>
    </w:p>
    <w:p w14:paraId="6ABFC508" w14:textId="59F6B280" w:rsidR="000A2B49" w:rsidRPr="003F10EA" w:rsidRDefault="000A2B49" w:rsidP="003F10EA">
      <w:pPr>
        <w:ind w:firstLine="708"/>
        <w:rPr>
          <w:rFonts w:ascii="Times New Roman" w:hAnsi="Times New Roman" w:cs="Times New Roman"/>
          <w:sz w:val="24"/>
          <w:szCs w:val="24"/>
        </w:rPr>
      </w:pPr>
      <w:r w:rsidRPr="003F10EA">
        <w:rPr>
          <w:rFonts w:ascii="Times New Roman" w:hAnsi="Times New Roman" w:cs="Times New Roman"/>
          <w:sz w:val="24"/>
          <w:szCs w:val="24"/>
        </w:rPr>
        <w:t>Obrady dziewiątej zwyczajnej sesji Rady Miasta otworzył FILIP KOWALCZYK Przewodniczący Rady Miasta o godzinie 13:00.</w:t>
      </w:r>
    </w:p>
    <w:p w14:paraId="499DFE8D" w14:textId="77777777" w:rsidR="000A2B49" w:rsidRPr="003F10EA" w:rsidRDefault="000A2B49" w:rsidP="003F10EA">
      <w:pPr>
        <w:spacing w:after="0"/>
        <w:ind w:firstLine="708"/>
        <w:rPr>
          <w:rFonts w:ascii="Times New Roman" w:hAnsi="Times New Roman" w:cs="Times New Roman"/>
          <w:sz w:val="24"/>
          <w:szCs w:val="24"/>
        </w:rPr>
      </w:pPr>
    </w:p>
    <w:p w14:paraId="57C7D790" w14:textId="7098C97E" w:rsidR="000A2B49" w:rsidRPr="003F10EA" w:rsidRDefault="000A2B49" w:rsidP="003F10EA">
      <w:pPr>
        <w:ind w:firstLine="708"/>
        <w:rPr>
          <w:rFonts w:ascii="Times New Roman" w:hAnsi="Times New Roman" w:cs="Times New Roman"/>
          <w:sz w:val="24"/>
          <w:szCs w:val="24"/>
        </w:rPr>
      </w:pPr>
      <w:r w:rsidRPr="003F10EA">
        <w:rPr>
          <w:rFonts w:ascii="Times New Roman" w:hAnsi="Times New Roman" w:cs="Times New Roman"/>
          <w:sz w:val="24"/>
          <w:szCs w:val="24"/>
        </w:rPr>
        <w:t xml:space="preserve">Powitał Radnych, Burmistrza Miasta Piotra Jankowskiego, Zastępcę Burmistrza Marcina </w:t>
      </w:r>
      <w:proofErr w:type="spellStart"/>
      <w:r w:rsidRPr="003F10EA">
        <w:rPr>
          <w:rFonts w:ascii="Times New Roman" w:hAnsi="Times New Roman" w:cs="Times New Roman"/>
          <w:sz w:val="24"/>
          <w:szCs w:val="24"/>
        </w:rPr>
        <w:t>Burchackiego</w:t>
      </w:r>
      <w:proofErr w:type="spellEnd"/>
      <w:r w:rsidRPr="003F10EA">
        <w:rPr>
          <w:rFonts w:ascii="Times New Roman" w:hAnsi="Times New Roman" w:cs="Times New Roman"/>
          <w:sz w:val="24"/>
          <w:szCs w:val="24"/>
        </w:rPr>
        <w:t xml:space="preserve">, Zastępcę Burmistrza Mariusza </w:t>
      </w:r>
      <w:proofErr w:type="spellStart"/>
      <w:r w:rsidRPr="003F10EA">
        <w:rPr>
          <w:rFonts w:ascii="Times New Roman" w:hAnsi="Times New Roman" w:cs="Times New Roman"/>
          <w:sz w:val="24"/>
          <w:szCs w:val="24"/>
        </w:rPr>
        <w:t>Szczechowicza</w:t>
      </w:r>
      <w:proofErr w:type="spellEnd"/>
      <w:r w:rsidRPr="003F10EA">
        <w:rPr>
          <w:rFonts w:ascii="Times New Roman" w:hAnsi="Times New Roman" w:cs="Times New Roman"/>
          <w:sz w:val="24"/>
          <w:szCs w:val="24"/>
        </w:rPr>
        <w:t>, Skarbnika Miasta Beatę Karpińską, naczelników wydziałów, Przewodniczących Zarządów Osiedli, przedstawicieli mediów oraz mieszkańców Miasta.</w:t>
      </w:r>
    </w:p>
    <w:p w14:paraId="3CE17E3C" w14:textId="77777777" w:rsidR="00A0059E" w:rsidRPr="003F10EA" w:rsidRDefault="00A0059E" w:rsidP="003F10EA">
      <w:pPr>
        <w:ind w:firstLine="708"/>
        <w:rPr>
          <w:rFonts w:ascii="Times New Roman" w:hAnsi="Times New Roman" w:cs="Times New Roman"/>
          <w:sz w:val="24"/>
          <w:szCs w:val="24"/>
        </w:rPr>
      </w:pPr>
    </w:p>
    <w:p w14:paraId="4882C9BE" w14:textId="2A577776" w:rsidR="000A2B49" w:rsidRPr="003F10EA" w:rsidRDefault="000A2B49" w:rsidP="003F10EA">
      <w:pPr>
        <w:rPr>
          <w:rFonts w:ascii="Times New Roman" w:hAnsi="Times New Roman" w:cs="Times New Roman"/>
          <w:sz w:val="24"/>
          <w:szCs w:val="24"/>
        </w:rPr>
      </w:pPr>
      <w:r w:rsidRPr="003F10EA">
        <w:rPr>
          <w:rFonts w:ascii="Times New Roman" w:hAnsi="Times New Roman" w:cs="Times New Roman"/>
          <w:sz w:val="24"/>
          <w:szCs w:val="24"/>
        </w:rPr>
        <w:t>Ad pkt 2.</w:t>
      </w:r>
    </w:p>
    <w:p w14:paraId="7A106932" w14:textId="529671CE" w:rsidR="000A2B49" w:rsidRPr="003F10EA" w:rsidRDefault="000A2B49" w:rsidP="003F10EA">
      <w:pPr>
        <w:ind w:firstLine="708"/>
        <w:rPr>
          <w:rFonts w:ascii="Times New Roman" w:hAnsi="Times New Roman" w:cs="Times New Roman"/>
          <w:sz w:val="24"/>
          <w:szCs w:val="24"/>
        </w:rPr>
      </w:pPr>
      <w:r w:rsidRPr="003F10EA">
        <w:rPr>
          <w:rFonts w:ascii="Times New Roman" w:hAnsi="Times New Roman" w:cs="Times New Roman"/>
          <w:sz w:val="24"/>
          <w:szCs w:val="24"/>
        </w:rPr>
        <w:t>FILIP KOWALCZYK Przewodniczący Rady Miasta stwierdził na podstawie listy obecności quorum przy którym Rada może obradować i podejmować decyzje.</w:t>
      </w:r>
    </w:p>
    <w:p w14:paraId="76C852D3" w14:textId="168CCA98" w:rsidR="00C20452" w:rsidRPr="003F10EA" w:rsidRDefault="000A2B49" w:rsidP="003F10EA">
      <w:pPr>
        <w:ind w:firstLine="708"/>
        <w:rPr>
          <w:rFonts w:ascii="Times New Roman" w:hAnsi="Times New Roman" w:cs="Times New Roman"/>
          <w:sz w:val="24"/>
          <w:szCs w:val="24"/>
        </w:rPr>
      </w:pPr>
      <w:r w:rsidRPr="003F10EA">
        <w:rPr>
          <w:rFonts w:ascii="Times New Roman" w:hAnsi="Times New Roman" w:cs="Times New Roman"/>
          <w:sz w:val="24"/>
          <w:szCs w:val="24"/>
        </w:rPr>
        <w:t>Poinformował, że obrady są transmitowane i utrwalane za pomocą urządzeń rejestrujących obrady i dźwięk.</w:t>
      </w:r>
    </w:p>
    <w:p w14:paraId="7B950499" w14:textId="0E2C3FC0" w:rsidR="00C20452" w:rsidRPr="003F10EA" w:rsidRDefault="00C20452" w:rsidP="003F10EA">
      <w:pPr>
        <w:rPr>
          <w:rFonts w:ascii="Times New Roman" w:hAnsi="Times New Roman" w:cs="Times New Roman"/>
          <w:sz w:val="24"/>
          <w:szCs w:val="24"/>
        </w:rPr>
      </w:pPr>
      <w:r w:rsidRPr="003F10EA">
        <w:rPr>
          <w:rFonts w:ascii="Times New Roman" w:hAnsi="Times New Roman" w:cs="Times New Roman"/>
          <w:sz w:val="24"/>
          <w:szCs w:val="24"/>
        </w:rPr>
        <w:t xml:space="preserve">Ad. pkt. 3. </w:t>
      </w:r>
    </w:p>
    <w:p w14:paraId="51F8C92F" w14:textId="6F0877E8" w:rsidR="00C20452" w:rsidRPr="003F10EA" w:rsidRDefault="00C20452" w:rsidP="003F10EA">
      <w:pPr>
        <w:spacing w:after="0"/>
        <w:ind w:firstLine="708"/>
        <w:rPr>
          <w:rFonts w:ascii="Times New Roman" w:hAnsi="Times New Roman" w:cs="Times New Roman"/>
          <w:sz w:val="24"/>
          <w:szCs w:val="24"/>
        </w:rPr>
      </w:pPr>
      <w:r w:rsidRPr="003F10EA">
        <w:rPr>
          <w:rFonts w:ascii="Times New Roman" w:hAnsi="Times New Roman" w:cs="Times New Roman"/>
          <w:sz w:val="24"/>
          <w:szCs w:val="24"/>
        </w:rPr>
        <w:t xml:space="preserve">FILIP KOWALCZYK Przewodniczący Rady Miasta na Sekretarza Obrad zaproponował Wiceprzewodniczącego Rady Miasta Zbigniewa Korczaka. </w:t>
      </w:r>
    </w:p>
    <w:p w14:paraId="44AB3C7D" w14:textId="77777777" w:rsidR="00C20452" w:rsidRPr="003F10EA" w:rsidRDefault="00C20452" w:rsidP="003F10EA">
      <w:pPr>
        <w:spacing w:after="0"/>
        <w:rPr>
          <w:rFonts w:ascii="Times New Roman" w:hAnsi="Times New Roman" w:cs="Times New Roman"/>
          <w:sz w:val="24"/>
          <w:szCs w:val="24"/>
        </w:rPr>
      </w:pPr>
    </w:p>
    <w:p w14:paraId="4068EAAD" w14:textId="4A0D93C3" w:rsidR="00C20452" w:rsidRPr="003F10EA" w:rsidRDefault="00C20452" w:rsidP="003F10EA">
      <w:pPr>
        <w:rPr>
          <w:rFonts w:ascii="Times New Roman" w:hAnsi="Times New Roman" w:cs="Times New Roman"/>
          <w:sz w:val="24"/>
          <w:szCs w:val="24"/>
        </w:rPr>
      </w:pPr>
      <w:r w:rsidRPr="003F10EA">
        <w:rPr>
          <w:rFonts w:ascii="Times New Roman" w:hAnsi="Times New Roman" w:cs="Times New Roman"/>
          <w:sz w:val="24"/>
          <w:szCs w:val="24"/>
        </w:rPr>
        <w:t>Zbigniew Korczak wyraził zgodę.</w:t>
      </w:r>
    </w:p>
    <w:p w14:paraId="59101F19" w14:textId="1AB26D08" w:rsidR="00C20452" w:rsidRPr="003F10EA" w:rsidRDefault="00C20452" w:rsidP="003F10EA">
      <w:pPr>
        <w:rPr>
          <w:rFonts w:ascii="Times New Roman" w:hAnsi="Times New Roman" w:cs="Times New Roman"/>
          <w:sz w:val="24"/>
          <w:szCs w:val="24"/>
        </w:rPr>
      </w:pPr>
      <w:r w:rsidRPr="003F10EA">
        <w:rPr>
          <w:rFonts w:ascii="Times New Roman" w:hAnsi="Times New Roman" w:cs="Times New Roman"/>
          <w:sz w:val="24"/>
          <w:szCs w:val="24"/>
        </w:rPr>
        <w:t>Zapytał, czy są inne kandydatury?</w:t>
      </w:r>
    </w:p>
    <w:p w14:paraId="3EB3EE71" w14:textId="17CF46C3" w:rsidR="00C157E9" w:rsidRPr="003F10EA" w:rsidRDefault="00C20452"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Ponieważ innych kandydatur nie zgłoszono w wyniku jawnego głosowania</w:t>
      </w:r>
      <w:r w:rsidR="00C157E9"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(18</w:t>
      </w:r>
      <w:r w:rsidR="00C157E9"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głosami za, 1  wstrzymującym się ) Sekretarzem Obrad IX zwyczajnej Sesji Rady Miasta został wybrany </w:t>
      </w:r>
      <w:r w:rsidR="00C157E9" w:rsidRPr="003F10EA">
        <w:rPr>
          <w:rFonts w:ascii="Times New Roman" w:hAnsi="Times New Roman" w:cs="Times New Roman"/>
          <w:sz w:val="24"/>
          <w:szCs w:val="24"/>
        </w:rPr>
        <w:t>Wiceprzewodniczący Rady Miasta Zbigniew Korczak.</w:t>
      </w:r>
    </w:p>
    <w:p w14:paraId="711CCB6C" w14:textId="4A191127" w:rsidR="00C157E9" w:rsidRPr="003F10EA" w:rsidRDefault="00C157E9" w:rsidP="003F10EA">
      <w:pPr>
        <w:rPr>
          <w:rFonts w:ascii="Times New Roman" w:hAnsi="Times New Roman" w:cs="Times New Roman"/>
          <w:sz w:val="24"/>
          <w:szCs w:val="24"/>
        </w:rPr>
      </w:pPr>
      <w:r w:rsidRPr="003F10EA">
        <w:rPr>
          <w:rFonts w:ascii="Times New Roman" w:hAnsi="Times New Roman" w:cs="Times New Roman"/>
          <w:sz w:val="24"/>
          <w:szCs w:val="24"/>
        </w:rPr>
        <w:t>Ad. pkt. 4.</w:t>
      </w:r>
    </w:p>
    <w:p w14:paraId="10271BB5" w14:textId="77777777" w:rsidR="00C157E9" w:rsidRPr="003F10EA" w:rsidRDefault="00C157E9"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FILIP KOWALCZYK Przewodniczący Rady Miasta zapytał, czy są uwagi do</w:t>
      </w:r>
    </w:p>
    <w:p w14:paraId="475EBB68" w14:textId="77777777" w:rsidR="00C157E9" w:rsidRPr="003F10EA" w:rsidRDefault="00C157E9"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porządku obrad.</w:t>
      </w:r>
    </w:p>
    <w:p w14:paraId="0E2004E7" w14:textId="4F742DCB" w:rsidR="00C157E9" w:rsidRPr="003F10EA" w:rsidRDefault="00C157E9" w:rsidP="003F10EA">
      <w:pPr>
        <w:rPr>
          <w:rFonts w:ascii="Times New Roman" w:hAnsi="Times New Roman" w:cs="Times New Roman"/>
          <w:sz w:val="24"/>
          <w:szCs w:val="24"/>
        </w:rPr>
      </w:pPr>
      <w:r w:rsidRPr="003F10EA">
        <w:rPr>
          <w:rFonts w:ascii="Times New Roman" w:hAnsi="Times New Roman" w:cs="Times New Roman"/>
          <w:sz w:val="24"/>
          <w:szCs w:val="24"/>
        </w:rPr>
        <w:t>Uwag nie zgłoszono.</w:t>
      </w:r>
    </w:p>
    <w:p w14:paraId="79721E81" w14:textId="77777777" w:rsidR="00A0059E" w:rsidRPr="003F10EA" w:rsidRDefault="00A0059E" w:rsidP="003F10EA">
      <w:pPr>
        <w:rPr>
          <w:rFonts w:ascii="Times New Roman" w:hAnsi="Times New Roman" w:cs="Times New Roman"/>
          <w:sz w:val="24"/>
          <w:szCs w:val="24"/>
        </w:rPr>
      </w:pPr>
    </w:p>
    <w:p w14:paraId="7D68D234" w14:textId="0D0C8E9D"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 xml:space="preserve">1. Otwarcie obrad. </w:t>
      </w:r>
    </w:p>
    <w:p w14:paraId="39550F40" w14:textId="77777777"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2. Stwierdzenie prawomocności obrad. </w:t>
      </w:r>
    </w:p>
    <w:p w14:paraId="0F36D58E" w14:textId="020DADE6" w:rsidR="00C157E9" w:rsidRPr="003F10EA" w:rsidRDefault="00C157E9" w:rsidP="003F10EA">
      <w:pPr>
        <w:tabs>
          <w:tab w:val="left" w:pos="142"/>
        </w:tabs>
        <w:spacing w:after="0" w:line="276" w:lineRule="auto"/>
        <w:ind w:left="-142" w:firstLine="142"/>
        <w:rPr>
          <w:rFonts w:ascii="Times New Roman" w:hAnsi="Times New Roman" w:cs="Times New Roman"/>
          <w:sz w:val="24"/>
          <w:szCs w:val="24"/>
        </w:rPr>
      </w:pPr>
      <w:r w:rsidRPr="003F10EA">
        <w:rPr>
          <w:rFonts w:ascii="Times New Roman" w:hAnsi="Times New Roman" w:cs="Times New Roman"/>
          <w:sz w:val="24"/>
          <w:szCs w:val="24"/>
        </w:rPr>
        <w:t xml:space="preserve">3. </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Wybór Sekretarza Obrad. </w:t>
      </w:r>
    </w:p>
    <w:p w14:paraId="45AB711E" w14:textId="61D509CC"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4.</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Uwagi do porządku Obrad. </w:t>
      </w:r>
    </w:p>
    <w:p w14:paraId="5D1F5F24" w14:textId="44E5CE9F"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5. </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Przyjęcie protokołu z VIII sesji Rady Miasta odbytej w dniu 29 października 2024 r. </w:t>
      </w:r>
    </w:p>
    <w:p w14:paraId="1791E0B7" w14:textId="3F348FBD"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6. </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w sprawie Wieloletniej Prognozy Finansowej Miasta Mława. </w:t>
      </w:r>
    </w:p>
    <w:p w14:paraId="526690E4" w14:textId="5E7B27AA"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7. </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w sprawie zmiany uchwały budżetowej na 2024 rok. </w:t>
      </w:r>
    </w:p>
    <w:p w14:paraId="43D14E73" w14:textId="35AD9514"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8. </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w sprawie określenia wysokości stawek podatku od nieruchomości. </w:t>
      </w:r>
    </w:p>
    <w:p w14:paraId="4FBB6087" w14:textId="0E5E704F"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9.</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w sprawie określenia wysokości stawek podatku od środków transportowych. </w:t>
      </w:r>
    </w:p>
    <w:p w14:paraId="6272F135" w14:textId="4F01396B"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10.</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Podjęcie uchwały w sprawie opłaty od posiadania psów. </w:t>
      </w:r>
    </w:p>
    <w:p w14:paraId="2513DF48" w14:textId="167FBE3C"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11.</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w sprawie ustalenia wysokości opłat za pobyt dziecka w Miejskim Żłobku w Mławie, określenia warunków częściowego zwolnienia od ich ponoszenia oraz ustalenia maksymalnej wysokości opłaty za wyżywienie. </w:t>
      </w:r>
    </w:p>
    <w:p w14:paraId="79B3288F" w14:textId="4E6EE3AC"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12. </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zmieniającej uchwałę w sprawie uchwalenia Regulaminu przyznawania nagród ze specjalnego funduszu nagród dla nauczycieli zatrudnionych w przedszkolach i szkołach prowadzonych przez Miasto Mława. </w:t>
      </w:r>
    </w:p>
    <w:p w14:paraId="1503FE52" w14:textId="069399C8"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13.</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zmieniającej uchwałę w sprawie szczegółowych zasad, trybu przyznawania i pozbawiania oraz rodzajów i wysokości nagród sportowych przyznawanych przez Burmistrza Miasta Mława. </w:t>
      </w:r>
    </w:p>
    <w:p w14:paraId="6C2FE954" w14:textId="677F3C69"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14. Podjęcie uchwały zmieniającej uchwałę w sprawie uchwalenia Wieloletniego Programu Gospodarowania Mieszkaniowym Zasobem Miasta Mława na lata 2023-2028. </w:t>
      </w:r>
    </w:p>
    <w:p w14:paraId="7DF1842B" w14:textId="173D6F2C"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15. Podjęcie uchwały w sprawie wzoru deklaracji o wysokości opłaty za gospodarowanie odpadami komunalnymi składanej przez właścicieli nieruchomości. </w:t>
      </w:r>
    </w:p>
    <w:p w14:paraId="5BD96F87" w14:textId="2ADEBB75"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16. </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 w sprawie nabycia nieruchomości (3 uchwały). </w:t>
      </w:r>
    </w:p>
    <w:p w14:paraId="54D1F93B" w14:textId="3DCA547E"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17.</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 w sprawie sprzedaży nieruchomości komunalnej (3 uchwały). </w:t>
      </w:r>
    </w:p>
    <w:p w14:paraId="0EBDE416" w14:textId="16182936"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18. </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w sprawie sprzedaży lokalu użytkowego. </w:t>
      </w:r>
    </w:p>
    <w:p w14:paraId="11CC1257" w14:textId="37F1C260"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19. </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w sprawie nadania nazwy ulicy. </w:t>
      </w:r>
    </w:p>
    <w:p w14:paraId="6A82499D" w14:textId="269E750B"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20.</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w sprawie ustanowienia roku 2025 Rokiem Witolda Stanisława Jaroszyka. </w:t>
      </w:r>
    </w:p>
    <w:p w14:paraId="1E5833A7" w14:textId="77777777" w:rsidR="00C157E9"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21. Podjęcie uchwały w sprawie ustanowienia roku 2025 Rokiem dr. Józefa Longina Ostaszewskiego. </w:t>
      </w:r>
    </w:p>
    <w:p w14:paraId="66FB8314" w14:textId="2ACC0054" w:rsidR="00BC372C" w:rsidRPr="003F10EA" w:rsidRDefault="00C157E9"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22.</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Podjęcie uchwały zmieniającej uchwałę w sprawie określenia przystanków komunikacyjnych, których właścicielem lub zarządzającym jest Miasto Mława, udostępnionych dla operatorów i przewoźników oraz określenia warunków i zasad korzystania z tych przystanków. </w:t>
      </w:r>
    </w:p>
    <w:p w14:paraId="0656F764" w14:textId="70602D65" w:rsidR="00BC372C" w:rsidRPr="003F10EA" w:rsidRDefault="00BC372C"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23. </w:t>
      </w:r>
      <w:r w:rsidR="0073441F" w:rsidRPr="003F10EA">
        <w:rPr>
          <w:rFonts w:ascii="Times New Roman" w:hAnsi="Times New Roman" w:cs="Times New Roman"/>
          <w:sz w:val="24"/>
          <w:szCs w:val="24"/>
        </w:rPr>
        <w:t xml:space="preserve">  </w:t>
      </w:r>
      <w:r w:rsidR="00C157E9" w:rsidRPr="003F10EA">
        <w:rPr>
          <w:rFonts w:ascii="Times New Roman" w:hAnsi="Times New Roman" w:cs="Times New Roman"/>
          <w:sz w:val="24"/>
          <w:szCs w:val="24"/>
        </w:rPr>
        <w:t xml:space="preserve">Podjęcie uchwały zmieniającej uchwałę w sprawie powołania stałych Komisji Rady Miasta Mława, ustalenia ich składów liczbowych oraz ustalenia składów osobowych Komisji Rady Miasta Mława. </w:t>
      </w:r>
    </w:p>
    <w:p w14:paraId="07AC5364" w14:textId="6F356064" w:rsidR="00BC372C" w:rsidRPr="003F10EA" w:rsidRDefault="00BC372C"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24.</w:t>
      </w:r>
      <w:r w:rsidR="0073441F" w:rsidRPr="003F10EA">
        <w:rPr>
          <w:rFonts w:ascii="Times New Roman" w:hAnsi="Times New Roman" w:cs="Times New Roman"/>
          <w:sz w:val="24"/>
          <w:szCs w:val="24"/>
        </w:rPr>
        <w:t xml:space="preserve"> </w:t>
      </w:r>
      <w:r w:rsidR="00C157E9" w:rsidRPr="003F10EA">
        <w:rPr>
          <w:rFonts w:ascii="Times New Roman" w:hAnsi="Times New Roman" w:cs="Times New Roman"/>
          <w:sz w:val="24"/>
          <w:szCs w:val="24"/>
        </w:rPr>
        <w:t xml:space="preserve">Informacja o stanie realizacji zadań oświatowych Miasta Mława w roku szkolnym 2023/2024. </w:t>
      </w:r>
    </w:p>
    <w:p w14:paraId="418BD2F7" w14:textId="7060DB3F" w:rsidR="00BC372C" w:rsidRPr="003F10EA" w:rsidRDefault="00BC372C"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25. </w:t>
      </w:r>
      <w:r w:rsidR="0073441F" w:rsidRPr="003F10EA">
        <w:rPr>
          <w:rFonts w:ascii="Times New Roman" w:hAnsi="Times New Roman" w:cs="Times New Roman"/>
          <w:sz w:val="24"/>
          <w:szCs w:val="24"/>
        </w:rPr>
        <w:t xml:space="preserve"> </w:t>
      </w:r>
      <w:r w:rsidR="00C157E9" w:rsidRPr="003F10EA">
        <w:rPr>
          <w:rFonts w:ascii="Times New Roman" w:hAnsi="Times New Roman" w:cs="Times New Roman"/>
          <w:sz w:val="24"/>
          <w:szCs w:val="24"/>
        </w:rPr>
        <w:t xml:space="preserve">Sprawozdanie z wykonania uchwał Rady Miasta podjętych na sesji w dniu 29 października 2024 r. </w:t>
      </w:r>
    </w:p>
    <w:p w14:paraId="57DF495D" w14:textId="4EC7FC6B" w:rsidR="00BC372C" w:rsidRPr="003F10EA" w:rsidRDefault="00BC372C"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26. </w:t>
      </w:r>
      <w:r w:rsidR="0073441F" w:rsidRPr="003F10EA">
        <w:rPr>
          <w:rFonts w:ascii="Times New Roman" w:hAnsi="Times New Roman" w:cs="Times New Roman"/>
          <w:sz w:val="24"/>
          <w:szCs w:val="24"/>
        </w:rPr>
        <w:t xml:space="preserve"> </w:t>
      </w:r>
      <w:r w:rsidR="00C157E9" w:rsidRPr="003F10EA">
        <w:rPr>
          <w:rFonts w:ascii="Times New Roman" w:hAnsi="Times New Roman" w:cs="Times New Roman"/>
          <w:sz w:val="24"/>
          <w:szCs w:val="24"/>
        </w:rPr>
        <w:t xml:space="preserve">Informacja Burmistrza Miasta Mława z działalności za okres między sesjami. </w:t>
      </w:r>
    </w:p>
    <w:p w14:paraId="4E5E1CEF" w14:textId="692B6A83" w:rsidR="00BC372C" w:rsidRPr="003F10EA" w:rsidRDefault="00BC372C"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27.</w:t>
      </w:r>
      <w:r w:rsidR="0073441F"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w:t>
      </w:r>
      <w:r w:rsidR="00C157E9" w:rsidRPr="003F10EA">
        <w:rPr>
          <w:rFonts w:ascii="Times New Roman" w:hAnsi="Times New Roman" w:cs="Times New Roman"/>
          <w:sz w:val="24"/>
          <w:szCs w:val="24"/>
        </w:rPr>
        <w:t xml:space="preserve">Interpelacje, wolne wnioski i zapytania. </w:t>
      </w:r>
    </w:p>
    <w:p w14:paraId="5074468B" w14:textId="41A21508" w:rsidR="00C157E9" w:rsidRPr="003F10EA" w:rsidRDefault="00BC372C"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28. </w:t>
      </w:r>
      <w:r w:rsidR="0073441F" w:rsidRPr="003F10EA">
        <w:rPr>
          <w:rFonts w:ascii="Times New Roman" w:hAnsi="Times New Roman" w:cs="Times New Roman"/>
          <w:sz w:val="24"/>
          <w:szCs w:val="24"/>
        </w:rPr>
        <w:t xml:space="preserve"> </w:t>
      </w:r>
      <w:r w:rsidR="00C157E9" w:rsidRPr="003F10EA">
        <w:rPr>
          <w:rFonts w:ascii="Times New Roman" w:hAnsi="Times New Roman" w:cs="Times New Roman"/>
          <w:sz w:val="24"/>
          <w:szCs w:val="24"/>
        </w:rPr>
        <w:t xml:space="preserve">Zamknięcie obrad sesji Rady Miasta. </w:t>
      </w:r>
    </w:p>
    <w:p w14:paraId="7724BE00" w14:textId="77777777" w:rsidR="00A0059E" w:rsidRPr="003F10EA" w:rsidRDefault="00A0059E" w:rsidP="003F10EA">
      <w:pPr>
        <w:spacing w:after="0" w:line="276" w:lineRule="auto"/>
        <w:rPr>
          <w:rFonts w:ascii="Times New Roman" w:hAnsi="Times New Roman" w:cs="Times New Roman"/>
          <w:sz w:val="24"/>
          <w:szCs w:val="24"/>
        </w:rPr>
      </w:pPr>
    </w:p>
    <w:p w14:paraId="7491B626" w14:textId="77777777" w:rsidR="00195873" w:rsidRPr="003F10EA" w:rsidRDefault="0019587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Ad. pkt 5. </w:t>
      </w:r>
    </w:p>
    <w:p w14:paraId="1505C48C" w14:textId="4E558A60" w:rsidR="00195873" w:rsidRPr="003F10EA" w:rsidRDefault="00195873"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FILIP KOWALCZYK Przewodniczący Rady Miasta poinformował, że protokół            z VIII sesji Rady Miasta odbytej w dniu 29 października 2024 r. był wyłożony w biurze rady                    w siedzibie Urzędu Miasta oraz przesłany na  e-sesja i każdy Radny mógł się z nim zapoznać.</w:t>
      </w:r>
    </w:p>
    <w:p w14:paraId="35F49D1A" w14:textId="043BCB49" w:rsidR="00AF6B0C" w:rsidRPr="003F10EA" w:rsidRDefault="0019587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Ponieważ uwag nie zgłoszono zaproponował przyjęcie protokołów bez odczytywania.</w:t>
      </w:r>
    </w:p>
    <w:p w14:paraId="0B7011CA" w14:textId="77777777" w:rsidR="00900C71" w:rsidRPr="003F10EA" w:rsidRDefault="00195873"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W wyniku jawnego głosowania Rada Miasta (za – 19 głosów, jednogłośnie) przyjęła bez odczytywania protokół z VIII sesji Rady Miasta Mława.</w:t>
      </w:r>
    </w:p>
    <w:p w14:paraId="366482AE" w14:textId="16DBDB12" w:rsidR="00900C71" w:rsidRPr="003F10EA" w:rsidRDefault="00900C71"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Ad. pkt 6 i 7.</w:t>
      </w:r>
    </w:p>
    <w:p w14:paraId="48F62FAB" w14:textId="77777777" w:rsidR="00900C71" w:rsidRPr="003F10EA" w:rsidRDefault="00900C71"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Beata Karpińska Skarbnik Miasta Mława </w:t>
      </w:r>
    </w:p>
    <w:p w14:paraId="6F318306" w14:textId="6C52E29B" w:rsidR="005F2323" w:rsidRPr="003F10EA" w:rsidRDefault="00900C71"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Przedstawiła projekt uchwały w sprawie Wieloletniej Prognozy Finansowej Miasta Mława oraz w sprawie zmiany uchwały budżetowej na 2024 rok</w:t>
      </w:r>
      <w:r w:rsidR="005F2323" w:rsidRPr="003F10EA">
        <w:rPr>
          <w:rFonts w:ascii="Times New Roman" w:hAnsi="Times New Roman" w:cs="Times New Roman"/>
          <w:sz w:val="24"/>
          <w:szCs w:val="24"/>
        </w:rPr>
        <w:t xml:space="preserve"> z autopoprawkami.</w:t>
      </w:r>
    </w:p>
    <w:p w14:paraId="7E2C75E0" w14:textId="299BC4B8" w:rsidR="005F2323" w:rsidRPr="003F10EA" w:rsidRDefault="005F2323"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Autopoprawka nr 1 do uchwały w spawie zmiany Wieloletniej  Prognozy Finansowej Miasta Mława na lata 2024 – 2029</w:t>
      </w:r>
    </w:p>
    <w:p w14:paraId="45A46F08" w14:textId="77777777" w:rsidR="005F2323" w:rsidRPr="003F10EA" w:rsidRDefault="005F2323" w:rsidP="003F10EA">
      <w:pPr>
        <w:spacing w:after="0" w:line="276" w:lineRule="auto"/>
        <w:rPr>
          <w:rFonts w:ascii="Times New Roman" w:hAnsi="Times New Roman" w:cs="Times New Roman"/>
          <w:sz w:val="24"/>
          <w:szCs w:val="24"/>
        </w:rPr>
      </w:pPr>
    </w:p>
    <w:p w14:paraId="6CA0CDF6" w14:textId="1AB7DCC2" w:rsidR="005F2323" w:rsidRPr="003F10EA" w:rsidRDefault="005F2323"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Załącznik nr 1 Wieloletnia Prognoza Finansowa</w:t>
      </w:r>
    </w:p>
    <w:p w14:paraId="10A0832D" w14:textId="5044709B" w:rsidR="005F2323" w:rsidRPr="003F10EA" w:rsidRDefault="005F2323"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ROK 2024</w:t>
      </w:r>
    </w:p>
    <w:p w14:paraId="21D9E024" w14:textId="78D73AD1"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budżetu Miasta na 2024 rok</w:t>
      </w:r>
      <w:r w:rsidRPr="003F10EA">
        <w:rPr>
          <w:rFonts w:ascii="Times New Roman" w:hAnsi="Times New Roman" w:cs="Times New Roman"/>
          <w:sz w:val="24"/>
          <w:szCs w:val="24"/>
        </w:rPr>
        <w:t xml:space="preserve"> ulegają zmianie o kwotę (-40 228,06 zł) i po zmianie wynoszą 213 407 030,90 zł.</w:t>
      </w:r>
    </w:p>
    <w:p w14:paraId="3E789B2C" w14:textId="77777777"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bieżące</w:t>
      </w:r>
      <w:r w:rsidRPr="003F10EA">
        <w:rPr>
          <w:rFonts w:ascii="Times New Roman" w:hAnsi="Times New Roman" w:cs="Times New Roman"/>
          <w:sz w:val="24"/>
          <w:szCs w:val="24"/>
        </w:rPr>
        <w:t xml:space="preserve"> ulegają zmniejszeniu o kwotę (-40 228,06 zł) i po zmianie wynoszą</w:t>
      </w:r>
    </w:p>
    <w:p w14:paraId="33E5B583" w14:textId="77777777"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203 007 922,12 zł.</w:t>
      </w:r>
    </w:p>
    <w:p w14:paraId="0E7123DB" w14:textId="77777777"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Powodem zmiany jest:</w:t>
      </w:r>
    </w:p>
    <w:p w14:paraId="2579440E" w14:textId="77777777"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1. Zmniejszenie planu dochodów w kwocie (-87 190,96 zł) wprowadzone Zarządzeniem</w:t>
      </w:r>
    </w:p>
    <w:p w14:paraId="3834891B" w14:textId="77777777"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Burmistrza Miasta Mława Nr 238/2024 z dnia 19 listopada 2024 r.</w:t>
      </w:r>
    </w:p>
    <w:p w14:paraId="10C2F57A" w14:textId="1C2E8BD7"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2. Zwiększenie planu dochodów w kwocie (+46 962,90 zł) z tytułu środków z Funduszu Pracy otrzymanych na realizację zadań wynikających z odrębnych ustaw.</w:t>
      </w:r>
    </w:p>
    <w:p w14:paraId="592A14A9" w14:textId="77777777" w:rsidR="005F2323" w:rsidRPr="003F10EA" w:rsidRDefault="005F2323" w:rsidP="003F10EA">
      <w:pPr>
        <w:spacing w:after="0" w:line="276" w:lineRule="auto"/>
        <w:rPr>
          <w:rFonts w:ascii="Times New Roman" w:hAnsi="Times New Roman" w:cs="Times New Roman"/>
          <w:sz w:val="24"/>
          <w:szCs w:val="24"/>
        </w:rPr>
      </w:pPr>
    </w:p>
    <w:p w14:paraId="224FF588" w14:textId="40B775AC"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majątkowe</w:t>
      </w:r>
      <w:r w:rsidRPr="003F10EA">
        <w:rPr>
          <w:rFonts w:ascii="Times New Roman" w:hAnsi="Times New Roman" w:cs="Times New Roman"/>
          <w:sz w:val="24"/>
          <w:szCs w:val="24"/>
        </w:rPr>
        <w:t xml:space="preserve"> nie ulegają zmianie i wynoszą 10 399 108,78 zł.</w:t>
      </w:r>
    </w:p>
    <w:p w14:paraId="21F41686" w14:textId="77777777" w:rsidR="005F2323" w:rsidRPr="003F10EA" w:rsidRDefault="005F2323" w:rsidP="003F10EA">
      <w:pPr>
        <w:spacing w:after="0" w:line="276" w:lineRule="auto"/>
        <w:rPr>
          <w:rFonts w:ascii="Times New Roman" w:hAnsi="Times New Roman" w:cs="Times New Roman"/>
          <w:sz w:val="24"/>
          <w:szCs w:val="24"/>
        </w:rPr>
      </w:pPr>
    </w:p>
    <w:p w14:paraId="23CA85A7" w14:textId="1AD3BB1A"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Wydatki budżetu Miasta na 2024 rok</w:t>
      </w:r>
      <w:r w:rsidRPr="003F10EA">
        <w:rPr>
          <w:rFonts w:ascii="Times New Roman" w:hAnsi="Times New Roman" w:cs="Times New Roman"/>
          <w:sz w:val="24"/>
          <w:szCs w:val="24"/>
        </w:rPr>
        <w:t xml:space="preserve"> ulegają zmianie o kwotę (-40 228,06 zł) i po zmianie wynoszą 252 446 084,36 zł.</w:t>
      </w:r>
    </w:p>
    <w:p w14:paraId="6EE62A73" w14:textId="4CE513FC"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Wydatki bieżące</w:t>
      </w:r>
      <w:r w:rsidRPr="003F10EA">
        <w:rPr>
          <w:rFonts w:ascii="Times New Roman" w:hAnsi="Times New Roman" w:cs="Times New Roman"/>
          <w:sz w:val="24"/>
          <w:szCs w:val="24"/>
        </w:rPr>
        <w:t xml:space="preserve"> ulegają zmniejszeniu o kwotę (-40 228,06 zł) i po zmianie wynoszą                            186 278 867,93 zł.</w:t>
      </w:r>
    </w:p>
    <w:p w14:paraId="0EF773F1" w14:textId="77777777"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Powodem zmiany jest:</w:t>
      </w:r>
    </w:p>
    <w:p w14:paraId="7A953877" w14:textId="2B92DCEE"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1. Zmniejszenie planu wydatków w kwocie (-87 190,96 zł) wprowadzone Zarządzeniem Burmistrza Miasta Mława Nr 238/2024 z dnia 19 listopada 2024 r.</w:t>
      </w:r>
    </w:p>
    <w:p w14:paraId="3C0DBA73" w14:textId="76670781"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2. Zwiększenie planu wydatków w kwocie (+46 962,90 zł) z tytułu wynagrodzeń i składek od nich naliczanych.</w:t>
      </w:r>
    </w:p>
    <w:p w14:paraId="75B69C26" w14:textId="77777777"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3. Zmniejszenie planu wydatków w kwocie (-50 000,00 zł) z tytułu zakupu energii.</w:t>
      </w:r>
    </w:p>
    <w:p w14:paraId="79915DDB" w14:textId="77777777"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4. Zwiększenie planu wydatków w kwocie (+50 000,00 zł) z tytułu zakupu usług pozostałych.</w:t>
      </w:r>
    </w:p>
    <w:p w14:paraId="151A0A6D" w14:textId="58CA84BB" w:rsidR="005F2323" w:rsidRPr="003F10EA" w:rsidRDefault="005F2323"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Wydatki majątkowe</w:t>
      </w:r>
      <w:r w:rsidRPr="003F10EA">
        <w:rPr>
          <w:rFonts w:ascii="Times New Roman" w:hAnsi="Times New Roman" w:cs="Times New Roman"/>
          <w:sz w:val="24"/>
          <w:szCs w:val="24"/>
        </w:rPr>
        <w:t xml:space="preserve"> nie ulegają zmianie i wynoszą 66 167 216,43 zł.</w:t>
      </w:r>
    </w:p>
    <w:p w14:paraId="2687E276" w14:textId="5305458E" w:rsidR="005B3666" w:rsidRPr="003F10EA" w:rsidRDefault="005B3666" w:rsidP="003F10EA">
      <w:pPr>
        <w:spacing w:after="0" w:line="276" w:lineRule="auto"/>
        <w:rPr>
          <w:rFonts w:ascii="Times New Roman" w:hAnsi="Times New Roman" w:cs="Times New Roman"/>
          <w:sz w:val="24"/>
          <w:szCs w:val="24"/>
        </w:rPr>
      </w:pPr>
    </w:p>
    <w:p w14:paraId="50DAC4F5" w14:textId="77777777" w:rsidR="00F302A7" w:rsidRPr="003F10EA" w:rsidRDefault="00F302A7"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Okres objęty Wieloletnią Prognozą Finansową ulega zmianie i aktualnie obejmuje lata 2024-2029 z powodu zwiększenia kwoty planowanych do wyemitowania w roku 2025 obligacji komunalnych.</w:t>
      </w:r>
    </w:p>
    <w:p w14:paraId="73C2C2F8" w14:textId="6A8406AB"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budżetu Miasta na 2024 rok</w:t>
      </w:r>
      <w:r w:rsidRPr="003F10EA">
        <w:rPr>
          <w:rFonts w:ascii="Times New Roman" w:hAnsi="Times New Roman" w:cs="Times New Roman"/>
          <w:sz w:val="24"/>
          <w:szCs w:val="24"/>
        </w:rPr>
        <w:t xml:space="preserve"> </w:t>
      </w:r>
      <w:bookmarkStart w:id="0" w:name="_Hlk164151079"/>
      <w:r w:rsidRPr="003F10EA">
        <w:rPr>
          <w:rFonts w:ascii="Times New Roman" w:hAnsi="Times New Roman" w:cs="Times New Roman"/>
          <w:sz w:val="24"/>
          <w:szCs w:val="24"/>
        </w:rPr>
        <w:t>ulegają zmianie o kwotę (+349482,21 zł) i po zmianie wynoszą 213 407 030,90 zł.</w:t>
      </w:r>
      <w:bookmarkEnd w:id="0"/>
    </w:p>
    <w:p w14:paraId="11BE8760"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bieżące</w:t>
      </w:r>
      <w:r w:rsidRPr="003F10EA">
        <w:rPr>
          <w:rFonts w:ascii="Times New Roman" w:hAnsi="Times New Roman" w:cs="Times New Roman"/>
          <w:sz w:val="24"/>
          <w:szCs w:val="24"/>
        </w:rPr>
        <w:t xml:space="preserve"> </w:t>
      </w:r>
      <w:bookmarkStart w:id="1" w:name="_Hlk164150572"/>
      <w:r w:rsidRPr="003F10EA">
        <w:rPr>
          <w:rFonts w:ascii="Times New Roman" w:hAnsi="Times New Roman" w:cs="Times New Roman"/>
          <w:sz w:val="24"/>
          <w:szCs w:val="24"/>
        </w:rPr>
        <w:t>ulegają zmianie o kwotę (+349 482,21 zł) i po zmianie wynoszą 203 007 922,12 zł.</w:t>
      </w:r>
    </w:p>
    <w:bookmarkEnd w:id="1"/>
    <w:p w14:paraId="555C3B46"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Powodem zmiany jest:</w:t>
      </w:r>
    </w:p>
    <w:p w14:paraId="4E5ADE9F" w14:textId="77777777" w:rsidR="00F302A7" w:rsidRPr="003F10EA" w:rsidRDefault="00F302A7" w:rsidP="003F10EA">
      <w:pPr>
        <w:numPr>
          <w:ilvl w:val="0"/>
          <w:numId w:val="1"/>
        </w:numPr>
        <w:spacing w:after="0" w:line="276" w:lineRule="auto"/>
        <w:rPr>
          <w:rFonts w:ascii="Times New Roman" w:hAnsi="Times New Roman" w:cs="Times New Roman"/>
          <w:sz w:val="24"/>
          <w:szCs w:val="24"/>
        </w:rPr>
      </w:pPr>
      <w:bookmarkStart w:id="2" w:name="_Hlk164152779"/>
      <w:bookmarkStart w:id="3" w:name="_Hlk159326240"/>
      <w:bookmarkStart w:id="4" w:name="_Hlk145667735"/>
      <w:bookmarkStart w:id="5" w:name="_Hlk174524052"/>
      <w:r w:rsidRPr="003F10EA">
        <w:rPr>
          <w:rFonts w:ascii="Times New Roman" w:hAnsi="Times New Roman" w:cs="Times New Roman"/>
          <w:sz w:val="24"/>
          <w:szCs w:val="24"/>
        </w:rPr>
        <w:t>Zwiększenie planu dochodów w kwocie (+389 710,27 zł) wprowadzone Zarządzeniem Burmistrza Miasta Mława Nr 225/2024 z dnia 31 października 2024 r.</w:t>
      </w:r>
      <w:bookmarkEnd w:id="2"/>
      <w:bookmarkEnd w:id="3"/>
      <w:bookmarkEnd w:id="4"/>
      <w:bookmarkEnd w:id="5"/>
      <w:r w:rsidRPr="003F10EA">
        <w:rPr>
          <w:rFonts w:ascii="Times New Roman" w:hAnsi="Times New Roman" w:cs="Times New Roman"/>
          <w:sz w:val="24"/>
          <w:szCs w:val="24"/>
        </w:rPr>
        <w:t xml:space="preserve">      </w:t>
      </w:r>
    </w:p>
    <w:p w14:paraId="0F1B4CB6" w14:textId="77777777" w:rsidR="00F302A7" w:rsidRPr="003F10EA" w:rsidRDefault="00F302A7" w:rsidP="003F10EA">
      <w:pPr>
        <w:numPr>
          <w:ilvl w:val="0"/>
          <w:numId w:val="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dochodów w kwocie (-87 190,96 zł) wprowadzone Zarządzeniem Burmistrza Miasta Mława Nr 238/2024 z dnia 19 listopada 2024 r.</w:t>
      </w:r>
    </w:p>
    <w:p w14:paraId="1F99D4D9" w14:textId="4ADA7F17" w:rsidR="00F302A7" w:rsidRPr="003F10EA" w:rsidRDefault="00F302A7" w:rsidP="003F10EA">
      <w:pPr>
        <w:numPr>
          <w:ilvl w:val="0"/>
          <w:numId w:val="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dochodów w kwocie (+46 962,90 zł) z tytułu środków z Funduszu Pracy otrzymanych na realizację zadań wynikających z odrębnych ustaw.</w:t>
      </w:r>
    </w:p>
    <w:p w14:paraId="6B875AF3"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majątkowe</w:t>
      </w:r>
      <w:r w:rsidRPr="003F10EA">
        <w:rPr>
          <w:rFonts w:ascii="Times New Roman" w:hAnsi="Times New Roman" w:cs="Times New Roman"/>
          <w:sz w:val="24"/>
          <w:szCs w:val="24"/>
        </w:rPr>
        <w:t xml:space="preserve"> nie ulegają zmianie i wynoszą 10 399 108,78 zł.</w:t>
      </w:r>
    </w:p>
    <w:p w14:paraId="42B91F7A"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Na dochody majątkowe w kwocie 10 399 108,78 zł planowane do osiągnięcia w roku 2024 składają się m.in. dochody:</w:t>
      </w:r>
    </w:p>
    <w:p w14:paraId="52F96742" w14:textId="77777777" w:rsidR="00F302A7" w:rsidRPr="003F10EA" w:rsidRDefault="00F302A7" w:rsidP="003F10EA">
      <w:pPr>
        <w:numPr>
          <w:ilvl w:val="0"/>
          <w:numId w:val="2"/>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Ze sprzedaży majątku w kwocie 700 000,00  zł w tym m.in.:</w:t>
      </w:r>
    </w:p>
    <w:p w14:paraId="44FB23F2" w14:textId="77777777" w:rsidR="00F302A7" w:rsidRPr="003F10EA" w:rsidRDefault="00F302A7" w:rsidP="003F10EA">
      <w:pPr>
        <w:numPr>
          <w:ilvl w:val="0"/>
          <w:numId w:val="3"/>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Błękitnej - dz. 9092, 9104.</w:t>
      </w:r>
    </w:p>
    <w:p w14:paraId="719ED400" w14:textId="77777777" w:rsidR="00F302A7" w:rsidRPr="003F10EA" w:rsidRDefault="00F302A7" w:rsidP="003F10EA">
      <w:pPr>
        <w:numPr>
          <w:ilvl w:val="0"/>
          <w:numId w:val="3"/>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Żuromińskiej – dz. 1034/6.</w:t>
      </w:r>
    </w:p>
    <w:p w14:paraId="75380313" w14:textId="77777777" w:rsidR="00F302A7" w:rsidRPr="003F10EA" w:rsidRDefault="00F302A7" w:rsidP="003F10EA">
      <w:pPr>
        <w:numPr>
          <w:ilvl w:val="0"/>
          <w:numId w:val="3"/>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Macierzanki  – dz. 4864, 4863 i in. (część).</w:t>
      </w:r>
    </w:p>
    <w:p w14:paraId="00DAF282" w14:textId="77777777" w:rsidR="00F302A7" w:rsidRPr="003F10EA" w:rsidRDefault="00F302A7" w:rsidP="003F10EA">
      <w:pPr>
        <w:numPr>
          <w:ilvl w:val="0"/>
          <w:numId w:val="3"/>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Sprzedaż nieruchomości przy ul. </w:t>
      </w:r>
      <w:proofErr w:type="spellStart"/>
      <w:r w:rsidRPr="003F10EA">
        <w:rPr>
          <w:rFonts w:ascii="Times New Roman" w:hAnsi="Times New Roman" w:cs="Times New Roman"/>
          <w:sz w:val="24"/>
          <w:szCs w:val="24"/>
        </w:rPr>
        <w:t>Padlewskiego</w:t>
      </w:r>
      <w:proofErr w:type="spellEnd"/>
      <w:r w:rsidRPr="003F10EA">
        <w:rPr>
          <w:rFonts w:ascii="Times New Roman" w:hAnsi="Times New Roman" w:cs="Times New Roman"/>
          <w:sz w:val="24"/>
          <w:szCs w:val="24"/>
        </w:rPr>
        <w:t xml:space="preserve">  – dz.  9000/1 i in.</w:t>
      </w:r>
    </w:p>
    <w:p w14:paraId="6A96096A" w14:textId="77777777" w:rsidR="00F302A7" w:rsidRPr="003F10EA" w:rsidRDefault="00F302A7" w:rsidP="003F10EA">
      <w:pPr>
        <w:numPr>
          <w:ilvl w:val="0"/>
          <w:numId w:val="3"/>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lokali mieszkalnych.</w:t>
      </w:r>
    </w:p>
    <w:p w14:paraId="18F41D73"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Wpływy z tytułu przekształcenia prawa użytkowania wieczystego w prawo własności w kwocie 200 000,00 zł.</w:t>
      </w:r>
    </w:p>
    <w:p w14:paraId="681A7FF8"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Dotacja celowa z budżetu województwa mazowieckiego w ramach programu: Instrument wsparcia zadań ważnych dla równomiernego rozwoju województwa mazowieckiego z przeznaczeniem na realizację inwestycji pn. „Przebudowa ul. Zabrody w Mławie” w kwocie 700 000,00 zł.</w:t>
      </w:r>
    </w:p>
    <w:p w14:paraId="5BAC39F7"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Dochody z Rządowego Funduszu Polski Ład: Program Inwestycji Strategicznych na realizację zadań inwestycyjnych z przeznaczeniem na realizację zadania pn. „Modernizacja bazy sportowej przy Szkole Podstawowej Nr 2 w Mławie” w kwocie 2 000 000,00 zł.</w:t>
      </w:r>
    </w:p>
    <w:p w14:paraId="79388FA5"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Dochody pochodzące ze środków przeciwdziałania Covid-19 na dofinansowanie kosztów realizacji inwestycji. Środki pozyskane z Rządowego Programu Odbudowy Zabytków za zadanie pn. „Realizacja programu prac konserwatorskich w zabytkowym Kościele p.w. Św. Trójcy w Mławie” w kwocie 975 100,00 zł.</w:t>
      </w:r>
    </w:p>
    <w:p w14:paraId="09EBA1C2"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Dofinansowanie w ramach Projektu grantowego „</w:t>
      </w:r>
      <w:proofErr w:type="spellStart"/>
      <w:r w:rsidRPr="003F10EA">
        <w:rPr>
          <w:rFonts w:ascii="Times New Roman" w:hAnsi="Times New Roman" w:cs="Times New Roman"/>
          <w:sz w:val="24"/>
          <w:szCs w:val="24"/>
        </w:rPr>
        <w:t>Cyberbezpieczny</w:t>
      </w:r>
      <w:proofErr w:type="spellEnd"/>
      <w:r w:rsidRPr="003F10EA">
        <w:rPr>
          <w:rFonts w:ascii="Times New Roman" w:hAnsi="Times New Roman" w:cs="Times New Roman"/>
          <w:sz w:val="24"/>
          <w:szCs w:val="24"/>
        </w:rPr>
        <w:t xml:space="preserve"> Samorząd” na realizację zadania pn. „Zwiększenie poziomu </w:t>
      </w:r>
      <w:proofErr w:type="spellStart"/>
      <w:r w:rsidRPr="003F10EA">
        <w:rPr>
          <w:rFonts w:ascii="Times New Roman" w:hAnsi="Times New Roman" w:cs="Times New Roman"/>
          <w:sz w:val="24"/>
          <w:szCs w:val="24"/>
        </w:rPr>
        <w:t>cyberbezpieczeństwa</w:t>
      </w:r>
      <w:proofErr w:type="spellEnd"/>
      <w:r w:rsidRPr="003F10EA">
        <w:rPr>
          <w:rFonts w:ascii="Times New Roman" w:hAnsi="Times New Roman" w:cs="Times New Roman"/>
          <w:sz w:val="24"/>
          <w:szCs w:val="24"/>
        </w:rPr>
        <w:t xml:space="preserve"> w kluczowych jednostkach organizacyjnych Miasta Mława” w kwocie 364 026,22, w tym:</w:t>
      </w:r>
    </w:p>
    <w:p w14:paraId="2FA949D9" w14:textId="77777777" w:rsidR="00F302A7" w:rsidRPr="003F10EA" w:rsidRDefault="00F302A7" w:rsidP="003F10EA">
      <w:pPr>
        <w:numPr>
          <w:ilvl w:val="1"/>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ze środków Unii Europejskiej – Fundusze Europejskie na Rozwój Cyfrowy 2021-2027 w kwocie 309 422,29 zł,</w:t>
      </w:r>
    </w:p>
    <w:p w14:paraId="0C82D06B" w14:textId="77777777" w:rsidR="00F302A7" w:rsidRPr="003F10EA" w:rsidRDefault="00F302A7" w:rsidP="003F10EA">
      <w:pPr>
        <w:numPr>
          <w:ilvl w:val="1"/>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ze środków budżetu państwa w kwocie 54 603,93 zł.</w:t>
      </w:r>
    </w:p>
    <w:p w14:paraId="11825065"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Dotacja ze środków Samorządu Województwa Mazowieckiego w ramach programu „Mazowsze dla działkowców 2024” z przeznaczeniem na wypłatę dotacji celowych dla Rodzinnych Ogródków Działkowych w kwocie 80 000,00 zł.</w:t>
      </w:r>
    </w:p>
    <w:p w14:paraId="4F52FD05"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Dofinansowanie zadania inwestycyjnego pn.: „Adaptacja pomieszczeń budynku A Miejskiego Przedszkola Samorządowego Nr 4 z Oddziałami Integracyjnymi im. Ewy Szelburg – Zarembiny w Mławie celem utworzenia nowych miejsc w Miejskim Żłobku w Mławie wraz z wyposażeniem i montażem placu zabaw w ramach Programu rozwoju instytucji opieki nad dziećmi w wieku do lat 3 „MALUCH +” 2022-2029” w kwocie 886 303,60 zł, w tym: </w:t>
      </w:r>
    </w:p>
    <w:p w14:paraId="3DC189D9" w14:textId="77777777" w:rsidR="00F302A7" w:rsidRPr="003F10EA" w:rsidRDefault="00F302A7" w:rsidP="003F10EA">
      <w:pPr>
        <w:numPr>
          <w:ilvl w:val="0"/>
          <w:numId w:val="5"/>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ze środków Krajowego Planu Odbudowy w kwocie 780 939,27 zł, </w:t>
      </w:r>
    </w:p>
    <w:p w14:paraId="44D22C4A" w14:textId="77777777" w:rsidR="00F302A7" w:rsidRPr="003F10EA" w:rsidRDefault="00F302A7" w:rsidP="003F10EA">
      <w:pPr>
        <w:numPr>
          <w:ilvl w:val="0"/>
          <w:numId w:val="5"/>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ze środków budżetu państwa na pokrycie podatku VAT w kwocie 105 364,33 zł.</w:t>
      </w:r>
    </w:p>
    <w:p w14:paraId="4DF9E049"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Dotacja ze środków Samorządu Województwa Mazowieckiego w ramach programu „Mazowsze dla czystego powietrza 2024” na zadanie „Poprawa efektywności energetycznej budynków ZPO nr 3 w Mławie” w kwocie 200 000,00 zł.</w:t>
      </w:r>
    </w:p>
    <w:p w14:paraId="061E1C5A"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Dotacja ze środków Samorządu Województwa Mazowieckiego w ramach programu „Mazowsze dla sportu – edycja 2024” na zadanie „Przebudowa pomieszczeń bloku sportowego w Szkole Podstawowej nr 7 w Mławie – etap I </w:t>
      </w:r>
      <w:proofErr w:type="spellStart"/>
      <w:r w:rsidRPr="003F10EA">
        <w:rPr>
          <w:rFonts w:ascii="Times New Roman" w:hAnsi="Times New Roman" w:cs="Times New Roman"/>
          <w:sz w:val="24"/>
          <w:szCs w:val="24"/>
        </w:rPr>
        <w:t>i</w:t>
      </w:r>
      <w:proofErr w:type="spellEnd"/>
      <w:r w:rsidRPr="003F10EA">
        <w:rPr>
          <w:rFonts w:ascii="Times New Roman" w:hAnsi="Times New Roman" w:cs="Times New Roman"/>
          <w:sz w:val="24"/>
          <w:szCs w:val="24"/>
        </w:rPr>
        <w:t xml:space="preserve"> II” w kwocie 226 730,00 zł.</w:t>
      </w:r>
    </w:p>
    <w:p w14:paraId="4C325547"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Dofinansowanie ze środków Unii Europejskiej pozyskane w ramach Programu Fundusze Europejskie dla Polski Wschodniej 2021-2027 z przeznaczeniem na realizację zadania pn. „Zintegrowane przedsięwzięcia infrastrukturalne dostosowujące teren Miasta Mława do zmian warunków pogodowych poprzez poprawę retencji i zarządzanie wodami opadowymi” w kwocie 2 004 258,32 zł.</w:t>
      </w:r>
    </w:p>
    <w:p w14:paraId="41FE618E"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Dotacja celowa w ramach programów finansowanych z udziałem środków europejskich, dotyczy refundacji środków związanych z realizacją zadnia pn. „Budowa kanalizacji sanitarnej na ternie Aglomeracji Mława” (umowa o dofinansowanie nr POIS.02.03.00-00-0034/16 w ramach działania 2.3. „Gospodarka wodno-ściekowa w aglomeracjach” II oś priorytetowa „Ochrona środowiska, w tym adaptacja do zmian klimatu”) w kwocie 680 065,64 zł.</w:t>
      </w:r>
    </w:p>
    <w:p w14:paraId="56F1597B"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Dotacja celowa ze środków Samorządu Województwa Mazowieckiego uzyskana w ramach zadania „OSP – edycja 2024” dla Ochotniczych Straży Pożarnych z terenu miasta Mława w kwocie 14 625,00 zł.</w:t>
      </w:r>
    </w:p>
    <w:p w14:paraId="040295CF" w14:textId="77777777" w:rsidR="00F302A7" w:rsidRPr="003F10EA" w:rsidRDefault="00F302A7" w:rsidP="003F10EA">
      <w:pPr>
        <w:numPr>
          <w:ilvl w:val="0"/>
          <w:numId w:val="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Wpływy z tytułu odszkodowania za przejęte nieruchomości pod inwestycje celu publicznego w kwocie 1 368 000,00 zł.</w:t>
      </w:r>
    </w:p>
    <w:p w14:paraId="7239DCAB" w14:textId="77777777" w:rsidR="00F302A7" w:rsidRPr="003F10EA" w:rsidRDefault="00F302A7" w:rsidP="003F10EA">
      <w:pPr>
        <w:spacing w:after="0" w:line="276" w:lineRule="auto"/>
        <w:rPr>
          <w:rFonts w:ascii="Times New Roman" w:hAnsi="Times New Roman" w:cs="Times New Roman"/>
          <w:sz w:val="24"/>
          <w:szCs w:val="24"/>
        </w:rPr>
      </w:pPr>
    </w:p>
    <w:p w14:paraId="30D38E59"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budżetu Miasta na 2025 rok</w:t>
      </w:r>
      <w:r w:rsidRPr="003F10EA">
        <w:rPr>
          <w:rFonts w:ascii="Times New Roman" w:hAnsi="Times New Roman" w:cs="Times New Roman"/>
          <w:sz w:val="24"/>
          <w:szCs w:val="24"/>
        </w:rPr>
        <w:t xml:space="preserve"> nie ulegają zmianie i wynoszą 213 746 836,98 zł.</w:t>
      </w:r>
    </w:p>
    <w:p w14:paraId="3F08BA7C"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bieżące</w:t>
      </w:r>
      <w:r w:rsidRPr="003F10EA">
        <w:rPr>
          <w:rFonts w:ascii="Times New Roman" w:hAnsi="Times New Roman" w:cs="Times New Roman"/>
          <w:sz w:val="24"/>
          <w:szCs w:val="24"/>
        </w:rPr>
        <w:t xml:space="preserve"> </w:t>
      </w:r>
      <w:bookmarkStart w:id="6" w:name="_Hlk164152209"/>
      <w:r w:rsidRPr="003F10EA">
        <w:rPr>
          <w:rFonts w:ascii="Times New Roman" w:hAnsi="Times New Roman" w:cs="Times New Roman"/>
          <w:sz w:val="24"/>
          <w:szCs w:val="24"/>
        </w:rPr>
        <w:t>nie ulegają zmianie i wynoszą 188 454 639,87 zł.</w:t>
      </w:r>
      <w:bookmarkEnd w:id="6"/>
    </w:p>
    <w:p w14:paraId="4CE6EBD5"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majątkowe</w:t>
      </w:r>
      <w:r w:rsidRPr="003F10EA">
        <w:rPr>
          <w:rFonts w:ascii="Times New Roman" w:hAnsi="Times New Roman" w:cs="Times New Roman"/>
          <w:sz w:val="24"/>
          <w:szCs w:val="24"/>
        </w:rPr>
        <w:t xml:space="preserve"> nie ulegają zmianie i wynoszą 25 292 197,11 zł.</w:t>
      </w:r>
    </w:p>
    <w:p w14:paraId="51F21A7A"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Na dochody majątkowe w kwocie 25 292 197,11 zł planowane do realizacji w roku 2025 składają się m.in. dochody:</w:t>
      </w:r>
    </w:p>
    <w:p w14:paraId="4FEE9AD4" w14:textId="77777777" w:rsidR="00F302A7" w:rsidRPr="003F10EA" w:rsidRDefault="00F302A7" w:rsidP="003F10EA">
      <w:pPr>
        <w:numPr>
          <w:ilvl w:val="0"/>
          <w:numId w:val="6"/>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Ze sprzedaży majątku w kwocie 600 000,00  zł w tym:</w:t>
      </w:r>
    </w:p>
    <w:p w14:paraId="0FB68F0F" w14:textId="77777777" w:rsidR="00F302A7" w:rsidRPr="003F10EA" w:rsidRDefault="00F302A7" w:rsidP="003F10EA">
      <w:pPr>
        <w:numPr>
          <w:ilvl w:val="0"/>
          <w:numId w:val="7"/>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Bienia - dz. 1409/11 i in. (część).</w:t>
      </w:r>
    </w:p>
    <w:p w14:paraId="699AF655" w14:textId="77777777" w:rsidR="00F302A7" w:rsidRPr="003F10EA" w:rsidRDefault="00F302A7" w:rsidP="003F10EA">
      <w:pPr>
        <w:numPr>
          <w:ilvl w:val="0"/>
          <w:numId w:val="7"/>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Lawendowa  – dz.  9102, 9102 i in. (część).</w:t>
      </w:r>
    </w:p>
    <w:p w14:paraId="78E90A72" w14:textId="77777777" w:rsidR="00F302A7" w:rsidRPr="003F10EA" w:rsidRDefault="00F302A7" w:rsidP="003F10EA">
      <w:pPr>
        <w:numPr>
          <w:ilvl w:val="0"/>
          <w:numId w:val="7"/>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Macierzanki  – dz. 4864, 4863 i in. (część).</w:t>
      </w:r>
    </w:p>
    <w:p w14:paraId="1F42A303" w14:textId="77777777" w:rsidR="00F302A7" w:rsidRPr="003F10EA" w:rsidRDefault="00F302A7" w:rsidP="003F10EA">
      <w:pPr>
        <w:numPr>
          <w:ilvl w:val="0"/>
          <w:numId w:val="7"/>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Sprzedaż nieruchomości przy ul. </w:t>
      </w:r>
      <w:proofErr w:type="spellStart"/>
      <w:r w:rsidRPr="003F10EA">
        <w:rPr>
          <w:rFonts w:ascii="Times New Roman" w:hAnsi="Times New Roman" w:cs="Times New Roman"/>
          <w:sz w:val="24"/>
          <w:szCs w:val="24"/>
        </w:rPr>
        <w:t>Altera</w:t>
      </w:r>
      <w:proofErr w:type="spellEnd"/>
      <w:r w:rsidRPr="003F10EA">
        <w:rPr>
          <w:rFonts w:ascii="Times New Roman" w:hAnsi="Times New Roman" w:cs="Times New Roman"/>
          <w:sz w:val="24"/>
          <w:szCs w:val="24"/>
        </w:rPr>
        <w:t xml:space="preserve">  – dz.  4588, 4589.</w:t>
      </w:r>
    </w:p>
    <w:p w14:paraId="5A747DA2" w14:textId="77777777" w:rsidR="00F302A7" w:rsidRPr="003F10EA" w:rsidRDefault="00F302A7" w:rsidP="003F10EA">
      <w:pPr>
        <w:numPr>
          <w:ilvl w:val="0"/>
          <w:numId w:val="7"/>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Broniewskiego – dz.  2794/32.</w:t>
      </w:r>
    </w:p>
    <w:p w14:paraId="42049DFF" w14:textId="77777777" w:rsidR="00F302A7" w:rsidRPr="003F10EA" w:rsidRDefault="00F302A7" w:rsidP="003F10EA">
      <w:pPr>
        <w:numPr>
          <w:ilvl w:val="0"/>
          <w:numId w:val="7"/>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lokali mieszkalnych.</w:t>
      </w:r>
    </w:p>
    <w:p w14:paraId="462E19ED" w14:textId="77777777" w:rsidR="00F302A7" w:rsidRPr="003F10EA" w:rsidRDefault="00F302A7" w:rsidP="003F10EA">
      <w:pPr>
        <w:numPr>
          <w:ilvl w:val="0"/>
          <w:numId w:val="8"/>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Wpływy z tytułu przekształcenia prawa użytkowania wieczystego w prawo własności w kwocie 200 000,00 zł.</w:t>
      </w:r>
    </w:p>
    <w:p w14:paraId="71A56E37" w14:textId="77777777" w:rsidR="00F302A7" w:rsidRPr="003F10EA" w:rsidRDefault="00F302A7" w:rsidP="003F10EA">
      <w:pPr>
        <w:numPr>
          <w:ilvl w:val="0"/>
          <w:numId w:val="8"/>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Dotacji celowej z budżetu województwa mazowieckiego w ramach programu: Instrument wsparcia zadań ważnych dla równomiernego rozwoju województwa mazowieckiego z przeznaczeniem na realizację inwestycji pn. „Przebudowa ul. Zabrody w Mławie” w kwocie 3 300 000,00 zł.</w:t>
      </w:r>
    </w:p>
    <w:p w14:paraId="72821B01" w14:textId="77777777" w:rsidR="00F302A7" w:rsidRPr="003F10EA" w:rsidRDefault="00F302A7" w:rsidP="003F10EA">
      <w:pPr>
        <w:numPr>
          <w:ilvl w:val="0"/>
          <w:numId w:val="8"/>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Dofinansowanie ze środków Unii Europejskiej pozyskane w ramach Programu Fundusze Europejskie dla Polski Wschodniej 2021-2027 z przeznaczeniem na realizację zadania pn. „Zintegrowane przedsięwzięcia infrastrukturalne dostosowujące teren Miasta Mława do zmian warunków pogodowych poprzez poprawę retencji i zarządzanie wodami opadowymi” w kwocie 18 120 277,11 zł. </w:t>
      </w:r>
    </w:p>
    <w:p w14:paraId="0452EC47" w14:textId="77777777" w:rsidR="00F302A7" w:rsidRPr="003F10EA" w:rsidRDefault="00F302A7" w:rsidP="003F10EA">
      <w:pPr>
        <w:numPr>
          <w:ilvl w:val="0"/>
          <w:numId w:val="8"/>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Dochody z Rządowego Funduszu Polski Ład: Program Inwestycji Strategicznych na dofinansowanie zadania pn. „Poprawa efektywności energetycznej w Mieście Mława” w kwocie 3 071 920,00 zł.</w:t>
      </w:r>
    </w:p>
    <w:p w14:paraId="7C3F1D75" w14:textId="77777777" w:rsidR="00F302A7" w:rsidRPr="003F10EA" w:rsidRDefault="00F302A7" w:rsidP="003F10EA">
      <w:pPr>
        <w:spacing w:after="0" w:line="276" w:lineRule="auto"/>
        <w:rPr>
          <w:rFonts w:ascii="Times New Roman" w:hAnsi="Times New Roman" w:cs="Times New Roman"/>
          <w:sz w:val="24"/>
          <w:szCs w:val="24"/>
        </w:rPr>
      </w:pPr>
    </w:p>
    <w:p w14:paraId="1C59FE27"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budżetu Miasta na 2026 rok</w:t>
      </w:r>
      <w:r w:rsidRPr="003F10EA">
        <w:rPr>
          <w:rFonts w:ascii="Times New Roman" w:hAnsi="Times New Roman" w:cs="Times New Roman"/>
          <w:sz w:val="24"/>
          <w:szCs w:val="24"/>
        </w:rPr>
        <w:t xml:space="preserve"> </w:t>
      </w:r>
      <w:bookmarkStart w:id="7" w:name="_Hlk164152475"/>
      <w:r w:rsidRPr="003F10EA">
        <w:rPr>
          <w:rFonts w:ascii="Times New Roman" w:hAnsi="Times New Roman" w:cs="Times New Roman"/>
          <w:sz w:val="24"/>
          <w:szCs w:val="24"/>
        </w:rPr>
        <w:t>nie ulegają zmianie i wynoszą 198 957 012,40 zł.</w:t>
      </w:r>
      <w:bookmarkEnd w:id="7"/>
    </w:p>
    <w:p w14:paraId="4377E054"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bieżące</w:t>
      </w:r>
      <w:r w:rsidRPr="003F10EA">
        <w:rPr>
          <w:rFonts w:ascii="Times New Roman" w:hAnsi="Times New Roman" w:cs="Times New Roman"/>
          <w:sz w:val="24"/>
          <w:szCs w:val="24"/>
        </w:rPr>
        <w:t xml:space="preserve"> nie ulegają zmianie i wynoszą 194 206 020,89 zł.</w:t>
      </w:r>
    </w:p>
    <w:p w14:paraId="68E5DF43"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Dochody majątkowe</w:t>
      </w:r>
      <w:r w:rsidRPr="003F10EA">
        <w:rPr>
          <w:rFonts w:ascii="Times New Roman" w:hAnsi="Times New Roman" w:cs="Times New Roman"/>
          <w:sz w:val="24"/>
          <w:szCs w:val="24"/>
        </w:rPr>
        <w:t xml:space="preserve"> nie ulegają zmianie i  wynoszą 4 750 991,51 zł.</w:t>
      </w:r>
    </w:p>
    <w:p w14:paraId="55B30AFE"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Na dochody majątkowe w kwocie 4 750 991,51 zł planowane do realizacji w roku 2026 składają się dochody:</w:t>
      </w:r>
    </w:p>
    <w:p w14:paraId="50B9A390" w14:textId="77777777" w:rsidR="00F302A7" w:rsidRPr="003F10EA" w:rsidRDefault="00F302A7" w:rsidP="003F10EA">
      <w:pPr>
        <w:numPr>
          <w:ilvl w:val="0"/>
          <w:numId w:val="9"/>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Ze sprzedaży majątku w kwocie 600 000,00  zł w tym:</w:t>
      </w:r>
    </w:p>
    <w:p w14:paraId="7CC4BDBA" w14:textId="77777777" w:rsidR="00F302A7" w:rsidRPr="003F10EA" w:rsidRDefault="00F302A7" w:rsidP="003F10EA">
      <w:pPr>
        <w:numPr>
          <w:ilvl w:val="0"/>
          <w:numId w:val="10"/>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Sprzedaż nieruchomości przy ul. Gdyńska - dz. 53/1 i in. </w:t>
      </w:r>
    </w:p>
    <w:p w14:paraId="22AF706C" w14:textId="77777777" w:rsidR="00F302A7" w:rsidRPr="003F10EA" w:rsidRDefault="00F302A7" w:rsidP="003F10EA">
      <w:pPr>
        <w:numPr>
          <w:ilvl w:val="0"/>
          <w:numId w:val="10"/>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Pużaka – dz.  4609, 4599.</w:t>
      </w:r>
    </w:p>
    <w:p w14:paraId="3F78AFC8" w14:textId="77777777" w:rsidR="00F302A7" w:rsidRPr="003F10EA" w:rsidRDefault="00F302A7" w:rsidP="003F10EA">
      <w:pPr>
        <w:numPr>
          <w:ilvl w:val="0"/>
          <w:numId w:val="10"/>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Macierzanki  – dz. 4847, 4848/2 i in. (część).</w:t>
      </w:r>
    </w:p>
    <w:p w14:paraId="13FC6F9D" w14:textId="77777777" w:rsidR="00F302A7" w:rsidRPr="003F10EA" w:rsidRDefault="00F302A7" w:rsidP="003F10EA">
      <w:pPr>
        <w:numPr>
          <w:ilvl w:val="0"/>
          <w:numId w:val="10"/>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Osiedle Młodych – dz.  2577/28 (część b. kotłowni).</w:t>
      </w:r>
    </w:p>
    <w:p w14:paraId="56529959" w14:textId="77777777" w:rsidR="00F302A7" w:rsidRPr="003F10EA" w:rsidRDefault="00F302A7" w:rsidP="003F10EA">
      <w:pPr>
        <w:numPr>
          <w:ilvl w:val="0"/>
          <w:numId w:val="10"/>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nieruchomości przy ul. Bienia  – dz. 1409-11 i in. (część).</w:t>
      </w:r>
    </w:p>
    <w:p w14:paraId="39D1D7D4" w14:textId="77777777" w:rsidR="00F302A7" w:rsidRPr="003F10EA" w:rsidRDefault="00F302A7" w:rsidP="003F10EA">
      <w:pPr>
        <w:numPr>
          <w:ilvl w:val="0"/>
          <w:numId w:val="10"/>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Sprzedaż nieruchomości przy ul. </w:t>
      </w:r>
      <w:proofErr w:type="spellStart"/>
      <w:r w:rsidRPr="003F10EA">
        <w:rPr>
          <w:rFonts w:ascii="Times New Roman" w:hAnsi="Times New Roman" w:cs="Times New Roman"/>
          <w:sz w:val="24"/>
          <w:szCs w:val="24"/>
        </w:rPr>
        <w:t>Padlewskiego</w:t>
      </w:r>
      <w:proofErr w:type="spellEnd"/>
      <w:r w:rsidRPr="003F10EA">
        <w:rPr>
          <w:rFonts w:ascii="Times New Roman" w:hAnsi="Times New Roman" w:cs="Times New Roman"/>
          <w:sz w:val="24"/>
          <w:szCs w:val="24"/>
        </w:rPr>
        <w:t xml:space="preserve">  – dz. 817/2.</w:t>
      </w:r>
    </w:p>
    <w:p w14:paraId="4251BA74" w14:textId="77777777" w:rsidR="00F302A7" w:rsidRPr="003F10EA" w:rsidRDefault="00F302A7" w:rsidP="003F10EA">
      <w:pPr>
        <w:numPr>
          <w:ilvl w:val="0"/>
          <w:numId w:val="10"/>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Sprzedaż lokali mieszkalnych.</w:t>
      </w:r>
    </w:p>
    <w:p w14:paraId="546AD732" w14:textId="77777777" w:rsidR="00F302A7" w:rsidRPr="003F10EA" w:rsidRDefault="00F302A7" w:rsidP="003F10EA">
      <w:pPr>
        <w:numPr>
          <w:ilvl w:val="0"/>
          <w:numId w:val="6"/>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Wpływy z tytułu przekształcenia prawa użytkowania wieczystego w prawo własności w kwocie 200 000,00 zł.</w:t>
      </w:r>
    </w:p>
    <w:p w14:paraId="21CE77F3" w14:textId="77777777" w:rsidR="00F302A7" w:rsidRPr="003F10EA" w:rsidRDefault="00F302A7" w:rsidP="003F10EA">
      <w:pPr>
        <w:numPr>
          <w:ilvl w:val="0"/>
          <w:numId w:val="6"/>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Dofinansowanie ze środków Unii Europejskiej pozyskane w ramach Programu Fundusze Europejskie dla Polski Wschodniej 2021-2027 z przeznaczeniem na realizację zadania pn. „Zintegrowane przedsięwzięcia infrastrukturalne dostosowujące teren Miasta Mława do zmian warunków pogodowych poprzez poprawę retencji i zarządzanie wodami opadowymi” w kwocie 3 950 991,51 zł.</w:t>
      </w:r>
    </w:p>
    <w:p w14:paraId="08DC7681" w14:textId="77777777" w:rsidR="00F302A7" w:rsidRPr="003F10EA" w:rsidRDefault="00F302A7" w:rsidP="003F10EA">
      <w:pPr>
        <w:spacing w:after="0" w:line="276" w:lineRule="auto"/>
        <w:rPr>
          <w:rFonts w:ascii="Times New Roman" w:hAnsi="Times New Roman" w:cs="Times New Roman"/>
          <w:sz w:val="24"/>
          <w:szCs w:val="24"/>
        </w:rPr>
      </w:pPr>
    </w:p>
    <w:p w14:paraId="0CBAE272" w14:textId="29BAA5B5"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Wydatki budżetu Miasta na 2024 rok</w:t>
      </w:r>
      <w:r w:rsidRPr="003F10EA">
        <w:rPr>
          <w:rFonts w:ascii="Times New Roman" w:hAnsi="Times New Roman" w:cs="Times New Roman"/>
          <w:sz w:val="24"/>
          <w:szCs w:val="24"/>
        </w:rPr>
        <w:t xml:space="preserve"> ulegają zmianie o kwotę (+349 482,21 zł) i po zmianie wynoszą 252 446 084,36 zł. </w:t>
      </w:r>
    </w:p>
    <w:p w14:paraId="788DF000"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Wydatki bieżące</w:t>
      </w:r>
      <w:r w:rsidRPr="003F10EA">
        <w:rPr>
          <w:rFonts w:ascii="Times New Roman" w:hAnsi="Times New Roman" w:cs="Times New Roman"/>
          <w:sz w:val="24"/>
          <w:szCs w:val="24"/>
        </w:rPr>
        <w:t xml:space="preserve"> ulegają zmianie o kwotę (-130 517,79 zł) i po zmianie wynoszą 186 278 867,93 zł.</w:t>
      </w:r>
    </w:p>
    <w:p w14:paraId="783D1FDD"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Powodem zmiany jest:</w:t>
      </w:r>
    </w:p>
    <w:p w14:paraId="5BFC68D4"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w kwocie (+389 710,27 zł) wprowadzone Zarządzeniem Burmistrza Miasta Mława Nr 225/2024 z dnia 31 października 2024 r.</w:t>
      </w:r>
    </w:p>
    <w:p w14:paraId="7D4E7D7B"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w kwocie (-87 190,96 zł) wprowadzone Zarządzeniem Burmistrza Miasta Mława Nr 238/2024 z dnia 19 listopada 2024 r.</w:t>
      </w:r>
    </w:p>
    <w:p w14:paraId="4730CA2D"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w kwocie (-26 000,00 zł) z tytułu dotacji podmiotowej z budżetu dla niepublicznej jednostki systemu oświaty.</w:t>
      </w:r>
    </w:p>
    <w:p w14:paraId="35C8E8CE"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w kwocie (+3 000,00 zł) z tytułu zwrotu niewykorzystanych dotacji oraz płatności.</w:t>
      </w:r>
    </w:p>
    <w:p w14:paraId="7797F31C"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w kwocie (-20 000,00 zł) z tytułu zakupu materiałów i wyposażenia.</w:t>
      </w:r>
    </w:p>
    <w:p w14:paraId="1B5675EE"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w kwocie (-426 000,00 zł) z tytułu zakupu energii.</w:t>
      </w:r>
    </w:p>
    <w:p w14:paraId="5EF6EF92"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w kwocie (+5 000,00 zł) z tytułu zakupu usług remontowych.</w:t>
      </w:r>
    </w:p>
    <w:p w14:paraId="42519226"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w kwocie (+30 000,00 zł) z tytułu zakupu usług pozostałych.</w:t>
      </w:r>
    </w:p>
    <w:p w14:paraId="4E609B0A"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w kwocie (+26 000,00 zł) z tytułu zakupu usług przez jednostki samorządu terytorialnego od innych jednostek samorządu terytorialnego.</w:t>
      </w:r>
    </w:p>
    <w:p w14:paraId="6B28A34D"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w kwocie (+73 652,00 zł) z tytułu odpisu na zakładowy fundusz świadczeń socjalnych.</w:t>
      </w:r>
    </w:p>
    <w:p w14:paraId="110DA48E" w14:textId="77777777"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w kwocie (-145 652,00 zł) z tytułu wynagrodzeń i składek od nich naliczanych wypłacanych w związku z pomocą obywatelom Ukrainy.</w:t>
      </w:r>
    </w:p>
    <w:p w14:paraId="55C34FD8" w14:textId="37EAB954" w:rsidR="00F302A7" w:rsidRPr="003F10EA" w:rsidRDefault="00F302A7" w:rsidP="003F10EA">
      <w:pPr>
        <w:numPr>
          <w:ilvl w:val="0"/>
          <w:numId w:val="1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w kwocie (+46 962,90 zł) z tytułu wynagrodzeń i składek od nich naliczanych.</w:t>
      </w:r>
    </w:p>
    <w:p w14:paraId="40DAE5EA"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Wydatki majątkowe</w:t>
      </w:r>
      <w:r w:rsidRPr="003F10EA">
        <w:rPr>
          <w:rFonts w:ascii="Times New Roman" w:hAnsi="Times New Roman" w:cs="Times New Roman"/>
          <w:sz w:val="24"/>
          <w:szCs w:val="24"/>
        </w:rPr>
        <w:t xml:space="preserve"> </w:t>
      </w:r>
      <w:bookmarkStart w:id="8" w:name="_Hlk164154853"/>
      <w:r w:rsidRPr="003F10EA">
        <w:rPr>
          <w:rFonts w:ascii="Times New Roman" w:hAnsi="Times New Roman" w:cs="Times New Roman"/>
          <w:sz w:val="24"/>
          <w:szCs w:val="24"/>
        </w:rPr>
        <w:t>ulegają zmianie o kwotę (+480 000,00 zł) i po zmianie wynoszą 65 300 216,43 zł.</w:t>
      </w:r>
      <w:bookmarkEnd w:id="8"/>
    </w:p>
    <w:p w14:paraId="28B310AF"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Powodem zmiany jest:</w:t>
      </w:r>
    </w:p>
    <w:p w14:paraId="7893D8C5" w14:textId="77777777" w:rsidR="00F302A7" w:rsidRPr="003F10EA" w:rsidRDefault="00F302A7" w:rsidP="003F10EA">
      <w:pPr>
        <w:numPr>
          <w:ilvl w:val="0"/>
          <w:numId w:val="12"/>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w kwocie (-403 000,00 zł) przeznaczonych na realizację zadania inwestycyjnego pn. „Budowa i przebudowa dróg na terenie Miasta Mława”.</w:t>
      </w:r>
    </w:p>
    <w:p w14:paraId="5AEFFD8B" w14:textId="77777777" w:rsidR="00F302A7" w:rsidRPr="003F10EA" w:rsidRDefault="00F302A7" w:rsidP="003F10EA">
      <w:pPr>
        <w:numPr>
          <w:ilvl w:val="0"/>
          <w:numId w:val="12"/>
        </w:num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rPr>
        <w:t>Zwiększenie planu wydatków w kwocie (+820 000,00 zł) z przeznaczeniem na nabycie nieruchomości. Dokonano zmiany polegającej na wyodrębnieniu z zadania inwestycyjnego jednorocznego pn. „Wykup nieruchomości” kwoty 1 230 000,00 zł i przeznaczenie jej na zadanie wieloletnie pn. „Nabycie nieruchomości – Hotel Mława”.</w:t>
      </w:r>
    </w:p>
    <w:p w14:paraId="43DEA0A0" w14:textId="77777777" w:rsidR="00F302A7" w:rsidRPr="003F10EA" w:rsidRDefault="00F302A7" w:rsidP="003F10EA">
      <w:pPr>
        <w:numPr>
          <w:ilvl w:val="0"/>
          <w:numId w:val="12"/>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w kwocie (-80 000,00 zł) z tytułu realizacji zadania inwestycyjnego pn. „Inwestycje związane z budynkami i lokalami komunalnymi w Mławie”.</w:t>
      </w:r>
    </w:p>
    <w:p w14:paraId="4EC4FFE1" w14:textId="77777777" w:rsidR="00F302A7" w:rsidRPr="003F10EA" w:rsidRDefault="00F302A7" w:rsidP="003F10EA">
      <w:pPr>
        <w:numPr>
          <w:ilvl w:val="0"/>
          <w:numId w:val="12"/>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w kwocie (-35 000,00 zł) przeznaczonych na realizację zadania inwestycyjnego pn. „Zakup oprogramowania systemu do zarządzania cmentarzem komunalnym”.</w:t>
      </w:r>
    </w:p>
    <w:p w14:paraId="769927D6" w14:textId="77777777" w:rsidR="00F302A7" w:rsidRPr="003F10EA" w:rsidRDefault="00F302A7" w:rsidP="003F10EA">
      <w:pPr>
        <w:numPr>
          <w:ilvl w:val="0"/>
          <w:numId w:val="12"/>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Zwiększenie planu wydatków w kwocie (+28 000,00 zł) z przeznaczeniem na realizację zadania inwestycyjnego pn. „Modernizacja monitoringu w Szkole Podstawowej Nr 2 w Mławie”.</w:t>
      </w:r>
    </w:p>
    <w:p w14:paraId="6C9A396C" w14:textId="77777777" w:rsidR="00F302A7" w:rsidRPr="003F10EA" w:rsidRDefault="00F302A7" w:rsidP="003F10EA">
      <w:pPr>
        <w:numPr>
          <w:ilvl w:val="0"/>
          <w:numId w:val="12"/>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w kwocie (+150 000,00 zł) z przeznaczeniem na realizację zadania inwestycyjnego pn. „Budowa i przebudowa kanalizacji sanitarnej na terenie Miasta Mława” (zwiększone koszty budowy przyłącza kanalizacji sanitarnej w ul. Bagno oraz ul. Spółdzielczej w Mławie).</w:t>
      </w:r>
    </w:p>
    <w:p w14:paraId="7399C7A9" w14:textId="77777777" w:rsidR="00F302A7" w:rsidRPr="003F10EA" w:rsidRDefault="00F302A7" w:rsidP="003F10EA">
      <w:pPr>
        <w:spacing w:after="0" w:line="276" w:lineRule="auto"/>
        <w:rPr>
          <w:rFonts w:ascii="Times New Roman" w:hAnsi="Times New Roman" w:cs="Times New Roman"/>
          <w:sz w:val="24"/>
          <w:szCs w:val="24"/>
        </w:rPr>
      </w:pPr>
    </w:p>
    <w:p w14:paraId="6D8DA018" w14:textId="77777777" w:rsidR="00F302A7" w:rsidRPr="003F10EA" w:rsidRDefault="00F302A7" w:rsidP="003F10EA">
      <w:pPr>
        <w:spacing w:after="0" w:line="276" w:lineRule="auto"/>
        <w:rPr>
          <w:rFonts w:ascii="Times New Roman" w:hAnsi="Times New Roman" w:cs="Times New Roman"/>
          <w:sz w:val="24"/>
          <w:szCs w:val="24"/>
        </w:rPr>
      </w:pPr>
      <w:bookmarkStart w:id="9" w:name="_Hlk164155587"/>
      <w:r w:rsidRPr="003F10EA">
        <w:rPr>
          <w:rFonts w:ascii="Times New Roman" w:hAnsi="Times New Roman" w:cs="Times New Roman"/>
          <w:sz w:val="24"/>
          <w:szCs w:val="24"/>
          <w:u w:val="single"/>
        </w:rPr>
        <w:t>Wydatki budżetu Miasta na 2025 rok</w:t>
      </w:r>
      <w:r w:rsidRPr="003F10EA">
        <w:rPr>
          <w:rFonts w:ascii="Times New Roman" w:hAnsi="Times New Roman" w:cs="Times New Roman"/>
          <w:sz w:val="24"/>
          <w:szCs w:val="24"/>
        </w:rPr>
        <w:t xml:space="preserve"> ulegają zmianie o kwotę (+5 289 000,00 zł) i  po zmianie wynoszą 218 135 836,98 zł.</w:t>
      </w:r>
    </w:p>
    <w:p w14:paraId="6D43A2BD"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Wydatki bieżące</w:t>
      </w:r>
      <w:r w:rsidRPr="003F10EA">
        <w:rPr>
          <w:rFonts w:ascii="Times New Roman" w:hAnsi="Times New Roman" w:cs="Times New Roman"/>
          <w:sz w:val="24"/>
          <w:szCs w:val="24"/>
        </w:rPr>
        <w:t xml:space="preserve"> nie ulegają zmianie i  wynoszą 171 412 741,09 zł.</w:t>
      </w:r>
    </w:p>
    <w:p w14:paraId="56C72DC3"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Wydatki majątkowe</w:t>
      </w:r>
      <w:r w:rsidRPr="003F10EA">
        <w:rPr>
          <w:rFonts w:ascii="Times New Roman" w:hAnsi="Times New Roman" w:cs="Times New Roman"/>
          <w:sz w:val="24"/>
          <w:szCs w:val="24"/>
        </w:rPr>
        <w:t xml:space="preserve"> ulegają zmianie o kwotę (+5 289 000,00 zł) i po zmianie wynoszą 46 723 095,89 zł.</w:t>
      </w:r>
    </w:p>
    <w:p w14:paraId="32336A7B"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Powodem zmiany jest:</w:t>
      </w:r>
    </w:p>
    <w:bookmarkEnd w:id="9"/>
    <w:p w14:paraId="7988C5F3" w14:textId="77777777" w:rsidR="00F302A7" w:rsidRPr="003F10EA" w:rsidRDefault="00F302A7" w:rsidP="003F10EA">
      <w:pPr>
        <w:numPr>
          <w:ilvl w:val="2"/>
          <w:numId w:val="13"/>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w kwocie (+5 289 000,00 zł) z przeznaczeniem na realizację zadania inwestycyjnego pn. „Nabycie nieruchomości – Hotel Mława”.</w:t>
      </w:r>
    </w:p>
    <w:p w14:paraId="0F1EF03E" w14:textId="77777777" w:rsidR="00F302A7" w:rsidRPr="003F10EA" w:rsidRDefault="00F302A7" w:rsidP="003F10EA">
      <w:pPr>
        <w:spacing w:after="0" w:line="276" w:lineRule="auto"/>
        <w:rPr>
          <w:rFonts w:ascii="Times New Roman" w:hAnsi="Times New Roman" w:cs="Times New Roman"/>
          <w:sz w:val="24"/>
          <w:szCs w:val="24"/>
        </w:rPr>
      </w:pPr>
    </w:p>
    <w:p w14:paraId="30F342D5" w14:textId="77777777" w:rsidR="00F302A7" w:rsidRPr="003F10EA" w:rsidRDefault="00F302A7" w:rsidP="003F10EA">
      <w:pPr>
        <w:spacing w:after="0" w:line="276" w:lineRule="auto"/>
        <w:rPr>
          <w:rFonts w:ascii="Times New Roman" w:hAnsi="Times New Roman" w:cs="Times New Roman"/>
          <w:sz w:val="24"/>
          <w:szCs w:val="24"/>
        </w:rPr>
      </w:pPr>
      <w:bookmarkStart w:id="10" w:name="_Hlk177725279"/>
      <w:r w:rsidRPr="003F10EA">
        <w:rPr>
          <w:rFonts w:ascii="Times New Roman" w:hAnsi="Times New Roman" w:cs="Times New Roman"/>
          <w:sz w:val="24"/>
          <w:szCs w:val="24"/>
          <w:u w:val="single"/>
        </w:rPr>
        <w:t>Wydatki budżetu Miasta na 2026 rok</w:t>
      </w:r>
      <w:r w:rsidRPr="003F10EA">
        <w:rPr>
          <w:rFonts w:ascii="Times New Roman" w:hAnsi="Times New Roman" w:cs="Times New Roman"/>
          <w:sz w:val="24"/>
          <w:szCs w:val="24"/>
        </w:rPr>
        <w:t xml:space="preserve"> nie ulegają zmianie i wynoszą 194 107 012,40 zł.</w:t>
      </w:r>
    </w:p>
    <w:p w14:paraId="7F57A3B7"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Wydatki bieżące</w:t>
      </w:r>
      <w:r w:rsidRPr="003F10EA">
        <w:rPr>
          <w:rFonts w:ascii="Times New Roman" w:hAnsi="Times New Roman" w:cs="Times New Roman"/>
          <w:sz w:val="24"/>
          <w:szCs w:val="24"/>
        </w:rPr>
        <w:t xml:space="preserve"> nie ulegają zmianie i wynoszą 179 126 883,76 zł.</w:t>
      </w:r>
    </w:p>
    <w:p w14:paraId="6030A87A"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Wydatki majątkowe</w:t>
      </w:r>
      <w:r w:rsidRPr="003F10EA">
        <w:rPr>
          <w:rFonts w:ascii="Times New Roman" w:hAnsi="Times New Roman" w:cs="Times New Roman"/>
          <w:sz w:val="24"/>
          <w:szCs w:val="24"/>
        </w:rPr>
        <w:t xml:space="preserve"> nie ulegają zmianie i wynoszą 14 980 128,64 zł.</w:t>
      </w:r>
    </w:p>
    <w:bookmarkEnd w:id="10"/>
    <w:p w14:paraId="45BC3A0B" w14:textId="77777777" w:rsidR="00F302A7" w:rsidRPr="003F10EA" w:rsidRDefault="00F302A7" w:rsidP="003F10EA">
      <w:pPr>
        <w:spacing w:after="0" w:line="276" w:lineRule="auto"/>
        <w:rPr>
          <w:rFonts w:ascii="Times New Roman" w:hAnsi="Times New Roman" w:cs="Times New Roman"/>
          <w:sz w:val="24"/>
          <w:szCs w:val="24"/>
        </w:rPr>
      </w:pPr>
    </w:p>
    <w:p w14:paraId="610B9D26" w14:textId="405D80E6" w:rsidR="00F302A7" w:rsidRPr="003F10EA" w:rsidRDefault="00F302A7"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Wynik budżetu w roku 2024 nie ulega zmianie</w:t>
      </w:r>
    </w:p>
    <w:p w14:paraId="15989CE4" w14:textId="77777777" w:rsidR="00F302A7" w:rsidRPr="003F10EA" w:rsidRDefault="00F302A7" w:rsidP="003F10EA">
      <w:pPr>
        <w:spacing w:after="0" w:line="276" w:lineRule="auto"/>
        <w:rPr>
          <w:rFonts w:ascii="Times New Roman" w:hAnsi="Times New Roman" w:cs="Times New Roman"/>
          <w:sz w:val="24"/>
          <w:szCs w:val="24"/>
        </w:rPr>
      </w:pPr>
      <w:bookmarkStart w:id="11" w:name="_Hlk145675286"/>
      <w:r w:rsidRPr="003F10EA">
        <w:rPr>
          <w:rFonts w:ascii="Times New Roman" w:hAnsi="Times New Roman" w:cs="Times New Roman"/>
          <w:sz w:val="24"/>
          <w:szCs w:val="24"/>
          <w:u w:val="single"/>
        </w:rPr>
        <w:t>W roku 2024</w:t>
      </w:r>
      <w:r w:rsidRPr="003F10EA">
        <w:rPr>
          <w:rFonts w:ascii="Times New Roman" w:hAnsi="Times New Roman" w:cs="Times New Roman"/>
          <w:sz w:val="24"/>
          <w:szCs w:val="24"/>
        </w:rPr>
        <w:t xml:space="preserve"> różnica między dochodami i wydatkami budżetu Miasta stanowi deficyt, który nie ulega zmianie i wynosi 39 039 053,46 zł. Planowany deficyt zostanie pokryty: </w:t>
      </w:r>
      <w:bookmarkEnd w:id="11"/>
    </w:p>
    <w:p w14:paraId="1AC78164" w14:textId="77777777" w:rsidR="00F302A7" w:rsidRPr="003F10EA" w:rsidRDefault="00F302A7" w:rsidP="003F10EA">
      <w:pPr>
        <w:numPr>
          <w:ilvl w:val="0"/>
          <w:numId w:val="1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Przychodami pochodzącymi z niewykorzystanych wolnych środków, o których mowa w art. 217 ust 2 pkt 6 ustawy o  finansach publicznych, w kwocie 18 100 000,00 zł.</w:t>
      </w:r>
    </w:p>
    <w:p w14:paraId="72BB9365" w14:textId="77777777" w:rsidR="00F302A7" w:rsidRPr="003F10EA" w:rsidRDefault="00F302A7" w:rsidP="003F10EA">
      <w:pPr>
        <w:numPr>
          <w:ilvl w:val="0"/>
          <w:numId w:val="1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Przychodami pochodzącymi z nadwyżki z lat ubiegłych pomniejszonej o niewykorzystane środki o których mowa w art. 217 ust. 2 pkt 8 w kwocie 14 977 546,31 zł.</w:t>
      </w:r>
    </w:p>
    <w:p w14:paraId="21128121" w14:textId="77777777" w:rsidR="00F302A7" w:rsidRPr="003F10EA" w:rsidRDefault="00F302A7" w:rsidP="003F10EA">
      <w:pPr>
        <w:numPr>
          <w:ilvl w:val="0"/>
          <w:numId w:val="1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Niewykorzystanymi środkami pieniężnymi, o których mowa w art. 217 ust. 2 pkt 8 w kwocie 5 961 507,15 zł:</w:t>
      </w:r>
    </w:p>
    <w:p w14:paraId="5DF09725" w14:textId="77777777" w:rsidR="00F302A7" w:rsidRPr="003F10EA" w:rsidRDefault="00F302A7" w:rsidP="003F10EA">
      <w:pPr>
        <w:numPr>
          <w:ilvl w:val="1"/>
          <w:numId w:val="1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środki pochodzące z Funduszu Przeciwdziałania Covid-19 w kwocie 244,52 zł,</w:t>
      </w:r>
    </w:p>
    <w:p w14:paraId="71E33D35" w14:textId="77777777" w:rsidR="00F302A7" w:rsidRPr="003F10EA" w:rsidRDefault="00F302A7" w:rsidP="003F10EA">
      <w:pPr>
        <w:numPr>
          <w:ilvl w:val="1"/>
          <w:numId w:val="1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środki na przeciwdziałanie alkoholizmowi i narkomanii w kwocie 349 922,36 zł,</w:t>
      </w:r>
    </w:p>
    <w:p w14:paraId="35B00122" w14:textId="77777777" w:rsidR="00F302A7" w:rsidRPr="003F10EA" w:rsidRDefault="00F302A7" w:rsidP="003F10EA">
      <w:pPr>
        <w:numPr>
          <w:ilvl w:val="1"/>
          <w:numId w:val="1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środki pochodzące z rozliczenia środków przeznaczonych na zagospodarowanie i odbiór odpadów komunalnych w kwocie 4 393 196,78 zł,</w:t>
      </w:r>
    </w:p>
    <w:p w14:paraId="3C2837F7" w14:textId="77777777" w:rsidR="00F302A7" w:rsidRPr="003F10EA" w:rsidRDefault="00F302A7" w:rsidP="003F10EA">
      <w:pPr>
        <w:numPr>
          <w:ilvl w:val="1"/>
          <w:numId w:val="1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środki Rządowego Funduszu Rozwoju Dróg na realizację zadań pn. „Przebudowa ul. Powstańców Wielkopolskich w Mławie na odcinku od ul. Płk S. Dudzińskiego do skrzyżowania z ul. Kardynała S. Wyszyńskiego” w kwocie 1 218 143,49 zł.</w:t>
      </w:r>
    </w:p>
    <w:p w14:paraId="6DF7C490" w14:textId="77777777" w:rsidR="00F302A7" w:rsidRPr="003F10EA" w:rsidRDefault="00F302A7" w:rsidP="003F10EA">
      <w:pPr>
        <w:spacing w:after="0" w:line="276" w:lineRule="auto"/>
        <w:rPr>
          <w:rFonts w:ascii="Times New Roman" w:hAnsi="Times New Roman" w:cs="Times New Roman"/>
          <w:sz w:val="24"/>
          <w:szCs w:val="24"/>
        </w:rPr>
      </w:pPr>
    </w:p>
    <w:p w14:paraId="553CAD3D"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 roku 2025</w:t>
      </w:r>
      <w:r w:rsidRPr="003F10EA">
        <w:rPr>
          <w:rFonts w:ascii="Times New Roman" w:hAnsi="Times New Roman" w:cs="Times New Roman"/>
          <w:sz w:val="24"/>
          <w:szCs w:val="24"/>
        </w:rPr>
        <w:t xml:space="preserve"> planowany wynik budżetu ulega zmianie o kwotę (-5 289 000,00 zł) i stanowi deficyt w kwocie 4 389 000,00 zł.</w:t>
      </w:r>
    </w:p>
    <w:p w14:paraId="167E5583" w14:textId="77777777" w:rsidR="00832579" w:rsidRPr="003F10EA" w:rsidRDefault="00832579" w:rsidP="003F10EA">
      <w:pPr>
        <w:spacing w:after="0" w:line="276" w:lineRule="auto"/>
        <w:rPr>
          <w:rFonts w:ascii="Times New Roman" w:hAnsi="Times New Roman" w:cs="Times New Roman"/>
          <w:sz w:val="24"/>
          <w:szCs w:val="24"/>
        </w:rPr>
      </w:pPr>
    </w:p>
    <w:p w14:paraId="1B46FCE3" w14:textId="77777777" w:rsidR="00832579" w:rsidRPr="003F10EA" w:rsidRDefault="00832579" w:rsidP="003F10EA">
      <w:pPr>
        <w:spacing w:after="0" w:line="276" w:lineRule="auto"/>
        <w:rPr>
          <w:rFonts w:ascii="Times New Roman" w:hAnsi="Times New Roman" w:cs="Times New Roman"/>
          <w:sz w:val="24"/>
          <w:szCs w:val="24"/>
        </w:rPr>
      </w:pPr>
    </w:p>
    <w:p w14:paraId="403B104F" w14:textId="77777777" w:rsidR="00832579" w:rsidRPr="003F10EA" w:rsidRDefault="00832579" w:rsidP="003F10EA">
      <w:pPr>
        <w:spacing w:after="0" w:line="276" w:lineRule="auto"/>
        <w:rPr>
          <w:rFonts w:ascii="Times New Roman" w:hAnsi="Times New Roman" w:cs="Times New Roman"/>
          <w:sz w:val="24"/>
          <w:szCs w:val="24"/>
        </w:rPr>
      </w:pPr>
    </w:p>
    <w:p w14:paraId="13CEF0C7" w14:textId="77777777" w:rsidR="00F302A7" w:rsidRPr="003F10EA" w:rsidRDefault="00F302A7" w:rsidP="003F10EA">
      <w:pPr>
        <w:spacing w:after="0" w:line="276" w:lineRule="auto"/>
        <w:rPr>
          <w:rFonts w:ascii="Times New Roman" w:hAnsi="Times New Roman" w:cs="Times New Roman"/>
          <w:sz w:val="24"/>
          <w:szCs w:val="24"/>
        </w:rPr>
      </w:pPr>
    </w:p>
    <w:p w14:paraId="04F7C030"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lastRenderedPageBreak/>
        <w:t>W roku 2026</w:t>
      </w:r>
      <w:r w:rsidRPr="003F10EA">
        <w:rPr>
          <w:rFonts w:ascii="Times New Roman" w:hAnsi="Times New Roman" w:cs="Times New Roman"/>
          <w:sz w:val="24"/>
          <w:szCs w:val="24"/>
        </w:rPr>
        <w:t xml:space="preserve"> planowana nadwyżka budżetowa w kwocie 4 850 000,00 zł nie ulega zmianie.</w:t>
      </w:r>
    </w:p>
    <w:p w14:paraId="1D40380C" w14:textId="77777777" w:rsidR="008736C5" w:rsidRPr="003F10EA" w:rsidRDefault="008736C5" w:rsidP="003F10EA">
      <w:pPr>
        <w:spacing w:after="0" w:line="276" w:lineRule="auto"/>
        <w:rPr>
          <w:rFonts w:ascii="Times New Roman" w:hAnsi="Times New Roman" w:cs="Times New Roman"/>
          <w:sz w:val="24"/>
          <w:szCs w:val="24"/>
          <w:u w:val="single"/>
        </w:rPr>
      </w:pPr>
    </w:p>
    <w:p w14:paraId="74BB3459" w14:textId="21D11417" w:rsidR="00F302A7" w:rsidRPr="003F10EA" w:rsidRDefault="00F302A7"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 xml:space="preserve">Przychody na 2024 rok nie ulegają zmianie </w:t>
      </w:r>
    </w:p>
    <w:p w14:paraId="4CD43CA2"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 roku 2024</w:t>
      </w:r>
      <w:r w:rsidRPr="003F10EA">
        <w:rPr>
          <w:rFonts w:ascii="Times New Roman" w:hAnsi="Times New Roman" w:cs="Times New Roman"/>
          <w:sz w:val="24"/>
          <w:szCs w:val="24"/>
        </w:rPr>
        <w:t xml:space="preserve"> planowane przychody budżetu Miasta Mława nie ulegają zmianie i wynoszą 42 039 053,46 zł.,  źródłami przychodów są:</w:t>
      </w:r>
    </w:p>
    <w:p w14:paraId="0526E7E6" w14:textId="77777777" w:rsidR="00F302A7" w:rsidRPr="003F10EA" w:rsidRDefault="00F302A7" w:rsidP="003F10EA">
      <w:pPr>
        <w:numPr>
          <w:ilvl w:val="0"/>
          <w:numId w:val="15"/>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Przychody pochodzące z niewykorzystanych, wolnych środków, o których mowa w art. 217 ust 2 pkt 6 ustawy o  finansach publicznych, w kwocie 18 100 000,00 zł. </w:t>
      </w:r>
    </w:p>
    <w:p w14:paraId="409B1C40" w14:textId="77777777" w:rsidR="00F302A7" w:rsidRPr="003F10EA" w:rsidRDefault="00F302A7" w:rsidP="003F10EA">
      <w:pPr>
        <w:numPr>
          <w:ilvl w:val="0"/>
          <w:numId w:val="15"/>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Przychody pochodzące z nadwyżki z lat ubiegłych pomniejszonej o niewykorzystane środki o których mowa w art. 217 ust. 2 pkt 8 w kwocie 17 977 546,31 zł. </w:t>
      </w:r>
    </w:p>
    <w:p w14:paraId="199797D9" w14:textId="77777777" w:rsidR="00F302A7" w:rsidRPr="003F10EA" w:rsidRDefault="00F302A7" w:rsidP="003F10EA">
      <w:pPr>
        <w:numPr>
          <w:ilvl w:val="0"/>
          <w:numId w:val="15"/>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Przychody pochodzące z niewykorzystanych środków pieniężnych, o których mowa w art. 217 ust. 2 pkt 8 w kwocie 5 961 507,15 zł. </w:t>
      </w:r>
    </w:p>
    <w:p w14:paraId="67A91614" w14:textId="77777777" w:rsidR="00F302A7" w:rsidRPr="003F10EA" w:rsidRDefault="00F302A7" w:rsidP="003F10EA">
      <w:pPr>
        <w:numPr>
          <w:ilvl w:val="0"/>
          <w:numId w:val="15"/>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Przychody pochodzące z emisji obligacji komunalnych 0,00 zł. Zrezygnowano z planowanej emisji na kwotę 20 500 000,00 zł.</w:t>
      </w:r>
    </w:p>
    <w:p w14:paraId="5CC0EA96" w14:textId="77777777" w:rsidR="00F302A7" w:rsidRPr="003F10EA" w:rsidRDefault="00F302A7" w:rsidP="003F10EA">
      <w:pPr>
        <w:spacing w:after="0" w:line="276" w:lineRule="auto"/>
        <w:rPr>
          <w:rFonts w:ascii="Times New Roman" w:hAnsi="Times New Roman" w:cs="Times New Roman"/>
          <w:sz w:val="24"/>
          <w:szCs w:val="24"/>
        </w:rPr>
      </w:pPr>
    </w:p>
    <w:p w14:paraId="6FF456DA"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 roku 2025</w:t>
      </w:r>
      <w:r w:rsidRPr="003F10EA">
        <w:rPr>
          <w:rFonts w:ascii="Times New Roman" w:hAnsi="Times New Roman" w:cs="Times New Roman"/>
          <w:sz w:val="24"/>
          <w:szCs w:val="24"/>
        </w:rPr>
        <w:t xml:space="preserve"> planowane przychody budżetu Miasta Mława ulegają zmianie o kwotę (+5 289 000,00 zł) i wynoszą 8 389 000,00 zł. Źródłem pochodzenia przychodów jest emisja obligacji komunalnych w kwocie 8 389 000,00 zł. </w:t>
      </w:r>
    </w:p>
    <w:p w14:paraId="0BB4EBA6" w14:textId="77777777" w:rsidR="00F302A7" w:rsidRPr="003F10EA" w:rsidRDefault="00F302A7" w:rsidP="003F10EA">
      <w:pPr>
        <w:spacing w:after="0" w:line="276" w:lineRule="auto"/>
        <w:rPr>
          <w:rFonts w:ascii="Times New Roman" w:hAnsi="Times New Roman" w:cs="Times New Roman"/>
          <w:sz w:val="24"/>
          <w:szCs w:val="24"/>
        </w:rPr>
      </w:pPr>
    </w:p>
    <w:p w14:paraId="36C0FBEC"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Wykup planowanych do wyemitowania w roku 2025 obligacji komunalnych planuje się:</w:t>
      </w:r>
    </w:p>
    <w:p w14:paraId="248D648D" w14:textId="77777777" w:rsidR="00F302A7" w:rsidRPr="003F10EA" w:rsidRDefault="00F302A7" w:rsidP="003F10EA">
      <w:pPr>
        <w:numPr>
          <w:ilvl w:val="0"/>
          <w:numId w:val="16"/>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 roku 2028 w kwocie 3 100 000,00 zł,</w:t>
      </w:r>
    </w:p>
    <w:p w14:paraId="5F574A90" w14:textId="77777777" w:rsidR="00F302A7" w:rsidRPr="003F10EA" w:rsidRDefault="00F302A7" w:rsidP="003F10EA">
      <w:pPr>
        <w:numPr>
          <w:ilvl w:val="0"/>
          <w:numId w:val="16"/>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 roku 2029 w kwoce 5 289 000,00 zł.</w:t>
      </w:r>
    </w:p>
    <w:p w14:paraId="32D4723F" w14:textId="77777777" w:rsidR="00F302A7" w:rsidRPr="003F10EA" w:rsidRDefault="00F302A7" w:rsidP="003F10EA">
      <w:pPr>
        <w:spacing w:after="0" w:line="276" w:lineRule="auto"/>
        <w:rPr>
          <w:rFonts w:ascii="Times New Roman" w:hAnsi="Times New Roman" w:cs="Times New Roman"/>
          <w:sz w:val="24"/>
          <w:szCs w:val="24"/>
        </w:rPr>
      </w:pPr>
    </w:p>
    <w:p w14:paraId="1B2F9F00" w14:textId="2E4ED5B2" w:rsidR="00F302A7" w:rsidRPr="003F10EA" w:rsidRDefault="00F302A7"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 xml:space="preserve">Rozchody na 2024 rok nie ulegają zmianie </w:t>
      </w:r>
    </w:p>
    <w:p w14:paraId="0CF37AC0"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Planowane rozchody nie ulegają zmianie i wynoszą 3 000 000,00  zł., dotyczą:</w:t>
      </w:r>
    </w:p>
    <w:p w14:paraId="73B8D09E" w14:textId="77777777" w:rsidR="00F302A7" w:rsidRPr="003F10EA" w:rsidRDefault="00F302A7" w:rsidP="003F10EA">
      <w:pPr>
        <w:numPr>
          <w:ilvl w:val="0"/>
          <w:numId w:val="17"/>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Wykupu obligacji komunalnych (seria A18, B18, C18) wyemitowanych w 2018 roku.</w:t>
      </w:r>
    </w:p>
    <w:p w14:paraId="1428386F" w14:textId="77777777" w:rsidR="00F302A7" w:rsidRPr="003F10EA" w:rsidRDefault="00F302A7" w:rsidP="003F10EA">
      <w:pPr>
        <w:spacing w:after="0" w:line="276" w:lineRule="auto"/>
        <w:rPr>
          <w:rFonts w:ascii="Times New Roman" w:hAnsi="Times New Roman" w:cs="Times New Roman"/>
          <w:sz w:val="24"/>
          <w:szCs w:val="24"/>
          <w:u w:val="single"/>
        </w:rPr>
      </w:pPr>
    </w:p>
    <w:p w14:paraId="6609B7B0" w14:textId="15E2620D" w:rsidR="00F302A7" w:rsidRPr="003F10EA" w:rsidRDefault="00F302A7"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 xml:space="preserve">Poręczenia i gwarancje nie ulegają zmianie </w:t>
      </w:r>
    </w:p>
    <w:p w14:paraId="1DD8D213"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 Wieloletniej Prognozie Finansowej zaplanowano poręczenia dotyczące długoterminowego kredytu dla Towarzystwa Budownictwa Społecznego sp. z o.o. w Mławie oraz pożyczki z </w:t>
      </w:r>
      <w:proofErr w:type="spellStart"/>
      <w:r w:rsidRPr="003F10EA">
        <w:rPr>
          <w:rFonts w:ascii="Times New Roman" w:hAnsi="Times New Roman" w:cs="Times New Roman"/>
          <w:sz w:val="24"/>
          <w:szCs w:val="24"/>
        </w:rPr>
        <w:t>WFOŚiGW</w:t>
      </w:r>
      <w:proofErr w:type="spellEnd"/>
      <w:r w:rsidRPr="003F10EA">
        <w:rPr>
          <w:rFonts w:ascii="Times New Roman" w:hAnsi="Times New Roman" w:cs="Times New Roman"/>
          <w:sz w:val="24"/>
          <w:szCs w:val="24"/>
        </w:rPr>
        <w:t xml:space="preserve"> udzielonej Zakładowi Wodociągów, Kanalizacji i Oczyszczalnia Ścieków „</w:t>
      </w:r>
      <w:proofErr w:type="spellStart"/>
      <w:r w:rsidRPr="003F10EA">
        <w:rPr>
          <w:rFonts w:ascii="Times New Roman" w:hAnsi="Times New Roman" w:cs="Times New Roman"/>
          <w:sz w:val="24"/>
          <w:szCs w:val="24"/>
        </w:rPr>
        <w:t>Wod</w:t>
      </w:r>
      <w:proofErr w:type="spellEnd"/>
      <w:r w:rsidRPr="003F10EA">
        <w:rPr>
          <w:rFonts w:ascii="Times New Roman" w:hAnsi="Times New Roman" w:cs="Times New Roman"/>
          <w:sz w:val="24"/>
          <w:szCs w:val="24"/>
        </w:rPr>
        <w:t xml:space="preserve">-Kan” Sp. z o.o. w Mławie. Okresy poręczeń wykraczają poza okres Wieloletniej Prognozy Finansowej. Odpowiedzialność Miasta Mława jako poręczyciela ograniczona jest do następujących kwot rocznych: </w:t>
      </w:r>
    </w:p>
    <w:p w14:paraId="21FFF567"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2024 do kwoty 98 946,11 zł,</w:t>
      </w:r>
    </w:p>
    <w:p w14:paraId="7376235E"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2025 do kwoty 135 291,96 zł,</w:t>
      </w:r>
    </w:p>
    <w:p w14:paraId="1637BAC5"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2026 do kwoty 133 327,96 zł,</w:t>
      </w:r>
    </w:p>
    <w:p w14:paraId="7304E783"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2027 do kwoty 131 377,97 zł,</w:t>
      </w:r>
    </w:p>
    <w:p w14:paraId="1E328587"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2028 do kwoty 129 442,20 zł,</w:t>
      </w:r>
    </w:p>
    <w:p w14:paraId="1339461E"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2029 do kwoty 127 520,86 zł,</w:t>
      </w:r>
    </w:p>
    <w:p w14:paraId="1743979C"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2030 do kwoty 125 614,16 zł,</w:t>
      </w:r>
    </w:p>
    <w:p w14:paraId="171C03AE"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2031 do kwoty 96 265,81 zł,</w:t>
      </w:r>
    </w:p>
    <w:p w14:paraId="28C5F30B"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2032 do kwoty 69 106,03 zł,</w:t>
      </w:r>
    </w:p>
    <w:p w14:paraId="4D09B5C0"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2033 do kwoty 70 142,60 zł,</w:t>
      </w:r>
    </w:p>
    <w:p w14:paraId="088E6EE7"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2034 do kwoty 71 194,71 zł,</w:t>
      </w:r>
    </w:p>
    <w:p w14:paraId="5B4159D3"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 w roku 2035 do kwoty 72 262,61 zł,</w:t>
      </w:r>
    </w:p>
    <w:p w14:paraId="751FDF8C"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2036 do kwoty 73 346,52 zł,</w:t>
      </w:r>
    </w:p>
    <w:p w14:paraId="62CFED47"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2037 do kwoty 74 446,69 zł,</w:t>
      </w:r>
    </w:p>
    <w:p w14:paraId="5DCE9A87"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2038 do kwoty 75 563,37 zł,</w:t>
      </w:r>
    </w:p>
    <w:p w14:paraId="5A0B0FCC"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2039 do kwoty 76 696,79 zł,</w:t>
      </w:r>
    </w:p>
    <w:p w14:paraId="7569EE61"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w roku 2040 do kwoty 74 879,47 zł.</w:t>
      </w:r>
    </w:p>
    <w:p w14:paraId="7BEB074E" w14:textId="77777777" w:rsidR="00F302A7" w:rsidRPr="003F10EA" w:rsidRDefault="00F302A7" w:rsidP="003F10EA">
      <w:pPr>
        <w:spacing w:after="0" w:line="276" w:lineRule="auto"/>
        <w:rPr>
          <w:rFonts w:ascii="Times New Roman" w:hAnsi="Times New Roman" w:cs="Times New Roman"/>
          <w:sz w:val="24"/>
          <w:szCs w:val="24"/>
        </w:rPr>
      </w:pPr>
    </w:p>
    <w:p w14:paraId="02843626" w14:textId="27AEB031"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u w:val="single"/>
        </w:rPr>
        <w:t>Wskaźnik spłaty zobowiązań</w:t>
      </w:r>
    </w:p>
    <w:p w14:paraId="610D674E" w14:textId="22821611" w:rsidR="00051615"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Zmiany w załączniku nr 1 nie zaburzyły relacji wynikającej z art. 243 ustawy o finansach publicznych, we wszystkich latach objętych Wieloletnią Prognozą Finansowa relacja wynikająca z ww. przepisu została zachowana.</w:t>
      </w:r>
    </w:p>
    <w:p w14:paraId="60E35EC1" w14:textId="4DD17706"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Dokonano zmian w następujących przedsięwzięciach:</w:t>
      </w:r>
    </w:p>
    <w:p w14:paraId="0DB709B4"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Poz.1.3.2.1 „Budowa i przebudowa dróg na terenie Miasta Mława” </w:t>
      </w:r>
    </w:p>
    <w:p w14:paraId="41FBEDF8"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Realizacja przedsięwzięcia przewidziana jest na lata 2018 – 2026:</w:t>
      </w:r>
    </w:p>
    <w:p w14:paraId="78E52A0B"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łączne nakłady finansowe (-403 000,00 zł) po zmianie wynoszą 67 205 109,64 zł,</w:t>
      </w:r>
    </w:p>
    <w:p w14:paraId="0A8AD7DE"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limit na rok 2024 (-403 000,00 zł) po zmianie wynosi 29 647 000,00 zł,</w:t>
      </w:r>
    </w:p>
    <w:p w14:paraId="0B881A78"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limit na rok 2025 wynosi 10 000 000,00 zł,</w:t>
      </w:r>
    </w:p>
    <w:p w14:paraId="7F6C379F"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limit na rok 2026 wynosi 8 000 000,00 zł,</w:t>
      </w:r>
    </w:p>
    <w:p w14:paraId="655D4F2B" w14:textId="739540F2"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limit zobowiązań (-403 000,00 zł) po zmianie wynosi 47 647 000,00 zł.</w:t>
      </w:r>
    </w:p>
    <w:p w14:paraId="3D901039" w14:textId="77D00F8C"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Wprowadzono następujące przedsięwzięcia:</w:t>
      </w:r>
    </w:p>
    <w:p w14:paraId="5ACB2F99"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Poz.1.3.2.14 „Nabycie nieruchomości - Hotel Mława"” </w:t>
      </w:r>
    </w:p>
    <w:p w14:paraId="3FEDF911"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Realizacja przedsięwzięcia przewidziana jest na lata 2024 – 2025:</w:t>
      </w:r>
    </w:p>
    <w:p w14:paraId="2778DE04"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łączne nakłady finansowe wynoszą 6 519 000,00 zł,</w:t>
      </w:r>
    </w:p>
    <w:p w14:paraId="62E9F4F3"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limit na rok 2024 wynosi 1 230 000,00 zł,</w:t>
      </w:r>
    </w:p>
    <w:p w14:paraId="446702A4"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limit na rok 2025 wynosi 5 289 000,00 zł,</w:t>
      </w:r>
    </w:p>
    <w:p w14:paraId="3EDD2ACA" w14:textId="77777777" w:rsidR="00F302A7" w:rsidRPr="003F10EA" w:rsidRDefault="00F302A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limit zobowiązań wynosi 6 519 000,00 zł.</w:t>
      </w:r>
    </w:p>
    <w:p w14:paraId="7894416C" w14:textId="69B98EFC" w:rsidR="008736C5" w:rsidRPr="003F10EA" w:rsidRDefault="008736C5" w:rsidP="003F10EA">
      <w:pPr>
        <w:spacing w:after="0" w:line="276" w:lineRule="auto"/>
        <w:rPr>
          <w:rFonts w:ascii="Times New Roman" w:hAnsi="Times New Roman" w:cs="Times New Roman"/>
          <w:sz w:val="24"/>
          <w:szCs w:val="24"/>
        </w:rPr>
      </w:pPr>
    </w:p>
    <w:p w14:paraId="406DAEA3" w14:textId="6F0B8FE2" w:rsidR="008736C5" w:rsidRPr="003F10EA" w:rsidRDefault="008736C5"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Autopoprawka Nr 1 do uchwały w sprawie zmiany uchwały budżetowej na 2024 rok wprowadza się następujące zmiany:</w:t>
      </w:r>
    </w:p>
    <w:p w14:paraId="3174E875" w14:textId="77777777" w:rsidR="008736C5" w:rsidRPr="003F10EA" w:rsidRDefault="008736C5" w:rsidP="003F10EA">
      <w:pPr>
        <w:spacing w:after="0" w:line="276" w:lineRule="auto"/>
        <w:ind w:firstLine="708"/>
        <w:rPr>
          <w:rFonts w:ascii="Times New Roman" w:hAnsi="Times New Roman" w:cs="Times New Roman"/>
          <w:sz w:val="24"/>
          <w:szCs w:val="24"/>
        </w:rPr>
      </w:pPr>
    </w:p>
    <w:p w14:paraId="55FEA1BD" w14:textId="199CDA71"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DOCHODY w kwocie (+46 962,90 zł)</w:t>
      </w:r>
    </w:p>
    <w:p w14:paraId="248FC214" w14:textId="77777777"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855 – Rodzina (+46 962,90 zł)</w:t>
      </w:r>
    </w:p>
    <w:p w14:paraId="3A153AC1" w14:textId="77777777"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Rozdział 85504 – Wspieranie rodziny (+46 962,90 zł)</w:t>
      </w:r>
    </w:p>
    <w:p w14:paraId="34E4213B" w14:textId="02E123FE"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1. Zwiększenie planu dochodów Miasta Mława w kwocie (+46 962,90 zł) z tytułu środków                      z Funduszu Pracy na dofinansowanie dodatków do wynagrodzeń i kosztów zatrudnienia asystentów rodziny w ramach rządowego programu wspierania rodziny „Asystent Rodziny                w 2024 r.”</w:t>
      </w:r>
    </w:p>
    <w:p w14:paraId="2EDB99D2" w14:textId="77777777"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Zmiana powoduje zmianę załącznika dotyczącego dochodów. Do uchwały dodaje się załącznik</w:t>
      </w:r>
    </w:p>
    <w:p w14:paraId="1E35F1C3" w14:textId="3FE97BA6"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„Dochody budżetu na rok 2024”.</w:t>
      </w:r>
    </w:p>
    <w:p w14:paraId="1B1D23B0" w14:textId="122E8877"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WYDATKI w kwocie (+46 962,90 zł)</w:t>
      </w:r>
    </w:p>
    <w:p w14:paraId="5F14B668" w14:textId="77777777"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600 – Transport i łączność (+50 000,00 zł)</w:t>
      </w:r>
    </w:p>
    <w:p w14:paraId="2F06141D" w14:textId="0C3B6EC2"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Rozdział 60019 – Płatne parkowanie (+50 000,00 zł)</w:t>
      </w:r>
    </w:p>
    <w:p w14:paraId="4A05AB24" w14:textId="083C83A0" w:rsidR="008736C5" w:rsidRPr="003F10EA" w:rsidRDefault="008736C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1. Zwiększenie planu wydatków Urzędu Miasta Mława w kwocie (+50 000,00 zł)                                      z przeznaczeniem naprowadzenie obsługi płatnych, niestrzeżonych parkingów dla pojazdów samochodowych na terenie Miasta Mława.</w:t>
      </w:r>
    </w:p>
    <w:p w14:paraId="56835FA4" w14:textId="77777777"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855 – Rodzina (+46 962,90 zł)</w:t>
      </w:r>
    </w:p>
    <w:p w14:paraId="08F8EF12" w14:textId="77777777"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Rozdział 85504 – Wspieranie rodziny (+46 962,90 zł)</w:t>
      </w:r>
    </w:p>
    <w:p w14:paraId="6FDC7E69" w14:textId="3E808CA4" w:rsidR="008736C5" w:rsidRPr="003F10EA" w:rsidRDefault="008736C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1. Zwiększenie planu wydatków Centrum Usług Społecznych w Mławie w kwocie                              (+46 962,90 zł) z przeznaczeniem na wydatki związane z wynagrodzeniami wraz z pochodnymi dla asystentów rodziny. Wydatki dotyczą realizacji rządowego programu wspierania rodziny </w:t>
      </w:r>
      <w:r w:rsidR="008510DD" w:rsidRPr="003F10EA">
        <w:rPr>
          <w:rFonts w:ascii="Times New Roman" w:hAnsi="Times New Roman" w:cs="Times New Roman"/>
          <w:sz w:val="24"/>
          <w:szCs w:val="24"/>
        </w:rPr>
        <w:t>„</w:t>
      </w:r>
      <w:r w:rsidRPr="003F10EA">
        <w:rPr>
          <w:rFonts w:ascii="Times New Roman" w:hAnsi="Times New Roman" w:cs="Times New Roman"/>
          <w:sz w:val="24"/>
          <w:szCs w:val="24"/>
        </w:rPr>
        <w:t>Asystent Rodziny w 2024 r.”</w:t>
      </w:r>
    </w:p>
    <w:p w14:paraId="78EA67D2" w14:textId="77777777"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900 – Gospodarka komunalna i ochrona środowiska (-50 000,00 zł)</w:t>
      </w:r>
    </w:p>
    <w:p w14:paraId="539DCFDC" w14:textId="77777777"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Rozdział 90015 – Oświetlenie ulic, placów, dróg (-50 000,00 zł)</w:t>
      </w:r>
    </w:p>
    <w:p w14:paraId="62B4B152" w14:textId="63A186F3" w:rsidR="008736C5" w:rsidRPr="003F10EA" w:rsidRDefault="008736C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 Zmniejszenie planu wydatków Urzędu Miasta Mława w kwocie (-50 000,00 zł)                                      z przeznaczeniem na zakup energii (mniejsze zapotrzebowanie zakupu energii).</w:t>
      </w:r>
    </w:p>
    <w:p w14:paraId="490371D4" w14:textId="46C30C31"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Planowane na 2024 rok dochody budżetu Miasta Mława wynoszą 213 407 030,90 zł</w:t>
      </w:r>
    </w:p>
    <w:p w14:paraId="2432A018" w14:textId="77777777" w:rsidR="008736C5" w:rsidRPr="003F10EA" w:rsidRDefault="008736C5" w:rsidP="003F10EA">
      <w:pPr>
        <w:spacing w:after="0" w:line="276" w:lineRule="auto"/>
        <w:rPr>
          <w:rFonts w:ascii="Times New Roman" w:hAnsi="Times New Roman" w:cs="Times New Roman"/>
          <w:sz w:val="24"/>
          <w:szCs w:val="24"/>
        </w:rPr>
      </w:pPr>
      <w:r w:rsidRPr="003F10EA">
        <w:rPr>
          <w:rFonts w:ascii="Cambria Math" w:hAnsi="Cambria Math" w:cs="Cambria Math"/>
          <w:sz w:val="24"/>
          <w:szCs w:val="24"/>
        </w:rPr>
        <w:t>⎯</w:t>
      </w:r>
      <w:r w:rsidRPr="003F10EA">
        <w:rPr>
          <w:rFonts w:ascii="Times New Roman" w:hAnsi="Times New Roman" w:cs="Times New Roman"/>
          <w:sz w:val="24"/>
          <w:szCs w:val="24"/>
        </w:rPr>
        <w:t xml:space="preserve"> dochody bieżące w kwocie 203 007 922,12 zł</w:t>
      </w:r>
    </w:p>
    <w:p w14:paraId="45347689" w14:textId="77777777" w:rsidR="008736C5" w:rsidRPr="003F10EA" w:rsidRDefault="008736C5" w:rsidP="003F10EA">
      <w:pPr>
        <w:spacing w:line="276" w:lineRule="auto"/>
        <w:rPr>
          <w:rFonts w:ascii="Times New Roman" w:hAnsi="Times New Roman" w:cs="Times New Roman"/>
          <w:sz w:val="24"/>
          <w:szCs w:val="24"/>
        </w:rPr>
      </w:pPr>
      <w:r w:rsidRPr="003F10EA">
        <w:rPr>
          <w:rFonts w:ascii="Cambria Math" w:hAnsi="Cambria Math" w:cs="Cambria Math"/>
          <w:sz w:val="24"/>
          <w:szCs w:val="24"/>
        </w:rPr>
        <w:t>⎯</w:t>
      </w:r>
      <w:r w:rsidRPr="003F10EA">
        <w:rPr>
          <w:rFonts w:ascii="Times New Roman" w:hAnsi="Times New Roman" w:cs="Times New Roman"/>
          <w:sz w:val="24"/>
          <w:szCs w:val="24"/>
        </w:rPr>
        <w:t xml:space="preserve"> dochody majątkowe w kwocie 10 399 108,78 zł</w:t>
      </w:r>
    </w:p>
    <w:p w14:paraId="08B439FE" w14:textId="2DD1DEEB" w:rsidR="008736C5" w:rsidRPr="003F10EA" w:rsidRDefault="008736C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Planowane na 2024 rok wydatki budżetu Miasta Mława po zmianie wynoszą 252 446 084,36 zł w tym:</w:t>
      </w:r>
    </w:p>
    <w:p w14:paraId="05217F0C" w14:textId="76793A52" w:rsidR="008736C5" w:rsidRPr="003F10EA" w:rsidRDefault="008736C5" w:rsidP="003F10EA">
      <w:pPr>
        <w:spacing w:after="0" w:line="276" w:lineRule="auto"/>
        <w:rPr>
          <w:rFonts w:ascii="Times New Roman" w:hAnsi="Times New Roman" w:cs="Times New Roman"/>
          <w:sz w:val="24"/>
          <w:szCs w:val="24"/>
        </w:rPr>
      </w:pPr>
      <w:r w:rsidRPr="003F10EA">
        <w:rPr>
          <w:rFonts w:ascii="Cambria Math" w:hAnsi="Cambria Math" w:cs="Cambria Math"/>
          <w:sz w:val="24"/>
          <w:szCs w:val="24"/>
        </w:rPr>
        <w:t>⎯</w:t>
      </w:r>
      <w:r w:rsidRPr="003F10EA">
        <w:rPr>
          <w:rFonts w:ascii="Times New Roman" w:hAnsi="Times New Roman" w:cs="Times New Roman"/>
          <w:sz w:val="24"/>
          <w:szCs w:val="24"/>
        </w:rPr>
        <w:t xml:space="preserve"> wydatki bieżące w kwocie 186 758 867,93 zł</w:t>
      </w:r>
    </w:p>
    <w:p w14:paraId="5BB1DB5B" w14:textId="7113A48E" w:rsidR="008736C5" w:rsidRPr="003F10EA" w:rsidRDefault="008736C5" w:rsidP="003F10EA">
      <w:pPr>
        <w:spacing w:after="0" w:line="276" w:lineRule="auto"/>
        <w:rPr>
          <w:rFonts w:ascii="Times New Roman" w:hAnsi="Times New Roman" w:cs="Times New Roman"/>
          <w:sz w:val="24"/>
          <w:szCs w:val="24"/>
        </w:rPr>
      </w:pPr>
      <w:r w:rsidRPr="003F10EA">
        <w:rPr>
          <w:rFonts w:ascii="Cambria Math" w:hAnsi="Cambria Math" w:cs="Cambria Math"/>
          <w:sz w:val="24"/>
          <w:szCs w:val="24"/>
        </w:rPr>
        <w:t>⎯</w:t>
      </w:r>
      <w:r w:rsidRPr="003F10EA">
        <w:rPr>
          <w:rFonts w:ascii="Times New Roman" w:hAnsi="Times New Roman" w:cs="Times New Roman"/>
          <w:sz w:val="24"/>
          <w:szCs w:val="24"/>
        </w:rPr>
        <w:t xml:space="preserve"> wydatki majątkowe w kwocie 65 687 216,43 zł</w:t>
      </w:r>
    </w:p>
    <w:p w14:paraId="4B15ABF9" w14:textId="26A596F3" w:rsidR="004C6018" w:rsidRPr="003F10EA" w:rsidRDefault="004C6018" w:rsidP="003F10EA">
      <w:pPr>
        <w:spacing w:after="0" w:line="276" w:lineRule="auto"/>
        <w:rPr>
          <w:rFonts w:ascii="Times New Roman" w:hAnsi="Times New Roman" w:cs="Times New Roman"/>
          <w:sz w:val="24"/>
          <w:szCs w:val="24"/>
        </w:rPr>
      </w:pPr>
    </w:p>
    <w:p w14:paraId="771A76EA" w14:textId="2FEFF677" w:rsidR="004C6018" w:rsidRPr="003F10EA" w:rsidRDefault="004C601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Niniejsza autopoprawka do uchwały w sprawie zmiany uchwały budżetowej na rok 2024 powoduje zmianę numeracji załączników w następujący sposób:</w:t>
      </w:r>
    </w:p>
    <w:p w14:paraId="4D50F6B4" w14:textId="77777777" w:rsidR="004C6018" w:rsidRPr="003F10EA" w:rsidRDefault="004C601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załączniku nr 1 „Dochody budżetu Miasta Mława na rok 2024”,</w:t>
      </w:r>
    </w:p>
    <w:p w14:paraId="36152F6F" w14:textId="77777777" w:rsidR="004C6018" w:rsidRPr="003F10EA" w:rsidRDefault="004C601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załączniku nr 2 „Wydatki budżetu Miasta Mława na rok 2024”,</w:t>
      </w:r>
    </w:p>
    <w:p w14:paraId="65C97935" w14:textId="77777777" w:rsidR="004C6018" w:rsidRPr="003F10EA" w:rsidRDefault="004C601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załączniku nr 3 „Wydatki na zadania inwestycyjne na 2024 rok nie objęte wieloletnią prognozą</w:t>
      </w:r>
    </w:p>
    <w:p w14:paraId="7D3BD5D2" w14:textId="77777777" w:rsidR="004C6018" w:rsidRPr="003F10EA" w:rsidRDefault="004C601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finansową”,</w:t>
      </w:r>
    </w:p>
    <w:p w14:paraId="7B86C4E2" w14:textId="77777777" w:rsidR="004C6018" w:rsidRPr="003F10EA" w:rsidRDefault="004C601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załączniku nr 4 „Dotacje podmiotowe dla podmiotów zaliczanych i niezaliczanych do sektora</w:t>
      </w:r>
    </w:p>
    <w:p w14:paraId="25D22741" w14:textId="7C3C0C02" w:rsidR="00F302A7" w:rsidRPr="003F10EA" w:rsidRDefault="004C601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finansów publicznych w 2024 r. ”</w:t>
      </w:r>
    </w:p>
    <w:p w14:paraId="65727F7C" w14:textId="77777777" w:rsidR="00195873" w:rsidRPr="003F10EA" w:rsidRDefault="00195873" w:rsidP="003F10EA">
      <w:pPr>
        <w:spacing w:after="0" w:line="276" w:lineRule="auto"/>
        <w:rPr>
          <w:rFonts w:ascii="Times New Roman" w:hAnsi="Times New Roman" w:cs="Times New Roman"/>
          <w:sz w:val="24"/>
          <w:szCs w:val="24"/>
        </w:rPr>
      </w:pPr>
    </w:p>
    <w:p w14:paraId="023D45F1" w14:textId="08C77520"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DOCHODY w kwocie (+46 962,90 zł)</w:t>
      </w:r>
      <w:r w:rsidRPr="003F10EA">
        <w:rPr>
          <w:rFonts w:ascii="Times New Roman" w:hAnsi="Times New Roman" w:cs="Times New Roman"/>
          <w:sz w:val="24"/>
          <w:szCs w:val="24"/>
        </w:rPr>
        <w:tab/>
      </w:r>
    </w:p>
    <w:p w14:paraId="03B0D6DE"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855 – Rodzina (+46 962,90 zł)</w:t>
      </w:r>
    </w:p>
    <w:p w14:paraId="322FAB7D"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85504 – Wspieranie rodziny (+46 962,90 zł)</w:t>
      </w:r>
    </w:p>
    <w:p w14:paraId="1885677E" w14:textId="4E42EEA5" w:rsidR="00832579" w:rsidRPr="003F10EA" w:rsidRDefault="00362878"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dochodów Miasta Mława w kwocie (+46 962,90 zł) z tytułu środków z Funduszu Pracy na dofinansowanie dodatków do wynagrodzeń i kosztów zatrudnienia asystentów rodziny w ramach rządowego programu wspierania rodziny „Asystent Rodziny w 2024 r.”</w:t>
      </w:r>
    </w:p>
    <w:p w14:paraId="7BA2F25F" w14:textId="172B6219"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WYDATKI (+46 962,90 zł)</w:t>
      </w:r>
    </w:p>
    <w:p w14:paraId="35391E66" w14:textId="77777777" w:rsidR="00362878" w:rsidRPr="003F10EA" w:rsidRDefault="00362878" w:rsidP="003F10EA">
      <w:pPr>
        <w:spacing w:after="0" w:line="276" w:lineRule="auto"/>
        <w:rPr>
          <w:rFonts w:ascii="Times New Roman" w:hAnsi="Times New Roman" w:cs="Times New Roman"/>
          <w:sz w:val="24"/>
          <w:szCs w:val="24"/>
        </w:rPr>
      </w:pPr>
      <w:bookmarkStart w:id="12" w:name="_Hlk145577417"/>
      <w:r w:rsidRPr="003F10EA">
        <w:rPr>
          <w:rFonts w:ascii="Times New Roman" w:hAnsi="Times New Roman" w:cs="Times New Roman"/>
          <w:sz w:val="24"/>
          <w:szCs w:val="24"/>
        </w:rPr>
        <w:t>Dział 600 – Transport i łączność (-353 000,00 zł)</w:t>
      </w:r>
    </w:p>
    <w:p w14:paraId="6B4FFA81"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lastRenderedPageBreak/>
        <w:t>Rozdział 60016 – Drogi gminne (-403 000,00 zł)</w:t>
      </w:r>
    </w:p>
    <w:p w14:paraId="764A23B1"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majątkowych Urzędu Miasta Mława przeznaczonych na realizację zadania inwestycyjnego pn. „Budowa i przebudowa dróg na terenie Miasta Mława” w kwocie (-403 000,00 zł).</w:t>
      </w:r>
    </w:p>
    <w:p w14:paraId="0D38E8F6" w14:textId="146500DA"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Urzędu Miasta Mława w kwocie (+50 000,00 zł) z przeznaczeniem na prowadzenie obsługi płatnych, niestrzeżonych parkingów dla pojazdów samochodowych na terenie Miasta Mława.</w:t>
      </w:r>
    </w:p>
    <w:p w14:paraId="5B4DE175"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700 – Gospodarka mieszkaniowa (+770 000,00 zł)</w:t>
      </w:r>
    </w:p>
    <w:p w14:paraId="55CF3944"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70005 – Gospodarka gruntami i nieruchomościami (+830 000,00 zł)</w:t>
      </w:r>
    </w:p>
    <w:p w14:paraId="09D4D7E6" w14:textId="77777777" w:rsidR="00362878" w:rsidRPr="003F10EA" w:rsidRDefault="00362878" w:rsidP="003F10EA">
      <w:pPr>
        <w:numPr>
          <w:ilvl w:val="0"/>
          <w:numId w:val="20"/>
        </w:num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rPr>
        <w:t xml:space="preserve">Zwiększenie planu wydatków bieżących Urzędu Miasta Mława w kwocie (+10 000,00 zł) z przeznaczeniem na wyceny nieruchomości. </w:t>
      </w:r>
    </w:p>
    <w:p w14:paraId="456B3F23" w14:textId="77777777" w:rsidR="00362878" w:rsidRPr="003F10EA" w:rsidRDefault="00362878" w:rsidP="003F10EA">
      <w:pPr>
        <w:numPr>
          <w:ilvl w:val="0"/>
          <w:numId w:val="20"/>
        </w:num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rPr>
        <w:t xml:space="preserve">Zwiększenie planu wydatków majątkowych Urzędu Miasta Mława w kwocie (+820 000,00 zł) z przeznaczeniem na nabycie nieruchomości. </w:t>
      </w:r>
    </w:p>
    <w:p w14:paraId="3E61FE7A"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rPr>
        <w:t>Dokonano zmiany polegającej na wyodrębnieniu z zadania inwestycyjnego jednorocznego pn. „Wykup nieruchomości” kwoty 1 230 000,00 zł i przeznaczenie jej na zadanie wieloletnie pn. „Nabycie nieruchomości – Hotel Mława”.</w:t>
      </w:r>
    </w:p>
    <w:p w14:paraId="506C6337"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70007 – Gospodarowanie mieszkaniowym zasobem gminy (-60 000,00 zł)</w:t>
      </w:r>
    </w:p>
    <w:p w14:paraId="6927071A" w14:textId="77777777" w:rsidR="00362878" w:rsidRPr="003F10EA" w:rsidRDefault="00362878" w:rsidP="003F10EA">
      <w:pPr>
        <w:numPr>
          <w:ilvl w:val="0"/>
          <w:numId w:val="2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Zmniejszenie planu wydatków Urzędu Miasta Mława w kwocie (-80 000,00 zł) z tytułu realizacji zadania inwestycyjnego pn. „Inwestycje związane z budynkami i lokalami komunalnymi w Mławie”. </w:t>
      </w:r>
    </w:p>
    <w:p w14:paraId="05C99F06" w14:textId="0FD192CC" w:rsidR="00362878" w:rsidRPr="003F10EA" w:rsidRDefault="00362878" w:rsidP="003F10EA">
      <w:pPr>
        <w:numPr>
          <w:ilvl w:val="0"/>
          <w:numId w:val="21"/>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Urzędu Miasta Mława w kwocie (+20 000,00 zł) z przeznaczeniem na remonty bieżące lokali w budynkach komunalnych stanowiących zasób mieszkaniowy Miasta Mława nie ujętych w planie remontów na rok 2024 (m.in. malowanie, wymiany drzwi, armatury łazienkowej, instalacji elektrycznej).</w:t>
      </w:r>
    </w:p>
    <w:p w14:paraId="22E650D2"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710 – Działalność usługowa (-35 000,00 zł)</w:t>
      </w:r>
    </w:p>
    <w:p w14:paraId="78B73F22"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71095 – Pozostała działalność (-35 000,00 zł)</w:t>
      </w:r>
    </w:p>
    <w:p w14:paraId="326ECAEC" w14:textId="0A42168D"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Urzędu Miasta Mława w kwocie (-35 000,00 zł) przeznaczonych na realizację zadania inwestycyjnego pn. „Zakup oprogramowania systemu do zarządzania cmentarzem komunalnym”.</w:t>
      </w:r>
      <w:bookmarkEnd w:id="12"/>
    </w:p>
    <w:p w14:paraId="5F6B7F6C"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752 – Obrona narodowa (+3 000,00 zł)</w:t>
      </w:r>
    </w:p>
    <w:p w14:paraId="3A043B36"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75224 – Kwalifikacja wojskowa (+3 000,00 zł)</w:t>
      </w:r>
    </w:p>
    <w:p w14:paraId="3C61BCB5" w14:textId="7EF68D44"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Zwiększenie planu wydatków Urzędu Miasta Mława w kwocie (+3 000,00 zł) z przeznaczeniem na zwrot niewykorzystanej dotacji przyznanej na refundację kosztów wysyłki wezwań do kwalifikacji wojskowej 2024. </w:t>
      </w:r>
    </w:p>
    <w:p w14:paraId="0C9138EF"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801 – Oświata i wychowanie (+145 652,00 zł)</w:t>
      </w:r>
    </w:p>
    <w:p w14:paraId="3A41DFBF" w14:textId="77777777" w:rsidR="00362878" w:rsidRPr="003F10EA" w:rsidRDefault="00362878" w:rsidP="003F10EA">
      <w:pPr>
        <w:spacing w:after="0" w:line="276" w:lineRule="auto"/>
        <w:rPr>
          <w:rFonts w:ascii="Times New Roman" w:hAnsi="Times New Roman" w:cs="Times New Roman"/>
          <w:sz w:val="24"/>
          <w:szCs w:val="24"/>
          <w:u w:val="single"/>
        </w:rPr>
      </w:pPr>
      <w:bookmarkStart w:id="13" w:name="_Hlk177729198"/>
      <w:r w:rsidRPr="003F10EA">
        <w:rPr>
          <w:rFonts w:ascii="Times New Roman" w:hAnsi="Times New Roman" w:cs="Times New Roman"/>
          <w:sz w:val="24"/>
          <w:szCs w:val="24"/>
          <w:u w:val="single"/>
        </w:rPr>
        <w:t>Rozdział 80101 – Szkoły podstawowe (+96 102,00 zł)</w:t>
      </w:r>
    </w:p>
    <w:p w14:paraId="0C3181B3"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Urzędu Miasta Mława w kwocie (-40 854,00 zł) przeznaczonych na dotację  podmiotową dla:</w:t>
      </w:r>
    </w:p>
    <w:p w14:paraId="6249654D" w14:textId="77777777" w:rsidR="00362878" w:rsidRPr="003F10EA" w:rsidRDefault="00362878" w:rsidP="003F10EA">
      <w:pPr>
        <w:numPr>
          <w:ilvl w:val="0"/>
          <w:numId w:val="25"/>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 Katolickiej Szkoły Podstawowej im. Ks. Macieja Kazimierza Sarbiewskiego SI w Mławie w kwocie (-31 400,00 zł). Zmniejszenie z powodu mniejszej liczby uczniów. </w:t>
      </w:r>
    </w:p>
    <w:p w14:paraId="34C01A6F" w14:textId="77777777" w:rsidR="00362878" w:rsidRPr="003F10EA" w:rsidRDefault="00362878" w:rsidP="003F10EA">
      <w:pPr>
        <w:numPr>
          <w:ilvl w:val="0"/>
          <w:numId w:val="25"/>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Społecznej Szkoły Podstawowej WYSPIANUM w kwocie (-9 454,00 zł). Zmniejszenie z powodu mniejszej liczby uczniów. </w:t>
      </w:r>
    </w:p>
    <w:p w14:paraId="48C2D789"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Zwiększenie planu wydatków w kwocie (+44 000,00 zł) Zespołu Placówek Oświatowych Nr 1 w Mławie z przeznaczeniem na zakup energii (zwiększone koszty zużycie gazu). </w:t>
      </w:r>
    </w:p>
    <w:p w14:paraId="75D379FC" w14:textId="77777777" w:rsidR="00362878" w:rsidRPr="003F10EA" w:rsidRDefault="00362878" w:rsidP="003F10EA">
      <w:pPr>
        <w:numPr>
          <w:ilvl w:val="0"/>
          <w:numId w:val="2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 xml:space="preserve">Zwiększenie planu wydatków w kwocie (+33 278,00 zł) Szkoły Podstawowej Nr 2 w Mławie  z przeznaczeniem na odpis na Zakładowy Fundusz Świadczeń Socjalnych. </w:t>
      </w:r>
    </w:p>
    <w:p w14:paraId="4CFBA2DF" w14:textId="77777777" w:rsidR="00362878" w:rsidRPr="003F10EA" w:rsidRDefault="00362878" w:rsidP="003F10EA">
      <w:pPr>
        <w:numPr>
          <w:ilvl w:val="0"/>
          <w:numId w:val="2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majątkowych w kwocie (+28 000,00 zł) Szkoły Podstawowej Nr 2 w Mławie z przeznaczeniem na realizację zadania inwestycyjnego pn. „Modernizacja monitoringu w Szkole Podstawowej Nr 2 w Mławie”.</w:t>
      </w:r>
    </w:p>
    <w:p w14:paraId="6CA41542" w14:textId="77777777" w:rsidR="00362878" w:rsidRPr="003F10EA" w:rsidRDefault="00362878" w:rsidP="003F10EA">
      <w:pPr>
        <w:numPr>
          <w:ilvl w:val="0"/>
          <w:numId w:val="2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 Zwiększenie planu wydatków w kwocie (+11 615,00 zł) Szkoły Podstawowej Nr 3 w Mławie  z przeznaczeniem na odpis na Zakładowy Fundusz Świadczeń Socjalnych. </w:t>
      </w:r>
    </w:p>
    <w:p w14:paraId="6DD0736B" w14:textId="77777777" w:rsidR="00362878" w:rsidRPr="003F10EA" w:rsidRDefault="00362878" w:rsidP="003F10EA">
      <w:pPr>
        <w:numPr>
          <w:ilvl w:val="0"/>
          <w:numId w:val="2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Zwiększenie planu wydatków w kwocie (+20 063,00 zł) Szkoły Podstawowej Nr 6 w Mławie  z przeznaczeniem na odpis na Zakładowy Fundusz Świadczeń Socjalnych. </w:t>
      </w:r>
    </w:p>
    <w:bookmarkEnd w:id="13"/>
    <w:p w14:paraId="70E8C62E"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80104 – Przedszkola (+7 000,00 zł)</w:t>
      </w:r>
    </w:p>
    <w:p w14:paraId="1F1F392C" w14:textId="38ED7FA2"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Urzędu Miasta Mława w kwocie (-19 000,00 zł) przeznaczonych na dotację podmiotową dla Niepublicznego Przedszkola Mały Żaczek Akademickiego Centrum Kształcenia przy PANS z powodu mniejszej liczby dzieci niż zaplanowano,</w:t>
      </w:r>
      <w:r w:rsidR="008E218E" w:rsidRPr="003F10EA">
        <w:rPr>
          <w:rFonts w:ascii="Times New Roman" w:hAnsi="Times New Roman" w:cs="Times New Roman"/>
          <w:sz w:val="24"/>
          <w:szCs w:val="24"/>
        </w:rPr>
        <w:t xml:space="preserve"> </w:t>
      </w:r>
      <w:r w:rsidRPr="003F10EA">
        <w:rPr>
          <w:rFonts w:ascii="Times New Roman" w:hAnsi="Times New Roman" w:cs="Times New Roman"/>
          <w:sz w:val="24"/>
          <w:szCs w:val="24"/>
        </w:rPr>
        <w:t>Zwiększenie planu wydatków Urzędu Miasta Mława z przeznaczeniem na zwrot kosztów uczęszczania dzieci zamieszkałych w Mławie do przedszkoli i oddziałów przedszkolnych w ościennych gminach w kwocie (+26 000,00 zł).</w:t>
      </w:r>
    </w:p>
    <w:p w14:paraId="0BE112F9"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80149 – Realizacja zadań wymagających stosowania specjalnej organizacji nauki i metod pracy dla dzieci w przedszkolach, oddziałach przedszkolnych w szkołach podstawowych i innych formach wychowania przedszkolnego (+2 454,00 zł)</w:t>
      </w:r>
    </w:p>
    <w:p w14:paraId="54A18098" w14:textId="5C7F3E5C"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Zwiększenie planu wydatków Urzędu Miasta Mława w kwocie (+2 454,00 zł)</w:t>
      </w:r>
      <w:r w:rsidR="0016748B" w:rsidRPr="003F10EA">
        <w:rPr>
          <w:rFonts w:ascii="Times New Roman" w:hAnsi="Times New Roman" w:cs="Times New Roman"/>
          <w:sz w:val="24"/>
          <w:szCs w:val="24"/>
        </w:rPr>
        <w:t xml:space="preserve"> </w:t>
      </w:r>
      <w:r w:rsidRPr="003F10EA">
        <w:rPr>
          <w:rFonts w:ascii="Times New Roman" w:hAnsi="Times New Roman" w:cs="Times New Roman"/>
          <w:sz w:val="24"/>
          <w:szCs w:val="24"/>
        </w:rPr>
        <w:t>z przeznaczeniem na dotację podmiotową dla Niepublicznego Przedszkola Mały Żaczek Akademickiego Centrum Kształcenia przy PANS z powodu zwiększonej liczby uczniów z niepełnosprawnością.</w:t>
      </w:r>
    </w:p>
    <w:p w14:paraId="71D1CFFC" w14:textId="188832B4"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80150 – Realizacja zadań wymagających stosowania specjalnej organizacji nauki i metod pracy dla dzieci i młodzieży w szkołach podstawowych (+31 400,00 zł)</w:t>
      </w:r>
      <w:r w:rsidRPr="003F10EA">
        <w:rPr>
          <w:rFonts w:ascii="Times New Roman" w:hAnsi="Times New Roman" w:cs="Times New Roman"/>
          <w:sz w:val="24"/>
          <w:szCs w:val="24"/>
        </w:rPr>
        <w:t>Zwiększenie planu wydatków Urzędu Miasta Mława w kwocie (+31 400,00 zł) z przeznaczeniem na dotację podmiotową dla Katolickiej Szkoły Podstawowej im. Ks. Macieja Sarbiewskiego SI w Mławie z powodu zwiększonej liczby uczniów z niepełnosprawnością.</w:t>
      </w:r>
    </w:p>
    <w:p w14:paraId="1924F52E"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80195 – Pozostała działalność (8 696,00 zł)</w:t>
      </w:r>
    </w:p>
    <w:p w14:paraId="2B8519AA" w14:textId="446F2513"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Zwiększenie planu wydatków w kwocie (+8 696,00 zł) Szkoły Podstawowej nr 6 w Mławie  z przeznaczeniem na odpis na Zakładowy Fundusz Świadczeń Socjalnych. </w:t>
      </w:r>
    </w:p>
    <w:p w14:paraId="2C364CE0"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852 – Pomoc społeczna (-145 652,00 zł)</w:t>
      </w:r>
    </w:p>
    <w:p w14:paraId="3A2FF71B"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85231 –  Pomoc dla cudzoziemców (-145 652,00 zł)</w:t>
      </w:r>
    </w:p>
    <w:p w14:paraId="5D279675" w14:textId="5751DC65" w:rsidR="00362878" w:rsidRPr="003F10EA" w:rsidRDefault="00362878" w:rsidP="003F10EA">
      <w:pPr>
        <w:numPr>
          <w:ilvl w:val="0"/>
          <w:numId w:val="30"/>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Zmniejszenie planu wydatków w kwocie (-55 000,00 zł) Szkoły Podstawowej nr 2                             w Mławie  przeznaczonych na wynagrodzenia (wraz z pochodnymi) nauczycieli realizujących zadania związane z pomocą obywatelom Ukrainy w związku z konfliktem zbrojnym na terenie tego państwa. </w:t>
      </w:r>
    </w:p>
    <w:p w14:paraId="10A94ABE" w14:textId="155953DF" w:rsidR="00E76369" w:rsidRPr="003F10EA" w:rsidRDefault="00362878" w:rsidP="003F10EA">
      <w:pPr>
        <w:numPr>
          <w:ilvl w:val="0"/>
          <w:numId w:val="30"/>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w kwocie (-90 652,00 zł) Szkoły Podstawowej nr 6                            w Mławie  przeznaczonych na wynagrodzenia (wraz z pochodnymi) nauczycieli realizujących zadania związane z pomocą obywatelom Ukrainy w związku z konfliktem zbrojnym na terenie tego państwa.</w:t>
      </w:r>
    </w:p>
    <w:p w14:paraId="0DBC7345"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855 – Rodzina (+46 962,90 zł)</w:t>
      </w:r>
    </w:p>
    <w:p w14:paraId="52708373" w14:textId="3C0DF0B8"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85504 – Wspieranie rodziny (+46 962,90 zł)</w:t>
      </w:r>
      <w:r w:rsidRPr="003F10EA">
        <w:rPr>
          <w:rFonts w:ascii="Times New Roman" w:hAnsi="Times New Roman" w:cs="Times New Roman"/>
          <w:sz w:val="24"/>
          <w:szCs w:val="24"/>
        </w:rPr>
        <w:t xml:space="preserve">Zwiększenie planu wydatków Centrum Usług Społecznych w Mławie w kwocie (+46 962,90 zł) z przeznaczeniem na wydatki </w:t>
      </w:r>
      <w:r w:rsidRPr="003F10EA">
        <w:rPr>
          <w:rFonts w:ascii="Times New Roman" w:hAnsi="Times New Roman" w:cs="Times New Roman"/>
          <w:sz w:val="24"/>
          <w:szCs w:val="24"/>
        </w:rPr>
        <w:lastRenderedPageBreak/>
        <w:t xml:space="preserve">związane z wynagrodzeniami wraz z pochodnymi dla asystentów rodziny. Wydatki dotyczą realizacji rządowego programu wspierania rodziny „Asystent Rodziny w 2024 r.” </w:t>
      </w:r>
    </w:p>
    <w:p w14:paraId="416FB77B"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Dział 900  – Gospodarka komunalna i ochrona środowiska (-385 000,00 zł)</w:t>
      </w:r>
    </w:p>
    <w:p w14:paraId="7EB7B512" w14:textId="7DD887B3"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90001 – Gospodarka ściekowa i ochrona wód (+150 000,00 zł)</w:t>
      </w:r>
      <w:bookmarkStart w:id="14" w:name="_Hlk174443557"/>
      <w:r w:rsidRPr="003F10EA">
        <w:rPr>
          <w:rFonts w:ascii="Times New Roman" w:hAnsi="Times New Roman" w:cs="Times New Roman"/>
          <w:sz w:val="24"/>
          <w:szCs w:val="24"/>
        </w:rPr>
        <w:t>Zwiększenie planu wydatków Urzędu Miasta Mława w kwocie (+150 000,00 zł) z przeznaczeniem na realizację zadania inwestycyjnego pn. „Budowa i przebudowa kanalizacji sanitarnej na terenie Miasta Mława” (zwiększone koszty budowy przyłącza kanalizacji sanitarnej w ul. Bagno oraz ul. Spółdzielczej w Mławie).</w:t>
      </w:r>
    </w:p>
    <w:p w14:paraId="6ED38A02" w14:textId="76DADB74"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90004 – Utrzymanie zieleni w miastach i gminach (-15 000,00 zł)</w:t>
      </w:r>
      <w:r w:rsidRPr="003F10EA">
        <w:rPr>
          <w:rFonts w:ascii="Times New Roman" w:hAnsi="Times New Roman" w:cs="Times New Roman"/>
          <w:sz w:val="24"/>
          <w:szCs w:val="24"/>
        </w:rPr>
        <w:t>Zmniejszenie planu wydatków Urzędu Miasta Mława w kwocie (-15 000,00 zł) przeznaczonych na naprawę małej architektury (brak aktów wandalizmu).</w:t>
      </w:r>
    </w:p>
    <w:p w14:paraId="4462645D"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90015 – Oświetlenie ulic, placów i dróg (-490 000,00 zł)</w:t>
      </w:r>
    </w:p>
    <w:p w14:paraId="0DB12485" w14:textId="77777777" w:rsidR="00362878" w:rsidRPr="003F10EA" w:rsidRDefault="00362878" w:rsidP="003F10EA">
      <w:pPr>
        <w:numPr>
          <w:ilvl w:val="0"/>
          <w:numId w:val="3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Zmniejszenie planu wydatków Urzędu Miasta Mława w kwocie (-20 000,00 zł) przeznaczonych na zakup materiałów i wyposażenia. </w:t>
      </w:r>
    </w:p>
    <w:p w14:paraId="5FD2C8E6" w14:textId="77777777" w:rsidR="00362878" w:rsidRPr="003F10EA" w:rsidRDefault="00362878" w:rsidP="003F10EA">
      <w:pPr>
        <w:numPr>
          <w:ilvl w:val="0"/>
          <w:numId w:val="34"/>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Zmniejszenie planu wydatków Urzędu Miasta Mława w kwocie (-470 000,00 zł) przeznaczonych na zakup energii (przewiduje się mniejsze aniżeli planowano zapotrzebowanie za zakup energii). </w:t>
      </w:r>
    </w:p>
    <w:p w14:paraId="3471FD71" w14:textId="77777777" w:rsidR="00362878" w:rsidRPr="003F10EA" w:rsidRDefault="00362878" w:rsidP="003F10EA">
      <w:pPr>
        <w:spacing w:after="0"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Rozdział 90026 – Pozostałe zadania związane z odpadami (-30 000,00 zł)</w:t>
      </w:r>
    </w:p>
    <w:p w14:paraId="1414A262"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Zmniejszenie planu wydatków Urzędu Miasta Mława w kwocie (-30 000,00 zł) przeznaczonych na zakup usług związanych z usuwaniem wyrobów azbestowych z terenu Miasta Mława (zakończenie umowy na realizację zadania).</w:t>
      </w:r>
    </w:p>
    <w:bookmarkEnd w:id="14"/>
    <w:p w14:paraId="6524340B" w14:textId="77777777" w:rsidR="008E218E" w:rsidRPr="003F10EA" w:rsidRDefault="008E218E" w:rsidP="003F10EA">
      <w:pPr>
        <w:spacing w:after="0" w:line="276" w:lineRule="auto"/>
        <w:rPr>
          <w:rFonts w:ascii="Times New Roman" w:hAnsi="Times New Roman" w:cs="Times New Roman"/>
          <w:sz w:val="24"/>
          <w:szCs w:val="24"/>
        </w:rPr>
      </w:pPr>
    </w:p>
    <w:p w14:paraId="2EAC5043" w14:textId="238FF7DA" w:rsidR="008E218E"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Dochody budżetu Miasta nie ulegają zmianie i wynoszą 213 407 030,90 zł.</w:t>
      </w:r>
    </w:p>
    <w:p w14:paraId="09C5FB3C" w14:textId="3DA644DB"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Wydatki budżetu Miasta ulegają zmianie i wynoszą 252 446 084,36 zł.</w:t>
      </w:r>
    </w:p>
    <w:p w14:paraId="0B43E034"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Deficyt budżetu Miasta Mława na 2024 rok nie ulega zmianie i wynosi 39 039 053,46 zł, zostanie pokryty:</w:t>
      </w:r>
    </w:p>
    <w:p w14:paraId="45FCCF3B" w14:textId="60784E24" w:rsidR="00362878" w:rsidRPr="003F10EA" w:rsidRDefault="00362878" w:rsidP="003F10EA">
      <w:pPr>
        <w:spacing w:after="0" w:line="276" w:lineRule="auto"/>
        <w:ind w:firstLine="708"/>
        <w:rPr>
          <w:rFonts w:ascii="Times New Roman" w:hAnsi="Times New Roman" w:cs="Times New Roman"/>
          <w:sz w:val="24"/>
          <w:szCs w:val="24"/>
        </w:rPr>
      </w:pPr>
      <w:bookmarkStart w:id="15" w:name="_Hlk156378348"/>
      <w:r w:rsidRPr="003F10EA">
        <w:rPr>
          <w:rFonts w:ascii="Times New Roman" w:hAnsi="Times New Roman" w:cs="Times New Roman"/>
          <w:sz w:val="24"/>
          <w:szCs w:val="24"/>
        </w:rPr>
        <w:t>Przychodami pochodzącymi z niewykorzystanych wolnych środków, o których mowa w art. 217 ust 2 pkt 6 ustawy o  finansach publicznych, w kwocie 18 100 000,00 zł.</w:t>
      </w:r>
    </w:p>
    <w:p w14:paraId="0EA6E7F3" w14:textId="693B4302" w:rsidR="00362878" w:rsidRPr="003F10EA" w:rsidRDefault="0036287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Przychodami pochodzącymi </w:t>
      </w:r>
      <w:bookmarkStart w:id="16" w:name="_Hlk156226122"/>
      <w:r w:rsidRPr="003F10EA">
        <w:rPr>
          <w:rFonts w:ascii="Times New Roman" w:hAnsi="Times New Roman" w:cs="Times New Roman"/>
          <w:sz w:val="24"/>
          <w:szCs w:val="24"/>
        </w:rPr>
        <w:t xml:space="preserve">z nadwyżki z lat ubiegłych pomniejszonej o niewykorzystane środki o których mowa w art. 217 ust. 2 pkt 8 </w:t>
      </w:r>
      <w:bookmarkEnd w:id="16"/>
      <w:r w:rsidRPr="003F10EA">
        <w:rPr>
          <w:rFonts w:ascii="Times New Roman" w:hAnsi="Times New Roman" w:cs="Times New Roman"/>
          <w:sz w:val="24"/>
          <w:szCs w:val="24"/>
        </w:rPr>
        <w:t>w kwocie 14 977 546,31 zł.</w:t>
      </w:r>
      <w:bookmarkEnd w:id="15"/>
    </w:p>
    <w:p w14:paraId="341CFCC4" w14:textId="1822C40A"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Niewykorzystanymi środkami pieniężnymi, o których mowa w art. 217 ust. 2 pkt 8 w kwocie 5 961 507,15 zł:</w:t>
      </w:r>
    </w:p>
    <w:p w14:paraId="5719BA7A" w14:textId="77777777" w:rsidR="00362878" w:rsidRPr="003F10EA" w:rsidRDefault="00362878" w:rsidP="003F10EA">
      <w:pPr>
        <w:numPr>
          <w:ilvl w:val="0"/>
          <w:numId w:val="36"/>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środki pochodzące z Funduszu Przeciwdziałania Covid-19 w kwocie 244,52 zł,</w:t>
      </w:r>
    </w:p>
    <w:p w14:paraId="1113BAE8" w14:textId="77777777" w:rsidR="00362878" w:rsidRPr="003F10EA" w:rsidRDefault="00362878" w:rsidP="003F10EA">
      <w:pPr>
        <w:numPr>
          <w:ilvl w:val="0"/>
          <w:numId w:val="36"/>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środki na przeciwdziałanie alkoholizmowi i narkomanii w kwocie 349 922,36 zł,</w:t>
      </w:r>
    </w:p>
    <w:p w14:paraId="3CF60EED" w14:textId="77777777" w:rsidR="00362878" w:rsidRPr="003F10EA" w:rsidRDefault="00362878" w:rsidP="003F10EA">
      <w:pPr>
        <w:numPr>
          <w:ilvl w:val="0"/>
          <w:numId w:val="36"/>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środki pochodzące z rozliczenia środków przeznaczonych na zagospodarowanie i odbiór odpadów komunalnych w kwocie 4 393 196,78 zł.</w:t>
      </w:r>
    </w:p>
    <w:p w14:paraId="22EEFAA7" w14:textId="4286CB6C" w:rsidR="00362878" w:rsidRPr="003F10EA" w:rsidRDefault="00362878" w:rsidP="003F10EA">
      <w:pPr>
        <w:numPr>
          <w:ilvl w:val="0"/>
          <w:numId w:val="36"/>
        </w:num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środki Rządowego Funduszu Rozwoju Dróg na realizację zadań pn. „Przebudowa ul. Powstańców Wielkopolskich w Mławie na odcinku od ul. Płk S. Dudzińskiego do skrzyżowania z ul. Kardynała S. Wyszyńskiego” w kwocie 1 218 143,49 zł.</w:t>
      </w:r>
    </w:p>
    <w:p w14:paraId="73687027" w14:textId="77777777" w:rsidR="00D9088A" w:rsidRPr="003F10EA" w:rsidRDefault="00D9088A" w:rsidP="003F10EA">
      <w:pPr>
        <w:spacing w:after="0" w:line="276" w:lineRule="auto"/>
        <w:rPr>
          <w:rFonts w:ascii="Times New Roman" w:hAnsi="Times New Roman" w:cs="Times New Roman"/>
          <w:sz w:val="24"/>
          <w:szCs w:val="24"/>
        </w:rPr>
      </w:pPr>
    </w:p>
    <w:p w14:paraId="45129A61" w14:textId="6CE6F596" w:rsidR="00362878" w:rsidRPr="003F10EA" w:rsidRDefault="0036287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Przychody budżetu Miasta Mława nie ulegają zmianie i wynoszą 42 039 053,46 zł.</w:t>
      </w:r>
    </w:p>
    <w:p w14:paraId="75B9608A" w14:textId="77777777" w:rsidR="00362878" w:rsidRPr="003F10EA" w:rsidRDefault="0036287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Źródłem przychodów są:</w:t>
      </w:r>
    </w:p>
    <w:p w14:paraId="63B97E26" w14:textId="03A5426B" w:rsidR="00362878" w:rsidRPr="003F10EA" w:rsidRDefault="0036287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Przychody pochodzące z niewykorzystanych, wolnych środków, o których mowa w art. 217 ust 2 pkt 6 ustawy o  finansach publicznych, w kwocie 18 100 000,00 zł. </w:t>
      </w:r>
    </w:p>
    <w:p w14:paraId="5E2966EC" w14:textId="460EE0C8" w:rsidR="00362878" w:rsidRPr="003F10EA" w:rsidRDefault="00D9088A"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 xml:space="preserve">- </w:t>
      </w:r>
      <w:r w:rsidR="00362878" w:rsidRPr="003F10EA">
        <w:rPr>
          <w:rFonts w:ascii="Times New Roman" w:hAnsi="Times New Roman" w:cs="Times New Roman"/>
          <w:sz w:val="24"/>
          <w:szCs w:val="24"/>
        </w:rPr>
        <w:t xml:space="preserve">Przychody pochodzące z nadwyżki z lat ubiegłych pomniejszonej o niewykorzystane środki o których mowa w art. 217 ust. 2 pkt 8 w kwocie 17 977 546,31 zł. </w:t>
      </w:r>
    </w:p>
    <w:p w14:paraId="755E53E2" w14:textId="71E803CE" w:rsidR="00362878" w:rsidRPr="003F10EA" w:rsidRDefault="00D9088A"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 </w:t>
      </w:r>
      <w:r w:rsidR="00362878" w:rsidRPr="003F10EA">
        <w:rPr>
          <w:rFonts w:ascii="Times New Roman" w:hAnsi="Times New Roman" w:cs="Times New Roman"/>
          <w:sz w:val="24"/>
          <w:szCs w:val="24"/>
        </w:rPr>
        <w:t xml:space="preserve">Przychody pochodzące z niewykorzystanych środków pieniężnych, o których mowa w art. 217 ust. 2 pkt 8 w kwocie 5 961 507,15 zł. </w:t>
      </w:r>
    </w:p>
    <w:p w14:paraId="3EC4F160" w14:textId="77777777" w:rsidR="00362878" w:rsidRPr="003F10EA" w:rsidRDefault="00362878" w:rsidP="003F10EA">
      <w:pPr>
        <w:spacing w:after="0" w:line="276" w:lineRule="auto"/>
        <w:rPr>
          <w:rFonts w:ascii="Times New Roman" w:hAnsi="Times New Roman" w:cs="Times New Roman"/>
          <w:sz w:val="24"/>
          <w:szCs w:val="24"/>
        </w:rPr>
      </w:pPr>
    </w:p>
    <w:p w14:paraId="246CB57C" w14:textId="77777777" w:rsidR="00362878" w:rsidRPr="003F10EA" w:rsidRDefault="0036287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Rozchody budżetu nie ulegają zmianie i wynoszą 3 000 000,00 zł (wykup samorządowych papierów wartościowych) zostaną pokryte przychodami pochodzącymi z nadwyżki z lat ubiegłych pomniejszonej o niewykorzystane środki o których mowa w art. 217 ust. 2 pkt 8.</w:t>
      </w:r>
    </w:p>
    <w:p w14:paraId="32B42683" w14:textId="77777777" w:rsidR="00902B51" w:rsidRPr="003F10EA" w:rsidRDefault="00902B51" w:rsidP="003F10EA">
      <w:pPr>
        <w:spacing w:after="0" w:line="276" w:lineRule="auto"/>
        <w:rPr>
          <w:rFonts w:ascii="Times New Roman" w:hAnsi="Times New Roman" w:cs="Times New Roman"/>
          <w:sz w:val="24"/>
          <w:szCs w:val="24"/>
        </w:rPr>
      </w:pPr>
    </w:p>
    <w:p w14:paraId="2CA5CD7D" w14:textId="3F1A2720" w:rsidR="004945B1" w:rsidRPr="003F10EA" w:rsidRDefault="004945B1"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Projekty uchwał omawiane były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uzyskały pozytywną opinię.</w:t>
      </w:r>
    </w:p>
    <w:p w14:paraId="56C42001" w14:textId="152E4F53" w:rsidR="00B15674" w:rsidRPr="003F10EA" w:rsidRDefault="00B1567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797B2611" w14:textId="03F8C70C" w:rsidR="00362878" w:rsidRPr="003F10EA" w:rsidRDefault="005F4361"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w:t>
      </w:r>
      <w:r w:rsidR="00B57FA2" w:rsidRPr="003F10EA">
        <w:rPr>
          <w:rFonts w:ascii="Times New Roman" w:hAnsi="Times New Roman" w:cs="Times New Roman"/>
          <w:sz w:val="24"/>
          <w:szCs w:val="24"/>
        </w:rPr>
        <w:t>ozdział 70007. Powiedział, że gdy sumuje kwoty podane w tym rozdziale to nie wychodzi kwota – 50 tys. Poprosił Panią Skarbnik o wyjaśnienie skąd się wzięła ta kwota.</w:t>
      </w:r>
    </w:p>
    <w:p w14:paraId="37730CCE" w14:textId="67D191E3" w:rsidR="00B57FA2" w:rsidRPr="003F10EA" w:rsidRDefault="00B57FA2"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Beata Karpińska Skarbnik Miasta Mława</w:t>
      </w:r>
    </w:p>
    <w:p w14:paraId="5B93D688" w14:textId="1304626E" w:rsidR="00B57FA2" w:rsidRPr="003F10EA" w:rsidRDefault="00B57FA2"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Przyznała Radnemu rację mówiąc, że jest to pomyłka. </w:t>
      </w:r>
    </w:p>
    <w:p w14:paraId="167ED131" w14:textId="7FA71D16" w:rsidR="00B57FA2" w:rsidRPr="003F10EA" w:rsidRDefault="00B57FA2"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Mariusz Dziubiński</w:t>
      </w:r>
    </w:p>
    <w:p w14:paraId="0C4C6E2F" w14:textId="1628F78B" w:rsidR="003621AB" w:rsidRPr="003F10EA" w:rsidRDefault="003621A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Zadał pytanie dotyczące zwiększenia planu wydatków na remonty bieżące. Powiedział,</w:t>
      </w:r>
      <w:r w:rsidR="009F6A7E"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że rozumie, iż chodzi o dewastacje. Zapytał w ilu mieszkaniach dochodzi do takich dewastacji. Następnie odniósł się do działu 900. Zapytał z czym związane jest zmniejszenie planu wydatków o 30 tys.</w:t>
      </w:r>
      <w:r w:rsidR="00680F8E" w:rsidRPr="003F10EA">
        <w:rPr>
          <w:rFonts w:ascii="Times New Roman" w:hAnsi="Times New Roman" w:cs="Times New Roman"/>
          <w:sz w:val="24"/>
          <w:szCs w:val="24"/>
        </w:rPr>
        <w:t xml:space="preserve"> zł</w:t>
      </w:r>
      <w:r w:rsidRPr="003F10EA">
        <w:rPr>
          <w:rFonts w:ascii="Times New Roman" w:hAnsi="Times New Roman" w:cs="Times New Roman"/>
          <w:sz w:val="24"/>
          <w:szCs w:val="24"/>
        </w:rPr>
        <w:t xml:space="preserve"> przeznaczonych na zakup usług związanych z usuwaniem wyrobów azbestowych z terenu Miasta. </w:t>
      </w:r>
    </w:p>
    <w:p w14:paraId="54B9A590" w14:textId="3F939CB1" w:rsidR="001A7CCC" w:rsidRPr="003F10EA" w:rsidRDefault="003621A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Łazicki Naczelnik Wydziału </w:t>
      </w:r>
      <w:r w:rsidR="001A7CCC" w:rsidRPr="003F10EA">
        <w:rPr>
          <w:rFonts w:ascii="Times New Roman" w:hAnsi="Times New Roman" w:cs="Times New Roman"/>
          <w:sz w:val="24"/>
          <w:szCs w:val="24"/>
        </w:rPr>
        <w:t xml:space="preserve">Gospodarki Komunalnej i Ochrony Środowiska </w:t>
      </w:r>
    </w:p>
    <w:p w14:paraId="1A276D73" w14:textId="4831CA50" w:rsidR="001A7CCC" w:rsidRPr="003F10EA" w:rsidRDefault="001A7CC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Odpowiedział na pytanie dotyczące działu 900 mówiąc, że zadanie to zostało już rozliczone                        i ostateczna kwota miała niższą wartość niż zakładano stąd zmniejszenie </w:t>
      </w:r>
      <w:r w:rsidR="006856D9" w:rsidRPr="003F10EA">
        <w:rPr>
          <w:rFonts w:ascii="Times New Roman" w:hAnsi="Times New Roman" w:cs="Times New Roman"/>
          <w:sz w:val="24"/>
          <w:szCs w:val="24"/>
        </w:rPr>
        <w:t xml:space="preserve">pierwotnej </w:t>
      </w:r>
      <w:r w:rsidRPr="003F10EA">
        <w:rPr>
          <w:rFonts w:ascii="Times New Roman" w:hAnsi="Times New Roman" w:cs="Times New Roman"/>
          <w:sz w:val="24"/>
          <w:szCs w:val="24"/>
        </w:rPr>
        <w:t xml:space="preserve">kwoty. </w:t>
      </w:r>
    </w:p>
    <w:p w14:paraId="74C00181" w14:textId="06FAEF4D" w:rsidR="001A7CCC" w:rsidRPr="003F10EA" w:rsidRDefault="001A7CC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 kwestii dewastacji</w:t>
      </w:r>
      <w:r w:rsidR="005F53F8" w:rsidRPr="003F10EA">
        <w:rPr>
          <w:rFonts w:ascii="Times New Roman" w:hAnsi="Times New Roman" w:cs="Times New Roman"/>
          <w:sz w:val="24"/>
          <w:szCs w:val="24"/>
        </w:rPr>
        <w:t xml:space="preserve"> powiedział, że </w:t>
      </w:r>
      <w:r w:rsidRPr="003F10EA">
        <w:rPr>
          <w:rFonts w:ascii="Times New Roman" w:hAnsi="Times New Roman" w:cs="Times New Roman"/>
          <w:sz w:val="24"/>
          <w:szCs w:val="24"/>
        </w:rPr>
        <w:t xml:space="preserve">jest to powszechny problem. Więcej informacji udzieliłby Prezes TBS, gdyż ma on szerszą wiedzę na ten temat. </w:t>
      </w:r>
      <w:r w:rsidR="009C0627" w:rsidRPr="003F10EA">
        <w:rPr>
          <w:rFonts w:ascii="Times New Roman" w:hAnsi="Times New Roman" w:cs="Times New Roman"/>
          <w:sz w:val="24"/>
          <w:szCs w:val="24"/>
        </w:rPr>
        <w:t xml:space="preserve">Dodał, że jeżeli jest potrzeba udzielenia takich informacji to przygotuje </w:t>
      </w:r>
      <w:r w:rsidR="005F53F8" w:rsidRPr="003F10EA">
        <w:rPr>
          <w:rFonts w:ascii="Times New Roman" w:hAnsi="Times New Roman" w:cs="Times New Roman"/>
          <w:sz w:val="24"/>
          <w:szCs w:val="24"/>
        </w:rPr>
        <w:t>je</w:t>
      </w:r>
      <w:r w:rsidR="009C0627" w:rsidRPr="003F10EA">
        <w:rPr>
          <w:rFonts w:ascii="Times New Roman" w:hAnsi="Times New Roman" w:cs="Times New Roman"/>
          <w:sz w:val="24"/>
          <w:szCs w:val="24"/>
        </w:rPr>
        <w:t xml:space="preserve"> w najbliższym czasie</w:t>
      </w:r>
      <w:r w:rsidR="00A75AD7" w:rsidRPr="003F10EA">
        <w:rPr>
          <w:rFonts w:ascii="Times New Roman" w:hAnsi="Times New Roman" w:cs="Times New Roman"/>
          <w:sz w:val="24"/>
          <w:szCs w:val="24"/>
        </w:rPr>
        <w:t>.</w:t>
      </w:r>
    </w:p>
    <w:p w14:paraId="2D4A6E88" w14:textId="77777777" w:rsidR="005D4CD0" w:rsidRPr="003F10EA" w:rsidRDefault="005D4CD0"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7D64CC37" w14:textId="1EFB4475" w:rsidR="00A75AD7" w:rsidRPr="003F10EA" w:rsidRDefault="005D4CD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Powiedział, że Radny otrzyma odpowiedź.</w:t>
      </w:r>
    </w:p>
    <w:p w14:paraId="0312FA5C" w14:textId="77777777" w:rsidR="00A75AD7" w:rsidRPr="003F10EA" w:rsidRDefault="00A75AD7" w:rsidP="003F10EA">
      <w:pPr>
        <w:spacing w:line="276" w:lineRule="auto"/>
        <w:rPr>
          <w:rFonts w:ascii="Times New Roman" w:hAnsi="Times New Roman" w:cs="Times New Roman"/>
          <w:sz w:val="24"/>
          <w:szCs w:val="24"/>
        </w:rPr>
      </w:pPr>
    </w:p>
    <w:p w14:paraId="534A2F44" w14:textId="77777777" w:rsidR="00A75AD7" w:rsidRPr="003F10EA" w:rsidRDefault="00A75AD7" w:rsidP="003F10EA">
      <w:pPr>
        <w:spacing w:line="276" w:lineRule="auto"/>
        <w:rPr>
          <w:rFonts w:ascii="Times New Roman" w:hAnsi="Times New Roman" w:cs="Times New Roman"/>
          <w:sz w:val="24"/>
          <w:szCs w:val="24"/>
        </w:rPr>
      </w:pPr>
    </w:p>
    <w:p w14:paraId="1866B93D" w14:textId="77777777" w:rsidR="00A75AD7" w:rsidRPr="003F10EA" w:rsidRDefault="00A75AD7" w:rsidP="003F10EA">
      <w:pPr>
        <w:spacing w:line="276" w:lineRule="auto"/>
        <w:rPr>
          <w:rFonts w:ascii="Times New Roman" w:hAnsi="Times New Roman" w:cs="Times New Roman"/>
          <w:sz w:val="24"/>
          <w:szCs w:val="24"/>
        </w:rPr>
      </w:pPr>
    </w:p>
    <w:p w14:paraId="3511E78A" w14:textId="2D27CFE9" w:rsidR="005D4CD0" w:rsidRPr="003F10EA" w:rsidRDefault="005D4CD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Radny Janusz Wojnarowski</w:t>
      </w:r>
    </w:p>
    <w:p w14:paraId="00589BA4" w14:textId="5D7C214D" w:rsidR="005D4CD0" w:rsidRPr="003F10EA" w:rsidRDefault="005D4CD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Zapytał o zwiększenie planu wydatków Urzędu Miasta </w:t>
      </w:r>
      <w:r w:rsidR="00680F8E" w:rsidRPr="003F10EA">
        <w:rPr>
          <w:rFonts w:ascii="Times New Roman" w:hAnsi="Times New Roman" w:cs="Times New Roman"/>
          <w:sz w:val="24"/>
          <w:szCs w:val="24"/>
        </w:rPr>
        <w:t>na transport i łączność w kwocie 50 tys. zł  z przeznaczeniem na</w:t>
      </w:r>
      <w:r w:rsidRPr="003F10EA">
        <w:rPr>
          <w:rFonts w:ascii="Times New Roman" w:hAnsi="Times New Roman" w:cs="Times New Roman"/>
          <w:sz w:val="24"/>
          <w:szCs w:val="24"/>
        </w:rPr>
        <w:t xml:space="preserve"> prowadzenie obsługi płatnych, niestrzeżonych parkingów dla pojazdów samochodowych.</w:t>
      </w:r>
    </w:p>
    <w:p w14:paraId="68C0148F" w14:textId="77777777" w:rsidR="005D4CD0" w:rsidRPr="003F10EA" w:rsidRDefault="005D4CD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Łazicki Naczelnik Wydziału Gospodarki Komunalnej i Ochrony Środowiska </w:t>
      </w:r>
    </w:p>
    <w:p w14:paraId="242634B0" w14:textId="4C7AA474" w:rsidR="005D4CD0" w:rsidRPr="003F10EA" w:rsidRDefault="00795BA1"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J</w:t>
      </w:r>
      <w:r w:rsidR="005D4CD0" w:rsidRPr="003F10EA">
        <w:rPr>
          <w:rFonts w:ascii="Times New Roman" w:hAnsi="Times New Roman" w:cs="Times New Roman"/>
          <w:sz w:val="24"/>
          <w:szCs w:val="24"/>
        </w:rPr>
        <w:t xml:space="preserve">eżeli chodzi o strefę płatnego parkowania to prowadzimy to przy </w:t>
      </w:r>
      <w:r w:rsidR="00467A05" w:rsidRPr="003F10EA">
        <w:rPr>
          <w:rFonts w:ascii="Times New Roman" w:hAnsi="Times New Roman" w:cs="Times New Roman"/>
          <w:sz w:val="24"/>
          <w:szCs w:val="24"/>
        </w:rPr>
        <w:t>współ</w:t>
      </w:r>
      <w:r w:rsidR="005D4CD0" w:rsidRPr="003F10EA">
        <w:rPr>
          <w:rFonts w:ascii="Times New Roman" w:hAnsi="Times New Roman" w:cs="Times New Roman"/>
          <w:sz w:val="24"/>
          <w:szCs w:val="24"/>
        </w:rPr>
        <w:t xml:space="preserve">udziale MPDM  </w:t>
      </w:r>
      <w:r w:rsidRPr="003F10EA">
        <w:rPr>
          <w:rFonts w:ascii="Times New Roman" w:hAnsi="Times New Roman" w:cs="Times New Roman"/>
          <w:sz w:val="24"/>
          <w:szCs w:val="24"/>
        </w:rPr>
        <w:t xml:space="preserve">                    </w:t>
      </w:r>
      <w:r w:rsidR="00467A05" w:rsidRPr="003F10EA">
        <w:rPr>
          <w:rFonts w:ascii="Times New Roman" w:hAnsi="Times New Roman" w:cs="Times New Roman"/>
          <w:sz w:val="24"/>
          <w:szCs w:val="24"/>
        </w:rPr>
        <w:t>i w ostatnim czasie otrzymaliśmy wyliczeni</w:t>
      </w:r>
      <w:r w:rsidR="0079560D" w:rsidRPr="003F10EA">
        <w:rPr>
          <w:rFonts w:ascii="Times New Roman" w:hAnsi="Times New Roman" w:cs="Times New Roman"/>
          <w:sz w:val="24"/>
          <w:szCs w:val="24"/>
        </w:rPr>
        <w:t xml:space="preserve">a, które wskazują, iż należy zwiększyć kwotę na wynagrodzenia do końca roku. </w:t>
      </w:r>
    </w:p>
    <w:p w14:paraId="317AAAAE"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Więcej głosów w dyskusji nie było.</w:t>
      </w:r>
    </w:p>
    <w:p w14:paraId="49F2A23D" w14:textId="053E65DF"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- 15 głosów, 4 - przeciw)</w:t>
      </w:r>
    </w:p>
    <w:p w14:paraId="7C46E482"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46B95413"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Autopoprawkę Nr 1 do projektu uchwały w sprawie zmiany Wieloletniej Prognozy</w:t>
      </w:r>
    </w:p>
    <w:p w14:paraId="4EDB38B0" w14:textId="681C1BB1"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Finansowej Miasta Mława</w:t>
      </w:r>
      <w:r w:rsidR="007A09BD" w:rsidRPr="003F10EA">
        <w:rPr>
          <w:rFonts w:ascii="Times New Roman" w:hAnsi="Times New Roman" w:cs="Times New Roman"/>
          <w:sz w:val="24"/>
          <w:szCs w:val="24"/>
        </w:rPr>
        <w:t>.</w:t>
      </w:r>
    </w:p>
    <w:p w14:paraId="4B1AA555"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następnie</w:t>
      </w:r>
    </w:p>
    <w:p w14:paraId="58458F36" w14:textId="4FFF6768"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- 15 głosów, 4 - przeciw)</w:t>
      </w:r>
    </w:p>
    <w:p w14:paraId="7F93E294"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67685168" w14:textId="208D0D90"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IX/76/2024</w:t>
      </w:r>
    </w:p>
    <w:p w14:paraId="2807F68C"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 sprawie zmiany Wieloletniej Prognozy Finansowej Miasta Mława</w:t>
      </w:r>
    </w:p>
    <w:p w14:paraId="548A24B0" w14:textId="38F69E1A"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 autopoprawką</w:t>
      </w:r>
      <w:r w:rsidR="007A09BD" w:rsidRPr="003F10EA">
        <w:rPr>
          <w:rFonts w:ascii="Times New Roman" w:hAnsi="Times New Roman" w:cs="Times New Roman"/>
          <w:sz w:val="24"/>
          <w:szCs w:val="24"/>
        </w:rPr>
        <w:t>.</w:t>
      </w:r>
    </w:p>
    <w:p w14:paraId="52AE46E2"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oraz</w:t>
      </w:r>
    </w:p>
    <w:p w14:paraId="02E228DE" w14:textId="711F5B73"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- 15 głosów, 4 - przeciw)</w:t>
      </w:r>
    </w:p>
    <w:p w14:paraId="39467B2E"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5FF065D5" w14:textId="0AECC963"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Autopoprawkę Nr 1 do projektu uchwały w sprawie zmiany uchwały budżetowej</w:t>
      </w:r>
      <w:r w:rsidR="007A09BD" w:rsidRPr="003F10EA">
        <w:rPr>
          <w:rFonts w:ascii="Times New Roman" w:hAnsi="Times New Roman" w:cs="Times New Roman"/>
          <w:sz w:val="24"/>
          <w:szCs w:val="24"/>
        </w:rPr>
        <w:t>.</w:t>
      </w:r>
    </w:p>
    <w:p w14:paraId="247F9038"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na 2024 r.</w:t>
      </w:r>
    </w:p>
    <w:p w14:paraId="4CCC8724"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następnie</w:t>
      </w:r>
    </w:p>
    <w:p w14:paraId="5D693EE7" w14:textId="4CAC68BA"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- 15 głosów, 4 - przeciw)</w:t>
      </w:r>
    </w:p>
    <w:p w14:paraId="299F010E" w14:textId="77777777"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53F84775" w14:textId="4DB52FFF" w:rsidR="003D4F33"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IX/77/2024</w:t>
      </w:r>
    </w:p>
    <w:p w14:paraId="11582C5A" w14:textId="16632FAE" w:rsidR="00102381" w:rsidRPr="003F10EA" w:rsidRDefault="003D4F3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 sprawie zmiany uchwały budżetowej na 2024 r. z autopoprawką</w:t>
      </w:r>
      <w:r w:rsidR="007A09BD" w:rsidRPr="003F10EA">
        <w:rPr>
          <w:rFonts w:ascii="Times New Roman" w:hAnsi="Times New Roman" w:cs="Times New Roman"/>
          <w:sz w:val="24"/>
          <w:szCs w:val="24"/>
        </w:rPr>
        <w:t>.</w:t>
      </w:r>
    </w:p>
    <w:p w14:paraId="0AE22048" w14:textId="77777777" w:rsidR="00321651" w:rsidRPr="003F10EA" w:rsidRDefault="00321651" w:rsidP="003F10EA">
      <w:pPr>
        <w:spacing w:line="276" w:lineRule="auto"/>
        <w:rPr>
          <w:rFonts w:ascii="Times New Roman" w:hAnsi="Times New Roman" w:cs="Times New Roman"/>
          <w:sz w:val="24"/>
          <w:szCs w:val="24"/>
        </w:rPr>
      </w:pPr>
    </w:p>
    <w:p w14:paraId="4D21791E" w14:textId="77777777" w:rsidR="00321651" w:rsidRPr="003F10EA" w:rsidRDefault="00321651" w:rsidP="003F10EA">
      <w:pPr>
        <w:spacing w:line="276" w:lineRule="auto"/>
        <w:rPr>
          <w:rFonts w:ascii="Times New Roman" w:hAnsi="Times New Roman" w:cs="Times New Roman"/>
          <w:sz w:val="24"/>
          <w:szCs w:val="24"/>
        </w:rPr>
      </w:pPr>
    </w:p>
    <w:p w14:paraId="535CC743" w14:textId="52449A9F" w:rsidR="00C1066E" w:rsidRPr="003F10EA" w:rsidRDefault="00C1066E"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Ad. pkt. 8.</w:t>
      </w:r>
    </w:p>
    <w:p w14:paraId="4E2C8FC1" w14:textId="77777777" w:rsidR="00C1066E" w:rsidRPr="003F10EA" w:rsidRDefault="00C1066E"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Beata Karpińska Skarbnik Miasta Mława </w:t>
      </w:r>
    </w:p>
    <w:p w14:paraId="275DA26A" w14:textId="0F15271D" w:rsidR="00C1066E" w:rsidRPr="003F10EA" w:rsidRDefault="00C1066E"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Przedstawiła projekt uchwały w sprawie  określenia wysokości stawek podatku                                      od  nieruchomości na 2025 rok.</w:t>
      </w:r>
    </w:p>
    <w:p w14:paraId="37A84C29" w14:textId="43BD1067" w:rsidR="00C1066E" w:rsidRPr="003F10EA" w:rsidRDefault="00C1066E"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 Zgodnie z art. 5 ust. 1 ustawy z dnia 12 stycznia 1991 r. o podatkach i opłatach lokalnych (Dz.U. z 2023 r. poz. 70 z </w:t>
      </w:r>
      <w:proofErr w:type="spellStart"/>
      <w:r w:rsidRPr="003F10EA">
        <w:rPr>
          <w:rFonts w:ascii="Times New Roman" w:hAnsi="Times New Roman" w:cs="Times New Roman"/>
          <w:sz w:val="24"/>
          <w:szCs w:val="24"/>
        </w:rPr>
        <w:t>póź</w:t>
      </w:r>
      <w:r w:rsidR="00400BA1" w:rsidRPr="003F10EA">
        <w:rPr>
          <w:rFonts w:ascii="Times New Roman" w:hAnsi="Times New Roman" w:cs="Times New Roman"/>
          <w:sz w:val="24"/>
          <w:szCs w:val="24"/>
        </w:rPr>
        <w:t>n</w:t>
      </w:r>
      <w:proofErr w:type="spellEnd"/>
      <w:r w:rsidRPr="003F10EA">
        <w:rPr>
          <w:rFonts w:ascii="Times New Roman" w:hAnsi="Times New Roman" w:cs="Times New Roman"/>
          <w:sz w:val="24"/>
          <w:szCs w:val="24"/>
        </w:rPr>
        <w:t xml:space="preserve">. zm.) rada gminy w drodze uchwały określa wysokość stawek podatku od nieruchomości, z tym że roczne stawki nie mogą przekraczać stawek ustalonych przez Ministra Finansów. Górne granice stawek podatkowych ogłoszone zostały Obwieszczeniem Ministra Finansów z dnia 25 lipca 2024 r. w sprawie górnych granic stawek kwotowych podatków i opłat lokalnych na rok 2025 (M.P. z 2024 r. poz. 716). </w:t>
      </w:r>
    </w:p>
    <w:p w14:paraId="4E7E7FAF" w14:textId="7473FD6C" w:rsidR="00C1066E" w:rsidRPr="003F10EA" w:rsidRDefault="00C1066E"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Górne stawki podatku od nieruchomości ulegają corocznie zmianie w stopniu odpowiadającym wskaźnikowi wzrostu cen towarów i usług konsumpcyjnych. Wskaźnik ten                      w I półroczu 2024 r. w stosunku do I półrocza 2023 r. wyniósł 102,7. Oznacza to, że nastąpił ich realny wzrost o 2,7 % (w ubiegłym roku wskaźnik wzrósł o 15 %). </w:t>
      </w:r>
    </w:p>
    <w:p w14:paraId="65F53EA7" w14:textId="7FFFC6E6" w:rsidR="00C1066E" w:rsidRPr="003F10EA" w:rsidRDefault="00C1066E"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Stawki podatku od nieruchomości ostatni raz zmieniane były w 2023 roku.                                     W przedstawionym projekcie uchwały w sprawie określenia wysokości stawek podatku od nieruchomości na 2025 rok zaproponowano wzrost stawek podatkowych obowiązujących                      w 2023 i 2024 roku o 5 %. Zaproponowany wskaźnik odpowiada szacowanemu na rok 2025 wskaźnikowi wzrostu cen towarów i usług konsumpcyjnych. </w:t>
      </w:r>
    </w:p>
    <w:p w14:paraId="0605C46C" w14:textId="58B3F0A8" w:rsidR="00C1066E" w:rsidRPr="003F10EA" w:rsidRDefault="00C1066E"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Dochód z tytułu podatków lokalnych stanowi ważne źródło zabezpieczenia realizacji podstawowych zadań Miasta Mława. Zaproponowana zmiana stawek jest konieczna                                   i uzasadniona ze względu na zwiększające się koszty bieżące miasta. Zwiększony dochód                       z tytułu podatku od nieruchomości tylko w niewielkim zakresie uwzględnia rosnące zapotrzebowanie na środki budżetowe służące do zaspokajania potrzeb mieszkańców miasta.</w:t>
      </w:r>
    </w:p>
    <w:p w14:paraId="2D8A35F5" w14:textId="77777777" w:rsidR="00C1066E" w:rsidRPr="003F10EA" w:rsidRDefault="00C1066E" w:rsidP="003F10EA">
      <w:pPr>
        <w:spacing w:after="0" w:line="276" w:lineRule="auto"/>
        <w:ind w:firstLine="708"/>
        <w:rPr>
          <w:rFonts w:ascii="Times New Roman" w:hAnsi="Times New Roman" w:cs="Times New Roman"/>
          <w:sz w:val="24"/>
          <w:szCs w:val="24"/>
        </w:rPr>
      </w:pPr>
    </w:p>
    <w:p w14:paraId="56D1BFE3" w14:textId="277FBC94" w:rsidR="00C1066E" w:rsidRPr="003F10EA" w:rsidRDefault="00C1066E"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6EE8E5BF" w14:textId="77777777" w:rsidR="00FB1913" w:rsidRPr="003F10EA" w:rsidRDefault="00FB191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2A367F8B" w14:textId="1F8B380C" w:rsidR="00C1066E" w:rsidRPr="003F10EA" w:rsidRDefault="00D65A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Poprosił o podanie różnicy kwotowej o ile w</w:t>
      </w:r>
      <w:r w:rsidR="00AE0851" w:rsidRPr="003F10EA">
        <w:rPr>
          <w:rFonts w:ascii="Times New Roman" w:hAnsi="Times New Roman" w:cs="Times New Roman"/>
          <w:sz w:val="24"/>
          <w:szCs w:val="24"/>
        </w:rPr>
        <w:t xml:space="preserve">zrasta podatek od nieruchomości. </w:t>
      </w:r>
      <w:r w:rsidRPr="003F10EA">
        <w:rPr>
          <w:rFonts w:ascii="Times New Roman" w:hAnsi="Times New Roman" w:cs="Times New Roman"/>
          <w:sz w:val="24"/>
          <w:szCs w:val="24"/>
        </w:rPr>
        <w:t xml:space="preserve"> </w:t>
      </w:r>
    </w:p>
    <w:p w14:paraId="2EC84E32" w14:textId="77777777" w:rsidR="00D65A9D" w:rsidRPr="003F10EA" w:rsidRDefault="00D65A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Beata Karpińska Skarbnik Miasta Mława </w:t>
      </w:r>
    </w:p>
    <w:p w14:paraId="5A75CC66" w14:textId="53E30891" w:rsidR="00D65A9D" w:rsidRPr="003F10EA" w:rsidRDefault="00D65A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Przedstawiła różnicę w każdej pozycji. </w:t>
      </w:r>
    </w:p>
    <w:tbl>
      <w:tblPr>
        <w:tblStyle w:val="Tabela-Siatka"/>
        <w:tblW w:w="0" w:type="auto"/>
        <w:tblLook w:val="04A0" w:firstRow="1" w:lastRow="0" w:firstColumn="1" w:lastColumn="0" w:noHBand="0" w:noVBand="1"/>
      </w:tblPr>
      <w:tblGrid>
        <w:gridCol w:w="4650"/>
        <w:gridCol w:w="1269"/>
        <w:gridCol w:w="1145"/>
        <w:gridCol w:w="1999"/>
      </w:tblGrid>
      <w:tr w:rsidR="00503FBC" w:rsidRPr="003F10EA" w14:paraId="5FCF27C4" w14:textId="77777777" w:rsidTr="00503FBC">
        <w:trPr>
          <w:trHeight w:val="600"/>
        </w:trPr>
        <w:tc>
          <w:tcPr>
            <w:tcW w:w="5200" w:type="dxa"/>
            <w:noWrap/>
            <w:hideMark/>
          </w:tcPr>
          <w:p w14:paraId="398A8B9C" w14:textId="77777777" w:rsidR="00503FBC" w:rsidRPr="003F10EA" w:rsidRDefault="00503FBC" w:rsidP="003F10EA">
            <w:pPr>
              <w:spacing w:line="276" w:lineRule="auto"/>
              <w:rPr>
                <w:rFonts w:ascii="Times New Roman" w:hAnsi="Times New Roman" w:cs="Times New Roman"/>
                <w:sz w:val="24"/>
                <w:szCs w:val="24"/>
              </w:rPr>
            </w:pPr>
          </w:p>
        </w:tc>
        <w:tc>
          <w:tcPr>
            <w:tcW w:w="1400" w:type="dxa"/>
            <w:noWrap/>
            <w:hideMark/>
          </w:tcPr>
          <w:p w14:paraId="131AA97B"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2024</w:t>
            </w:r>
          </w:p>
        </w:tc>
        <w:tc>
          <w:tcPr>
            <w:tcW w:w="1260" w:type="dxa"/>
            <w:noWrap/>
            <w:hideMark/>
          </w:tcPr>
          <w:p w14:paraId="00E483F1"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2025</w:t>
            </w:r>
          </w:p>
        </w:tc>
        <w:tc>
          <w:tcPr>
            <w:tcW w:w="2220" w:type="dxa"/>
            <w:hideMark/>
          </w:tcPr>
          <w:p w14:paraId="59A66720" w14:textId="64307C03"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Różnica między rokiem 2024                  a 2025</w:t>
            </w:r>
          </w:p>
        </w:tc>
      </w:tr>
      <w:tr w:rsidR="00503FBC" w:rsidRPr="003F10EA" w14:paraId="72639687" w14:textId="77777777" w:rsidTr="00503FBC">
        <w:trPr>
          <w:trHeight w:val="600"/>
        </w:trPr>
        <w:tc>
          <w:tcPr>
            <w:tcW w:w="5200" w:type="dxa"/>
            <w:hideMark/>
          </w:tcPr>
          <w:p w14:paraId="29357A26"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grunty związane z prowadzeniem działalności gospodarczej</w:t>
            </w:r>
          </w:p>
        </w:tc>
        <w:tc>
          <w:tcPr>
            <w:tcW w:w="1400" w:type="dxa"/>
            <w:noWrap/>
            <w:hideMark/>
          </w:tcPr>
          <w:p w14:paraId="039BC585"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1,10</w:t>
            </w:r>
          </w:p>
        </w:tc>
        <w:tc>
          <w:tcPr>
            <w:tcW w:w="1260" w:type="dxa"/>
            <w:noWrap/>
            <w:hideMark/>
          </w:tcPr>
          <w:p w14:paraId="09F53E43"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1,16</w:t>
            </w:r>
          </w:p>
        </w:tc>
        <w:tc>
          <w:tcPr>
            <w:tcW w:w="2220" w:type="dxa"/>
            <w:noWrap/>
            <w:hideMark/>
          </w:tcPr>
          <w:p w14:paraId="206233A2"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0,06</w:t>
            </w:r>
          </w:p>
        </w:tc>
      </w:tr>
      <w:tr w:rsidR="00503FBC" w:rsidRPr="003F10EA" w14:paraId="0C2B1064" w14:textId="77777777" w:rsidTr="00503FBC">
        <w:trPr>
          <w:trHeight w:val="900"/>
        </w:trPr>
        <w:tc>
          <w:tcPr>
            <w:tcW w:w="5200" w:type="dxa"/>
            <w:hideMark/>
          </w:tcPr>
          <w:p w14:paraId="7192C096"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grunty pod wodami powierzchniowymi stojącymi lub wodami powierzchniowymi płynącymi jezior i zbiorników sztucznych</w:t>
            </w:r>
          </w:p>
        </w:tc>
        <w:tc>
          <w:tcPr>
            <w:tcW w:w="1400" w:type="dxa"/>
            <w:noWrap/>
            <w:hideMark/>
          </w:tcPr>
          <w:p w14:paraId="25F32AF6"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5,64</w:t>
            </w:r>
          </w:p>
        </w:tc>
        <w:tc>
          <w:tcPr>
            <w:tcW w:w="1260" w:type="dxa"/>
            <w:noWrap/>
            <w:hideMark/>
          </w:tcPr>
          <w:p w14:paraId="7CC3EB91"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5,92</w:t>
            </w:r>
          </w:p>
        </w:tc>
        <w:tc>
          <w:tcPr>
            <w:tcW w:w="2220" w:type="dxa"/>
            <w:noWrap/>
            <w:hideMark/>
          </w:tcPr>
          <w:p w14:paraId="03310F78"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0,28</w:t>
            </w:r>
          </w:p>
        </w:tc>
      </w:tr>
      <w:tr w:rsidR="00503FBC" w:rsidRPr="003F10EA" w14:paraId="21931A0C" w14:textId="77777777" w:rsidTr="00503FBC">
        <w:trPr>
          <w:trHeight w:val="300"/>
        </w:trPr>
        <w:tc>
          <w:tcPr>
            <w:tcW w:w="5200" w:type="dxa"/>
            <w:hideMark/>
          </w:tcPr>
          <w:p w14:paraId="6B207CBB"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grunty pozostałe</w:t>
            </w:r>
          </w:p>
        </w:tc>
        <w:tc>
          <w:tcPr>
            <w:tcW w:w="1400" w:type="dxa"/>
            <w:noWrap/>
            <w:hideMark/>
          </w:tcPr>
          <w:p w14:paraId="585E0FCD"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0,58</w:t>
            </w:r>
          </w:p>
        </w:tc>
        <w:tc>
          <w:tcPr>
            <w:tcW w:w="1260" w:type="dxa"/>
            <w:noWrap/>
            <w:hideMark/>
          </w:tcPr>
          <w:p w14:paraId="2B912289"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0,61</w:t>
            </w:r>
          </w:p>
        </w:tc>
        <w:tc>
          <w:tcPr>
            <w:tcW w:w="2220" w:type="dxa"/>
            <w:noWrap/>
            <w:hideMark/>
          </w:tcPr>
          <w:p w14:paraId="79E6AD4B"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0,03</w:t>
            </w:r>
          </w:p>
        </w:tc>
      </w:tr>
      <w:tr w:rsidR="00503FBC" w:rsidRPr="003F10EA" w14:paraId="05FE7439" w14:textId="77777777" w:rsidTr="00503FBC">
        <w:trPr>
          <w:trHeight w:val="300"/>
        </w:trPr>
        <w:tc>
          <w:tcPr>
            <w:tcW w:w="5200" w:type="dxa"/>
            <w:hideMark/>
          </w:tcPr>
          <w:p w14:paraId="235B0552"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grunty niezabudowane objęte obszarem rewitalizacji</w:t>
            </w:r>
          </w:p>
        </w:tc>
        <w:tc>
          <w:tcPr>
            <w:tcW w:w="1400" w:type="dxa"/>
            <w:noWrap/>
            <w:hideMark/>
          </w:tcPr>
          <w:p w14:paraId="75E7CEC9"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3,71</w:t>
            </w:r>
          </w:p>
        </w:tc>
        <w:tc>
          <w:tcPr>
            <w:tcW w:w="1260" w:type="dxa"/>
            <w:noWrap/>
            <w:hideMark/>
          </w:tcPr>
          <w:p w14:paraId="58F4F778"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3,90</w:t>
            </w:r>
          </w:p>
        </w:tc>
        <w:tc>
          <w:tcPr>
            <w:tcW w:w="2220" w:type="dxa"/>
            <w:noWrap/>
            <w:hideMark/>
          </w:tcPr>
          <w:p w14:paraId="48C69993"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0,19</w:t>
            </w:r>
          </w:p>
        </w:tc>
      </w:tr>
      <w:tr w:rsidR="00503FBC" w:rsidRPr="003F10EA" w14:paraId="421FE5EE" w14:textId="77777777" w:rsidTr="00503FBC">
        <w:trPr>
          <w:trHeight w:val="300"/>
        </w:trPr>
        <w:tc>
          <w:tcPr>
            <w:tcW w:w="5200" w:type="dxa"/>
            <w:hideMark/>
          </w:tcPr>
          <w:p w14:paraId="0DBD5DB1"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budynki mieszkalne</w:t>
            </w:r>
          </w:p>
        </w:tc>
        <w:tc>
          <w:tcPr>
            <w:tcW w:w="1400" w:type="dxa"/>
            <w:noWrap/>
            <w:hideMark/>
          </w:tcPr>
          <w:p w14:paraId="34BFFE82"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0,94</w:t>
            </w:r>
          </w:p>
        </w:tc>
        <w:tc>
          <w:tcPr>
            <w:tcW w:w="1260" w:type="dxa"/>
            <w:noWrap/>
            <w:hideMark/>
          </w:tcPr>
          <w:p w14:paraId="44938556"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0,99</w:t>
            </w:r>
          </w:p>
        </w:tc>
        <w:tc>
          <w:tcPr>
            <w:tcW w:w="2220" w:type="dxa"/>
            <w:noWrap/>
            <w:hideMark/>
          </w:tcPr>
          <w:p w14:paraId="6A6F125A"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0,05</w:t>
            </w:r>
          </w:p>
        </w:tc>
      </w:tr>
      <w:tr w:rsidR="00503FBC" w:rsidRPr="003F10EA" w14:paraId="40A44CB7" w14:textId="77777777" w:rsidTr="00503FBC">
        <w:trPr>
          <w:trHeight w:val="600"/>
        </w:trPr>
        <w:tc>
          <w:tcPr>
            <w:tcW w:w="5200" w:type="dxa"/>
            <w:hideMark/>
          </w:tcPr>
          <w:p w14:paraId="5CC4B021"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budynki mieszkalne związane z prowadzeniem działalności gospodarczej</w:t>
            </w:r>
          </w:p>
        </w:tc>
        <w:tc>
          <w:tcPr>
            <w:tcW w:w="1400" w:type="dxa"/>
            <w:noWrap/>
            <w:hideMark/>
          </w:tcPr>
          <w:p w14:paraId="00A5C592"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27,36</w:t>
            </w:r>
          </w:p>
        </w:tc>
        <w:tc>
          <w:tcPr>
            <w:tcW w:w="1260" w:type="dxa"/>
            <w:noWrap/>
            <w:hideMark/>
          </w:tcPr>
          <w:p w14:paraId="729934DF"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28,73</w:t>
            </w:r>
          </w:p>
        </w:tc>
        <w:tc>
          <w:tcPr>
            <w:tcW w:w="2220" w:type="dxa"/>
            <w:noWrap/>
            <w:hideMark/>
          </w:tcPr>
          <w:p w14:paraId="7A8E501C"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1,37</w:t>
            </w:r>
          </w:p>
        </w:tc>
      </w:tr>
      <w:tr w:rsidR="00503FBC" w:rsidRPr="003F10EA" w14:paraId="612CD056" w14:textId="77777777" w:rsidTr="00503FBC">
        <w:trPr>
          <w:trHeight w:val="900"/>
        </w:trPr>
        <w:tc>
          <w:tcPr>
            <w:tcW w:w="5200" w:type="dxa"/>
            <w:hideMark/>
          </w:tcPr>
          <w:p w14:paraId="7A1FDCC6"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budynki zajęte na prowadzenie działalności gospodarczej w zakresie obrotu kwalifikowanym materiałem siewnym</w:t>
            </w:r>
          </w:p>
        </w:tc>
        <w:tc>
          <w:tcPr>
            <w:tcW w:w="1400" w:type="dxa"/>
            <w:noWrap/>
            <w:hideMark/>
          </w:tcPr>
          <w:p w14:paraId="33657F08"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13,20</w:t>
            </w:r>
          </w:p>
        </w:tc>
        <w:tc>
          <w:tcPr>
            <w:tcW w:w="1260" w:type="dxa"/>
            <w:noWrap/>
            <w:hideMark/>
          </w:tcPr>
          <w:p w14:paraId="57C72D59"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13,86</w:t>
            </w:r>
          </w:p>
        </w:tc>
        <w:tc>
          <w:tcPr>
            <w:tcW w:w="2220" w:type="dxa"/>
            <w:noWrap/>
            <w:hideMark/>
          </w:tcPr>
          <w:p w14:paraId="0F238833"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0,66</w:t>
            </w:r>
          </w:p>
        </w:tc>
      </w:tr>
      <w:tr w:rsidR="00503FBC" w:rsidRPr="003F10EA" w14:paraId="198D6B8A" w14:textId="77777777" w:rsidTr="00503FBC">
        <w:trPr>
          <w:trHeight w:val="600"/>
        </w:trPr>
        <w:tc>
          <w:tcPr>
            <w:tcW w:w="5200" w:type="dxa"/>
            <w:hideMark/>
          </w:tcPr>
          <w:p w14:paraId="0F415BD8"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budynki związane z udzielaniem świadczeń zdrowotnych</w:t>
            </w:r>
          </w:p>
        </w:tc>
        <w:tc>
          <w:tcPr>
            <w:tcW w:w="1400" w:type="dxa"/>
            <w:noWrap/>
            <w:hideMark/>
          </w:tcPr>
          <w:p w14:paraId="596D36D3"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5,75</w:t>
            </w:r>
          </w:p>
        </w:tc>
        <w:tc>
          <w:tcPr>
            <w:tcW w:w="1260" w:type="dxa"/>
            <w:noWrap/>
            <w:hideMark/>
          </w:tcPr>
          <w:p w14:paraId="4DDD0FD2"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6,04</w:t>
            </w:r>
          </w:p>
        </w:tc>
        <w:tc>
          <w:tcPr>
            <w:tcW w:w="2220" w:type="dxa"/>
            <w:noWrap/>
            <w:hideMark/>
          </w:tcPr>
          <w:p w14:paraId="34B4DCF5"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0,29</w:t>
            </w:r>
          </w:p>
        </w:tc>
      </w:tr>
      <w:tr w:rsidR="00503FBC" w:rsidRPr="003F10EA" w14:paraId="4B90C996" w14:textId="77777777" w:rsidTr="00503FBC">
        <w:trPr>
          <w:trHeight w:val="300"/>
        </w:trPr>
        <w:tc>
          <w:tcPr>
            <w:tcW w:w="5200" w:type="dxa"/>
            <w:hideMark/>
          </w:tcPr>
          <w:p w14:paraId="61633A03"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budynki pozostałe</w:t>
            </w:r>
          </w:p>
        </w:tc>
        <w:tc>
          <w:tcPr>
            <w:tcW w:w="1400" w:type="dxa"/>
            <w:noWrap/>
            <w:hideMark/>
          </w:tcPr>
          <w:p w14:paraId="36B57DBA"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9,49</w:t>
            </w:r>
          </w:p>
        </w:tc>
        <w:tc>
          <w:tcPr>
            <w:tcW w:w="1260" w:type="dxa"/>
            <w:noWrap/>
            <w:hideMark/>
          </w:tcPr>
          <w:p w14:paraId="6BA50CFA"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9,96</w:t>
            </w:r>
          </w:p>
        </w:tc>
        <w:tc>
          <w:tcPr>
            <w:tcW w:w="2220" w:type="dxa"/>
            <w:noWrap/>
            <w:hideMark/>
          </w:tcPr>
          <w:p w14:paraId="35EFCCCE" w14:textId="77777777" w:rsidR="00503FBC" w:rsidRPr="003F10EA" w:rsidRDefault="00503FB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0,47</w:t>
            </w:r>
          </w:p>
        </w:tc>
      </w:tr>
    </w:tbl>
    <w:p w14:paraId="3EC204AD" w14:textId="5145B7B5" w:rsidR="00503FBC" w:rsidRPr="003F10EA" w:rsidRDefault="00AE0851"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Od budowli 2% jest to określone ustawowo i zostaje bez zmian.</w:t>
      </w:r>
    </w:p>
    <w:p w14:paraId="334681F5" w14:textId="16C5C676" w:rsidR="00AE0851" w:rsidRPr="003F10EA" w:rsidRDefault="00AE0851"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Skutek na budżecie to zwiększenie dochodów miasta na około 1000000,00 zł.</w:t>
      </w:r>
    </w:p>
    <w:p w14:paraId="0B643F08" w14:textId="77777777" w:rsidR="00D65A9D" w:rsidRPr="003F10EA" w:rsidRDefault="00D65A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484C3634" w14:textId="2657FD24" w:rsidR="00D65A9D" w:rsidRPr="003F10EA" w:rsidRDefault="00D65A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Zapytał jaka jest wartość nie ściągniętego od mieszkańców podatku. </w:t>
      </w:r>
    </w:p>
    <w:p w14:paraId="6DBA8E36" w14:textId="77777777" w:rsidR="00D65A9D" w:rsidRPr="003F10EA" w:rsidRDefault="00D65A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Beata Karpińska Skarbnik Miasta Mława </w:t>
      </w:r>
    </w:p>
    <w:p w14:paraId="6BCB34EE" w14:textId="790306E9" w:rsidR="00D65A9D" w:rsidRPr="003F10EA" w:rsidRDefault="00D65A9D"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Odpowiedziała, </w:t>
      </w:r>
      <w:r w:rsidR="00424C24" w:rsidRPr="003F10EA">
        <w:rPr>
          <w:rFonts w:ascii="Times New Roman" w:hAnsi="Times New Roman" w:cs="Times New Roman"/>
          <w:sz w:val="24"/>
          <w:szCs w:val="24"/>
        </w:rPr>
        <w:t xml:space="preserve">że od osób prawnych jest to </w:t>
      </w:r>
      <w:r w:rsidR="009623C4" w:rsidRPr="003F10EA">
        <w:rPr>
          <w:rFonts w:ascii="Times New Roman" w:hAnsi="Times New Roman" w:cs="Times New Roman"/>
          <w:sz w:val="24"/>
          <w:szCs w:val="24"/>
        </w:rPr>
        <w:t>kw.</w:t>
      </w:r>
      <w:r w:rsidR="00424C24" w:rsidRPr="003F10EA">
        <w:rPr>
          <w:rFonts w:ascii="Times New Roman" w:hAnsi="Times New Roman" w:cs="Times New Roman"/>
          <w:sz w:val="24"/>
          <w:szCs w:val="24"/>
        </w:rPr>
        <w:t xml:space="preserve">1140739 zł, a od osób fizycznych </w:t>
      </w:r>
      <w:r w:rsidR="009623C4" w:rsidRPr="003F10EA">
        <w:rPr>
          <w:rFonts w:ascii="Times New Roman" w:hAnsi="Times New Roman" w:cs="Times New Roman"/>
          <w:sz w:val="24"/>
          <w:szCs w:val="24"/>
        </w:rPr>
        <w:t>kw.</w:t>
      </w:r>
      <w:r w:rsidR="00424C24" w:rsidRPr="003F10EA">
        <w:rPr>
          <w:rFonts w:ascii="Times New Roman" w:hAnsi="Times New Roman" w:cs="Times New Roman"/>
          <w:sz w:val="24"/>
          <w:szCs w:val="24"/>
        </w:rPr>
        <w:t>1063935 zł</w:t>
      </w:r>
    </w:p>
    <w:p w14:paraId="38D3B5DB" w14:textId="77777777" w:rsidR="002424B5" w:rsidRPr="003F10EA" w:rsidRDefault="002424B5" w:rsidP="003F10EA">
      <w:pPr>
        <w:spacing w:after="0" w:line="276" w:lineRule="auto"/>
        <w:rPr>
          <w:rFonts w:ascii="Times New Roman" w:hAnsi="Times New Roman" w:cs="Times New Roman"/>
          <w:sz w:val="24"/>
          <w:szCs w:val="24"/>
        </w:rPr>
      </w:pPr>
    </w:p>
    <w:p w14:paraId="30AEF637" w14:textId="694C8D40" w:rsidR="00D65A9D" w:rsidRPr="003F10EA" w:rsidRDefault="00D65A9D"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Więcej głosów w dyskusji nie było.</w:t>
      </w:r>
    </w:p>
    <w:p w14:paraId="4E8ADE4A" w14:textId="77777777" w:rsidR="00727C5B" w:rsidRPr="003F10EA" w:rsidRDefault="00727C5B" w:rsidP="003F10EA">
      <w:pPr>
        <w:spacing w:after="0" w:line="276" w:lineRule="auto"/>
        <w:rPr>
          <w:rFonts w:ascii="Times New Roman" w:hAnsi="Times New Roman" w:cs="Times New Roman"/>
          <w:sz w:val="24"/>
          <w:szCs w:val="24"/>
        </w:rPr>
      </w:pPr>
    </w:p>
    <w:p w14:paraId="2F7CA8DD" w14:textId="6DDEEE18" w:rsidR="00727C5B" w:rsidRPr="003F10EA" w:rsidRDefault="00727C5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- 15 głosów, 4 - przeciw)</w:t>
      </w:r>
    </w:p>
    <w:p w14:paraId="5C66F509" w14:textId="77777777" w:rsidR="00727C5B" w:rsidRPr="003F10EA" w:rsidRDefault="00727C5B"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4DE31AF8" w14:textId="77777777" w:rsidR="00727C5B" w:rsidRPr="003F10EA" w:rsidRDefault="00727C5B" w:rsidP="003F10EA">
      <w:pPr>
        <w:spacing w:after="0" w:line="276" w:lineRule="auto"/>
        <w:rPr>
          <w:rFonts w:ascii="Times New Roman" w:hAnsi="Times New Roman" w:cs="Times New Roman"/>
          <w:sz w:val="24"/>
          <w:szCs w:val="24"/>
        </w:rPr>
      </w:pPr>
    </w:p>
    <w:p w14:paraId="25956314" w14:textId="6F06CCF5" w:rsidR="00727C5B" w:rsidRPr="003F10EA" w:rsidRDefault="00727C5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IX/78/2024</w:t>
      </w:r>
    </w:p>
    <w:p w14:paraId="574DC9B2" w14:textId="50FD9590" w:rsidR="00727C5B" w:rsidRPr="003F10EA" w:rsidRDefault="00727C5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w sprawie określenia wysokości stawek podatku od nieruchomości</w:t>
      </w:r>
      <w:r w:rsidR="007A09BD" w:rsidRPr="003F10EA">
        <w:rPr>
          <w:rFonts w:ascii="Times New Roman" w:hAnsi="Times New Roman" w:cs="Times New Roman"/>
          <w:sz w:val="24"/>
          <w:szCs w:val="24"/>
        </w:rPr>
        <w:t>.</w:t>
      </w:r>
    </w:p>
    <w:p w14:paraId="6276AA19" w14:textId="5B228B7B" w:rsidR="00727C5B" w:rsidRPr="003F10EA" w:rsidRDefault="00727C5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Ad. pkt. 9.</w:t>
      </w:r>
    </w:p>
    <w:p w14:paraId="69B82AD8" w14:textId="77777777" w:rsidR="00727C5B" w:rsidRPr="003F10EA" w:rsidRDefault="00727C5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Beata Karpińska Skarbnik Miasta Mława </w:t>
      </w:r>
    </w:p>
    <w:p w14:paraId="2A170812" w14:textId="26E64221" w:rsidR="00727C5B" w:rsidRPr="003F10EA" w:rsidRDefault="00727C5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Przedstawiła projekt uchwały w sprawie określenia wysokości stawek podatku od środków transportowych. </w:t>
      </w:r>
    </w:p>
    <w:p w14:paraId="509D62B2" w14:textId="042CFEB3" w:rsidR="00727C5B" w:rsidRPr="003F10EA" w:rsidRDefault="00727C5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 Zgodnie z art. 10 ust. 1 ustawy z dnia 12 stycznia 1991 r. o podatkach i opłatach lokalnych (Dz.U. z 2023 r. poz. 70 z późn.zm.) rada gminy określa, w drodze uchwały, wysokość stawek podatku od środków transportowych, z tym że roczna stawka podatku od jednego środka transportowego nie może przekroczyć stawek ustalonych przez Ministra </w:t>
      </w:r>
      <w:r w:rsidRPr="003F10EA">
        <w:rPr>
          <w:rFonts w:ascii="Times New Roman" w:hAnsi="Times New Roman" w:cs="Times New Roman"/>
          <w:sz w:val="24"/>
          <w:szCs w:val="24"/>
        </w:rPr>
        <w:lastRenderedPageBreak/>
        <w:t xml:space="preserve">Finansów. Uchwalone stawki nie mogą być także niższe od stawek minimalnych ogłoszonych przez Ministra Finansów. </w:t>
      </w:r>
    </w:p>
    <w:p w14:paraId="40E01D6E" w14:textId="77777777" w:rsidR="00727C5B" w:rsidRPr="003F10EA" w:rsidRDefault="00727C5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Górne granice stawek podatkowych ogłoszone zostały Obwieszczeniem Ministra Finansów z dnia 25 lipca 2024 r. w sprawie górnych granic stawek kwotowych podatków i opłat lokalnych na rok 2025 (M.P. z 2024 r. poz. 716) natomiast minimalne stawki podatku ogłoszone zostały Obwieszczeniem Ministra Finansów z dnia 9 października 2024 r. w sprawie stawek minimalnych podatku od środków transportowych obowiązujących w 2025 r. (M.P. z 2024 r. poz. 883). </w:t>
      </w:r>
    </w:p>
    <w:p w14:paraId="70D5EBD6" w14:textId="77777777" w:rsidR="00727C5B" w:rsidRPr="003F10EA" w:rsidRDefault="00727C5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Zgodnie z art. 20 ust.1 ustawy o podatkach i opłatach lokalnych górne granice stawek kwotowych podatku od środków transportowych obowiązujące w danych roku podatkowym ustalane są na podstawie wskaźnika cen towarów i usług konsumpcyjnych w pierwszym półroczu roku, w którym stawki ulegają zmianie, w stosunku do analogicznego okresu roku poprzedniego. </w:t>
      </w:r>
    </w:p>
    <w:p w14:paraId="59C559A4" w14:textId="77777777" w:rsidR="00727C5B" w:rsidRPr="003F10EA" w:rsidRDefault="00727C5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Stawki podatku od środków transportowych obowiązujące w 2024 r. określone uchwałą Nr XLV/573/20222 Rady Miasta Mława z dnia 29 listopada 2022 r. nie były zmieniane od dwóch lat. Zgodnie z komunikatem Prezesa GUS z dnia 14 lipca 2023 r. w sprawie wskaźnika cen towarów i usług konsumpcyjnych w I półroczu 2023 r. i komunikatem Prezesa GUS z dnia 15 lipca 2024 r. w sprawie wskaźnika cen towarów i usług konsumpcyjnych w I półroczu 2024 r. skumulowany wskaźnik inflacji w ostatnich dwóch latach wyniósł 17,7%. </w:t>
      </w:r>
    </w:p>
    <w:p w14:paraId="448BE6D4" w14:textId="030CCDCF" w:rsidR="00727C5B" w:rsidRPr="003F10EA" w:rsidRDefault="00727C5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Zgodnie z projektem niniejszej uchwały stawki podatku od środków transportowych na 2025 r. zostały podwyższone średnio o około 5% (stawki zostały ustalone w taki sposób, aby podzielone przez liczbę 12, w wyniku dawały zawsze liczbę naturalną. Dzięki temu nie pojawi się dla podatników problem związany z zaokrąglaniem podatku/raty podatku niezależnie od czasu trwania obowiązku podatkowego w 2025 r.).</w:t>
      </w:r>
    </w:p>
    <w:p w14:paraId="1CB63638" w14:textId="77777777" w:rsidR="00727C5B" w:rsidRPr="003F10EA" w:rsidRDefault="00727C5B" w:rsidP="003F10EA">
      <w:pPr>
        <w:spacing w:after="0" w:line="276" w:lineRule="auto"/>
        <w:ind w:firstLine="708"/>
        <w:rPr>
          <w:rFonts w:ascii="Times New Roman" w:hAnsi="Times New Roman" w:cs="Times New Roman"/>
          <w:sz w:val="24"/>
          <w:szCs w:val="24"/>
        </w:rPr>
      </w:pPr>
    </w:p>
    <w:p w14:paraId="2C941B16" w14:textId="77777777" w:rsidR="00727C5B" w:rsidRPr="003F10EA" w:rsidRDefault="00727C5B"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50DD76C7" w14:textId="77777777" w:rsidR="00727C5B" w:rsidRPr="003F10EA" w:rsidRDefault="00727C5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6E256B59" w14:textId="12838C01" w:rsidR="00727C5B" w:rsidRPr="003F10EA" w:rsidRDefault="00727C5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Zapytał</w:t>
      </w:r>
      <w:r w:rsidR="00A96B98"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jesteśmy </w:t>
      </w:r>
      <w:r w:rsidR="002F0EA5" w:rsidRPr="003F10EA">
        <w:rPr>
          <w:rFonts w:ascii="Times New Roman" w:hAnsi="Times New Roman" w:cs="Times New Roman"/>
          <w:sz w:val="24"/>
          <w:szCs w:val="24"/>
        </w:rPr>
        <w:t xml:space="preserve">zobligowani do podnoszenia stawek podatków. Jego zdaniem podnosząc podatki zakładamy przedsiębiorcom pętle na szyję. Powiedział aby zwrócić uwagę na to </w:t>
      </w:r>
      <w:r w:rsidR="004344FE" w:rsidRPr="003F10EA">
        <w:rPr>
          <w:rFonts w:ascii="Times New Roman" w:hAnsi="Times New Roman" w:cs="Times New Roman"/>
          <w:sz w:val="24"/>
          <w:szCs w:val="24"/>
        </w:rPr>
        <w:t xml:space="preserve">jakie mamy podatki ogólnokrajowe i obciążenia jakie padają na przedsiębiorców i mieszkańców miasta. </w:t>
      </w:r>
    </w:p>
    <w:p w14:paraId="1D127558" w14:textId="77777777" w:rsidR="00727C5B" w:rsidRPr="003F10EA" w:rsidRDefault="00727C5B"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64D85627" w14:textId="1AB8C966" w:rsidR="00600561" w:rsidRPr="003F10EA" w:rsidRDefault="00727C5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Powiedział, że </w:t>
      </w:r>
      <w:r w:rsidR="006318E2" w:rsidRPr="003F10EA">
        <w:rPr>
          <w:rFonts w:ascii="Times New Roman" w:hAnsi="Times New Roman" w:cs="Times New Roman"/>
          <w:sz w:val="24"/>
          <w:szCs w:val="24"/>
        </w:rPr>
        <w:t xml:space="preserve">z tego co wie to nie musimy podnosić jednak ze względu na rosnące koszty </w:t>
      </w:r>
      <w:r w:rsidR="004F21BE" w:rsidRPr="003F10EA">
        <w:rPr>
          <w:rFonts w:ascii="Times New Roman" w:hAnsi="Times New Roman" w:cs="Times New Roman"/>
          <w:sz w:val="24"/>
          <w:szCs w:val="24"/>
        </w:rPr>
        <w:t>została podjęta taka decyzja.</w:t>
      </w:r>
      <w:r w:rsidR="006318E2" w:rsidRPr="003F10EA">
        <w:rPr>
          <w:rFonts w:ascii="Times New Roman" w:hAnsi="Times New Roman" w:cs="Times New Roman"/>
          <w:sz w:val="24"/>
          <w:szCs w:val="24"/>
        </w:rPr>
        <w:t xml:space="preserve"> </w:t>
      </w:r>
    </w:p>
    <w:p w14:paraId="4A18664F" w14:textId="77777777" w:rsidR="00600561" w:rsidRPr="003F10EA" w:rsidRDefault="00600561" w:rsidP="003F10EA">
      <w:pPr>
        <w:spacing w:line="276" w:lineRule="auto"/>
        <w:rPr>
          <w:rFonts w:ascii="Times New Roman" w:hAnsi="Times New Roman" w:cs="Times New Roman"/>
          <w:sz w:val="24"/>
          <w:szCs w:val="24"/>
        </w:rPr>
      </w:pPr>
    </w:p>
    <w:p w14:paraId="0BDEAFA6" w14:textId="77777777" w:rsidR="008A73E6" w:rsidRPr="003F10EA" w:rsidRDefault="008A73E6" w:rsidP="003F10EA">
      <w:pPr>
        <w:spacing w:line="276" w:lineRule="auto"/>
        <w:rPr>
          <w:rFonts w:ascii="Times New Roman" w:hAnsi="Times New Roman" w:cs="Times New Roman"/>
          <w:sz w:val="24"/>
          <w:szCs w:val="24"/>
        </w:rPr>
      </w:pPr>
    </w:p>
    <w:p w14:paraId="31ECFA86" w14:textId="4240940D" w:rsidR="00CC7F5C" w:rsidRPr="003F10EA" w:rsidRDefault="00727C5B"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 xml:space="preserve">Beata Karpińska Skarbnik Miasta Mława </w:t>
      </w:r>
    </w:p>
    <w:p w14:paraId="512C2C2E" w14:textId="08434DA4" w:rsidR="00727C5B" w:rsidRPr="003F10EA" w:rsidRDefault="006318E2"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Dodała, że było to szczegółowo wyjaśnione w uzasadnieniu. </w:t>
      </w:r>
      <w:r w:rsidR="004F21BE" w:rsidRPr="003F10EA">
        <w:rPr>
          <w:rFonts w:ascii="Times New Roman" w:hAnsi="Times New Roman" w:cs="Times New Roman"/>
          <w:sz w:val="24"/>
          <w:szCs w:val="24"/>
        </w:rPr>
        <w:t>Z</w:t>
      </w:r>
      <w:r w:rsidR="00424C24" w:rsidRPr="003F10EA">
        <w:rPr>
          <w:rFonts w:ascii="Times New Roman" w:hAnsi="Times New Roman" w:cs="Times New Roman"/>
          <w:sz w:val="24"/>
          <w:szCs w:val="24"/>
        </w:rPr>
        <w:t>aproponowany wskaźnik odpowiada szacowanemu na rok 2025 wskaźnikowi wzrostu cen towarów i usług</w:t>
      </w:r>
      <w:r w:rsidR="004344FE" w:rsidRPr="003F10EA">
        <w:rPr>
          <w:rFonts w:ascii="Times New Roman" w:hAnsi="Times New Roman" w:cs="Times New Roman"/>
          <w:sz w:val="24"/>
          <w:szCs w:val="24"/>
        </w:rPr>
        <w:t xml:space="preserve"> konsumpcyjnych. </w:t>
      </w:r>
    </w:p>
    <w:p w14:paraId="245AC6C5" w14:textId="77777777" w:rsidR="00F23494" w:rsidRPr="003F10EA" w:rsidRDefault="00F23494"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Więcej głosów w dyskusji nie było.</w:t>
      </w:r>
    </w:p>
    <w:p w14:paraId="498826F8" w14:textId="77777777" w:rsidR="00F23494" w:rsidRPr="003F10EA" w:rsidRDefault="00F23494" w:rsidP="003F10EA">
      <w:pPr>
        <w:spacing w:after="0" w:line="276" w:lineRule="auto"/>
        <w:rPr>
          <w:rFonts w:ascii="Times New Roman" w:hAnsi="Times New Roman" w:cs="Times New Roman"/>
          <w:sz w:val="24"/>
          <w:szCs w:val="24"/>
        </w:rPr>
      </w:pPr>
    </w:p>
    <w:p w14:paraId="074BC2CD" w14:textId="77777777" w:rsidR="00F23494" w:rsidRPr="003F10EA" w:rsidRDefault="00F2349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- 15 głosów, 4 - przeciw)</w:t>
      </w:r>
    </w:p>
    <w:p w14:paraId="007CE9A0" w14:textId="77777777" w:rsidR="00F23494" w:rsidRPr="003F10EA" w:rsidRDefault="00F23494"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531B469D" w14:textId="77777777" w:rsidR="00F23494" w:rsidRPr="003F10EA" w:rsidRDefault="00F23494" w:rsidP="003F10EA">
      <w:pPr>
        <w:spacing w:after="0" w:line="276" w:lineRule="auto"/>
        <w:rPr>
          <w:rFonts w:ascii="Times New Roman" w:hAnsi="Times New Roman" w:cs="Times New Roman"/>
          <w:sz w:val="24"/>
          <w:szCs w:val="24"/>
        </w:rPr>
      </w:pPr>
    </w:p>
    <w:p w14:paraId="5870C44F" w14:textId="4BAD62BB" w:rsidR="00F23494" w:rsidRPr="003F10EA" w:rsidRDefault="00F2349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IX/79/2024</w:t>
      </w:r>
    </w:p>
    <w:p w14:paraId="494CFCC5" w14:textId="49A50B0D" w:rsidR="00F23494" w:rsidRPr="003F10EA" w:rsidRDefault="00F2349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 sprawie określenia wysokości stawek podatku od środków transportowych</w:t>
      </w:r>
      <w:r w:rsidR="007A09BD" w:rsidRPr="003F10EA">
        <w:rPr>
          <w:rFonts w:ascii="Times New Roman" w:hAnsi="Times New Roman" w:cs="Times New Roman"/>
          <w:sz w:val="24"/>
          <w:szCs w:val="24"/>
        </w:rPr>
        <w:t>.</w:t>
      </w:r>
    </w:p>
    <w:p w14:paraId="68EC49BF" w14:textId="016CE2FF" w:rsidR="00F23494" w:rsidRPr="003F10EA" w:rsidRDefault="00F2349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Ad. pkt. 10.</w:t>
      </w:r>
    </w:p>
    <w:p w14:paraId="2BC9A031" w14:textId="77777777" w:rsidR="00F23494" w:rsidRPr="003F10EA" w:rsidRDefault="00F2349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Beata Karpińska Skarbnik Miasta Mława </w:t>
      </w:r>
    </w:p>
    <w:p w14:paraId="6B4464FF" w14:textId="6F9469E7" w:rsidR="00F23494" w:rsidRPr="003F10EA" w:rsidRDefault="00F2349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Przedstawiła projekt uchwały w sprawie opłaty od posiadania psów.</w:t>
      </w:r>
    </w:p>
    <w:p w14:paraId="39E3825F" w14:textId="77777777" w:rsidR="00F23494" w:rsidRPr="003F10EA" w:rsidRDefault="00F23494"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 Zgodnie z art. 18 a 1 ustawy z dnia 12 stycznia 1991 r. o podatkach i opłatach lokalnych (Dz.U. z 2023 r. poz. 70 z </w:t>
      </w:r>
      <w:proofErr w:type="spellStart"/>
      <w:r w:rsidRPr="003F10EA">
        <w:rPr>
          <w:rFonts w:ascii="Times New Roman" w:hAnsi="Times New Roman" w:cs="Times New Roman"/>
          <w:sz w:val="24"/>
          <w:szCs w:val="24"/>
        </w:rPr>
        <w:t>późn</w:t>
      </w:r>
      <w:proofErr w:type="spellEnd"/>
      <w:r w:rsidRPr="003F10EA">
        <w:rPr>
          <w:rFonts w:ascii="Times New Roman" w:hAnsi="Times New Roman" w:cs="Times New Roman"/>
          <w:sz w:val="24"/>
          <w:szCs w:val="24"/>
        </w:rPr>
        <w:t xml:space="preserve">. zm.) rada gminy w drodze uchwały może wprowadzić opłatę od posiadania psów pobieraną od osób fizycznych posiadających psy, z tym, że roczne stawki nie mogą przekraczać stawek ustalonych przez Ministra Finansów. Górne granice stawek podatkowych ogłoszone zostały Obwieszczeniem Ministra Finansów z dnia 25 lipca 2024 r. w sprawie górnych granic stawek kwotowych podatków i opłat lokalnych na rok 2025 (M.P. z 2024 r. poz. 716). Ustawodawca określił, iż w roku 2025 stawka opłaty od posiadania psów nie będzie mogła przekroczyć 178,26 zł rocznie od jednego posiadanego psa. </w:t>
      </w:r>
    </w:p>
    <w:p w14:paraId="680D5A8A" w14:textId="77777777" w:rsidR="00F23494" w:rsidRPr="003F10EA" w:rsidRDefault="00F23494"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Stawka opłaty od posiadania psów nie była w Mieście Mława zmieniana od 2007 roku. W przedstawionej uchwale w sprawie opłaty od posiadania psów na 2025 rok uchwalono stawkę opłaty od posiadania psów w wysokości 50,00 zł rocznie od każdego psa. Wysokość tej opłaty to 28% maksymalnej stawki określonej przez ustawodawcę. </w:t>
      </w:r>
    </w:p>
    <w:p w14:paraId="2627A1E5" w14:textId="63574CC7" w:rsidR="00F23494" w:rsidRPr="003F10EA" w:rsidRDefault="00F23494"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Uchwała zawiera zwolnienie z opłaty od posiadania psów oznakowanych elektronicznym chipem. Jest to skuteczna metoda zapobiegania bezdomności zwierząt, umożliwiająca w przypadku zaginięcia zwierzęcia szybkie ustalenie jego właściciela. Zwolnienie może w istotnym stopniu przyczynić się do zwiększenia zainteresowania właścicieli psów ich oznakowaniem elektronicznym i przyczynić się do walki z bezdomnością psów na terenie Miasta Mława.</w:t>
      </w:r>
    </w:p>
    <w:p w14:paraId="1B670B2F" w14:textId="4EEC4591" w:rsidR="00CC7F5C" w:rsidRPr="003F10EA" w:rsidRDefault="00F23494"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65E39A7F" w14:textId="77777777" w:rsidR="00600561" w:rsidRPr="003F10EA" w:rsidRDefault="00600561" w:rsidP="003F10EA">
      <w:pPr>
        <w:spacing w:line="276" w:lineRule="auto"/>
        <w:ind w:firstLine="708"/>
        <w:rPr>
          <w:rFonts w:ascii="Times New Roman" w:hAnsi="Times New Roman" w:cs="Times New Roman"/>
          <w:sz w:val="24"/>
          <w:szCs w:val="24"/>
        </w:rPr>
      </w:pPr>
    </w:p>
    <w:p w14:paraId="2095A3DB" w14:textId="77777777" w:rsidR="00600561" w:rsidRPr="003F10EA" w:rsidRDefault="00600561" w:rsidP="003F10EA">
      <w:pPr>
        <w:spacing w:line="276" w:lineRule="auto"/>
        <w:ind w:firstLine="708"/>
        <w:rPr>
          <w:rFonts w:ascii="Times New Roman" w:hAnsi="Times New Roman" w:cs="Times New Roman"/>
          <w:sz w:val="24"/>
          <w:szCs w:val="24"/>
        </w:rPr>
      </w:pPr>
    </w:p>
    <w:p w14:paraId="38E21FA5" w14:textId="38A1347A" w:rsidR="00520C47" w:rsidRPr="003F10EA" w:rsidRDefault="00520C4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Kamil Przybyszewski</w:t>
      </w:r>
    </w:p>
    <w:p w14:paraId="1BE29D77" w14:textId="02621442" w:rsidR="00520C47" w:rsidRPr="003F10EA" w:rsidRDefault="00520C4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Zapytał</w:t>
      </w:r>
      <w:r w:rsidR="00270E26"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podniesienie opłaty od posiadania psów jest koniecznością i jest uregulowane przez ustawodawcę.</w:t>
      </w:r>
    </w:p>
    <w:p w14:paraId="66BDA45D" w14:textId="77777777" w:rsidR="00520C47" w:rsidRPr="003F10EA" w:rsidRDefault="00520C4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Beata Karpińska Skarbnik Miasta Mława </w:t>
      </w:r>
    </w:p>
    <w:p w14:paraId="4AD4F4BC" w14:textId="3E6F4052" w:rsidR="00520C47" w:rsidRPr="003F10EA" w:rsidRDefault="00520C4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Odpowiedziała, że nie jest to konieczne.</w:t>
      </w:r>
    </w:p>
    <w:p w14:paraId="778565B7" w14:textId="77777777" w:rsidR="00520C47" w:rsidRPr="003F10EA" w:rsidRDefault="00520C4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Kamil Przybyszewski</w:t>
      </w:r>
    </w:p>
    <w:p w14:paraId="19C00B7C" w14:textId="0B6B58ED" w:rsidR="00520C47" w:rsidRPr="003F10EA" w:rsidRDefault="00520C4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Powiedział, że jeżeli teraz opłata ta zostanie podniesiona to ludzie chętniej będą porzucać zwierzęta, a problem bezdomności w naszym mieście jest spory. </w:t>
      </w:r>
    </w:p>
    <w:p w14:paraId="01AC7C1D" w14:textId="1BC01CDB" w:rsidR="00520C47" w:rsidRPr="003F10EA" w:rsidRDefault="00520C4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40FF5F1C" w14:textId="179431D4" w:rsidR="00520C47" w:rsidRPr="003F10EA" w:rsidRDefault="00270E26" w:rsidP="003F10EA">
      <w:pPr>
        <w:spacing w:line="276" w:lineRule="auto"/>
        <w:rPr>
          <w:rFonts w:ascii="Times New Roman" w:hAnsi="Times New Roman" w:cs="Times New Roman"/>
          <w:sz w:val="24"/>
          <w:szCs w:val="24"/>
        </w:rPr>
      </w:pPr>
      <w:proofErr w:type="spellStart"/>
      <w:r w:rsidRPr="003F10EA">
        <w:rPr>
          <w:rFonts w:ascii="Times New Roman" w:hAnsi="Times New Roman" w:cs="Times New Roman"/>
          <w:sz w:val="24"/>
          <w:szCs w:val="24"/>
        </w:rPr>
        <w:t>Wujasnił</w:t>
      </w:r>
      <w:proofErr w:type="spellEnd"/>
      <w:r w:rsidR="00520C47" w:rsidRPr="003F10EA">
        <w:rPr>
          <w:rFonts w:ascii="Times New Roman" w:hAnsi="Times New Roman" w:cs="Times New Roman"/>
          <w:sz w:val="24"/>
          <w:szCs w:val="24"/>
        </w:rPr>
        <w:t xml:space="preserve">, że chodzi głównie o to aby zmniejszyć ilość </w:t>
      </w:r>
      <w:r w:rsidR="002B1641" w:rsidRPr="003F10EA">
        <w:rPr>
          <w:rFonts w:ascii="Times New Roman" w:hAnsi="Times New Roman" w:cs="Times New Roman"/>
          <w:sz w:val="24"/>
          <w:szCs w:val="24"/>
        </w:rPr>
        <w:t xml:space="preserve">bezdomnych psów i jeżeli pozostawimy                    tak jak jest, to jego zdaniem zwierząt bezpańskich będzie więcej. Każdy pies, który jest oznakowany </w:t>
      </w:r>
      <w:proofErr w:type="spellStart"/>
      <w:r w:rsidR="002B1641" w:rsidRPr="003F10EA">
        <w:rPr>
          <w:rFonts w:ascii="Times New Roman" w:hAnsi="Times New Roman" w:cs="Times New Roman"/>
          <w:sz w:val="24"/>
          <w:szCs w:val="24"/>
        </w:rPr>
        <w:t>czipem</w:t>
      </w:r>
      <w:proofErr w:type="spellEnd"/>
      <w:r w:rsidR="002B1641" w:rsidRPr="003F10EA">
        <w:rPr>
          <w:rFonts w:ascii="Times New Roman" w:hAnsi="Times New Roman" w:cs="Times New Roman"/>
          <w:sz w:val="24"/>
          <w:szCs w:val="24"/>
        </w:rPr>
        <w:t xml:space="preserve"> ma swojego właściciela, nasze służby dysponują czytnikami i łatwo stwierdzić do kogo taki pies należy. Dodał, że płacimy powyżej 200 tys. zł  za przetrzymywanie zwierząt z naszego terenu w schroniskach i środki pobierane z tytułu opłaty od psów nie równoważą tego. Nie zależy nam na tym aby tych zwierząt przybywało tylko na tym, aby właściciele wzięli odpowiedzialność za posiadane zwierzęta. Nadmienił, że idziemy w kierunku </w:t>
      </w:r>
      <w:proofErr w:type="spellStart"/>
      <w:r w:rsidR="002B1641" w:rsidRPr="003F10EA">
        <w:rPr>
          <w:rFonts w:ascii="Times New Roman" w:hAnsi="Times New Roman" w:cs="Times New Roman"/>
          <w:sz w:val="24"/>
          <w:szCs w:val="24"/>
        </w:rPr>
        <w:t>czipowania</w:t>
      </w:r>
      <w:proofErr w:type="spellEnd"/>
      <w:r w:rsidR="002B1641" w:rsidRPr="003F10EA">
        <w:rPr>
          <w:rFonts w:ascii="Times New Roman" w:hAnsi="Times New Roman" w:cs="Times New Roman"/>
          <w:sz w:val="24"/>
          <w:szCs w:val="24"/>
        </w:rPr>
        <w:t xml:space="preserve">  zwierząt aby mniej pieniędzy płacić do schronisk. Wspomniał o pomyśle </w:t>
      </w:r>
      <w:r w:rsidR="00D86A1B" w:rsidRPr="003F10EA">
        <w:rPr>
          <w:rFonts w:ascii="Times New Roman" w:hAnsi="Times New Roman" w:cs="Times New Roman"/>
          <w:sz w:val="24"/>
          <w:szCs w:val="24"/>
        </w:rPr>
        <w:t>finansowani</w:t>
      </w:r>
      <w:r w:rsidR="003147CB" w:rsidRPr="003F10EA">
        <w:rPr>
          <w:rFonts w:ascii="Times New Roman" w:hAnsi="Times New Roman" w:cs="Times New Roman"/>
          <w:sz w:val="24"/>
          <w:szCs w:val="24"/>
        </w:rPr>
        <w:t>e</w:t>
      </w:r>
      <w:r w:rsidR="00D86A1B" w:rsidRPr="003F10EA">
        <w:rPr>
          <w:rFonts w:ascii="Times New Roman" w:hAnsi="Times New Roman" w:cs="Times New Roman"/>
          <w:sz w:val="24"/>
          <w:szCs w:val="24"/>
        </w:rPr>
        <w:t xml:space="preserve"> przez miasto </w:t>
      </w:r>
      <w:r w:rsidR="00970CCC" w:rsidRPr="003F10EA">
        <w:rPr>
          <w:rFonts w:ascii="Times New Roman" w:hAnsi="Times New Roman" w:cs="Times New Roman"/>
          <w:sz w:val="24"/>
          <w:szCs w:val="24"/>
        </w:rPr>
        <w:t xml:space="preserve">w części bądź </w:t>
      </w:r>
      <w:r w:rsidR="003147CB" w:rsidRPr="003F10EA">
        <w:rPr>
          <w:rFonts w:ascii="Times New Roman" w:hAnsi="Times New Roman" w:cs="Times New Roman"/>
          <w:sz w:val="24"/>
          <w:szCs w:val="24"/>
        </w:rPr>
        <w:t xml:space="preserve">w </w:t>
      </w:r>
      <w:r w:rsidR="00970CCC" w:rsidRPr="003F10EA">
        <w:rPr>
          <w:rFonts w:ascii="Times New Roman" w:hAnsi="Times New Roman" w:cs="Times New Roman"/>
          <w:sz w:val="24"/>
          <w:szCs w:val="24"/>
        </w:rPr>
        <w:t xml:space="preserve">całości </w:t>
      </w:r>
      <w:r w:rsidR="00D86A1B" w:rsidRPr="003F10EA">
        <w:rPr>
          <w:rFonts w:ascii="Times New Roman" w:hAnsi="Times New Roman" w:cs="Times New Roman"/>
          <w:sz w:val="24"/>
          <w:szCs w:val="24"/>
        </w:rPr>
        <w:t xml:space="preserve">tego zabiegu. </w:t>
      </w:r>
    </w:p>
    <w:p w14:paraId="407D6CFE" w14:textId="407B6ECE" w:rsidR="00970CCC" w:rsidRPr="003F10EA" w:rsidRDefault="00970CC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Mariusz Dziubiński</w:t>
      </w:r>
    </w:p>
    <w:p w14:paraId="357E5D84" w14:textId="15018B2B" w:rsidR="00970CCC" w:rsidRPr="003F10EA" w:rsidRDefault="00970CC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Zadał pytanie jaki wpływ z tytułu tej opłaty </w:t>
      </w:r>
      <w:r w:rsidR="00C42582" w:rsidRPr="003F10EA">
        <w:rPr>
          <w:rFonts w:ascii="Times New Roman" w:hAnsi="Times New Roman" w:cs="Times New Roman"/>
          <w:sz w:val="24"/>
          <w:szCs w:val="24"/>
        </w:rPr>
        <w:t xml:space="preserve">jest </w:t>
      </w:r>
      <w:r w:rsidRPr="003F10EA">
        <w:rPr>
          <w:rFonts w:ascii="Times New Roman" w:hAnsi="Times New Roman" w:cs="Times New Roman"/>
          <w:sz w:val="24"/>
          <w:szCs w:val="24"/>
        </w:rPr>
        <w:t>przewid</w:t>
      </w:r>
      <w:r w:rsidR="00C42582" w:rsidRPr="003F10EA">
        <w:rPr>
          <w:rFonts w:ascii="Times New Roman" w:hAnsi="Times New Roman" w:cs="Times New Roman"/>
          <w:sz w:val="24"/>
          <w:szCs w:val="24"/>
        </w:rPr>
        <w:t>ywany</w:t>
      </w:r>
      <w:r w:rsidRPr="003F10EA">
        <w:rPr>
          <w:rFonts w:ascii="Times New Roman" w:hAnsi="Times New Roman" w:cs="Times New Roman"/>
          <w:sz w:val="24"/>
          <w:szCs w:val="24"/>
        </w:rPr>
        <w:t xml:space="preserve"> i na co zostaną przeznaczone te środki oprócz </w:t>
      </w:r>
      <w:proofErr w:type="spellStart"/>
      <w:r w:rsidRPr="003F10EA">
        <w:rPr>
          <w:rFonts w:ascii="Times New Roman" w:hAnsi="Times New Roman" w:cs="Times New Roman"/>
          <w:sz w:val="24"/>
          <w:szCs w:val="24"/>
        </w:rPr>
        <w:t>czipowania</w:t>
      </w:r>
      <w:proofErr w:type="spellEnd"/>
      <w:r w:rsidRPr="003F10EA">
        <w:rPr>
          <w:rFonts w:ascii="Times New Roman" w:hAnsi="Times New Roman" w:cs="Times New Roman"/>
          <w:sz w:val="24"/>
          <w:szCs w:val="24"/>
        </w:rPr>
        <w:t xml:space="preserve"> zwierząt i czy są przewidywane jeszcze inne zwolnienia z tytułu tej opłaty np. od osób niepełnosprawnych. </w:t>
      </w:r>
    </w:p>
    <w:p w14:paraId="15B0658B" w14:textId="77777777" w:rsidR="00970CCC" w:rsidRPr="003F10EA" w:rsidRDefault="00970CC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Beata Karpińska Skarbnik Miasta Mława </w:t>
      </w:r>
    </w:p>
    <w:p w14:paraId="6974C5BF" w14:textId="77777777" w:rsidR="00E1684F" w:rsidRPr="003F10EA" w:rsidRDefault="00970CC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Zwróciła się w stronę radnego mówiąc, że tym projektem uchwały wprowadzamy dodatkowe zwolnienie prócz tych określonych w ustawie</w:t>
      </w:r>
      <w:r w:rsidR="00CE653D" w:rsidRPr="003F10EA">
        <w:rPr>
          <w:rFonts w:ascii="Times New Roman" w:hAnsi="Times New Roman" w:cs="Times New Roman"/>
          <w:sz w:val="24"/>
          <w:szCs w:val="24"/>
        </w:rPr>
        <w:t xml:space="preserve"> jakim jest zwolnienie z opłaty za </w:t>
      </w:r>
      <w:proofErr w:type="spellStart"/>
      <w:r w:rsidR="00CE653D" w:rsidRPr="003F10EA">
        <w:rPr>
          <w:rFonts w:ascii="Times New Roman" w:hAnsi="Times New Roman" w:cs="Times New Roman"/>
          <w:sz w:val="24"/>
          <w:szCs w:val="24"/>
        </w:rPr>
        <w:t>zaczipowanego</w:t>
      </w:r>
      <w:proofErr w:type="spellEnd"/>
      <w:r w:rsidR="00CE653D" w:rsidRPr="003F10EA">
        <w:rPr>
          <w:rFonts w:ascii="Times New Roman" w:hAnsi="Times New Roman" w:cs="Times New Roman"/>
          <w:sz w:val="24"/>
          <w:szCs w:val="24"/>
        </w:rPr>
        <w:t xml:space="preserve"> psa </w:t>
      </w:r>
      <w:r w:rsidRPr="003F10EA">
        <w:rPr>
          <w:rFonts w:ascii="Times New Roman" w:hAnsi="Times New Roman" w:cs="Times New Roman"/>
          <w:sz w:val="24"/>
          <w:szCs w:val="24"/>
        </w:rPr>
        <w:t>. Następnie przytoczyła art. 18a ustawy</w:t>
      </w:r>
      <w:r w:rsidR="00F916BB" w:rsidRPr="003F10EA">
        <w:rPr>
          <w:rFonts w:ascii="Times New Roman" w:hAnsi="Times New Roman" w:cs="Times New Roman"/>
          <w:sz w:val="24"/>
          <w:szCs w:val="24"/>
        </w:rPr>
        <w:t xml:space="preserve"> o podatkach i opłatach lokalnych regulujący kwestię</w:t>
      </w:r>
      <w:r w:rsidR="00CE653D" w:rsidRPr="003F10EA">
        <w:rPr>
          <w:rFonts w:ascii="Times New Roman" w:hAnsi="Times New Roman" w:cs="Times New Roman"/>
          <w:sz w:val="24"/>
          <w:szCs w:val="24"/>
        </w:rPr>
        <w:t xml:space="preserve"> obligatoryjnych </w:t>
      </w:r>
      <w:r w:rsidR="00F916BB" w:rsidRPr="003F10EA">
        <w:rPr>
          <w:rFonts w:ascii="Times New Roman" w:hAnsi="Times New Roman" w:cs="Times New Roman"/>
          <w:sz w:val="24"/>
          <w:szCs w:val="24"/>
        </w:rPr>
        <w:t xml:space="preserve"> zwolnień z </w:t>
      </w:r>
      <w:r w:rsidR="00CE653D" w:rsidRPr="003F10EA">
        <w:rPr>
          <w:rFonts w:ascii="Times New Roman" w:hAnsi="Times New Roman" w:cs="Times New Roman"/>
          <w:sz w:val="24"/>
          <w:szCs w:val="24"/>
        </w:rPr>
        <w:t xml:space="preserve">wspomnianej opłaty. </w:t>
      </w:r>
      <w:r w:rsidR="006D2988" w:rsidRPr="003F10EA">
        <w:rPr>
          <w:rFonts w:ascii="Times New Roman" w:hAnsi="Times New Roman" w:cs="Times New Roman"/>
          <w:sz w:val="24"/>
          <w:szCs w:val="24"/>
        </w:rPr>
        <w:t>N</w:t>
      </w:r>
      <w:r w:rsidR="00CE653D" w:rsidRPr="003F10EA">
        <w:rPr>
          <w:rFonts w:ascii="Times New Roman" w:hAnsi="Times New Roman" w:cs="Times New Roman"/>
          <w:sz w:val="24"/>
          <w:szCs w:val="24"/>
        </w:rPr>
        <w:t xml:space="preserve">asza gmina co roku składa wniosek </w:t>
      </w:r>
      <w:r w:rsidR="00E1684F" w:rsidRPr="003F10EA">
        <w:rPr>
          <w:rFonts w:ascii="Times New Roman" w:hAnsi="Times New Roman" w:cs="Times New Roman"/>
          <w:sz w:val="24"/>
          <w:szCs w:val="24"/>
        </w:rPr>
        <w:t xml:space="preserve">                           </w:t>
      </w:r>
      <w:r w:rsidR="00CE653D" w:rsidRPr="003F10EA">
        <w:rPr>
          <w:rFonts w:ascii="Times New Roman" w:hAnsi="Times New Roman" w:cs="Times New Roman"/>
          <w:sz w:val="24"/>
          <w:szCs w:val="24"/>
        </w:rPr>
        <w:t xml:space="preserve">o  dofinansowanie zadania polegającego na przeprowadzeniu zabiegu kastracji i sterylizacji psów i kotów właścicielskich w tym wolno żyjących </w:t>
      </w:r>
      <w:r w:rsidR="00B6676F" w:rsidRPr="003F10EA">
        <w:rPr>
          <w:rFonts w:ascii="Times New Roman" w:hAnsi="Times New Roman" w:cs="Times New Roman"/>
          <w:sz w:val="24"/>
          <w:szCs w:val="24"/>
        </w:rPr>
        <w:t xml:space="preserve">z terenu Miasta Mława połączonych </w:t>
      </w:r>
      <w:r w:rsidR="00E1684F" w:rsidRPr="003F10EA">
        <w:rPr>
          <w:rFonts w:ascii="Times New Roman" w:hAnsi="Times New Roman" w:cs="Times New Roman"/>
          <w:sz w:val="24"/>
          <w:szCs w:val="24"/>
        </w:rPr>
        <w:t xml:space="preserve">                       </w:t>
      </w:r>
      <w:r w:rsidR="00B6676F" w:rsidRPr="003F10EA">
        <w:rPr>
          <w:rFonts w:ascii="Times New Roman" w:hAnsi="Times New Roman" w:cs="Times New Roman"/>
          <w:sz w:val="24"/>
          <w:szCs w:val="24"/>
        </w:rPr>
        <w:t xml:space="preserve">z elektronicznym </w:t>
      </w:r>
      <w:proofErr w:type="spellStart"/>
      <w:r w:rsidR="00B6676F" w:rsidRPr="003F10EA">
        <w:rPr>
          <w:rFonts w:ascii="Times New Roman" w:hAnsi="Times New Roman" w:cs="Times New Roman"/>
          <w:sz w:val="24"/>
          <w:szCs w:val="24"/>
        </w:rPr>
        <w:t>czipowaniem</w:t>
      </w:r>
      <w:proofErr w:type="spellEnd"/>
      <w:r w:rsidR="00B6676F" w:rsidRPr="003F10EA">
        <w:rPr>
          <w:rFonts w:ascii="Times New Roman" w:hAnsi="Times New Roman" w:cs="Times New Roman"/>
          <w:sz w:val="24"/>
          <w:szCs w:val="24"/>
        </w:rPr>
        <w:t xml:space="preserve"> zwierząt</w:t>
      </w:r>
      <w:r w:rsidR="00E1684F" w:rsidRPr="003F10EA">
        <w:rPr>
          <w:rFonts w:ascii="Times New Roman" w:hAnsi="Times New Roman" w:cs="Times New Roman"/>
          <w:sz w:val="24"/>
          <w:szCs w:val="24"/>
        </w:rPr>
        <w:t>.</w:t>
      </w:r>
    </w:p>
    <w:p w14:paraId="3381CD5E" w14:textId="5B7D1AAA" w:rsidR="00970CCC" w:rsidRPr="003F10EA" w:rsidRDefault="0036375A"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w:t>
      </w:r>
    </w:p>
    <w:p w14:paraId="69D040F1" w14:textId="77777777" w:rsidR="00CC1B82" w:rsidRPr="003F10EA" w:rsidRDefault="00CC1B82"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Więcej głosów w dyskusji nie było.</w:t>
      </w:r>
    </w:p>
    <w:p w14:paraId="75584360" w14:textId="77777777" w:rsidR="00CC1B82" w:rsidRPr="003F10EA" w:rsidRDefault="00CC1B82" w:rsidP="003F10EA">
      <w:pPr>
        <w:spacing w:after="0" w:line="276" w:lineRule="auto"/>
        <w:rPr>
          <w:rFonts w:ascii="Times New Roman" w:hAnsi="Times New Roman" w:cs="Times New Roman"/>
          <w:sz w:val="24"/>
          <w:szCs w:val="24"/>
        </w:rPr>
      </w:pPr>
    </w:p>
    <w:p w14:paraId="561DB44F" w14:textId="77777777" w:rsidR="00CC1B82" w:rsidRPr="003F10EA" w:rsidRDefault="00CC1B82"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- 15 głosów, 4 - przeciw)</w:t>
      </w:r>
    </w:p>
    <w:p w14:paraId="4C9B0D0C" w14:textId="1F197AC9" w:rsidR="00CC1B82" w:rsidRPr="003F10EA" w:rsidRDefault="00E1684F"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w:t>
      </w:r>
      <w:r w:rsidR="00CC1B82" w:rsidRPr="003F10EA">
        <w:rPr>
          <w:rFonts w:ascii="Times New Roman" w:hAnsi="Times New Roman" w:cs="Times New Roman"/>
          <w:sz w:val="24"/>
          <w:szCs w:val="24"/>
        </w:rPr>
        <w:t>odjęła</w:t>
      </w:r>
    </w:p>
    <w:p w14:paraId="3D7B9DC9" w14:textId="77777777" w:rsidR="000F0740" w:rsidRPr="003F10EA" w:rsidRDefault="000F0740" w:rsidP="003F10EA">
      <w:pPr>
        <w:spacing w:after="0" w:line="276" w:lineRule="auto"/>
        <w:rPr>
          <w:rFonts w:ascii="Times New Roman" w:hAnsi="Times New Roman" w:cs="Times New Roman"/>
          <w:sz w:val="24"/>
          <w:szCs w:val="24"/>
        </w:rPr>
      </w:pPr>
    </w:p>
    <w:p w14:paraId="735050BC" w14:textId="77777777" w:rsidR="00CC1B82" w:rsidRPr="003F10EA" w:rsidRDefault="00CC1B82" w:rsidP="003F10EA">
      <w:pPr>
        <w:spacing w:after="0" w:line="276" w:lineRule="auto"/>
        <w:rPr>
          <w:rFonts w:ascii="Times New Roman" w:hAnsi="Times New Roman" w:cs="Times New Roman"/>
          <w:sz w:val="24"/>
          <w:szCs w:val="24"/>
        </w:rPr>
      </w:pPr>
    </w:p>
    <w:p w14:paraId="6B363228" w14:textId="43F6385D" w:rsidR="00CC1B82" w:rsidRPr="003F10EA" w:rsidRDefault="00CC1B82"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IX/80/2024</w:t>
      </w:r>
    </w:p>
    <w:p w14:paraId="1052194C" w14:textId="628F3AC9" w:rsidR="00CC7F5C" w:rsidRPr="003F10EA" w:rsidRDefault="00CC1B82"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 sprawie określenia opłaty od posiadania psów</w:t>
      </w:r>
      <w:r w:rsidR="007A09BD" w:rsidRPr="003F10EA">
        <w:rPr>
          <w:rFonts w:ascii="Times New Roman" w:hAnsi="Times New Roman" w:cs="Times New Roman"/>
          <w:sz w:val="24"/>
          <w:szCs w:val="24"/>
        </w:rPr>
        <w:t>.</w:t>
      </w:r>
    </w:p>
    <w:p w14:paraId="28000490" w14:textId="3F35DC52" w:rsidR="00D779D0" w:rsidRPr="003F10EA" w:rsidRDefault="00D779D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Ad. pkt. 11. </w:t>
      </w:r>
    </w:p>
    <w:p w14:paraId="2517C2E8" w14:textId="77777777" w:rsidR="00D779D0" w:rsidRPr="003F10EA" w:rsidRDefault="00D779D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626D822F" w14:textId="72404508" w:rsidR="00927E8D" w:rsidRPr="003F10EA" w:rsidRDefault="00927E8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Przedstawił projekt uchwały  w sprawie ustalenia wysokości opłat za pobyt dziecka w Miejskim Żłobku w Mławie, określenia warunków częściowego zwolnienia od ich ponoszenia oraz ustalenia maksymalnej wysokości opłaty za wyżywienie.</w:t>
      </w:r>
    </w:p>
    <w:p w14:paraId="1E2822A9" w14:textId="26A544DC" w:rsidR="00927E8D" w:rsidRPr="003F10EA" w:rsidRDefault="00927E8D"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 </w:t>
      </w:r>
      <w:r w:rsidR="00031D30" w:rsidRPr="003F10EA">
        <w:rPr>
          <w:rFonts w:ascii="Times New Roman" w:hAnsi="Times New Roman" w:cs="Times New Roman"/>
          <w:sz w:val="24"/>
          <w:szCs w:val="24"/>
        </w:rPr>
        <w:tab/>
      </w:r>
      <w:r w:rsidRPr="003F10EA">
        <w:rPr>
          <w:rFonts w:ascii="Times New Roman" w:hAnsi="Times New Roman" w:cs="Times New Roman"/>
          <w:sz w:val="24"/>
          <w:szCs w:val="24"/>
        </w:rPr>
        <w:t xml:space="preserve">Z dniem 1 października 2024 roku weszła w życie ustawa z dnia 15 maja 2024 r. o wspieraniu rodziców w aktywności zawodowej oraz w wychowaniu dziecka – „Aktywny Rodzic” (Dz. U., poz. 858). By zachować zgodność porządku prawnego z ustawodawstwem, podjęto w dniu 1 października 2024 r. uchwałę Rady Miasta Mława umożliwiającą rodzicom korzystanie ze świadczenia „Aktywnie w żłobku”. Zgodnie z ustawą wszyscy rodzice dzieci, które obecnie uczęszczają do żłobka są uprawnieni do otrzymania tego świadczenia. Analiza przeprowadzona w październiku i listopadzie wśród rodziców, o których mowa wyżej, wykazała iż już 84 % rodziców złożyło bądź deklaruje, że złoży, wnioski do Zakładu Ubezpieczeń Społecznych, o przyznanie świadczenia. </w:t>
      </w:r>
    </w:p>
    <w:p w14:paraId="04C68238" w14:textId="77777777" w:rsidR="00927E8D" w:rsidRPr="003F10EA" w:rsidRDefault="00927E8D"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Zgodnie z art. 15 przedmiotowej ustawy rodzice dzieci uczęszczających do żłobka mają możliwość ubiegania się o świadczenie „aktywnie w żłobku”, w konsekwencji dofinansowanie z budżetu państwa opłat za pobyt dziecka w żłobku w wysokości do 1 500 złotych. </w:t>
      </w:r>
    </w:p>
    <w:p w14:paraId="4E7E4322" w14:textId="25B442E2" w:rsidR="00927E8D" w:rsidRPr="003F10EA" w:rsidRDefault="00927E8D"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Koszt utrzymania jednego miejsca w Miejskim Żłobku w Mławie, nie licząc kosztu wyżywienia, remontów oraz dodatku motywacyjnego dla pracowników Miejskiego Żłobka, </w:t>
      </w:r>
      <w:r w:rsidR="00031D30"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w roku 2024 wg. stanu na 31 sierpnia wynosił 1 622,19 zł. Planowany na rok 2025 koszt utrzymania jednego miejsca, z uwagi na wzrost minimalnego wynagrodzenia oraz inne koszty, szacuje się na kwotę 1 819,83 zł. </w:t>
      </w:r>
    </w:p>
    <w:p w14:paraId="5CE2504F" w14:textId="77777777" w:rsidR="00927E8D" w:rsidRPr="003F10EA" w:rsidRDefault="00927E8D"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Zgodnie z obowiązującą uchwałą Rady Miasta Mława opłata stała aktualnie wynosi 10 % minimalnego wynagrodzenia za pracę, tj. 430,00 zł, od stycznia 2025 r. 467,00 zł. </w:t>
      </w:r>
    </w:p>
    <w:p w14:paraId="4043051B" w14:textId="77777777" w:rsidR="00031D30" w:rsidRPr="003F10EA" w:rsidRDefault="00927E8D"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Z perspektywy kosztów ponoszonych przez rodziców, w oparciu o program „Aktywnie w żłobku” nie ma znaczenia miesięczna wysokość opłaty za żłobek, o ile nie przekracza ona 1500 złotych. Jeśli miesięczna opłata za żłobek miejski wnoszona przez rodziców wynosi obecnie </w:t>
      </w:r>
      <w:r w:rsidR="00031D30" w:rsidRPr="003F10EA">
        <w:rPr>
          <w:rFonts w:ascii="Times New Roman" w:hAnsi="Times New Roman" w:cs="Times New Roman"/>
          <w:sz w:val="24"/>
          <w:szCs w:val="24"/>
        </w:rPr>
        <w:t xml:space="preserve">zł. </w:t>
      </w:r>
    </w:p>
    <w:p w14:paraId="712FC22F" w14:textId="6627BF7D" w:rsidR="00031D30" w:rsidRPr="003F10EA" w:rsidRDefault="00031D30"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Podnosząc </w:t>
      </w:r>
      <w:r w:rsidR="00927E8D" w:rsidRPr="003F10EA">
        <w:rPr>
          <w:rFonts w:ascii="Times New Roman" w:hAnsi="Times New Roman" w:cs="Times New Roman"/>
          <w:sz w:val="24"/>
          <w:szCs w:val="24"/>
        </w:rPr>
        <w:t xml:space="preserve">430,00 zł, wówczas rodzic otrzymuje dofinansowanie do wysokości opłaty, tj. 430,00 </w:t>
      </w:r>
    </w:p>
    <w:p w14:paraId="50397CF5" w14:textId="302F4E09" w:rsidR="00927E8D" w:rsidRPr="003F10EA" w:rsidRDefault="00927E8D"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opłatę miesięczną za Miejski Żłobek w Mławie, do kwoty 1 500,00 zł według zaproponowanej w projekcie uchwały stawki, Miasto Mława ze środków własnych w roku 2025 finansować będzie blisko 17 % kosztów pobytu dziecka w żłobku, natomiast bez podniesienia opłaty, koszt dla Miasta wynosił będzie ponad 74 %. </w:t>
      </w:r>
    </w:p>
    <w:p w14:paraId="487BB4D2" w14:textId="77777777" w:rsidR="00927E8D" w:rsidRPr="003F10EA" w:rsidRDefault="00927E8D"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 xml:space="preserve">Dzięki wprowadzanemu dofinansowaniu w oparciu o rządowy program „Aktywnie w żłobku”, koszty po stronie Miasta mogą zostać zmniejszone nie wpływając na budżet rodzin dzieci uczęszczających do żłobka. </w:t>
      </w:r>
    </w:p>
    <w:p w14:paraId="56CFECE8" w14:textId="2857CB92" w:rsidR="00927E8D" w:rsidRPr="003F10EA" w:rsidRDefault="00927E8D"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Ponadto wysokość dodatkowej opłaty za wydłużony wymiar opieki na dzieckiem, </w:t>
      </w:r>
      <w:r w:rsidR="00031D30"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tj. powyżej 10 godzin dziennie, proponuje się zmniejszyć, określając kwotę stałą, tj. 50,00 zł. za każdą dodatkową rozpoczętą godzinę opieki. Obecnie koszt każdej dodatkowej godziny </w:t>
      </w:r>
      <w:r w:rsidR="00031D30"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to wartości 2 %minimalnego wynagrodzenia za pracę. Dodatkowo w zakresie maksymalnej dziennej stawki za wyżywienie, Miasto Mława mimo wzrostu kosztów, w szczególności cen żywności, proponuje pozostawienie przyjętej dotychczas maksymalnej wysokości opłaty, </w:t>
      </w:r>
      <w:r w:rsidR="00031D30" w:rsidRPr="003F10EA">
        <w:rPr>
          <w:rFonts w:ascii="Times New Roman" w:hAnsi="Times New Roman" w:cs="Times New Roman"/>
          <w:sz w:val="24"/>
          <w:szCs w:val="24"/>
        </w:rPr>
        <w:t xml:space="preserve">                 </w:t>
      </w:r>
      <w:r w:rsidRPr="003F10EA">
        <w:rPr>
          <w:rFonts w:ascii="Times New Roman" w:hAnsi="Times New Roman" w:cs="Times New Roman"/>
          <w:sz w:val="24"/>
          <w:szCs w:val="24"/>
        </w:rPr>
        <w:t>tj. 15% minimalnego wynagrodzenia za pracę.</w:t>
      </w:r>
    </w:p>
    <w:p w14:paraId="58918F1B" w14:textId="77777777" w:rsidR="00CC7F5C" w:rsidRPr="003F10EA" w:rsidRDefault="00CC7F5C" w:rsidP="003F10EA">
      <w:pPr>
        <w:spacing w:line="276" w:lineRule="auto"/>
        <w:ind w:firstLine="708"/>
        <w:rPr>
          <w:rFonts w:ascii="Times New Roman" w:hAnsi="Times New Roman" w:cs="Times New Roman"/>
          <w:sz w:val="24"/>
          <w:szCs w:val="24"/>
        </w:rPr>
      </w:pPr>
    </w:p>
    <w:p w14:paraId="43AC2B64" w14:textId="7EAA4532" w:rsidR="005354CF" w:rsidRPr="003F10EA" w:rsidRDefault="00CC7F5C"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38C45FFD" w14:textId="60A332E4" w:rsidR="00CC7F5C" w:rsidRPr="003F10EA" w:rsidRDefault="00CC7F5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239F3C9A" w14:textId="3B2B80AC" w:rsidR="00CC7F5C" w:rsidRPr="003F10EA" w:rsidRDefault="00CC7F5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Spytał jaka jest maksymalna wartość za wyżywienie</w:t>
      </w:r>
      <w:r w:rsidR="00EE38BE" w:rsidRPr="003F10EA">
        <w:rPr>
          <w:rFonts w:ascii="Times New Roman" w:hAnsi="Times New Roman" w:cs="Times New Roman"/>
          <w:sz w:val="24"/>
          <w:szCs w:val="24"/>
        </w:rPr>
        <w:t xml:space="preserve"> dziecka</w:t>
      </w:r>
      <w:r w:rsidRPr="003F10EA">
        <w:rPr>
          <w:rFonts w:ascii="Times New Roman" w:hAnsi="Times New Roman" w:cs="Times New Roman"/>
          <w:sz w:val="24"/>
          <w:szCs w:val="24"/>
        </w:rPr>
        <w:t xml:space="preserve"> jeśli ta kwota wzrośnie i ile rodzic będzie musiał </w:t>
      </w:r>
      <w:r w:rsidR="00EE38BE" w:rsidRPr="003F10EA">
        <w:rPr>
          <w:rFonts w:ascii="Times New Roman" w:hAnsi="Times New Roman" w:cs="Times New Roman"/>
          <w:sz w:val="24"/>
          <w:szCs w:val="24"/>
        </w:rPr>
        <w:t xml:space="preserve">za nie zapłacić. </w:t>
      </w:r>
    </w:p>
    <w:p w14:paraId="29EB97F7" w14:textId="77777777" w:rsidR="00EE38BE" w:rsidRPr="003F10EA" w:rsidRDefault="00EE38BE"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75E6A3BF" w14:textId="11D057A1" w:rsidR="00520C47" w:rsidRPr="003F10EA" w:rsidRDefault="002178C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w:t>
      </w:r>
      <w:r w:rsidR="00EE38BE" w:rsidRPr="003F10EA">
        <w:rPr>
          <w:rFonts w:ascii="Times New Roman" w:hAnsi="Times New Roman" w:cs="Times New Roman"/>
          <w:sz w:val="24"/>
          <w:szCs w:val="24"/>
        </w:rPr>
        <w:t xml:space="preserve">godnie z zapisem w ustawie rodzic ponosi 15 % kosztów. Koszty te zależne </w:t>
      </w:r>
      <w:r w:rsidR="00F5113C" w:rsidRPr="003F10EA">
        <w:rPr>
          <w:rFonts w:ascii="Times New Roman" w:hAnsi="Times New Roman" w:cs="Times New Roman"/>
          <w:sz w:val="24"/>
          <w:szCs w:val="24"/>
        </w:rPr>
        <w:t xml:space="preserve">są </w:t>
      </w:r>
      <w:r w:rsidR="00EE38BE" w:rsidRPr="003F10EA">
        <w:rPr>
          <w:rFonts w:ascii="Times New Roman" w:hAnsi="Times New Roman" w:cs="Times New Roman"/>
          <w:sz w:val="24"/>
          <w:szCs w:val="24"/>
        </w:rPr>
        <w:t xml:space="preserve">od wartości produktów i wzrostu minimalnego wynagrodzenia. </w:t>
      </w:r>
    </w:p>
    <w:p w14:paraId="243CC3D5" w14:textId="77777777" w:rsidR="00F5113C" w:rsidRPr="003F10EA" w:rsidRDefault="00F5113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20279E4C" w14:textId="36072892" w:rsidR="00F23494" w:rsidRPr="003F10EA" w:rsidRDefault="00995FA2"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Powiedział, że rozumie, iż ciężko oszacować jaka to będzie kwota i </w:t>
      </w:r>
      <w:r w:rsidR="003F2736" w:rsidRPr="003F10EA">
        <w:rPr>
          <w:rFonts w:ascii="Times New Roman" w:hAnsi="Times New Roman" w:cs="Times New Roman"/>
          <w:sz w:val="24"/>
          <w:szCs w:val="24"/>
        </w:rPr>
        <w:t>lepiej</w:t>
      </w:r>
      <w:r w:rsidRPr="003F10EA">
        <w:rPr>
          <w:rFonts w:ascii="Times New Roman" w:hAnsi="Times New Roman" w:cs="Times New Roman"/>
          <w:sz w:val="24"/>
          <w:szCs w:val="24"/>
        </w:rPr>
        <w:t xml:space="preserve"> rzucić procentami aby ludzie się domyślali. Zapytał</w:t>
      </w:r>
      <w:r w:rsidR="003F2736" w:rsidRPr="003F10EA">
        <w:rPr>
          <w:rFonts w:ascii="Times New Roman" w:hAnsi="Times New Roman" w:cs="Times New Roman"/>
          <w:sz w:val="24"/>
          <w:szCs w:val="24"/>
        </w:rPr>
        <w:t xml:space="preserve">, </w:t>
      </w:r>
      <w:r w:rsidRPr="003F10EA">
        <w:rPr>
          <w:rFonts w:ascii="Times New Roman" w:hAnsi="Times New Roman" w:cs="Times New Roman"/>
          <w:sz w:val="24"/>
          <w:szCs w:val="24"/>
        </w:rPr>
        <w:t>czy jeżeli projekt zostanie wycofany to wartość 1500 zł opłaty za żłobek zostanie zniesiona</w:t>
      </w:r>
      <w:r w:rsidR="005B1493" w:rsidRPr="003F10EA">
        <w:rPr>
          <w:rFonts w:ascii="Times New Roman" w:hAnsi="Times New Roman" w:cs="Times New Roman"/>
          <w:sz w:val="24"/>
          <w:szCs w:val="24"/>
        </w:rPr>
        <w:t xml:space="preserve">, czy już zostanie. </w:t>
      </w:r>
    </w:p>
    <w:p w14:paraId="5C07B3D3" w14:textId="77777777" w:rsidR="005B1493" w:rsidRPr="003F10EA" w:rsidRDefault="005B149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20258FBB" w14:textId="7227C052" w:rsidR="005B1493" w:rsidRPr="003F10EA" w:rsidRDefault="009E14B9"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N</w:t>
      </w:r>
      <w:r w:rsidR="005B1493" w:rsidRPr="003F10EA">
        <w:rPr>
          <w:rFonts w:ascii="Times New Roman" w:hAnsi="Times New Roman" w:cs="Times New Roman"/>
          <w:sz w:val="24"/>
          <w:szCs w:val="24"/>
        </w:rPr>
        <w:t>ie wiemy jakie będą ceny produktów po nowym roku</w:t>
      </w:r>
      <w:r w:rsidRPr="003F10EA">
        <w:rPr>
          <w:rFonts w:ascii="Times New Roman" w:hAnsi="Times New Roman" w:cs="Times New Roman"/>
          <w:sz w:val="24"/>
          <w:szCs w:val="24"/>
        </w:rPr>
        <w:t>,</w:t>
      </w:r>
      <w:r w:rsidR="005B1493" w:rsidRPr="003F10EA">
        <w:rPr>
          <w:rFonts w:ascii="Times New Roman" w:hAnsi="Times New Roman" w:cs="Times New Roman"/>
          <w:sz w:val="24"/>
          <w:szCs w:val="24"/>
        </w:rPr>
        <w:t xml:space="preserve"> także trudno określić te składowe, </w:t>
      </w:r>
      <w:r w:rsidRPr="003F10EA">
        <w:rPr>
          <w:rFonts w:ascii="Times New Roman" w:hAnsi="Times New Roman" w:cs="Times New Roman"/>
          <w:sz w:val="24"/>
          <w:szCs w:val="24"/>
        </w:rPr>
        <w:t xml:space="preserve">                         a więc </w:t>
      </w:r>
      <w:r w:rsidR="005B1493" w:rsidRPr="003F10EA">
        <w:rPr>
          <w:rFonts w:ascii="Times New Roman" w:hAnsi="Times New Roman" w:cs="Times New Roman"/>
          <w:sz w:val="24"/>
          <w:szCs w:val="24"/>
        </w:rPr>
        <w:t xml:space="preserve">z tego powodu poruszamy się procentowo. Dodał, że na dzień dzisiejszy wiemy ile będzie wynosiła minimalna kwota wynagrodzenia. </w:t>
      </w:r>
    </w:p>
    <w:p w14:paraId="20AEB970" w14:textId="5A2A6A95" w:rsidR="005B1493" w:rsidRPr="003F10EA" w:rsidRDefault="005B149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Małgorzata Szemplińska Dyrektor Miejskiego Żłobka w Mławie</w:t>
      </w:r>
    </w:p>
    <w:p w14:paraId="64ABE6EE" w14:textId="3E72A8C3" w:rsidR="005B1493" w:rsidRPr="003F10EA" w:rsidRDefault="00F77F08"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Uzupełniła wypowiedź Zastępcy Burmistrza mówiąc, że 15 % jest to maksymalna kwota, a za żywienie rodzice płacą 18 zł za 3</w:t>
      </w:r>
      <w:r w:rsidR="00AF0E37"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posiłki w </w:t>
      </w:r>
      <w:r w:rsidR="00AF0E37" w:rsidRPr="003F10EA">
        <w:rPr>
          <w:rFonts w:ascii="Times New Roman" w:hAnsi="Times New Roman" w:cs="Times New Roman"/>
          <w:sz w:val="24"/>
          <w:szCs w:val="24"/>
        </w:rPr>
        <w:t xml:space="preserve"> ciągu dnia, w </w:t>
      </w:r>
      <w:r w:rsidRPr="003F10EA">
        <w:rPr>
          <w:rFonts w:ascii="Times New Roman" w:hAnsi="Times New Roman" w:cs="Times New Roman"/>
          <w:sz w:val="24"/>
          <w:szCs w:val="24"/>
        </w:rPr>
        <w:t>zależności do dni obecnych w żłobku.                 Za dni nieobecne kwota ta jest odliczana</w:t>
      </w:r>
      <w:r w:rsidR="00AF0E37" w:rsidRPr="003F10EA">
        <w:rPr>
          <w:rFonts w:ascii="Times New Roman" w:hAnsi="Times New Roman" w:cs="Times New Roman"/>
          <w:sz w:val="24"/>
          <w:szCs w:val="24"/>
        </w:rPr>
        <w:t xml:space="preserve">. </w:t>
      </w:r>
    </w:p>
    <w:p w14:paraId="4C06BECE" w14:textId="77777777" w:rsidR="00AF0E37" w:rsidRPr="003F10EA" w:rsidRDefault="00AF0E3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2565C36C" w14:textId="1F9FA048" w:rsidR="00AF0E37" w:rsidRPr="003F10EA" w:rsidRDefault="00AF0E3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 xml:space="preserve">Odniósł się do drugiego pytania zadanego przez Radnego mówiąc, że jeżeli projekt uchwały nie zostanie przyjęty to zostaje kwota 467 zł. </w:t>
      </w:r>
      <w:r w:rsidR="005001F6" w:rsidRPr="003F10EA">
        <w:rPr>
          <w:rFonts w:ascii="Times New Roman" w:hAnsi="Times New Roman" w:cs="Times New Roman"/>
          <w:sz w:val="24"/>
          <w:szCs w:val="24"/>
        </w:rPr>
        <w:t xml:space="preserve">Natomiast ustawodawca daje możliwość aby rodzic otrzymał do 1500 zł dofinansowania do żłobka. </w:t>
      </w:r>
    </w:p>
    <w:p w14:paraId="1CBFDEE8" w14:textId="77777777" w:rsidR="00102381" w:rsidRPr="003F10EA" w:rsidRDefault="00102381" w:rsidP="003F10EA">
      <w:pPr>
        <w:spacing w:line="276" w:lineRule="auto"/>
        <w:rPr>
          <w:rFonts w:ascii="Times New Roman" w:hAnsi="Times New Roman" w:cs="Times New Roman"/>
          <w:sz w:val="24"/>
          <w:szCs w:val="24"/>
        </w:rPr>
      </w:pPr>
    </w:p>
    <w:p w14:paraId="7547C790" w14:textId="77777777" w:rsidR="005001F6" w:rsidRPr="003F10EA" w:rsidRDefault="005001F6"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Więcej głosów w dyskusji nie było.</w:t>
      </w:r>
    </w:p>
    <w:p w14:paraId="5DBFCE34" w14:textId="77777777" w:rsidR="005001F6" w:rsidRPr="003F10EA" w:rsidRDefault="005001F6" w:rsidP="003F10EA">
      <w:pPr>
        <w:spacing w:after="0" w:line="276" w:lineRule="auto"/>
        <w:rPr>
          <w:rFonts w:ascii="Times New Roman" w:hAnsi="Times New Roman" w:cs="Times New Roman"/>
          <w:sz w:val="24"/>
          <w:szCs w:val="24"/>
        </w:rPr>
      </w:pPr>
    </w:p>
    <w:p w14:paraId="22569A80" w14:textId="77777777" w:rsidR="005001F6" w:rsidRPr="003F10EA" w:rsidRDefault="005001F6"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- 15 głosów, 4 - przeciw)</w:t>
      </w:r>
    </w:p>
    <w:p w14:paraId="6F71F2C5" w14:textId="45423BC6" w:rsidR="005001F6" w:rsidRPr="003F10EA" w:rsidRDefault="006F2B60"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w:t>
      </w:r>
      <w:r w:rsidR="005001F6" w:rsidRPr="003F10EA">
        <w:rPr>
          <w:rFonts w:ascii="Times New Roman" w:hAnsi="Times New Roman" w:cs="Times New Roman"/>
          <w:sz w:val="24"/>
          <w:szCs w:val="24"/>
        </w:rPr>
        <w:t>odjęła</w:t>
      </w:r>
    </w:p>
    <w:p w14:paraId="017B5A58" w14:textId="77777777" w:rsidR="005001F6" w:rsidRPr="003F10EA" w:rsidRDefault="005001F6" w:rsidP="003F10EA">
      <w:pPr>
        <w:spacing w:after="0" w:line="276" w:lineRule="auto"/>
        <w:rPr>
          <w:rFonts w:ascii="Times New Roman" w:hAnsi="Times New Roman" w:cs="Times New Roman"/>
          <w:sz w:val="24"/>
          <w:szCs w:val="24"/>
        </w:rPr>
      </w:pPr>
    </w:p>
    <w:p w14:paraId="47B13B96" w14:textId="6C29D884" w:rsidR="005001F6" w:rsidRPr="003F10EA" w:rsidRDefault="005001F6"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IX/81/2024</w:t>
      </w:r>
    </w:p>
    <w:p w14:paraId="0003E7BC" w14:textId="3F097E62" w:rsidR="008D50CA" w:rsidRPr="003F10EA" w:rsidRDefault="005001F6"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 sprawie ustalenia wysokości opłat za pobyt dziecka w Miejskim Żłobku w Mławie, określenia warunków częściowego zwolnienia od ich ponoszenia oraz ustalenia maksymalnej wysokości opłaty za wyżywienie</w:t>
      </w:r>
      <w:r w:rsidR="007A09BD" w:rsidRPr="003F10EA">
        <w:rPr>
          <w:rFonts w:ascii="Times New Roman" w:hAnsi="Times New Roman" w:cs="Times New Roman"/>
          <w:sz w:val="24"/>
          <w:szCs w:val="24"/>
        </w:rPr>
        <w:t>.</w:t>
      </w:r>
    </w:p>
    <w:p w14:paraId="03031CFC" w14:textId="5B87B3A7" w:rsidR="002D0B99" w:rsidRPr="003F10EA" w:rsidRDefault="002D0B99"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Ad. pkt. 12.</w:t>
      </w:r>
    </w:p>
    <w:p w14:paraId="5F231377" w14:textId="77777777" w:rsidR="002D0B99" w:rsidRPr="003F10EA" w:rsidRDefault="002D0B99"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762FBA43" w14:textId="73AC3371" w:rsidR="002D0B99" w:rsidRPr="003F10EA" w:rsidRDefault="002D0B99"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Przedstawił projekt uchwały zmieniający  uchwałę w sprawie  uchwalenia Regulaminu przyznawania nagród ze specjalnego funduszu nagród dla nauczycieli zatrudnionych                      w przedszkolach i szkołach prowadzonych przez Miasto Mława.</w:t>
      </w:r>
    </w:p>
    <w:p w14:paraId="698285B9" w14:textId="77777777" w:rsidR="002D0B99" w:rsidRPr="003F10EA" w:rsidRDefault="002D0B99" w:rsidP="003F10EA">
      <w:pPr>
        <w:pStyle w:val="Bezodstpw"/>
        <w:spacing w:line="276" w:lineRule="auto"/>
        <w:ind w:firstLine="851"/>
        <w:rPr>
          <w:rFonts w:ascii="Times New Roman" w:hAnsi="Times New Roman"/>
          <w:sz w:val="24"/>
          <w:szCs w:val="24"/>
        </w:rPr>
      </w:pPr>
      <w:r w:rsidRPr="003F10EA">
        <w:rPr>
          <w:rFonts w:ascii="Times New Roman" w:hAnsi="Times New Roman"/>
          <w:sz w:val="24"/>
          <w:szCs w:val="24"/>
        </w:rPr>
        <w:t xml:space="preserve">Obowiązek podjęcia uchwały w sprawie zmiany Regulaminu przyznawania nagród </w:t>
      </w:r>
      <w:r w:rsidRPr="003F10EA">
        <w:rPr>
          <w:rFonts w:ascii="Times New Roman" w:hAnsi="Times New Roman"/>
          <w:sz w:val="24"/>
          <w:szCs w:val="24"/>
        </w:rPr>
        <w:br/>
        <w:t xml:space="preserve">ze specjalnego funduszu nagród dla nauczycieli zatrudnionych w przedszkolach i szkołach prowadzonych przez Miasto Mława wynika z art. art. 49 ust. 2 ustawy z dnia 26 stycznia 1982 r. Karta Nauczyciela (Dz. U. 2024 poz. 986) na mocy którego organy prowadzące szkoły ustalają kryteria i tryb przyznawania nagród dla nauczycieli za ich osiągnięcia w zakresie pracy dydaktycznej, wychowawczej i opiekuńczej, w tym realizacji zadań związanych </w:t>
      </w:r>
      <w:r w:rsidRPr="003F10EA">
        <w:rPr>
          <w:rFonts w:ascii="Times New Roman" w:hAnsi="Times New Roman"/>
          <w:sz w:val="24"/>
          <w:szCs w:val="24"/>
        </w:rPr>
        <w:br/>
        <w:t xml:space="preserve">z zapewnieniem bezpieczeństwa uczniom w czasie zajęć organizowanych przez szkołę, oraz realizacji innych zadań statutowych szkoły, ze środków, o których mowa w art. 49 ust. 1 pkt 1 ustawy Karta Nauczyciela, uwzględniając w szczególności sposób podziału środków na nagrody organów prowadzących szkoły i dyrektorów szkół, tryb zgłaszania kandydatów </w:t>
      </w:r>
      <w:r w:rsidRPr="003F10EA">
        <w:rPr>
          <w:rFonts w:ascii="Times New Roman" w:hAnsi="Times New Roman"/>
          <w:sz w:val="24"/>
          <w:szCs w:val="24"/>
        </w:rPr>
        <w:br/>
        <w:t>do nagród oraz zasadę, że nagroda może być przyznana nauczycielowi po przepracowaniu w szkole co najmniej roku.</w:t>
      </w:r>
    </w:p>
    <w:p w14:paraId="4F50F6C7" w14:textId="77777777" w:rsidR="002D0B99" w:rsidRPr="003F10EA" w:rsidRDefault="002D0B99" w:rsidP="003F10EA">
      <w:pPr>
        <w:spacing w:after="0" w:line="276" w:lineRule="auto"/>
        <w:ind w:firstLine="851"/>
        <w:rPr>
          <w:rFonts w:ascii="Times New Roman" w:hAnsi="Times New Roman" w:cs="Times New Roman"/>
          <w:sz w:val="24"/>
          <w:szCs w:val="24"/>
        </w:rPr>
      </w:pPr>
      <w:r w:rsidRPr="003F10EA">
        <w:rPr>
          <w:rFonts w:ascii="Times New Roman" w:hAnsi="Times New Roman" w:cs="Times New Roman"/>
          <w:sz w:val="24"/>
          <w:szCs w:val="24"/>
        </w:rPr>
        <w:t xml:space="preserve">W projekcie uchwały został zwiększony procent środków z przeznaczeniem na wypłaty nagród Burmistrza Miasta Mława i dyrektorów szkół i przedszkoli, z 1 % do  2 % planowanych rocznych wynagrodzeń osobowych, zgodnie bowiem z art. 49 ust. 1 pkt. 1 Karty Nauczyciela tworzy się specjalny fundusz na nagrody dla nauczycieli za ich osiągnięcia dydaktyczno-wychowawcze w budżetach organów prowadzących szkoły w wysokości </w:t>
      </w:r>
      <w:r w:rsidRPr="003F10EA">
        <w:rPr>
          <w:rFonts w:ascii="Times New Roman" w:hAnsi="Times New Roman" w:cs="Times New Roman"/>
          <w:sz w:val="24"/>
          <w:szCs w:val="24"/>
        </w:rPr>
        <w:br/>
        <w:t xml:space="preserve">co najmniej 1% planowanych rocznych wynagrodzeń osobowych, z przeznaczeniem </w:t>
      </w:r>
      <w:r w:rsidRPr="003F10EA">
        <w:rPr>
          <w:rFonts w:ascii="Times New Roman" w:hAnsi="Times New Roman" w:cs="Times New Roman"/>
          <w:sz w:val="24"/>
          <w:szCs w:val="24"/>
        </w:rPr>
        <w:br/>
        <w:t>na wypłaty nagród organów prowadzących szkoły i dyrektorów szkół. Miasto Mława zaproponowało również uzależnić liczbę wniosków od liczby jednostek oświatowych kierowanych przez dyrektora tj.:</w:t>
      </w:r>
    </w:p>
    <w:p w14:paraId="701811B2" w14:textId="77777777" w:rsidR="002D0B99" w:rsidRPr="003F10EA" w:rsidRDefault="002D0B99" w:rsidP="003F10EA">
      <w:pPr>
        <w:pStyle w:val="Akapitzlist"/>
        <w:numPr>
          <w:ilvl w:val="0"/>
          <w:numId w:val="37"/>
        </w:numPr>
        <w:spacing w:after="0" w:line="276" w:lineRule="auto"/>
        <w:contextualSpacing w:val="0"/>
        <w:rPr>
          <w:rFonts w:ascii="Times New Roman" w:hAnsi="Times New Roman" w:cs="Times New Roman"/>
          <w:sz w:val="24"/>
          <w:szCs w:val="24"/>
        </w:rPr>
      </w:pPr>
      <w:r w:rsidRPr="003F10EA">
        <w:rPr>
          <w:rFonts w:ascii="Times New Roman" w:hAnsi="Times New Roman" w:cs="Times New Roman"/>
          <w:sz w:val="24"/>
          <w:szCs w:val="24"/>
        </w:rPr>
        <w:t>przedszkole - 1 wniosek;</w:t>
      </w:r>
    </w:p>
    <w:p w14:paraId="666BDEF6" w14:textId="77777777" w:rsidR="002D0B99" w:rsidRPr="003F10EA" w:rsidRDefault="002D0B99" w:rsidP="003F10EA">
      <w:pPr>
        <w:pStyle w:val="Akapitzlist"/>
        <w:numPr>
          <w:ilvl w:val="0"/>
          <w:numId w:val="37"/>
        </w:numPr>
        <w:spacing w:after="0" w:line="276" w:lineRule="auto"/>
        <w:contextualSpacing w:val="0"/>
        <w:rPr>
          <w:rFonts w:ascii="Times New Roman" w:hAnsi="Times New Roman" w:cs="Times New Roman"/>
          <w:sz w:val="24"/>
          <w:szCs w:val="24"/>
        </w:rPr>
      </w:pPr>
      <w:r w:rsidRPr="003F10EA">
        <w:rPr>
          <w:rFonts w:ascii="Times New Roman" w:hAnsi="Times New Roman" w:cs="Times New Roman"/>
          <w:sz w:val="24"/>
          <w:szCs w:val="24"/>
        </w:rPr>
        <w:lastRenderedPageBreak/>
        <w:t>szkoła podstawowa - 1 wniosek;</w:t>
      </w:r>
    </w:p>
    <w:p w14:paraId="5355629A" w14:textId="77777777" w:rsidR="002D0B99" w:rsidRPr="003F10EA" w:rsidRDefault="002D0B99" w:rsidP="003F10EA">
      <w:pPr>
        <w:pStyle w:val="Akapitzlist"/>
        <w:numPr>
          <w:ilvl w:val="0"/>
          <w:numId w:val="37"/>
        </w:numPr>
        <w:spacing w:after="0" w:line="276" w:lineRule="auto"/>
        <w:contextualSpacing w:val="0"/>
        <w:rPr>
          <w:rFonts w:ascii="Times New Roman" w:hAnsi="Times New Roman" w:cs="Times New Roman"/>
          <w:sz w:val="24"/>
          <w:szCs w:val="24"/>
        </w:rPr>
      </w:pPr>
      <w:r w:rsidRPr="003F10EA">
        <w:rPr>
          <w:rFonts w:ascii="Times New Roman" w:hAnsi="Times New Roman" w:cs="Times New Roman"/>
          <w:sz w:val="24"/>
          <w:szCs w:val="24"/>
        </w:rPr>
        <w:t>szkoła podstawowa z minimum 6 oddziałami przedszkolnymi – 2 wnioski;</w:t>
      </w:r>
    </w:p>
    <w:p w14:paraId="0DB4829E" w14:textId="77777777" w:rsidR="002D0B99" w:rsidRPr="003F10EA" w:rsidRDefault="002D0B99" w:rsidP="003F10EA">
      <w:pPr>
        <w:pStyle w:val="Akapitzlist"/>
        <w:numPr>
          <w:ilvl w:val="0"/>
          <w:numId w:val="37"/>
        </w:numPr>
        <w:spacing w:after="0" w:line="276" w:lineRule="auto"/>
        <w:contextualSpacing w:val="0"/>
        <w:rPr>
          <w:rFonts w:ascii="Times New Roman" w:hAnsi="Times New Roman" w:cs="Times New Roman"/>
          <w:sz w:val="24"/>
          <w:szCs w:val="24"/>
        </w:rPr>
      </w:pPr>
      <w:r w:rsidRPr="003F10EA">
        <w:rPr>
          <w:rFonts w:ascii="Times New Roman" w:hAnsi="Times New Roman" w:cs="Times New Roman"/>
          <w:sz w:val="24"/>
          <w:szCs w:val="24"/>
        </w:rPr>
        <w:t xml:space="preserve">zespół składający się z dwóch lub więcej jednostek oświatowych – po 1 wniosku na każdą wchodzącą w skład zespołu jednostkę oświatową. </w:t>
      </w:r>
    </w:p>
    <w:p w14:paraId="6103A49D" w14:textId="77777777" w:rsidR="002D0B99" w:rsidRPr="003F10EA" w:rsidRDefault="002D0B99" w:rsidP="003F10EA">
      <w:pPr>
        <w:spacing w:after="0" w:line="276" w:lineRule="auto"/>
        <w:ind w:firstLine="851"/>
        <w:rPr>
          <w:rFonts w:ascii="Times New Roman" w:hAnsi="Times New Roman" w:cs="Times New Roman"/>
          <w:sz w:val="24"/>
          <w:szCs w:val="24"/>
        </w:rPr>
      </w:pPr>
      <w:r w:rsidRPr="003F10EA">
        <w:rPr>
          <w:rFonts w:ascii="Times New Roman" w:hAnsi="Times New Roman" w:cs="Times New Roman"/>
          <w:sz w:val="24"/>
          <w:szCs w:val="24"/>
        </w:rPr>
        <w:t xml:space="preserve">Zwiększenie środków funduszu oraz liczby wniosków pozwoli na wypłacenie nagród dla nauczycieli oraz dyrektorów jednostek oświatowych prowadzonych przez Miasto Mława </w:t>
      </w:r>
      <w:r w:rsidRPr="003F10EA">
        <w:rPr>
          <w:rFonts w:ascii="Times New Roman" w:hAnsi="Times New Roman" w:cs="Times New Roman"/>
          <w:sz w:val="24"/>
          <w:szCs w:val="24"/>
        </w:rPr>
        <w:br/>
        <w:t xml:space="preserve">w większej wysokości i liczbie. Wysokość nagrody Burmistrza Miasta Mława została określona </w:t>
      </w:r>
      <w:r w:rsidRPr="003F10EA">
        <w:rPr>
          <w:rFonts w:ascii="Times New Roman" w:hAnsi="Times New Roman" w:cs="Times New Roman"/>
          <w:sz w:val="24"/>
          <w:szCs w:val="24"/>
        </w:rPr>
        <w:br/>
        <w:t xml:space="preserve">w UCHWALE NR XLII/556/2022 RADY MIASTA MŁAWA z dnia 20 września 2022 r. zmieniająca uchwałę w sprawie uchwalenia Regulaminu określającego wysokość stawek i szczegółowe zasady przyznawania dodatków, szczegółowy sposób obliczania wynagrodzenia za godziny ponadwymiarowe i godziny doraźnych zastępstw oraz wysokość nagród nauczycieli przedszkoli i szkół prowadzonych przez Miasto Mława. Na mocy tej uchwały wysokość nagród ze specjalnego funduszu nagród wynosi: </w:t>
      </w:r>
    </w:p>
    <w:p w14:paraId="63CF043C" w14:textId="77777777" w:rsidR="002D0B99" w:rsidRPr="003F10EA" w:rsidRDefault="002D0B99" w:rsidP="003F10EA">
      <w:pPr>
        <w:spacing w:before="120" w:after="0" w:line="276" w:lineRule="auto"/>
        <w:contextualSpacing/>
        <w:rPr>
          <w:rFonts w:ascii="Times New Roman" w:hAnsi="Times New Roman" w:cs="Times New Roman"/>
          <w:sz w:val="24"/>
          <w:szCs w:val="24"/>
        </w:rPr>
      </w:pPr>
      <w:r w:rsidRPr="003F10EA">
        <w:rPr>
          <w:rFonts w:ascii="Times New Roman" w:hAnsi="Times New Roman" w:cs="Times New Roman"/>
          <w:sz w:val="24"/>
          <w:szCs w:val="24"/>
        </w:rPr>
        <w:t>1) Nagroda Burmistrz Miasta Mława – od 100% do 200% średniego wynagrodzenia nauczyciela</w:t>
      </w:r>
    </w:p>
    <w:p w14:paraId="17E24C8A" w14:textId="77777777" w:rsidR="002D0B99" w:rsidRPr="003F10EA" w:rsidRDefault="002D0B99" w:rsidP="003F10EA">
      <w:pPr>
        <w:spacing w:before="120" w:after="120" w:line="276" w:lineRule="auto"/>
        <w:contextualSpacing/>
        <w:rPr>
          <w:rFonts w:ascii="Times New Roman" w:hAnsi="Times New Roman" w:cs="Times New Roman"/>
          <w:sz w:val="24"/>
          <w:szCs w:val="24"/>
        </w:rPr>
      </w:pPr>
      <w:r w:rsidRPr="003F10EA">
        <w:rPr>
          <w:rFonts w:ascii="Times New Roman" w:hAnsi="Times New Roman" w:cs="Times New Roman"/>
          <w:sz w:val="24"/>
          <w:szCs w:val="24"/>
        </w:rPr>
        <w:t xml:space="preserve">początkującego, o którym mowa w art. 30 ust. 3 pkt 1 Karty Nauczyciela, obowiązujące </w:t>
      </w:r>
      <w:r w:rsidRPr="003F10EA">
        <w:rPr>
          <w:rFonts w:ascii="Times New Roman" w:hAnsi="Times New Roman" w:cs="Times New Roman"/>
          <w:sz w:val="24"/>
          <w:szCs w:val="24"/>
        </w:rPr>
        <w:br/>
        <w:t>w danym roku;</w:t>
      </w:r>
    </w:p>
    <w:p w14:paraId="5F9EFC55" w14:textId="77777777" w:rsidR="002D0B99" w:rsidRPr="003F10EA" w:rsidRDefault="002D0B99" w:rsidP="003F10EA">
      <w:pPr>
        <w:spacing w:before="120" w:after="120" w:line="276" w:lineRule="auto"/>
        <w:contextualSpacing/>
        <w:rPr>
          <w:rFonts w:ascii="Times New Roman" w:hAnsi="Times New Roman" w:cs="Times New Roman"/>
          <w:sz w:val="24"/>
          <w:szCs w:val="24"/>
        </w:rPr>
      </w:pPr>
      <w:r w:rsidRPr="003F10EA">
        <w:rPr>
          <w:rFonts w:ascii="Times New Roman" w:hAnsi="Times New Roman" w:cs="Times New Roman"/>
          <w:sz w:val="24"/>
          <w:szCs w:val="24"/>
        </w:rPr>
        <w:t xml:space="preserve">2) nagroda dyrektora szkoły – od 100% do 150% średniego wynagrodzenia nauczyciela początkującego, o którym mowa w art. 30 ust. 3 pkt 1 Karty Nauczyciela, obowiązujące </w:t>
      </w:r>
      <w:r w:rsidRPr="003F10EA">
        <w:rPr>
          <w:rFonts w:ascii="Times New Roman" w:hAnsi="Times New Roman" w:cs="Times New Roman"/>
          <w:sz w:val="24"/>
          <w:szCs w:val="24"/>
        </w:rPr>
        <w:br/>
        <w:t>w danym roku.</w:t>
      </w:r>
    </w:p>
    <w:p w14:paraId="71433D8A" w14:textId="77777777" w:rsidR="002D0B99" w:rsidRPr="003F10EA" w:rsidRDefault="002D0B99" w:rsidP="003F10EA">
      <w:pPr>
        <w:spacing w:before="120" w:after="120" w:line="276" w:lineRule="auto"/>
        <w:contextualSpacing/>
        <w:rPr>
          <w:rFonts w:ascii="Times New Roman" w:hAnsi="Times New Roman" w:cs="Times New Roman"/>
          <w:sz w:val="24"/>
          <w:szCs w:val="24"/>
        </w:rPr>
      </w:pPr>
      <w:r w:rsidRPr="003F10EA">
        <w:rPr>
          <w:rFonts w:ascii="Times New Roman" w:hAnsi="Times New Roman" w:cs="Times New Roman"/>
          <w:sz w:val="24"/>
          <w:szCs w:val="24"/>
        </w:rPr>
        <w:t xml:space="preserve">Średnie wynagrodzenie nauczyciela początkującego w 2024 r. wynosi 6 354,57 zł – tyle wynosi również minimalna wysokość nagrody Burmistrza Miasta Mława. W roku 2024 planowany Fundusz na nagrody Burmistrza Miasta Mława wynosi 289 955,12 zł z czego 57 991,02 zł stanowi 20% funduszu na nagrody Burmistrza (kwota ta pozwala na przyznanie maksymalnie 9 nagród dla nauczycieli po 6 443,44 zł każda), a kwota 231 964,10 zł stanowi 80% funduszu na nagrody dyrektora. W obecnym stanie prawnym nie ma możliwości wypłacenia nagrody dyrektora </w:t>
      </w:r>
      <w:r w:rsidRPr="003F10EA">
        <w:rPr>
          <w:rFonts w:ascii="Times New Roman" w:hAnsi="Times New Roman" w:cs="Times New Roman"/>
          <w:sz w:val="24"/>
          <w:szCs w:val="24"/>
        </w:rPr>
        <w:br/>
        <w:t>czy Burmistrza Miasta Mława np. w maksymalnej wysokości dla wszystkich 6 jednostek. Zwiększenie naliczenia funduszu z 1 % do 2 % pozwoli również na przyznanie większej liczby nagród dyrektora w większej wysokości.</w:t>
      </w:r>
    </w:p>
    <w:p w14:paraId="3B9CD038" w14:textId="77777777" w:rsidR="002D0B99" w:rsidRPr="003F10EA" w:rsidRDefault="002D0B99" w:rsidP="003F10EA">
      <w:pPr>
        <w:spacing w:after="0" w:line="276" w:lineRule="auto"/>
        <w:ind w:firstLine="851"/>
        <w:rPr>
          <w:rFonts w:ascii="Times New Roman" w:hAnsi="Times New Roman" w:cs="Times New Roman"/>
          <w:sz w:val="24"/>
          <w:szCs w:val="24"/>
        </w:rPr>
      </w:pPr>
      <w:r w:rsidRPr="003F10EA">
        <w:rPr>
          <w:rFonts w:ascii="Times New Roman" w:hAnsi="Times New Roman" w:cs="Times New Roman"/>
          <w:sz w:val="24"/>
          <w:szCs w:val="24"/>
        </w:rPr>
        <w:t xml:space="preserve">Zgodnie z obecnie obowiązującym regulaminem nagroda może być przyznana dyrektorowi szkoły lub przedszkola, który spełnia następujące kryteria potwierdzone wyróżniającą oceną pracy dyrektora z okresu nie dłuższego niż 5 lat i realizuje co najmniej 5 kryteriów na wysokim poziomie spośród wymienionych. Zmiana brzmienia § 4 dotyczy oceny pracy dyrektora i możliwości przyznania nagrody przy ocenie bardzo dobrej lub wyróżniającej oraz zniesienie wymogu okresu ważności oceny, który uniemożliwia przyznawania nagrody dla dyrektora np. odchodzącego na emeryturę lub kończącego kadencję, który nie wystąpił </w:t>
      </w:r>
      <w:r w:rsidRPr="003F10EA">
        <w:rPr>
          <w:rFonts w:ascii="Times New Roman" w:hAnsi="Times New Roman" w:cs="Times New Roman"/>
          <w:sz w:val="24"/>
          <w:szCs w:val="24"/>
        </w:rPr>
        <w:br/>
        <w:t xml:space="preserve">o ponowną ocenę pracy.  </w:t>
      </w:r>
    </w:p>
    <w:p w14:paraId="09ECBC34" w14:textId="77777777" w:rsidR="002D0B99" w:rsidRPr="003F10EA" w:rsidRDefault="002D0B99" w:rsidP="003F10EA">
      <w:pPr>
        <w:spacing w:after="0" w:line="276" w:lineRule="auto"/>
        <w:ind w:firstLine="851"/>
        <w:rPr>
          <w:rFonts w:ascii="Times New Roman" w:hAnsi="Times New Roman" w:cs="Times New Roman"/>
          <w:sz w:val="24"/>
          <w:szCs w:val="24"/>
        </w:rPr>
      </w:pPr>
      <w:r w:rsidRPr="003F10EA">
        <w:rPr>
          <w:rFonts w:ascii="Times New Roman" w:hAnsi="Times New Roman" w:cs="Times New Roman"/>
          <w:sz w:val="24"/>
          <w:szCs w:val="24"/>
        </w:rPr>
        <w:t xml:space="preserve">Kryteria przyznawania nagród dla dyrektorów przewidziane w projekcie uchwały zostały rozszerzone w stosunku do wyszczególnionych wcześniej. Rozbudowany katalog kryteriów podlegających ocenie pozwoli precyzyjniej odnieść się do zadań, które wykonują dyrektorzy i dokonać skuteczniejszej, bardziej wiarygodnej oceny. </w:t>
      </w:r>
    </w:p>
    <w:p w14:paraId="59FCD1C8" w14:textId="77777777" w:rsidR="002D0B99" w:rsidRPr="003F10EA" w:rsidRDefault="002D0B99" w:rsidP="003F10EA">
      <w:pPr>
        <w:spacing w:after="0" w:line="276" w:lineRule="auto"/>
        <w:ind w:firstLine="851"/>
        <w:rPr>
          <w:rFonts w:ascii="Times New Roman" w:hAnsi="Times New Roman" w:cs="Times New Roman"/>
          <w:sz w:val="24"/>
          <w:szCs w:val="24"/>
        </w:rPr>
      </w:pPr>
      <w:r w:rsidRPr="003F10EA">
        <w:rPr>
          <w:rFonts w:ascii="Times New Roman" w:hAnsi="Times New Roman" w:cs="Times New Roman"/>
          <w:sz w:val="24"/>
          <w:szCs w:val="24"/>
        </w:rPr>
        <w:lastRenderedPageBreak/>
        <w:t xml:space="preserve">Zaproponowane zmiany zostały wprowadzone po rozmowach z dyrektorami jednostek oświatowych prowadzonych przez Miasto Mława w celu uszczegółowienia dotychczasowych zapisów i wskazaniu liczby wniosków o nagrodę dla nauczyciela, które może złożyć dyrektor jednostki. </w:t>
      </w:r>
    </w:p>
    <w:p w14:paraId="5308DD04" w14:textId="77777777" w:rsidR="002D0B99" w:rsidRPr="003F10EA" w:rsidRDefault="002D0B99" w:rsidP="003F10EA">
      <w:pPr>
        <w:spacing w:after="0" w:line="276" w:lineRule="auto"/>
        <w:ind w:firstLine="851"/>
        <w:rPr>
          <w:rFonts w:ascii="Times New Roman" w:hAnsi="Times New Roman" w:cs="Times New Roman"/>
          <w:color w:val="000000"/>
          <w:sz w:val="24"/>
          <w:szCs w:val="24"/>
        </w:rPr>
      </w:pPr>
      <w:r w:rsidRPr="003F10EA">
        <w:rPr>
          <w:rFonts w:ascii="Times New Roman" w:hAnsi="Times New Roman" w:cs="Times New Roman"/>
          <w:color w:val="000000"/>
          <w:sz w:val="24"/>
          <w:szCs w:val="24"/>
        </w:rPr>
        <w:t xml:space="preserve">Projekt uchwały został pozytywnie zaopiniowany przez organizacje związkowe, reprezentatywne w rozumieniu ustawy o Radzie Dialogu Społecznego, </w:t>
      </w:r>
      <w:r w:rsidRPr="003F10EA">
        <w:rPr>
          <w:rFonts w:ascii="Times New Roman" w:hAnsi="Times New Roman" w:cs="Times New Roman"/>
          <w:sz w:val="24"/>
          <w:szCs w:val="24"/>
        </w:rPr>
        <w:t xml:space="preserve">zgodnie z art. 19 ust. 1  </w:t>
      </w:r>
      <w:r w:rsidRPr="003F10EA">
        <w:rPr>
          <w:rFonts w:ascii="Times New Roman" w:hAnsi="Times New Roman" w:cs="Times New Roman"/>
          <w:sz w:val="24"/>
          <w:szCs w:val="24"/>
        </w:rPr>
        <w:br/>
        <w:t xml:space="preserve">i 2 ustawy z dnia 23 maja 1991 r. o związkach zawodowych (Dz. U. 2022 r. poz. 854 z </w:t>
      </w:r>
      <w:proofErr w:type="spellStart"/>
      <w:r w:rsidRPr="003F10EA">
        <w:rPr>
          <w:rFonts w:ascii="Times New Roman" w:hAnsi="Times New Roman" w:cs="Times New Roman"/>
          <w:sz w:val="24"/>
          <w:szCs w:val="24"/>
        </w:rPr>
        <w:t>późn</w:t>
      </w:r>
      <w:proofErr w:type="spellEnd"/>
      <w:r w:rsidRPr="003F10EA">
        <w:rPr>
          <w:rFonts w:ascii="Times New Roman" w:hAnsi="Times New Roman" w:cs="Times New Roman"/>
          <w:sz w:val="24"/>
          <w:szCs w:val="24"/>
        </w:rPr>
        <w:t xml:space="preserve">. zm.). </w:t>
      </w:r>
      <w:r w:rsidRPr="003F10EA">
        <w:rPr>
          <w:rFonts w:ascii="Times New Roman" w:hAnsi="Times New Roman" w:cs="Times New Roman"/>
          <w:color w:val="000000"/>
          <w:sz w:val="24"/>
          <w:szCs w:val="24"/>
        </w:rPr>
        <w:t xml:space="preserve"> </w:t>
      </w:r>
    </w:p>
    <w:p w14:paraId="45BB2F38" w14:textId="77777777" w:rsidR="008D50CA" w:rsidRPr="003F10EA" w:rsidRDefault="008D50CA" w:rsidP="003F10EA">
      <w:pPr>
        <w:spacing w:after="0" w:line="276" w:lineRule="auto"/>
        <w:rPr>
          <w:rFonts w:ascii="Times New Roman" w:hAnsi="Times New Roman" w:cs="Times New Roman"/>
          <w:color w:val="000000"/>
          <w:sz w:val="24"/>
          <w:szCs w:val="24"/>
        </w:rPr>
      </w:pPr>
    </w:p>
    <w:p w14:paraId="69AA3B46" w14:textId="48D44A80" w:rsidR="000011EC" w:rsidRPr="003F10EA" w:rsidRDefault="008D50CA"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5D1AD0F7" w14:textId="554206D8" w:rsidR="001462CD" w:rsidRPr="003F10EA" w:rsidRDefault="001462C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Głosów w dyskusji nie było.</w:t>
      </w:r>
    </w:p>
    <w:p w14:paraId="68CF6ADF" w14:textId="733FFA7E" w:rsidR="001462CD" w:rsidRPr="003F10EA" w:rsidRDefault="001462C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19 głosów, jednogłośnie)</w:t>
      </w:r>
    </w:p>
    <w:p w14:paraId="1033A383" w14:textId="7843D05D" w:rsidR="002D0B99" w:rsidRPr="003F10EA" w:rsidRDefault="001462C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6367177A" w14:textId="6A56A625" w:rsidR="001462CD" w:rsidRPr="003F10EA" w:rsidRDefault="001462C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IX/82/2024</w:t>
      </w:r>
    </w:p>
    <w:p w14:paraId="7144E6EC" w14:textId="6A425462" w:rsidR="005B141F" w:rsidRPr="003F10EA" w:rsidRDefault="001462C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zmieniającą  uchwałę w sprawie  uchwalenia Regulaminu przyznawania nagród ze specjalnego funduszu nagród dla nauczycieli zatrudnionych  w przedszkolach i szkołach prowadzonych przez Miasto Mława.</w:t>
      </w:r>
    </w:p>
    <w:p w14:paraId="3C920630" w14:textId="7A001C26" w:rsidR="005B141F" w:rsidRPr="003F10EA" w:rsidRDefault="005B141F"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Ad. pkt. 13.</w:t>
      </w:r>
    </w:p>
    <w:p w14:paraId="52A61D7F" w14:textId="77777777" w:rsidR="005B141F" w:rsidRPr="003F10EA" w:rsidRDefault="005B141F"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17AB7BCB" w14:textId="5F038E09" w:rsidR="005B141F" w:rsidRPr="003F10EA" w:rsidRDefault="005B141F"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Przedstawił projekt uchwały zmieniający uchwałę w sprawie szczegółowych zasad, trybu przyznawania i pozbawiania oraz rodzajów i wysokości nagród sportowych przyznawanych przez Burmistrza Miasta Mława.</w:t>
      </w:r>
    </w:p>
    <w:p w14:paraId="4035FD0E" w14:textId="77777777" w:rsidR="00595D90" w:rsidRPr="003F10EA" w:rsidRDefault="005B141F"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 </w:t>
      </w:r>
      <w:r w:rsidRPr="003F10EA">
        <w:rPr>
          <w:rFonts w:ascii="Times New Roman" w:hAnsi="Times New Roman" w:cs="Times New Roman"/>
          <w:sz w:val="24"/>
          <w:szCs w:val="24"/>
        </w:rPr>
        <w:tab/>
      </w:r>
    </w:p>
    <w:p w14:paraId="28B8C9F4" w14:textId="680CC8E2" w:rsidR="005B141F" w:rsidRPr="003F10EA" w:rsidRDefault="005B141F"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Zmieniająca uchwała w sprawie szczegółowych zasad, trybu przyznawania</w:t>
      </w:r>
      <w:r w:rsidR="00D61007"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i pozbawiania oraz rodzajów i wysokości nagród sportowych przyznawanych przez Burmistrza Miasta Mława dotyczy zmiany legislacyjnej dotyczącej techniki prawodawczej, związaną </w:t>
      </w:r>
      <w:r w:rsidR="00D61007"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z systematyzacją przepisów. </w:t>
      </w:r>
    </w:p>
    <w:p w14:paraId="542859C0" w14:textId="77777777" w:rsidR="005B141F" w:rsidRPr="003F10EA" w:rsidRDefault="005B141F"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W § 10 ust. 3 zabrakło w trzecim wersie jednostki redakcyjnej „§ 3”. </w:t>
      </w:r>
    </w:p>
    <w:p w14:paraId="2B07F8DD" w14:textId="77777777" w:rsidR="005B141F" w:rsidRPr="003F10EA" w:rsidRDefault="005B141F"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W § 10 ust. 4 zabrakło w trzecim wersie jednostki redakcyjnej „§ 6”. </w:t>
      </w:r>
    </w:p>
    <w:p w14:paraId="4BCC351A" w14:textId="6BE2EF27" w:rsidR="005B141F" w:rsidRPr="003F10EA" w:rsidRDefault="005B141F"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Brak odniesienia do innego paragrafu powodowało, że tak określone jednostki redakcyjne sugerowały nawiązanie tylko do § 10.</w:t>
      </w:r>
    </w:p>
    <w:p w14:paraId="07A83AFC" w14:textId="2D18CCF3" w:rsidR="008D50CA" w:rsidRPr="003F10EA" w:rsidRDefault="008D50CA"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Projekt uchwały omawiany był na posiedzeniu Komisji ds. Rodziny i Spraw Społecznych, Komisji Oświaty, Kultury i Sportu, Komisji Bezpieczeństwa Publicznego                            i Ochrony Przeciwpożarowej,  Komisji Budownictwa, Gospodarki Komunalnej, Rolnictwa                     </w:t>
      </w:r>
      <w:r w:rsidRPr="003F10EA">
        <w:rPr>
          <w:rFonts w:ascii="Times New Roman" w:hAnsi="Times New Roman" w:cs="Times New Roman"/>
          <w:sz w:val="24"/>
          <w:szCs w:val="24"/>
        </w:rPr>
        <w:lastRenderedPageBreak/>
        <w:t>i Ochrony Środowiska oraz Komisji Rozwoju Gospodarczego i Budżetu i uzyskał pozytywną opinię.</w:t>
      </w:r>
    </w:p>
    <w:p w14:paraId="1D398FF5" w14:textId="3B951A82" w:rsidR="008D50CA" w:rsidRPr="003F10EA" w:rsidRDefault="008D50CA"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Głosów w dyskusji nie było.</w:t>
      </w:r>
    </w:p>
    <w:p w14:paraId="4454644C" w14:textId="394B6750" w:rsidR="008D50CA" w:rsidRPr="003F10EA" w:rsidRDefault="008D50CA"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20 głosów, jednogłośnie)</w:t>
      </w:r>
    </w:p>
    <w:p w14:paraId="74989D95" w14:textId="77777777" w:rsidR="008D50CA" w:rsidRPr="003F10EA" w:rsidRDefault="008D50CA"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1DE26580" w14:textId="35176ED4" w:rsidR="008D50CA" w:rsidRPr="003F10EA" w:rsidRDefault="008D50CA"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IX/83/2024</w:t>
      </w:r>
    </w:p>
    <w:p w14:paraId="6524A793" w14:textId="0DAC2B31" w:rsidR="008D50CA" w:rsidRPr="003F10EA" w:rsidRDefault="008D50CA"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zmieniającą  uchwałę w sprawie  szczegółowych zasad, trybu przyznawania                              i pozbawiania oraz rodzajów i wysokości nagród sportowych przyznawanych przez Burmistrza Miasta Mława.</w:t>
      </w:r>
    </w:p>
    <w:p w14:paraId="67175847" w14:textId="77777777" w:rsidR="00102381" w:rsidRPr="003F10EA" w:rsidRDefault="00102381" w:rsidP="003F10EA">
      <w:pPr>
        <w:spacing w:after="0" w:line="276" w:lineRule="auto"/>
        <w:rPr>
          <w:rFonts w:ascii="Times New Roman" w:hAnsi="Times New Roman" w:cs="Times New Roman"/>
          <w:sz w:val="24"/>
          <w:szCs w:val="24"/>
        </w:rPr>
      </w:pPr>
    </w:p>
    <w:p w14:paraId="6EE77AF3" w14:textId="34A0E437" w:rsidR="00595D90" w:rsidRPr="003F10EA" w:rsidRDefault="00595D9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Ad. pkt. 14. </w:t>
      </w:r>
    </w:p>
    <w:p w14:paraId="45ED16BE" w14:textId="77777777" w:rsidR="00595D90" w:rsidRPr="003F10EA" w:rsidRDefault="00595D9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Łazicki Naczelnik Wydziału Gospodarki Komunalnej i Ochrony Środowiska </w:t>
      </w:r>
    </w:p>
    <w:p w14:paraId="12C2078B" w14:textId="5D16A014" w:rsidR="002D0B99" w:rsidRPr="003F10EA" w:rsidRDefault="00595D9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Przedstawił projekt uchwały zmieniający uchwałę w sprawie uchwalenia Wieloletniego Programu Gospodarowania Mieszkaniowym Zasobem Miasta Mława na lata 2023-2028.</w:t>
      </w:r>
    </w:p>
    <w:p w14:paraId="4FF91631" w14:textId="77777777" w:rsidR="00595D90" w:rsidRPr="003F10EA" w:rsidRDefault="00595D90"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Na podstawie art. 21 ust. 1 pkt 1 ustawy z dnia 21 czerwca 2001 r. o ochronie praw lokatorów, mieszkaniowym zasobie gminy i o zmianie Kodeksu cywilnego (Dz.U. z 2023 r. poz. 725) Rada Miasta uchwala wieloletni program gospodarowania mieszkaniowym zasobem.  Zachodzi potrzeba znowelizowania uchwały w sprawie Wieloletniego Programu Gospodarowania Mieszkaniowym Zasobem Miasta Mława na lata 2023-2028 w zakresie dotyczącym zmian związanych z remontami budynków i lokali na rok 2025.  </w:t>
      </w:r>
    </w:p>
    <w:p w14:paraId="48C89923" w14:textId="4D83807F" w:rsidR="003576F4" w:rsidRPr="003F10EA" w:rsidRDefault="003576F4"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2663B9A3" w14:textId="4EE9FBA1" w:rsidR="003576F4" w:rsidRPr="003F10EA" w:rsidRDefault="00595D9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b/>
      </w:r>
      <w:r w:rsidR="003576F4" w:rsidRPr="003F10EA">
        <w:rPr>
          <w:rFonts w:ascii="Times New Roman" w:hAnsi="Times New Roman" w:cs="Times New Roman"/>
          <w:sz w:val="24"/>
          <w:szCs w:val="24"/>
        </w:rPr>
        <w:t>Głosów w dyskusji nie było.</w:t>
      </w:r>
    </w:p>
    <w:p w14:paraId="5AD55829" w14:textId="77777777" w:rsidR="003576F4" w:rsidRPr="003F10EA" w:rsidRDefault="003576F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20 głosów, jednogłośnie)</w:t>
      </w:r>
    </w:p>
    <w:p w14:paraId="45A414B4" w14:textId="77777777" w:rsidR="003576F4" w:rsidRPr="003F10EA" w:rsidRDefault="003576F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630856E7" w14:textId="25BAE52B" w:rsidR="003576F4" w:rsidRPr="003F10EA" w:rsidRDefault="003576F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IX/84/2024</w:t>
      </w:r>
    </w:p>
    <w:p w14:paraId="4A22376E" w14:textId="2101A662" w:rsidR="00D61007" w:rsidRPr="003F10EA" w:rsidRDefault="003576F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zmieniającą uchwałę w sprawie uchwalenia Wieloletniego Programu Gospodarowania Mieszkaniowym Zasobem Miasta Mława na lata 2023-2028</w:t>
      </w:r>
      <w:r w:rsidR="007A09BD" w:rsidRPr="003F10EA">
        <w:rPr>
          <w:rFonts w:ascii="Times New Roman" w:hAnsi="Times New Roman" w:cs="Times New Roman"/>
          <w:sz w:val="24"/>
          <w:szCs w:val="24"/>
        </w:rPr>
        <w:t>.</w:t>
      </w:r>
    </w:p>
    <w:p w14:paraId="242017A8" w14:textId="53B4620C" w:rsidR="00D61007" w:rsidRPr="003F10EA" w:rsidRDefault="00D6100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Ad. pkt. 15</w:t>
      </w:r>
    </w:p>
    <w:p w14:paraId="25309442" w14:textId="77777777" w:rsidR="00D61007" w:rsidRPr="003F10EA" w:rsidRDefault="00D6100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Łazicki Naczelnik Wydziału Gospodarki Komunalnej i Ochrony Środowiska </w:t>
      </w:r>
    </w:p>
    <w:p w14:paraId="31B4033E" w14:textId="5C356855" w:rsidR="00B9081D" w:rsidRPr="003F10EA" w:rsidRDefault="00D6100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Przedstawił projekt uchwał</w:t>
      </w:r>
      <w:r w:rsidR="00B9081D" w:rsidRPr="003F10EA">
        <w:rPr>
          <w:rFonts w:ascii="Times New Roman" w:hAnsi="Times New Roman" w:cs="Times New Roman"/>
          <w:sz w:val="24"/>
          <w:szCs w:val="24"/>
        </w:rPr>
        <w:t xml:space="preserve">y </w:t>
      </w:r>
      <w:r w:rsidRPr="003F10EA">
        <w:rPr>
          <w:rFonts w:ascii="Times New Roman" w:hAnsi="Times New Roman" w:cs="Times New Roman"/>
          <w:sz w:val="24"/>
          <w:szCs w:val="24"/>
        </w:rPr>
        <w:t>w sprawie wzoru deklaracji o wysokości opłaty</w:t>
      </w:r>
      <w:r w:rsidR="006C3CD5"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za gospodarowanie odpadami komunalnymi składanej przez właścicieli nieruchomości.</w:t>
      </w:r>
    </w:p>
    <w:p w14:paraId="61ED215C" w14:textId="77777777" w:rsidR="00B9081D" w:rsidRPr="003F10EA" w:rsidRDefault="00B9081D" w:rsidP="003F10EA">
      <w:pPr>
        <w:spacing w:line="276" w:lineRule="auto"/>
        <w:ind w:firstLine="567"/>
        <w:rPr>
          <w:rFonts w:ascii="Times New Roman" w:hAnsi="Times New Roman" w:cs="Times New Roman"/>
          <w:sz w:val="24"/>
          <w:szCs w:val="24"/>
        </w:rPr>
      </w:pPr>
      <w:r w:rsidRPr="003F10EA">
        <w:rPr>
          <w:rFonts w:ascii="Times New Roman" w:eastAsia="Times New Roman" w:hAnsi="Times New Roman" w:cs="Times New Roman"/>
          <w:sz w:val="24"/>
          <w:szCs w:val="24"/>
        </w:rPr>
        <w:lastRenderedPageBreak/>
        <w:t xml:space="preserve">Aktualnie obowiązuje wzór </w:t>
      </w:r>
      <w:r w:rsidRPr="003F10EA">
        <w:rPr>
          <w:rFonts w:ascii="Times New Roman" w:hAnsi="Times New Roman" w:cs="Times New Roman"/>
          <w:sz w:val="24"/>
          <w:szCs w:val="24"/>
        </w:rPr>
        <w:t xml:space="preserve">deklaracji ustalony </w:t>
      </w:r>
      <w:r w:rsidRPr="003F10EA">
        <w:rPr>
          <w:rFonts w:ascii="Times New Roman" w:eastAsia="Times New Roman" w:hAnsi="Times New Roman" w:cs="Times New Roman"/>
          <w:sz w:val="24"/>
          <w:szCs w:val="24"/>
        </w:rPr>
        <w:t xml:space="preserve"> </w:t>
      </w:r>
      <w:r w:rsidRPr="003F10EA">
        <w:rPr>
          <w:rFonts w:ascii="Times New Roman" w:hAnsi="Times New Roman" w:cs="Times New Roman"/>
          <w:sz w:val="24"/>
          <w:szCs w:val="24"/>
        </w:rPr>
        <w:t xml:space="preserve">uchwałą Nr XLII/560/2022 Rady Miasta Mława z dnia 20 września 2022 r. w sprawie wzoru deklaracji o wysokości opłaty </w:t>
      </w:r>
      <w:r w:rsidRPr="003F10EA">
        <w:rPr>
          <w:rFonts w:ascii="Times New Roman" w:hAnsi="Times New Roman" w:cs="Times New Roman"/>
          <w:sz w:val="24"/>
          <w:szCs w:val="24"/>
        </w:rPr>
        <w:br/>
        <w:t>za gospodarowanie odpadami komunalnymi składanej przez właścicieli nieruchomości (Dziennik Urzędowy Województwa Mazowieckiego z 2022 r. poz. 9966).</w:t>
      </w:r>
    </w:p>
    <w:p w14:paraId="6125BD55" w14:textId="77777777" w:rsidR="00B9081D" w:rsidRPr="003F10EA" w:rsidRDefault="00B9081D" w:rsidP="003F10EA">
      <w:pPr>
        <w:spacing w:after="0" w:line="276" w:lineRule="auto"/>
        <w:ind w:firstLine="567"/>
        <w:rPr>
          <w:rFonts w:ascii="Times New Roman" w:hAnsi="Times New Roman" w:cs="Times New Roman"/>
          <w:sz w:val="24"/>
          <w:szCs w:val="24"/>
        </w:rPr>
      </w:pPr>
      <w:r w:rsidRPr="003F10EA">
        <w:rPr>
          <w:rFonts w:ascii="Times New Roman" w:hAnsi="Times New Roman" w:cs="Times New Roman"/>
          <w:sz w:val="24"/>
          <w:szCs w:val="24"/>
        </w:rPr>
        <w:t xml:space="preserve">W dniu 22 marca 2024 r. opublikowane zostało rozporządzenie Ministra Finansów </w:t>
      </w:r>
      <w:r w:rsidRPr="003F10EA">
        <w:rPr>
          <w:rFonts w:ascii="Times New Roman" w:hAnsi="Times New Roman" w:cs="Times New Roman"/>
          <w:sz w:val="24"/>
          <w:szCs w:val="24"/>
        </w:rPr>
        <w:br/>
        <w:t xml:space="preserve">z dnia 19 marca 2024 r. w sprawie wzorów tytułów wykonawczych stosowanych w egzekucji administracyjnej (Dz. U. z 2024 r., poz. 431), z mocy którego zmieniony został wzór tytułu wykonawczego. Rozporządzenie weszło w życie 25 marca 2024 r., przy czym przez okres </w:t>
      </w:r>
      <w:r w:rsidRPr="003F10EA">
        <w:rPr>
          <w:rFonts w:ascii="Times New Roman" w:hAnsi="Times New Roman" w:cs="Times New Roman"/>
          <w:sz w:val="24"/>
          <w:szCs w:val="24"/>
        </w:rPr>
        <w:br/>
        <w:t xml:space="preserve">nie dłuższy, niż 12 miesięcy od tej daty dopuszczono stosowanie starego wzoru tytułu wykonawczego. Do wystawienia tytułu wykonawczego według nowego wzoru niezbędne </w:t>
      </w:r>
      <w:r w:rsidRPr="003F10EA">
        <w:rPr>
          <w:rFonts w:ascii="Times New Roman" w:hAnsi="Times New Roman" w:cs="Times New Roman"/>
          <w:sz w:val="24"/>
          <w:szCs w:val="24"/>
        </w:rPr>
        <w:br/>
        <w:t xml:space="preserve">jest posiadanie danych w postaci imion ojca i matki osoby zobowiązanej do opłacenia zaległej należności. Dane te obecnie nie są zbierane podczas składania deklaracji (wzór dokumentu nie zawiera odpowiednich pól). </w:t>
      </w:r>
    </w:p>
    <w:p w14:paraId="7FDD49D4" w14:textId="77777777" w:rsidR="00B9081D" w:rsidRPr="003F10EA" w:rsidRDefault="00B9081D" w:rsidP="003F10EA">
      <w:pPr>
        <w:spacing w:after="0" w:line="276" w:lineRule="auto"/>
        <w:ind w:firstLine="567"/>
        <w:rPr>
          <w:rFonts w:ascii="Times New Roman" w:eastAsia="Times New Roman" w:hAnsi="Times New Roman" w:cs="Times New Roman"/>
          <w:sz w:val="24"/>
          <w:szCs w:val="24"/>
        </w:rPr>
      </w:pPr>
      <w:r w:rsidRPr="003F10EA">
        <w:rPr>
          <w:rFonts w:ascii="Times New Roman" w:hAnsi="Times New Roman" w:cs="Times New Roman"/>
          <w:sz w:val="24"/>
          <w:szCs w:val="24"/>
        </w:rPr>
        <w:t xml:space="preserve">W związku z tym, że w odniesieniu do zaległej opłaty za gospodarowanie odpadami komunalnymi stosuje się egzekucję administracyjną konieczne jest zaktualizowanie obowiązującego wzoru deklaracji w taki sposób, aby po upływie okresu przejściowego dokument zapewniał zbieranie wszystkich danych niezbędnych do obsługi opłaty. </w:t>
      </w:r>
    </w:p>
    <w:p w14:paraId="6766560E" w14:textId="77777777" w:rsidR="00B9081D" w:rsidRPr="003F10EA" w:rsidRDefault="00B9081D" w:rsidP="003F10EA">
      <w:pPr>
        <w:spacing w:after="0" w:line="276" w:lineRule="auto"/>
        <w:ind w:firstLine="567"/>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Wzór dokumentu stanowiący załącznik nr 1 do projektowanej uchwały został uzupełniony o brakujące pola : „imię ojca” i „imię matki”. Jednocześnie zaktualizowany został, odpowiednio, załącznik nr 2 do uchwały.</w:t>
      </w:r>
    </w:p>
    <w:p w14:paraId="7CB13FEF" w14:textId="36EEB454" w:rsidR="00B9081D" w:rsidRPr="003F10EA" w:rsidRDefault="00B9081D" w:rsidP="003F10EA">
      <w:pPr>
        <w:spacing w:line="276" w:lineRule="auto"/>
        <w:ind w:firstLine="567"/>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Proponowana zmiana nie wykracza poza delegację ustawową przysługującą Radzie </w:t>
      </w:r>
      <w:r w:rsidRPr="003F10EA">
        <w:rPr>
          <w:rFonts w:ascii="Times New Roman" w:eastAsia="Times New Roman" w:hAnsi="Times New Roman" w:cs="Times New Roman"/>
          <w:sz w:val="24"/>
          <w:szCs w:val="24"/>
        </w:rPr>
        <w:br/>
        <w:t xml:space="preserve">w przedmiocie określenia wzoru deklaracji o wysokości opłaty za gospodarowanie odpadami komunalnymi składanej przez właścicieli nieruchomości. </w:t>
      </w:r>
    </w:p>
    <w:p w14:paraId="477845F3" w14:textId="7191EB99" w:rsidR="006F18F6" w:rsidRPr="003F10EA" w:rsidRDefault="00B9081D"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4EDC4155" w14:textId="3489BB48" w:rsidR="00B9081D" w:rsidRPr="003F10EA" w:rsidRDefault="00B9081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Głosów w dyskusji nie było.</w:t>
      </w:r>
    </w:p>
    <w:p w14:paraId="72C3446D" w14:textId="77777777" w:rsidR="00B9081D" w:rsidRPr="003F10EA" w:rsidRDefault="00B9081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20 głosów, jednogłośnie)</w:t>
      </w:r>
    </w:p>
    <w:p w14:paraId="4824EEAD" w14:textId="77777777" w:rsidR="00B9081D" w:rsidRPr="003F10EA" w:rsidRDefault="00B9081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4BE53E09" w14:textId="3734CF07" w:rsidR="00B9081D" w:rsidRPr="003F10EA" w:rsidRDefault="00B9081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IX/85/2024</w:t>
      </w:r>
    </w:p>
    <w:p w14:paraId="75C451F8" w14:textId="5758BE30" w:rsidR="00B9081D" w:rsidRPr="003F10EA" w:rsidRDefault="00B9081D" w:rsidP="003F10EA">
      <w:pPr>
        <w:spacing w:line="276" w:lineRule="auto"/>
        <w:ind w:firstLine="567"/>
        <w:rPr>
          <w:rFonts w:ascii="Times New Roman" w:hAnsi="Times New Roman" w:cs="Times New Roman"/>
          <w:sz w:val="24"/>
          <w:szCs w:val="24"/>
        </w:rPr>
      </w:pPr>
      <w:r w:rsidRPr="003F10EA">
        <w:rPr>
          <w:rFonts w:ascii="Times New Roman" w:hAnsi="Times New Roman" w:cs="Times New Roman"/>
          <w:sz w:val="24"/>
          <w:szCs w:val="24"/>
        </w:rPr>
        <w:t>w sprawie wzoru deklaracji o wysokości opłaty za gospodarowanie odpadami komunalnymi składanej przez właścicieli nieruchomości</w:t>
      </w:r>
      <w:r w:rsidR="007A09BD" w:rsidRPr="003F10EA">
        <w:rPr>
          <w:rFonts w:ascii="Times New Roman" w:hAnsi="Times New Roman" w:cs="Times New Roman"/>
          <w:sz w:val="24"/>
          <w:szCs w:val="24"/>
        </w:rPr>
        <w:t>.</w:t>
      </w:r>
    </w:p>
    <w:p w14:paraId="2491B43F" w14:textId="043EBC24" w:rsidR="00B9081D" w:rsidRPr="003F10EA" w:rsidRDefault="00B9081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Ad. pkt. 16. </w:t>
      </w:r>
    </w:p>
    <w:p w14:paraId="2E1F5CFA" w14:textId="5F124DEA" w:rsidR="00B9081D" w:rsidRPr="003F10EA" w:rsidRDefault="006F18F6"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Marek Polak Naczelnik Wydziału Gospodarki Nieruchomościami i Planowania Przestrzennego</w:t>
      </w:r>
    </w:p>
    <w:p w14:paraId="5624C6C5" w14:textId="720A6340" w:rsidR="006F18F6" w:rsidRPr="003F10EA" w:rsidRDefault="006F18F6"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Przedstawił projekt uchwały w sprawie nabycia nieruchomości (</w:t>
      </w:r>
      <w:r w:rsidR="006C3CD5" w:rsidRPr="003F10EA">
        <w:rPr>
          <w:rFonts w:ascii="Times New Roman" w:eastAsia="Times New Roman" w:hAnsi="Times New Roman" w:cs="Times New Roman"/>
          <w:sz w:val="24"/>
          <w:szCs w:val="24"/>
        </w:rPr>
        <w:t xml:space="preserve">ul. </w:t>
      </w:r>
      <w:proofErr w:type="spellStart"/>
      <w:r w:rsidRPr="003F10EA">
        <w:rPr>
          <w:rFonts w:ascii="Times New Roman" w:eastAsia="Times New Roman" w:hAnsi="Times New Roman" w:cs="Times New Roman"/>
          <w:sz w:val="24"/>
          <w:szCs w:val="24"/>
        </w:rPr>
        <w:t>Piłsudskiego_Rynkowa</w:t>
      </w:r>
      <w:proofErr w:type="spellEnd"/>
      <w:r w:rsidRPr="003F10EA">
        <w:rPr>
          <w:rFonts w:ascii="Times New Roman" w:eastAsia="Times New Roman" w:hAnsi="Times New Roman" w:cs="Times New Roman"/>
          <w:sz w:val="24"/>
          <w:szCs w:val="24"/>
        </w:rPr>
        <w:t>).</w:t>
      </w:r>
    </w:p>
    <w:p w14:paraId="3CF249C7" w14:textId="6091CB76" w:rsidR="006C3CD5" w:rsidRPr="003F10EA" w:rsidRDefault="006C3CD5"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lastRenderedPageBreak/>
        <w:t xml:space="preserve">Przedmiotem uchwały jest nieruchomość oznaczona w ewidencji gruntów jako działka nr 1576/136, obręb 10, położona w Mławie przy ul. Rynkowej i Al. Józefa Piłsudskiego.                   Na nieruchomości znajdują się naniesienia w postaci zieleni, ciągów komunikacyjnych, obiektów małej architektury oraz sieci uzbrojenia terenu. Położenie działki zostało przedstawione na wyrysie z mapy, załączonym do uzasadnienia. Prawo użytkowania wieczystego nieruchomości wraz z naniesieniami zostanie nabyte do zasobu nieruchomości Miasta Mława z przeznaczeniem na urządzenie i utrzymanie na nieruchomości publicznie dostępnego terenu zieleni. </w:t>
      </w:r>
    </w:p>
    <w:p w14:paraId="36052E6F" w14:textId="77777777" w:rsidR="006C3CD5" w:rsidRPr="003F10EA" w:rsidRDefault="006C3CD5"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Nieruchomość jest własnością Skarbu Państwa i pozostaje w użytkowaniu wieczystym Polskich Kolei Państwowych S.A. PKP S.A. ogłosiły przetarg na zbycie prawa użytkowania wieczystego nieruchomości wraz z naniesieniami.</w:t>
      </w:r>
    </w:p>
    <w:p w14:paraId="3C92D8F1" w14:textId="607FA6E9" w:rsidR="006C3CD5" w:rsidRPr="003F10EA" w:rsidRDefault="006C3CD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b/>
      </w:r>
      <w:r w:rsidR="009906AB" w:rsidRPr="003F10EA">
        <w:rPr>
          <w:rFonts w:ascii="Times New Roman" w:hAnsi="Times New Roman" w:cs="Times New Roman"/>
          <w:sz w:val="24"/>
          <w:szCs w:val="24"/>
        </w:rPr>
        <w:t>N</w:t>
      </w:r>
      <w:r w:rsidRPr="003F10EA">
        <w:rPr>
          <w:rFonts w:ascii="Times New Roman" w:hAnsi="Times New Roman" w:cs="Times New Roman"/>
          <w:sz w:val="24"/>
          <w:szCs w:val="24"/>
        </w:rPr>
        <w:t xml:space="preserve">astępnie </w:t>
      </w:r>
    </w:p>
    <w:p w14:paraId="3B1C04D6" w14:textId="0546419E" w:rsidR="006C3CD5" w:rsidRPr="003F10EA" w:rsidRDefault="006C3CD5"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Przedstawił projekt uchwały w sprawie nabycia nieruchomości (ul. Kopernika).</w:t>
      </w:r>
    </w:p>
    <w:p w14:paraId="566734F8" w14:textId="77777777" w:rsidR="006C3CD5" w:rsidRPr="003F10EA" w:rsidRDefault="006C3CD5" w:rsidP="003F10EA">
      <w:pPr>
        <w:spacing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Przedmiotem uchwały jest nieruchomość składająca się z działek oznaczonych w ewidencji gruntów nr </w:t>
      </w:r>
      <w:proofErr w:type="spellStart"/>
      <w:r w:rsidRPr="003F10EA">
        <w:rPr>
          <w:rFonts w:ascii="Times New Roman" w:eastAsia="Times New Roman" w:hAnsi="Times New Roman" w:cs="Times New Roman"/>
          <w:sz w:val="24"/>
          <w:szCs w:val="24"/>
        </w:rPr>
        <w:t>nr</w:t>
      </w:r>
      <w:proofErr w:type="spellEnd"/>
      <w:r w:rsidRPr="003F10EA">
        <w:rPr>
          <w:rFonts w:ascii="Times New Roman" w:eastAsia="Times New Roman" w:hAnsi="Times New Roman" w:cs="Times New Roman"/>
          <w:sz w:val="24"/>
          <w:szCs w:val="24"/>
        </w:rPr>
        <w:t xml:space="preserve"> 3041/2, 3041/7, 3041/8, 3041/9, obręb 10, położona w Mławie przy ul. Mikołaja Kopernika. Jest zabudowana budynkiem Hotelu „Mława”. Położenie działek zostało przedstawione na wyrysie z mapy ewidencyjnej, załączonym do uzasadnienia. Nieruchomość zostanie nabyta do zasobu nieruchomości Miasta Mława z przeznaczeniem na cel użyteczności publicznej, służący zaspokajaniu zbiorowych potrzeb wspólnoty mieszkańców Miasta Mława - zaplecze noclegowo-sportowe Miejskiego Ośrodka Sportu i Rekreacji w Mławie. W wyniku negocjacji uzgodniono z właścicielem nieruchomości warunki jej nabycia.</w:t>
      </w:r>
    </w:p>
    <w:p w14:paraId="75CD0295" w14:textId="61D4C330" w:rsidR="006C3CD5" w:rsidRPr="003F10EA" w:rsidRDefault="006C3CD5" w:rsidP="003F10EA">
      <w:pPr>
        <w:spacing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Ponadto</w:t>
      </w:r>
    </w:p>
    <w:p w14:paraId="1A9ADE09" w14:textId="3CD660AE" w:rsidR="006C3CD5" w:rsidRPr="003F10EA" w:rsidRDefault="006C3CD5"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Przedstawił projekt uchwały w sprawie nabycia nieruchomości (ul. </w:t>
      </w:r>
      <w:proofErr w:type="spellStart"/>
      <w:r w:rsidRPr="003F10EA">
        <w:rPr>
          <w:rFonts w:ascii="Times New Roman" w:eastAsia="Times New Roman" w:hAnsi="Times New Roman" w:cs="Times New Roman"/>
          <w:sz w:val="24"/>
          <w:szCs w:val="24"/>
        </w:rPr>
        <w:t>Siedzikówny</w:t>
      </w:r>
      <w:proofErr w:type="spellEnd"/>
      <w:r w:rsidRPr="003F10EA">
        <w:rPr>
          <w:rFonts w:ascii="Times New Roman" w:eastAsia="Times New Roman" w:hAnsi="Times New Roman" w:cs="Times New Roman"/>
          <w:sz w:val="24"/>
          <w:szCs w:val="24"/>
        </w:rPr>
        <w:t xml:space="preserve"> „Inki”)</w:t>
      </w:r>
      <w:r w:rsidR="00930CE4" w:rsidRPr="003F10EA">
        <w:rPr>
          <w:rFonts w:ascii="Times New Roman" w:eastAsia="Times New Roman" w:hAnsi="Times New Roman" w:cs="Times New Roman"/>
          <w:sz w:val="24"/>
          <w:szCs w:val="24"/>
        </w:rPr>
        <w:t>.</w:t>
      </w:r>
    </w:p>
    <w:p w14:paraId="0B1217B0" w14:textId="77777777" w:rsidR="00930CE4" w:rsidRPr="003F10EA" w:rsidRDefault="00930CE4" w:rsidP="003F10EA">
      <w:pPr>
        <w:spacing w:before="24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Przedmiotem uchwały jest niezabudowana nieruchomość oznaczona w ewidencji gruntów jako działka nr 1413, obręb 11, położona w Mławie przy ul. Danuty </w:t>
      </w:r>
      <w:proofErr w:type="spellStart"/>
      <w:r w:rsidRPr="003F10EA">
        <w:rPr>
          <w:rFonts w:ascii="Times New Roman" w:eastAsia="Times New Roman" w:hAnsi="Times New Roman" w:cs="Times New Roman"/>
          <w:sz w:val="24"/>
          <w:szCs w:val="24"/>
        </w:rPr>
        <w:t>Siedzikówny</w:t>
      </w:r>
      <w:proofErr w:type="spellEnd"/>
      <w:r w:rsidRPr="003F10EA">
        <w:rPr>
          <w:rFonts w:ascii="Times New Roman" w:eastAsia="Times New Roman" w:hAnsi="Times New Roman" w:cs="Times New Roman"/>
          <w:sz w:val="24"/>
          <w:szCs w:val="24"/>
        </w:rPr>
        <w:t xml:space="preserve"> „Inki”. Położenie działki zostało przedstawione na wyrysie z mapy ewidencyjnej, załączonym do uzasadnienia. Nieruchomość zostanie nabyta do zasobu nieruchomości Miasta Mława z przeznaczeniem na urządzenie drogi gminnej ul. Danuty </w:t>
      </w:r>
      <w:proofErr w:type="spellStart"/>
      <w:r w:rsidRPr="003F10EA">
        <w:rPr>
          <w:rFonts w:ascii="Times New Roman" w:eastAsia="Times New Roman" w:hAnsi="Times New Roman" w:cs="Times New Roman"/>
          <w:sz w:val="24"/>
          <w:szCs w:val="24"/>
        </w:rPr>
        <w:t>Siedzikówny</w:t>
      </w:r>
      <w:proofErr w:type="spellEnd"/>
      <w:r w:rsidRPr="003F10EA">
        <w:rPr>
          <w:rFonts w:ascii="Times New Roman" w:eastAsia="Times New Roman" w:hAnsi="Times New Roman" w:cs="Times New Roman"/>
          <w:sz w:val="24"/>
          <w:szCs w:val="24"/>
        </w:rPr>
        <w:t xml:space="preserve"> „Inki”. W wyniku negocjacji uzgodniono z właścicielem nieruchomości warunki jej nabycia.</w:t>
      </w:r>
    </w:p>
    <w:p w14:paraId="04C11BF3" w14:textId="4BDEAF1B" w:rsidR="00D011E0" w:rsidRPr="003F10EA" w:rsidRDefault="009906AB" w:rsidP="003F10EA">
      <w:pPr>
        <w:spacing w:before="24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Projekty uchwał omawiane były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0BEAAD51" w14:textId="18A172E3" w:rsidR="00001398" w:rsidRPr="003F10EA" w:rsidRDefault="00001398"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Kamil Przybyszewski</w:t>
      </w:r>
    </w:p>
    <w:p w14:paraId="06410096" w14:textId="02BE4388" w:rsidR="00D011E0" w:rsidRPr="003F10EA" w:rsidRDefault="00985C42"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Wyraził swoje zadowolenie z powodu włączenia działki położonej przy ul. Rynkowej                                  i Al. Józefa Piłsudskiego do zasobów Miasta Mława, gdyż od dawna o to zabiega</w:t>
      </w:r>
      <w:r w:rsidR="001B7953" w:rsidRPr="003F10EA">
        <w:rPr>
          <w:rFonts w:ascii="Times New Roman" w:hAnsi="Times New Roman" w:cs="Times New Roman"/>
          <w:sz w:val="24"/>
          <w:szCs w:val="24"/>
        </w:rPr>
        <w:t>ł</w:t>
      </w:r>
      <w:r w:rsidRPr="003F10EA">
        <w:rPr>
          <w:rFonts w:ascii="Times New Roman" w:hAnsi="Times New Roman" w:cs="Times New Roman"/>
          <w:sz w:val="24"/>
          <w:szCs w:val="24"/>
        </w:rPr>
        <w:t xml:space="preserve">. </w:t>
      </w:r>
    </w:p>
    <w:p w14:paraId="7F411014" w14:textId="06C0419A" w:rsidR="00985C42" w:rsidRPr="003F10EA" w:rsidRDefault="00D011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R</w:t>
      </w:r>
      <w:r w:rsidR="00985C42" w:rsidRPr="003F10EA">
        <w:rPr>
          <w:rFonts w:ascii="Times New Roman" w:hAnsi="Times New Roman" w:cs="Times New Roman"/>
          <w:sz w:val="24"/>
          <w:szCs w:val="24"/>
        </w:rPr>
        <w:t>adny Patryk Fabisiak</w:t>
      </w:r>
    </w:p>
    <w:p w14:paraId="41C2B187" w14:textId="65F8D305" w:rsidR="00985C42" w:rsidRPr="003F10EA" w:rsidRDefault="00D011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Powiedział, że w </w:t>
      </w:r>
      <w:r w:rsidR="00985C42" w:rsidRPr="003F10EA">
        <w:rPr>
          <w:rFonts w:ascii="Times New Roman" w:hAnsi="Times New Roman" w:cs="Times New Roman"/>
          <w:sz w:val="24"/>
          <w:szCs w:val="24"/>
        </w:rPr>
        <w:t xml:space="preserve">uzasadnieniu </w:t>
      </w:r>
      <w:r w:rsidRPr="003F10EA">
        <w:rPr>
          <w:rFonts w:ascii="Times New Roman" w:hAnsi="Times New Roman" w:cs="Times New Roman"/>
          <w:sz w:val="24"/>
          <w:szCs w:val="24"/>
        </w:rPr>
        <w:t>czytamy, że nabycie wspomnianej wyżej działki nastąpi                          z przeznaczeniem na urządzenie publicznie dostępnego terenu zieleni. Poprosił o więcej informacji na ten temat.</w:t>
      </w:r>
      <w:r w:rsidR="00477A7E" w:rsidRPr="003F10EA">
        <w:rPr>
          <w:rFonts w:ascii="Times New Roman" w:hAnsi="Times New Roman" w:cs="Times New Roman"/>
          <w:sz w:val="24"/>
          <w:szCs w:val="24"/>
        </w:rPr>
        <w:t xml:space="preserve"> Dodał, że w tym miejscu brakuje stref rekreacyjnych. </w:t>
      </w:r>
    </w:p>
    <w:p w14:paraId="67B07828" w14:textId="77777777" w:rsidR="00477A7E" w:rsidRPr="003F10EA" w:rsidRDefault="00477A7E"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454B10BB" w14:textId="7231488A" w:rsidR="00102381" w:rsidRPr="003F10EA" w:rsidRDefault="001B795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w:t>
      </w:r>
      <w:r w:rsidR="00477A7E" w:rsidRPr="003F10EA">
        <w:rPr>
          <w:rFonts w:ascii="Times New Roman" w:hAnsi="Times New Roman" w:cs="Times New Roman"/>
          <w:sz w:val="24"/>
          <w:szCs w:val="24"/>
        </w:rPr>
        <w:t xml:space="preserve"> momencie zakupu działki </w:t>
      </w:r>
      <w:r w:rsidRPr="003F10EA">
        <w:rPr>
          <w:rFonts w:ascii="Times New Roman" w:hAnsi="Times New Roman" w:cs="Times New Roman"/>
          <w:sz w:val="24"/>
          <w:szCs w:val="24"/>
        </w:rPr>
        <w:t xml:space="preserve">zostanie </w:t>
      </w:r>
      <w:r w:rsidR="00477A7E" w:rsidRPr="003F10EA">
        <w:rPr>
          <w:rFonts w:ascii="Times New Roman" w:hAnsi="Times New Roman" w:cs="Times New Roman"/>
          <w:sz w:val="24"/>
          <w:szCs w:val="24"/>
        </w:rPr>
        <w:t>przygot</w:t>
      </w:r>
      <w:r w:rsidRPr="003F10EA">
        <w:rPr>
          <w:rFonts w:ascii="Times New Roman" w:hAnsi="Times New Roman" w:cs="Times New Roman"/>
          <w:sz w:val="24"/>
          <w:szCs w:val="24"/>
        </w:rPr>
        <w:t>owana</w:t>
      </w:r>
      <w:r w:rsidR="00477A7E" w:rsidRPr="003F10EA">
        <w:rPr>
          <w:rFonts w:ascii="Times New Roman" w:hAnsi="Times New Roman" w:cs="Times New Roman"/>
          <w:sz w:val="24"/>
          <w:szCs w:val="24"/>
        </w:rPr>
        <w:t xml:space="preserve"> koncepcj</w:t>
      </w:r>
      <w:r w:rsidR="00C242C2" w:rsidRPr="003F10EA">
        <w:rPr>
          <w:rFonts w:ascii="Times New Roman" w:hAnsi="Times New Roman" w:cs="Times New Roman"/>
          <w:sz w:val="24"/>
          <w:szCs w:val="24"/>
        </w:rPr>
        <w:t>a</w:t>
      </w:r>
      <w:r w:rsidR="00477A7E" w:rsidRPr="003F10EA">
        <w:rPr>
          <w:rFonts w:ascii="Times New Roman" w:hAnsi="Times New Roman" w:cs="Times New Roman"/>
          <w:sz w:val="24"/>
          <w:szCs w:val="24"/>
        </w:rPr>
        <w:t xml:space="preserve"> dla mieszkańców, która zostanie z nimi skonsultowana. </w:t>
      </w:r>
    </w:p>
    <w:p w14:paraId="4B0B658D" w14:textId="77777777" w:rsidR="00102381" w:rsidRPr="003F10EA" w:rsidRDefault="00102381" w:rsidP="003F10EA">
      <w:pPr>
        <w:spacing w:line="276" w:lineRule="auto"/>
        <w:rPr>
          <w:rFonts w:ascii="Times New Roman" w:hAnsi="Times New Roman" w:cs="Times New Roman"/>
          <w:sz w:val="24"/>
          <w:szCs w:val="24"/>
        </w:rPr>
      </w:pPr>
    </w:p>
    <w:p w14:paraId="083D00F3" w14:textId="4B9188C7" w:rsidR="00477A7E" w:rsidRPr="003F10EA" w:rsidRDefault="00477A7E"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Marek Kiełbiński</w:t>
      </w:r>
    </w:p>
    <w:p w14:paraId="085F6238" w14:textId="7B43471E" w:rsidR="009906AB" w:rsidRPr="003F10EA" w:rsidRDefault="00477A7E"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Poprosił o informację</w:t>
      </w:r>
      <w:r w:rsidR="00C242C2" w:rsidRPr="003F10EA">
        <w:rPr>
          <w:rFonts w:ascii="Times New Roman" w:eastAsia="Times New Roman" w:hAnsi="Times New Roman" w:cs="Times New Roman"/>
          <w:sz w:val="24"/>
          <w:szCs w:val="24"/>
        </w:rPr>
        <w:t>,</w:t>
      </w:r>
      <w:r w:rsidRPr="003F10EA">
        <w:rPr>
          <w:rFonts w:ascii="Times New Roman" w:eastAsia="Times New Roman" w:hAnsi="Times New Roman" w:cs="Times New Roman"/>
          <w:sz w:val="24"/>
          <w:szCs w:val="24"/>
        </w:rPr>
        <w:t xml:space="preserve"> czy nie dało się ustalić z PKP przej</w:t>
      </w:r>
      <w:r w:rsidR="00A31146" w:rsidRPr="003F10EA">
        <w:rPr>
          <w:rFonts w:ascii="Times New Roman" w:eastAsia="Times New Roman" w:hAnsi="Times New Roman" w:cs="Times New Roman"/>
          <w:sz w:val="24"/>
          <w:szCs w:val="24"/>
        </w:rPr>
        <w:t xml:space="preserve">ęcia </w:t>
      </w:r>
      <w:r w:rsidRPr="003F10EA">
        <w:rPr>
          <w:rFonts w:ascii="Times New Roman" w:eastAsia="Times New Roman" w:hAnsi="Times New Roman" w:cs="Times New Roman"/>
          <w:sz w:val="24"/>
          <w:szCs w:val="24"/>
        </w:rPr>
        <w:t xml:space="preserve">tej działki </w:t>
      </w:r>
      <w:r w:rsidR="00A31146" w:rsidRPr="003F10EA">
        <w:rPr>
          <w:rFonts w:ascii="Times New Roman" w:eastAsia="Times New Roman" w:hAnsi="Times New Roman" w:cs="Times New Roman"/>
          <w:sz w:val="24"/>
          <w:szCs w:val="24"/>
        </w:rPr>
        <w:t>do zasobu</w:t>
      </w:r>
      <w:r w:rsidRPr="003F10EA">
        <w:rPr>
          <w:rFonts w:ascii="Times New Roman" w:eastAsia="Times New Roman" w:hAnsi="Times New Roman" w:cs="Times New Roman"/>
          <w:sz w:val="24"/>
          <w:szCs w:val="24"/>
        </w:rPr>
        <w:t xml:space="preserve"> miasta bez przetargu.</w:t>
      </w:r>
    </w:p>
    <w:p w14:paraId="38C24FB6" w14:textId="77777777" w:rsidR="00477A7E" w:rsidRPr="003F10EA" w:rsidRDefault="00477A7E"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Marek Polak Naczelnik Wydziału Gospodarki Nieruchomościami i Planowania Przestrzennego</w:t>
      </w:r>
    </w:p>
    <w:p w14:paraId="6516DA51" w14:textId="1677B41D" w:rsidR="00477A7E" w:rsidRPr="003F10EA" w:rsidRDefault="00477A7E"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Miasto Mława od wielu lat zabiega o tą nieruchomość i wszyscy Burmistrzowie po 1990 roku prowadzili w tej sprawie korespondencję. Na początku były próby przekonania PKP do </w:t>
      </w:r>
      <w:r w:rsidR="003E0A82" w:rsidRPr="003F10EA">
        <w:rPr>
          <w:rFonts w:ascii="Times New Roman" w:eastAsia="Times New Roman" w:hAnsi="Times New Roman" w:cs="Times New Roman"/>
          <w:sz w:val="24"/>
          <w:szCs w:val="24"/>
        </w:rPr>
        <w:t xml:space="preserve">nieodpłatnego przekazania tej nieruchomości w związku z planem realizacji celu publicznego co jednak nie znalazło uznania w oczach PKP. Następnie były wnioski dotyczące sprzedaży </w:t>
      </w:r>
      <w:r w:rsidR="005157BF" w:rsidRPr="003F10EA">
        <w:rPr>
          <w:rFonts w:ascii="Times New Roman" w:eastAsia="Times New Roman" w:hAnsi="Times New Roman" w:cs="Times New Roman"/>
          <w:sz w:val="24"/>
          <w:szCs w:val="24"/>
        </w:rPr>
        <w:t xml:space="preserve">                </w:t>
      </w:r>
      <w:r w:rsidR="003E0A82" w:rsidRPr="003F10EA">
        <w:rPr>
          <w:rFonts w:ascii="Times New Roman" w:eastAsia="Times New Roman" w:hAnsi="Times New Roman" w:cs="Times New Roman"/>
          <w:sz w:val="24"/>
          <w:szCs w:val="24"/>
        </w:rPr>
        <w:t>w drodze bezprzetargowej co również nie znalazło uznania. Po wielu latach PKP zgodziło się na sprzedaż w drodze przetargu o czym nas poinformowa</w:t>
      </w:r>
      <w:r w:rsidR="005157BF" w:rsidRPr="003F10EA">
        <w:rPr>
          <w:rFonts w:ascii="Times New Roman" w:eastAsia="Times New Roman" w:hAnsi="Times New Roman" w:cs="Times New Roman"/>
          <w:sz w:val="24"/>
          <w:szCs w:val="24"/>
        </w:rPr>
        <w:t>ło</w:t>
      </w:r>
      <w:r w:rsidR="003E0A82" w:rsidRPr="003F10EA">
        <w:rPr>
          <w:rFonts w:ascii="Times New Roman" w:eastAsia="Times New Roman" w:hAnsi="Times New Roman" w:cs="Times New Roman"/>
          <w:sz w:val="24"/>
          <w:szCs w:val="24"/>
        </w:rPr>
        <w:t xml:space="preserve">, stąd też ten projekt uchwały. </w:t>
      </w:r>
    </w:p>
    <w:p w14:paraId="25F8BD73" w14:textId="77777777" w:rsidR="00733669" w:rsidRPr="003F10EA" w:rsidRDefault="00733669"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Marek Kiełbiński</w:t>
      </w:r>
    </w:p>
    <w:p w14:paraId="53BD732F" w14:textId="7F2FE749" w:rsidR="00733669" w:rsidRPr="003F10EA" w:rsidRDefault="00733669"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Dopytał czy jest to przetarg otwarty i inne strony również mogą wziąć udział. </w:t>
      </w:r>
    </w:p>
    <w:p w14:paraId="6671B5E8" w14:textId="77777777" w:rsidR="00733669" w:rsidRPr="003F10EA" w:rsidRDefault="00733669"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Marek Polak Naczelnik Wydziału Gospodarki Nieruchomościami i Planowania Przestrzennego</w:t>
      </w:r>
    </w:p>
    <w:p w14:paraId="6E950870" w14:textId="094581B3" w:rsidR="00733669" w:rsidRPr="003F10EA" w:rsidRDefault="00733669"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Potwierdził, że jest to przetarg ustny nieograniczony. </w:t>
      </w:r>
    </w:p>
    <w:p w14:paraId="1724236B" w14:textId="7FDD613B" w:rsidR="00733669" w:rsidRPr="003F10EA" w:rsidRDefault="00733669"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Andrzej Karpiński</w:t>
      </w:r>
    </w:p>
    <w:p w14:paraId="615BC657" w14:textId="1306F089" w:rsidR="00733669" w:rsidRPr="003F10EA" w:rsidRDefault="004D3926"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w:t>
      </w:r>
      <w:r w:rsidR="00F21E12" w:rsidRPr="003F10EA">
        <w:rPr>
          <w:rFonts w:ascii="Times New Roman" w:eastAsia="Times New Roman" w:hAnsi="Times New Roman" w:cs="Times New Roman"/>
          <w:sz w:val="24"/>
          <w:szCs w:val="24"/>
        </w:rPr>
        <w:t>yraził swoje zadowolenie z powodu decyzji o nabyciu tej nieruchomości.</w:t>
      </w:r>
      <w:r w:rsidR="00100650" w:rsidRPr="003F10EA">
        <w:rPr>
          <w:rFonts w:ascii="Times New Roman" w:eastAsia="Times New Roman" w:hAnsi="Times New Roman" w:cs="Times New Roman"/>
          <w:sz w:val="24"/>
          <w:szCs w:val="24"/>
        </w:rPr>
        <w:t xml:space="preserve">                              </w:t>
      </w:r>
      <w:r w:rsidR="00F21E12" w:rsidRPr="003F10EA">
        <w:rPr>
          <w:rFonts w:ascii="Times New Roman" w:eastAsia="Times New Roman" w:hAnsi="Times New Roman" w:cs="Times New Roman"/>
          <w:sz w:val="24"/>
          <w:szCs w:val="24"/>
        </w:rPr>
        <w:t xml:space="preserve"> Dodał, że mają nadzieję, iż uda się pozytywnie odkupić te grunty </w:t>
      </w:r>
      <w:r w:rsidR="00100650" w:rsidRPr="003F10EA">
        <w:rPr>
          <w:rFonts w:ascii="Times New Roman" w:eastAsia="Times New Roman" w:hAnsi="Times New Roman" w:cs="Times New Roman"/>
          <w:sz w:val="24"/>
          <w:szCs w:val="24"/>
        </w:rPr>
        <w:t xml:space="preserve">i że w przyszłości powstanie tam </w:t>
      </w:r>
      <w:r w:rsidR="001F464C" w:rsidRPr="003F10EA">
        <w:rPr>
          <w:rFonts w:ascii="Times New Roman" w:eastAsia="Times New Roman" w:hAnsi="Times New Roman" w:cs="Times New Roman"/>
          <w:sz w:val="24"/>
          <w:szCs w:val="24"/>
        </w:rPr>
        <w:t>mini</w:t>
      </w:r>
      <w:r w:rsidRPr="003F10EA">
        <w:rPr>
          <w:rFonts w:ascii="Times New Roman" w:eastAsia="Times New Roman" w:hAnsi="Times New Roman" w:cs="Times New Roman"/>
          <w:sz w:val="24"/>
          <w:szCs w:val="24"/>
        </w:rPr>
        <w:t xml:space="preserve"> </w:t>
      </w:r>
      <w:r w:rsidR="001F464C" w:rsidRPr="003F10EA">
        <w:rPr>
          <w:rFonts w:ascii="Times New Roman" w:eastAsia="Times New Roman" w:hAnsi="Times New Roman" w:cs="Times New Roman"/>
          <w:sz w:val="24"/>
          <w:szCs w:val="24"/>
        </w:rPr>
        <w:t>park</w:t>
      </w:r>
      <w:r w:rsidR="00100650" w:rsidRPr="003F10EA">
        <w:rPr>
          <w:rFonts w:ascii="Times New Roman" w:eastAsia="Times New Roman" w:hAnsi="Times New Roman" w:cs="Times New Roman"/>
          <w:sz w:val="24"/>
          <w:szCs w:val="24"/>
        </w:rPr>
        <w:t xml:space="preserve">, w którym  mieszkańcy tej części </w:t>
      </w:r>
      <w:r w:rsidRPr="003F10EA">
        <w:rPr>
          <w:rFonts w:ascii="Times New Roman" w:eastAsia="Times New Roman" w:hAnsi="Times New Roman" w:cs="Times New Roman"/>
          <w:sz w:val="24"/>
          <w:szCs w:val="24"/>
        </w:rPr>
        <w:t>W</w:t>
      </w:r>
      <w:r w:rsidR="00100650" w:rsidRPr="003F10EA">
        <w:rPr>
          <w:rFonts w:ascii="Times New Roman" w:eastAsia="Times New Roman" w:hAnsi="Times New Roman" w:cs="Times New Roman"/>
          <w:sz w:val="24"/>
          <w:szCs w:val="24"/>
        </w:rPr>
        <w:t xml:space="preserve">ólki </w:t>
      </w:r>
      <w:r w:rsidR="001F464C" w:rsidRPr="003F10EA">
        <w:rPr>
          <w:rFonts w:ascii="Times New Roman" w:eastAsia="Times New Roman" w:hAnsi="Times New Roman" w:cs="Times New Roman"/>
          <w:sz w:val="24"/>
          <w:szCs w:val="24"/>
        </w:rPr>
        <w:t xml:space="preserve">także </w:t>
      </w:r>
      <w:r w:rsidR="00100650" w:rsidRPr="003F10EA">
        <w:rPr>
          <w:rFonts w:ascii="Times New Roman" w:eastAsia="Times New Roman" w:hAnsi="Times New Roman" w:cs="Times New Roman"/>
          <w:sz w:val="24"/>
          <w:szCs w:val="24"/>
        </w:rPr>
        <w:t xml:space="preserve">będą mogli wypoczywać. </w:t>
      </w:r>
    </w:p>
    <w:p w14:paraId="4276F2C4" w14:textId="409DFF0D" w:rsidR="00F40865" w:rsidRPr="003F10EA" w:rsidRDefault="00F40865"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Szymon Wyrostek</w:t>
      </w:r>
    </w:p>
    <w:p w14:paraId="282DA2E3" w14:textId="76110E69" w:rsidR="00F40865" w:rsidRPr="003F10EA" w:rsidRDefault="00F40865"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Odniósł się do drugiego projektu uchwały czyli nabycie nieruchomości przy ul. Kopernika</w:t>
      </w:r>
      <w:r w:rsidR="000C6A9E" w:rsidRPr="003F10EA">
        <w:rPr>
          <w:rFonts w:ascii="Times New Roman" w:eastAsia="Times New Roman" w:hAnsi="Times New Roman" w:cs="Times New Roman"/>
          <w:sz w:val="24"/>
          <w:szCs w:val="24"/>
        </w:rPr>
        <w:t>.</w:t>
      </w:r>
      <w:r w:rsidRPr="003F10EA">
        <w:rPr>
          <w:rFonts w:ascii="Times New Roman" w:eastAsia="Times New Roman" w:hAnsi="Times New Roman" w:cs="Times New Roman"/>
          <w:sz w:val="24"/>
          <w:szCs w:val="24"/>
        </w:rPr>
        <w:t xml:space="preserve"> Powiedział, że w uzasadnieniu można przeczytać, że nieruchomość ta zostanie nabyta na cel                </w:t>
      </w:r>
      <w:r w:rsidR="000C6A9E" w:rsidRPr="003F10EA">
        <w:rPr>
          <w:rFonts w:ascii="Times New Roman" w:eastAsia="Times New Roman" w:hAnsi="Times New Roman" w:cs="Times New Roman"/>
          <w:sz w:val="24"/>
          <w:szCs w:val="24"/>
        </w:rPr>
        <w:t xml:space="preserve">użyteczności publicznej </w:t>
      </w:r>
      <w:r w:rsidRPr="003F10EA">
        <w:rPr>
          <w:rFonts w:ascii="Times New Roman" w:eastAsia="Times New Roman" w:hAnsi="Times New Roman" w:cs="Times New Roman"/>
          <w:sz w:val="24"/>
          <w:szCs w:val="24"/>
        </w:rPr>
        <w:t xml:space="preserve">” służący zaspokajaniu zbiorowych potrzeb wspólnoty mieszkańców Miasta Mława”. Zapytał co to znaczy. Następnie poprosił o podanie uzasadnienia społeczno- ekonomicznego. </w:t>
      </w:r>
    </w:p>
    <w:p w14:paraId="4E6F1997" w14:textId="77777777" w:rsidR="000C6A9E" w:rsidRPr="003F10EA" w:rsidRDefault="000C6A9E"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lastRenderedPageBreak/>
        <w:t>Marek Polak Naczelnik Wydziału Gospodarki Nieruchomościami i Planowania Przestrzennego</w:t>
      </w:r>
    </w:p>
    <w:p w14:paraId="36B425FB" w14:textId="403FD801" w:rsidR="000C6A9E" w:rsidRPr="003F10EA" w:rsidRDefault="000C6A9E"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Odpowiedział, że jest to cel publiczny określony w przepisach ustawy o samorządzie gminnym i w przepisach ustawy o gospodarce nieruchomościami. Budynek ten był własnością Miasta Mława jednak został sprzedany. W związku z zamiarem sprzedaży tej nieruchomości przez spółkę i obawą o to, że te usługi, które są tam prowadzone utracą związek z charakterem sportowym powstała propozycja odkupienia tej nieruchomości. Dodał, że była informacja,                                iż nieruchomością zainteresował się podmiot, który chciałby tam urządzić hotel pracowniczy. </w:t>
      </w:r>
      <w:r w:rsidR="009E2517" w:rsidRPr="003F10EA">
        <w:rPr>
          <w:rFonts w:ascii="Times New Roman" w:eastAsia="Times New Roman" w:hAnsi="Times New Roman" w:cs="Times New Roman"/>
          <w:sz w:val="24"/>
          <w:szCs w:val="24"/>
        </w:rPr>
        <w:t xml:space="preserve">Zamiar jest taki aby po zakupie nieruchomości została ona przekazana w trwały zarząd MOSiR. </w:t>
      </w:r>
    </w:p>
    <w:p w14:paraId="346B999F" w14:textId="77777777" w:rsidR="00102381" w:rsidRPr="003F10EA" w:rsidRDefault="00102381" w:rsidP="003F10EA">
      <w:pPr>
        <w:spacing w:line="276" w:lineRule="auto"/>
        <w:rPr>
          <w:rFonts w:ascii="Times New Roman" w:eastAsia="Times New Roman" w:hAnsi="Times New Roman" w:cs="Times New Roman"/>
          <w:sz w:val="24"/>
          <w:szCs w:val="24"/>
        </w:rPr>
      </w:pPr>
    </w:p>
    <w:p w14:paraId="661CED17" w14:textId="77777777" w:rsidR="007861BF" w:rsidRPr="003F10EA" w:rsidRDefault="007861B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Szymon Wyrostek</w:t>
      </w:r>
    </w:p>
    <w:p w14:paraId="0B4D9541" w14:textId="5E709D13" w:rsidR="0063535D" w:rsidRPr="003F10EA" w:rsidRDefault="003E6E11"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Zapytał Burmistrza, który przez 14 lat był Dyrektorem MOSiR</w:t>
      </w:r>
      <w:r w:rsidR="000607B3" w:rsidRPr="003F10EA">
        <w:rPr>
          <w:rFonts w:ascii="Times New Roman" w:eastAsia="Times New Roman" w:hAnsi="Times New Roman" w:cs="Times New Roman"/>
          <w:sz w:val="24"/>
          <w:szCs w:val="24"/>
        </w:rPr>
        <w:t>,</w:t>
      </w:r>
      <w:r w:rsidR="007C6CE3" w:rsidRPr="003F10EA">
        <w:rPr>
          <w:rFonts w:ascii="Times New Roman" w:eastAsia="Times New Roman" w:hAnsi="Times New Roman" w:cs="Times New Roman"/>
          <w:sz w:val="24"/>
          <w:szCs w:val="24"/>
        </w:rPr>
        <w:t xml:space="preserve"> dlaczego wcześniej nie zdecydowano się na zakup hotelu. Jak wiadomo pracownicy napływowi nie pojawili się nagle w naszym mieście, wcześniej Mława też miała bardzo dużo obcokrajowców. Spytał</w:t>
      </w:r>
      <w:r w:rsidR="00602D84" w:rsidRPr="003F10EA">
        <w:rPr>
          <w:rFonts w:ascii="Times New Roman" w:eastAsia="Times New Roman" w:hAnsi="Times New Roman" w:cs="Times New Roman"/>
          <w:sz w:val="24"/>
          <w:szCs w:val="24"/>
        </w:rPr>
        <w:t>,</w:t>
      </w:r>
      <w:r w:rsidR="007C6CE3" w:rsidRPr="003F10EA">
        <w:rPr>
          <w:rFonts w:ascii="Times New Roman" w:eastAsia="Times New Roman" w:hAnsi="Times New Roman" w:cs="Times New Roman"/>
          <w:sz w:val="24"/>
          <w:szCs w:val="24"/>
        </w:rPr>
        <w:t xml:space="preserve"> czy jeżeli kupimy hotel, który służyć będzie bazie sportowej </w:t>
      </w:r>
      <w:r w:rsidR="00602D84" w:rsidRPr="003F10EA">
        <w:rPr>
          <w:rFonts w:ascii="Times New Roman" w:eastAsia="Times New Roman" w:hAnsi="Times New Roman" w:cs="Times New Roman"/>
          <w:sz w:val="24"/>
          <w:szCs w:val="24"/>
        </w:rPr>
        <w:t>a</w:t>
      </w:r>
      <w:r w:rsidR="007C6CE3" w:rsidRPr="003F10EA">
        <w:rPr>
          <w:rFonts w:ascii="Times New Roman" w:eastAsia="Times New Roman" w:hAnsi="Times New Roman" w:cs="Times New Roman"/>
          <w:sz w:val="24"/>
          <w:szCs w:val="24"/>
        </w:rPr>
        <w:t xml:space="preserve"> jakaś osoba z zewnątrz nie związana </w:t>
      </w:r>
      <w:r w:rsidRPr="003F10EA">
        <w:rPr>
          <w:rFonts w:ascii="Times New Roman" w:eastAsia="Times New Roman" w:hAnsi="Times New Roman" w:cs="Times New Roman"/>
          <w:sz w:val="24"/>
          <w:szCs w:val="24"/>
        </w:rPr>
        <w:t xml:space="preserve">                     </w:t>
      </w:r>
      <w:r w:rsidR="007C6CE3" w:rsidRPr="003F10EA">
        <w:rPr>
          <w:rFonts w:ascii="Times New Roman" w:eastAsia="Times New Roman" w:hAnsi="Times New Roman" w:cs="Times New Roman"/>
          <w:sz w:val="24"/>
          <w:szCs w:val="24"/>
        </w:rPr>
        <w:t xml:space="preserve">ze sportem będzie chciała wynająć w nim pokój to jej odmówimy. </w:t>
      </w:r>
    </w:p>
    <w:p w14:paraId="4CE16744" w14:textId="77777777" w:rsidR="003E6E11" w:rsidRPr="003F10EA" w:rsidRDefault="003E6E11"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5FA72C20" w14:textId="2B54A417" w:rsidR="004840BC" w:rsidRPr="003F10EA" w:rsidRDefault="0044591A"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Odpowiedział, że wydaje mu się, iż decyzji nie podejmuje Dyrektor MOSiR, a </w:t>
      </w:r>
      <w:r w:rsidR="00A60F97" w:rsidRPr="003F10EA">
        <w:rPr>
          <w:rFonts w:ascii="Times New Roman" w:eastAsia="Times New Roman" w:hAnsi="Times New Roman" w:cs="Times New Roman"/>
          <w:sz w:val="24"/>
          <w:szCs w:val="24"/>
        </w:rPr>
        <w:t>Rada Miasta</w:t>
      </w:r>
      <w:r w:rsidR="004840BC" w:rsidRPr="003F10EA">
        <w:rPr>
          <w:rFonts w:ascii="Times New Roman" w:eastAsia="Times New Roman" w:hAnsi="Times New Roman" w:cs="Times New Roman"/>
          <w:sz w:val="24"/>
          <w:szCs w:val="24"/>
        </w:rPr>
        <w:t>.</w:t>
      </w:r>
    </w:p>
    <w:p w14:paraId="7181A258" w14:textId="77777777" w:rsidR="00A60F97" w:rsidRPr="003F10EA" w:rsidRDefault="00A60F97"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Szymon Wyrostek</w:t>
      </w:r>
    </w:p>
    <w:p w14:paraId="5CACF00A" w14:textId="7D25F9E5" w:rsidR="00A60F97" w:rsidRPr="003F10EA" w:rsidRDefault="00AA4F61"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Wspomniał o tym, że z tego co było omawiane na komisjach to hotel ma zostać zakupiony                        w 3 ratach. Jak dobrze pamięta to pierwsza rata ma wynieść 1700</w:t>
      </w:r>
      <w:r w:rsidR="004840BC" w:rsidRPr="003F10EA">
        <w:rPr>
          <w:rFonts w:ascii="Times New Roman" w:eastAsia="Times New Roman" w:hAnsi="Times New Roman" w:cs="Times New Roman"/>
          <w:sz w:val="24"/>
          <w:szCs w:val="24"/>
        </w:rPr>
        <w:t xml:space="preserve"> </w:t>
      </w:r>
      <w:r w:rsidRPr="003F10EA">
        <w:rPr>
          <w:rFonts w:ascii="Times New Roman" w:eastAsia="Times New Roman" w:hAnsi="Times New Roman" w:cs="Times New Roman"/>
          <w:sz w:val="24"/>
          <w:szCs w:val="24"/>
        </w:rPr>
        <w:t>000 zł. Zapytał skąd Miasto Mława pozyska środki na tę ratę. Dodał, że mamy 3 ulice m.in. Osiedle Młodych, Skłodowska i Misjonarska gdzie koszt ich remontów będzie wynosić mniej więcej tyle samo co koszt pierwszej raty hotelu</w:t>
      </w:r>
      <w:r w:rsidR="00EE5225" w:rsidRPr="003F10EA">
        <w:rPr>
          <w:rFonts w:ascii="Times New Roman" w:eastAsia="Times New Roman" w:hAnsi="Times New Roman" w:cs="Times New Roman"/>
          <w:sz w:val="24"/>
          <w:szCs w:val="24"/>
        </w:rPr>
        <w:t xml:space="preserve">, a remont ulic jest priorytetowy. </w:t>
      </w:r>
    </w:p>
    <w:p w14:paraId="6BE3FD38" w14:textId="77777777" w:rsidR="000607B3" w:rsidRPr="003F10EA" w:rsidRDefault="000607B3"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70C3C08E" w14:textId="77777777" w:rsidR="000607B3" w:rsidRPr="003F10EA" w:rsidRDefault="000607B3" w:rsidP="003F10EA">
      <w:pPr>
        <w:rPr>
          <w:rFonts w:ascii="Times New Roman" w:hAnsi="Times New Roman" w:cs="Times New Roman"/>
          <w:sz w:val="24"/>
          <w:szCs w:val="24"/>
        </w:rPr>
      </w:pPr>
      <w:r w:rsidRPr="003F10EA">
        <w:rPr>
          <w:rFonts w:ascii="Times New Roman" w:hAnsi="Times New Roman" w:cs="Times New Roman"/>
          <w:sz w:val="24"/>
          <w:szCs w:val="24"/>
        </w:rPr>
        <w:t>Powiedział, że nie wie skąd Radny ma informację, że remont tych 3 ulic będzie mniej więcej tyle samo kosztować. Pragnie zaznaczyć, że jeżeli się nie myli to sprzedaż hotelu jest                              z podatkiem VAT, który Miasto będzie mogło sobie odliczyć.</w:t>
      </w:r>
    </w:p>
    <w:p w14:paraId="20BF0565" w14:textId="77777777" w:rsidR="000607B3" w:rsidRPr="003F10EA" w:rsidRDefault="000607B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Beata Karpińska Skarbnik Miasta Mława </w:t>
      </w:r>
    </w:p>
    <w:p w14:paraId="5A3EE513" w14:textId="54CBD32E" w:rsidR="00B34EF2" w:rsidRPr="003F10EA" w:rsidRDefault="00A603D2" w:rsidP="003F10EA">
      <w:pPr>
        <w:rPr>
          <w:rFonts w:ascii="Times New Roman" w:hAnsi="Times New Roman" w:cs="Times New Roman"/>
          <w:sz w:val="24"/>
          <w:szCs w:val="24"/>
        </w:rPr>
      </w:pPr>
      <w:r w:rsidRPr="003F10EA">
        <w:rPr>
          <w:rFonts w:ascii="Times New Roman" w:hAnsi="Times New Roman" w:cs="Times New Roman"/>
          <w:sz w:val="24"/>
          <w:szCs w:val="24"/>
        </w:rPr>
        <w:t>D</w:t>
      </w:r>
      <w:r w:rsidR="000D4D84" w:rsidRPr="003F10EA">
        <w:rPr>
          <w:rFonts w:ascii="Times New Roman" w:hAnsi="Times New Roman" w:cs="Times New Roman"/>
          <w:sz w:val="24"/>
          <w:szCs w:val="24"/>
        </w:rPr>
        <w:t>zisiaj Państwo Radni w uchwa</w:t>
      </w:r>
      <w:r w:rsidRPr="003F10EA">
        <w:rPr>
          <w:rFonts w:ascii="Times New Roman" w:hAnsi="Times New Roman" w:cs="Times New Roman"/>
          <w:sz w:val="24"/>
          <w:szCs w:val="24"/>
        </w:rPr>
        <w:t>le</w:t>
      </w:r>
      <w:r w:rsidR="000D4D84" w:rsidRPr="003F10EA">
        <w:rPr>
          <w:rFonts w:ascii="Times New Roman" w:hAnsi="Times New Roman" w:cs="Times New Roman"/>
          <w:sz w:val="24"/>
          <w:szCs w:val="24"/>
        </w:rPr>
        <w:t xml:space="preserve"> budżetowej na 2024 rok zabezpieczyli już kwotę wydatków tegorocznych w zadaniu wyodrębnionym w wysokości 1230000 zł brutto. Dodała, że </w:t>
      </w:r>
      <w:r w:rsidRPr="003F10EA">
        <w:rPr>
          <w:rFonts w:ascii="Times New Roman" w:hAnsi="Times New Roman" w:cs="Times New Roman"/>
          <w:sz w:val="24"/>
          <w:szCs w:val="24"/>
        </w:rPr>
        <w:t xml:space="preserve">                                      </w:t>
      </w:r>
      <w:r w:rsidR="00AB7006" w:rsidRPr="003F10EA">
        <w:rPr>
          <w:rFonts w:ascii="Times New Roman" w:hAnsi="Times New Roman" w:cs="Times New Roman"/>
          <w:sz w:val="24"/>
          <w:szCs w:val="24"/>
        </w:rPr>
        <w:t>w następnych 2 ratach będą zapłacone kwoty VAT od nabycia obiektu w wysokości 1</w:t>
      </w:r>
      <w:r w:rsidR="00CE0593" w:rsidRPr="003F10EA">
        <w:rPr>
          <w:rFonts w:ascii="Times New Roman" w:hAnsi="Times New Roman" w:cs="Times New Roman"/>
          <w:sz w:val="24"/>
          <w:szCs w:val="24"/>
        </w:rPr>
        <w:t> </w:t>
      </w:r>
      <w:r w:rsidR="00AB7006" w:rsidRPr="003F10EA">
        <w:rPr>
          <w:rFonts w:ascii="Times New Roman" w:hAnsi="Times New Roman" w:cs="Times New Roman"/>
          <w:sz w:val="24"/>
          <w:szCs w:val="24"/>
        </w:rPr>
        <w:t>000</w:t>
      </w:r>
      <w:r w:rsidR="00CE0593" w:rsidRPr="003F10EA">
        <w:rPr>
          <w:rFonts w:ascii="Times New Roman" w:hAnsi="Times New Roman" w:cs="Times New Roman"/>
          <w:sz w:val="24"/>
          <w:szCs w:val="24"/>
        </w:rPr>
        <w:t xml:space="preserve"> </w:t>
      </w:r>
      <w:r w:rsidR="00AB7006" w:rsidRPr="003F10EA">
        <w:rPr>
          <w:rFonts w:ascii="Times New Roman" w:hAnsi="Times New Roman" w:cs="Times New Roman"/>
          <w:sz w:val="24"/>
          <w:szCs w:val="24"/>
        </w:rPr>
        <w:t>219 zł</w:t>
      </w:r>
      <w:r w:rsidR="00E1363B" w:rsidRPr="003F10EA">
        <w:rPr>
          <w:rFonts w:ascii="Times New Roman" w:hAnsi="Times New Roman" w:cs="Times New Roman"/>
          <w:sz w:val="24"/>
          <w:szCs w:val="24"/>
        </w:rPr>
        <w:t>. P</w:t>
      </w:r>
      <w:r w:rsidR="00AB7006" w:rsidRPr="003F10EA">
        <w:rPr>
          <w:rFonts w:ascii="Times New Roman" w:hAnsi="Times New Roman" w:cs="Times New Roman"/>
          <w:sz w:val="24"/>
          <w:szCs w:val="24"/>
        </w:rPr>
        <w:t>o opłaceniu kwoty Miasto Mława będzie mogło odliczyć cały VAT. Koszt wpływający na budżet Miasta wynosić będzie 5</w:t>
      </w:r>
      <w:r w:rsidR="00E1363B" w:rsidRPr="003F10EA">
        <w:rPr>
          <w:rFonts w:ascii="Times New Roman" w:hAnsi="Times New Roman" w:cs="Times New Roman"/>
          <w:sz w:val="24"/>
          <w:szCs w:val="24"/>
        </w:rPr>
        <w:t> </w:t>
      </w:r>
      <w:r w:rsidR="00AB7006" w:rsidRPr="003F10EA">
        <w:rPr>
          <w:rFonts w:ascii="Times New Roman" w:hAnsi="Times New Roman" w:cs="Times New Roman"/>
          <w:sz w:val="24"/>
          <w:szCs w:val="24"/>
        </w:rPr>
        <w:t>300</w:t>
      </w:r>
      <w:r w:rsidR="00E1363B" w:rsidRPr="003F10EA">
        <w:rPr>
          <w:rFonts w:ascii="Times New Roman" w:hAnsi="Times New Roman" w:cs="Times New Roman"/>
          <w:sz w:val="24"/>
          <w:szCs w:val="24"/>
        </w:rPr>
        <w:t xml:space="preserve"> </w:t>
      </w:r>
      <w:r w:rsidR="00AB7006" w:rsidRPr="003F10EA">
        <w:rPr>
          <w:rFonts w:ascii="Times New Roman" w:hAnsi="Times New Roman" w:cs="Times New Roman"/>
          <w:sz w:val="24"/>
          <w:szCs w:val="24"/>
        </w:rPr>
        <w:t>000 zł.</w:t>
      </w:r>
    </w:p>
    <w:p w14:paraId="0A8D5AE0" w14:textId="633A9A50" w:rsidR="000607B3" w:rsidRPr="003F10EA" w:rsidRDefault="008F3361"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Paweł Majewski</w:t>
      </w:r>
    </w:p>
    <w:p w14:paraId="31AB2C43" w14:textId="386F2D0E" w:rsidR="009C31D2" w:rsidRPr="003F10EA" w:rsidRDefault="00326E03"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lastRenderedPageBreak/>
        <w:t xml:space="preserve">Nawiązał do wcześniejszej wypowiedzi naczelnika, w której to ten powiedział, że są przesłanki, iż obecnie hotel wynajmowany jest dla osób związanych ze sportem a potem hotel może zostać zakupiony z przeznaczeniem na hotel pracowniczy. </w:t>
      </w:r>
      <w:r w:rsidR="008F3361" w:rsidRPr="003F10EA">
        <w:rPr>
          <w:rFonts w:ascii="Times New Roman" w:eastAsia="Times New Roman" w:hAnsi="Times New Roman" w:cs="Times New Roman"/>
          <w:sz w:val="24"/>
          <w:szCs w:val="24"/>
        </w:rPr>
        <w:t>Zapytał czy obecnie mamy 100% pewność, że w hotelu nie nocują osoby nie związane ze sportem i nie ma tam organizowanych imprez okolicznościowych</w:t>
      </w:r>
      <w:r w:rsidR="00B34EF2" w:rsidRPr="003F10EA">
        <w:rPr>
          <w:rFonts w:ascii="Times New Roman" w:eastAsia="Times New Roman" w:hAnsi="Times New Roman" w:cs="Times New Roman"/>
          <w:sz w:val="24"/>
          <w:szCs w:val="24"/>
        </w:rPr>
        <w:t xml:space="preserve">, a hotel przeznaczony jest tylko dla sportowców i z tego ma zysk. </w:t>
      </w:r>
    </w:p>
    <w:p w14:paraId="1EC58C7F" w14:textId="77777777" w:rsidR="00326E03" w:rsidRPr="003F10EA" w:rsidRDefault="00326E03"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Marek Polak Naczelnik Wydziału Gospodarki Nieruchomościami i Planowania Przestrzennego</w:t>
      </w:r>
    </w:p>
    <w:p w14:paraId="0A29C161" w14:textId="0AA0DF50" w:rsidR="009C31D2" w:rsidRPr="003F10EA" w:rsidRDefault="00FD3F2D"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Odrzekł, że nie mamy takiej pewności, natomiast współpraca z dotychczasowym właścicielem, jeśli chodzi o wykorzystywanie hotelu dla celów sportowych układała się prawidłowo. Dodał, że nie mają zamiaru </w:t>
      </w:r>
      <w:r w:rsidR="001A3CDF" w:rsidRPr="003F10EA">
        <w:rPr>
          <w:rFonts w:ascii="Times New Roman" w:eastAsia="Times New Roman" w:hAnsi="Times New Roman" w:cs="Times New Roman"/>
          <w:sz w:val="24"/>
          <w:szCs w:val="24"/>
        </w:rPr>
        <w:t xml:space="preserve">zabraniać </w:t>
      </w:r>
      <w:r w:rsidRPr="003F10EA">
        <w:rPr>
          <w:rFonts w:ascii="Times New Roman" w:eastAsia="Times New Roman" w:hAnsi="Times New Roman" w:cs="Times New Roman"/>
          <w:sz w:val="24"/>
          <w:szCs w:val="24"/>
        </w:rPr>
        <w:t>pojedyncz</w:t>
      </w:r>
      <w:r w:rsidR="001A3CDF" w:rsidRPr="003F10EA">
        <w:rPr>
          <w:rFonts w:ascii="Times New Roman" w:eastAsia="Times New Roman" w:hAnsi="Times New Roman" w:cs="Times New Roman"/>
          <w:sz w:val="24"/>
          <w:szCs w:val="24"/>
        </w:rPr>
        <w:t>ym</w:t>
      </w:r>
      <w:r w:rsidRPr="003F10EA">
        <w:rPr>
          <w:rFonts w:ascii="Times New Roman" w:eastAsia="Times New Roman" w:hAnsi="Times New Roman" w:cs="Times New Roman"/>
          <w:sz w:val="24"/>
          <w:szCs w:val="24"/>
        </w:rPr>
        <w:t xml:space="preserve"> osob</w:t>
      </w:r>
      <w:r w:rsidR="001A3CDF" w:rsidRPr="003F10EA">
        <w:rPr>
          <w:rFonts w:ascii="Times New Roman" w:eastAsia="Times New Roman" w:hAnsi="Times New Roman" w:cs="Times New Roman"/>
          <w:sz w:val="24"/>
          <w:szCs w:val="24"/>
        </w:rPr>
        <w:t>om</w:t>
      </w:r>
      <w:r w:rsidRPr="003F10EA">
        <w:rPr>
          <w:rFonts w:ascii="Times New Roman" w:eastAsia="Times New Roman" w:hAnsi="Times New Roman" w:cs="Times New Roman"/>
          <w:sz w:val="24"/>
          <w:szCs w:val="24"/>
        </w:rPr>
        <w:t xml:space="preserve">, które będą chciały odpocząć w naszym mieście </w:t>
      </w:r>
      <w:r w:rsidR="001A3CDF" w:rsidRPr="003F10EA">
        <w:rPr>
          <w:rFonts w:ascii="Times New Roman" w:eastAsia="Times New Roman" w:hAnsi="Times New Roman" w:cs="Times New Roman"/>
          <w:sz w:val="24"/>
          <w:szCs w:val="24"/>
        </w:rPr>
        <w:t xml:space="preserve">korzystania z tego obiektu. </w:t>
      </w:r>
    </w:p>
    <w:p w14:paraId="5B304C7C" w14:textId="77777777" w:rsidR="001A3CDF" w:rsidRPr="003F10EA" w:rsidRDefault="001A3CD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Paweł Majewski</w:t>
      </w:r>
    </w:p>
    <w:p w14:paraId="07AB1467" w14:textId="05270995" w:rsidR="0063535D" w:rsidRPr="003F10EA" w:rsidRDefault="00A53E56"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Rozumie, że osoby będą weryfikowane, czy pracują w jakiejś spółce bądź firmie na terenie miasta lub powiatu i takiej osobie nie zostanie nocleg wynajęty, gdyż jako </w:t>
      </w:r>
      <w:r w:rsidR="009E751C" w:rsidRPr="003F10EA">
        <w:rPr>
          <w:rFonts w:ascii="Times New Roman" w:eastAsia="Times New Roman" w:hAnsi="Times New Roman" w:cs="Times New Roman"/>
          <w:sz w:val="24"/>
          <w:szCs w:val="24"/>
        </w:rPr>
        <w:t>m</w:t>
      </w:r>
      <w:r w:rsidRPr="003F10EA">
        <w:rPr>
          <w:rFonts w:ascii="Times New Roman" w:eastAsia="Times New Roman" w:hAnsi="Times New Roman" w:cs="Times New Roman"/>
          <w:sz w:val="24"/>
          <w:szCs w:val="24"/>
        </w:rPr>
        <w:t xml:space="preserve">iasto kupujemy hotel tylko dla sportowców. </w:t>
      </w:r>
    </w:p>
    <w:p w14:paraId="5705B235" w14:textId="77777777" w:rsidR="00A53E56" w:rsidRPr="003F10EA" w:rsidRDefault="00A53E56"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691EA0A4" w14:textId="68E23029" w:rsidR="00A53E56" w:rsidRPr="003F10EA" w:rsidRDefault="00A53E56"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Powiedział, że przez ostatnie lata na terenie MOSiR powstało wiele milionowych inwestycji. Zapytał</w:t>
      </w:r>
      <w:r w:rsidR="009E751C" w:rsidRPr="003F10EA">
        <w:rPr>
          <w:rFonts w:ascii="Times New Roman" w:eastAsia="Times New Roman" w:hAnsi="Times New Roman" w:cs="Times New Roman"/>
          <w:sz w:val="24"/>
          <w:szCs w:val="24"/>
        </w:rPr>
        <w:t>,</w:t>
      </w:r>
      <w:r w:rsidRPr="003F10EA">
        <w:rPr>
          <w:rFonts w:ascii="Times New Roman" w:eastAsia="Times New Roman" w:hAnsi="Times New Roman" w:cs="Times New Roman"/>
          <w:sz w:val="24"/>
          <w:szCs w:val="24"/>
        </w:rPr>
        <w:t xml:space="preserve"> czy chcemy to zaprzepaścić z powodu braku bazy noclegowej. Dodał, </w:t>
      </w:r>
      <w:r w:rsidR="009E751C" w:rsidRPr="003F10EA">
        <w:rPr>
          <w:rFonts w:ascii="Times New Roman" w:eastAsia="Times New Roman" w:hAnsi="Times New Roman" w:cs="Times New Roman"/>
          <w:sz w:val="24"/>
          <w:szCs w:val="24"/>
        </w:rPr>
        <w:t>ż</w:t>
      </w:r>
      <w:r w:rsidRPr="003F10EA">
        <w:rPr>
          <w:rFonts w:ascii="Times New Roman" w:eastAsia="Times New Roman" w:hAnsi="Times New Roman" w:cs="Times New Roman"/>
          <w:sz w:val="24"/>
          <w:szCs w:val="24"/>
        </w:rPr>
        <w:t>e idziemy                       w rozwój, a chcemy</w:t>
      </w:r>
      <w:r w:rsidR="009E751C" w:rsidRPr="003F10EA">
        <w:rPr>
          <w:rFonts w:ascii="Times New Roman" w:eastAsia="Times New Roman" w:hAnsi="Times New Roman" w:cs="Times New Roman"/>
          <w:sz w:val="24"/>
          <w:szCs w:val="24"/>
        </w:rPr>
        <w:t xml:space="preserve"> to</w:t>
      </w:r>
      <w:r w:rsidRPr="003F10EA">
        <w:rPr>
          <w:rFonts w:ascii="Times New Roman" w:eastAsia="Times New Roman" w:hAnsi="Times New Roman" w:cs="Times New Roman"/>
          <w:sz w:val="24"/>
          <w:szCs w:val="24"/>
        </w:rPr>
        <w:t xml:space="preserve"> zablokować jednym błędnym ruchem.</w:t>
      </w:r>
    </w:p>
    <w:p w14:paraId="7208957E" w14:textId="77777777" w:rsidR="00276451" w:rsidRPr="003F10EA" w:rsidRDefault="00276451"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Paweł Majewski</w:t>
      </w:r>
    </w:p>
    <w:p w14:paraId="2C16640A" w14:textId="4318838F" w:rsidR="00276451" w:rsidRPr="003F10EA" w:rsidRDefault="00CC3CE2"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Poprosił o informację odnośnie operatu szacunkowego oraz o podanie wyniku finansowego netto spółki zajmującej się hotelem za 2023 r.</w:t>
      </w:r>
    </w:p>
    <w:p w14:paraId="2D6C12CF" w14:textId="77777777" w:rsidR="008B5486" w:rsidRPr="003F10EA" w:rsidRDefault="008B5486"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Marek Polak Naczelnik Wydziału Gospodarki Nieruchomościami i Planowania Przestrzennego</w:t>
      </w:r>
    </w:p>
    <w:p w14:paraId="4CE9EB43" w14:textId="33ED9E1E" w:rsidR="009C31D2" w:rsidRPr="003F10EA" w:rsidRDefault="008B5486"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Podał informację odnośnie operatu finansowego mówiąc, że </w:t>
      </w:r>
      <w:r w:rsidR="00CD7EB1" w:rsidRPr="003F10EA">
        <w:rPr>
          <w:rFonts w:ascii="Times New Roman" w:eastAsia="Times New Roman" w:hAnsi="Times New Roman" w:cs="Times New Roman"/>
          <w:sz w:val="24"/>
          <w:szCs w:val="24"/>
        </w:rPr>
        <w:t xml:space="preserve">pierwszy operat został sporządzony na zlecenie Spółki zajmującej się hotelem, a określona w nim wartość nieruchomości wynosi 7381000 zł netto. Drugi operat został sporządzony na zalecenie Burmistrza Miasta Mława, gdzie wartość nieruchomości określona została na 4281680 zł netto. Dodał, że nie posiada wiedzy na temat wyników finansowych. </w:t>
      </w:r>
    </w:p>
    <w:p w14:paraId="09B23502" w14:textId="77777777" w:rsidR="00991C4C" w:rsidRPr="003F10EA" w:rsidRDefault="00991C4C"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Paweł Majewski</w:t>
      </w:r>
    </w:p>
    <w:p w14:paraId="4E318834" w14:textId="5F970526" w:rsidR="001D58F1" w:rsidRPr="003F10EA" w:rsidRDefault="00991C4C"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Zauważył, że operat znacznie się różni od wynegocjowanej kwoty. Poinformował, że wynik finansowy netto za 2023 r. wyniósł zaledwie </w:t>
      </w:r>
      <w:r w:rsidR="00506236" w:rsidRPr="003F10EA">
        <w:rPr>
          <w:rFonts w:ascii="Times New Roman" w:eastAsia="Times New Roman" w:hAnsi="Times New Roman" w:cs="Times New Roman"/>
          <w:sz w:val="24"/>
          <w:szCs w:val="24"/>
        </w:rPr>
        <w:t>29</w:t>
      </w:r>
      <w:r w:rsidR="00AE155E" w:rsidRPr="003F10EA">
        <w:rPr>
          <w:rFonts w:ascii="Times New Roman" w:eastAsia="Times New Roman" w:hAnsi="Times New Roman" w:cs="Times New Roman"/>
          <w:sz w:val="24"/>
          <w:szCs w:val="24"/>
        </w:rPr>
        <w:t xml:space="preserve"> </w:t>
      </w:r>
      <w:r w:rsidR="00506236" w:rsidRPr="003F10EA">
        <w:rPr>
          <w:rFonts w:ascii="Times New Roman" w:eastAsia="Times New Roman" w:hAnsi="Times New Roman" w:cs="Times New Roman"/>
          <w:sz w:val="24"/>
          <w:szCs w:val="24"/>
        </w:rPr>
        <w:t>276,23 zł. Zapytał</w:t>
      </w:r>
      <w:r w:rsidR="00E072BB" w:rsidRPr="003F10EA">
        <w:rPr>
          <w:rFonts w:ascii="Times New Roman" w:eastAsia="Times New Roman" w:hAnsi="Times New Roman" w:cs="Times New Roman"/>
          <w:sz w:val="24"/>
          <w:szCs w:val="24"/>
        </w:rPr>
        <w:t>,</w:t>
      </w:r>
      <w:r w:rsidR="00506236" w:rsidRPr="003F10EA">
        <w:rPr>
          <w:rFonts w:ascii="Times New Roman" w:eastAsia="Times New Roman" w:hAnsi="Times New Roman" w:cs="Times New Roman"/>
          <w:sz w:val="24"/>
          <w:szCs w:val="24"/>
        </w:rPr>
        <w:t xml:space="preserve"> czy jest to dla nas opłacalne skoro organizowane są tam różne imprezy okolicznościowe, a my z tego rezygnujemy i robimy hotel dla sportowców zamykając się </w:t>
      </w:r>
      <w:r w:rsidR="00E21E5D" w:rsidRPr="003F10EA">
        <w:rPr>
          <w:rFonts w:ascii="Times New Roman" w:eastAsia="Times New Roman" w:hAnsi="Times New Roman" w:cs="Times New Roman"/>
          <w:sz w:val="24"/>
          <w:szCs w:val="24"/>
        </w:rPr>
        <w:t>dla</w:t>
      </w:r>
      <w:r w:rsidR="00506236" w:rsidRPr="003F10EA">
        <w:rPr>
          <w:rFonts w:ascii="Times New Roman" w:eastAsia="Times New Roman" w:hAnsi="Times New Roman" w:cs="Times New Roman"/>
          <w:sz w:val="24"/>
          <w:szCs w:val="24"/>
        </w:rPr>
        <w:t xml:space="preserve"> innych obywateli. </w:t>
      </w:r>
      <w:r w:rsidR="00E21E5D" w:rsidRPr="003F10EA">
        <w:rPr>
          <w:rFonts w:ascii="Times New Roman" w:eastAsia="Times New Roman" w:hAnsi="Times New Roman" w:cs="Times New Roman"/>
          <w:sz w:val="24"/>
          <w:szCs w:val="24"/>
        </w:rPr>
        <w:t xml:space="preserve">Dodał, że nie </w:t>
      </w:r>
      <w:r w:rsidR="00E072BB" w:rsidRPr="003F10EA">
        <w:rPr>
          <w:rFonts w:ascii="Times New Roman" w:eastAsia="Times New Roman" w:hAnsi="Times New Roman" w:cs="Times New Roman"/>
          <w:sz w:val="24"/>
          <w:szCs w:val="24"/>
        </w:rPr>
        <w:t xml:space="preserve">nikt nie </w:t>
      </w:r>
      <w:r w:rsidR="00E21E5D" w:rsidRPr="003F10EA">
        <w:rPr>
          <w:rFonts w:ascii="Times New Roman" w:eastAsia="Times New Roman" w:hAnsi="Times New Roman" w:cs="Times New Roman"/>
          <w:sz w:val="24"/>
          <w:szCs w:val="24"/>
        </w:rPr>
        <w:t>chc</w:t>
      </w:r>
      <w:r w:rsidR="00E072BB" w:rsidRPr="003F10EA">
        <w:rPr>
          <w:rFonts w:ascii="Times New Roman" w:eastAsia="Times New Roman" w:hAnsi="Times New Roman" w:cs="Times New Roman"/>
          <w:sz w:val="24"/>
          <w:szCs w:val="24"/>
        </w:rPr>
        <w:t>e</w:t>
      </w:r>
      <w:r w:rsidR="00E21E5D" w:rsidRPr="003F10EA">
        <w:rPr>
          <w:rFonts w:ascii="Times New Roman" w:eastAsia="Times New Roman" w:hAnsi="Times New Roman" w:cs="Times New Roman"/>
          <w:sz w:val="24"/>
          <w:szCs w:val="24"/>
        </w:rPr>
        <w:t xml:space="preserve"> niczego zaprzepaścić, a jedynie dowiedzieć się</w:t>
      </w:r>
      <w:r w:rsidR="00E072BB" w:rsidRPr="003F10EA">
        <w:rPr>
          <w:rFonts w:ascii="Times New Roman" w:eastAsia="Times New Roman" w:hAnsi="Times New Roman" w:cs="Times New Roman"/>
          <w:sz w:val="24"/>
          <w:szCs w:val="24"/>
        </w:rPr>
        <w:t>,</w:t>
      </w:r>
      <w:r w:rsidR="00E21E5D" w:rsidRPr="003F10EA">
        <w:rPr>
          <w:rFonts w:ascii="Times New Roman" w:eastAsia="Times New Roman" w:hAnsi="Times New Roman" w:cs="Times New Roman"/>
          <w:sz w:val="24"/>
          <w:szCs w:val="24"/>
        </w:rPr>
        <w:t xml:space="preserve"> czy jest to inwestycja, która się opłaci. </w:t>
      </w:r>
    </w:p>
    <w:p w14:paraId="02FF9F55" w14:textId="77777777" w:rsidR="001D58F1" w:rsidRPr="003F10EA" w:rsidRDefault="001D58F1" w:rsidP="003F10EA">
      <w:pPr>
        <w:rPr>
          <w:rFonts w:ascii="Times New Roman" w:hAnsi="Times New Roman" w:cs="Times New Roman"/>
          <w:sz w:val="24"/>
          <w:szCs w:val="24"/>
        </w:rPr>
      </w:pPr>
      <w:r w:rsidRPr="003F10EA">
        <w:rPr>
          <w:rFonts w:ascii="Times New Roman" w:hAnsi="Times New Roman" w:cs="Times New Roman"/>
          <w:sz w:val="24"/>
          <w:szCs w:val="24"/>
        </w:rPr>
        <w:lastRenderedPageBreak/>
        <w:t>Przewodniczący Rady Miasta Mława Filip Kowalczyk</w:t>
      </w:r>
    </w:p>
    <w:p w14:paraId="71772627" w14:textId="2B424F02" w:rsidR="001D58F1" w:rsidRPr="003F10EA" w:rsidRDefault="001D58F1"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Zapytał Radnego na jakiej podstawie wyraża opinię, iż hotel już w tym momencie miałby przynosić straty. </w:t>
      </w:r>
    </w:p>
    <w:p w14:paraId="2B4ACAA8" w14:textId="6F4D5948" w:rsidR="001D58F1" w:rsidRPr="003F10EA" w:rsidRDefault="001D58F1"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Paweł Majewski</w:t>
      </w:r>
    </w:p>
    <w:p w14:paraId="60337DDB" w14:textId="5072D6A5" w:rsidR="001D58F1" w:rsidRPr="003F10EA" w:rsidRDefault="006A408C"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Stwierdził, że takie jest jego zdanie dodając, że jeżeli odetniemy się od osób z zewnątrz </w:t>
      </w:r>
      <w:r w:rsidR="001569BF" w:rsidRPr="003F10EA">
        <w:rPr>
          <w:rFonts w:ascii="Times New Roman" w:eastAsia="Times New Roman" w:hAnsi="Times New Roman" w:cs="Times New Roman"/>
          <w:sz w:val="24"/>
          <w:szCs w:val="24"/>
        </w:rPr>
        <w:t xml:space="preserve">                                  </w:t>
      </w:r>
      <w:r w:rsidRPr="003F10EA">
        <w:rPr>
          <w:rFonts w:ascii="Times New Roman" w:eastAsia="Times New Roman" w:hAnsi="Times New Roman" w:cs="Times New Roman"/>
          <w:sz w:val="24"/>
          <w:szCs w:val="24"/>
        </w:rPr>
        <w:t>i od organizowania imprez to hotel nie będzie miał takiego obrotu jaki osiągnęła spółka</w:t>
      </w:r>
      <w:r w:rsidR="006B76CB" w:rsidRPr="003F10EA">
        <w:rPr>
          <w:rFonts w:ascii="Times New Roman" w:eastAsia="Times New Roman" w:hAnsi="Times New Roman" w:cs="Times New Roman"/>
          <w:sz w:val="24"/>
          <w:szCs w:val="24"/>
        </w:rPr>
        <w:t xml:space="preserve">                                            </w:t>
      </w:r>
      <w:r w:rsidRPr="003F10EA">
        <w:rPr>
          <w:rFonts w:ascii="Times New Roman" w:eastAsia="Times New Roman" w:hAnsi="Times New Roman" w:cs="Times New Roman"/>
          <w:sz w:val="24"/>
          <w:szCs w:val="24"/>
        </w:rPr>
        <w:t xml:space="preserve"> za zeszły rok. </w:t>
      </w:r>
    </w:p>
    <w:p w14:paraId="1EE697E8" w14:textId="77777777" w:rsidR="001569BF" w:rsidRPr="003F10EA" w:rsidRDefault="001569BF"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4422451B" w14:textId="4C4C418E" w:rsidR="00102381" w:rsidRPr="003F10EA" w:rsidRDefault="001569B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Zwrócił się do Radnego z pytaniem</w:t>
      </w:r>
      <w:r w:rsidR="003F2F7B" w:rsidRPr="003F10EA">
        <w:rPr>
          <w:rFonts w:ascii="Times New Roman" w:eastAsia="Times New Roman" w:hAnsi="Times New Roman" w:cs="Times New Roman"/>
          <w:sz w:val="24"/>
          <w:szCs w:val="24"/>
        </w:rPr>
        <w:t>,</w:t>
      </w:r>
      <w:r w:rsidRPr="003F10EA">
        <w:rPr>
          <w:rFonts w:ascii="Times New Roman" w:eastAsia="Times New Roman" w:hAnsi="Times New Roman" w:cs="Times New Roman"/>
          <w:sz w:val="24"/>
          <w:szCs w:val="24"/>
        </w:rPr>
        <w:t xml:space="preserve"> czy chce by powstał tam hotel robotniczy</w:t>
      </w:r>
      <w:r w:rsidR="005A0FC4" w:rsidRPr="003F10EA">
        <w:rPr>
          <w:rFonts w:ascii="Times New Roman" w:eastAsia="Times New Roman" w:hAnsi="Times New Roman" w:cs="Times New Roman"/>
          <w:sz w:val="24"/>
          <w:szCs w:val="24"/>
        </w:rPr>
        <w:t xml:space="preserve">. </w:t>
      </w:r>
    </w:p>
    <w:p w14:paraId="38D55357" w14:textId="77777777" w:rsidR="00102381" w:rsidRPr="003F10EA" w:rsidRDefault="00102381" w:rsidP="003F10EA">
      <w:pPr>
        <w:spacing w:line="276" w:lineRule="auto"/>
        <w:rPr>
          <w:rFonts w:ascii="Times New Roman" w:eastAsia="Times New Roman" w:hAnsi="Times New Roman" w:cs="Times New Roman"/>
          <w:sz w:val="24"/>
          <w:szCs w:val="24"/>
        </w:rPr>
      </w:pPr>
    </w:p>
    <w:p w14:paraId="4D7A14BA" w14:textId="77777777" w:rsidR="002265DD" w:rsidRPr="003F10EA" w:rsidRDefault="002265DD" w:rsidP="003F10EA">
      <w:pPr>
        <w:spacing w:line="276" w:lineRule="auto"/>
        <w:rPr>
          <w:rFonts w:ascii="Times New Roman" w:eastAsia="Times New Roman" w:hAnsi="Times New Roman" w:cs="Times New Roman"/>
          <w:sz w:val="24"/>
          <w:szCs w:val="24"/>
        </w:rPr>
      </w:pPr>
    </w:p>
    <w:p w14:paraId="0ED6BA66" w14:textId="77777777" w:rsidR="001569BF" w:rsidRPr="003F10EA" w:rsidRDefault="001569B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Paweł Majewski</w:t>
      </w:r>
    </w:p>
    <w:p w14:paraId="2BB54123" w14:textId="6AEB020D" w:rsidR="0063535D" w:rsidRPr="003F10EA" w:rsidRDefault="001569B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Odpowiedział, że nie ma nic przeciwko, gdyż jest to inwestycja dla naszego miasta. Dodał,                         że nie jest tak jak Państwo mówią, że będzie to hotel robotniczy, będzie to normalny hotel.</w:t>
      </w:r>
      <w:r w:rsidR="005A0FC4" w:rsidRPr="003F10EA">
        <w:rPr>
          <w:rFonts w:ascii="Times New Roman" w:eastAsia="Times New Roman" w:hAnsi="Times New Roman" w:cs="Times New Roman"/>
          <w:sz w:val="24"/>
          <w:szCs w:val="24"/>
        </w:rPr>
        <w:t xml:space="preserve">                 </w:t>
      </w:r>
      <w:r w:rsidRPr="003F10EA">
        <w:rPr>
          <w:rFonts w:ascii="Times New Roman" w:eastAsia="Times New Roman" w:hAnsi="Times New Roman" w:cs="Times New Roman"/>
          <w:sz w:val="24"/>
          <w:szCs w:val="24"/>
        </w:rPr>
        <w:t xml:space="preserve"> </w:t>
      </w:r>
      <w:r w:rsidR="005A0FC4" w:rsidRPr="003F10EA">
        <w:rPr>
          <w:rFonts w:ascii="Times New Roman" w:eastAsia="Times New Roman" w:hAnsi="Times New Roman" w:cs="Times New Roman"/>
          <w:sz w:val="24"/>
          <w:szCs w:val="24"/>
        </w:rPr>
        <w:t xml:space="preserve">Nie można straszyć mieszkańców, że będzie to hotel przy, którym będzie strach przejść. </w:t>
      </w:r>
    </w:p>
    <w:p w14:paraId="784E31BE" w14:textId="77777777" w:rsidR="00695CAB" w:rsidRPr="003F10EA" w:rsidRDefault="005A0FC4" w:rsidP="003F10EA">
      <w:pPr>
        <w:spacing w:line="276" w:lineRule="auto"/>
        <w:rPr>
          <w:rFonts w:ascii="Times New Roman" w:eastAsia="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0130FF6F" w14:textId="5554A9F5" w:rsidR="005A0FC4" w:rsidRPr="003F10EA" w:rsidRDefault="005A0FC4"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Uważa, że bezpieczniej będzie jeśli obiekt ten stanie się własnością miasta, gdyż ma wiedzę przez kogo i w jakim celu hotel ten miał</w:t>
      </w:r>
      <w:r w:rsidR="00BC3EF3" w:rsidRPr="003F10EA">
        <w:rPr>
          <w:rFonts w:ascii="Times New Roman" w:eastAsia="Times New Roman" w:hAnsi="Times New Roman" w:cs="Times New Roman"/>
          <w:sz w:val="24"/>
          <w:szCs w:val="24"/>
        </w:rPr>
        <w:t>by</w:t>
      </w:r>
      <w:r w:rsidRPr="003F10EA">
        <w:rPr>
          <w:rFonts w:ascii="Times New Roman" w:eastAsia="Times New Roman" w:hAnsi="Times New Roman" w:cs="Times New Roman"/>
          <w:sz w:val="24"/>
          <w:szCs w:val="24"/>
        </w:rPr>
        <w:t xml:space="preserve"> zostać wykupiony. </w:t>
      </w:r>
      <w:r w:rsidR="00EB1728" w:rsidRPr="003F10EA">
        <w:rPr>
          <w:rFonts w:ascii="Times New Roman" w:eastAsia="Times New Roman" w:hAnsi="Times New Roman" w:cs="Times New Roman"/>
          <w:sz w:val="24"/>
          <w:szCs w:val="24"/>
        </w:rPr>
        <w:t xml:space="preserve">Z terenu MOSiR korzystają zarówno dorośli jak i dzieci. Powiedział, że hotel jest </w:t>
      </w:r>
      <w:r w:rsidR="00B62DEB" w:rsidRPr="003F10EA">
        <w:rPr>
          <w:rFonts w:ascii="Times New Roman" w:eastAsia="Times New Roman" w:hAnsi="Times New Roman" w:cs="Times New Roman"/>
          <w:sz w:val="24"/>
          <w:szCs w:val="24"/>
        </w:rPr>
        <w:t>jednym z elementów</w:t>
      </w:r>
      <w:r w:rsidR="00EB1728" w:rsidRPr="003F10EA">
        <w:rPr>
          <w:rFonts w:ascii="Times New Roman" w:eastAsia="Times New Roman" w:hAnsi="Times New Roman" w:cs="Times New Roman"/>
          <w:sz w:val="24"/>
          <w:szCs w:val="24"/>
        </w:rPr>
        <w:t xml:space="preserve"> kompleksu sportowego. Mamy bardzo dobrą bazę sportową, a na hotel patrzymy pod względem takim aby był on dopełnieniem tego co powinno znaleźć się w profesjonalnym zapleczu sportowym. Wspomniał, że w przyszłości chcieliby aby nasz ośrodek stał się czymś na wzór Centralnego Ośrodka Sportowego.</w:t>
      </w:r>
      <w:r w:rsidR="00B62DEB" w:rsidRPr="003F10EA">
        <w:rPr>
          <w:rFonts w:ascii="Times New Roman" w:eastAsia="Times New Roman" w:hAnsi="Times New Roman" w:cs="Times New Roman"/>
          <w:sz w:val="24"/>
          <w:szCs w:val="24"/>
        </w:rPr>
        <w:t xml:space="preserve"> Nadmienił, że z informacji uzyskanych od właścicieli hotelu wiedzą,                       że już w tej chwili zgłaszają się kluby, które chciałyby przyjeżdżać na zgrupowania. Dodał,                       że prócz zgrupowa</w:t>
      </w:r>
      <w:r w:rsidR="002A5E0A" w:rsidRPr="003F10EA">
        <w:rPr>
          <w:rFonts w:ascii="Times New Roman" w:eastAsia="Times New Roman" w:hAnsi="Times New Roman" w:cs="Times New Roman"/>
          <w:sz w:val="24"/>
          <w:szCs w:val="24"/>
        </w:rPr>
        <w:t>ń</w:t>
      </w:r>
      <w:r w:rsidR="00B62DEB" w:rsidRPr="003F10EA">
        <w:rPr>
          <w:rFonts w:ascii="Times New Roman" w:eastAsia="Times New Roman" w:hAnsi="Times New Roman" w:cs="Times New Roman"/>
          <w:sz w:val="24"/>
          <w:szCs w:val="24"/>
        </w:rPr>
        <w:t xml:space="preserve"> również mogą odbywać się szkolenia związane z szeroko pojętym sportem. Powinniśmy skupiać się na tym aby hotel nie przynosił strat</w:t>
      </w:r>
      <w:r w:rsidR="007F3C9E" w:rsidRPr="003F10EA">
        <w:rPr>
          <w:rFonts w:ascii="Times New Roman" w:eastAsia="Times New Roman" w:hAnsi="Times New Roman" w:cs="Times New Roman"/>
          <w:sz w:val="24"/>
          <w:szCs w:val="24"/>
        </w:rPr>
        <w:t>, a przynajmniej żeby się spłacił</w:t>
      </w:r>
      <w:r w:rsidR="00B62DEB" w:rsidRPr="003F10EA">
        <w:rPr>
          <w:rFonts w:ascii="Times New Roman" w:eastAsia="Times New Roman" w:hAnsi="Times New Roman" w:cs="Times New Roman"/>
          <w:sz w:val="24"/>
          <w:szCs w:val="24"/>
        </w:rPr>
        <w:t>. Powiedział, że mimo wszystko względy bezpieczeństwa są tu bardzo istotne.</w:t>
      </w:r>
    </w:p>
    <w:p w14:paraId="32ADB9C6" w14:textId="7953B0D0" w:rsidR="007F3C9E" w:rsidRPr="003F10EA" w:rsidRDefault="007F3C9E"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Paweł Majewski</w:t>
      </w:r>
    </w:p>
    <w:p w14:paraId="61D2FBAE" w14:textId="7AB16A79" w:rsidR="007F3C9E" w:rsidRPr="003F10EA" w:rsidRDefault="007F3C9E"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Powiedział, że przed chwilą usłyszeliśmy, że </w:t>
      </w:r>
      <w:r w:rsidR="001A519E" w:rsidRPr="003F10EA">
        <w:rPr>
          <w:rFonts w:ascii="Times New Roman" w:eastAsia="Times New Roman" w:hAnsi="Times New Roman" w:cs="Times New Roman"/>
          <w:sz w:val="24"/>
          <w:szCs w:val="24"/>
        </w:rPr>
        <w:t>Zastępca B</w:t>
      </w:r>
      <w:r w:rsidRPr="003F10EA">
        <w:rPr>
          <w:rFonts w:ascii="Times New Roman" w:eastAsia="Times New Roman" w:hAnsi="Times New Roman" w:cs="Times New Roman"/>
          <w:sz w:val="24"/>
          <w:szCs w:val="24"/>
        </w:rPr>
        <w:t>urmistrz</w:t>
      </w:r>
      <w:r w:rsidR="001A519E" w:rsidRPr="003F10EA">
        <w:rPr>
          <w:rFonts w:ascii="Times New Roman" w:eastAsia="Times New Roman" w:hAnsi="Times New Roman" w:cs="Times New Roman"/>
          <w:sz w:val="24"/>
          <w:szCs w:val="24"/>
        </w:rPr>
        <w:t>a</w:t>
      </w:r>
      <w:r w:rsidRPr="003F10EA">
        <w:rPr>
          <w:rFonts w:ascii="Times New Roman" w:eastAsia="Times New Roman" w:hAnsi="Times New Roman" w:cs="Times New Roman"/>
          <w:sz w:val="24"/>
          <w:szCs w:val="24"/>
        </w:rPr>
        <w:t xml:space="preserve"> ma nadzieję, że hotel się spłaci</w:t>
      </w:r>
      <w:r w:rsidR="00F86FFF" w:rsidRPr="003F10EA">
        <w:rPr>
          <w:rFonts w:ascii="Times New Roman" w:eastAsia="Times New Roman" w:hAnsi="Times New Roman" w:cs="Times New Roman"/>
          <w:sz w:val="24"/>
          <w:szCs w:val="24"/>
        </w:rPr>
        <w:t xml:space="preserve">, </w:t>
      </w:r>
      <w:r w:rsidRPr="003F10EA">
        <w:rPr>
          <w:rFonts w:ascii="Times New Roman" w:eastAsia="Times New Roman" w:hAnsi="Times New Roman" w:cs="Times New Roman"/>
          <w:sz w:val="24"/>
          <w:szCs w:val="24"/>
        </w:rPr>
        <w:t>czyli jak rozumiem nie wierzycie Państwo w opłacalność tego hotelu</w:t>
      </w:r>
      <w:r w:rsidR="00F86FFF" w:rsidRPr="003F10EA">
        <w:rPr>
          <w:rFonts w:ascii="Times New Roman" w:eastAsia="Times New Roman" w:hAnsi="Times New Roman" w:cs="Times New Roman"/>
          <w:sz w:val="24"/>
          <w:szCs w:val="24"/>
        </w:rPr>
        <w:t xml:space="preserve"> i jest to inwestycja, przy której jest duża szansa, że się ona nie spłaci. Zapytał skąd </w:t>
      </w:r>
      <w:r w:rsidR="00A35246" w:rsidRPr="003F10EA">
        <w:rPr>
          <w:rFonts w:ascii="Times New Roman" w:eastAsia="Times New Roman" w:hAnsi="Times New Roman" w:cs="Times New Roman"/>
          <w:sz w:val="24"/>
          <w:szCs w:val="24"/>
        </w:rPr>
        <w:t xml:space="preserve">jest </w:t>
      </w:r>
      <w:r w:rsidR="00F86FFF" w:rsidRPr="003F10EA">
        <w:rPr>
          <w:rFonts w:ascii="Times New Roman" w:eastAsia="Times New Roman" w:hAnsi="Times New Roman" w:cs="Times New Roman"/>
          <w:sz w:val="24"/>
          <w:szCs w:val="24"/>
        </w:rPr>
        <w:t>wiedz</w:t>
      </w:r>
      <w:r w:rsidR="00A35246" w:rsidRPr="003F10EA">
        <w:rPr>
          <w:rFonts w:ascii="Times New Roman" w:eastAsia="Times New Roman" w:hAnsi="Times New Roman" w:cs="Times New Roman"/>
          <w:sz w:val="24"/>
          <w:szCs w:val="24"/>
        </w:rPr>
        <w:t>a</w:t>
      </w:r>
      <w:r w:rsidR="00F86FFF" w:rsidRPr="003F10EA">
        <w:rPr>
          <w:rFonts w:ascii="Times New Roman" w:eastAsia="Times New Roman" w:hAnsi="Times New Roman" w:cs="Times New Roman"/>
          <w:sz w:val="24"/>
          <w:szCs w:val="24"/>
        </w:rPr>
        <w:t>, że ktoś się interesuje jego zakupem.</w:t>
      </w:r>
    </w:p>
    <w:p w14:paraId="04A630E8" w14:textId="77777777" w:rsidR="00F86FFF" w:rsidRPr="003F10EA" w:rsidRDefault="00F86FFF"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2CF40C9C" w14:textId="639097CE" w:rsidR="00F86FFF" w:rsidRPr="003F10EA" w:rsidRDefault="00F86FF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Odpowiedział, że bezpośrednio od zainteresowanych. </w:t>
      </w:r>
    </w:p>
    <w:p w14:paraId="4336DE95" w14:textId="56EB3071" w:rsidR="00F86FFF" w:rsidRPr="003F10EA" w:rsidRDefault="00F86FF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Szymon Wyrostek</w:t>
      </w:r>
    </w:p>
    <w:p w14:paraId="12CEE8BC" w14:textId="28D12244" w:rsidR="00F86FFF" w:rsidRPr="003F10EA" w:rsidRDefault="00350513"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lastRenderedPageBreak/>
        <w:t>U</w:t>
      </w:r>
      <w:r w:rsidR="00B6307F" w:rsidRPr="003F10EA">
        <w:rPr>
          <w:rFonts w:ascii="Times New Roman" w:eastAsia="Times New Roman" w:hAnsi="Times New Roman" w:cs="Times New Roman"/>
          <w:sz w:val="24"/>
          <w:szCs w:val="24"/>
        </w:rPr>
        <w:t xml:space="preserve">słyszeliśmy, iż nasza baza MOSiR bardzo dobrze się rozwija. W takim razie nie rozumie odpowiedzi na jego pytanie z początku kadencji, gdzie zapytał o powód zwolnienia Dyrektora Krzysztofa </w:t>
      </w:r>
      <w:proofErr w:type="spellStart"/>
      <w:r w:rsidR="00B6307F" w:rsidRPr="003F10EA">
        <w:rPr>
          <w:rFonts w:ascii="Times New Roman" w:eastAsia="Times New Roman" w:hAnsi="Times New Roman" w:cs="Times New Roman"/>
          <w:sz w:val="24"/>
          <w:szCs w:val="24"/>
        </w:rPr>
        <w:t>Butryna</w:t>
      </w:r>
      <w:proofErr w:type="spellEnd"/>
      <w:r w:rsidR="00B6307F" w:rsidRPr="003F10EA">
        <w:rPr>
          <w:rFonts w:ascii="Times New Roman" w:eastAsia="Times New Roman" w:hAnsi="Times New Roman" w:cs="Times New Roman"/>
          <w:sz w:val="24"/>
          <w:szCs w:val="24"/>
        </w:rPr>
        <w:t xml:space="preserve"> na co otrzymał odpowiedź, że z powodu braku wizji rozwoju ośrodka, braku promocji oraz niewystarczających usług świadczonych przez ten ośrodek. </w:t>
      </w:r>
      <w:r w:rsidR="00332C5D" w:rsidRPr="003F10EA">
        <w:rPr>
          <w:rFonts w:ascii="Times New Roman" w:eastAsia="Times New Roman" w:hAnsi="Times New Roman" w:cs="Times New Roman"/>
          <w:sz w:val="24"/>
          <w:szCs w:val="24"/>
        </w:rPr>
        <w:t>Zastanawia się jak to jest, że jeśli zwalniamy Dyrektora to ośrodek jest słaby, a jeśli mamy zakupić hotel to jest on wspaniały. Zapytał</w:t>
      </w:r>
      <w:r w:rsidR="005A6F1F" w:rsidRPr="003F10EA">
        <w:rPr>
          <w:rFonts w:ascii="Times New Roman" w:eastAsia="Times New Roman" w:hAnsi="Times New Roman" w:cs="Times New Roman"/>
          <w:sz w:val="24"/>
          <w:szCs w:val="24"/>
        </w:rPr>
        <w:t>,</w:t>
      </w:r>
      <w:r w:rsidR="00332C5D" w:rsidRPr="003F10EA">
        <w:rPr>
          <w:rFonts w:ascii="Times New Roman" w:eastAsia="Times New Roman" w:hAnsi="Times New Roman" w:cs="Times New Roman"/>
          <w:sz w:val="24"/>
          <w:szCs w:val="24"/>
        </w:rPr>
        <w:t xml:space="preserve"> co będzie z pracownikami hotelu</w:t>
      </w:r>
      <w:r w:rsidR="00454003" w:rsidRPr="003F10EA">
        <w:rPr>
          <w:rFonts w:ascii="Times New Roman" w:eastAsia="Times New Roman" w:hAnsi="Times New Roman" w:cs="Times New Roman"/>
          <w:sz w:val="24"/>
          <w:szCs w:val="24"/>
        </w:rPr>
        <w:t xml:space="preserve"> oraz o to</w:t>
      </w:r>
      <w:r w:rsidR="005A6F1F" w:rsidRPr="003F10EA">
        <w:rPr>
          <w:rFonts w:ascii="Times New Roman" w:eastAsia="Times New Roman" w:hAnsi="Times New Roman" w:cs="Times New Roman"/>
          <w:sz w:val="24"/>
          <w:szCs w:val="24"/>
        </w:rPr>
        <w:t>,</w:t>
      </w:r>
      <w:r w:rsidR="00454003" w:rsidRPr="003F10EA">
        <w:rPr>
          <w:rFonts w:ascii="Times New Roman" w:eastAsia="Times New Roman" w:hAnsi="Times New Roman" w:cs="Times New Roman"/>
          <w:sz w:val="24"/>
          <w:szCs w:val="24"/>
        </w:rPr>
        <w:t xml:space="preserve"> czy w końcu mamy dobry, czy zły ośrodek. </w:t>
      </w:r>
    </w:p>
    <w:p w14:paraId="5CF706FA" w14:textId="77777777" w:rsidR="0064499A" w:rsidRPr="003F10EA" w:rsidRDefault="0064499A"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0DE7A481" w14:textId="7A1C540E" w:rsidR="006139D3" w:rsidRPr="003F10EA" w:rsidRDefault="00454003"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Pragnie zauważyć, że wniosek o zakup hotelu nie wyszedł od Dyrektora MOSiR.</w:t>
      </w:r>
    </w:p>
    <w:p w14:paraId="41B88184" w14:textId="77777777" w:rsidR="00454003" w:rsidRPr="003F10EA" w:rsidRDefault="00454003" w:rsidP="003F10EA">
      <w:pPr>
        <w:spacing w:line="276" w:lineRule="auto"/>
        <w:rPr>
          <w:rFonts w:ascii="Times New Roman" w:eastAsia="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103CB8C7" w14:textId="54BA9792" w:rsidR="0063535D" w:rsidRPr="003F10EA" w:rsidRDefault="009C34C5"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Powiedział, że w swojej wypowiedzi odniósł się do bazy sportowej </w:t>
      </w:r>
      <w:r w:rsidR="00FF16F8" w:rsidRPr="003F10EA">
        <w:rPr>
          <w:rFonts w:ascii="Times New Roman" w:eastAsia="Times New Roman" w:hAnsi="Times New Roman" w:cs="Times New Roman"/>
          <w:sz w:val="24"/>
          <w:szCs w:val="24"/>
        </w:rPr>
        <w:t>ale</w:t>
      </w:r>
      <w:r w:rsidRPr="003F10EA">
        <w:rPr>
          <w:rFonts w:ascii="Times New Roman" w:eastAsia="Times New Roman" w:hAnsi="Times New Roman" w:cs="Times New Roman"/>
          <w:sz w:val="24"/>
          <w:szCs w:val="24"/>
        </w:rPr>
        <w:t xml:space="preserve"> nie mówił nic na temat </w:t>
      </w:r>
      <w:r w:rsidR="00FF16F8" w:rsidRPr="003F10EA">
        <w:rPr>
          <w:rFonts w:ascii="Times New Roman" w:eastAsia="Times New Roman" w:hAnsi="Times New Roman" w:cs="Times New Roman"/>
          <w:sz w:val="24"/>
          <w:szCs w:val="24"/>
        </w:rPr>
        <w:t>zarządzania obiektami sportowymi.</w:t>
      </w:r>
    </w:p>
    <w:p w14:paraId="228C1D37" w14:textId="77777777" w:rsidR="005A6F1F" w:rsidRPr="003F10EA" w:rsidRDefault="005A6F1F" w:rsidP="003F10EA">
      <w:pPr>
        <w:spacing w:line="276" w:lineRule="auto"/>
        <w:rPr>
          <w:rFonts w:ascii="Times New Roman" w:eastAsia="Times New Roman" w:hAnsi="Times New Roman" w:cs="Times New Roman"/>
          <w:sz w:val="24"/>
          <w:szCs w:val="24"/>
        </w:rPr>
      </w:pPr>
    </w:p>
    <w:p w14:paraId="5ACDE555" w14:textId="77777777" w:rsidR="00FF16F8" w:rsidRPr="003F10EA" w:rsidRDefault="00FF16F8"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Szymon Wyrostek</w:t>
      </w:r>
    </w:p>
    <w:p w14:paraId="16E7EF24" w14:textId="2C8673E5" w:rsidR="00FF16F8" w:rsidRPr="003F10EA" w:rsidRDefault="00FF16F8"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Powtórzył pytanie</w:t>
      </w:r>
      <w:r w:rsidR="00AE22C6" w:rsidRPr="003F10EA">
        <w:rPr>
          <w:rFonts w:ascii="Times New Roman" w:eastAsia="Times New Roman" w:hAnsi="Times New Roman" w:cs="Times New Roman"/>
          <w:sz w:val="24"/>
          <w:szCs w:val="24"/>
        </w:rPr>
        <w:t>,</w:t>
      </w:r>
      <w:r w:rsidRPr="003F10EA">
        <w:rPr>
          <w:rFonts w:ascii="Times New Roman" w:eastAsia="Times New Roman" w:hAnsi="Times New Roman" w:cs="Times New Roman"/>
          <w:sz w:val="24"/>
          <w:szCs w:val="24"/>
        </w:rPr>
        <w:t xml:space="preserve"> czy mamy dobry, czy też zły ośrodek MOSiR, gdyż w uzasadnieniu                            są zarzuty o to, że Dyrektor  nie dbał o jego rozwój.</w:t>
      </w:r>
    </w:p>
    <w:p w14:paraId="4D8ED58F" w14:textId="77777777" w:rsidR="00FF16F8" w:rsidRPr="003F10EA" w:rsidRDefault="00FF16F8"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2F118101" w14:textId="1F07B317" w:rsidR="00FF16F8" w:rsidRPr="003F10EA" w:rsidRDefault="00FF16F8"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Stwierdził, że Radny </w:t>
      </w:r>
      <w:r w:rsidR="00DF7465" w:rsidRPr="003F10EA">
        <w:rPr>
          <w:rFonts w:ascii="Times New Roman" w:eastAsia="Times New Roman" w:hAnsi="Times New Roman" w:cs="Times New Roman"/>
          <w:sz w:val="24"/>
          <w:szCs w:val="24"/>
        </w:rPr>
        <w:t>otrzymał</w:t>
      </w:r>
      <w:r w:rsidRPr="003F10EA">
        <w:rPr>
          <w:rFonts w:ascii="Times New Roman" w:eastAsia="Times New Roman" w:hAnsi="Times New Roman" w:cs="Times New Roman"/>
          <w:sz w:val="24"/>
          <w:szCs w:val="24"/>
        </w:rPr>
        <w:t xml:space="preserve"> już odpowiedź, iż ośrodek jest dobry, ale niekoniecznie </w:t>
      </w:r>
      <w:r w:rsidR="00DF7465" w:rsidRPr="003F10EA">
        <w:rPr>
          <w:rFonts w:ascii="Times New Roman" w:eastAsia="Times New Roman" w:hAnsi="Times New Roman" w:cs="Times New Roman"/>
          <w:sz w:val="24"/>
          <w:szCs w:val="24"/>
        </w:rPr>
        <w:t xml:space="preserve">dobre </w:t>
      </w:r>
      <w:r w:rsidRPr="003F10EA">
        <w:rPr>
          <w:rFonts w:ascii="Times New Roman" w:eastAsia="Times New Roman" w:hAnsi="Times New Roman" w:cs="Times New Roman"/>
          <w:sz w:val="24"/>
          <w:szCs w:val="24"/>
        </w:rPr>
        <w:t>zarządzanie nim.</w:t>
      </w:r>
    </w:p>
    <w:p w14:paraId="5FBA542A" w14:textId="0A870C0C" w:rsidR="003572E4" w:rsidRPr="003F10EA" w:rsidRDefault="003572E4"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Kamil Przybyszewski</w:t>
      </w:r>
    </w:p>
    <w:p w14:paraId="00E4E14A" w14:textId="056E390C" w:rsidR="003572E4" w:rsidRPr="003F10EA" w:rsidRDefault="003572E4"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Zwrócił się do Burmistrza z pytaniem</w:t>
      </w:r>
      <w:r w:rsidR="00DF7465" w:rsidRPr="003F10EA">
        <w:rPr>
          <w:rFonts w:ascii="Times New Roman" w:eastAsia="Times New Roman" w:hAnsi="Times New Roman" w:cs="Times New Roman"/>
          <w:sz w:val="24"/>
          <w:szCs w:val="24"/>
        </w:rPr>
        <w:t>,</w:t>
      </w:r>
      <w:r w:rsidRPr="003F10EA">
        <w:rPr>
          <w:rFonts w:ascii="Times New Roman" w:eastAsia="Times New Roman" w:hAnsi="Times New Roman" w:cs="Times New Roman"/>
          <w:sz w:val="24"/>
          <w:szCs w:val="24"/>
        </w:rPr>
        <w:t xml:space="preserve"> czy </w:t>
      </w:r>
      <w:r w:rsidR="00BB0D2C" w:rsidRPr="003F10EA">
        <w:rPr>
          <w:rFonts w:ascii="Times New Roman" w:eastAsia="Times New Roman" w:hAnsi="Times New Roman" w:cs="Times New Roman"/>
          <w:sz w:val="24"/>
          <w:szCs w:val="24"/>
        </w:rPr>
        <w:t xml:space="preserve">chęć kupna </w:t>
      </w:r>
      <w:r w:rsidRPr="003F10EA">
        <w:rPr>
          <w:rFonts w:ascii="Times New Roman" w:eastAsia="Times New Roman" w:hAnsi="Times New Roman" w:cs="Times New Roman"/>
          <w:sz w:val="24"/>
          <w:szCs w:val="24"/>
        </w:rPr>
        <w:t xml:space="preserve"> hotelu jest spowodowana </w:t>
      </w:r>
      <w:r w:rsidR="00BB0D2C" w:rsidRPr="003F10EA">
        <w:rPr>
          <w:rFonts w:ascii="Times New Roman" w:eastAsia="Times New Roman" w:hAnsi="Times New Roman" w:cs="Times New Roman"/>
          <w:sz w:val="24"/>
          <w:szCs w:val="24"/>
        </w:rPr>
        <w:t xml:space="preserve">próbą ochrony przed obcokrajowcami. Zastanawia się kto sprzedaje dobrze prosperujący biznes. </w:t>
      </w:r>
    </w:p>
    <w:p w14:paraId="7266F2D3" w14:textId="77777777" w:rsidR="00BB0D2C" w:rsidRPr="003F10EA" w:rsidRDefault="00BB0D2C"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1F113690" w14:textId="421D9578" w:rsidR="00BB0D2C" w:rsidRPr="003F10EA" w:rsidRDefault="00E11E4A"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w:t>
      </w:r>
      <w:r w:rsidR="00BB0D2C" w:rsidRPr="003F10EA">
        <w:rPr>
          <w:rFonts w:ascii="Times New Roman" w:eastAsia="Times New Roman" w:hAnsi="Times New Roman" w:cs="Times New Roman"/>
          <w:sz w:val="24"/>
          <w:szCs w:val="24"/>
        </w:rPr>
        <w:t xml:space="preserve">iele jest przypadków sprzedaży dobrze prosperujących biznesów. </w:t>
      </w:r>
    </w:p>
    <w:p w14:paraId="610E761A" w14:textId="77777777" w:rsidR="00BB0D2C" w:rsidRPr="003F10EA" w:rsidRDefault="00BB0D2C" w:rsidP="003F10EA">
      <w:pPr>
        <w:spacing w:line="276" w:lineRule="auto"/>
        <w:rPr>
          <w:rFonts w:ascii="Times New Roman" w:eastAsia="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013ECB6B" w14:textId="3374509F" w:rsidR="00BB0D2C" w:rsidRPr="003F10EA" w:rsidRDefault="0099574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Powiedział, że nie mamy wpływu na to </w:t>
      </w:r>
      <w:r w:rsidR="00E11E4A" w:rsidRPr="003F10EA">
        <w:rPr>
          <w:rFonts w:ascii="Times New Roman" w:eastAsia="Times New Roman" w:hAnsi="Times New Roman" w:cs="Times New Roman"/>
          <w:sz w:val="24"/>
          <w:szCs w:val="24"/>
        </w:rPr>
        <w:t>dlaczego</w:t>
      </w:r>
      <w:r w:rsidRPr="003F10EA">
        <w:rPr>
          <w:rFonts w:ascii="Times New Roman" w:eastAsia="Times New Roman" w:hAnsi="Times New Roman" w:cs="Times New Roman"/>
          <w:sz w:val="24"/>
          <w:szCs w:val="24"/>
        </w:rPr>
        <w:t xml:space="preserve"> właściciel sprzedaje ten hotel i to jego trzeba zapytać jakie ma ku temu przesłanki. Dodał, że jeżeli </w:t>
      </w:r>
      <w:r w:rsidR="00041BF8" w:rsidRPr="003F10EA">
        <w:rPr>
          <w:rFonts w:ascii="Times New Roman" w:eastAsia="Times New Roman" w:hAnsi="Times New Roman" w:cs="Times New Roman"/>
          <w:sz w:val="24"/>
          <w:szCs w:val="24"/>
        </w:rPr>
        <w:t>miasto</w:t>
      </w:r>
      <w:r w:rsidRPr="003F10EA">
        <w:rPr>
          <w:rFonts w:ascii="Times New Roman" w:eastAsia="Times New Roman" w:hAnsi="Times New Roman" w:cs="Times New Roman"/>
          <w:sz w:val="24"/>
          <w:szCs w:val="24"/>
        </w:rPr>
        <w:t xml:space="preserve"> będzie zarządzać tym obiektem                     to będziemy mieli wpływ na to co dzieje się na jego terenie, jeżeli inna firma nie będziemy mieć na to wpływu. </w:t>
      </w:r>
    </w:p>
    <w:p w14:paraId="0CD70B74" w14:textId="1865F835" w:rsidR="0099574F" w:rsidRPr="003F10EA" w:rsidRDefault="0099574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Zbigniew Ruszkowski</w:t>
      </w:r>
    </w:p>
    <w:p w14:paraId="7C52EAA4" w14:textId="5824196A" w:rsidR="0099574F" w:rsidRPr="003F10EA" w:rsidRDefault="00340043"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Nie ukrywa, że jest zwolennikiem nabycia tego hotelu, gdyż ma taki pogląd na działalność samorządu, że ten powinien skupiać w swoich rękach jak największą ilość narzędzi do swojej działalności i hotel powinniśmy potraktować właśnie jako takie narzędzie. Powiedział, </w:t>
      </w:r>
      <w:r w:rsidR="00E238F8" w:rsidRPr="003F10EA">
        <w:rPr>
          <w:rFonts w:ascii="Times New Roman" w:eastAsia="Times New Roman" w:hAnsi="Times New Roman" w:cs="Times New Roman"/>
          <w:sz w:val="24"/>
          <w:szCs w:val="24"/>
        </w:rPr>
        <w:t xml:space="preserve">                          </w:t>
      </w:r>
      <w:r w:rsidRPr="003F10EA">
        <w:rPr>
          <w:rFonts w:ascii="Times New Roman" w:eastAsia="Times New Roman" w:hAnsi="Times New Roman" w:cs="Times New Roman"/>
          <w:sz w:val="24"/>
          <w:szCs w:val="24"/>
        </w:rPr>
        <w:t xml:space="preserve">że mamy ładny i rozbudowany kompleks i </w:t>
      </w:r>
      <w:r w:rsidR="00E238F8" w:rsidRPr="003F10EA">
        <w:rPr>
          <w:rFonts w:ascii="Times New Roman" w:eastAsia="Times New Roman" w:hAnsi="Times New Roman" w:cs="Times New Roman"/>
          <w:sz w:val="24"/>
          <w:szCs w:val="24"/>
        </w:rPr>
        <w:t xml:space="preserve">należy </w:t>
      </w:r>
      <w:r w:rsidRPr="003F10EA">
        <w:rPr>
          <w:rFonts w:ascii="Times New Roman" w:eastAsia="Times New Roman" w:hAnsi="Times New Roman" w:cs="Times New Roman"/>
          <w:sz w:val="24"/>
          <w:szCs w:val="24"/>
        </w:rPr>
        <w:t xml:space="preserve">go domknąć. Uważa, że jeżeli jest okazja </w:t>
      </w:r>
      <w:r w:rsidR="00E238F8" w:rsidRPr="003F10EA">
        <w:rPr>
          <w:rFonts w:ascii="Times New Roman" w:eastAsia="Times New Roman" w:hAnsi="Times New Roman" w:cs="Times New Roman"/>
          <w:sz w:val="24"/>
          <w:szCs w:val="24"/>
        </w:rPr>
        <w:t xml:space="preserve">                 </w:t>
      </w:r>
      <w:r w:rsidR="00CA3725" w:rsidRPr="003F10EA">
        <w:rPr>
          <w:rFonts w:ascii="Times New Roman" w:eastAsia="Times New Roman" w:hAnsi="Times New Roman" w:cs="Times New Roman"/>
          <w:sz w:val="24"/>
          <w:szCs w:val="24"/>
        </w:rPr>
        <w:t xml:space="preserve">do nabycia tego obiektu to Burmistrz i jednostki mu podległe powinny mieć </w:t>
      </w:r>
      <w:r w:rsidR="00E238F8" w:rsidRPr="003F10EA">
        <w:rPr>
          <w:rFonts w:ascii="Times New Roman" w:eastAsia="Times New Roman" w:hAnsi="Times New Roman" w:cs="Times New Roman"/>
          <w:sz w:val="24"/>
          <w:szCs w:val="24"/>
        </w:rPr>
        <w:t xml:space="preserve">                                               </w:t>
      </w:r>
      <w:r w:rsidR="00CA3725" w:rsidRPr="003F10EA">
        <w:rPr>
          <w:rFonts w:ascii="Times New Roman" w:eastAsia="Times New Roman" w:hAnsi="Times New Roman" w:cs="Times New Roman"/>
          <w:sz w:val="24"/>
          <w:szCs w:val="24"/>
        </w:rPr>
        <w:lastRenderedPageBreak/>
        <w:t>do wykorzyst</w:t>
      </w:r>
      <w:r w:rsidR="00E238F8" w:rsidRPr="003F10EA">
        <w:rPr>
          <w:rFonts w:ascii="Times New Roman" w:eastAsia="Times New Roman" w:hAnsi="Times New Roman" w:cs="Times New Roman"/>
          <w:sz w:val="24"/>
          <w:szCs w:val="24"/>
        </w:rPr>
        <w:t xml:space="preserve">ywania </w:t>
      </w:r>
      <w:r w:rsidR="00CA3725" w:rsidRPr="003F10EA">
        <w:rPr>
          <w:rFonts w:ascii="Times New Roman" w:eastAsia="Times New Roman" w:hAnsi="Times New Roman" w:cs="Times New Roman"/>
          <w:sz w:val="24"/>
          <w:szCs w:val="24"/>
        </w:rPr>
        <w:t>to narzędzie.</w:t>
      </w:r>
      <w:r w:rsidR="00E238F8" w:rsidRPr="003F10EA">
        <w:rPr>
          <w:rFonts w:ascii="Times New Roman" w:eastAsia="Times New Roman" w:hAnsi="Times New Roman" w:cs="Times New Roman"/>
          <w:sz w:val="24"/>
          <w:szCs w:val="24"/>
        </w:rPr>
        <w:t xml:space="preserve"> Miejmy nadzieję, że prawidłowo zarządzany będzie przynosił zyski, które przyczynią się do dalszego rozwoju bazy sportowej.</w:t>
      </w:r>
    </w:p>
    <w:p w14:paraId="195C18DA" w14:textId="77777777" w:rsidR="00027E2F" w:rsidRPr="003F10EA" w:rsidRDefault="00027E2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Szymon Wyrostek</w:t>
      </w:r>
    </w:p>
    <w:p w14:paraId="319A8355" w14:textId="22DC2FCD" w:rsidR="000F0740" w:rsidRPr="003F10EA" w:rsidRDefault="00027E2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Zapytał jak będzie zarządzany hotel, kto będzie stanowił kadrę w tym kadrę kierowniczą,                        na jakiej podstawie wyżej wspomniana kadra i jego pracownicy będą zatrudniani oraz                          co się stanie z obecną kadrą hotelu.</w:t>
      </w:r>
    </w:p>
    <w:p w14:paraId="75D65537" w14:textId="77777777" w:rsidR="007E6934" w:rsidRPr="003F10EA" w:rsidRDefault="007E6934"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24AF582C" w14:textId="746B41E8" w:rsidR="007E6934" w:rsidRPr="003F10EA" w:rsidRDefault="00C739D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Odpowiedział, że hotel zarządzany będzie przez MOSiR i osoba, która będzie kierowała ośrodkiem wyznaczy </w:t>
      </w:r>
      <w:r w:rsidR="00D32A44" w:rsidRPr="003F10EA">
        <w:rPr>
          <w:rFonts w:ascii="Times New Roman" w:eastAsia="Times New Roman" w:hAnsi="Times New Roman" w:cs="Times New Roman"/>
          <w:sz w:val="24"/>
          <w:szCs w:val="24"/>
        </w:rPr>
        <w:t>pracownika</w:t>
      </w:r>
      <w:r w:rsidRPr="003F10EA">
        <w:rPr>
          <w:rFonts w:ascii="Times New Roman" w:eastAsia="Times New Roman" w:hAnsi="Times New Roman" w:cs="Times New Roman"/>
          <w:sz w:val="24"/>
          <w:szCs w:val="24"/>
        </w:rPr>
        <w:t>, któr</w:t>
      </w:r>
      <w:r w:rsidR="00D32A44" w:rsidRPr="003F10EA">
        <w:rPr>
          <w:rFonts w:ascii="Times New Roman" w:eastAsia="Times New Roman" w:hAnsi="Times New Roman" w:cs="Times New Roman"/>
          <w:sz w:val="24"/>
          <w:szCs w:val="24"/>
        </w:rPr>
        <w:t>y</w:t>
      </w:r>
      <w:r w:rsidRPr="003F10EA">
        <w:rPr>
          <w:rFonts w:ascii="Times New Roman" w:eastAsia="Times New Roman" w:hAnsi="Times New Roman" w:cs="Times New Roman"/>
          <w:sz w:val="24"/>
          <w:szCs w:val="24"/>
        </w:rPr>
        <w:t xml:space="preserve"> zarządzać będzie hotelem.</w:t>
      </w:r>
      <w:r w:rsidR="00314140" w:rsidRPr="003F10EA">
        <w:rPr>
          <w:rFonts w:ascii="Times New Roman" w:eastAsia="Times New Roman" w:hAnsi="Times New Roman" w:cs="Times New Roman"/>
          <w:sz w:val="24"/>
          <w:szCs w:val="24"/>
        </w:rPr>
        <w:t xml:space="preserve"> Nadmienił, że stan osób obecnie zatrudnionych w tym obiekcie pozostanie bez zmian. </w:t>
      </w:r>
    </w:p>
    <w:p w14:paraId="493E7B59" w14:textId="77777777" w:rsidR="000D5374" w:rsidRPr="003F10EA" w:rsidRDefault="000D5374"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Kamil Przybyszewski</w:t>
      </w:r>
    </w:p>
    <w:p w14:paraId="3D999D90" w14:textId="51CC4622" w:rsidR="000D5374" w:rsidRPr="003F10EA" w:rsidRDefault="00E02E3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Powtórzył pytanie</w:t>
      </w:r>
      <w:r w:rsidR="00D32A44" w:rsidRPr="003F10EA">
        <w:rPr>
          <w:rFonts w:ascii="Times New Roman" w:eastAsia="Times New Roman" w:hAnsi="Times New Roman" w:cs="Times New Roman"/>
          <w:sz w:val="24"/>
          <w:szCs w:val="24"/>
        </w:rPr>
        <w:t>,</w:t>
      </w:r>
      <w:r w:rsidRPr="003F10EA">
        <w:rPr>
          <w:rFonts w:ascii="Times New Roman" w:eastAsia="Times New Roman" w:hAnsi="Times New Roman" w:cs="Times New Roman"/>
          <w:sz w:val="24"/>
          <w:szCs w:val="24"/>
        </w:rPr>
        <w:t xml:space="preserve"> czy próba zakupienia hotelu jest sposobem </w:t>
      </w:r>
      <w:r w:rsidR="003A6157" w:rsidRPr="003F10EA">
        <w:rPr>
          <w:rFonts w:ascii="Times New Roman" w:eastAsia="Times New Roman" w:hAnsi="Times New Roman" w:cs="Times New Roman"/>
          <w:sz w:val="24"/>
          <w:szCs w:val="24"/>
        </w:rPr>
        <w:t xml:space="preserve">na zabezpieczenie tego terenu przed obcokrajowcami. </w:t>
      </w:r>
    </w:p>
    <w:p w14:paraId="656CE5D0" w14:textId="77777777" w:rsidR="003A6157" w:rsidRPr="003F10EA" w:rsidRDefault="003A6157"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7082CFDB" w14:textId="1C3C4D63" w:rsidR="003A6157" w:rsidRPr="003F10EA" w:rsidRDefault="002563F3"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Wyjaśnił, że hotel pracowniczy służy wyłącznie do przyjmowania pracowników. Dodał, że nie sądzi aby rodzice przywożący dzieci na zgrupowania sportowe wyrazili zgodę, aby ich dzieci mieszkały razem z pracownikami.</w:t>
      </w:r>
    </w:p>
    <w:p w14:paraId="693BB861" w14:textId="77777777" w:rsidR="00BE44D4" w:rsidRPr="003F10EA" w:rsidRDefault="00BE44D4"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Radny Kamil Przybyszewski</w:t>
      </w:r>
    </w:p>
    <w:p w14:paraId="4D9F097C" w14:textId="4B9690FF" w:rsidR="00BE44D4" w:rsidRPr="003F10EA" w:rsidRDefault="00B56868"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Powiedział, że gdy wydane zostały dwie zgody na usytuowanie hoteli to nikt nie pytał mieszkańców Wólki czy odpowiada im kto tam będzie mieszkać. </w:t>
      </w:r>
    </w:p>
    <w:p w14:paraId="0FED32BD" w14:textId="00A3F69E" w:rsidR="0080719C" w:rsidRPr="003F10EA" w:rsidRDefault="0080719C"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Więcej głosów w dyskusji nie było.</w:t>
      </w:r>
    </w:p>
    <w:p w14:paraId="3EBE91EB" w14:textId="215548C5" w:rsidR="00BB0D2C" w:rsidRPr="003F10EA" w:rsidRDefault="006E6DE6" w:rsidP="003F10EA">
      <w:pPr>
        <w:spacing w:line="276" w:lineRule="auto"/>
        <w:rPr>
          <w:rFonts w:ascii="Times New Roman" w:hAnsi="Times New Roman" w:cs="Times New Roman"/>
          <w:sz w:val="24"/>
          <w:szCs w:val="24"/>
        </w:rPr>
      </w:pPr>
      <w:r w:rsidRPr="003F10EA">
        <w:rPr>
          <w:rFonts w:ascii="Times New Roman" w:eastAsia="Times New Roman" w:hAnsi="Times New Roman" w:cs="Times New Roman"/>
          <w:sz w:val="24"/>
          <w:szCs w:val="24"/>
        </w:rPr>
        <w:t xml:space="preserve">Rada Miasta w głosowaniu jawnym </w:t>
      </w:r>
      <w:r w:rsidRPr="003F10EA">
        <w:rPr>
          <w:rFonts w:ascii="Times New Roman" w:hAnsi="Times New Roman" w:cs="Times New Roman"/>
          <w:sz w:val="24"/>
          <w:szCs w:val="24"/>
        </w:rPr>
        <w:t>(za – 20 głosów, jednogłośnie)</w:t>
      </w:r>
    </w:p>
    <w:p w14:paraId="5F1B426C" w14:textId="77777777" w:rsidR="006E6DE6" w:rsidRPr="003F10EA" w:rsidRDefault="006E6DE6"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33D0198E" w14:textId="7B1D14FD" w:rsidR="006E6DE6" w:rsidRPr="003F10EA" w:rsidRDefault="006E6DE6"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IX/86/2024</w:t>
      </w:r>
    </w:p>
    <w:p w14:paraId="58F12987" w14:textId="7696BC8C" w:rsidR="006E6DE6" w:rsidRPr="003F10EA" w:rsidRDefault="006E6DE6"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w sprawie nabycia nieruchomości (ul. </w:t>
      </w:r>
      <w:proofErr w:type="spellStart"/>
      <w:r w:rsidRPr="003F10EA">
        <w:rPr>
          <w:rFonts w:ascii="Times New Roman" w:eastAsia="Times New Roman" w:hAnsi="Times New Roman" w:cs="Times New Roman"/>
          <w:sz w:val="24"/>
          <w:szCs w:val="24"/>
        </w:rPr>
        <w:t>Piłsudskiego_Rynkowa</w:t>
      </w:r>
      <w:proofErr w:type="spellEnd"/>
      <w:r w:rsidRPr="003F10EA">
        <w:rPr>
          <w:rFonts w:ascii="Times New Roman" w:eastAsia="Times New Roman" w:hAnsi="Times New Roman" w:cs="Times New Roman"/>
          <w:sz w:val="24"/>
          <w:szCs w:val="24"/>
        </w:rPr>
        <w:t>)</w:t>
      </w:r>
      <w:r w:rsidR="007A09BD" w:rsidRPr="003F10EA">
        <w:rPr>
          <w:rFonts w:ascii="Times New Roman" w:eastAsia="Times New Roman" w:hAnsi="Times New Roman" w:cs="Times New Roman"/>
          <w:sz w:val="24"/>
          <w:szCs w:val="24"/>
        </w:rPr>
        <w:t>.</w:t>
      </w:r>
    </w:p>
    <w:p w14:paraId="71ED06B8" w14:textId="15950B2A" w:rsidR="006E6DE6" w:rsidRPr="003F10EA" w:rsidRDefault="006E6DE6"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następnie </w:t>
      </w:r>
    </w:p>
    <w:p w14:paraId="05DB57A9" w14:textId="4DFC06D5" w:rsidR="00D16427" w:rsidRPr="003F10EA" w:rsidRDefault="006E6DE6" w:rsidP="003F10EA">
      <w:pPr>
        <w:spacing w:line="276" w:lineRule="auto"/>
        <w:rPr>
          <w:rFonts w:ascii="Times New Roman" w:hAnsi="Times New Roman" w:cs="Times New Roman"/>
          <w:sz w:val="24"/>
          <w:szCs w:val="24"/>
        </w:rPr>
      </w:pPr>
      <w:r w:rsidRPr="003F10EA">
        <w:rPr>
          <w:rFonts w:ascii="Times New Roman" w:eastAsia="Times New Roman" w:hAnsi="Times New Roman" w:cs="Times New Roman"/>
          <w:sz w:val="24"/>
          <w:szCs w:val="24"/>
        </w:rPr>
        <w:t xml:space="preserve">Rada Miasta w głosowaniu jawnym </w:t>
      </w:r>
      <w:r w:rsidRPr="003F10EA">
        <w:rPr>
          <w:rFonts w:ascii="Times New Roman" w:hAnsi="Times New Roman" w:cs="Times New Roman"/>
          <w:sz w:val="24"/>
          <w:szCs w:val="24"/>
        </w:rPr>
        <w:t>(za – 15 głosów, jednogłośnie</w:t>
      </w:r>
      <w:r w:rsidR="009241CC" w:rsidRPr="003F10EA">
        <w:rPr>
          <w:rFonts w:ascii="Times New Roman" w:hAnsi="Times New Roman" w:cs="Times New Roman"/>
          <w:sz w:val="24"/>
          <w:szCs w:val="24"/>
        </w:rPr>
        <w:t xml:space="preserve">, pozostali Radni obecni na </w:t>
      </w:r>
      <w:r w:rsidR="00D16427" w:rsidRPr="003F10EA">
        <w:rPr>
          <w:rFonts w:ascii="Times New Roman" w:hAnsi="Times New Roman" w:cs="Times New Roman"/>
          <w:sz w:val="24"/>
          <w:szCs w:val="24"/>
        </w:rPr>
        <w:t>s</w:t>
      </w:r>
      <w:r w:rsidR="009241CC" w:rsidRPr="003F10EA">
        <w:rPr>
          <w:rFonts w:ascii="Times New Roman" w:hAnsi="Times New Roman" w:cs="Times New Roman"/>
          <w:sz w:val="24"/>
          <w:szCs w:val="24"/>
        </w:rPr>
        <w:t>ali nie brali udziału w głosowaniu</w:t>
      </w:r>
      <w:r w:rsidRPr="003F10EA">
        <w:rPr>
          <w:rFonts w:ascii="Times New Roman" w:hAnsi="Times New Roman" w:cs="Times New Roman"/>
          <w:sz w:val="24"/>
          <w:szCs w:val="24"/>
        </w:rPr>
        <w:t>)</w:t>
      </w:r>
    </w:p>
    <w:p w14:paraId="6704C492" w14:textId="77777777" w:rsidR="00D16427" w:rsidRPr="003F10EA" w:rsidRDefault="00D16427" w:rsidP="003F10EA">
      <w:pPr>
        <w:spacing w:line="276" w:lineRule="auto"/>
        <w:rPr>
          <w:rFonts w:ascii="Times New Roman" w:hAnsi="Times New Roman" w:cs="Times New Roman"/>
          <w:sz w:val="24"/>
          <w:szCs w:val="24"/>
        </w:rPr>
      </w:pPr>
    </w:p>
    <w:p w14:paraId="7B3DC264" w14:textId="4ABE97AE" w:rsidR="006E6DE6" w:rsidRPr="003F10EA" w:rsidRDefault="006E6DE6"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0B5774D0" w14:textId="7F27822B" w:rsidR="006E6DE6" w:rsidRPr="003F10EA" w:rsidRDefault="006E6DE6"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IX/87/2024</w:t>
      </w:r>
    </w:p>
    <w:p w14:paraId="0676162F" w14:textId="4C95456C" w:rsidR="006E6DE6" w:rsidRPr="003F10EA" w:rsidRDefault="006E6DE6"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 sprawie nabycia nieruchomości (ul. Kopernika)</w:t>
      </w:r>
      <w:r w:rsidR="007A09BD" w:rsidRPr="003F10EA">
        <w:rPr>
          <w:rFonts w:ascii="Times New Roman" w:eastAsia="Times New Roman" w:hAnsi="Times New Roman" w:cs="Times New Roman"/>
          <w:sz w:val="24"/>
          <w:szCs w:val="24"/>
        </w:rPr>
        <w:t>.</w:t>
      </w:r>
    </w:p>
    <w:p w14:paraId="536025E8" w14:textId="77777777" w:rsidR="00D16427" w:rsidRPr="003F10EA" w:rsidRDefault="00D16427"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następnie </w:t>
      </w:r>
    </w:p>
    <w:p w14:paraId="3B40E15A" w14:textId="77777777" w:rsidR="00D16427" w:rsidRPr="003F10EA" w:rsidRDefault="00D16427" w:rsidP="003F10EA">
      <w:pPr>
        <w:spacing w:line="276" w:lineRule="auto"/>
        <w:rPr>
          <w:rFonts w:ascii="Times New Roman" w:hAnsi="Times New Roman" w:cs="Times New Roman"/>
          <w:sz w:val="24"/>
          <w:szCs w:val="24"/>
        </w:rPr>
      </w:pPr>
      <w:r w:rsidRPr="003F10EA">
        <w:rPr>
          <w:rFonts w:ascii="Times New Roman" w:eastAsia="Times New Roman" w:hAnsi="Times New Roman" w:cs="Times New Roman"/>
          <w:sz w:val="24"/>
          <w:szCs w:val="24"/>
        </w:rPr>
        <w:lastRenderedPageBreak/>
        <w:t xml:space="preserve">Rada Miasta w głosowaniu jawnym </w:t>
      </w:r>
      <w:r w:rsidRPr="003F10EA">
        <w:rPr>
          <w:rFonts w:ascii="Times New Roman" w:hAnsi="Times New Roman" w:cs="Times New Roman"/>
          <w:sz w:val="24"/>
          <w:szCs w:val="24"/>
        </w:rPr>
        <w:t>(za – 20 głosów, jednogłośnie)</w:t>
      </w:r>
    </w:p>
    <w:p w14:paraId="43121B1A" w14:textId="77777777" w:rsidR="00D16427" w:rsidRPr="003F10EA" w:rsidRDefault="00D1642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28A69362" w14:textId="17D149C2" w:rsidR="00D16427" w:rsidRPr="003F10EA" w:rsidRDefault="00D1642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IX/88/2024</w:t>
      </w:r>
    </w:p>
    <w:p w14:paraId="35FE9632" w14:textId="2CA4E295" w:rsidR="00D16427" w:rsidRPr="003F10EA" w:rsidRDefault="00D16427"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w sprawie nabycia nieruchomości (ul. </w:t>
      </w:r>
      <w:proofErr w:type="spellStart"/>
      <w:r w:rsidRPr="003F10EA">
        <w:rPr>
          <w:rFonts w:ascii="Times New Roman" w:eastAsia="Times New Roman" w:hAnsi="Times New Roman" w:cs="Times New Roman"/>
          <w:sz w:val="24"/>
          <w:szCs w:val="24"/>
        </w:rPr>
        <w:t>Siedzikówny</w:t>
      </w:r>
      <w:proofErr w:type="spellEnd"/>
      <w:r w:rsidRPr="003F10EA">
        <w:rPr>
          <w:rFonts w:ascii="Times New Roman" w:eastAsia="Times New Roman" w:hAnsi="Times New Roman" w:cs="Times New Roman"/>
          <w:sz w:val="24"/>
          <w:szCs w:val="24"/>
        </w:rPr>
        <w:t xml:space="preserve"> „Inki”)</w:t>
      </w:r>
      <w:r w:rsidR="007A09BD" w:rsidRPr="003F10EA">
        <w:rPr>
          <w:rFonts w:ascii="Times New Roman" w:eastAsia="Times New Roman" w:hAnsi="Times New Roman" w:cs="Times New Roman"/>
          <w:sz w:val="24"/>
          <w:szCs w:val="24"/>
        </w:rPr>
        <w:t>.</w:t>
      </w:r>
    </w:p>
    <w:p w14:paraId="1027E3DE" w14:textId="77777777" w:rsidR="00FC6E45" w:rsidRPr="003F10EA" w:rsidRDefault="00FC6E45" w:rsidP="003F10EA">
      <w:pPr>
        <w:spacing w:line="276" w:lineRule="auto"/>
        <w:rPr>
          <w:rFonts w:ascii="Times New Roman" w:eastAsia="Times New Roman" w:hAnsi="Times New Roman" w:cs="Times New Roman"/>
          <w:sz w:val="24"/>
          <w:szCs w:val="24"/>
        </w:rPr>
      </w:pPr>
    </w:p>
    <w:p w14:paraId="2C443763" w14:textId="36D478B7" w:rsidR="00FC6E45" w:rsidRPr="003F10EA" w:rsidRDefault="00FC6E45"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Przewodniczący Rady Miasta FILIP KOWALCZYK ogłosił 10 minut przerwy.</w:t>
      </w:r>
    </w:p>
    <w:p w14:paraId="7276D04A" w14:textId="66C5220F" w:rsidR="009F2C99" w:rsidRPr="003F10EA" w:rsidRDefault="00FC6E45"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Przewodniczący Rady Miasta FILIP KOWALCZYK wznowił obrady po przerwie.</w:t>
      </w:r>
    </w:p>
    <w:p w14:paraId="69120EF2" w14:textId="48C735FD" w:rsidR="00FC6E45" w:rsidRPr="003F10EA" w:rsidRDefault="00FC6E45"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Ad. pkt. 17.</w:t>
      </w:r>
    </w:p>
    <w:p w14:paraId="1F4846C8" w14:textId="77777777" w:rsidR="00FA4F17" w:rsidRPr="003F10EA" w:rsidRDefault="00FA4F17"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Marek Polak Naczelnik Wydziału Gospodarki Nieruchomościami i Planowania Przestrzennego</w:t>
      </w:r>
    </w:p>
    <w:p w14:paraId="1EAFA52B" w14:textId="00126A05" w:rsidR="00D16427" w:rsidRPr="003F10EA" w:rsidRDefault="00FA4F17"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Przedstawił projekt uchwały w sprawie sprzedaży nieruchomości komunalnej (</w:t>
      </w:r>
      <w:proofErr w:type="spellStart"/>
      <w:r w:rsidRPr="003F10EA">
        <w:rPr>
          <w:rFonts w:ascii="Times New Roman" w:eastAsia="Times New Roman" w:hAnsi="Times New Roman" w:cs="Times New Roman"/>
          <w:sz w:val="24"/>
          <w:szCs w:val="24"/>
        </w:rPr>
        <w:t>Klickiego</w:t>
      </w:r>
      <w:proofErr w:type="spellEnd"/>
      <w:r w:rsidRPr="003F10EA">
        <w:rPr>
          <w:rFonts w:ascii="Times New Roman" w:eastAsia="Times New Roman" w:hAnsi="Times New Roman" w:cs="Times New Roman"/>
          <w:sz w:val="24"/>
          <w:szCs w:val="24"/>
        </w:rPr>
        <w:t>).</w:t>
      </w:r>
    </w:p>
    <w:p w14:paraId="6D760FDC" w14:textId="77777777" w:rsidR="00FA4F17" w:rsidRPr="003F10EA" w:rsidRDefault="00FA4F17"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Przedmiotem uchwały jest nieruchomość oznaczona w ewidencji gruntów m. Mławy jako działka nr 2878/4, położona przy ul. </w:t>
      </w:r>
      <w:proofErr w:type="spellStart"/>
      <w:r w:rsidRPr="003F10EA">
        <w:rPr>
          <w:rFonts w:ascii="Times New Roman" w:hAnsi="Times New Roman" w:cs="Times New Roman"/>
          <w:sz w:val="24"/>
          <w:szCs w:val="24"/>
        </w:rPr>
        <w:t>Klickiego</w:t>
      </w:r>
      <w:proofErr w:type="spellEnd"/>
      <w:r w:rsidRPr="003F10EA">
        <w:rPr>
          <w:rFonts w:ascii="Times New Roman" w:hAnsi="Times New Roman" w:cs="Times New Roman"/>
          <w:sz w:val="24"/>
          <w:szCs w:val="24"/>
        </w:rPr>
        <w:t>, stanowiąca własność Miasta Mława. Położenie nieruchomości przedstawiono na wyrysie z mapy ewidencyjnej, załączonym do uzasadnienia. Nieruchomość jest położona na terenie, dla którego nie ma miejscowego planu zagospodarowania przestrzennego.</w:t>
      </w:r>
    </w:p>
    <w:p w14:paraId="654B5A90" w14:textId="77777777" w:rsidR="00FA4F17" w:rsidRPr="003F10EA" w:rsidRDefault="00FA4F17"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Wniosek o sprzedaż złożyli właściciele przyległej nieruchomości nr 2877. </w:t>
      </w:r>
    </w:p>
    <w:p w14:paraId="16DE3908" w14:textId="77777777" w:rsidR="00FA4F17" w:rsidRPr="003F10EA" w:rsidRDefault="00FA4F17"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Nieruchomość nr 2878/4 nie może być zagospodarowana jako odrębna. Zgodnie z art. 37 ust. 2 pkt 6 ustawy o gospodarce nieruchomościami jej sprzedaż może nastąpić w drodze bezprzetargowej w celu poprawienia warunków zagospodarowania nieruchomości przyległej nr 2877. Właścicielem pozostałych nieruchomości przyległych do nieruchomości nr 2878/4 jest Miasto Mława.</w:t>
      </w:r>
    </w:p>
    <w:p w14:paraId="663E9EE7" w14:textId="77777777" w:rsidR="00FA4F17" w:rsidRPr="003F10EA" w:rsidRDefault="00FA4F17"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Cena sprzedaży nieruchomości zostanie ustalona w wysokości nie niższej niż jej wartość, określona przez rzeczoznawcę majątkowego.</w:t>
      </w:r>
    </w:p>
    <w:p w14:paraId="65BE7A49" w14:textId="77777777" w:rsidR="00FA4F17" w:rsidRPr="003F10EA" w:rsidRDefault="00FA4F1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Następnie </w:t>
      </w:r>
    </w:p>
    <w:p w14:paraId="069D97BA" w14:textId="7FBA1C57" w:rsidR="00FA4F17" w:rsidRPr="003F10EA" w:rsidRDefault="00FA4F17"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Przedstawił projekt uchwały w sprawie sprzedaży nieruchomości komunalnej (Nowowiejskiego). </w:t>
      </w:r>
    </w:p>
    <w:p w14:paraId="586E3588" w14:textId="7A97C9A6" w:rsidR="00FA4F17" w:rsidRPr="003F10EA" w:rsidRDefault="00FA4F17"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Przedmiotem uchwały jest nieruchomość oznaczona w ewidencji gruntów m. Mławy jako działka nr 291/9, położona przy ul. Abpa Antoniego Nowowiejskiego, stanowiąca własność Miasta Mława. Na nieruchomości znajdują się schody i wejście do budynku mieszkalnego wielorodzinnego, położonego na sąsiedniej nieruchomości nr 9075/2. Nieruchomość nr 291/9 jest wydzierżawiana na rzecz właściciela nieruchomości nr 9075/2. Położenie nieruchomości przedstawiono na wyrysie z mapy ewidencyjnej, załączonym do uzasadnienia. Nieruchomość nr 291/9 jest położona na terenie, dla którego nie ma miejscowego planu zagospodarowania przestrzennego.</w:t>
      </w:r>
    </w:p>
    <w:p w14:paraId="170888C3" w14:textId="77777777" w:rsidR="00FA4F17" w:rsidRPr="003F10EA" w:rsidRDefault="00FA4F17"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Wniosek o sprzedaż złożył właściciel przyległej nieruchomości nr 9075/2. </w:t>
      </w:r>
    </w:p>
    <w:p w14:paraId="3D7358F6" w14:textId="77777777" w:rsidR="00FA4F17" w:rsidRPr="003F10EA" w:rsidRDefault="00FA4F17"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lastRenderedPageBreak/>
        <w:t>Nieruchomość nr 291/9 nie może być zagospodarowana jako odrębna. Zgodnie z art. 37 ust. 2 pkt 6 ustawy o gospodarce nieruchomościami jej sprzedaż może nastąpić w drodze bezprzetargowej w celu poprawienia warunków zagospodarowania nieruchomości przyległej nr 9075/2. Właścicielem pozostałych nieruchomości przyległych do nieruchomości nr 291/9 jest Miasto Mława.</w:t>
      </w:r>
    </w:p>
    <w:p w14:paraId="3A20676B" w14:textId="35424B22" w:rsidR="009A2261" w:rsidRPr="003F10EA" w:rsidRDefault="00FA4F17"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Cena sprzedaży nieruchomości zostanie ustalona w wysokości nie niższej niż jej wartość, określona przez rzeczoznawcę majątkowego.</w:t>
      </w:r>
    </w:p>
    <w:p w14:paraId="1B3E25FB" w14:textId="0F7F1CAA" w:rsidR="00FA4F17" w:rsidRPr="003F10EA" w:rsidRDefault="00183579"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Ponadto </w:t>
      </w:r>
    </w:p>
    <w:p w14:paraId="7A09A566" w14:textId="33010397" w:rsidR="006E6DE6" w:rsidRPr="003F10EA" w:rsidRDefault="00183579"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Przedstawił projekt uchwały w sprawie sprzedaży nieruchomości komunalnej (Narutowicza).</w:t>
      </w:r>
    </w:p>
    <w:p w14:paraId="1EDD9EF1" w14:textId="77777777" w:rsidR="00183579" w:rsidRPr="003F10EA" w:rsidRDefault="00183579"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Przedmiotem uchwały jest nieruchomość oznaczona w ewidencji gruntów m. Mławy jako działka nr 4303/11, położona przy ul. Gabriela Narutowicza. Położenie działki przedstawiono na wyrysie z mapy ewidencyjnej, załączonym do uzasadnienia. </w:t>
      </w:r>
    </w:p>
    <w:p w14:paraId="37274F3B" w14:textId="77777777" w:rsidR="00183579" w:rsidRPr="003F10EA" w:rsidRDefault="00183579"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Nieruchomość znajduje się na terenie, dla którego nie ma miejscowego planu zagospodarowania przestrzennego.</w:t>
      </w:r>
    </w:p>
    <w:p w14:paraId="7A174F70" w14:textId="77777777" w:rsidR="00183579" w:rsidRPr="003F10EA" w:rsidRDefault="00183579"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Wniosek o sprzedaż złożyli właściciele jednej z przyległych nieruchomości. Nieruchomość nr 4303/11 nie może być zagospodarowana jako odrębna. Może być wykorzystana na poprawienie warunków zagospodarowania więcej niż jednej przyległej nieruchomości. Zgodnie z wyrokiem Sądu Najwyższego z dnia 5 lipca 2006r. (sygn. IV CSK 98/06) w takiej sytuacji nie jest możliwa sprzedaż bezprzetargowa. Dlatego nieruchomość zostanie sprzedana w drodze przetargu ograniczonego na poprawienie warunków zagospodarowania nieruchomości przyległych. W przetargu będą mogli uczestniczyć właściciele tych nieruchomości.</w:t>
      </w:r>
    </w:p>
    <w:p w14:paraId="6B4F870D" w14:textId="77777777" w:rsidR="00183579" w:rsidRPr="003F10EA" w:rsidRDefault="00183579"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Cena wywoławcza w pierwszym przetargu zostanie ustalona w wysokości nie niższej niż wartość nieruchomości, określona przez rzeczoznawcę majątkowego.</w:t>
      </w:r>
    </w:p>
    <w:p w14:paraId="7E730345" w14:textId="0A0B9F5D" w:rsidR="00CB122F" w:rsidRPr="003F10EA" w:rsidRDefault="005C31E3" w:rsidP="003F10EA">
      <w:pPr>
        <w:spacing w:before="24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Projekty uchwał omawiane były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42D75613" w14:textId="49BD4E56" w:rsidR="00CB122F" w:rsidRPr="003F10EA" w:rsidRDefault="00CB122F"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Głosów w dyskusji nie było.</w:t>
      </w:r>
    </w:p>
    <w:p w14:paraId="5A0DFC34" w14:textId="542C7A1A" w:rsidR="00CB122F" w:rsidRPr="003F10EA" w:rsidRDefault="00CB122F"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Rada Miasta w głosowaniu jawnym (za – </w:t>
      </w:r>
      <w:r w:rsidR="005C31E3" w:rsidRPr="003F10EA">
        <w:rPr>
          <w:rFonts w:ascii="Times New Roman" w:hAnsi="Times New Roman" w:cs="Times New Roman"/>
          <w:sz w:val="24"/>
          <w:szCs w:val="24"/>
        </w:rPr>
        <w:t>19</w:t>
      </w:r>
      <w:r w:rsidRPr="003F10EA">
        <w:rPr>
          <w:rFonts w:ascii="Times New Roman" w:hAnsi="Times New Roman" w:cs="Times New Roman"/>
          <w:sz w:val="24"/>
          <w:szCs w:val="24"/>
        </w:rPr>
        <w:t xml:space="preserve"> głosów, jednogłośnie)</w:t>
      </w:r>
    </w:p>
    <w:p w14:paraId="659146E8" w14:textId="77777777" w:rsidR="00CB122F" w:rsidRPr="003F10EA" w:rsidRDefault="00CB122F"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115A2154" w14:textId="54E6C282" w:rsidR="00CB122F" w:rsidRPr="003F10EA" w:rsidRDefault="00CB122F"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IX/89/2024</w:t>
      </w:r>
    </w:p>
    <w:p w14:paraId="10DA09DC" w14:textId="2C53F9DA" w:rsidR="00183579" w:rsidRPr="003F10EA" w:rsidRDefault="00CB122F"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 sprawie sprzedaży nieruchomości komunalnej (</w:t>
      </w:r>
      <w:proofErr w:type="spellStart"/>
      <w:r w:rsidRPr="003F10EA">
        <w:rPr>
          <w:rFonts w:ascii="Times New Roman" w:eastAsia="Times New Roman" w:hAnsi="Times New Roman" w:cs="Times New Roman"/>
          <w:sz w:val="24"/>
          <w:szCs w:val="24"/>
        </w:rPr>
        <w:t>Klickiego</w:t>
      </w:r>
      <w:proofErr w:type="spellEnd"/>
      <w:r w:rsidRPr="003F10EA">
        <w:rPr>
          <w:rFonts w:ascii="Times New Roman" w:eastAsia="Times New Roman" w:hAnsi="Times New Roman" w:cs="Times New Roman"/>
          <w:sz w:val="24"/>
          <w:szCs w:val="24"/>
        </w:rPr>
        <w:t>)</w:t>
      </w:r>
      <w:r w:rsidR="007A09BD" w:rsidRPr="003F10EA">
        <w:rPr>
          <w:rFonts w:ascii="Times New Roman" w:eastAsia="Times New Roman" w:hAnsi="Times New Roman" w:cs="Times New Roman"/>
          <w:sz w:val="24"/>
          <w:szCs w:val="24"/>
        </w:rPr>
        <w:t>.</w:t>
      </w:r>
    </w:p>
    <w:p w14:paraId="70B7CB52" w14:textId="77777777" w:rsidR="005C31E3" w:rsidRPr="003F10EA" w:rsidRDefault="005C31E3"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następnie </w:t>
      </w:r>
    </w:p>
    <w:p w14:paraId="7CC50DD2" w14:textId="77777777" w:rsidR="005C31E3" w:rsidRPr="003F10EA" w:rsidRDefault="005C31E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19 głosów, jednogłośnie)</w:t>
      </w:r>
    </w:p>
    <w:p w14:paraId="2EB03756" w14:textId="77777777" w:rsidR="005C31E3" w:rsidRPr="003F10EA" w:rsidRDefault="005C31E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3947B66F" w14:textId="4A6D0C81" w:rsidR="005C31E3" w:rsidRPr="003F10EA" w:rsidRDefault="005C31E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UCHWAŁĘ NR IX/90/2024</w:t>
      </w:r>
    </w:p>
    <w:p w14:paraId="7180AE9E" w14:textId="05EB3B70" w:rsidR="005C31E3" w:rsidRPr="003F10EA" w:rsidRDefault="005C31E3"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 sprawie sprzedaży nieruchomości komunalnej (Nowowiejskiego)</w:t>
      </w:r>
      <w:r w:rsidR="007A09BD" w:rsidRPr="003F10EA">
        <w:rPr>
          <w:rFonts w:ascii="Times New Roman" w:eastAsia="Times New Roman" w:hAnsi="Times New Roman" w:cs="Times New Roman"/>
          <w:sz w:val="24"/>
          <w:szCs w:val="24"/>
        </w:rPr>
        <w:t>.</w:t>
      </w:r>
    </w:p>
    <w:p w14:paraId="366D4AEE" w14:textId="77777777" w:rsidR="005C31E3" w:rsidRPr="003F10EA" w:rsidRDefault="005C31E3"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następnie </w:t>
      </w:r>
    </w:p>
    <w:p w14:paraId="19E06C39" w14:textId="77777777" w:rsidR="005C31E3" w:rsidRPr="003F10EA" w:rsidRDefault="005C31E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19 głosów, jednogłośnie)</w:t>
      </w:r>
    </w:p>
    <w:p w14:paraId="51A47F6D" w14:textId="77777777" w:rsidR="005C31E3" w:rsidRPr="003F10EA" w:rsidRDefault="005C31E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2EB965B2" w14:textId="6568431E" w:rsidR="005C31E3" w:rsidRPr="003F10EA" w:rsidRDefault="005C31E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IX/91/2024</w:t>
      </w:r>
    </w:p>
    <w:p w14:paraId="21F10584" w14:textId="6E4FC952" w:rsidR="005C31E3" w:rsidRPr="003F10EA" w:rsidRDefault="005C31E3"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 sprawie sprzedaży nieruchomości komunalnej (Narutowicza)</w:t>
      </w:r>
      <w:r w:rsidR="007A09BD" w:rsidRPr="003F10EA">
        <w:rPr>
          <w:rFonts w:ascii="Times New Roman" w:eastAsia="Times New Roman" w:hAnsi="Times New Roman" w:cs="Times New Roman"/>
          <w:sz w:val="24"/>
          <w:szCs w:val="24"/>
        </w:rPr>
        <w:t>.</w:t>
      </w:r>
    </w:p>
    <w:p w14:paraId="2A3DCCD7" w14:textId="68F6A1E0" w:rsidR="00606138" w:rsidRPr="003F10EA" w:rsidRDefault="00606138"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Ad. pkt. 18</w:t>
      </w:r>
    </w:p>
    <w:p w14:paraId="7F4E5467" w14:textId="77777777" w:rsidR="00606138" w:rsidRPr="003F10EA" w:rsidRDefault="00606138"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Marek Polak Naczelnik Wydziału Gospodarki Nieruchomościami i Planowania Przestrzennego</w:t>
      </w:r>
    </w:p>
    <w:p w14:paraId="7E8E7E0B" w14:textId="2B716EFC" w:rsidR="00606138" w:rsidRPr="003F10EA" w:rsidRDefault="00606138"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Przedstawił projekt uchwały w sprawie sprzedaży lokalu użytkowego.</w:t>
      </w:r>
    </w:p>
    <w:p w14:paraId="0BE76E57" w14:textId="77777777" w:rsidR="00606138" w:rsidRPr="003F10EA" w:rsidRDefault="00606138"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Przedmiotem uchwały jest lokal użytkowy - garaż, znajdujący się w budynku mieszkalnym wielorodzinnym położonym przy ul. Antoniego „</w:t>
      </w:r>
      <w:proofErr w:type="spellStart"/>
      <w:r w:rsidRPr="003F10EA">
        <w:rPr>
          <w:rFonts w:ascii="Times New Roman" w:eastAsia="Times New Roman" w:hAnsi="Times New Roman" w:cs="Times New Roman"/>
          <w:sz w:val="24"/>
          <w:szCs w:val="24"/>
        </w:rPr>
        <w:t>Torfa</w:t>
      </w:r>
      <w:proofErr w:type="spellEnd"/>
      <w:r w:rsidRPr="003F10EA">
        <w:rPr>
          <w:rFonts w:ascii="Times New Roman" w:eastAsia="Times New Roman" w:hAnsi="Times New Roman" w:cs="Times New Roman"/>
          <w:sz w:val="24"/>
          <w:szCs w:val="24"/>
        </w:rPr>
        <w:t xml:space="preserve">” Załęskiego 2 na działce nr 3090/2, obręb 10. Położenie budynku  zostało przedstawione na wyrysie z mapy ewidencyjnej, załączonym do uzasadnienia. </w:t>
      </w:r>
    </w:p>
    <w:p w14:paraId="4880A897" w14:textId="77777777" w:rsidR="00606138" w:rsidRPr="003F10EA" w:rsidRDefault="00606138"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W ww. budynku znajduje się 6 lokali mieszkalnych i lokal użytkowy – garaż. Wszystkie lokale mieszkalne są własnością osób fizycznych (zostały sprzedane przez Miasto Mława), lokal użytkowy jest własnością Miasta Mława. Lokal użytkowy – garaż jest wynajmowany na czas nieokreślony.  </w:t>
      </w:r>
    </w:p>
    <w:p w14:paraId="0AD09069" w14:textId="77777777" w:rsidR="00606138" w:rsidRPr="003F10EA" w:rsidRDefault="00606138"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Ze względu na koszty ponoszone przez Miasto Mława w związku z własnością lokalu, Burmistrz Miasta Mława wystąpił do najemcy z propozycją sprzedaży. Najemca potwierdził zainteresowanie zakupem lokalu.</w:t>
      </w:r>
    </w:p>
    <w:p w14:paraId="7E40C0AA" w14:textId="77777777" w:rsidR="00606138" w:rsidRPr="003F10EA" w:rsidRDefault="00606138"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Zgodnie z art. 34 ust. 6 oraz art. 37 ust. 2 pkt 1 ustawy z dnia 21 sierpnia 1997 r. o gospodarce nieruchomościami rada gminy może przyznać najemcom pierwszeństwo w nabywaniu lokali i wyrazić zgodę na sprzedaż nieruchomości.</w:t>
      </w:r>
    </w:p>
    <w:p w14:paraId="152C46A0" w14:textId="77777777" w:rsidR="00606138" w:rsidRPr="003F10EA" w:rsidRDefault="00606138"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Cena sprzedaży lokalu zostanie ustalona w wysokości nie niższej niż jego wartość, określona przez rzeczoznawcę majątkowego.</w:t>
      </w:r>
    </w:p>
    <w:p w14:paraId="193A6B18" w14:textId="086D53FD" w:rsidR="00606138" w:rsidRPr="003F10EA" w:rsidRDefault="00606138" w:rsidP="003F10EA">
      <w:pPr>
        <w:spacing w:before="24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6B648ABA" w14:textId="77777777" w:rsidR="00606138" w:rsidRPr="003F10EA" w:rsidRDefault="00606138"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Głosów w dyskusji nie było.</w:t>
      </w:r>
    </w:p>
    <w:p w14:paraId="0B2AF410" w14:textId="09EA03F4" w:rsidR="00606138" w:rsidRPr="003F10EA" w:rsidRDefault="00606138"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20 głosów, jednogłośnie)</w:t>
      </w:r>
    </w:p>
    <w:p w14:paraId="09E1D246" w14:textId="77777777" w:rsidR="00606138" w:rsidRPr="003F10EA" w:rsidRDefault="00606138"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374C6D58" w14:textId="7AD1AF97" w:rsidR="00606138" w:rsidRPr="003F10EA" w:rsidRDefault="00606138"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IX/92/2024</w:t>
      </w:r>
    </w:p>
    <w:p w14:paraId="51E5791F" w14:textId="46E22FC7" w:rsidR="00606138" w:rsidRPr="003F10EA" w:rsidRDefault="00606138" w:rsidP="003F10EA">
      <w:pPr>
        <w:spacing w:before="24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lastRenderedPageBreak/>
        <w:t>w sprawie sprzedaży lokalu użytkowego</w:t>
      </w:r>
      <w:r w:rsidR="007A09BD" w:rsidRPr="003F10EA">
        <w:rPr>
          <w:rFonts w:ascii="Times New Roman" w:eastAsia="Times New Roman" w:hAnsi="Times New Roman" w:cs="Times New Roman"/>
          <w:sz w:val="24"/>
          <w:szCs w:val="24"/>
        </w:rPr>
        <w:t>.</w:t>
      </w:r>
    </w:p>
    <w:p w14:paraId="3F1E8060" w14:textId="723E2613" w:rsidR="00FF39DE" w:rsidRPr="003F10EA" w:rsidRDefault="00FF39DE" w:rsidP="003F10EA">
      <w:pPr>
        <w:spacing w:before="240" w:line="276" w:lineRule="auto"/>
        <w:rPr>
          <w:rFonts w:ascii="Times New Roman" w:hAnsi="Times New Roman" w:cs="Times New Roman"/>
          <w:sz w:val="24"/>
          <w:szCs w:val="24"/>
        </w:rPr>
      </w:pPr>
      <w:r w:rsidRPr="003F10EA">
        <w:rPr>
          <w:rFonts w:ascii="Times New Roman" w:eastAsia="Times New Roman" w:hAnsi="Times New Roman" w:cs="Times New Roman"/>
          <w:sz w:val="24"/>
          <w:szCs w:val="24"/>
        </w:rPr>
        <w:t xml:space="preserve">Ad. pkt. 19. </w:t>
      </w:r>
    </w:p>
    <w:p w14:paraId="77495507" w14:textId="77777777" w:rsidR="00FF39DE" w:rsidRPr="003F10EA" w:rsidRDefault="00FF39DE"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Marek Polak Naczelnik Wydziału Gospodarki Nieruchomościami i Planowania Przestrzennego</w:t>
      </w:r>
    </w:p>
    <w:p w14:paraId="03C78B5F" w14:textId="405ACE38" w:rsidR="00606138" w:rsidRPr="003F10EA" w:rsidRDefault="00FF39DE"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Przedstawił projekt uchwały w sprawie nadania nazwy ulicy</w:t>
      </w:r>
      <w:r w:rsidR="00426DED" w:rsidRPr="003F10EA">
        <w:rPr>
          <w:rFonts w:ascii="Times New Roman" w:eastAsia="Times New Roman" w:hAnsi="Times New Roman" w:cs="Times New Roman"/>
          <w:sz w:val="24"/>
          <w:szCs w:val="24"/>
        </w:rPr>
        <w:t>.</w:t>
      </w:r>
    </w:p>
    <w:p w14:paraId="271F810E" w14:textId="77777777" w:rsidR="00FF39DE" w:rsidRPr="003F10EA" w:rsidRDefault="00FF39DE"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Ulica Kazimierza Tańskiego jest położona między ul. Zabrody i Aleją Świętego Wojciecha na działce nr 1014, obręb 10. Położenie ulicy zostało przedstawione na wyrysie z mapy, stanowiącym załącznik do uchwały. Ulica jest drogą gminną. </w:t>
      </w:r>
    </w:p>
    <w:p w14:paraId="7EA6B792" w14:textId="59B687F4" w:rsidR="00FF39DE" w:rsidRPr="003F10EA" w:rsidRDefault="00FF39DE"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Nazwa ulicy została zaproponowana przez Społeczną Radę Kultury Mławskiej przy Burmistrzu Miasta Mława. Kazimierz Tański był wieloletnim Prezesem Towarzystwa Przyjaciół Ziemi Mławskiej. Był odznaczony medalem „Zasłużony dla Miasta Mława” (1998 r.), uhonorowany tytułem „Mławianin Roku” w 2001 r. za wieloletnią działalność </w:t>
      </w:r>
      <w:r w:rsidR="00DC494A" w:rsidRPr="003F10EA">
        <w:rPr>
          <w:rFonts w:ascii="Times New Roman" w:eastAsia="Times New Roman" w:hAnsi="Times New Roman" w:cs="Times New Roman"/>
          <w:sz w:val="24"/>
          <w:szCs w:val="24"/>
        </w:rPr>
        <w:t xml:space="preserve">                     </w:t>
      </w:r>
      <w:r w:rsidRPr="003F10EA">
        <w:rPr>
          <w:rFonts w:ascii="Times New Roman" w:eastAsia="Times New Roman" w:hAnsi="Times New Roman" w:cs="Times New Roman"/>
          <w:sz w:val="24"/>
          <w:szCs w:val="24"/>
        </w:rPr>
        <w:t>w TPZM i inspirowanie przedsięwzięć, mających na celu upamiętnienie osób zasłużonych dla Mławy i Ziemi Mławskiej oraz wydarzeń historycznych. Biogram Kazimierza Tańskiego, pochodzący z publikacji Andrzeja Grochowskiego „Towarzystwo Przyjaciół Ziemi Mławskiej. Zarys dziejów 1958-2008”, stanowi załącznik do niniejszego uzasadnienia.</w:t>
      </w:r>
    </w:p>
    <w:p w14:paraId="5CDD52CD" w14:textId="77777777" w:rsidR="00FF39DE" w:rsidRPr="003F10EA" w:rsidRDefault="00FF39DE" w:rsidP="003F10EA">
      <w:pPr>
        <w:spacing w:after="0" w:line="276" w:lineRule="auto"/>
        <w:ind w:firstLine="708"/>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Proponowana nazwa ulicy koresponduje z nazwami sąsiednich ulic: por. Pawła </w:t>
      </w:r>
      <w:proofErr w:type="spellStart"/>
      <w:r w:rsidRPr="003F10EA">
        <w:rPr>
          <w:rFonts w:ascii="Times New Roman" w:eastAsia="Times New Roman" w:hAnsi="Times New Roman" w:cs="Times New Roman"/>
          <w:sz w:val="24"/>
          <w:szCs w:val="24"/>
        </w:rPr>
        <w:t>Rachockiego</w:t>
      </w:r>
      <w:proofErr w:type="spellEnd"/>
      <w:r w:rsidRPr="003F10EA">
        <w:rPr>
          <w:rFonts w:ascii="Times New Roman" w:eastAsia="Times New Roman" w:hAnsi="Times New Roman" w:cs="Times New Roman"/>
          <w:sz w:val="24"/>
          <w:szCs w:val="24"/>
        </w:rPr>
        <w:t xml:space="preserve"> „Juranda”, Jana i Włodzimierza Lech, Piotra Jankowskiego.</w:t>
      </w:r>
    </w:p>
    <w:p w14:paraId="48108AFA" w14:textId="77777777" w:rsidR="00DC494A" w:rsidRPr="003F10EA" w:rsidRDefault="00DC494A" w:rsidP="003F10EA">
      <w:pPr>
        <w:spacing w:before="24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5CBFFC7A" w14:textId="7525F433" w:rsidR="00426DED" w:rsidRPr="003F10EA" w:rsidRDefault="00426DED"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t>Radny Zbigniew Ruszkowski</w:t>
      </w:r>
    </w:p>
    <w:p w14:paraId="0DBD4203" w14:textId="6055E19F" w:rsidR="00426DED" w:rsidRPr="003F10EA" w:rsidRDefault="00D85ABA"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t>Powiedział, że tuż przed sesją otrzymał prośbę od mieszkańca, aby zapytać czy w sprawie nadania nazwy ulicy były też inne propozycje. Dodał, że mieszkaniec twierdzi, iż przewijała się propozycja mieszkańców nadania nazwy ul.</w:t>
      </w:r>
      <w:r w:rsidR="003571A0"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Wierzbowa. </w:t>
      </w:r>
    </w:p>
    <w:p w14:paraId="39121FAD" w14:textId="77777777" w:rsidR="00D85ABA" w:rsidRPr="003F10EA" w:rsidRDefault="00D85ABA" w:rsidP="003F10EA">
      <w:pPr>
        <w:spacing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Marek Polak Naczelnik Wydziału Gospodarki Nieruchomościami i Planowania Przestrzennego</w:t>
      </w:r>
    </w:p>
    <w:p w14:paraId="12BC0A43" w14:textId="43713CB7" w:rsidR="00927DCB" w:rsidRPr="003F10EA" w:rsidRDefault="00D85ABA"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t xml:space="preserve">Oznajmił, </w:t>
      </w:r>
      <w:r w:rsidR="003571A0" w:rsidRPr="003F10EA">
        <w:rPr>
          <w:rFonts w:ascii="Times New Roman" w:hAnsi="Times New Roman" w:cs="Times New Roman"/>
          <w:sz w:val="24"/>
          <w:szCs w:val="24"/>
        </w:rPr>
        <w:t>ż</w:t>
      </w:r>
      <w:r w:rsidRPr="003F10EA">
        <w:rPr>
          <w:rFonts w:ascii="Times New Roman" w:hAnsi="Times New Roman" w:cs="Times New Roman"/>
          <w:sz w:val="24"/>
          <w:szCs w:val="24"/>
        </w:rPr>
        <w:t>e sprawa ta miała początek we wniosk</w:t>
      </w:r>
      <w:r w:rsidR="003571A0" w:rsidRPr="003F10EA">
        <w:rPr>
          <w:rFonts w:ascii="Times New Roman" w:hAnsi="Times New Roman" w:cs="Times New Roman"/>
          <w:sz w:val="24"/>
          <w:szCs w:val="24"/>
        </w:rPr>
        <w:t>u</w:t>
      </w:r>
      <w:r w:rsidRPr="003F10EA">
        <w:rPr>
          <w:rFonts w:ascii="Times New Roman" w:hAnsi="Times New Roman" w:cs="Times New Roman"/>
          <w:sz w:val="24"/>
          <w:szCs w:val="24"/>
        </w:rPr>
        <w:t xml:space="preserve"> mieszkańców jednej z nieruchomości położonej przy tej ulicy, gdzie w propozycji było 5 różnych nazw. Powiedział, że Burmistrz postanowił sprawy nazewnictwa ulic przedstawiać Radzie Miasta po zasięgnięciu opinii Społecznej Rady Kultury Mławskiej. Dodał, że ten wniosek został Radzie przekazany</w:t>
      </w:r>
      <w:r w:rsidR="001B1C96" w:rsidRPr="003F10EA">
        <w:rPr>
          <w:rFonts w:ascii="Times New Roman" w:hAnsi="Times New Roman" w:cs="Times New Roman"/>
          <w:sz w:val="24"/>
          <w:szCs w:val="24"/>
        </w:rPr>
        <w:t xml:space="preserve"> i podczas dyskusji pojawi</w:t>
      </w:r>
      <w:r w:rsidR="00927DCB" w:rsidRPr="003F10EA">
        <w:rPr>
          <w:rFonts w:ascii="Times New Roman" w:hAnsi="Times New Roman" w:cs="Times New Roman"/>
          <w:sz w:val="24"/>
          <w:szCs w:val="24"/>
        </w:rPr>
        <w:t xml:space="preserve">ła się propozycja nazwy, która właśnie została przedstawiona. </w:t>
      </w:r>
    </w:p>
    <w:p w14:paraId="74D20B8D" w14:textId="6F11F1DE" w:rsidR="00D85ABA" w:rsidRPr="003F10EA" w:rsidRDefault="00927DCB"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t xml:space="preserve">Więcej głosów w dyskusji nie było. </w:t>
      </w:r>
    </w:p>
    <w:p w14:paraId="71EFAE37" w14:textId="094CF659" w:rsidR="00927DCB" w:rsidRPr="003F10EA" w:rsidRDefault="00927DC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21 głosów, jednogłośnie)</w:t>
      </w:r>
    </w:p>
    <w:p w14:paraId="12FB5A56" w14:textId="77777777" w:rsidR="00927DCB" w:rsidRPr="003F10EA" w:rsidRDefault="00927DC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podjęła</w:t>
      </w:r>
    </w:p>
    <w:p w14:paraId="4FC54D83" w14:textId="7BDC8C87" w:rsidR="00927DCB" w:rsidRPr="003F10EA" w:rsidRDefault="00927DC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IX/93/2024</w:t>
      </w:r>
    </w:p>
    <w:p w14:paraId="2A03E186" w14:textId="1D6F0366" w:rsidR="00927DCB" w:rsidRPr="003F10EA" w:rsidRDefault="00927DCB" w:rsidP="003F10EA">
      <w:pPr>
        <w:spacing w:before="240"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w sprawie nadania nazwy ulicy</w:t>
      </w:r>
      <w:r w:rsidR="007A09BD" w:rsidRPr="003F10EA">
        <w:rPr>
          <w:rFonts w:ascii="Times New Roman" w:eastAsia="Times New Roman" w:hAnsi="Times New Roman" w:cs="Times New Roman"/>
          <w:sz w:val="24"/>
          <w:szCs w:val="24"/>
        </w:rPr>
        <w:t>.</w:t>
      </w:r>
    </w:p>
    <w:p w14:paraId="64199517" w14:textId="7A8F1BF7" w:rsidR="00927DCB" w:rsidRPr="003F10EA" w:rsidRDefault="00927DCB" w:rsidP="003F10EA">
      <w:pPr>
        <w:spacing w:before="240"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 xml:space="preserve">Ad. pkt. 20. </w:t>
      </w:r>
    </w:p>
    <w:p w14:paraId="34EBB878" w14:textId="77777777" w:rsidR="00927DCB" w:rsidRPr="003F10EA" w:rsidRDefault="00927DCB" w:rsidP="003F10EA">
      <w:pPr>
        <w:spacing w:after="0" w:line="276" w:lineRule="auto"/>
        <w:rPr>
          <w:rFonts w:ascii="Times New Roman" w:eastAsia="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459B8A91" w14:textId="7BB2E3CF" w:rsidR="00927DCB" w:rsidRPr="003F10EA" w:rsidRDefault="00927DCB"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Przedstawił projekt uchwały w sprawie ustanowienia roku 2025 Rokiem Witolda Stanisława Jaroszyka. </w:t>
      </w:r>
    </w:p>
    <w:p w14:paraId="7B1FC293" w14:textId="0EEF9549" w:rsidR="00927DCB" w:rsidRPr="003F10EA" w:rsidRDefault="00927DCB"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 </w:t>
      </w:r>
      <w:r w:rsidRPr="003F10EA">
        <w:rPr>
          <w:rFonts w:ascii="Times New Roman" w:hAnsi="Times New Roman" w:cs="Times New Roman"/>
          <w:sz w:val="24"/>
          <w:szCs w:val="24"/>
        </w:rPr>
        <w:tab/>
        <w:t xml:space="preserve">Wniosek o podjęcie uchwały </w:t>
      </w:r>
      <w:proofErr w:type="spellStart"/>
      <w:r w:rsidRPr="003F10EA">
        <w:rPr>
          <w:rFonts w:ascii="Times New Roman" w:hAnsi="Times New Roman" w:cs="Times New Roman"/>
          <w:sz w:val="24"/>
          <w:szCs w:val="24"/>
        </w:rPr>
        <w:t>ws</w:t>
      </w:r>
      <w:proofErr w:type="spellEnd"/>
      <w:r w:rsidRPr="003F10EA">
        <w:rPr>
          <w:rFonts w:ascii="Times New Roman" w:hAnsi="Times New Roman" w:cs="Times New Roman"/>
          <w:sz w:val="24"/>
          <w:szCs w:val="24"/>
        </w:rPr>
        <w:t xml:space="preserve">. ustanowienia roku 2025 Rokiem Witolda Stanisława Jaroszyka złożyło do Przewodniczącego Rady Miasta Mława Towarzystwo Miłośników Twórczości Tekli Bądarzewskiej. Wnioskodawca umotywował swój postulat następująco: </w:t>
      </w:r>
    </w:p>
    <w:p w14:paraId="0C7882CF" w14:textId="77777777" w:rsidR="00927DCB" w:rsidRPr="003F10EA" w:rsidRDefault="00927DC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„W 2025 roku mija 105 rocznica urodzin Witolda Stanisława Jaroszyka, który przyszedł na świat 9 kwietnia 1920 roku w Szczytnie na Mazurach, ówcześnie </w:t>
      </w:r>
      <w:proofErr w:type="spellStart"/>
      <w:r w:rsidRPr="003F10EA">
        <w:rPr>
          <w:rFonts w:ascii="Times New Roman" w:hAnsi="Times New Roman" w:cs="Times New Roman"/>
          <w:sz w:val="24"/>
          <w:szCs w:val="24"/>
        </w:rPr>
        <w:t>Ortelsburgu</w:t>
      </w:r>
      <w:proofErr w:type="spellEnd"/>
      <w:r w:rsidRPr="003F10EA">
        <w:rPr>
          <w:rFonts w:ascii="Times New Roman" w:hAnsi="Times New Roman" w:cs="Times New Roman"/>
          <w:sz w:val="24"/>
          <w:szCs w:val="24"/>
        </w:rPr>
        <w:t xml:space="preserve"> na terenie Niemiec (Prus Wschodnich). Jego rodzice (Kazimierz i Teodora) byli zagorzałymi patriotami. Ojciec wydawał czasopismo polonijne „Mazur”, brał także aktywny udział w popularyzowaniu plebiscytów. Za swoją działalność był zastraszany i szykanowany przez zamieszkałych tam Niemców. Zdarzało się na przykład, że nocą nieznani sprawcy ostrzeliwali z broni palnej ściany domu Jaroszyków. </w:t>
      </w:r>
    </w:p>
    <w:p w14:paraId="063EE6FD" w14:textId="53E991F9" w:rsidR="00927DCB" w:rsidRPr="003F10EA" w:rsidRDefault="00927DC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Młody Witold ukończył szkołę powszechną w Mławie, która wówczas znajdowała się na terenie Polski. W mieście tym uczęszczał też do Gimnazjum im. Stanisława Wyspiańskiego. 8 kwietnia 1938 roku zrzekł się oficjalnie obywatelstwa niemieckiego – myśląc o Szkole Podchorążych Lotnictwa w Dęblinie. 16 maja 1938 roku zdał maturę i zaraz po niej stanął </w:t>
      </w:r>
      <w:r w:rsidR="00E71E4B"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na komisję wojskową RKU i zgłosił chęć odbycia służby wojskowej w Szkole Podchorążych Lotnictwa w Dęblinie. Latem tegoż roku przeszedł szkolenie szybowcowe w Ustianowej. Egzaminy końcowe zdał pomyślnie i dostał się do Szkoły Podchorążych Lotnictwa w Dęblinie, do której udał się z początkiem stycznia 1939 roku. Tam odbył dywizyjny kurs podchorążych rezerwy przy jednym z pułków piechoty. W kwietniu 1939 roku zdał wszystkie egzaminy teoretyczne i po uroczystościach w końcu tego miesiąca odkomenderowany został na lotnisko w Zajezierzu, gdzie rozpoczęto praktyczne ćwiczenia w lataniu. 1 czerwca odbył swój pierwszy samodzielny lot. Z ostatniego listu do domu (14.08.1939 r.) wynika, że szkolił się już                               na bardziej zaawansowanych samolotach (PWS-26) na lotnisku w Borowinie. </w:t>
      </w:r>
    </w:p>
    <w:p w14:paraId="36303CB2" w14:textId="171EB865" w:rsidR="00927DCB" w:rsidRPr="003F10EA" w:rsidRDefault="00927DC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We wrześniu 1939 roku jako kapral podchorąży nie walczył. Ewakuowany został                       z dęblińską szkołą na południe i po sowieckiej agresji przeszedł na Węgry. Został tam internowany i osadzony w obozie </w:t>
      </w:r>
      <w:proofErr w:type="spellStart"/>
      <w:r w:rsidRPr="003F10EA">
        <w:rPr>
          <w:rFonts w:ascii="Times New Roman" w:hAnsi="Times New Roman" w:cs="Times New Roman"/>
          <w:sz w:val="24"/>
          <w:szCs w:val="24"/>
        </w:rPr>
        <w:t>Nagykáta</w:t>
      </w:r>
      <w:proofErr w:type="spellEnd"/>
      <w:r w:rsidRPr="003F10EA">
        <w:rPr>
          <w:rFonts w:ascii="Times New Roman" w:hAnsi="Times New Roman" w:cs="Times New Roman"/>
          <w:sz w:val="24"/>
          <w:szCs w:val="24"/>
        </w:rPr>
        <w:t xml:space="preserve"> pod Budapesztem. Przebywał w nim około dwóch miesięcy. Potem, w cywilnym przebraniu, uciekł i dotarł do polskiego konsulatu                                       w Budapeszcie. Po uzyskaniu pieniędzy na dalszą drogę skierował się w stronę granicy jugosłowiańskiej. Ponownie trafił do obozu, jednak wydostał się z niego i wreszcie dotarł </w:t>
      </w:r>
      <w:r w:rsidR="00E71E4B"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do Jugosławii. W Zagrzebiu otrzymał polski paszport, a następnie ze </w:t>
      </w:r>
      <w:proofErr w:type="spellStart"/>
      <w:r w:rsidRPr="003F10EA">
        <w:rPr>
          <w:rFonts w:ascii="Times New Roman" w:hAnsi="Times New Roman" w:cs="Times New Roman"/>
          <w:sz w:val="24"/>
          <w:szCs w:val="24"/>
        </w:rPr>
        <w:t>Splitu</w:t>
      </w:r>
      <w:proofErr w:type="spellEnd"/>
      <w:r w:rsidRPr="003F10EA">
        <w:rPr>
          <w:rFonts w:ascii="Times New Roman" w:hAnsi="Times New Roman" w:cs="Times New Roman"/>
          <w:sz w:val="24"/>
          <w:szCs w:val="24"/>
        </w:rPr>
        <w:t xml:space="preserve"> odpłynął na pokładzie greckiego statku do Marsylii, dokąd przybył 24 grudnia 1939 roku. </w:t>
      </w:r>
    </w:p>
    <w:p w14:paraId="739548C2" w14:textId="580E82F4" w:rsidR="00927DCB" w:rsidRPr="003F10EA" w:rsidRDefault="00927DC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lastRenderedPageBreak/>
        <w:t>We Francji Jaroszyk skierowany został do polskiej bazy w Lyon-Bron. Po kapitulacji Francji ewakuował się z Saint-Jean-de-Luz na „</w:t>
      </w:r>
      <w:proofErr w:type="spellStart"/>
      <w:r w:rsidRPr="003F10EA">
        <w:rPr>
          <w:rFonts w:ascii="Times New Roman" w:hAnsi="Times New Roman" w:cs="Times New Roman"/>
          <w:sz w:val="24"/>
          <w:szCs w:val="24"/>
        </w:rPr>
        <w:t>Arandora</w:t>
      </w:r>
      <w:proofErr w:type="spellEnd"/>
      <w:r w:rsidRPr="003F10EA">
        <w:rPr>
          <w:rFonts w:ascii="Times New Roman" w:hAnsi="Times New Roman" w:cs="Times New Roman"/>
          <w:sz w:val="24"/>
          <w:szCs w:val="24"/>
        </w:rPr>
        <w:t xml:space="preserve"> Star” i 27 czerwca 1940 roku znalazł się w Liverpoolu. W Anglii skierowano go do obozu </w:t>
      </w:r>
      <w:proofErr w:type="spellStart"/>
      <w:r w:rsidRPr="003F10EA">
        <w:rPr>
          <w:rFonts w:ascii="Times New Roman" w:hAnsi="Times New Roman" w:cs="Times New Roman"/>
          <w:sz w:val="24"/>
          <w:szCs w:val="24"/>
        </w:rPr>
        <w:t>Weeton</w:t>
      </w:r>
      <w:proofErr w:type="spellEnd"/>
      <w:r w:rsidRPr="003F10EA">
        <w:rPr>
          <w:rFonts w:ascii="Times New Roman" w:hAnsi="Times New Roman" w:cs="Times New Roman"/>
          <w:sz w:val="24"/>
          <w:szCs w:val="24"/>
        </w:rPr>
        <w:t xml:space="preserve">, gdzie odbył kurs dla podchorążych. Pod koniec stycznia 1941 roku jako plutonowy podchorąży przydzielony został do polskiej szkoły pilotażu 1 </w:t>
      </w:r>
      <w:proofErr w:type="spellStart"/>
      <w:r w:rsidRPr="003F10EA">
        <w:rPr>
          <w:rFonts w:ascii="Times New Roman" w:hAnsi="Times New Roman" w:cs="Times New Roman"/>
          <w:sz w:val="24"/>
          <w:szCs w:val="24"/>
        </w:rPr>
        <w:t>Polish</w:t>
      </w:r>
      <w:proofErr w:type="spellEnd"/>
      <w:r w:rsidRPr="003F10EA">
        <w:rPr>
          <w:rFonts w:ascii="Times New Roman" w:hAnsi="Times New Roman" w:cs="Times New Roman"/>
          <w:sz w:val="24"/>
          <w:szCs w:val="24"/>
        </w:rPr>
        <w:t xml:space="preserve"> Flying Training School w </w:t>
      </w:r>
      <w:proofErr w:type="spellStart"/>
      <w:r w:rsidRPr="003F10EA">
        <w:rPr>
          <w:rFonts w:ascii="Times New Roman" w:hAnsi="Times New Roman" w:cs="Times New Roman"/>
          <w:sz w:val="24"/>
          <w:szCs w:val="24"/>
        </w:rPr>
        <w:t>Hucknall</w:t>
      </w:r>
      <w:proofErr w:type="spellEnd"/>
      <w:r w:rsidRPr="003F10EA">
        <w:rPr>
          <w:rFonts w:ascii="Times New Roman" w:hAnsi="Times New Roman" w:cs="Times New Roman"/>
          <w:sz w:val="24"/>
          <w:szCs w:val="24"/>
        </w:rPr>
        <w:t xml:space="preserve">. Następnie skierowano go na praktykę do szkoły bombardowania i strzelania 9 </w:t>
      </w:r>
      <w:proofErr w:type="spellStart"/>
      <w:r w:rsidRPr="003F10EA">
        <w:rPr>
          <w:rFonts w:ascii="Times New Roman" w:hAnsi="Times New Roman" w:cs="Times New Roman"/>
          <w:sz w:val="24"/>
          <w:szCs w:val="24"/>
        </w:rPr>
        <w:t>Bombing</w:t>
      </w:r>
      <w:proofErr w:type="spellEnd"/>
      <w:r w:rsidRPr="003F10EA">
        <w:rPr>
          <w:rFonts w:ascii="Times New Roman" w:hAnsi="Times New Roman" w:cs="Times New Roman"/>
          <w:sz w:val="24"/>
          <w:szCs w:val="24"/>
        </w:rPr>
        <w:t xml:space="preserve"> and </w:t>
      </w:r>
      <w:proofErr w:type="spellStart"/>
      <w:r w:rsidRPr="003F10EA">
        <w:rPr>
          <w:rFonts w:ascii="Times New Roman" w:hAnsi="Times New Roman" w:cs="Times New Roman"/>
          <w:sz w:val="24"/>
          <w:szCs w:val="24"/>
        </w:rPr>
        <w:t>Gunnery</w:t>
      </w:r>
      <w:proofErr w:type="spellEnd"/>
      <w:r w:rsidRPr="003F10EA">
        <w:rPr>
          <w:rFonts w:ascii="Times New Roman" w:hAnsi="Times New Roman" w:cs="Times New Roman"/>
          <w:sz w:val="24"/>
          <w:szCs w:val="24"/>
        </w:rPr>
        <w:t xml:space="preserve"> School</w:t>
      </w:r>
      <w:r w:rsidR="00E71E4B"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w </w:t>
      </w:r>
      <w:proofErr w:type="spellStart"/>
      <w:r w:rsidRPr="003F10EA">
        <w:rPr>
          <w:rFonts w:ascii="Times New Roman" w:hAnsi="Times New Roman" w:cs="Times New Roman"/>
          <w:sz w:val="24"/>
          <w:szCs w:val="24"/>
        </w:rPr>
        <w:t>Penrhos</w:t>
      </w:r>
      <w:proofErr w:type="spellEnd"/>
      <w:r w:rsidRPr="003F10EA">
        <w:rPr>
          <w:rFonts w:ascii="Times New Roman" w:hAnsi="Times New Roman" w:cs="Times New Roman"/>
          <w:sz w:val="24"/>
          <w:szCs w:val="24"/>
        </w:rPr>
        <w:t xml:space="preserve"> w Walii. 12 maja 1941 roku przeniesiony został do jednostki wyszkolenia bojowego 18 </w:t>
      </w:r>
      <w:proofErr w:type="spellStart"/>
      <w:r w:rsidRPr="003F10EA">
        <w:rPr>
          <w:rFonts w:ascii="Times New Roman" w:hAnsi="Times New Roman" w:cs="Times New Roman"/>
          <w:sz w:val="24"/>
          <w:szCs w:val="24"/>
        </w:rPr>
        <w:t>Operational</w:t>
      </w:r>
      <w:proofErr w:type="spellEnd"/>
      <w:r w:rsidRPr="003F10EA">
        <w:rPr>
          <w:rFonts w:ascii="Times New Roman" w:hAnsi="Times New Roman" w:cs="Times New Roman"/>
          <w:sz w:val="24"/>
          <w:szCs w:val="24"/>
        </w:rPr>
        <w:t xml:space="preserve"> Training Unit w </w:t>
      </w:r>
      <w:proofErr w:type="spellStart"/>
      <w:r w:rsidRPr="003F10EA">
        <w:rPr>
          <w:rFonts w:ascii="Times New Roman" w:hAnsi="Times New Roman" w:cs="Times New Roman"/>
          <w:sz w:val="24"/>
          <w:szCs w:val="24"/>
        </w:rPr>
        <w:t>Bramcote</w:t>
      </w:r>
      <w:proofErr w:type="spellEnd"/>
      <w:r w:rsidRPr="003F10EA">
        <w:rPr>
          <w:rFonts w:ascii="Times New Roman" w:hAnsi="Times New Roman" w:cs="Times New Roman"/>
          <w:sz w:val="24"/>
          <w:szCs w:val="24"/>
        </w:rPr>
        <w:t xml:space="preserve">, gdzie odbył kurs zgrywania załóg na Wellingtonach. </w:t>
      </w:r>
    </w:p>
    <w:p w14:paraId="41154159" w14:textId="77777777" w:rsidR="00927DCB" w:rsidRPr="003F10EA" w:rsidRDefault="00927DC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16 sierpnia 1941 roku Jaroszyk przydzielony został do 301 Dywizjonu „Ziemi Pomorskiej”. Chrzest bojowy przeszedł nocą z 12 na 13 października 1941 roku, kiedy to jako drugi pilot poleciał na bombardowanie Bremy. Potem wykonał cztery kolejne loty jako drugi pilot (nad Berlin, Bremę, Hamburg i Kilonię) i dopiero wtedy poleciał jako pierwszy pilot. Pierwszy raz ze swą załogą (kpt. pil. Edmund </w:t>
      </w:r>
      <w:proofErr w:type="spellStart"/>
      <w:r w:rsidRPr="003F10EA">
        <w:rPr>
          <w:rFonts w:ascii="Times New Roman" w:hAnsi="Times New Roman" w:cs="Times New Roman"/>
          <w:sz w:val="24"/>
          <w:szCs w:val="24"/>
        </w:rPr>
        <w:t>Burszewski</w:t>
      </w:r>
      <w:proofErr w:type="spellEnd"/>
      <w:r w:rsidRPr="003F10EA">
        <w:rPr>
          <w:rFonts w:ascii="Times New Roman" w:hAnsi="Times New Roman" w:cs="Times New Roman"/>
          <w:sz w:val="24"/>
          <w:szCs w:val="24"/>
        </w:rPr>
        <w:t xml:space="preserve">, kpt. </w:t>
      </w:r>
      <w:proofErr w:type="spellStart"/>
      <w:r w:rsidRPr="003F10EA">
        <w:rPr>
          <w:rFonts w:ascii="Times New Roman" w:hAnsi="Times New Roman" w:cs="Times New Roman"/>
          <w:sz w:val="24"/>
          <w:szCs w:val="24"/>
        </w:rPr>
        <w:t>obs</w:t>
      </w:r>
      <w:proofErr w:type="spellEnd"/>
      <w:r w:rsidRPr="003F10EA">
        <w:rPr>
          <w:rFonts w:ascii="Times New Roman" w:hAnsi="Times New Roman" w:cs="Times New Roman"/>
          <w:sz w:val="24"/>
          <w:szCs w:val="24"/>
        </w:rPr>
        <w:t xml:space="preserve">. Czesław Malinowski, </w:t>
      </w:r>
      <w:proofErr w:type="spellStart"/>
      <w:r w:rsidRPr="003F10EA">
        <w:rPr>
          <w:rFonts w:ascii="Times New Roman" w:hAnsi="Times New Roman" w:cs="Times New Roman"/>
          <w:sz w:val="24"/>
          <w:szCs w:val="24"/>
        </w:rPr>
        <w:t>rtg</w:t>
      </w:r>
      <w:proofErr w:type="spellEnd"/>
      <w:r w:rsidRPr="003F10EA">
        <w:rPr>
          <w:rFonts w:ascii="Times New Roman" w:hAnsi="Times New Roman" w:cs="Times New Roman"/>
          <w:sz w:val="24"/>
          <w:szCs w:val="24"/>
        </w:rPr>
        <w:t xml:space="preserve">. Żołna, strz. Bukowski, kpr. strz. Zbigniew Gulczyński) wystartował nocą z 7 na 8 grudnia 1941 roku nad Brest. Jego kolejne loty to m.in. Cherbourg, Boulogne, Brema, Kilonia i Essen. Nocą z 26 na 27 marca </w:t>
      </w:r>
    </w:p>
    <w:p w14:paraId="6778CB5F" w14:textId="77777777" w:rsidR="00927DCB" w:rsidRPr="003F10EA" w:rsidRDefault="00927DCB"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1942 roku poleciał jako pierwszy pilot z nową, niedoświadczoną załogą nad Essen (ppor. pil. Zdzisławem </w:t>
      </w:r>
      <w:proofErr w:type="spellStart"/>
      <w:r w:rsidRPr="003F10EA">
        <w:rPr>
          <w:rFonts w:ascii="Times New Roman" w:hAnsi="Times New Roman" w:cs="Times New Roman"/>
          <w:sz w:val="24"/>
          <w:szCs w:val="24"/>
        </w:rPr>
        <w:t>Returem</w:t>
      </w:r>
      <w:proofErr w:type="spellEnd"/>
      <w:r w:rsidRPr="003F10EA">
        <w:rPr>
          <w:rFonts w:ascii="Times New Roman" w:hAnsi="Times New Roman" w:cs="Times New Roman"/>
          <w:sz w:val="24"/>
          <w:szCs w:val="24"/>
        </w:rPr>
        <w:t xml:space="preserve">, por. </w:t>
      </w:r>
      <w:proofErr w:type="spellStart"/>
      <w:r w:rsidRPr="003F10EA">
        <w:rPr>
          <w:rFonts w:ascii="Times New Roman" w:hAnsi="Times New Roman" w:cs="Times New Roman"/>
          <w:sz w:val="24"/>
          <w:szCs w:val="24"/>
        </w:rPr>
        <w:t>obs</w:t>
      </w:r>
      <w:proofErr w:type="spellEnd"/>
      <w:r w:rsidRPr="003F10EA">
        <w:rPr>
          <w:rFonts w:ascii="Times New Roman" w:hAnsi="Times New Roman" w:cs="Times New Roman"/>
          <w:sz w:val="24"/>
          <w:szCs w:val="24"/>
        </w:rPr>
        <w:t xml:space="preserve">. Cezarym Kowalem, ppor. </w:t>
      </w:r>
      <w:proofErr w:type="spellStart"/>
      <w:r w:rsidRPr="003F10EA">
        <w:rPr>
          <w:rFonts w:ascii="Times New Roman" w:hAnsi="Times New Roman" w:cs="Times New Roman"/>
          <w:sz w:val="24"/>
          <w:szCs w:val="24"/>
        </w:rPr>
        <w:t>rtg</w:t>
      </w:r>
      <w:proofErr w:type="spellEnd"/>
      <w:r w:rsidRPr="003F10EA">
        <w:rPr>
          <w:rFonts w:ascii="Times New Roman" w:hAnsi="Times New Roman" w:cs="Times New Roman"/>
          <w:sz w:val="24"/>
          <w:szCs w:val="24"/>
        </w:rPr>
        <w:t xml:space="preserve">. Cezarym </w:t>
      </w:r>
      <w:proofErr w:type="spellStart"/>
      <w:r w:rsidRPr="003F10EA">
        <w:rPr>
          <w:rFonts w:ascii="Times New Roman" w:hAnsi="Times New Roman" w:cs="Times New Roman"/>
          <w:sz w:val="24"/>
          <w:szCs w:val="24"/>
        </w:rPr>
        <w:t>Gryczem</w:t>
      </w:r>
      <w:proofErr w:type="spellEnd"/>
      <w:r w:rsidRPr="003F10EA">
        <w:rPr>
          <w:rFonts w:ascii="Times New Roman" w:hAnsi="Times New Roman" w:cs="Times New Roman"/>
          <w:sz w:val="24"/>
          <w:szCs w:val="24"/>
        </w:rPr>
        <w:t xml:space="preserve"> i strzelcami kpr. Mieczysławem Gołaszewskim i st. szer. Antonim </w:t>
      </w:r>
      <w:proofErr w:type="spellStart"/>
      <w:r w:rsidRPr="003F10EA">
        <w:rPr>
          <w:rFonts w:ascii="Times New Roman" w:hAnsi="Times New Roman" w:cs="Times New Roman"/>
          <w:sz w:val="24"/>
          <w:szCs w:val="24"/>
        </w:rPr>
        <w:t>Bochaczkiem</w:t>
      </w:r>
      <w:proofErr w:type="spellEnd"/>
      <w:r w:rsidRPr="003F10EA">
        <w:rPr>
          <w:rFonts w:ascii="Times New Roman" w:hAnsi="Times New Roman" w:cs="Times New Roman"/>
          <w:sz w:val="24"/>
          <w:szCs w:val="24"/>
        </w:rPr>
        <w:t xml:space="preserve">). Nad </w:t>
      </w:r>
      <w:proofErr w:type="spellStart"/>
      <w:r w:rsidRPr="003F10EA">
        <w:rPr>
          <w:rFonts w:ascii="Times New Roman" w:hAnsi="Times New Roman" w:cs="Times New Roman"/>
          <w:sz w:val="24"/>
          <w:szCs w:val="24"/>
        </w:rPr>
        <w:t>Düsseldorfem</w:t>
      </w:r>
      <w:proofErr w:type="spellEnd"/>
      <w:r w:rsidRPr="003F10EA">
        <w:rPr>
          <w:rFonts w:ascii="Times New Roman" w:hAnsi="Times New Roman" w:cs="Times New Roman"/>
          <w:sz w:val="24"/>
          <w:szCs w:val="24"/>
        </w:rPr>
        <w:t xml:space="preserve">, już po zrzuceniu ładunku, Wellington został trafiony przez obronę przeciwlotniczą i spadł, grzebiąc we wraku całą załogę. </w:t>
      </w:r>
    </w:p>
    <w:p w14:paraId="201EE5C3" w14:textId="3EE54262" w:rsidR="00927DCB" w:rsidRPr="003F10EA" w:rsidRDefault="00927DC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Podporucznik (Pilot Oficer) Witold Jaroszyk był odznaczony Krzyżem Srebrnym Orderu Wojennego Virtuti Militari (nr 9391), trzykrotnie Krzyżem Walecznych, Medalem Lotniczym oraz Polowym Znakiem Pilota (nr 923). Pochowany został początkowo </w:t>
      </w:r>
      <w:r w:rsidR="00E71E4B"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na cmentarzu w </w:t>
      </w:r>
      <w:proofErr w:type="spellStart"/>
      <w:r w:rsidRPr="003F10EA">
        <w:rPr>
          <w:rFonts w:ascii="Times New Roman" w:hAnsi="Times New Roman" w:cs="Times New Roman"/>
          <w:sz w:val="24"/>
          <w:szCs w:val="24"/>
        </w:rPr>
        <w:t>Düsseldorfie</w:t>
      </w:r>
      <w:proofErr w:type="spellEnd"/>
      <w:r w:rsidRPr="003F10EA">
        <w:rPr>
          <w:rFonts w:ascii="Times New Roman" w:hAnsi="Times New Roman" w:cs="Times New Roman"/>
          <w:sz w:val="24"/>
          <w:szCs w:val="24"/>
        </w:rPr>
        <w:t xml:space="preserve">, a po wojnie ciało jego przeniesiono na Brytyjski Cmentarz Wojenny </w:t>
      </w:r>
      <w:proofErr w:type="spellStart"/>
      <w:r w:rsidRPr="003F10EA">
        <w:rPr>
          <w:rFonts w:ascii="Times New Roman" w:hAnsi="Times New Roman" w:cs="Times New Roman"/>
          <w:sz w:val="24"/>
          <w:szCs w:val="24"/>
        </w:rPr>
        <w:t>Reichswald</w:t>
      </w:r>
      <w:proofErr w:type="spellEnd"/>
      <w:r w:rsidRPr="003F10EA">
        <w:rPr>
          <w:rFonts w:ascii="Times New Roman" w:hAnsi="Times New Roman" w:cs="Times New Roman"/>
          <w:sz w:val="24"/>
          <w:szCs w:val="24"/>
        </w:rPr>
        <w:t xml:space="preserve"> </w:t>
      </w:r>
      <w:proofErr w:type="spellStart"/>
      <w:r w:rsidRPr="003F10EA">
        <w:rPr>
          <w:rFonts w:ascii="Times New Roman" w:hAnsi="Times New Roman" w:cs="Times New Roman"/>
          <w:sz w:val="24"/>
          <w:szCs w:val="24"/>
        </w:rPr>
        <w:t>Forest</w:t>
      </w:r>
      <w:proofErr w:type="spellEnd"/>
      <w:r w:rsidRPr="003F10EA">
        <w:rPr>
          <w:rFonts w:ascii="Times New Roman" w:hAnsi="Times New Roman" w:cs="Times New Roman"/>
          <w:sz w:val="24"/>
          <w:szCs w:val="24"/>
        </w:rPr>
        <w:t xml:space="preserve"> koło </w:t>
      </w:r>
      <w:proofErr w:type="spellStart"/>
      <w:r w:rsidRPr="003F10EA">
        <w:rPr>
          <w:rFonts w:ascii="Times New Roman" w:hAnsi="Times New Roman" w:cs="Times New Roman"/>
          <w:sz w:val="24"/>
          <w:szCs w:val="24"/>
        </w:rPr>
        <w:t>Kleve</w:t>
      </w:r>
      <w:proofErr w:type="spellEnd"/>
      <w:r w:rsidRPr="003F10EA">
        <w:rPr>
          <w:rFonts w:ascii="Times New Roman" w:hAnsi="Times New Roman" w:cs="Times New Roman"/>
          <w:sz w:val="24"/>
          <w:szCs w:val="24"/>
        </w:rPr>
        <w:t xml:space="preserve">. </w:t>
      </w:r>
    </w:p>
    <w:p w14:paraId="24E4B0AA" w14:textId="4336D746" w:rsidR="00927DCB" w:rsidRPr="003F10EA" w:rsidRDefault="00927DCB"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Ogłoszenie roku 2025 rokiem Witolda Stanisława Jaroszyka będzie w Mławie                                i powiecie mławskim, wyjątkowym oraz szczególnym sposobem uhonorowania tego ważnego bohatera, który oddał Polsce to co najcenniejsze – swoje młode życie”.</w:t>
      </w:r>
    </w:p>
    <w:p w14:paraId="29A79E87" w14:textId="130284A5" w:rsidR="00927DCB" w:rsidRPr="003F10EA" w:rsidRDefault="00927DCB" w:rsidP="003F10EA">
      <w:pPr>
        <w:spacing w:before="24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7771FAF4" w14:textId="3356F2A6" w:rsidR="00927DCB" w:rsidRPr="003F10EA" w:rsidRDefault="00927DC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Głosów w dyskusji nie było.</w:t>
      </w:r>
    </w:p>
    <w:p w14:paraId="6AB5488A" w14:textId="77777777" w:rsidR="00927DCB" w:rsidRPr="003F10EA" w:rsidRDefault="00927DC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20 głosów, jednogłośnie)</w:t>
      </w:r>
    </w:p>
    <w:p w14:paraId="47ACD789" w14:textId="77777777" w:rsidR="00927DCB" w:rsidRPr="003F10EA" w:rsidRDefault="00927DC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4CD570D8" w14:textId="309DB920" w:rsidR="00927DCB" w:rsidRPr="003F10EA" w:rsidRDefault="00927DC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IX/94/2024</w:t>
      </w:r>
    </w:p>
    <w:p w14:paraId="7C9D7D01" w14:textId="4DF4A7AC" w:rsidR="00165D8B" w:rsidRPr="003F10EA" w:rsidRDefault="00927DCB"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t>w sprawie ustanowienia roku 2025 Rokiem Witolda Stanisława Jaroszyka.</w:t>
      </w:r>
    </w:p>
    <w:p w14:paraId="29E4E147" w14:textId="555A19D2" w:rsidR="00927DCB" w:rsidRPr="003F10EA" w:rsidRDefault="00927DCB"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 xml:space="preserve">Ad. pkt. 21. </w:t>
      </w:r>
    </w:p>
    <w:p w14:paraId="412003A0" w14:textId="77777777" w:rsidR="00927DCB" w:rsidRPr="003F10EA" w:rsidRDefault="00927DCB" w:rsidP="003F10EA">
      <w:pPr>
        <w:spacing w:line="276" w:lineRule="auto"/>
        <w:rPr>
          <w:rFonts w:ascii="Times New Roman" w:eastAsia="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3C973564" w14:textId="2AB8B095" w:rsidR="00D03DF8" w:rsidRPr="003F10EA" w:rsidRDefault="00927DC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Przedstawił projekt uchwały w sprawie ustanowienia roku 2025 Rokiem dr. Józefa Ostaszewskiego. </w:t>
      </w:r>
    </w:p>
    <w:p w14:paraId="0FE8172C" w14:textId="5711480A" w:rsidR="00D03DF8" w:rsidRPr="003F10EA" w:rsidRDefault="00D03DF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 Wniosek o podjęcie uchwały w</w:t>
      </w:r>
      <w:r w:rsidR="008A3150" w:rsidRPr="003F10EA">
        <w:rPr>
          <w:rFonts w:ascii="Times New Roman" w:hAnsi="Times New Roman" w:cs="Times New Roman"/>
          <w:sz w:val="24"/>
          <w:szCs w:val="24"/>
        </w:rPr>
        <w:t xml:space="preserve"> </w:t>
      </w:r>
      <w:r w:rsidRPr="003F10EA">
        <w:rPr>
          <w:rFonts w:ascii="Times New Roman" w:hAnsi="Times New Roman" w:cs="Times New Roman"/>
          <w:sz w:val="24"/>
          <w:szCs w:val="24"/>
        </w:rPr>
        <w:t>s</w:t>
      </w:r>
      <w:r w:rsidR="00011F72" w:rsidRPr="003F10EA">
        <w:rPr>
          <w:rFonts w:ascii="Times New Roman" w:hAnsi="Times New Roman" w:cs="Times New Roman"/>
          <w:sz w:val="24"/>
          <w:szCs w:val="24"/>
        </w:rPr>
        <w:t>prawie</w:t>
      </w:r>
      <w:r w:rsidRPr="003F10EA">
        <w:rPr>
          <w:rFonts w:ascii="Times New Roman" w:hAnsi="Times New Roman" w:cs="Times New Roman"/>
          <w:sz w:val="24"/>
          <w:szCs w:val="24"/>
        </w:rPr>
        <w:t xml:space="preserve"> ustanowienia roku 2025 Rokiem dr. Józefa Longina Ostaszewskiego złożyło do Burmistrza Miasta Mława Towarzystwo Przyjaciół Ziemi Mławskiej. Wnioskodawca umotywował swój postulat następująco: </w:t>
      </w:r>
    </w:p>
    <w:p w14:paraId="55CD9E4B" w14:textId="77777777" w:rsidR="00D03DF8" w:rsidRPr="003F10EA" w:rsidRDefault="00D03DF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„Józef Longin Ostaszewski urodził się 15 marca 1875 r. w Staninie w powiece łukomskim. Jego matką była Bronisława z </w:t>
      </w:r>
      <w:proofErr w:type="spellStart"/>
      <w:r w:rsidRPr="003F10EA">
        <w:rPr>
          <w:rFonts w:ascii="Times New Roman" w:hAnsi="Times New Roman" w:cs="Times New Roman"/>
          <w:sz w:val="24"/>
          <w:szCs w:val="24"/>
        </w:rPr>
        <w:t>Kickich</w:t>
      </w:r>
      <w:proofErr w:type="spellEnd"/>
      <w:r w:rsidRPr="003F10EA">
        <w:rPr>
          <w:rFonts w:ascii="Times New Roman" w:hAnsi="Times New Roman" w:cs="Times New Roman"/>
          <w:sz w:val="24"/>
          <w:szCs w:val="24"/>
        </w:rPr>
        <w:t xml:space="preserve">, ojciec Piotr był administratorem majątku ziemskiego w rodzinnej miejscowości. Po ukończeniu szkoły średniej w Radomiu, rozpoczął w 1896 r. studia na Wydziale Lekarskim Uniwersytetu Warszawskiego, które ukończył w 1902 r. Rok później otrzymał uprawnienia lekarskie do wykonywania zawodu. W 1904 r. został powołany do wojska. Jako lekarz brał udział w wojnie rosyjsko-japońskiej. </w:t>
      </w:r>
    </w:p>
    <w:p w14:paraId="4C3E7CA3" w14:textId="6140391C" w:rsidR="00D03DF8" w:rsidRPr="003F10EA" w:rsidRDefault="00D03DF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W 1910 r. przyjechał do Mławy, gdzie objął stanowisko lekarza kolejowego, którym był do przejścia na emeryturę w 1935 r. W 1910 r. został kierownikiem szpitala miejskiego. </w:t>
      </w:r>
      <w:r w:rsidR="00E71E4B"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 wybuchu I wojny światowej został zmobilizowany do wojska rosyjskiego. Większą część wojny spędził w obozie jenieckim na Węgrzech. Po zakończeniu działań wojennych powrócił do Mławy, gdzie ponownie objął wcześniej zajmowane stanowiska. </w:t>
      </w:r>
    </w:p>
    <w:p w14:paraId="14404771" w14:textId="27E84319" w:rsidR="00D03DF8" w:rsidRPr="003F10EA" w:rsidRDefault="00D03DF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Podczas inwazji bolszewickiej w 1920 r. był aktywnym członkiem Powiatowej Rady Obrony Państwa. Pomimo że nie był z pochodzenia mławianinem, szybko zintegrował się </w:t>
      </w:r>
      <w:r w:rsidR="00E71E4B"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z lokalną społecznością i dał się poznać jako ceniony obywatel i obdarzony energią działacz społeczny i kulturalny. Był zapalonym badaczem dziejów regionu mławskiego i naszego miasta. Józef Ostaszewski interesował się głównie historią regionalną. Efektem kwerend </w:t>
      </w:r>
      <w:r w:rsidR="00E71E4B"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i studiów mad dziejami północnego Mazowsza i pogranicza prusko-mazowieckiego były wydane własnym nakładem książki: „Z dziejów mławskiego Mazowsza” oraz „Dzieje pierwotne szczepu mazurskiego. Studium historyczno-językowe”. Opublikował również „Osobliwości historyczne Mławy” i „Genealogię Mazurów wschodniopruskich”. Problematyce historycznej poświęcił wiele artykułów publikowanych w wydawanej i redagowanej przez siebie „Gazecie Mławskiej” i „Nowej Gazecie Mławskiej”. </w:t>
      </w:r>
    </w:p>
    <w:p w14:paraId="010185CF" w14:textId="77777777" w:rsidR="00D03DF8" w:rsidRPr="003F10EA" w:rsidRDefault="00D03DF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Józef Ostaszewski był jednym z najbardziej znanych działaczy społecznych w Mławie i regionie. Przez cały okres międzywojenny był członkiem Mławskiego Towarzystwa Śpiewaczego „Lutnia” a po śmierci prezesa Bronisława </w:t>
      </w:r>
      <w:proofErr w:type="spellStart"/>
      <w:r w:rsidRPr="003F10EA">
        <w:rPr>
          <w:rFonts w:ascii="Times New Roman" w:hAnsi="Times New Roman" w:cs="Times New Roman"/>
          <w:sz w:val="24"/>
          <w:szCs w:val="24"/>
        </w:rPr>
        <w:t>Klickiego</w:t>
      </w:r>
      <w:proofErr w:type="spellEnd"/>
      <w:r w:rsidRPr="003F10EA">
        <w:rPr>
          <w:rFonts w:ascii="Times New Roman" w:hAnsi="Times New Roman" w:cs="Times New Roman"/>
          <w:sz w:val="24"/>
          <w:szCs w:val="24"/>
        </w:rPr>
        <w:t xml:space="preserve"> objął kierownictwo tej zasłużonej organizacji społecznej. Był czynnym działaczem Towarzystwa Gimnastycznego „Sokół”. </w:t>
      </w:r>
    </w:p>
    <w:p w14:paraId="3276FBD0" w14:textId="77777777" w:rsidR="00D03DF8" w:rsidRPr="003F10EA" w:rsidRDefault="00D03DF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Aktywnie uczestniczył w pracach wielu organizacji społecznych: przez wiele lat był członkiem zarządu Związku Lekarzy Państwa Polskiego Okręgu Północnego Mazowsza, był prezesem Koła Macierzy Szkolnej w Mławie, prezesem Towarzystwa Przyjaciół miasta Mławy, prezesem Koła Polskiego Związku Zachodniego w naszym mieście, członkiem zarządu Ochotniczej Straży Pożarnej w Mławie. </w:t>
      </w:r>
    </w:p>
    <w:p w14:paraId="19A73B73" w14:textId="62F5D7A5" w:rsidR="00D03DF8" w:rsidRPr="003F10EA" w:rsidRDefault="00D03DF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Józef Ostaszewski był również utalentowanym malarzem amatorem, tworzącym głównie obrazy olejne. Niestety większość jego prac malarskich zaginęła w czasie wojny. </w:t>
      </w:r>
      <w:r w:rsidRPr="003F10EA">
        <w:rPr>
          <w:rFonts w:ascii="Times New Roman" w:hAnsi="Times New Roman" w:cs="Times New Roman"/>
          <w:sz w:val="24"/>
          <w:szCs w:val="24"/>
        </w:rPr>
        <w:lastRenderedPageBreak/>
        <w:t xml:space="preserve">Kilka obrazów znajduje się w zbiorach mławskiego muzeum, do powstania którego walnie się przyczynił. </w:t>
      </w:r>
    </w:p>
    <w:p w14:paraId="3FA0646F" w14:textId="77777777" w:rsidR="00D03DF8" w:rsidRPr="003F10EA" w:rsidRDefault="00D03DF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Jako działacz społeczny współpracował z wieloma znanymi postaciami życia politycznego i społecznego w regionie: Emilią </w:t>
      </w:r>
      <w:proofErr w:type="spellStart"/>
      <w:r w:rsidRPr="003F10EA">
        <w:rPr>
          <w:rFonts w:ascii="Times New Roman" w:hAnsi="Times New Roman" w:cs="Times New Roman"/>
          <w:sz w:val="24"/>
          <w:szCs w:val="24"/>
        </w:rPr>
        <w:t>Sukertową-Bidrawiną</w:t>
      </w:r>
      <w:proofErr w:type="spellEnd"/>
      <w:r w:rsidRPr="003F10EA">
        <w:rPr>
          <w:rFonts w:ascii="Times New Roman" w:hAnsi="Times New Roman" w:cs="Times New Roman"/>
          <w:sz w:val="24"/>
          <w:szCs w:val="24"/>
        </w:rPr>
        <w:t xml:space="preserve">, Karolem Małłkiem, czy też Kazimierzem Jaroszykiem. Będąc postacią powszechnie znaną, kojarzoną z działalnością w Związku Zachodnim, zmuszony został do opuszczenia Mławy zaraz po wybuchu II wojny światowej. Zamieszkał u syna Stefana w Warszawie. Prowadził praktykę lekarską pod przybranym nazwiskiem. Zmarł w warszawskim Szpitalu Dzieciątka Jezus w dniu 25 czerwca </w:t>
      </w:r>
    </w:p>
    <w:p w14:paraId="0739DA9F" w14:textId="7012077E" w:rsidR="00D03DF8" w:rsidRPr="003F10EA" w:rsidRDefault="00D03DF8"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1942 r. w wyniku powikłań pooperacyjnych. Pochowany został na cmentarzu wojskowym </w:t>
      </w:r>
      <w:r w:rsidR="00E71E4B"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na Powązkach i tam spoczywa do dzisiaj. </w:t>
      </w:r>
    </w:p>
    <w:p w14:paraId="336E2F6E" w14:textId="5184AAED" w:rsidR="00D03DF8" w:rsidRPr="003F10EA" w:rsidRDefault="00D03DF8" w:rsidP="003F10EA">
      <w:pPr>
        <w:spacing w:after="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Towarzystwo w bieżącym roku w swoim statucie dokonało dodatkowy zapis dotyczący organizacji w naszym mieście raz w roku Dnia Regionalizmu, który będzie nosił imię dr. Józefa Ostaszewskiego. Ponadto nasze stowarzyszenie w jubileuszowym roku 2025 będzie organizowało szereg inicjatyw i wydarzeń rocznicowych w związku ze 150. rocznicą urodzin dr. Józefa Ostaszewskiego, żeby upamiętnić tę niezwykle zasłużoną dla naszej mławskiej społeczności postać”.</w:t>
      </w:r>
    </w:p>
    <w:p w14:paraId="077713A4" w14:textId="77777777" w:rsidR="00E71E4B" w:rsidRPr="003F10EA" w:rsidRDefault="00E71E4B" w:rsidP="003F10EA">
      <w:pPr>
        <w:spacing w:before="240"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Projekt uchwały omawiany był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 pozytywną opinię.</w:t>
      </w:r>
    </w:p>
    <w:p w14:paraId="0CB44067" w14:textId="0E91426B" w:rsidR="00AE7F01" w:rsidRPr="003F10EA" w:rsidRDefault="00AE7F01"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Kamil Przybyszewski</w:t>
      </w:r>
    </w:p>
    <w:p w14:paraId="26D9E7BE" w14:textId="2092392C" w:rsidR="00AE7F01" w:rsidRPr="003F10EA" w:rsidRDefault="00C93F23"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Powiedział, że w związku z</w:t>
      </w:r>
      <w:r w:rsidR="00784E9C" w:rsidRPr="003F10EA">
        <w:rPr>
          <w:rFonts w:ascii="Times New Roman" w:hAnsi="Times New Roman" w:cs="Times New Roman"/>
          <w:sz w:val="24"/>
          <w:szCs w:val="24"/>
        </w:rPr>
        <w:t xml:space="preserve"> głosowaniem nad </w:t>
      </w:r>
      <w:r w:rsidRPr="003F10EA">
        <w:rPr>
          <w:rFonts w:ascii="Times New Roman" w:hAnsi="Times New Roman" w:cs="Times New Roman"/>
          <w:sz w:val="24"/>
          <w:szCs w:val="24"/>
        </w:rPr>
        <w:t xml:space="preserve"> powyższym projektem uchwały warto by podjąć inicjatywę remontu tej drogi, która znajduje się na </w:t>
      </w:r>
      <w:r w:rsidR="00784E9C" w:rsidRPr="003F10EA">
        <w:rPr>
          <w:rFonts w:ascii="Times New Roman" w:hAnsi="Times New Roman" w:cs="Times New Roman"/>
          <w:sz w:val="24"/>
          <w:szCs w:val="24"/>
        </w:rPr>
        <w:t xml:space="preserve">Osiedlu Przemysłowym. </w:t>
      </w:r>
    </w:p>
    <w:p w14:paraId="5E6286CD" w14:textId="3E45E3B4" w:rsidR="00784E9C" w:rsidRPr="003F10EA" w:rsidRDefault="00784E9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Mariusz Dziubiński</w:t>
      </w:r>
    </w:p>
    <w:p w14:paraId="1F9DE56C" w14:textId="7804B920" w:rsidR="00E71E4B" w:rsidRPr="003F10EA" w:rsidRDefault="00784E9C"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Oznajmił, że jako samorząd uczniowski szkoły, która jest pod patronatem dr. Józefa Ostaszewskiego wiele razy jeździli sprzątać grób oraz zostawiali na grobie kartkę, aby ktoś z jego bliskich się odezwał jednak tego odzewu </w:t>
      </w:r>
      <w:r w:rsidR="00A10DA6" w:rsidRPr="003F10EA">
        <w:rPr>
          <w:rFonts w:ascii="Times New Roman" w:hAnsi="Times New Roman" w:cs="Times New Roman"/>
          <w:sz w:val="24"/>
          <w:szCs w:val="24"/>
        </w:rPr>
        <w:t xml:space="preserve">nigdy </w:t>
      </w:r>
      <w:r w:rsidRPr="003F10EA">
        <w:rPr>
          <w:rFonts w:ascii="Times New Roman" w:hAnsi="Times New Roman" w:cs="Times New Roman"/>
          <w:sz w:val="24"/>
          <w:szCs w:val="24"/>
        </w:rPr>
        <w:t xml:space="preserve">nie było. Rozmawiali z Dyrektorem cmentarza o sprowadzeniu szczątek do Mławy, ale jako szkoła nie mogą podjąć takiej inicjatywy. Zwrócił się do Burmistrza z prośbą </w:t>
      </w:r>
      <w:r w:rsidR="00770563" w:rsidRPr="003F10EA">
        <w:rPr>
          <w:rFonts w:ascii="Times New Roman" w:hAnsi="Times New Roman" w:cs="Times New Roman"/>
          <w:sz w:val="24"/>
          <w:szCs w:val="24"/>
        </w:rPr>
        <w:t>o poczynienie kroków w stron</w:t>
      </w:r>
      <w:r w:rsidR="00443BAA" w:rsidRPr="003F10EA">
        <w:rPr>
          <w:rFonts w:ascii="Times New Roman" w:hAnsi="Times New Roman" w:cs="Times New Roman"/>
          <w:sz w:val="24"/>
          <w:szCs w:val="24"/>
        </w:rPr>
        <w:t>ę</w:t>
      </w:r>
      <w:r w:rsidR="00770563" w:rsidRPr="003F10EA">
        <w:rPr>
          <w:rFonts w:ascii="Times New Roman" w:hAnsi="Times New Roman" w:cs="Times New Roman"/>
          <w:sz w:val="24"/>
          <w:szCs w:val="24"/>
        </w:rPr>
        <w:t xml:space="preserve"> sprowadzenia szczątek patrona do naszego miasta. </w:t>
      </w:r>
    </w:p>
    <w:p w14:paraId="53F29B55" w14:textId="1FB1D12C" w:rsidR="00B716D5" w:rsidRPr="003F10EA" w:rsidRDefault="00B716D5"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t xml:space="preserve">Więcej głosów w dyskusji nie było. </w:t>
      </w:r>
    </w:p>
    <w:p w14:paraId="7ED3E004" w14:textId="40D188E6" w:rsidR="00B716D5" w:rsidRPr="003F10EA" w:rsidRDefault="00B716D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20 głosów, jednogłośnie)</w:t>
      </w:r>
    </w:p>
    <w:p w14:paraId="68BE82AA" w14:textId="6B06CC2E" w:rsidR="00B716D5" w:rsidRPr="003F10EA" w:rsidRDefault="00B716D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6FA7AA85" w14:textId="14CC70AD" w:rsidR="00B716D5" w:rsidRPr="003F10EA" w:rsidRDefault="00B716D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IX/95/2024</w:t>
      </w:r>
    </w:p>
    <w:p w14:paraId="2669E806" w14:textId="573EC095" w:rsidR="00927DCB" w:rsidRPr="003F10EA" w:rsidRDefault="00B716D5"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 sprawie ustanowienia roku 2025 Rokiem</w:t>
      </w:r>
      <w:r w:rsidR="00EC179F" w:rsidRPr="003F10EA">
        <w:rPr>
          <w:rFonts w:ascii="Times New Roman" w:hAnsi="Times New Roman" w:cs="Times New Roman"/>
          <w:sz w:val="24"/>
          <w:szCs w:val="24"/>
        </w:rPr>
        <w:t xml:space="preserve"> dr. Józefa Ostaszewskiego</w:t>
      </w:r>
      <w:r w:rsidR="007A09BD" w:rsidRPr="003F10EA">
        <w:rPr>
          <w:rFonts w:ascii="Times New Roman" w:hAnsi="Times New Roman" w:cs="Times New Roman"/>
          <w:sz w:val="24"/>
          <w:szCs w:val="24"/>
        </w:rPr>
        <w:t>.</w:t>
      </w:r>
    </w:p>
    <w:p w14:paraId="17CE106F" w14:textId="77777777" w:rsidR="00E4521D" w:rsidRPr="003F10EA" w:rsidRDefault="00E4521D" w:rsidP="003F10EA">
      <w:pPr>
        <w:spacing w:after="0" w:line="276" w:lineRule="auto"/>
        <w:rPr>
          <w:rFonts w:ascii="Times New Roman" w:hAnsi="Times New Roman" w:cs="Times New Roman"/>
          <w:sz w:val="24"/>
          <w:szCs w:val="24"/>
        </w:rPr>
      </w:pPr>
    </w:p>
    <w:p w14:paraId="13312DF5" w14:textId="6FCE8EC6" w:rsidR="00E4521D" w:rsidRPr="003F10EA" w:rsidRDefault="00E4521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Ad. pkt. 22.</w:t>
      </w:r>
    </w:p>
    <w:p w14:paraId="053B50D9" w14:textId="26D9CB59" w:rsidR="00E4521D" w:rsidRPr="003F10EA" w:rsidRDefault="00E4521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Piotr Tomaszewski Naczelnik Wydziału Inwestycji</w:t>
      </w:r>
    </w:p>
    <w:p w14:paraId="08B9E32E" w14:textId="4B2753BC" w:rsidR="00E4521D" w:rsidRPr="003F10EA" w:rsidRDefault="00E4521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Przedstawił projekt uchwały zmieniający uchwałę w sprawie określenia przystanków komunikacyjnych, których właścicielem lub zarządzającym jest Miasto Mława, udostępnionych dla operatorów i przewoźników oraz określenia warunków i zasad korzystania z tych przystanków.</w:t>
      </w:r>
    </w:p>
    <w:p w14:paraId="60DBD492" w14:textId="31C33876" w:rsidR="00165D8B" w:rsidRPr="003F10EA" w:rsidRDefault="00E4521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w:t>
      </w:r>
      <w:r w:rsidRPr="003F10EA">
        <w:rPr>
          <w:rFonts w:ascii="Times New Roman" w:hAnsi="Times New Roman" w:cs="Times New Roman"/>
          <w:sz w:val="24"/>
          <w:szCs w:val="24"/>
        </w:rPr>
        <w:tab/>
        <w:t xml:space="preserve">Podjęcie uchwały związane jest ze zmianami w funkcjonowaniu Mławskiej Komunikacji Miejskiej. Wynikają one w szczególności z niewielkich korekt w przebiegu funkcjonujących obecnie linii. </w:t>
      </w:r>
    </w:p>
    <w:p w14:paraId="231B08B0" w14:textId="1578F685" w:rsidR="00165D8B" w:rsidRPr="003F10EA" w:rsidRDefault="00165D8B"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W związku z spotkaniami z zarządami osiedli oraz ich wnioskami i wnioskami mieszkańców, Pan Burmistrz wyszedł z propozycją aby zmienić załącznik nr 1 do przedmiotowej uchwały                        i wprowadzić przystanek na ul. Tekli Bądarzewskiej. Po analizie możliwości technicznych jest to jedyne miejsce, które można utwardzić i jest możliwość techniczna utworzenia nie za </w:t>
      </w:r>
      <w:r w:rsidR="0085648C" w:rsidRPr="003F10EA">
        <w:rPr>
          <w:rFonts w:ascii="Times New Roman" w:hAnsi="Times New Roman" w:cs="Times New Roman"/>
          <w:sz w:val="24"/>
          <w:szCs w:val="24"/>
        </w:rPr>
        <w:t xml:space="preserve">dużej pętli, na którą na ten moment linia nr 1 mogłaby zajeżdżać bez zmiany kursu. </w:t>
      </w:r>
    </w:p>
    <w:p w14:paraId="013DE387" w14:textId="053E9C09" w:rsidR="0085648C" w:rsidRPr="003F10EA" w:rsidRDefault="0085648C"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Przedmiotowy projekt uchwały dokonuje także pewnych modyfikacji związanych                                     z poprzednimi działaniami. Dokonuje zmian nazwy w przystankach np. Mechaników. </w:t>
      </w:r>
    </w:p>
    <w:p w14:paraId="32FB46D5" w14:textId="1ABE03B0" w:rsidR="0085648C" w:rsidRPr="003F10EA" w:rsidRDefault="0085648C"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Projekt uchwały nie był omawiany na komisjach. </w:t>
      </w:r>
    </w:p>
    <w:p w14:paraId="677B9BA4" w14:textId="6C76C2C6" w:rsidR="00165D8B" w:rsidRPr="003F10EA" w:rsidRDefault="00165D8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Radny Marek Kiełbiński</w:t>
      </w:r>
    </w:p>
    <w:p w14:paraId="3A0BFDB8" w14:textId="4153EAA4" w:rsidR="00165D8B" w:rsidRPr="003F10EA" w:rsidRDefault="00297AD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Dopytał czy te </w:t>
      </w:r>
      <w:r w:rsidR="00011F72" w:rsidRPr="003F10EA">
        <w:rPr>
          <w:rFonts w:ascii="Times New Roman" w:hAnsi="Times New Roman" w:cs="Times New Roman"/>
          <w:sz w:val="24"/>
          <w:szCs w:val="24"/>
        </w:rPr>
        <w:t>dwie</w:t>
      </w:r>
      <w:r w:rsidRPr="003F10EA">
        <w:rPr>
          <w:rFonts w:ascii="Times New Roman" w:hAnsi="Times New Roman" w:cs="Times New Roman"/>
          <w:sz w:val="24"/>
          <w:szCs w:val="24"/>
        </w:rPr>
        <w:t xml:space="preserve"> zmiany przedstawione przez Naczelnika są jedynymi różnicami co do stanu poprzedniego. </w:t>
      </w:r>
    </w:p>
    <w:p w14:paraId="06A7212C" w14:textId="77777777" w:rsidR="00297AD5" w:rsidRPr="003F10EA" w:rsidRDefault="00297AD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Piotr Tomaszewski Naczelnik Wydziału Inwestycji</w:t>
      </w:r>
    </w:p>
    <w:p w14:paraId="23C239AC" w14:textId="082C52A9" w:rsidR="005C4010" w:rsidRPr="003F10EA" w:rsidRDefault="00297AD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Odpowiedział, że są 3 zmiany, gdyż został dodany jeszcze przystanek, który już funkcjonuje. Przystanek ten </w:t>
      </w:r>
      <w:r w:rsidR="00A54FDC" w:rsidRPr="003F10EA">
        <w:rPr>
          <w:rFonts w:ascii="Times New Roman" w:hAnsi="Times New Roman" w:cs="Times New Roman"/>
          <w:sz w:val="24"/>
          <w:szCs w:val="24"/>
        </w:rPr>
        <w:t>znajduje się</w:t>
      </w:r>
      <w:r w:rsidRPr="003F10EA">
        <w:rPr>
          <w:rFonts w:ascii="Times New Roman" w:hAnsi="Times New Roman" w:cs="Times New Roman"/>
          <w:sz w:val="24"/>
          <w:szCs w:val="24"/>
        </w:rPr>
        <w:t xml:space="preserve"> na Alei Świętego Wojciecha na wysokości ul. Zabrody. </w:t>
      </w:r>
    </w:p>
    <w:p w14:paraId="752D1D12" w14:textId="7ED09A73" w:rsidR="00E30A7B" w:rsidRPr="003F10EA" w:rsidRDefault="00E30A7B"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t xml:space="preserve">Więcej głosów w dyskusji nie było. </w:t>
      </w:r>
    </w:p>
    <w:p w14:paraId="5EC143AF" w14:textId="77777777" w:rsidR="00E30A7B" w:rsidRPr="003F10EA" w:rsidRDefault="00E30A7B"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20 głosów, jednogłośnie)</w:t>
      </w:r>
    </w:p>
    <w:p w14:paraId="374E6C10" w14:textId="77777777" w:rsidR="00E30A7B" w:rsidRPr="003F10EA" w:rsidRDefault="00E30A7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56947355" w14:textId="23C50422" w:rsidR="00E30A7B" w:rsidRPr="003F10EA" w:rsidRDefault="00E30A7B"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IX/96/2024</w:t>
      </w:r>
    </w:p>
    <w:p w14:paraId="02CD938B" w14:textId="276BC841" w:rsidR="00353370" w:rsidRPr="003F10EA" w:rsidRDefault="00884E28"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Zmieniającą uchwałę w sprawie określenia przystanków komunikacyjnych, których właścicielem lub zarządzającym jest Miasto Mława, udostępnionych dla operatorów                     i przewoźników oraz określenia warunków i zasad korzystania z tych przystanków</w:t>
      </w:r>
      <w:r w:rsidR="007A09BD" w:rsidRPr="003F10EA">
        <w:rPr>
          <w:rFonts w:ascii="Times New Roman" w:hAnsi="Times New Roman" w:cs="Times New Roman"/>
          <w:sz w:val="24"/>
          <w:szCs w:val="24"/>
        </w:rPr>
        <w:t>.</w:t>
      </w:r>
    </w:p>
    <w:p w14:paraId="0A6F9D8B" w14:textId="77777777" w:rsidR="009A2261" w:rsidRPr="003F10EA" w:rsidRDefault="009A2261" w:rsidP="003F10EA">
      <w:pPr>
        <w:spacing w:line="276" w:lineRule="auto"/>
        <w:rPr>
          <w:rFonts w:ascii="Times New Roman" w:hAnsi="Times New Roman" w:cs="Times New Roman"/>
          <w:sz w:val="24"/>
          <w:szCs w:val="24"/>
        </w:rPr>
      </w:pPr>
    </w:p>
    <w:p w14:paraId="1612D0FD" w14:textId="6ADB4692" w:rsidR="005C4010" w:rsidRPr="003F10EA" w:rsidRDefault="005C401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Ad. pkt. 23. </w:t>
      </w:r>
    </w:p>
    <w:p w14:paraId="188C41BC" w14:textId="77777777" w:rsidR="005C4010" w:rsidRPr="003F10EA" w:rsidRDefault="005C4010"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3C3FAB00" w14:textId="3C2ED874" w:rsidR="005C4010" w:rsidRPr="003F10EA" w:rsidRDefault="006778F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Przedstawił </w:t>
      </w:r>
      <w:r w:rsidR="009E0B9D" w:rsidRPr="003F10EA">
        <w:rPr>
          <w:rFonts w:ascii="Times New Roman" w:hAnsi="Times New Roman" w:cs="Times New Roman"/>
          <w:sz w:val="24"/>
          <w:szCs w:val="24"/>
        </w:rPr>
        <w:t>projekt uchwały zmieniający uchwałę w sprawie  powołania stałych Komisji Rady Miasta Mława, ustalenia ich składów liczbowych oraz ustalenia składów osobowych Komisji Rady Miasta Mława.</w:t>
      </w:r>
    </w:p>
    <w:p w14:paraId="02B013E5" w14:textId="0F2B6B25" w:rsidR="005C4010" w:rsidRPr="003F10EA" w:rsidRDefault="005C4010"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lastRenderedPageBreak/>
        <w:t>Zmiana Składu osobowego Komisji Skarg</w:t>
      </w:r>
      <w:r w:rsidR="009E0B9D" w:rsidRPr="003F10EA">
        <w:rPr>
          <w:rFonts w:ascii="Times New Roman" w:hAnsi="Times New Roman" w:cs="Times New Roman"/>
          <w:sz w:val="24"/>
          <w:szCs w:val="24"/>
        </w:rPr>
        <w:t xml:space="preserve">, Wniosków i Petycji spowodowana jest pisemną rezygnacją radnego Pawła Majewskiego. </w:t>
      </w:r>
    </w:p>
    <w:p w14:paraId="3AC5E523" w14:textId="77777777" w:rsidR="00802F4F" w:rsidRPr="003F10EA" w:rsidRDefault="00802F4F"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C</w:t>
      </w:r>
      <w:r w:rsidR="009E0B9D" w:rsidRPr="003F10EA">
        <w:rPr>
          <w:rFonts w:ascii="Times New Roman" w:hAnsi="Times New Roman" w:cs="Times New Roman"/>
          <w:sz w:val="24"/>
          <w:szCs w:val="24"/>
        </w:rPr>
        <w:t>hęć pracy w Komisji Skarg, Wniosków i Petycji</w:t>
      </w:r>
      <w:r w:rsidRPr="003F10EA">
        <w:rPr>
          <w:rFonts w:ascii="Times New Roman" w:hAnsi="Times New Roman" w:cs="Times New Roman"/>
          <w:sz w:val="24"/>
          <w:szCs w:val="24"/>
        </w:rPr>
        <w:t xml:space="preserve"> zgłosił Radny Paweł </w:t>
      </w:r>
      <w:proofErr w:type="spellStart"/>
      <w:r w:rsidRPr="003F10EA">
        <w:rPr>
          <w:rFonts w:ascii="Times New Roman" w:hAnsi="Times New Roman" w:cs="Times New Roman"/>
          <w:sz w:val="24"/>
          <w:szCs w:val="24"/>
        </w:rPr>
        <w:t>Łubiński</w:t>
      </w:r>
      <w:proofErr w:type="spellEnd"/>
      <w:r w:rsidR="009E0B9D" w:rsidRPr="003F10EA">
        <w:rPr>
          <w:rFonts w:ascii="Times New Roman" w:hAnsi="Times New Roman" w:cs="Times New Roman"/>
          <w:sz w:val="24"/>
          <w:szCs w:val="24"/>
        </w:rPr>
        <w:t xml:space="preserve">. </w:t>
      </w:r>
    </w:p>
    <w:p w14:paraId="72C70A48" w14:textId="4B9D9FD5"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Zapytał, czy</w:t>
      </w:r>
      <w:r w:rsidR="00802F4F" w:rsidRPr="003F10EA">
        <w:rPr>
          <w:rFonts w:ascii="Times New Roman" w:hAnsi="Times New Roman" w:cs="Times New Roman"/>
          <w:sz w:val="24"/>
          <w:szCs w:val="24"/>
        </w:rPr>
        <w:t xml:space="preserve"> Radny</w:t>
      </w:r>
      <w:r w:rsidRPr="003F10EA">
        <w:rPr>
          <w:rFonts w:ascii="Times New Roman" w:hAnsi="Times New Roman" w:cs="Times New Roman"/>
          <w:sz w:val="24"/>
          <w:szCs w:val="24"/>
        </w:rPr>
        <w:t xml:space="preserve"> potwierdza chęć udziału w tej </w:t>
      </w:r>
      <w:r w:rsidR="008157E4" w:rsidRPr="003F10EA">
        <w:rPr>
          <w:rFonts w:ascii="Times New Roman" w:hAnsi="Times New Roman" w:cs="Times New Roman"/>
          <w:sz w:val="24"/>
          <w:szCs w:val="24"/>
        </w:rPr>
        <w:t>K</w:t>
      </w:r>
      <w:r w:rsidRPr="003F10EA">
        <w:rPr>
          <w:rFonts w:ascii="Times New Roman" w:hAnsi="Times New Roman" w:cs="Times New Roman"/>
          <w:sz w:val="24"/>
          <w:szCs w:val="24"/>
        </w:rPr>
        <w:t xml:space="preserve">omisji. </w:t>
      </w:r>
    </w:p>
    <w:p w14:paraId="6A2264C8" w14:textId="5344D928"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Radny Paweł </w:t>
      </w:r>
      <w:proofErr w:type="spellStart"/>
      <w:r w:rsidRPr="003F10EA">
        <w:rPr>
          <w:rFonts w:ascii="Times New Roman" w:hAnsi="Times New Roman" w:cs="Times New Roman"/>
          <w:sz w:val="24"/>
          <w:szCs w:val="24"/>
        </w:rPr>
        <w:t>Łubiński</w:t>
      </w:r>
      <w:proofErr w:type="spellEnd"/>
      <w:r w:rsidR="00802F4F" w:rsidRPr="003F10EA">
        <w:rPr>
          <w:rFonts w:ascii="Times New Roman" w:hAnsi="Times New Roman" w:cs="Times New Roman"/>
          <w:sz w:val="24"/>
          <w:szCs w:val="24"/>
        </w:rPr>
        <w:t xml:space="preserve"> </w:t>
      </w:r>
      <w:r w:rsidR="008157E4" w:rsidRPr="003F10EA">
        <w:rPr>
          <w:rFonts w:ascii="Times New Roman" w:hAnsi="Times New Roman" w:cs="Times New Roman"/>
          <w:sz w:val="24"/>
          <w:szCs w:val="24"/>
        </w:rPr>
        <w:t>- w</w:t>
      </w:r>
      <w:r w:rsidRPr="003F10EA">
        <w:rPr>
          <w:rFonts w:ascii="Times New Roman" w:hAnsi="Times New Roman" w:cs="Times New Roman"/>
          <w:sz w:val="24"/>
          <w:szCs w:val="24"/>
        </w:rPr>
        <w:t>yraził zgodę.</w:t>
      </w:r>
    </w:p>
    <w:p w14:paraId="57C8AF63" w14:textId="77777777" w:rsidR="008157E4" w:rsidRPr="003F10EA" w:rsidRDefault="008157E4" w:rsidP="003F10EA">
      <w:pPr>
        <w:spacing w:line="276" w:lineRule="auto"/>
        <w:rPr>
          <w:rFonts w:ascii="Times New Roman" w:hAnsi="Times New Roman" w:cs="Times New Roman"/>
          <w:sz w:val="24"/>
          <w:szCs w:val="24"/>
        </w:rPr>
      </w:pPr>
    </w:p>
    <w:p w14:paraId="090E92FC" w14:textId="77777777" w:rsidR="009E0B9D" w:rsidRPr="003F10EA" w:rsidRDefault="009E0B9D"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7639235D" w14:textId="4B1067A4"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poddał pod głosowanie kandydaturę Radnego Pawła </w:t>
      </w:r>
      <w:proofErr w:type="spellStart"/>
      <w:r w:rsidRPr="003F10EA">
        <w:rPr>
          <w:rFonts w:ascii="Times New Roman" w:hAnsi="Times New Roman" w:cs="Times New Roman"/>
          <w:sz w:val="24"/>
          <w:szCs w:val="24"/>
        </w:rPr>
        <w:t>Łubińskiego</w:t>
      </w:r>
      <w:proofErr w:type="spellEnd"/>
      <w:r w:rsidRPr="003F10EA">
        <w:rPr>
          <w:rFonts w:ascii="Times New Roman" w:hAnsi="Times New Roman" w:cs="Times New Roman"/>
          <w:sz w:val="24"/>
          <w:szCs w:val="24"/>
        </w:rPr>
        <w:t xml:space="preserve"> w powyższej Komisji. </w:t>
      </w:r>
    </w:p>
    <w:p w14:paraId="490300C0" w14:textId="263020C4"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Imienny wykaz radnych biorących udział w głosowaniu</w:t>
      </w:r>
      <w:r w:rsidR="00E20D7A" w:rsidRPr="003F10EA">
        <w:rPr>
          <w:rFonts w:ascii="Times New Roman" w:hAnsi="Times New Roman" w:cs="Times New Roman"/>
          <w:sz w:val="24"/>
          <w:szCs w:val="24"/>
        </w:rPr>
        <w:t xml:space="preserve"> (20 radnych </w:t>
      </w:r>
      <w:proofErr w:type="spellStart"/>
      <w:r w:rsidR="00E20D7A" w:rsidRPr="003F10EA">
        <w:rPr>
          <w:rFonts w:ascii="Times New Roman" w:hAnsi="Times New Roman" w:cs="Times New Roman"/>
          <w:sz w:val="24"/>
          <w:szCs w:val="24"/>
        </w:rPr>
        <w:t>głosow</w:t>
      </w:r>
      <w:r w:rsidR="004C09FD" w:rsidRPr="003F10EA">
        <w:rPr>
          <w:rFonts w:ascii="Times New Roman" w:hAnsi="Times New Roman" w:cs="Times New Roman"/>
          <w:sz w:val="24"/>
          <w:szCs w:val="24"/>
        </w:rPr>
        <w:t>ło</w:t>
      </w:r>
      <w:proofErr w:type="spellEnd"/>
      <w:r w:rsidR="00E20D7A" w:rsidRPr="003F10EA">
        <w:rPr>
          <w:rFonts w:ascii="Times New Roman" w:hAnsi="Times New Roman" w:cs="Times New Roman"/>
          <w:sz w:val="24"/>
          <w:szCs w:val="24"/>
        </w:rPr>
        <w:t xml:space="preserve"> za).</w:t>
      </w:r>
    </w:p>
    <w:p w14:paraId="1340A117" w14:textId="77777777"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 Arkadiusz DŁUBISZ</w:t>
      </w:r>
    </w:p>
    <w:p w14:paraId="3170B2F1" w14:textId="77777777"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2. Mariusz DZIUBIŃSKI</w:t>
      </w:r>
    </w:p>
    <w:p w14:paraId="1289959C" w14:textId="4E372C23"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3. Andrzej KARPIŃSKI</w:t>
      </w:r>
    </w:p>
    <w:p w14:paraId="72E773F9" w14:textId="77777777"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4. Marek KIEŁBIŃSKI</w:t>
      </w:r>
    </w:p>
    <w:p w14:paraId="1D01D1EE" w14:textId="34590EAB"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5. Grzegorz KOMUR</w:t>
      </w:r>
    </w:p>
    <w:p w14:paraId="69DF5114" w14:textId="7958228E"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6. Zbigniew KORCZAK</w:t>
      </w:r>
    </w:p>
    <w:p w14:paraId="37366041" w14:textId="3F1CFAAB"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7. Filip KOWALCZYK</w:t>
      </w:r>
    </w:p>
    <w:p w14:paraId="3C177E59" w14:textId="277F4203"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8. Sławomir KOWALEWSKI</w:t>
      </w:r>
    </w:p>
    <w:p w14:paraId="6C56E2E9" w14:textId="4B9C696F" w:rsidR="009E0B9D" w:rsidRPr="003F10EA" w:rsidRDefault="0095460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9</w:t>
      </w:r>
      <w:r w:rsidR="009E0B9D" w:rsidRPr="003F10EA">
        <w:rPr>
          <w:rFonts w:ascii="Times New Roman" w:hAnsi="Times New Roman" w:cs="Times New Roman"/>
          <w:sz w:val="24"/>
          <w:szCs w:val="24"/>
        </w:rPr>
        <w:t>. Wojciech Franciszek KRAJEWSKI</w:t>
      </w:r>
    </w:p>
    <w:p w14:paraId="5C4C08E4" w14:textId="04FA491F"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w:t>
      </w:r>
      <w:r w:rsidR="00954600" w:rsidRPr="003F10EA">
        <w:rPr>
          <w:rFonts w:ascii="Times New Roman" w:hAnsi="Times New Roman" w:cs="Times New Roman"/>
          <w:sz w:val="24"/>
          <w:szCs w:val="24"/>
        </w:rPr>
        <w:t>0</w:t>
      </w:r>
      <w:r w:rsidRPr="003F10EA">
        <w:rPr>
          <w:rFonts w:ascii="Times New Roman" w:hAnsi="Times New Roman" w:cs="Times New Roman"/>
          <w:sz w:val="24"/>
          <w:szCs w:val="24"/>
        </w:rPr>
        <w:t>. Paweł ŁUBIŃSKI</w:t>
      </w:r>
    </w:p>
    <w:p w14:paraId="6BFE0398" w14:textId="2B10EBC8"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w:t>
      </w:r>
      <w:r w:rsidR="00954600" w:rsidRPr="003F10EA">
        <w:rPr>
          <w:rFonts w:ascii="Times New Roman" w:hAnsi="Times New Roman" w:cs="Times New Roman"/>
          <w:sz w:val="24"/>
          <w:szCs w:val="24"/>
        </w:rPr>
        <w:t>1</w:t>
      </w:r>
      <w:r w:rsidRPr="003F10EA">
        <w:rPr>
          <w:rFonts w:ascii="Times New Roman" w:hAnsi="Times New Roman" w:cs="Times New Roman"/>
          <w:sz w:val="24"/>
          <w:szCs w:val="24"/>
        </w:rPr>
        <w:t>. Paweł MAJEWSKI</w:t>
      </w:r>
    </w:p>
    <w:p w14:paraId="0ADCC639" w14:textId="75E6FAB9"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w:t>
      </w:r>
      <w:r w:rsidR="00954600" w:rsidRPr="003F10EA">
        <w:rPr>
          <w:rFonts w:ascii="Times New Roman" w:hAnsi="Times New Roman" w:cs="Times New Roman"/>
          <w:sz w:val="24"/>
          <w:szCs w:val="24"/>
        </w:rPr>
        <w:t>2</w:t>
      </w:r>
      <w:r w:rsidRPr="003F10EA">
        <w:rPr>
          <w:rFonts w:ascii="Times New Roman" w:hAnsi="Times New Roman" w:cs="Times New Roman"/>
          <w:sz w:val="24"/>
          <w:szCs w:val="24"/>
        </w:rPr>
        <w:t>. Ryszard PRUSINOWSKI</w:t>
      </w:r>
    </w:p>
    <w:p w14:paraId="52AD30AD" w14:textId="20982BEF"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w:t>
      </w:r>
      <w:r w:rsidR="00954600" w:rsidRPr="003F10EA">
        <w:rPr>
          <w:rFonts w:ascii="Times New Roman" w:hAnsi="Times New Roman" w:cs="Times New Roman"/>
          <w:sz w:val="24"/>
          <w:szCs w:val="24"/>
        </w:rPr>
        <w:t>3</w:t>
      </w:r>
      <w:r w:rsidRPr="003F10EA">
        <w:rPr>
          <w:rFonts w:ascii="Times New Roman" w:hAnsi="Times New Roman" w:cs="Times New Roman"/>
          <w:sz w:val="24"/>
          <w:szCs w:val="24"/>
        </w:rPr>
        <w:t>. Kamil PRZYBYSZEWSKI</w:t>
      </w:r>
    </w:p>
    <w:p w14:paraId="593150FC" w14:textId="334135E1"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w:t>
      </w:r>
      <w:r w:rsidR="00954600" w:rsidRPr="003F10EA">
        <w:rPr>
          <w:rFonts w:ascii="Times New Roman" w:hAnsi="Times New Roman" w:cs="Times New Roman"/>
          <w:sz w:val="24"/>
          <w:szCs w:val="24"/>
        </w:rPr>
        <w:t>4</w:t>
      </w:r>
      <w:r w:rsidRPr="003F10EA">
        <w:rPr>
          <w:rFonts w:ascii="Times New Roman" w:hAnsi="Times New Roman" w:cs="Times New Roman"/>
          <w:sz w:val="24"/>
          <w:szCs w:val="24"/>
        </w:rPr>
        <w:t>. Zbigniew RUSZKOWSKI</w:t>
      </w:r>
    </w:p>
    <w:p w14:paraId="53FCC237" w14:textId="50073F09"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w:t>
      </w:r>
      <w:r w:rsidR="00954600" w:rsidRPr="003F10EA">
        <w:rPr>
          <w:rFonts w:ascii="Times New Roman" w:hAnsi="Times New Roman" w:cs="Times New Roman"/>
          <w:sz w:val="24"/>
          <w:szCs w:val="24"/>
        </w:rPr>
        <w:t>5</w:t>
      </w:r>
      <w:r w:rsidRPr="003F10EA">
        <w:rPr>
          <w:rFonts w:ascii="Times New Roman" w:hAnsi="Times New Roman" w:cs="Times New Roman"/>
          <w:sz w:val="24"/>
          <w:szCs w:val="24"/>
        </w:rPr>
        <w:t>. Bożena RYSKA</w:t>
      </w:r>
    </w:p>
    <w:p w14:paraId="22B39CB0" w14:textId="3A94A6A1"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w:t>
      </w:r>
      <w:r w:rsidR="00954600" w:rsidRPr="003F10EA">
        <w:rPr>
          <w:rFonts w:ascii="Times New Roman" w:hAnsi="Times New Roman" w:cs="Times New Roman"/>
          <w:sz w:val="24"/>
          <w:szCs w:val="24"/>
        </w:rPr>
        <w:t>6</w:t>
      </w:r>
      <w:r w:rsidRPr="003F10EA">
        <w:rPr>
          <w:rFonts w:ascii="Times New Roman" w:hAnsi="Times New Roman" w:cs="Times New Roman"/>
          <w:sz w:val="24"/>
          <w:szCs w:val="24"/>
        </w:rPr>
        <w:t>. Tadeusz STABACH</w:t>
      </w:r>
    </w:p>
    <w:p w14:paraId="5F8EC435" w14:textId="0BB1F2A6"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w:t>
      </w:r>
      <w:r w:rsidR="00954600" w:rsidRPr="003F10EA">
        <w:rPr>
          <w:rFonts w:ascii="Times New Roman" w:hAnsi="Times New Roman" w:cs="Times New Roman"/>
          <w:sz w:val="24"/>
          <w:szCs w:val="24"/>
        </w:rPr>
        <w:t>7</w:t>
      </w:r>
      <w:r w:rsidRPr="003F10EA">
        <w:rPr>
          <w:rFonts w:ascii="Times New Roman" w:hAnsi="Times New Roman" w:cs="Times New Roman"/>
          <w:sz w:val="24"/>
          <w:szCs w:val="24"/>
        </w:rPr>
        <w:t>. Jacek SYCH</w:t>
      </w:r>
    </w:p>
    <w:p w14:paraId="030A0EE8" w14:textId="28323143"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w:t>
      </w:r>
      <w:r w:rsidR="00954600" w:rsidRPr="003F10EA">
        <w:rPr>
          <w:rFonts w:ascii="Times New Roman" w:hAnsi="Times New Roman" w:cs="Times New Roman"/>
          <w:sz w:val="24"/>
          <w:szCs w:val="24"/>
        </w:rPr>
        <w:t>8</w:t>
      </w:r>
      <w:r w:rsidRPr="003F10EA">
        <w:rPr>
          <w:rFonts w:ascii="Times New Roman" w:hAnsi="Times New Roman" w:cs="Times New Roman"/>
          <w:sz w:val="24"/>
          <w:szCs w:val="24"/>
        </w:rPr>
        <w:t>. Janusz WOJNAROWSKI</w:t>
      </w:r>
    </w:p>
    <w:p w14:paraId="33EA921B" w14:textId="4B0175AA" w:rsidR="009E0B9D" w:rsidRPr="003F10EA" w:rsidRDefault="0095460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19</w:t>
      </w:r>
      <w:r w:rsidR="009E0B9D" w:rsidRPr="003F10EA">
        <w:rPr>
          <w:rFonts w:ascii="Times New Roman" w:hAnsi="Times New Roman" w:cs="Times New Roman"/>
          <w:sz w:val="24"/>
          <w:szCs w:val="24"/>
        </w:rPr>
        <w:t>. Szymon WYROSTEK</w:t>
      </w:r>
    </w:p>
    <w:p w14:paraId="6C4DA157" w14:textId="6C6EB1AA" w:rsidR="009E0B9D"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2</w:t>
      </w:r>
      <w:r w:rsidR="00954600" w:rsidRPr="003F10EA">
        <w:rPr>
          <w:rFonts w:ascii="Times New Roman" w:hAnsi="Times New Roman" w:cs="Times New Roman"/>
          <w:sz w:val="24"/>
          <w:szCs w:val="24"/>
        </w:rPr>
        <w:t>0</w:t>
      </w:r>
      <w:r w:rsidRPr="003F10EA">
        <w:rPr>
          <w:rFonts w:ascii="Times New Roman" w:hAnsi="Times New Roman" w:cs="Times New Roman"/>
          <w:sz w:val="24"/>
          <w:szCs w:val="24"/>
        </w:rPr>
        <w:t>. Mirosław ZBRZEZNY</w:t>
      </w:r>
    </w:p>
    <w:p w14:paraId="17A5ED82" w14:textId="22230819" w:rsidR="009865AE" w:rsidRPr="003F10EA" w:rsidRDefault="009E0B9D"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Imienne głosowani</w:t>
      </w:r>
      <w:r w:rsidR="009865AE" w:rsidRPr="003F10EA">
        <w:rPr>
          <w:rFonts w:ascii="Times New Roman" w:hAnsi="Times New Roman" w:cs="Times New Roman"/>
          <w:sz w:val="24"/>
          <w:szCs w:val="24"/>
        </w:rPr>
        <w:t>e</w:t>
      </w:r>
      <w:r w:rsidRPr="003F10EA">
        <w:rPr>
          <w:rFonts w:ascii="Times New Roman" w:hAnsi="Times New Roman" w:cs="Times New Roman"/>
          <w:sz w:val="24"/>
          <w:szCs w:val="24"/>
        </w:rPr>
        <w:t xml:space="preserve"> stanowi załącznik do protokołu.</w:t>
      </w:r>
    </w:p>
    <w:p w14:paraId="533B8799" w14:textId="53954FCB" w:rsidR="00F66090" w:rsidRPr="003F10EA" w:rsidRDefault="005C4010"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lastRenderedPageBreak/>
        <w:t>W Uchwale N</w:t>
      </w:r>
      <w:r w:rsidR="00802F4F" w:rsidRPr="003F10EA">
        <w:rPr>
          <w:rFonts w:ascii="Times New Roman" w:hAnsi="Times New Roman" w:cs="Times New Roman"/>
          <w:sz w:val="24"/>
          <w:szCs w:val="24"/>
        </w:rPr>
        <w:t>R</w:t>
      </w:r>
      <w:r w:rsidRPr="003F10EA">
        <w:rPr>
          <w:rFonts w:ascii="Times New Roman" w:hAnsi="Times New Roman" w:cs="Times New Roman"/>
          <w:sz w:val="24"/>
          <w:szCs w:val="24"/>
        </w:rPr>
        <w:t xml:space="preserve"> II/3/2024 Rady Miasta Mława z dnia 22 maja 2024 r. w sprawie powołania stałych Komisji Rady Miasta Mława, ustalenia ich składów liczbowych oraz ustalenia składów osobowych Komisji Rady Miasta Mława, dokonuje się następującej zmiany: </w:t>
      </w:r>
    </w:p>
    <w:p w14:paraId="44E01713" w14:textId="40AF5ED4" w:rsidR="005C4010" w:rsidRPr="003F10EA" w:rsidRDefault="005C4010" w:rsidP="003F10EA">
      <w:pPr>
        <w:spacing w:line="276" w:lineRule="auto"/>
        <w:ind w:firstLine="708"/>
        <w:rPr>
          <w:rFonts w:ascii="Times New Roman" w:hAnsi="Times New Roman" w:cs="Times New Roman"/>
          <w:sz w:val="24"/>
          <w:szCs w:val="24"/>
        </w:rPr>
      </w:pPr>
      <w:r w:rsidRPr="003F10EA">
        <w:rPr>
          <w:rFonts w:ascii="Times New Roman" w:hAnsi="Times New Roman" w:cs="Times New Roman"/>
          <w:sz w:val="24"/>
          <w:szCs w:val="24"/>
        </w:rPr>
        <w:t xml:space="preserve">W związku z </w:t>
      </w:r>
      <w:r w:rsidR="00802F4F" w:rsidRPr="003F10EA">
        <w:rPr>
          <w:rFonts w:ascii="Times New Roman" w:hAnsi="Times New Roman" w:cs="Times New Roman"/>
          <w:sz w:val="24"/>
          <w:szCs w:val="24"/>
        </w:rPr>
        <w:t>powyższym</w:t>
      </w:r>
    </w:p>
    <w:p w14:paraId="7A213748" w14:textId="557B8978" w:rsidR="005C4010" w:rsidRPr="003F10EA" w:rsidRDefault="005C401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§2 pkt 2 otrzymuje brzmienie: </w:t>
      </w:r>
    </w:p>
    <w:p w14:paraId="6752C7E7" w14:textId="77777777" w:rsidR="005C4010" w:rsidRPr="003F10EA" w:rsidRDefault="005C401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„2) Komisja Skarg, Wniosków i Petycji: </w:t>
      </w:r>
    </w:p>
    <w:p w14:paraId="6DCBE7C5" w14:textId="77777777" w:rsidR="005C4010" w:rsidRPr="003F10EA" w:rsidRDefault="005C401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Patryk Fabisiak, </w:t>
      </w:r>
    </w:p>
    <w:p w14:paraId="42875E43" w14:textId="77777777" w:rsidR="005C4010" w:rsidRPr="003F10EA" w:rsidRDefault="005C401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Kamil Przybyszewski, </w:t>
      </w:r>
    </w:p>
    <w:p w14:paraId="5E38072E" w14:textId="77777777" w:rsidR="005C4010" w:rsidRPr="003F10EA" w:rsidRDefault="005C401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Paweł </w:t>
      </w:r>
      <w:proofErr w:type="spellStart"/>
      <w:r w:rsidRPr="003F10EA">
        <w:rPr>
          <w:rFonts w:ascii="Times New Roman" w:hAnsi="Times New Roman" w:cs="Times New Roman"/>
          <w:sz w:val="24"/>
          <w:szCs w:val="24"/>
        </w:rPr>
        <w:t>Łubiński</w:t>
      </w:r>
      <w:proofErr w:type="spellEnd"/>
      <w:r w:rsidRPr="003F10EA">
        <w:rPr>
          <w:rFonts w:ascii="Times New Roman" w:hAnsi="Times New Roman" w:cs="Times New Roman"/>
          <w:sz w:val="24"/>
          <w:szCs w:val="24"/>
        </w:rPr>
        <w:t xml:space="preserve">, </w:t>
      </w:r>
    </w:p>
    <w:p w14:paraId="26785D8F" w14:textId="77777777" w:rsidR="005C4010" w:rsidRPr="003F10EA" w:rsidRDefault="005C401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Wojciech Franciszek Krajewski, </w:t>
      </w:r>
    </w:p>
    <w:p w14:paraId="72A9F55D" w14:textId="77777777" w:rsidR="005C4010" w:rsidRPr="003F10EA" w:rsidRDefault="005C401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Zbigniew Ruszkowski, </w:t>
      </w:r>
    </w:p>
    <w:p w14:paraId="7D36D662" w14:textId="77777777" w:rsidR="005C4010" w:rsidRPr="003F10EA" w:rsidRDefault="005C401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Janusz Wojnarowski, </w:t>
      </w:r>
    </w:p>
    <w:p w14:paraId="638617D9" w14:textId="3BCB797E" w:rsidR="005C4010" w:rsidRPr="003F10EA" w:rsidRDefault="005C401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Szymon Wyrostek.”</w:t>
      </w:r>
    </w:p>
    <w:p w14:paraId="3CD599B2" w14:textId="77777777" w:rsidR="00C714F7" w:rsidRPr="003F10EA" w:rsidRDefault="00C714F7" w:rsidP="003F10EA">
      <w:pPr>
        <w:spacing w:line="276" w:lineRule="auto"/>
        <w:rPr>
          <w:rFonts w:ascii="Times New Roman" w:hAnsi="Times New Roman" w:cs="Times New Roman"/>
          <w:sz w:val="24"/>
          <w:szCs w:val="24"/>
        </w:rPr>
      </w:pPr>
    </w:p>
    <w:p w14:paraId="1850BD01" w14:textId="29EB2420" w:rsidR="00C714F7" w:rsidRPr="003F10EA" w:rsidRDefault="00C714F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Głosów w dyskusji nie było.</w:t>
      </w:r>
    </w:p>
    <w:p w14:paraId="6C6F89A8" w14:textId="77777777" w:rsidR="00C714F7" w:rsidRPr="003F10EA" w:rsidRDefault="00C714F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Rada Miasta w głosowaniu jawnym (za – 20 głosów, jednogłośnie)</w:t>
      </w:r>
    </w:p>
    <w:p w14:paraId="0E00D803" w14:textId="77777777" w:rsidR="00C714F7" w:rsidRPr="003F10EA" w:rsidRDefault="00C714F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podjęła</w:t>
      </w:r>
    </w:p>
    <w:p w14:paraId="516BA6CF" w14:textId="71B9A4AA" w:rsidR="00C714F7" w:rsidRPr="003F10EA" w:rsidRDefault="00C714F7"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UCHWAŁĘ NR IX/97/2024</w:t>
      </w:r>
    </w:p>
    <w:p w14:paraId="11C545EF" w14:textId="77777777" w:rsidR="00C714F7" w:rsidRPr="003F10EA" w:rsidRDefault="00C714F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zmieniającą uchwałę w sprawie powołania stałych Komisji Rady Miasta Mława,</w:t>
      </w:r>
    </w:p>
    <w:p w14:paraId="58188D5B" w14:textId="77777777" w:rsidR="00C714F7" w:rsidRPr="003F10EA" w:rsidRDefault="00C714F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ustalenia ich składów liczbowych oraz ustalenia składów osobowych Komisji</w:t>
      </w:r>
    </w:p>
    <w:p w14:paraId="5239D7DF" w14:textId="05AA1805" w:rsidR="00204305" w:rsidRPr="003F10EA" w:rsidRDefault="00C714F7"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Rady Miasta Mława</w:t>
      </w:r>
    </w:p>
    <w:p w14:paraId="2551E679" w14:textId="5C3E045A" w:rsidR="00204305" w:rsidRPr="003F10EA" w:rsidRDefault="00204305"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Ad. pkt. 24</w:t>
      </w:r>
    </w:p>
    <w:p w14:paraId="5B9A4110" w14:textId="77777777" w:rsidR="00C003B4" w:rsidRPr="003F10EA" w:rsidRDefault="00C003B4"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5946E8AF" w14:textId="7441325F" w:rsidR="00204305" w:rsidRPr="003F10EA" w:rsidRDefault="00C003B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Powiedział, że informacja o stanie realizacji zadań oświatowych Miasta Mława w roku 2023/2024 omawiana była na wszystkich komisjach. Zapytał czy są jakieś pytania.</w:t>
      </w:r>
    </w:p>
    <w:p w14:paraId="761F7C8D" w14:textId="77777777" w:rsidR="00C003B4" w:rsidRPr="003F10EA" w:rsidRDefault="00C003B4" w:rsidP="003F10EA">
      <w:pPr>
        <w:spacing w:line="276" w:lineRule="auto"/>
        <w:rPr>
          <w:rFonts w:ascii="Times New Roman" w:eastAsia="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Miasta Mława</w:t>
      </w:r>
    </w:p>
    <w:p w14:paraId="29888E11" w14:textId="48B59CE9" w:rsidR="009A2261" w:rsidRPr="003F10EA" w:rsidRDefault="00C003B4"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Dodał, że jest to bardzo obszerny i szczegółowy materiał, który zawiera dużo konkretnych informacji. </w:t>
      </w:r>
    </w:p>
    <w:p w14:paraId="20A2DEBD" w14:textId="77777777" w:rsidR="000B2076" w:rsidRPr="003F10EA" w:rsidRDefault="000B2076" w:rsidP="003F10EA">
      <w:pPr>
        <w:spacing w:after="0" w:line="276" w:lineRule="auto"/>
        <w:rPr>
          <w:rFonts w:ascii="Times New Roman" w:hAnsi="Times New Roman" w:cs="Times New Roman"/>
          <w:sz w:val="24"/>
          <w:szCs w:val="24"/>
        </w:rPr>
      </w:pPr>
    </w:p>
    <w:p w14:paraId="26192B0A" w14:textId="76FB80C9" w:rsidR="00C003B4" w:rsidRPr="003F10EA" w:rsidRDefault="00C003B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Ad. pkt. 25. </w:t>
      </w:r>
    </w:p>
    <w:p w14:paraId="059A730A" w14:textId="43E6765A" w:rsidR="00C003B4" w:rsidRPr="003F10EA" w:rsidRDefault="00C003B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Przewodniczący Rady Miasta Mława FILIP KOWALCZK poinformował, że sprawozdanie z wykonania uchwał z sesji w dniu 29 października 2024 r. było zamieszczone na e-sesji i każdy radny mógł się z nim zapoznać.</w:t>
      </w:r>
    </w:p>
    <w:p w14:paraId="41488391" w14:textId="48825DBE" w:rsidR="00C003B4" w:rsidRPr="003F10EA" w:rsidRDefault="00C003B4"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Ad. pkt. 26.</w:t>
      </w:r>
    </w:p>
    <w:p w14:paraId="78657B09" w14:textId="61C45BD2" w:rsidR="00F22AE4" w:rsidRPr="003F10EA" w:rsidRDefault="00C003B4"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t>Informacja Burmistrza Miasta Mława z działalności za okres między sesjami</w:t>
      </w:r>
      <w:r w:rsidR="00874AC6" w:rsidRPr="003F10EA">
        <w:rPr>
          <w:rFonts w:ascii="Times New Roman" w:hAnsi="Times New Roman" w:cs="Times New Roman"/>
          <w:sz w:val="24"/>
          <w:szCs w:val="24"/>
        </w:rPr>
        <w:t>.</w:t>
      </w:r>
    </w:p>
    <w:p w14:paraId="6B0A7A5D" w14:textId="2A78D3E3" w:rsidR="00C003B4" w:rsidRPr="003F10EA" w:rsidRDefault="00C003B4" w:rsidP="003F10EA">
      <w:pPr>
        <w:spacing w:before="240" w:line="276" w:lineRule="auto"/>
        <w:rPr>
          <w:rFonts w:ascii="Times New Roman" w:hAnsi="Times New Roman" w:cs="Times New Roman"/>
          <w:sz w:val="24"/>
          <w:szCs w:val="24"/>
        </w:rPr>
      </w:pPr>
      <w:r w:rsidRPr="003F10EA">
        <w:rPr>
          <w:rFonts w:ascii="Times New Roman" w:hAnsi="Times New Roman" w:cs="Times New Roman"/>
          <w:sz w:val="24"/>
          <w:szCs w:val="24"/>
        </w:rPr>
        <w:t>STRAŻ MIEJSKA</w:t>
      </w:r>
    </w:p>
    <w:p w14:paraId="69BEC556" w14:textId="5FD1CAAF" w:rsidR="00C003B4" w:rsidRPr="003F10EA" w:rsidRDefault="00C003B4" w:rsidP="003F10EA">
      <w:pPr>
        <w:numPr>
          <w:ilvl w:val="0"/>
          <w:numId w:val="38"/>
        </w:numPr>
        <w:tabs>
          <w:tab w:val="left" w:pos="284"/>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Przyjęto oraz przeprowadzono interwencje w 97 zgłoszeniach, które wpłynęły do straży miejskiej. </w:t>
      </w:r>
    </w:p>
    <w:p w14:paraId="495D95E5" w14:textId="77777777" w:rsidR="00C003B4" w:rsidRPr="003F10EA" w:rsidRDefault="00C003B4" w:rsidP="003F10EA">
      <w:pPr>
        <w:numPr>
          <w:ilvl w:val="0"/>
          <w:numId w:val="38"/>
        </w:numPr>
        <w:tabs>
          <w:tab w:val="left" w:pos="284"/>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Przeprowadzono 7 kontroli porządkowych nieruchomości w zakresie realizowania przepisów ustawy o utrzymaniu czystości i porządku w gminach, ustawy o odpadach oraz uchwały antysmogowej. </w:t>
      </w:r>
    </w:p>
    <w:p w14:paraId="05FD6EDF" w14:textId="159D2690" w:rsidR="00C003B4" w:rsidRPr="003F10EA" w:rsidRDefault="00C003B4" w:rsidP="003F10EA">
      <w:pPr>
        <w:numPr>
          <w:ilvl w:val="0"/>
          <w:numId w:val="38"/>
        </w:numPr>
        <w:tabs>
          <w:tab w:val="left" w:pos="284"/>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Prowadzono w terenie wspólne, planowane kontrole z pracownikiem urzędu miasta                           w zakresie podłączenia nieruchomości do miejskiej kanalizacji ściekowej. </w:t>
      </w:r>
    </w:p>
    <w:p w14:paraId="3CE0E70D" w14:textId="56814C27" w:rsidR="00C003B4" w:rsidRPr="003F10EA" w:rsidRDefault="00C003B4" w:rsidP="003F10EA">
      <w:pPr>
        <w:numPr>
          <w:ilvl w:val="0"/>
          <w:numId w:val="38"/>
        </w:numPr>
        <w:tabs>
          <w:tab w:val="left" w:pos="0"/>
          <w:tab w:val="left" w:pos="284"/>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 92 przypadkach realizowano nadzór nad osobami skierowanymi przez sąd,                                     do wykonywania nieodpłatnej kontrolowanej pracy na cele społeczne. </w:t>
      </w:r>
    </w:p>
    <w:p w14:paraId="75DB08D1" w14:textId="3942072D" w:rsidR="00C003B4" w:rsidRPr="003F10EA" w:rsidRDefault="00C003B4" w:rsidP="003F10EA">
      <w:pPr>
        <w:numPr>
          <w:ilvl w:val="0"/>
          <w:numId w:val="38"/>
        </w:numPr>
        <w:tabs>
          <w:tab w:val="left" w:pos="284"/>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Do spraw prowadzonych przez Komendę Powiatową Policji w Mławie przekazano                                 3 zarejestrowane obrazy zdarzeń z monitoringu miejskiego. </w:t>
      </w:r>
    </w:p>
    <w:p w14:paraId="65679AEB" w14:textId="77777777" w:rsidR="00C003B4" w:rsidRPr="003F10EA" w:rsidRDefault="00C003B4" w:rsidP="003F10EA">
      <w:pPr>
        <w:numPr>
          <w:ilvl w:val="0"/>
          <w:numId w:val="38"/>
        </w:numPr>
        <w:tabs>
          <w:tab w:val="left" w:pos="284"/>
        </w:tabs>
        <w:spacing w:line="276" w:lineRule="auto"/>
        <w:rPr>
          <w:rFonts w:ascii="Times New Roman" w:hAnsi="Times New Roman" w:cs="Times New Roman"/>
          <w:sz w:val="24"/>
          <w:szCs w:val="24"/>
        </w:rPr>
      </w:pPr>
      <w:r w:rsidRPr="003F10EA">
        <w:rPr>
          <w:rFonts w:ascii="Times New Roman" w:hAnsi="Times New Roman" w:cs="Times New Roman"/>
          <w:sz w:val="24"/>
          <w:szCs w:val="24"/>
        </w:rPr>
        <w:t>Zabezpieczano przebieg jednej miejskiej imprezy i uroczystości publicznej. 7</w:t>
      </w:r>
    </w:p>
    <w:p w14:paraId="7782FC48" w14:textId="1ECC2DCD" w:rsidR="00C003B4" w:rsidRPr="003F10EA" w:rsidRDefault="00C003B4" w:rsidP="003F10EA">
      <w:pPr>
        <w:numPr>
          <w:ilvl w:val="0"/>
          <w:numId w:val="38"/>
        </w:numPr>
        <w:tabs>
          <w:tab w:val="left" w:pos="284"/>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Patrolowano rejony cmentarzy mławskich i zabezpieczano porządek podczas                                 „Dni Wszystkich Świętych”. </w:t>
      </w:r>
    </w:p>
    <w:p w14:paraId="1F6745E2" w14:textId="77777777" w:rsidR="00C003B4" w:rsidRPr="003F10EA" w:rsidRDefault="00C003B4" w:rsidP="003F10EA">
      <w:pPr>
        <w:numPr>
          <w:ilvl w:val="0"/>
          <w:numId w:val="38"/>
        </w:numPr>
        <w:tabs>
          <w:tab w:val="left" w:pos="284"/>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 związku z nadchodzącym okresem zimowym patrolowano miejsca, w których mogą przebywać osoby bezdomne, przeprowadzono jedną interwencje wobec takiej osoby, odnośnie udzielenia jej pomocy. </w:t>
      </w:r>
    </w:p>
    <w:p w14:paraId="0727837C" w14:textId="77777777" w:rsidR="00C003B4" w:rsidRPr="003F10EA" w:rsidRDefault="00C003B4" w:rsidP="003F10EA">
      <w:pPr>
        <w:numPr>
          <w:ilvl w:val="0"/>
          <w:numId w:val="38"/>
        </w:numPr>
        <w:tabs>
          <w:tab w:val="left" w:pos="284"/>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 ramach działań planowych patrolowano rejony przy miejskich placówkach oświatowych oraz tereny rodzinnych ogrodów działkowych. </w:t>
      </w:r>
    </w:p>
    <w:p w14:paraId="6205F64B" w14:textId="77777777" w:rsidR="00C003B4" w:rsidRPr="003F10EA" w:rsidRDefault="00C003B4" w:rsidP="003F10EA">
      <w:pPr>
        <w:numPr>
          <w:ilvl w:val="0"/>
          <w:numId w:val="38"/>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Wykonano 4 konwoje wartości pieniężnych dla potrzeb urzędu miasta. </w:t>
      </w:r>
    </w:p>
    <w:p w14:paraId="52A3C7C1" w14:textId="77777777" w:rsidR="00C003B4" w:rsidRPr="003F10EA" w:rsidRDefault="00C003B4" w:rsidP="003F10EA">
      <w:pPr>
        <w:numPr>
          <w:ilvl w:val="0"/>
          <w:numId w:val="38"/>
        </w:numPr>
        <w:tabs>
          <w:tab w:val="left" w:pos="434"/>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Z terenu miasta przekazano do lecznicy weterynaryjnej 1 bezpańskiego psa i 10 kotów. </w:t>
      </w:r>
    </w:p>
    <w:p w14:paraId="264D67A4" w14:textId="2F0AFA8D" w:rsidR="00C003B4" w:rsidRPr="003F10EA" w:rsidRDefault="00C003B4" w:rsidP="003F10EA">
      <w:pPr>
        <w:numPr>
          <w:ilvl w:val="0"/>
          <w:numId w:val="38"/>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Ujawniono 50 wykroczeń, w przypadku których zakończono postępowanie                                           na wystawieniu pouczenia lub mandatu karnego. </w:t>
      </w:r>
    </w:p>
    <w:p w14:paraId="42AF9E99" w14:textId="791CEE5C"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Wydział Budżetu i Finansów</w:t>
      </w:r>
    </w:p>
    <w:p w14:paraId="666429E6" w14:textId="77777777" w:rsidR="00FA13A1" w:rsidRPr="003F10EA" w:rsidRDefault="00FA13A1" w:rsidP="003F10EA">
      <w:pPr>
        <w:numPr>
          <w:ilvl w:val="0"/>
          <w:numId w:val="39"/>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Wystawiono 98 upomnień z tytułu zaległości w opłacie dodatkowej za nieopłacenie postoju w strefie płatnego parkowania, </w:t>
      </w:r>
    </w:p>
    <w:p w14:paraId="2BA83FFC" w14:textId="77777777" w:rsidR="00FA13A1" w:rsidRPr="003F10EA" w:rsidRDefault="00FA13A1" w:rsidP="003F10EA">
      <w:pPr>
        <w:numPr>
          <w:ilvl w:val="0"/>
          <w:numId w:val="39"/>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Wystawiono 40 upomnień z tytułu mandatów, </w:t>
      </w:r>
    </w:p>
    <w:p w14:paraId="70AB81CF" w14:textId="77777777" w:rsidR="00FA13A1" w:rsidRPr="003F10EA" w:rsidRDefault="00FA13A1" w:rsidP="003F10EA">
      <w:pPr>
        <w:numPr>
          <w:ilvl w:val="0"/>
          <w:numId w:val="39"/>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 xml:space="preserve">Wystawiono 90 tytułów wykonawczych w sprawie zapłaty podatku od nieruchomości, rolnego i leśnego, </w:t>
      </w:r>
    </w:p>
    <w:p w14:paraId="7E9FC52D" w14:textId="77777777" w:rsidR="00FA13A1" w:rsidRPr="003F10EA" w:rsidRDefault="00FA13A1" w:rsidP="003F10EA">
      <w:pPr>
        <w:numPr>
          <w:ilvl w:val="0"/>
          <w:numId w:val="39"/>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Wystawiono 20 tytułów wykonawczych w sprawie podatku od środków transportu, </w:t>
      </w:r>
    </w:p>
    <w:p w14:paraId="525C4D9A" w14:textId="77777777" w:rsidR="00FA13A1" w:rsidRPr="003F10EA" w:rsidRDefault="00FA13A1" w:rsidP="003F10EA">
      <w:pPr>
        <w:numPr>
          <w:ilvl w:val="0"/>
          <w:numId w:val="39"/>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Wystawiono 27 tytułów wykonawczych w sprawie łącznego zobowiązania pieniężnego, </w:t>
      </w:r>
    </w:p>
    <w:p w14:paraId="3A19E955" w14:textId="77777777" w:rsidR="00FA13A1" w:rsidRPr="003F10EA" w:rsidRDefault="00FA13A1" w:rsidP="003F10EA">
      <w:pPr>
        <w:numPr>
          <w:ilvl w:val="0"/>
          <w:numId w:val="39"/>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Wystawiono 30 tytułów wykonawczych w sprawie opłaty za gospodarowanie odpadami komunalnymi, </w:t>
      </w:r>
    </w:p>
    <w:p w14:paraId="0F193A4C" w14:textId="77777777" w:rsidR="00FA13A1" w:rsidRPr="003F10EA" w:rsidRDefault="00FA13A1" w:rsidP="003F10EA">
      <w:pPr>
        <w:numPr>
          <w:ilvl w:val="0"/>
          <w:numId w:val="39"/>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Wydano 414 decyzji ustalających wysokość zobowiązania podatkowego, </w:t>
      </w:r>
    </w:p>
    <w:p w14:paraId="55DE35F9" w14:textId="77777777" w:rsidR="00FA13A1" w:rsidRPr="003F10EA" w:rsidRDefault="00FA13A1" w:rsidP="003F10EA">
      <w:pPr>
        <w:numPr>
          <w:ilvl w:val="0"/>
          <w:numId w:val="39"/>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Wydano 21 zaświadczenia o stanie majątkowym, </w:t>
      </w:r>
    </w:p>
    <w:p w14:paraId="52C54301" w14:textId="3706A395" w:rsidR="00FA0730" w:rsidRPr="003F10EA" w:rsidRDefault="00FA13A1" w:rsidP="003F10EA">
      <w:pPr>
        <w:numPr>
          <w:ilvl w:val="0"/>
          <w:numId w:val="39"/>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Wydano 3 zaświadczenia o niezaleganiu w podatkach i opłatach. </w:t>
      </w:r>
    </w:p>
    <w:p w14:paraId="6ED75889" w14:textId="357E15CF"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Wydział Organizacyjny</w:t>
      </w:r>
    </w:p>
    <w:p w14:paraId="566C74E2"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Korespondencja Urzędu miasta Mława: </w:t>
      </w:r>
    </w:p>
    <w:p w14:paraId="19CCD859" w14:textId="77777777" w:rsidR="00FA13A1" w:rsidRPr="003F10EA" w:rsidRDefault="00FA13A1" w:rsidP="003F10EA">
      <w:pPr>
        <w:numPr>
          <w:ilvl w:val="0"/>
          <w:numId w:val="40"/>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 kancelarii przyjęto i zarejestrowano 1 364 pism i wniosków , w tym: - elektroniczną skrzynką podawczą złożono 331 pism, - w formie tradycyjnej wpłynęły 1 033 pisma. </w:t>
      </w:r>
    </w:p>
    <w:p w14:paraId="76A94F57" w14:textId="578DFDB8" w:rsidR="00FA13A1" w:rsidRPr="003F10EA" w:rsidRDefault="00FA13A1" w:rsidP="003F10EA">
      <w:pPr>
        <w:numPr>
          <w:ilvl w:val="0"/>
          <w:numId w:val="40"/>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Korespondencja wychodząca z kancelarii Urzędu Miasta Mława łącznie 1 652 : </w:t>
      </w:r>
    </w:p>
    <w:p w14:paraId="5855C593"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za pośrednictwem poczty wysłano 628 pism, </w:t>
      </w:r>
    </w:p>
    <w:p w14:paraId="464249BF"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gońcy roznieśli 1 024 listów. </w:t>
      </w:r>
    </w:p>
    <w:p w14:paraId="3528A3EB"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3. Przyjęto 34 wnioski o wydanie Karty </w:t>
      </w:r>
      <w:proofErr w:type="spellStart"/>
      <w:r w:rsidRPr="003F10EA">
        <w:rPr>
          <w:rFonts w:ascii="Times New Roman" w:hAnsi="Times New Roman" w:cs="Times New Roman"/>
          <w:sz w:val="24"/>
          <w:szCs w:val="24"/>
        </w:rPr>
        <w:t>Mławiaka</w:t>
      </w:r>
      <w:proofErr w:type="spellEnd"/>
      <w:r w:rsidRPr="003F10EA">
        <w:rPr>
          <w:rFonts w:ascii="Times New Roman" w:hAnsi="Times New Roman" w:cs="Times New Roman"/>
          <w:sz w:val="24"/>
          <w:szCs w:val="24"/>
        </w:rPr>
        <w:t xml:space="preserve">, wydano 49 kart. </w:t>
      </w:r>
    </w:p>
    <w:p w14:paraId="4833DBA8"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4. Przyjęto 6 wniosków i wydano 6 kart seniora. </w:t>
      </w:r>
    </w:p>
    <w:p w14:paraId="55C3BD45" w14:textId="14BE6EC9" w:rsidR="00905DF8"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5. Inne sprawy: udzielono 8 odpowiedzi w zakresie udostępnienia danych i informacji publicznych. </w:t>
      </w:r>
    </w:p>
    <w:p w14:paraId="09936D67" w14:textId="49EB0DEA"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Wydział ds. pozyskiwania środków zewnętrznych, działań strategicznych i obsługi przedsiębiorcy- obsługa przedsiębiorcy</w:t>
      </w:r>
    </w:p>
    <w:p w14:paraId="77D8AF01"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u w:val="single"/>
        </w:rPr>
        <w:t xml:space="preserve"> 1. </w:t>
      </w:r>
      <w:r w:rsidRPr="003F10EA">
        <w:rPr>
          <w:rFonts w:ascii="Times New Roman" w:hAnsi="Times New Roman" w:cs="Times New Roman"/>
          <w:sz w:val="24"/>
          <w:szCs w:val="24"/>
        </w:rPr>
        <w:t xml:space="preserve">Przyjęto i zrealizowano 51 wniosków dot. wpisów w Centralnej Ewidencji i Informacji o Działalności Gospodarczej, w tym: </w:t>
      </w:r>
    </w:p>
    <w:p w14:paraId="4EBEA81B"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a) wpis do ewidencji –11 wniosków (nowe podmioty) </w:t>
      </w:r>
    </w:p>
    <w:p w14:paraId="0343FFA2"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 zmiana we wpisie – 15 wniosków </w:t>
      </w:r>
    </w:p>
    <w:p w14:paraId="62B2ABF0"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c) zawieszeniem działalności – 11 wniosków </w:t>
      </w:r>
    </w:p>
    <w:p w14:paraId="7B7AF7F8"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d) wznowienie działalności – 6 wniosków </w:t>
      </w:r>
    </w:p>
    <w:p w14:paraId="3787D783"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e) wykreślenie działalności – 8 wniosków </w:t>
      </w:r>
    </w:p>
    <w:p w14:paraId="71637E26" w14:textId="77777777" w:rsidR="00FA13A1" w:rsidRPr="003F10EA" w:rsidRDefault="00FA13A1" w:rsidP="003F10EA">
      <w:pPr>
        <w:tabs>
          <w:tab w:val="left" w:pos="426"/>
        </w:tabs>
        <w:spacing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 xml:space="preserve">2. Zezwolenie na sprzedaż napojów alkoholowych: </w:t>
      </w:r>
    </w:p>
    <w:p w14:paraId="10EB758A"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a) wydano 1 decyzję na sprzedaż napojów alkoholowych; </w:t>
      </w:r>
    </w:p>
    <w:p w14:paraId="3408DAD1"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 xml:space="preserve">b) wydano 2 decyzje odmowne na sprzedaż napojów alkoholowych. </w:t>
      </w:r>
    </w:p>
    <w:p w14:paraId="52BF59CB" w14:textId="77777777" w:rsidR="00FA13A1" w:rsidRPr="003F10EA" w:rsidRDefault="00FA13A1" w:rsidP="003F10EA">
      <w:pPr>
        <w:tabs>
          <w:tab w:val="left" w:pos="426"/>
        </w:tabs>
        <w:spacing w:line="276" w:lineRule="auto"/>
        <w:rPr>
          <w:rFonts w:ascii="Times New Roman" w:hAnsi="Times New Roman" w:cs="Times New Roman"/>
          <w:sz w:val="24"/>
          <w:szCs w:val="24"/>
          <w:u w:val="single"/>
        </w:rPr>
      </w:pPr>
      <w:r w:rsidRPr="003F10EA">
        <w:rPr>
          <w:rFonts w:ascii="Times New Roman" w:hAnsi="Times New Roman" w:cs="Times New Roman"/>
          <w:sz w:val="24"/>
          <w:szCs w:val="24"/>
          <w:u w:val="single"/>
        </w:rPr>
        <w:t xml:space="preserve">3. Inne sprawy: </w:t>
      </w:r>
    </w:p>
    <w:p w14:paraId="11E4A0BB" w14:textId="18CF2588"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a) wydano 1 licencję wraz z 3 wypisami na wykonywanie krajowego transportu drogowego </w:t>
      </w:r>
      <w:r w:rsidR="00905DF8"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w zakresie przewozu osób taksówką; </w:t>
      </w:r>
    </w:p>
    <w:p w14:paraId="0AF6F390"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b) udzielono 2 odpowiedzi na złożone wnioski; </w:t>
      </w:r>
    </w:p>
    <w:p w14:paraId="4438B9CF" w14:textId="68ACDED2" w:rsidR="00905DF8"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c) wydano 1 zaświadczenie informujące o rozszerzeniu działalności w zakresie opróżniania osadników w instalacjach przydomowych oczyszczalni ścieków.</w:t>
      </w:r>
    </w:p>
    <w:p w14:paraId="24B8FB8D" w14:textId="5140F661"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Wydział ds. pozyskiwania środków zewnętrznych, działań strategicznych i obsługi przedsiębiorcy  </w:t>
      </w:r>
    </w:p>
    <w:p w14:paraId="679723EA" w14:textId="0CFC9C69" w:rsidR="00FA13A1" w:rsidRPr="003F10EA" w:rsidRDefault="00FA13A1" w:rsidP="003F10EA">
      <w:pPr>
        <w:numPr>
          <w:ilvl w:val="0"/>
          <w:numId w:val="41"/>
        </w:num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W dniu 05.11.2024 r. Minister Rodziny, Pracy i Polityki Społecznej ogłosił podział dodatkowych środków z KPO w zakresie II Tury Rewizji KPO dotyczącej dofinansowania tworzenia miejsc opieki w ramach Programu rozwoju instytucji opieki nad dziećmi w wieku do lat 3 Aktywny Maluch 2022-2029. Na wniosek Miasta Mława, złożony w czerwcu 2024 r. kwotę przyznanego dofinansowania na utworzenie 30 nowych miejsc w Miejskim Żłobku</w:t>
      </w:r>
      <w:r w:rsidR="00905DF8"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w Mławie zwiększono o 34 461,00 zł. </w:t>
      </w:r>
    </w:p>
    <w:p w14:paraId="2C49C417" w14:textId="7E192B22" w:rsidR="00FA13A1" w:rsidRPr="003F10EA" w:rsidRDefault="00FA13A1" w:rsidP="003F10EA">
      <w:pPr>
        <w:numPr>
          <w:ilvl w:val="0"/>
          <w:numId w:val="41"/>
        </w:numPr>
        <w:tabs>
          <w:tab w:val="left" w:pos="426"/>
        </w:tabs>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W dniu 6.11.2024 r. pomiędzy Skarbem Państwa – Ministrem Sportu i Turystyki, </w:t>
      </w:r>
      <w:r w:rsidR="00905DF8" w:rsidRPr="003F10EA">
        <w:rPr>
          <w:rFonts w:ascii="Times New Roman" w:hAnsi="Times New Roman" w:cs="Times New Roman"/>
          <w:sz w:val="24"/>
          <w:szCs w:val="24"/>
        </w:rPr>
        <w:t xml:space="preserve">                                 </w:t>
      </w:r>
      <w:r w:rsidRPr="003F10EA">
        <w:rPr>
          <w:rFonts w:ascii="Times New Roman" w:hAnsi="Times New Roman" w:cs="Times New Roman"/>
          <w:sz w:val="24"/>
          <w:szCs w:val="24"/>
        </w:rPr>
        <w:t>a Miastem Mława została podpisana Umowa nr 2024.1693/0673/</w:t>
      </w:r>
      <w:proofErr w:type="spellStart"/>
      <w:r w:rsidRPr="003F10EA">
        <w:rPr>
          <w:rFonts w:ascii="Times New Roman" w:hAnsi="Times New Roman" w:cs="Times New Roman"/>
          <w:sz w:val="24"/>
          <w:szCs w:val="24"/>
        </w:rPr>
        <w:t>UDot</w:t>
      </w:r>
      <w:proofErr w:type="spellEnd"/>
      <w:r w:rsidRPr="003F10EA">
        <w:rPr>
          <w:rFonts w:ascii="Times New Roman" w:hAnsi="Times New Roman" w:cs="Times New Roman"/>
          <w:sz w:val="24"/>
          <w:szCs w:val="24"/>
        </w:rPr>
        <w:t xml:space="preserve">/DS/30/KZ dotycząca dofinansowania zadania publicznego ze środków budżetu państwa w ramach Programu </w:t>
      </w:r>
      <w:r w:rsidRPr="003F10EA">
        <w:rPr>
          <w:rFonts w:ascii="Times New Roman" w:hAnsi="Times New Roman" w:cs="Times New Roman"/>
          <w:i/>
          <w:iCs/>
          <w:sz w:val="24"/>
          <w:szCs w:val="24"/>
        </w:rPr>
        <w:t>Aktywna Szkoła – sprzęt sportowy dla szkół</w:t>
      </w:r>
      <w:r w:rsidRPr="003F10EA">
        <w:rPr>
          <w:rFonts w:ascii="Times New Roman" w:hAnsi="Times New Roman" w:cs="Times New Roman"/>
          <w:sz w:val="24"/>
          <w:szCs w:val="24"/>
        </w:rPr>
        <w:t xml:space="preserve">. Zadanie polega na wsparciu finansowym dwóch szkół podstawowych, dla których organem prowadzącym jest Miasto Mława, a które biorą udział w Programie Aktywna Szkoła (Aktywny weekend): Szkoła Podstawowa nr 1 im. Hugona Kołłątaja w Mławie i Szkoła Podstawowa nr 2 im. Mikołaja Kopernika w Mławie. </w:t>
      </w:r>
    </w:p>
    <w:p w14:paraId="24F47867" w14:textId="47E6E288" w:rsidR="00FA13A1" w:rsidRPr="003F10EA" w:rsidRDefault="00FA13A1" w:rsidP="003F10EA">
      <w:pPr>
        <w:tabs>
          <w:tab w:val="left" w:pos="426"/>
        </w:tabs>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W ramach zadania dla ww. szkół zostanie zakupiony sprzęt sportowy przeznaczony </w:t>
      </w:r>
      <w:r w:rsidR="00905DF8"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do prowadzenia działalności sportowej. Dysponentem dotacji jest Minister Sportu i Turystyki. </w:t>
      </w:r>
    </w:p>
    <w:p w14:paraId="51BBDD49" w14:textId="77777777" w:rsidR="00FA13A1" w:rsidRPr="003F10EA" w:rsidRDefault="00FA13A1" w:rsidP="003F10EA">
      <w:pPr>
        <w:tabs>
          <w:tab w:val="left" w:pos="426"/>
        </w:tabs>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Koszt całkowity: 62 450,95 zł, z czego: </w:t>
      </w:r>
    </w:p>
    <w:p w14:paraId="2F251981" w14:textId="77777777" w:rsidR="00FA13A1" w:rsidRPr="003F10EA" w:rsidRDefault="00FA13A1" w:rsidP="003F10EA">
      <w:pPr>
        <w:tabs>
          <w:tab w:val="left" w:pos="426"/>
        </w:tabs>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Dotacja: 49 950,95 zł </w:t>
      </w:r>
    </w:p>
    <w:p w14:paraId="010A0C68" w14:textId="77777777" w:rsidR="00905DF8"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Wkład własny niefinansowy Miasta Mława: 12 500,00 zł </w:t>
      </w:r>
    </w:p>
    <w:p w14:paraId="0C4C2D07" w14:textId="34C9B955" w:rsidR="00FA13A1" w:rsidRPr="003F10EA" w:rsidRDefault="00FA13A1" w:rsidP="003F10EA">
      <w:pPr>
        <w:pStyle w:val="Akapitzlist"/>
        <w:numPr>
          <w:ilvl w:val="0"/>
          <w:numId w:val="41"/>
        </w:numPr>
        <w:tabs>
          <w:tab w:val="left" w:pos="426"/>
        </w:tabs>
        <w:spacing w:after="0" w:line="276" w:lineRule="auto"/>
        <w:ind w:left="0"/>
        <w:rPr>
          <w:rFonts w:ascii="Times New Roman" w:hAnsi="Times New Roman" w:cs="Times New Roman"/>
          <w:sz w:val="24"/>
          <w:szCs w:val="24"/>
        </w:rPr>
      </w:pPr>
      <w:r w:rsidRPr="003F10EA">
        <w:rPr>
          <w:rFonts w:ascii="Times New Roman" w:hAnsi="Times New Roman" w:cs="Times New Roman"/>
          <w:sz w:val="24"/>
          <w:szCs w:val="24"/>
        </w:rPr>
        <w:t xml:space="preserve">W dniu 07.11.2024 r. złożono wniosek o udzielenie dotacji z budżetu Województwa Mazowieckiego w ramach Instrumentu wsparcia zadań ważnych dla równomiernego rozwoju województwa mazowieckiego dla zadania pn. „Budowa budynku magazynowego, warsztatowego oraz pomieszczeń socjalnych na terenie MOSiR w Mławie w ramach zadania pn. </w:t>
      </w:r>
      <w:r w:rsidRPr="003F10EA">
        <w:rPr>
          <w:rFonts w:ascii="Times New Roman" w:hAnsi="Times New Roman" w:cs="Times New Roman"/>
          <w:i/>
          <w:iCs/>
          <w:sz w:val="24"/>
          <w:szCs w:val="24"/>
        </w:rPr>
        <w:t xml:space="preserve">Modernizacja bazy sportowej na terenie Miejskiego Ośrodka Sportu i Rekreacji w Mławie, polegająca na budowie budynku magazynowego i warsztatowego oraz pomieszczeń socjalnych”. </w:t>
      </w:r>
    </w:p>
    <w:p w14:paraId="61681D10" w14:textId="77777777" w:rsidR="00FA13A1" w:rsidRPr="003F10EA" w:rsidRDefault="00FA13A1" w:rsidP="003F10EA">
      <w:pPr>
        <w:tabs>
          <w:tab w:val="left" w:pos="426"/>
        </w:tabs>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Całkowita wartość zadania: 3 332 596,13 zł </w:t>
      </w:r>
    </w:p>
    <w:p w14:paraId="722FDF80" w14:textId="77777777" w:rsidR="00FA13A1" w:rsidRPr="003F10EA" w:rsidRDefault="00FA13A1"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Wnioskowane dofinansowanie: 1 999 557,00 zł (co stanowi 60% całkowitej wartości zadania). </w:t>
      </w:r>
    </w:p>
    <w:p w14:paraId="319E38E6" w14:textId="1FDB3B89" w:rsidR="00FA13A1" w:rsidRPr="003F10EA" w:rsidRDefault="00FA13A1" w:rsidP="003F10EA">
      <w:pPr>
        <w:pStyle w:val="Akapitzlist"/>
        <w:numPr>
          <w:ilvl w:val="0"/>
          <w:numId w:val="41"/>
        </w:numPr>
        <w:tabs>
          <w:tab w:val="left" w:pos="426"/>
        </w:tabs>
        <w:spacing w:line="276" w:lineRule="auto"/>
        <w:ind w:left="0"/>
        <w:rPr>
          <w:rFonts w:ascii="Times New Roman" w:hAnsi="Times New Roman" w:cs="Times New Roman"/>
          <w:sz w:val="24"/>
          <w:szCs w:val="24"/>
        </w:rPr>
      </w:pPr>
      <w:r w:rsidRPr="003F10EA">
        <w:rPr>
          <w:rFonts w:ascii="Times New Roman" w:hAnsi="Times New Roman" w:cs="Times New Roman"/>
          <w:sz w:val="24"/>
          <w:szCs w:val="24"/>
        </w:rPr>
        <w:t xml:space="preserve">W dniu 08.11.2024 r. Miasto Mława otrzymało zwiększoną promesę na realizację zadania pn. </w:t>
      </w:r>
      <w:r w:rsidRPr="003F10EA">
        <w:rPr>
          <w:rFonts w:ascii="Times New Roman" w:hAnsi="Times New Roman" w:cs="Times New Roman"/>
          <w:i/>
          <w:iCs/>
          <w:sz w:val="24"/>
          <w:szCs w:val="24"/>
        </w:rPr>
        <w:t xml:space="preserve">„Modernizacja bazy sportowej przy Szkole Podstawowej nr 2 w Mławie”. </w:t>
      </w:r>
      <w:r w:rsidRPr="003F10EA">
        <w:rPr>
          <w:rFonts w:ascii="Times New Roman" w:hAnsi="Times New Roman" w:cs="Times New Roman"/>
          <w:sz w:val="24"/>
          <w:szCs w:val="24"/>
        </w:rPr>
        <w:lastRenderedPageBreak/>
        <w:t xml:space="preserve">Dofinansowanie zwiększono o 89 044,69 zł, tj. do kwoty 2 000 000,00 zł. Całkowita wartość inwestycji wynosi 2 490 201,43 zł. </w:t>
      </w:r>
    </w:p>
    <w:p w14:paraId="4EEA0777" w14:textId="77777777" w:rsidR="00905DF8" w:rsidRPr="003F10EA" w:rsidRDefault="00905DF8" w:rsidP="003F10EA">
      <w:pPr>
        <w:pStyle w:val="Akapitzlist"/>
        <w:tabs>
          <w:tab w:val="left" w:pos="426"/>
        </w:tabs>
        <w:spacing w:line="276" w:lineRule="auto"/>
        <w:ind w:left="0"/>
        <w:rPr>
          <w:rFonts w:ascii="Times New Roman" w:hAnsi="Times New Roman" w:cs="Times New Roman"/>
          <w:sz w:val="24"/>
          <w:szCs w:val="24"/>
        </w:rPr>
      </w:pPr>
    </w:p>
    <w:p w14:paraId="5FB3F778" w14:textId="4AED1B45" w:rsidR="002F31CB" w:rsidRPr="003F10EA" w:rsidRDefault="00905DF8" w:rsidP="003F10EA">
      <w:pPr>
        <w:pStyle w:val="Akapitzlist"/>
        <w:tabs>
          <w:tab w:val="left" w:pos="426"/>
        </w:tabs>
        <w:spacing w:line="276" w:lineRule="auto"/>
        <w:ind w:left="0"/>
        <w:rPr>
          <w:rFonts w:ascii="Times New Roman" w:hAnsi="Times New Roman" w:cs="Times New Roman"/>
          <w:sz w:val="24"/>
          <w:szCs w:val="24"/>
        </w:rPr>
      </w:pPr>
      <w:r w:rsidRPr="003F10EA">
        <w:rPr>
          <w:rFonts w:ascii="Times New Roman" w:hAnsi="Times New Roman" w:cs="Times New Roman"/>
          <w:sz w:val="24"/>
          <w:szCs w:val="24"/>
        </w:rPr>
        <w:t>Wydział Gospodarki Komunalnej, Mieszkaniowej i Ochrony Środowiska</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gridCol w:w="8"/>
        <w:gridCol w:w="764"/>
      </w:tblGrid>
      <w:tr w:rsidR="00905DF8" w:rsidRPr="003F10EA" w14:paraId="10FE4CCA" w14:textId="77777777" w:rsidTr="002F31CB">
        <w:trPr>
          <w:trHeight w:val="329"/>
        </w:trPr>
        <w:tc>
          <w:tcPr>
            <w:tcW w:w="10349" w:type="dxa"/>
            <w:gridSpan w:val="3"/>
            <w:vAlign w:val="center"/>
          </w:tcPr>
          <w:p w14:paraId="213F35C3"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 xml:space="preserve">Realizacja zadań w ramach Porozumienia z </w:t>
            </w:r>
            <w:proofErr w:type="spellStart"/>
            <w:r w:rsidRPr="003F10EA">
              <w:rPr>
                <w:rFonts w:ascii="Times New Roman" w:hAnsi="Times New Roman" w:cs="Times New Roman"/>
                <w:sz w:val="24"/>
                <w:szCs w:val="24"/>
              </w:rPr>
              <w:t>WFOŚiGW</w:t>
            </w:r>
            <w:proofErr w:type="spellEnd"/>
            <w:r w:rsidRPr="003F10EA">
              <w:rPr>
                <w:rFonts w:ascii="Times New Roman" w:hAnsi="Times New Roman" w:cs="Times New Roman"/>
                <w:sz w:val="24"/>
                <w:szCs w:val="24"/>
              </w:rPr>
              <w:t xml:space="preserve"> w zakresie technicznego wsparcia mieszkańców przy składaniu wniosków do Programu „Czyste Powietrze”</w:t>
            </w:r>
          </w:p>
        </w:tc>
      </w:tr>
      <w:tr w:rsidR="00905DF8" w:rsidRPr="003F10EA" w14:paraId="4D81FB58" w14:textId="77777777" w:rsidTr="002F31CB">
        <w:trPr>
          <w:trHeight w:val="595"/>
        </w:trPr>
        <w:tc>
          <w:tcPr>
            <w:tcW w:w="9577" w:type="dxa"/>
            <w:vAlign w:val="center"/>
          </w:tcPr>
          <w:p w14:paraId="06D497C9"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Ilość obsłużonych wniosków o dotację (poziom podstawowy, podwyższony i najwyższy)</w:t>
            </w:r>
          </w:p>
        </w:tc>
        <w:tc>
          <w:tcPr>
            <w:tcW w:w="772" w:type="dxa"/>
            <w:gridSpan w:val="2"/>
            <w:vAlign w:val="center"/>
          </w:tcPr>
          <w:p w14:paraId="24CFA88D"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3</w:t>
            </w:r>
          </w:p>
        </w:tc>
      </w:tr>
      <w:tr w:rsidR="00905DF8" w:rsidRPr="003F10EA" w14:paraId="5E978607" w14:textId="77777777" w:rsidTr="002F31CB">
        <w:trPr>
          <w:trHeight w:val="595"/>
        </w:trPr>
        <w:tc>
          <w:tcPr>
            <w:tcW w:w="9577" w:type="dxa"/>
            <w:vAlign w:val="center"/>
          </w:tcPr>
          <w:p w14:paraId="0E943BCF"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 xml:space="preserve">Ilość obsłużonych wniosków o wypłatę dotacji. </w:t>
            </w:r>
          </w:p>
        </w:tc>
        <w:tc>
          <w:tcPr>
            <w:tcW w:w="772" w:type="dxa"/>
            <w:gridSpan w:val="2"/>
            <w:vAlign w:val="center"/>
          </w:tcPr>
          <w:p w14:paraId="67C729B2"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9</w:t>
            </w:r>
          </w:p>
        </w:tc>
      </w:tr>
      <w:tr w:rsidR="00905DF8" w:rsidRPr="003F10EA" w14:paraId="31F904FA" w14:textId="77777777" w:rsidTr="002F31CB">
        <w:trPr>
          <w:trHeight w:val="595"/>
        </w:trPr>
        <w:tc>
          <w:tcPr>
            <w:tcW w:w="9577" w:type="dxa"/>
            <w:vAlign w:val="center"/>
          </w:tcPr>
          <w:p w14:paraId="75FD97C0"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Ilość udzielonych konsultacji w gminnym punkcie programu „Czyste Powietrze”.</w:t>
            </w:r>
          </w:p>
        </w:tc>
        <w:tc>
          <w:tcPr>
            <w:tcW w:w="772" w:type="dxa"/>
            <w:gridSpan w:val="2"/>
            <w:vAlign w:val="center"/>
          </w:tcPr>
          <w:p w14:paraId="1CB39F75"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25</w:t>
            </w:r>
          </w:p>
        </w:tc>
      </w:tr>
      <w:tr w:rsidR="00905DF8" w:rsidRPr="003F10EA" w14:paraId="00DA2635" w14:textId="77777777" w:rsidTr="002F31CB">
        <w:trPr>
          <w:trHeight w:val="575"/>
        </w:trPr>
        <w:tc>
          <w:tcPr>
            <w:tcW w:w="10349" w:type="dxa"/>
            <w:gridSpan w:val="3"/>
            <w:vAlign w:val="center"/>
          </w:tcPr>
          <w:p w14:paraId="3940AA83"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Wycinka drzew i krzewów</w:t>
            </w:r>
          </w:p>
        </w:tc>
      </w:tr>
      <w:tr w:rsidR="00905DF8" w:rsidRPr="003F10EA" w14:paraId="25AF4B5B" w14:textId="77777777" w:rsidTr="002F31CB">
        <w:trPr>
          <w:trHeight w:val="731"/>
        </w:trPr>
        <w:tc>
          <w:tcPr>
            <w:tcW w:w="9577" w:type="dxa"/>
            <w:vAlign w:val="center"/>
          </w:tcPr>
          <w:p w14:paraId="4BF85EB9"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Zgłoszenia od osób fizycznych</w:t>
            </w:r>
          </w:p>
        </w:tc>
        <w:tc>
          <w:tcPr>
            <w:tcW w:w="772" w:type="dxa"/>
            <w:gridSpan w:val="2"/>
            <w:tcBorders>
              <w:bottom w:val="single" w:sz="4" w:space="0" w:color="auto"/>
            </w:tcBorders>
            <w:vAlign w:val="center"/>
          </w:tcPr>
          <w:p w14:paraId="1256C424"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6</w:t>
            </w:r>
          </w:p>
        </w:tc>
      </w:tr>
      <w:tr w:rsidR="00905DF8" w:rsidRPr="003F10EA" w14:paraId="12ADA722" w14:textId="77777777" w:rsidTr="002F31CB">
        <w:trPr>
          <w:trHeight w:val="722"/>
        </w:trPr>
        <w:tc>
          <w:tcPr>
            <w:tcW w:w="9585" w:type="dxa"/>
            <w:gridSpan w:val="2"/>
            <w:vAlign w:val="center"/>
          </w:tcPr>
          <w:p w14:paraId="50EAB754"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Wydane decyzje dotyczące wycinki drzew</w:t>
            </w:r>
          </w:p>
        </w:tc>
        <w:tc>
          <w:tcPr>
            <w:tcW w:w="764" w:type="dxa"/>
            <w:vAlign w:val="center"/>
          </w:tcPr>
          <w:p w14:paraId="5787E01D"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3</w:t>
            </w:r>
          </w:p>
        </w:tc>
      </w:tr>
      <w:tr w:rsidR="00905DF8" w:rsidRPr="003F10EA" w14:paraId="0CFDEDF7" w14:textId="77777777" w:rsidTr="002F31CB">
        <w:trPr>
          <w:trHeight w:val="668"/>
        </w:trPr>
        <w:tc>
          <w:tcPr>
            <w:tcW w:w="10349" w:type="dxa"/>
            <w:gridSpan w:val="3"/>
            <w:vAlign w:val="center"/>
          </w:tcPr>
          <w:p w14:paraId="2AF17ABA"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Realizacja zadań z zakresu gospodarki mieszkaniowej</w:t>
            </w:r>
          </w:p>
        </w:tc>
      </w:tr>
      <w:tr w:rsidR="00905DF8" w:rsidRPr="003F10EA" w14:paraId="53715CF6" w14:textId="77777777" w:rsidTr="002F31CB">
        <w:trPr>
          <w:trHeight w:val="668"/>
        </w:trPr>
        <w:tc>
          <w:tcPr>
            <w:tcW w:w="9577" w:type="dxa"/>
            <w:vAlign w:val="center"/>
          </w:tcPr>
          <w:p w14:paraId="049EDFA5"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Wnioski o przydział lokalu mieszkalnego</w:t>
            </w:r>
          </w:p>
        </w:tc>
        <w:tc>
          <w:tcPr>
            <w:tcW w:w="772" w:type="dxa"/>
            <w:gridSpan w:val="2"/>
            <w:vAlign w:val="center"/>
          </w:tcPr>
          <w:p w14:paraId="5DF67848"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4</w:t>
            </w:r>
          </w:p>
        </w:tc>
      </w:tr>
      <w:tr w:rsidR="00905DF8" w:rsidRPr="003F10EA" w14:paraId="009978CD" w14:textId="77777777" w:rsidTr="002F31CB">
        <w:trPr>
          <w:trHeight w:val="668"/>
        </w:trPr>
        <w:tc>
          <w:tcPr>
            <w:tcW w:w="9577" w:type="dxa"/>
            <w:vAlign w:val="center"/>
          </w:tcPr>
          <w:p w14:paraId="3F083E68"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Ilość podań w sprawie zamiany lokalu komunalnego</w:t>
            </w:r>
          </w:p>
        </w:tc>
        <w:tc>
          <w:tcPr>
            <w:tcW w:w="772" w:type="dxa"/>
            <w:gridSpan w:val="2"/>
            <w:vAlign w:val="center"/>
          </w:tcPr>
          <w:p w14:paraId="3A4EEAFB"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2</w:t>
            </w:r>
          </w:p>
        </w:tc>
      </w:tr>
      <w:tr w:rsidR="00905DF8" w:rsidRPr="003F10EA" w14:paraId="7EE83CAC" w14:textId="77777777" w:rsidTr="002F31CB">
        <w:trPr>
          <w:trHeight w:val="668"/>
        </w:trPr>
        <w:tc>
          <w:tcPr>
            <w:tcW w:w="9577" w:type="dxa"/>
            <w:vAlign w:val="center"/>
          </w:tcPr>
          <w:p w14:paraId="1ABC0D3E"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Ilość podań dotyczących remontów od lokatorów i zarządcy</w:t>
            </w:r>
          </w:p>
        </w:tc>
        <w:tc>
          <w:tcPr>
            <w:tcW w:w="772" w:type="dxa"/>
            <w:gridSpan w:val="2"/>
            <w:vAlign w:val="center"/>
          </w:tcPr>
          <w:p w14:paraId="3B54C2EA"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3</w:t>
            </w:r>
          </w:p>
          <w:p w14:paraId="3DC6639C" w14:textId="77777777" w:rsidR="00905DF8" w:rsidRPr="003F10EA" w:rsidRDefault="00905DF8" w:rsidP="003F10EA">
            <w:pPr>
              <w:spacing w:after="0" w:line="240" w:lineRule="auto"/>
              <w:rPr>
                <w:rFonts w:ascii="Times New Roman" w:hAnsi="Times New Roman" w:cs="Times New Roman"/>
                <w:sz w:val="24"/>
                <w:szCs w:val="24"/>
              </w:rPr>
            </w:pPr>
          </w:p>
        </w:tc>
      </w:tr>
      <w:tr w:rsidR="00905DF8" w:rsidRPr="003F10EA" w14:paraId="15CB193F" w14:textId="77777777" w:rsidTr="002F31CB">
        <w:trPr>
          <w:trHeight w:val="668"/>
        </w:trPr>
        <w:tc>
          <w:tcPr>
            <w:tcW w:w="9577" w:type="dxa"/>
            <w:vAlign w:val="center"/>
          </w:tcPr>
          <w:p w14:paraId="2E6C8CFE"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 xml:space="preserve">Odbiory remontów w budynkach komunalnych (na kwotę </w:t>
            </w:r>
            <w:r w:rsidRPr="003F10EA">
              <w:rPr>
                <w:rFonts w:ascii="Times New Roman" w:hAnsi="Times New Roman" w:cs="Times New Roman"/>
                <w:sz w:val="24"/>
                <w:szCs w:val="24"/>
              </w:rPr>
              <w:br/>
              <w:t>53 428,63 zł)</w:t>
            </w:r>
          </w:p>
        </w:tc>
        <w:tc>
          <w:tcPr>
            <w:tcW w:w="772" w:type="dxa"/>
            <w:gridSpan w:val="2"/>
            <w:vAlign w:val="center"/>
          </w:tcPr>
          <w:p w14:paraId="1569C584"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9</w:t>
            </w:r>
          </w:p>
        </w:tc>
      </w:tr>
      <w:tr w:rsidR="00905DF8" w:rsidRPr="003F10EA" w14:paraId="6F89408B" w14:textId="77777777" w:rsidTr="002F31CB">
        <w:trPr>
          <w:trHeight w:val="658"/>
        </w:trPr>
        <w:tc>
          <w:tcPr>
            <w:tcW w:w="10349" w:type="dxa"/>
            <w:gridSpan w:val="3"/>
            <w:vAlign w:val="center"/>
          </w:tcPr>
          <w:p w14:paraId="2B943385"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Realizacja zadań z zakresu energetyki</w:t>
            </w:r>
          </w:p>
        </w:tc>
      </w:tr>
      <w:tr w:rsidR="00905DF8" w:rsidRPr="003F10EA" w14:paraId="648CCFC9" w14:textId="77777777" w:rsidTr="002F31CB">
        <w:trPr>
          <w:trHeight w:val="569"/>
        </w:trPr>
        <w:tc>
          <w:tcPr>
            <w:tcW w:w="9577" w:type="dxa"/>
            <w:vAlign w:val="center"/>
          </w:tcPr>
          <w:p w14:paraId="7F7DFC6B"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 xml:space="preserve">Zgłoszenia dotyczące oświetlenia </w:t>
            </w:r>
          </w:p>
        </w:tc>
        <w:tc>
          <w:tcPr>
            <w:tcW w:w="772" w:type="dxa"/>
            <w:gridSpan w:val="2"/>
            <w:vAlign w:val="center"/>
          </w:tcPr>
          <w:p w14:paraId="1F4992AE"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11</w:t>
            </w:r>
          </w:p>
        </w:tc>
      </w:tr>
      <w:tr w:rsidR="00905DF8" w:rsidRPr="003F10EA" w14:paraId="7FCF4510" w14:textId="77777777" w:rsidTr="002F31CB">
        <w:trPr>
          <w:trHeight w:val="2188"/>
        </w:trPr>
        <w:tc>
          <w:tcPr>
            <w:tcW w:w="9577" w:type="dxa"/>
            <w:vAlign w:val="center"/>
          </w:tcPr>
          <w:p w14:paraId="090C432A"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Naprawy i remonty oświetlenia trwające:</w:t>
            </w:r>
          </w:p>
          <w:p w14:paraId="36796060"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 Odbudowa oświetlenia przy ul. Górnej – zniszczone w wyniku kolizji drogowej,</w:t>
            </w:r>
          </w:p>
          <w:p w14:paraId="69730C9A"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 Al. Świętego Wojciecha – parking, zniszczone w wyniku kolizji drogowej</w:t>
            </w:r>
          </w:p>
        </w:tc>
        <w:tc>
          <w:tcPr>
            <w:tcW w:w="772" w:type="dxa"/>
            <w:gridSpan w:val="2"/>
            <w:vAlign w:val="center"/>
          </w:tcPr>
          <w:p w14:paraId="7DB765F4"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2</w:t>
            </w:r>
          </w:p>
        </w:tc>
      </w:tr>
      <w:tr w:rsidR="00905DF8" w:rsidRPr="003F10EA" w14:paraId="112D4096" w14:textId="77777777" w:rsidTr="002F31CB">
        <w:trPr>
          <w:trHeight w:val="547"/>
        </w:trPr>
        <w:tc>
          <w:tcPr>
            <w:tcW w:w="10349" w:type="dxa"/>
            <w:gridSpan w:val="3"/>
            <w:vAlign w:val="center"/>
          </w:tcPr>
          <w:p w14:paraId="4D9967BB"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 xml:space="preserve">Zadania związane z opieką nad zwierzętami bezdomnymi </w:t>
            </w:r>
          </w:p>
        </w:tc>
      </w:tr>
      <w:tr w:rsidR="00905DF8" w:rsidRPr="003F10EA" w14:paraId="3721C5E4" w14:textId="77777777" w:rsidTr="002F31CB">
        <w:trPr>
          <w:trHeight w:val="592"/>
        </w:trPr>
        <w:tc>
          <w:tcPr>
            <w:tcW w:w="9577" w:type="dxa"/>
            <w:vAlign w:val="center"/>
          </w:tcPr>
          <w:p w14:paraId="10137131"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 xml:space="preserve">- ilość odłowionych zwierząt </w:t>
            </w:r>
          </w:p>
        </w:tc>
        <w:tc>
          <w:tcPr>
            <w:tcW w:w="772" w:type="dxa"/>
            <w:gridSpan w:val="2"/>
            <w:vAlign w:val="center"/>
          </w:tcPr>
          <w:p w14:paraId="54EA2F34"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t>13</w:t>
            </w:r>
          </w:p>
        </w:tc>
      </w:tr>
      <w:tr w:rsidR="00905DF8" w:rsidRPr="003F10EA" w14:paraId="29740B09" w14:textId="77777777" w:rsidTr="002F31CB">
        <w:trPr>
          <w:trHeight w:val="427"/>
        </w:trPr>
        <w:tc>
          <w:tcPr>
            <w:tcW w:w="10349" w:type="dxa"/>
            <w:gridSpan w:val="3"/>
            <w:vAlign w:val="center"/>
          </w:tcPr>
          <w:p w14:paraId="25B19A2A" w14:textId="77777777" w:rsidR="00905DF8" w:rsidRPr="003F10EA" w:rsidRDefault="00905DF8" w:rsidP="003F10EA">
            <w:pPr>
              <w:tabs>
                <w:tab w:val="left" w:pos="9243"/>
              </w:tabs>
              <w:spacing w:after="0" w:line="240" w:lineRule="auto"/>
              <w:rPr>
                <w:rFonts w:ascii="Times New Roman" w:hAnsi="Times New Roman" w:cs="Times New Roman"/>
                <w:sz w:val="24"/>
                <w:szCs w:val="24"/>
              </w:rPr>
            </w:pPr>
            <w:r w:rsidRPr="003F10EA">
              <w:rPr>
                <w:rFonts w:ascii="Times New Roman" w:hAnsi="Times New Roman" w:cs="Times New Roman"/>
                <w:sz w:val="24"/>
                <w:szCs w:val="24"/>
              </w:rPr>
              <w:lastRenderedPageBreak/>
              <w:t>Realizacja zadań z zakresu ochrony środowiska</w:t>
            </w:r>
          </w:p>
        </w:tc>
      </w:tr>
      <w:tr w:rsidR="00905DF8" w:rsidRPr="003F10EA" w14:paraId="7A19C671" w14:textId="77777777" w:rsidTr="002F31CB">
        <w:trPr>
          <w:trHeight w:val="701"/>
        </w:trPr>
        <w:tc>
          <w:tcPr>
            <w:tcW w:w="9577" w:type="dxa"/>
            <w:vAlign w:val="center"/>
          </w:tcPr>
          <w:p w14:paraId="63D82093"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Postępowania w sprawie wydania decyzji o środowiskowych uwarunkowaniach</w:t>
            </w:r>
          </w:p>
        </w:tc>
        <w:tc>
          <w:tcPr>
            <w:tcW w:w="772" w:type="dxa"/>
            <w:gridSpan w:val="2"/>
            <w:vAlign w:val="center"/>
          </w:tcPr>
          <w:p w14:paraId="75668C1A"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3</w:t>
            </w:r>
          </w:p>
        </w:tc>
      </w:tr>
      <w:tr w:rsidR="00905DF8" w:rsidRPr="003F10EA" w14:paraId="5DCDC2EE" w14:textId="77777777" w:rsidTr="002F31CB">
        <w:trPr>
          <w:trHeight w:val="701"/>
        </w:trPr>
        <w:tc>
          <w:tcPr>
            <w:tcW w:w="9577" w:type="dxa"/>
            <w:vAlign w:val="center"/>
          </w:tcPr>
          <w:p w14:paraId="49DEC6C6"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Kontrole wykonane „zza biurka” i w terenie w zakresie gospodarki nieczystościami ciekłymi wytwarzanymi na nieruchomościach, w tym kontrola zbiorników bezodpływowych i przydomowych oczyszczalni ścieków oraz wykonania obowiązku podłączenia nieruchomości do istniejącej sieci kanalizacji sanitarnej oraz obsługa przedmiotowej korespondencji wysyłanej do właścicieli nieruchomości.</w:t>
            </w:r>
          </w:p>
          <w:p w14:paraId="027C7F29" w14:textId="77777777" w:rsidR="00905DF8" w:rsidRPr="003F10EA" w:rsidRDefault="00905DF8" w:rsidP="003F10EA">
            <w:pPr>
              <w:spacing w:after="0" w:line="240" w:lineRule="auto"/>
              <w:rPr>
                <w:rFonts w:ascii="Times New Roman" w:hAnsi="Times New Roman" w:cs="Times New Roman"/>
                <w:sz w:val="24"/>
                <w:szCs w:val="24"/>
              </w:rPr>
            </w:pPr>
          </w:p>
        </w:tc>
        <w:tc>
          <w:tcPr>
            <w:tcW w:w="772" w:type="dxa"/>
            <w:gridSpan w:val="2"/>
            <w:vAlign w:val="center"/>
          </w:tcPr>
          <w:p w14:paraId="7D270A94"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50</w:t>
            </w:r>
          </w:p>
        </w:tc>
      </w:tr>
      <w:tr w:rsidR="00905DF8" w:rsidRPr="003F10EA" w14:paraId="7FA68498" w14:textId="77777777" w:rsidTr="002F31CB">
        <w:trPr>
          <w:trHeight w:val="701"/>
        </w:trPr>
        <w:tc>
          <w:tcPr>
            <w:tcW w:w="9577" w:type="dxa"/>
            <w:vAlign w:val="center"/>
          </w:tcPr>
          <w:p w14:paraId="39BC1C46"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Inne czynności kontrolne w terenie w zakresie gospodarki nieczystościami ciekłymi wytwarzanymi na nieruchomościach, w tym kontrola zbiorników bezodpływowych i przydomowych oczyszczalni ścieków oraz wykonania obowiązku podłączenia nieruchomości do istniejącej sieci kanalizacji sanitarnej – bez sporządzenia protokołu kontroli.</w:t>
            </w:r>
          </w:p>
        </w:tc>
        <w:tc>
          <w:tcPr>
            <w:tcW w:w="772" w:type="dxa"/>
            <w:gridSpan w:val="2"/>
            <w:vAlign w:val="center"/>
          </w:tcPr>
          <w:p w14:paraId="00956DEB"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12</w:t>
            </w:r>
          </w:p>
        </w:tc>
      </w:tr>
      <w:tr w:rsidR="00905DF8" w:rsidRPr="003F10EA" w14:paraId="660024F3" w14:textId="77777777" w:rsidTr="002F31CB">
        <w:trPr>
          <w:trHeight w:val="701"/>
        </w:trPr>
        <w:tc>
          <w:tcPr>
            <w:tcW w:w="9577" w:type="dxa"/>
            <w:vAlign w:val="center"/>
          </w:tcPr>
          <w:p w14:paraId="3239AC37"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W okresie od 25 października do 20 listopada 2024 r. w wyniku prowadzonych kontroli podłączono do sieci kanalizacji sanitarnej nieruchomości w ilości:</w:t>
            </w:r>
          </w:p>
        </w:tc>
        <w:tc>
          <w:tcPr>
            <w:tcW w:w="772" w:type="dxa"/>
            <w:gridSpan w:val="2"/>
            <w:vAlign w:val="center"/>
          </w:tcPr>
          <w:p w14:paraId="699075B2"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8</w:t>
            </w:r>
          </w:p>
        </w:tc>
      </w:tr>
      <w:tr w:rsidR="00905DF8" w:rsidRPr="003F10EA" w14:paraId="258448CF" w14:textId="77777777" w:rsidTr="002F31CB">
        <w:trPr>
          <w:trHeight w:val="701"/>
        </w:trPr>
        <w:tc>
          <w:tcPr>
            <w:tcW w:w="9577" w:type="dxa"/>
            <w:vAlign w:val="center"/>
          </w:tcPr>
          <w:p w14:paraId="2E965EB6"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Kontrole pod względem zamieszkiwania i wytwarzania odpadów komunalnych w nieruchomościach</w:t>
            </w:r>
          </w:p>
        </w:tc>
        <w:tc>
          <w:tcPr>
            <w:tcW w:w="772" w:type="dxa"/>
            <w:gridSpan w:val="2"/>
            <w:vAlign w:val="center"/>
          </w:tcPr>
          <w:p w14:paraId="59BC3D30"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6</w:t>
            </w:r>
          </w:p>
        </w:tc>
      </w:tr>
      <w:tr w:rsidR="00905DF8" w:rsidRPr="003F10EA" w14:paraId="4CCC908B" w14:textId="77777777" w:rsidTr="002F31CB">
        <w:trPr>
          <w:trHeight w:val="701"/>
        </w:trPr>
        <w:tc>
          <w:tcPr>
            <w:tcW w:w="9577" w:type="dxa"/>
            <w:vAlign w:val="center"/>
          </w:tcPr>
          <w:p w14:paraId="5EE9F607"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 xml:space="preserve">Wydane zaświadczenia o udostępnienie danych osobowych na wniosek CUS </w:t>
            </w:r>
          </w:p>
        </w:tc>
        <w:tc>
          <w:tcPr>
            <w:tcW w:w="772" w:type="dxa"/>
            <w:gridSpan w:val="2"/>
            <w:vAlign w:val="center"/>
          </w:tcPr>
          <w:p w14:paraId="509059A9" w14:textId="77777777" w:rsidR="00905DF8" w:rsidRPr="003F10EA" w:rsidRDefault="00905DF8" w:rsidP="003F10EA">
            <w:pPr>
              <w:spacing w:after="0" w:line="240" w:lineRule="auto"/>
              <w:rPr>
                <w:rFonts w:ascii="Times New Roman" w:hAnsi="Times New Roman" w:cs="Times New Roman"/>
                <w:sz w:val="24"/>
                <w:szCs w:val="24"/>
              </w:rPr>
            </w:pPr>
            <w:r w:rsidRPr="003F10EA">
              <w:rPr>
                <w:rFonts w:ascii="Times New Roman" w:hAnsi="Times New Roman" w:cs="Times New Roman"/>
                <w:sz w:val="24"/>
                <w:szCs w:val="24"/>
              </w:rPr>
              <w:t>340</w:t>
            </w:r>
          </w:p>
        </w:tc>
      </w:tr>
    </w:tbl>
    <w:p w14:paraId="0F0AEC9B" w14:textId="77777777" w:rsidR="002F31CB" w:rsidRPr="003F10EA" w:rsidRDefault="002F31CB" w:rsidP="003F10EA">
      <w:pPr>
        <w:rPr>
          <w:rFonts w:ascii="Times New Roman" w:hAnsi="Times New Roman" w:cs="Times New Roman"/>
          <w:sz w:val="24"/>
          <w:szCs w:val="24"/>
        </w:rPr>
      </w:pPr>
    </w:p>
    <w:p w14:paraId="74EAB8B2" w14:textId="77777777" w:rsidR="00874AC6" w:rsidRPr="003F10EA" w:rsidRDefault="00874AC6" w:rsidP="003F10EA">
      <w:pPr>
        <w:rPr>
          <w:rFonts w:ascii="Times New Roman" w:hAnsi="Times New Roman" w:cs="Times New Roman"/>
          <w:sz w:val="24"/>
          <w:szCs w:val="24"/>
        </w:rPr>
      </w:pPr>
    </w:p>
    <w:p w14:paraId="38BB1BFC" w14:textId="77777777" w:rsidR="00874AC6" w:rsidRPr="003F10EA" w:rsidRDefault="00874AC6" w:rsidP="003F10EA">
      <w:pPr>
        <w:rPr>
          <w:rFonts w:ascii="Times New Roman" w:hAnsi="Times New Roman" w:cs="Times New Roman"/>
          <w:sz w:val="24"/>
          <w:szCs w:val="24"/>
        </w:rPr>
      </w:pPr>
    </w:p>
    <w:p w14:paraId="5B38A75E" w14:textId="6BBC7AAC" w:rsidR="00FA13A1"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Wydział Gospodarki Nieruchomościami i Planowania Przestrzennego</w:t>
      </w:r>
    </w:p>
    <w:tbl>
      <w:tblPr>
        <w:tblpPr w:leftFromText="141" w:rightFromText="141" w:vertAnchor="text"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31"/>
      </w:tblGrid>
      <w:tr w:rsidR="002F31CB" w:rsidRPr="003F10EA" w14:paraId="6BA9BBEC" w14:textId="77777777" w:rsidTr="001E1A11">
        <w:trPr>
          <w:trHeight w:val="778"/>
        </w:trPr>
        <w:tc>
          <w:tcPr>
            <w:tcW w:w="4815" w:type="dxa"/>
            <w:tcBorders>
              <w:top w:val="single" w:sz="4" w:space="0" w:color="auto"/>
              <w:left w:val="single" w:sz="4" w:space="0" w:color="auto"/>
              <w:bottom w:val="single" w:sz="4" w:space="0" w:color="auto"/>
              <w:right w:val="single" w:sz="4" w:space="0" w:color="auto"/>
            </w:tcBorders>
          </w:tcPr>
          <w:p w14:paraId="38AE6AC7" w14:textId="77777777" w:rsidR="002F31CB" w:rsidRPr="003F10EA" w:rsidRDefault="002F31CB" w:rsidP="003F10EA">
            <w:pPr>
              <w:rPr>
                <w:rFonts w:ascii="Times New Roman" w:hAnsi="Times New Roman" w:cs="Times New Roman"/>
                <w:sz w:val="24"/>
                <w:szCs w:val="24"/>
              </w:rPr>
            </w:pPr>
          </w:p>
          <w:p w14:paraId="16431A0E"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Opis czynności</w:t>
            </w:r>
          </w:p>
        </w:tc>
        <w:tc>
          <w:tcPr>
            <w:tcW w:w="4631" w:type="dxa"/>
            <w:tcBorders>
              <w:top w:val="single" w:sz="4" w:space="0" w:color="auto"/>
              <w:left w:val="single" w:sz="4" w:space="0" w:color="auto"/>
              <w:bottom w:val="single" w:sz="4" w:space="0" w:color="auto"/>
              <w:right w:val="single" w:sz="4" w:space="0" w:color="auto"/>
            </w:tcBorders>
          </w:tcPr>
          <w:p w14:paraId="274B42AF" w14:textId="77777777" w:rsidR="002F31CB" w:rsidRPr="003F10EA" w:rsidRDefault="002F31CB" w:rsidP="003F10EA">
            <w:pPr>
              <w:rPr>
                <w:rFonts w:ascii="Times New Roman" w:hAnsi="Times New Roman" w:cs="Times New Roman"/>
                <w:sz w:val="24"/>
                <w:szCs w:val="24"/>
              </w:rPr>
            </w:pPr>
          </w:p>
          <w:p w14:paraId="0D4A04E0"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Liczba</w:t>
            </w:r>
          </w:p>
        </w:tc>
      </w:tr>
      <w:tr w:rsidR="002F31CB" w:rsidRPr="003F10EA" w14:paraId="471541B1" w14:textId="77777777" w:rsidTr="001E1A11">
        <w:trPr>
          <w:trHeight w:val="778"/>
        </w:trPr>
        <w:tc>
          <w:tcPr>
            <w:tcW w:w="4815" w:type="dxa"/>
            <w:tcBorders>
              <w:top w:val="single" w:sz="4" w:space="0" w:color="auto"/>
              <w:left w:val="single" w:sz="4" w:space="0" w:color="auto"/>
              <w:bottom w:val="single" w:sz="4" w:space="0" w:color="auto"/>
              <w:right w:val="single" w:sz="4" w:space="0" w:color="auto"/>
            </w:tcBorders>
          </w:tcPr>
          <w:p w14:paraId="699B2F90" w14:textId="77777777" w:rsidR="002F31CB" w:rsidRPr="003F10EA" w:rsidRDefault="002F31CB" w:rsidP="003F10EA">
            <w:pPr>
              <w:rPr>
                <w:rFonts w:ascii="Times New Roman" w:hAnsi="Times New Roman" w:cs="Times New Roman"/>
                <w:sz w:val="24"/>
                <w:szCs w:val="24"/>
              </w:rPr>
            </w:pPr>
          </w:p>
          <w:p w14:paraId="017C97A2"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Decyzje o warunkach zabudowy</w:t>
            </w:r>
          </w:p>
          <w:p w14:paraId="23D1E00B" w14:textId="77777777" w:rsidR="002F31CB" w:rsidRPr="003F10EA" w:rsidRDefault="002F31CB" w:rsidP="003F10EA">
            <w:pPr>
              <w:rPr>
                <w:rFonts w:ascii="Times New Roman" w:hAnsi="Times New Roman" w:cs="Times New Roman"/>
                <w:sz w:val="24"/>
                <w:szCs w:val="24"/>
              </w:rPr>
            </w:pPr>
          </w:p>
        </w:tc>
        <w:tc>
          <w:tcPr>
            <w:tcW w:w="4631" w:type="dxa"/>
            <w:tcBorders>
              <w:top w:val="single" w:sz="4" w:space="0" w:color="auto"/>
              <w:left w:val="single" w:sz="4" w:space="0" w:color="auto"/>
              <w:bottom w:val="single" w:sz="4" w:space="0" w:color="auto"/>
              <w:right w:val="single" w:sz="4" w:space="0" w:color="auto"/>
            </w:tcBorders>
            <w:vAlign w:val="center"/>
          </w:tcPr>
          <w:p w14:paraId="458CD6B2"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wydano 3 decyzje</w:t>
            </w:r>
          </w:p>
        </w:tc>
      </w:tr>
      <w:tr w:rsidR="002F31CB" w:rsidRPr="003F10EA" w14:paraId="7CBDE3C0" w14:textId="77777777" w:rsidTr="001E1A11">
        <w:trPr>
          <w:trHeight w:val="778"/>
        </w:trPr>
        <w:tc>
          <w:tcPr>
            <w:tcW w:w="4815" w:type="dxa"/>
            <w:tcBorders>
              <w:top w:val="single" w:sz="4" w:space="0" w:color="auto"/>
              <w:left w:val="single" w:sz="4" w:space="0" w:color="auto"/>
              <w:bottom w:val="single" w:sz="4" w:space="0" w:color="auto"/>
              <w:right w:val="single" w:sz="4" w:space="0" w:color="auto"/>
            </w:tcBorders>
          </w:tcPr>
          <w:p w14:paraId="15860F5A" w14:textId="77777777" w:rsidR="002F31CB" w:rsidRPr="003F10EA" w:rsidRDefault="002F31CB" w:rsidP="003F10EA">
            <w:pPr>
              <w:rPr>
                <w:rFonts w:ascii="Times New Roman" w:hAnsi="Times New Roman" w:cs="Times New Roman"/>
                <w:sz w:val="24"/>
                <w:szCs w:val="24"/>
              </w:rPr>
            </w:pPr>
          </w:p>
          <w:p w14:paraId="5307A053"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Decyzje o ustaleniu lokalizacji inwestycji celu publicznego</w:t>
            </w:r>
          </w:p>
          <w:p w14:paraId="669E6592" w14:textId="77777777" w:rsidR="002F31CB" w:rsidRPr="003F10EA" w:rsidRDefault="002F31CB" w:rsidP="003F10EA">
            <w:pPr>
              <w:rPr>
                <w:rFonts w:ascii="Times New Roman" w:hAnsi="Times New Roman" w:cs="Times New Roman"/>
                <w:sz w:val="24"/>
                <w:szCs w:val="24"/>
              </w:rPr>
            </w:pPr>
          </w:p>
        </w:tc>
        <w:tc>
          <w:tcPr>
            <w:tcW w:w="4631" w:type="dxa"/>
            <w:tcBorders>
              <w:top w:val="single" w:sz="4" w:space="0" w:color="auto"/>
              <w:left w:val="single" w:sz="4" w:space="0" w:color="auto"/>
              <w:bottom w:val="single" w:sz="4" w:space="0" w:color="auto"/>
              <w:right w:val="single" w:sz="4" w:space="0" w:color="auto"/>
            </w:tcBorders>
            <w:vAlign w:val="center"/>
          </w:tcPr>
          <w:p w14:paraId="65AB6E93"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wydano 1 decyzję</w:t>
            </w:r>
          </w:p>
        </w:tc>
      </w:tr>
      <w:tr w:rsidR="002F31CB" w:rsidRPr="003F10EA" w14:paraId="259F9E9E" w14:textId="77777777" w:rsidTr="001E1A11">
        <w:trPr>
          <w:trHeight w:val="1292"/>
        </w:trPr>
        <w:tc>
          <w:tcPr>
            <w:tcW w:w="4815" w:type="dxa"/>
            <w:tcBorders>
              <w:top w:val="single" w:sz="4" w:space="0" w:color="auto"/>
              <w:left w:val="single" w:sz="4" w:space="0" w:color="auto"/>
              <w:bottom w:val="single" w:sz="4" w:space="0" w:color="auto"/>
              <w:right w:val="single" w:sz="4" w:space="0" w:color="auto"/>
            </w:tcBorders>
          </w:tcPr>
          <w:p w14:paraId="1BD7419A" w14:textId="77777777" w:rsidR="002F31CB" w:rsidRPr="003F10EA" w:rsidRDefault="002F31CB" w:rsidP="003F10EA">
            <w:pPr>
              <w:rPr>
                <w:rFonts w:ascii="Times New Roman" w:hAnsi="Times New Roman" w:cs="Times New Roman"/>
                <w:sz w:val="24"/>
                <w:szCs w:val="24"/>
              </w:rPr>
            </w:pPr>
          </w:p>
          <w:p w14:paraId="2BFC665F"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 xml:space="preserve">Zaświadczenia o przeznaczeniu nieruchomości </w:t>
            </w:r>
          </w:p>
          <w:p w14:paraId="0CF0118C"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w miejscowym planie zagospodarowania przestrzennego</w:t>
            </w:r>
          </w:p>
          <w:p w14:paraId="70DDE2D3" w14:textId="77777777" w:rsidR="002F31CB" w:rsidRPr="003F10EA" w:rsidRDefault="002F31CB" w:rsidP="003F10EA">
            <w:pPr>
              <w:rPr>
                <w:rFonts w:ascii="Times New Roman" w:hAnsi="Times New Roman" w:cs="Times New Roman"/>
                <w:sz w:val="24"/>
                <w:szCs w:val="24"/>
              </w:rPr>
            </w:pPr>
          </w:p>
        </w:tc>
        <w:tc>
          <w:tcPr>
            <w:tcW w:w="4631" w:type="dxa"/>
            <w:tcBorders>
              <w:top w:val="single" w:sz="4" w:space="0" w:color="auto"/>
              <w:left w:val="single" w:sz="4" w:space="0" w:color="auto"/>
              <w:bottom w:val="single" w:sz="4" w:space="0" w:color="auto"/>
              <w:right w:val="single" w:sz="4" w:space="0" w:color="auto"/>
            </w:tcBorders>
            <w:vAlign w:val="center"/>
          </w:tcPr>
          <w:p w14:paraId="0B53B6FC"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lastRenderedPageBreak/>
              <w:t>wydano 34 zaświadczenia</w:t>
            </w:r>
          </w:p>
        </w:tc>
      </w:tr>
      <w:tr w:rsidR="002F31CB" w:rsidRPr="003F10EA" w14:paraId="3834CA89" w14:textId="77777777" w:rsidTr="001E1A11">
        <w:trPr>
          <w:trHeight w:val="1292"/>
        </w:trPr>
        <w:tc>
          <w:tcPr>
            <w:tcW w:w="4815" w:type="dxa"/>
            <w:tcBorders>
              <w:top w:val="single" w:sz="4" w:space="0" w:color="auto"/>
              <w:left w:val="single" w:sz="4" w:space="0" w:color="auto"/>
              <w:bottom w:val="single" w:sz="4" w:space="0" w:color="auto"/>
              <w:right w:val="single" w:sz="4" w:space="0" w:color="auto"/>
            </w:tcBorders>
          </w:tcPr>
          <w:p w14:paraId="7794C84B" w14:textId="77777777" w:rsidR="002F31CB" w:rsidRPr="003F10EA" w:rsidRDefault="002F31CB" w:rsidP="003F10EA">
            <w:pPr>
              <w:rPr>
                <w:rFonts w:ascii="Times New Roman" w:hAnsi="Times New Roman" w:cs="Times New Roman"/>
                <w:sz w:val="24"/>
                <w:szCs w:val="24"/>
              </w:rPr>
            </w:pPr>
          </w:p>
          <w:p w14:paraId="21D4EE98" w14:textId="77777777" w:rsidR="002F31CB" w:rsidRPr="003F10EA" w:rsidRDefault="002F31CB" w:rsidP="003F10EA">
            <w:pPr>
              <w:rPr>
                <w:rFonts w:ascii="Times New Roman" w:hAnsi="Times New Roman" w:cs="Times New Roman"/>
                <w:sz w:val="24"/>
                <w:szCs w:val="24"/>
              </w:rPr>
            </w:pPr>
          </w:p>
          <w:p w14:paraId="00D1EEC0"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Sprzedaż nieruchomości</w:t>
            </w:r>
          </w:p>
        </w:tc>
        <w:tc>
          <w:tcPr>
            <w:tcW w:w="4631" w:type="dxa"/>
            <w:tcBorders>
              <w:top w:val="single" w:sz="4" w:space="0" w:color="auto"/>
              <w:left w:val="single" w:sz="4" w:space="0" w:color="auto"/>
              <w:bottom w:val="single" w:sz="4" w:space="0" w:color="auto"/>
              <w:right w:val="single" w:sz="4" w:space="0" w:color="auto"/>
            </w:tcBorders>
            <w:vAlign w:val="center"/>
          </w:tcPr>
          <w:p w14:paraId="10C0F1B4"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podpisano 2 akt notarialne</w:t>
            </w:r>
          </w:p>
          <w:p w14:paraId="5505317A"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ogłoszono 1 przetarg</w:t>
            </w:r>
          </w:p>
          <w:p w14:paraId="4347E54E"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przeprowadzono 1 przetarg</w:t>
            </w:r>
          </w:p>
        </w:tc>
      </w:tr>
      <w:tr w:rsidR="002F31CB" w:rsidRPr="003F10EA" w14:paraId="2313E456" w14:textId="77777777" w:rsidTr="001E1A11">
        <w:trPr>
          <w:trHeight w:val="778"/>
        </w:trPr>
        <w:tc>
          <w:tcPr>
            <w:tcW w:w="4815" w:type="dxa"/>
            <w:tcBorders>
              <w:top w:val="single" w:sz="4" w:space="0" w:color="auto"/>
              <w:left w:val="single" w:sz="4" w:space="0" w:color="auto"/>
              <w:bottom w:val="single" w:sz="4" w:space="0" w:color="auto"/>
              <w:right w:val="single" w:sz="4" w:space="0" w:color="auto"/>
            </w:tcBorders>
            <w:vAlign w:val="center"/>
          </w:tcPr>
          <w:p w14:paraId="5C4AC482" w14:textId="77777777" w:rsidR="002F31CB" w:rsidRPr="003F10EA" w:rsidRDefault="002F31CB" w:rsidP="003F10EA">
            <w:pPr>
              <w:rPr>
                <w:rFonts w:ascii="Times New Roman" w:hAnsi="Times New Roman" w:cs="Times New Roman"/>
                <w:sz w:val="24"/>
                <w:szCs w:val="24"/>
              </w:rPr>
            </w:pPr>
          </w:p>
          <w:p w14:paraId="3B6187CB"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Przekształcenie prawa użytkowania wieczystego gruntu w prawo własności</w:t>
            </w:r>
          </w:p>
          <w:p w14:paraId="27A3450C" w14:textId="77777777" w:rsidR="002F31CB" w:rsidRPr="003F10EA" w:rsidRDefault="002F31CB" w:rsidP="003F10EA">
            <w:pPr>
              <w:rPr>
                <w:rFonts w:ascii="Times New Roman" w:hAnsi="Times New Roman" w:cs="Times New Roman"/>
                <w:sz w:val="24"/>
                <w:szCs w:val="24"/>
              </w:rPr>
            </w:pPr>
          </w:p>
        </w:tc>
        <w:tc>
          <w:tcPr>
            <w:tcW w:w="4631" w:type="dxa"/>
            <w:tcBorders>
              <w:top w:val="single" w:sz="4" w:space="0" w:color="auto"/>
              <w:left w:val="single" w:sz="4" w:space="0" w:color="auto"/>
              <w:bottom w:val="single" w:sz="4" w:space="0" w:color="auto"/>
              <w:right w:val="single" w:sz="4" w:space="0" w:color="auto"/>
            </w:tcBorders>
            <w:vAlign w:val="center"/>
          </w:tcPr>
          <w:p w14:paraId="3D9CB015" w14:textId="77777777" w:rsidR="002F31CB" w:rsidRPr="003F10EA" w:rsidRDefault="002F31CB" w:rsidP="003F10EA">
            <w:pPr>
              <w:rPr>
                <w:rFonts w:ascii="Times New Roman" w:hAnsi="Times New Roman" w:cs="Times New Roman"/>
                <w:sz w:val="24"/>
                <w:szCs w:val="24"/>
              </w:rPr>
            </w:pPr>
          </w:p>
          <w:p w14:paraId="3F1BDD7C"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 xml:space="preserve">wydano 3 zaświadczenia potwierdzające wysokość i okres wnoszenia opłaty </w:t>
            </w:r>
          </w:p>
          <w:p w14:paraId="2B0CBF4E" w14:textId="77777777" w:rsidR="002F31CB" w:rsidRPr="003F10EA" w:rsidRDefault="002F31CB" w:rsidP="003F10EA">
            <w:pPr>
              <w:rPr>
                <w:rFonts w:ascii="Times New Roman" w:hAnsi="Times New Roman" w:cs="Times New Roman"/>
                <w:sz w:val="24"/>
                <w:szCs w:val="24"/>
              </w:rPr>
            </w:pPr>
          </w:p>
        </w:tc>
      </w:tr>
      <w:tr w:rsidR="002F31CB" w:rsidRPr="003F10EA" w14:paraId="224A2F6B" w14:textId="77777777" w:rsidTr="001E1A11">
        <w:trPr>
          <w:trHeight w:val="778"/>
        </w:trPr>
        <w:tc>
          <w:tcPr>
            <w:tcW w:w="4815" w:type="dxa"/>
            <w:tcBorders>
              <w:top w:val="single" w:sz="4" w:space="0" w:color="auto"/>
              <w:left w:val="single" w:sz="4" w:space="0" w:color="auto"/>
              <w:bottom w:val="single" w:sz="4" w:space="0" w:color="auto"/>
              <w:right w:val="single" w:sz="4" w:space="0" w:color="auto"/>
            </w:tcBorders>
            <w:vAlign w:val="center"/>
          </w:tcPr>
          <w:p w14:paraId="4D2B7848" w14:textId="77777777" w:rsidR="002F31CB" w:rsidRPr="003F10EA" w:rsidRDefault="002F31CB" w:rsidP="003F10EA">
            <w:pPr>
              <w:rPr>
                <w:rFonts w:ascii="Times New Roman" w:hAnsi="Times New Roman" w:cs="Times New Roman"/>
                <w:sz w:val="24"/>
                <w:szCs w:val="24"/>
              </w:rPr>
            </w:pPr>
          </w:p>
          <w:p w14:paraId="17B22F1C"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Nadanie i zmiana numerów porządkowych budynków i nazw ulic</w:t>
            </w:r>
          </w:p>
          <w:p w14:paraId="29C60D8E" w14:textId="77777777" w:rsidR="002F31CB" w:rsidRPr="003F10EA" w:rsidRDefault="002F31CB" w:rsidP="003F10EA">
            <w:pPr>
              <w:rPr>
                <w:rFonts w:ascii="Times New Roman" w:hAnsi="Times New Roman" w:cs="Times New Roman"/>
                <w:sz w:val="24"/>
                <w:szCs w:val="24"/>
              </w:rPr>
            </w:pPr>
          </w:p>
        </w:tc>
        <w:tc>
          <w:tcPr>
            <w:tcW w:w="4631" w:type="dxa"/>
            <w:tcBorders>
              <w:top w:val="single" w:sz="4" w:space="0" w:color="auto"/>
              <w:left w:val="single" w:sz="4" w:space="0" w:color="auto"/>
              <w:bottom w:val="single" w:sz="4" w:space="0" w:color="auto"/>
              <w:right w:val="single" w:sz="4" w:space="0" w:color="auto"/>
            </w:tcBorders>
            <w:vAlign w:val="center"/>
          </w:tcPr>
          <w:p w14:paraId="2E02C5E5"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wydano 3 zawiadomienia</w:t>
            </w:r>
          </w:p>
          <w:p w14:paraId="3B6EBCB5" w14:textId="77777777" w:rsidR="002F31CB" w:rsidRPr="003F10EA" w:rsidRDefault="002F31CB" w:rsidP="003F10EA">
            <w:pPr>
              <w:rPr>
                <w:rFonts w:ascii="Times New Roman" w:hAnsi="Times New Roman" w:cs="Times New Roman"/>
                <w:sz w:val="24"/>
                <w:szCs w:val="24"/>
              </w:rPr>
            </w:pPr>
          </w:p>
        </w:tc>
      </w:tr>
      <w:tr w:rsidR="002F31CB" w:rsidRPr="003F10EA" w14:paraId="340A9B8D" w14:textId="77777777" w:rsidTr="001E1A11">
        <w:trPr>
          <w:trHeight w:val="778"/>
        </w:trPr>
        <w:tc>
          <w:tcPr>
            <w:tcW w:w="4815" w:type="dxa"/>
            <w:tcBorders>
              <w:top w:val="single" w:sz="4" w:space="0" w:color="auto"/>
              <w:left w:val="single" w:sz="4" w:space="0" w:color="auto"/>
              <w:bottom w:val="single" w:sz="4" w:space="0" w:color="auto"/>
              <w:right w:val="single" w:sz="4" w:space="0" w:color="auto"/>
            </w:tcBorders>
            <w:vAlign w:val="center"/>
          </w:tcPr>
          <w:p w14:paraId="1309D02D"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Zamówienia publiczne poniżej 130 000,00 zł</w:t>
            </w:r>
          </w:p>
        </w:tc>
        <w:tc>
          <w:tcPr>
            <w:tcW w:w="4631" w:type="dxa"/>
            <w:tcBorders>
              <w:top w:val="single" w:sz="4" w:space="0" w:color="auto"/>
              <w:left w:val="single" w:sz="4" w:space="0" w:color="auto"/>
              <w:bottom w:val="single" w:sz="4" w:space="0" w:color="auto"/>
              <w:right w:val="single" w:sz="4" w:space="0" w:color="auto"/>
            </w:tcBorders>
            <w:vAlign w:val="center"/>
          </w:tcPr>
          <w:p w14:paraId="7A83F994"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podpisano 1 umowę</w:t>
            </w:r>
          </w:p>
        </w:tc>
      </w:tr>
      <w:tr w:rsidR="002F31CB" w:rsidRPr="003F10EA" w14:paraId="17E714DD" w14:textId="77777777" w:rsidTr="001E1A11">
        <w:trPr>
          <w:trHeight w:val="778"/>
        </w:trPr>
        <w:tc>
          <w:tcPr>
            <w:tcW w:w="4815" w:type="dxa"/>
            <w:tcBorders>
              <w:top w:val="single" w:sz="4" w:space="0" w:color="auto"/>
              <w:left w:val="single" w:sz="4" w:space="0" w:color="auto"/>
              <w:bottom w:val="single" w:sz="4" w:space="0" w:color="auto"/>
              <w:right w:val="single" w:sz="4" w:space="0" w:color="auto"/>
            </w:tcBorders>
            <w:vAlign w:val="center"/>
          </w:tcPr>
          <w:p w14:paraId="15FE4292"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Projekty uchwał Rady Miasta</w:t>
            </w:r>
          </w:p>
        </w:tc>
        <w:tc>
          <w:tcPr>
            <w:tcW w:w="4631" w:type="dxa"/>
            <w:tcBorders>
              <w:top w:val="single" w:sz="4" w:space="0" w:color="auto"/>
              <w:left w:val="single" w:sz="4" w:space="0" w:color="auto"/>
              <w:bottom w:val="single" w:sz="4" w:space="0" w:color="auto"/>
              <w:right w:val="single" w:sz="4" w:space="0" w:color="auto"/>
            </w:tcBorders>
            <w:vAlign w:val="center"/>
          </w:tcPr>
          <w:p w14:paraId="564CA66A" w14:textId="77777777" w:rsidR="002F31CB" w:rsidRPr="003F10EA" w:rsidRDefault="002F31CB" w:rsidP="003F10EA">
            <w:pPr>
              <w:rPr>
                <w:rFonts w:ascii="Times New Roman" w:hAnsi="Times New Roman" w:cs="Times New Roman"/>
                <w:sz w:val="24"/>
                <w:szCs w:val="24"/>
              </w:rPr>
            </w:pPr>
          </w:p>
          <w:p w14:paraId="5599265E"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przygotowano 9 projektów uchwał</w:t>
            </w:r>
          </w:p>
          <w:p w14:paraId="6F61D9A2" w14:textId="77777777" w:rsidR="002F31CB" w:rsidRPr="003F10EA" w:rsidRDefault="002F31CB" w:rsidP="003F10EA">
            <w:pPr>
              <w:rPr>
                <w:rFonts w:ascii="Times New Roman" w:hAnsi="Times New Roman" w:cs="Times New Roman"/>
                <w:sz w:val="24"/>
                <w:szCs w:val="24"/>
              </w:rPr>
            </w:pPr>
          </w:p>
        </w:tc>
      </w:tr>
      <w:tr w:rsidR="002F31CB" w:rsidRPr="003F10EA" w14:paraId="241459B2" w14:textId="77777777" w:rsidTr="001E1A11">
        <w:trPr>
          <w:trHeight w:val="778"/>
        </w:trPr>
        <w:tc>
          <w:tcPr>
            <w:tcW w:w="4815" w:type="dxa"/>
            <w:tcBorders>
              <w:top w:val="single" w:sz="4" w:space="0" w:color="auto"/>
              <w:left w:val="single" w:sz="4" w:space="0" w:color="auto"/>
              <w:bottom w:val="single" w:sz="4" w:space="0" w:color="auto"/>
              <w:right w:val="single" w:sz="4" w:space="0" w:color="auto"/>
            </w:tcBorders>
            <w:vAlign w:val="center"/>
          </w:tcPr>
          <w:p w14:paraId="17182340"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Podziały nieruchomości</w:t>
            </w:r>
          </w:p>
        </w:tc>
        <w:tc>
          <w:tcPr>
            <w:tcW w:w="4631" w:type="dxa"/>
            <w:tcBorders>
              <w:top w:val="single" w:sz="4" w:space="0" w:color="auto"/>
              <w:left w:val="single" w:sz="4" w:space="0" w:color="auto"/>
              <w:bottom w:val="single" w:sz="4" w:space="0" w:color="auto"/>
              <w:right w:val="single" w:sz="4" w:space="0" w:color="auto"/>
            </w:tcBorders>
            <w:vAlign w:val="center"/>
          </w:tcPr>
          <w:p w14:paraId="140D143C" w14:textId="77777777" w:rsidR="002F31CB" w:rsidRPr="003F10EA" w:rsidRDefault="002F31CB" w:rsidP="003F10EA">
            <w:pPr>
              <w:rPr>
                <w:rFonts w:ascii="Times New Roman" w:hAnsi="Times New Roman" w:cs="Times New Roman"/>
                <w:sz w:val="24"/>
                <w:szCs w:val="24"/>
              </w:rPr>
            </w:pPr>
          </w:p>
          <w:p w14:paraId="54CE0E4C"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wydano – 6 postanowień</w:t>
            </w:r>
          </w:p>
          <w:p w14:paraId="000764E9" w14:textId="77777777" w:rsidR="002F31CB" w:rsidRPr="003F10EA" w:rsidRDefault="002F31CB" w:rsidP="003F10EA">
            <w:pPr>
              <w:rPr>
                <w:rFonts w:ascii="Times New Roman" w:hAnsi="Times New Roman" w:cs="Times New Roman"/>
                <w:sz w:val="24"/>
                <w:szCs w:val="24"/>
              </w:rPr>
            </w:pPr>
            <w:r w:rsidRPr="003F10EA">
              <w:rPr>
                <w:rFonts w:ascii="Times New Roman" w:hAnsi="Times New Roman" w:cs="Times New Roman"/>
                <w:sz w:val="24"/>
                <w:szCs w:val="24"/>
              </w:rPr>
              <w:t xml:space="preserve">                      – 7 decyzji</w:t>
            </w:r>
          </w:p>
          <w:p w14:paraId="36B6F651" w14:textId="77777777" w:rsidR="002F31CB" w:rsidRPr="003F10EA" w:rsidRDefault="002F31CB" w:rsidP="003F10EA">
            <w:pPr>
              <w:rPr>
                <w:rFonts w:ascii="Times New Roman" w:hAnsi="Times New Roman" w:cs="Times New Roman"/>
                <w:sz w:val="24"/>
                <w:szCs w:val="24"/>
              </w:rPr>
            </w:pPr>
          </w:p>
        </w:tc>
      </w:tr>
    </w:tbl>
    <w:p w14:paraId="74B25362" w14:textId="77777777" w:rsidR="00186A06" w:rsidRPr="003F10EA" w:rsidRDefault="00186A06" w:rsidP="003F10EA">
      <w:pPr>
        <w:rPr>
          <w:lang w:eastAsia="pl-PL"/>
        </w:rPr>
      </w:pPr>
    </w:p>
    <w:p w14:paraId="4731990F" w14:textId="2EC444B9" w:rsidR="00186A06" w:rsidRPr="003F10EA" w:rsidRDefault="00186A06" w:rsidP="003F10EA">
      <w:pPr>
        <w:rPr>
          <w:lang w:eastAsia="pl-PL"/>
        </w:rPr>
      </w:pPr>
      <w:r w:rsidRPr="003F10EA">
        <w:rPr>
          <w:lang w:eastAsia="pl-PL"/>
        </w:rPr>
        <w:t>Wydział Oświaty i Polityki Społeczne</w:t>
      </w:r>
      <w:r w:rsidR="008C59DF" w:rsidRPr="003F10EA">
        <w:rPr>
          <w:lang w:eastAsia="pl-PL"/>
        </w:rPr>
        <w:t>j</w:t>
      </w:r>
    </w:p>
    <w:tbl>
      <w:tblPr>
        <w:tblStyle w:val="Tabela-Siatka"/>
        <w:tblW w:w="9924" w:type="dxa"/>
        <w:jc w:val="center"/>
        <w:tblLook w:val="04A0" w:firstRow="1" w:lastRow="0" w:firstColumn="1" w:lastColumn="0" w:noHBand="0" w:noVBand="1"/>
      </w:tblPr>
      <w:tblGrid>
        <w:gridCol w:w="710"/>
        <w:gridCol w:w="4536"/>
        <w:gridCol w:w="2262"/>
        <w:gridCol w:w="2416"/>
      </w:tblGrid>
      <w:tr w:rsidR="00186A06" w:rsidRPr="003F10EA" w14:paraId="111543AF" w14:textId="77777777" w:rsidTr="00186A06">
        <w:trPr>
          <w:trHeight w:val="724"/>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54C9C1B2" w14:textId="77777777" w:rsidR="00186A06" w:rsidRPr="003F10EA" w:rsidRDefault="00186A06" w:rsidP="003F10EA">
            <w:pPr>
              <w:spacing w:after="160" w:line="259" w:lineRule="auto"/>
              <w:rPr>
                <w:lang w:eastAsia="pl-PL"/>
              </w:rPr>
            </w:pPr>
            <w:r w:rsidRPr="003F10EA">
              <w:rPr>
                <w:lang w:eastAsia="pl-PL"/>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B189D0F" w14:textId="77777777" w:rsidR="00186A06" w:rsidRPr="003F10EA" w:rsidRDefault="00186A06" w:rsidP="003F10EA">
            <w:pPr>
              <w:spacing w:after="160" w:line="259" w:lineRule="auto"/>
              <w:rPr>
                <w:lang w:eastAsia="pl-PL"/>
              </w:rPr>
            </w:pPr>
            <w:r w:rsidRPr="003F10EA">
              <w:rPr>
                <w:lang w:eastAsia="pl-PL"/>
              </w:rPr>
              <w:t>Nazwa zadania</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A4E28A8" w14:textId="77777777" w:rsidR="00186A06" w:rsidRPr="003F10EA" w:rsidRDefault="00186A06" w:rsidP="003F10EA">
            <w:pPr>
              <w:spacing w:after="160" w:line="259" w:lineRule="auto"/>
              <w:rPr>
                <w:lang w:eastAsia="pl-PL"/>
              </w:rPr>
            </w:pPr>
            <w:r w:rsidRPr="003F10EA">
              <w:rPr>
                <w:lang w:eastAsia="pl-PL"/>
              </w:rPr>
              <w:t>Ilość</w:t>
            </w:r>
          </w:p>
        </w:tc>
        <w:tc>
          <w:tcPr>
            <w:tcW w:w="2416" w:type="dxa"/>
            <w:tcBorders>
              <w:top w:val="single" w:sz="4" w:space="0" w:color="auto"/>
              <w:left w:val="single" w:sz="4" w:space="0" w:color="auto"/>
              <w:bottom w:val="single" w:sz="4" w:space="0" w:color="auto"/>
              <w:right w:val="single" w:sz="4" w:space="0" w:color="auto"/>
            </w:tcBorders>
            <w:vAlign w:val="center"/>
            <w:hideMark/>
          </w:tcPr>
          <w:p w14:paraId="037A9791" w14:textId="77777777" w:rsidR="00186A06" w:rsidRPr="003F10EA" w:rsidRDefault="00186A06" w:rsidP="003F10EA">
            <w:pPr>
              <w:spacing w:after="160" w:line="259" w:lineRule="auto"/>
              <w:rPr>
                <w:lang w:eastAsia="pl-PL"/>
              </w:rPr>
            </w:pPr>
            <w:r w:rsidRPr="003F10EA">
              <w:rPr>
                <w:lang w:eastAsia="pl-PL"/>
              </w:rPr>
              <w:t>Kwota</w:t>
            </w:r>
          </w:p>
        </w:tc>
      </w:tr>
      <w:tr w:rsidR="00186A06" w:rsidRPr="003F10EA" w14:paraId="2D7394C1" w14:textId="77777777" w:rsidTr="00186A06">
        <w:trPr>
          <w:trHeight w:val="1997"/>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77D25847" w14:textId="77777777" w:rsidR="00186A06" w:rsidRPr="003F10EA" w:rsidRDefault="00186A06" w:rsidP="003F10EA">
            <w:pPr>
              <w:spacing w:after="160" w:line="259" w:lineRule="auto"/>
              <w:rPr>
                <w:lang w:eastAsia="pl-PL"/>
              </w:rPr>
            </w:pPr>
            <w:r w:rsidRPr="003F10EA">
              <w:rPr>
                <w:lang w:eastAsia="pl-PL"/>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B91957A" w14:textId="77777777" w:rsidR="00186A06" w:rsidRPr="003F10EA" w:rsidRDefault="00186A06" w:rsidP="003F10EA">
            <w:pPr>
              <w:spacing w:after="160" w:line="259" w:lineRule="auto"/>
              <w:rPr>
                <w:lang w:eastAsia="pl-PL"/>
              </w:rPr>
            </w:pPr>
            <w:r w:rsidRPr="003F10EA">
              <w:rPr>
                <w:lang w:eastAsia="pl-PL"/>
              </w:rPr>
              <w:t xml:space="preserve">Zakończył się nabór  wniosków o nagrody Burmistrza Miasta Mława dla uzdolnionych uczniów klas IV-VIII szkół podstawowych </w:t>
            </w:r>
            <w:r w:rsidRPr="003F10EA">
              <w:rPr>
                <w:lang w:eastAsia="pl-PL"/>
              </w:rPr>
              <w:br/>
              <w:t>i uczniów szkół ponadpodstawowych (nagrody naukowe i artystyczne) oraz dla  zawodników klubów sportowych i  trenerów</w:t>
            </w:r>
          </w:p>
        </w:tc>
        <w:tc>
          <w:tcPr>
            <w:tcW w:w="2262" w:type="dxa"/>
            <w:tcBorders>
              <w:top w:val="single" w:sz="4" w:space="0" w:color="auto"/>
              <w:left w:val="single" w:sz="4" w:space="0" w:color="auto"/>
              <w:bottom w:val="single" w:sz="4" w:space="0" w:color="auto"/>
              <w:right w:val="single" w:sz="4" w:space="0" w:color="auto"/>
            </w:tcBorders>
            <w:vAlign w:val="center"/>
          </w:tcPr>
          <w:p w14:paraId="7B20428E" w14:textId="77777777" w:rsidR="00186A06" w:rsidRPr="003F10EA" w:rsidRDefault="00186A06" w:rsidP="003F10EA">
            <w:pPr>
              <w:spacing w:after="160" w:line="259" w:lineRule="auto"/>
              <w:rPr>
                <w:lang w:eastAsia="pl-PL"/>
              </w:rPr>
            </w:pPr>
            <w:r w:rsidRPr="003F10EA">
              <w:rPr>
                <w:lang w:eastAsia="pl-PL"/>
              </w:rPr>
              <w:t xml:space="preserve">Złożono 15 wniosków </w:t>
            </w:r>
            <w:r w:rsidRPr="003F10EA">
              <w:rPr>
                <w:lang w:eastAsia="pl-PL"/>
              </w:rPr>
              <w:br/>
              <w:t>o nagrody dla uzdolnionych uczniów.</w:t>
            </w:r>
          </w:p>
          <w:p w14:paraId="1FA64E9A" w14:textId="77777777" w:rsidR="00186A06" w:rsidRPr="003F10EA" w:rsidRDefault="00186A06" w:rsidP="003F10EA">
            <w:pPr>
              <w:spacing w:after="160" w:line="259" w:lineRule="auto"/>
              <w:rPr>
                <w:lang w:eastAsia="pl-PL"/>
              </w:rPr>
            </w:pPr>
          </w:p>
          <w:p w14:paraId="4A223E17" w14:textId="77777777" w:rsidR="00186A06" w:rsidRPr="003F10EA" w:rsidRDefault="00186A06" w:rsidP="003F10EA">
            <w:pPr>
              <w:spacing w:after="160" w:line="259" w:lineRule="auto"/>
              <w:rPr>
                <w:lang w:eastAsia="pl-PL"/>
              </w:rPr>
            </w:pPr>
            <w:r w:rsidRPr="003F10EA">
              <w:rPr>
                <w:lang w:eastAsia="pl-PL"/>
              </w:rPr>
              <w:t>Złożono 37 wniosków o nagrody sportowe.</w:t>
            </w:r>
          </w:p>
        </w:tc>
        <w:tc>
          <w:tcPr>
            <w:tcW w:w="2416" w:type="dxa"/>
            <w:tcBorders>
              <w:top w:val="single" w:sz="4" w:space="0" w:color="auto"/>
              <w:left w:val="single" w:sz="4" w:space="0" w:color="auto"/>
              <w:bottom w:val="single" w:sz="4" w:space="0" w:color="auto"/>
              <w:right w:val="single" w:sz="4" w:space="0" w:color="auto"/>
            </w:tcBorders>
            <w:vAlign w:val="center"/>
          </w:tcPr>
          <w:p w14:paraId="1EB4D186" w14:textId="77777777" w:rsidR="00186A06" w:rsidRPr="003F10EA" w:rsidRDefault="00186A06" w:rsidP="003F10EA">
            <w:pPr>
              <w:spacing w:after="160" w:line="259" w:lineRule="auto"/>
              <w:rPr>
                <w:lang w:eastAsia="pl-PL"/>
              </w:rPr>
            </w:pPr>
            <w:r w:rsidRPr="003F10EA">
              <w:rPr>
                <w:lang w:eastAsia="pl-PL"/>
              </w:rPr>
              <w:t>Nagrody dla uzdolnionych uczniów – zaplanowana kwota  10 000 zł</w:t>
            </w:r>
          </w:p>
          <w:p w14:paraId="19D6BB01" w14:textId="77777777" w:rsidR="00186A06" w:rsidRPr="003F10EA" w:rsidRDefault="00186A06" w:rsidP="003F10EA">
            <w:pPr>
              <w:spacing w:after="160" w:line="259" w:lineRule="auto"/>
              <w:rPr>
                <w:lang w:eastAsia="pl-PL"/>
              </w:rPr>
            </w:pPr>
          </w:p>
          <w:p w14:paraId="5DD0C71D" w14:textId="77777777" w:rsidR="00186A06" w:rsidRPr="003F10EA" w:rsidRDefault="00186A06" w:rsidP="003F10EA">
            <w:pPr>
              <w:spacing w:after="160" w:line="259" w:lineRule="auto"/>
              <w:rPr>
                <w:lang w:eastAsia="pl-PL"/>
              </w:rPr>
            </w:pPr>
            <w:r w:rsidRPr="003F10EA">
              <w:rPr>
                <w:lang w:eastAsia="pl-PL"/>
              </w:rPr>
              <w:lastRenderedPageBreak/>
              <w:t>Nagrody sportowe – zaplanowana kwota 20 000 zł</w:t>
            </w:r>
          </w:p>
        </w:tc>
      </w:tr>
      <w:tr w:rsidR="00186A06" w:rsidRPr="003F10EA" w14:paraId="153B11B1" w14:textId="77777777" w:rsidTr="00186A06">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461E7532" w14:textId="77777777" w:rsidR="00186A06" w:rsidRPr="003F10EA" w:rsidRDefault="00186A06" w:rsidP="003F10EA">
            <w:pPr>
              <w:spacing w:after="160" w:line="259" w:lineRule="auto"/>
              <w:rPr>
                <w:lang w:eastAsia="pl-PL"/>
              </w:rPr>
            </w:pPr>
            <w:r w:rsidRPr="003F10EA">
              <w:rPr>
                <w:lang w:eastAsia="pl-PL"/>
              </w:rPr>
              <w:lastRenderedPageBreak/>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982EB23" w14:textId="77777777" w:rsidR="00186A06" w:rsidRPr="003F10EA" w:rsidRDefault="00186A06" w:rsidP="003F10EA">
            <w:pPr>
              <w:spacing w:after="160" w:line="259" w:lineRule="auto"/>
              <w:rPr>
                <w:lang w:eastAsia="pl-PL"/>
              </w:rPr>
            </w:pPr>
            <w:r w:rsidRPr="003F10EA">
              <w:rPr>
                <w:lang w:eastAsia="pl-PL"/>
              </w:rPr>
              <w:t xml:space="preserve">25 listopada  2024 r. odbędzie się IX Sesja Młodzieżowej Rady Miasta Mława </w:t>
            </w:r>
            <w:r w:rsidRPr="003F10EA">
              <w:rPr>
                <w:lang w:eastAsia="pl-PL"/>
              </w:rPr>
              <w:br/>
              <w:t xml:space="preserve">VI kadencji.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E836DBD" w14:textId="77777777" w:rsidR="00186A06" w:rsidRPr="003F10EA" w:rsidRDefault="00186A06" w:rsidP="003F10EA">
            <w:pPr>
              <w:spacing w:after="160" w:line="259" w:lineRule="auto"/>
              <w:rPr>
                <w:lang w:eastAsia="pl-PL"/>
              </w:rPr>
            </w:pPr>
            <w:r w:rsidRPr="003F10EA">
              <w:rPr>
                <w:lang w:eastAsia="pl-PL"/>
              </w:rPr>
              <w:t>-----------------</w:t>
            </w:r>
          </w:p>
        </w:tc>
        <w:tc>
          <w:tcPr>
            <w:tcW w:w="2416" w:type="dxa"/>
            <w:tcBorders>
              <w:top w:val="single" w:sz="4" w:space="0" w:color="auto"/>
              <w:left w:val="single" w:sz="4" w:space="0" w:color="auto"/>
              <w:bottom w:val="single" w:sz="4" w:space="0" w:color="auto"/>
              <w:right w:val="single" w:sz="4" w:space="0" w:color="auto"/>
            </w:tcBorders>
            <w:vAlign w:val="center"/>
            <w:hideMark/>
          </w:tcPr>
          <w:p w14:paraId="2315C534" w14:textId="77777777" w:rsidR="00186A06" w:rsidRPr="003F10EA" w:rsidRDefault="00186A06" w:rsidP="003F10EA">
            <w:pPr>
              <w:spacing w:after="160" w:line="259" w:lineRule="auto"/>
              <w:rPr>
                <w:lang w:eastAsia="pl-PL"/>
              </w:rPr>
            </w:pPr>
            <w:r w:rsidRPr="003F10EA">
              <w:rPr>
                <w:lang w:eastAsia="pl-PL"/>
              </w:rPr>
              <w:t>-----------------</w:t>
            </w:r>
          </w:p>
        </w:tc>
      </w:tr>
      <w:tr w:rsidR="00186A06" w:rsidRPr="003F10EA" w14:paraId="385DDC09" w14:textId="77777777" w:rsidTr="00186A06">
        <w:trPr>
          <w:trHeight w:val="1997"/>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162276D0" w14:textId="77777777" w:rsidR="00186A06" w:rsidRPr="003F10EA" w:rsidRDefault="00186A06" w:rsidP="003F10EA">
            <w:pPr>
              <w:spacing w:after="160" w:line="259" w:lineRule="auto"/>
              <w:rPr>
                <w:lang w:eastAsia="pl-PL"/>
              </w:rPr>
            </w:pPr>
            <w:r w:rsidRPr="003F10EA">
              <w:rPr>
                <w:lang w:eastAsia="pl-PL"/>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334D64A" w14:textId="77777777" w:rsidR="00186A06" w:rsidRPr="003F10EA" w:rsidRDefault="00186A06" w:rsidP="003F10EA">
            <w:pPr>
              <w:spacing w:after="160" w:line="259" w:lineRule="auto"/>
              <w:rPr>
                <w:lang w:eastAsia="pl-PL"/>
              </w:rPr>
            </w:pPr>
            <w:r w:rsidRPr="003F10EA">
              <w:rPr>
                <w:lang w:eastAsia="pl-PL"/>
              </w:rPr>
              <w:t xml:space="preserve">Zakończyła się kontrola i rozliczania dotacji celowych na realizację zadań publicznych Miasta Mława, zleconych organizacjom pozarządowym za 2023 rok. Kontrolowano prawidłowość wykorzystania środków publicznych otrzymanych na realizację zadania oraz prowadzenie dokumentacji związanej z realizowanym zadaniem. Trwa analiza wyjaśnień do wniosków pokontrolnych.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D0DAEB8" w14:textId="77777777" w:rsidR="00186A06" w:rsidRPr="003F10EA" w:rsidRDefault="00186A06" w:rsidP="003F10EA">
            <w:pPr>
              <w:spacing w:after="160" w:line="259" w:lineRule="auto"/>
              <w:rPr>
                <w:lang w:eastAsia="pl-PL"/>
              </w:rPr>
            </w:pPr>
            <w:r w:rsidRPr="003F10EA">
              <w:rPr>
                <w:lang w:eastAsia="pl-PL"/>
              </w:rPr>
              <w:t xml:space="preserve">Skontrolowano </w:t>
            </w:r>
          </w:p>
          <w:p w14:paraId="70F4C0E0" w14:textId="77777777" w:rsidR="00186A06" w:rsidRPr="003F10EA" w:rsidRDefault="00186A06" w:rsidP="003F10EA">
            <w:pPr>
              <w:spacing w:after="160" w:line="259" w:lineRule="auto"/>
              <w:rPr>
                <w:lang w:eastAsia="pl-PL"/>
              </w:rPr>
            </w:pPr>
            <w:r w:rsidRPr="003F10EA">
              <w:rPr>
                <w:lang w:eastAsia="pl-PL"/>
              </w:rPr>
              <w:t xml:space="preserve">8 zadań zrealizowanych </w:t>
            </w:r>
          </w:p>
          <w:p w14:paraId="78985120" w14:textId="77777777" w:rsidR="00186A06" w:rsidRPr="003F10EA" w:rsidRDefault="00186A06" w:rsidP="003F10EA">
            <w:pPr>
              <w:spacing w:after="160" w:line="259" w:lineRule="auto"/>
              <w:rPr>
                <w:lang w:eastAsia="pl-PL"/>
              </w:rPr>
            </w:pPr>
            <w:r w:rsidRPr="003F10EA">
              <w:rPr>
                <w:lang w:eastAsia="pl-PL"/>
              </w:rPr>
              <w:t xml:space="preserve">w 5 ogłoszonych konkursach  </w:t>
            </w:r>
          </w:p>
          <w:p w14:paraId="066D2D4B" w14:textId="77777777" w:rsidR="00186A06" w:rsidRPr="003F10EA" w:rsidRDefault="00186A06" w:rsidP="003F10EA">
            <w:pPr>
              <w:spacing w:after="160" w:line="259" w:lineRule="auto"/>
              <w:rPr>
                <w:lang w:eastAsia="pl-PL"/>
              </w:rPr>
            </w:pPr>
            <w:r w:rsidRPr="003F10EA">
              <w:rPr>
                <w:lang w:eastAsia="pl-PL"/>
              </w:rPr>
              <w:t xml:space="preserve">w 2023 roku </w:t>
            </w:r>
          </w:p>
        </w:tc>
        <w:tc>
          <w:tcPr>
            <w:tcW w:w="2416" w:type="dxa"/>
            <w:tcBorders>
              <w:top w:val="single" w:sz="4" w:space="0" w:color="auto"/>
              <w:left w:val="single" w:sz="4" w:space="0" w:color="auto"/>
              <w:bottom w:val="single" w:sz="4" w:space="0" w:color="auto"/>
              <w:right w:val="single" w:sz="4" w:space="0" w:color="auto"/>
            </w:tcBorders>
            <w:vAlign w:val="center"/>
            <w:hideMark/>
          </w:tcPr>
          <w:p w14:paraId="256F42AE" w14:textId="77777777" w:rsidR="00186A06" w:rsidRPr="003F10EA" w:rsidRDefault="00186A06" w:rsidP="003F10EA">
            <w:pPr>
              <w:spacing w:after="160" w:line="259" w:lineRule="auto"/>
              <w:rPr>
                <w:lang w:eastAsia="pl-PL"/>
              </w:rPr>
            </w:pPr>
            <w:r w:rsidRPr="003F10EA">
              <w:rPr>
                <w:lang w:eastAsia="pl-PL"/>
              </w:rPr>
              <w:t>-----------------</w:t>
            </w:r>
          </w:p>
        </w:tc>
      </w:tr>
      <w:tr w:rsidR="00186A06" w:rsidRPr="003F10EA" w14:paraId="05391753" w14:textId="77777777" w:rsidTr="00186A06">
        <w:trPr>
          <w:trHeight w:val="1997"/>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03CF2269" w14:textId="77777777" w:rsidR="00186A06" w:rsidRPr="003F10EA" w:rsidRDefault="00186A06" w:rsidP="003F10EA">
            <w:pPr>
              <w:spacing w:after="160" w:line="259" w:lineRule="auto"/>
              <w:rPr>
                <w:lang w:eastAsia="pl-PL"/>
              </w:rPr>
            </w:pPr>
            <w:r w:rsidRPr="003F10EA">
              <w:rPr>
                <w:lang w:eastAsia="pl-PL"/>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C67C127" w14:textId="77777777" w:rsidR="00186A06" w:rsidRPr="003F10EA" w:rsidRDefault="00186A06" w:rsidP="003F10EA">
            <w:pPr>
              <w:spacing w:after="160" w:line="259" w:lineRule="auto"/>
              <w:rPr>
                <w:lang w:eastAsia="pl-PL"/>
              </w:rPr>
            </w:pPr>
            <w:r w:rsidRPr="003F10EA">
              <w:rPr>
                <w:lang w:eastAsia="pl-PL"/>
              </w:rPr>
              <w:t xml:space="preserve">Z dniem 16.10.2024 r. Miasto Mława zawarto umowę na realizację zadania – bezpłatnych porad pomocy psychologicznej.  Nastąpiła zmiana osoby prowadzącej porady (pedagog – certyfikowany terapeuta ds. uzależnień). </w:t>
            </w:r>
          </w:p>
          <w:p w14:paraId="7369D90B" w14:textId="77777777" w:rsidR="00186A06" w:rsidRPr="003F10EA" w:rsidRDefault="00186A06" w:rsidP="003F10EA">
            <w:pPr>
              <w:spacing w:after="160" w:line="259" w:lineRule="auto"/>
              <w:rPr>
                <w:lang w:eastAsia="pl-PL"/>
              </w:rPr>
            </w:pPr>
            <w:r w:rsidRPr="003F10EA">
              <w:rPr>
                <w:lang w:eastAsia="pl-PL"/>
              </w:rPr>
              <w:t xml:space="preserve">Porady  prowadzone w ramach Punktu Konsultacyjnego w oparciu o Miejski Program Profilaktyki i Rozwiązywania Problemów Alkoholowych oraz Przeciwdziałania Narkomanii dla Miasta Mława. </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EB88012" w14:textId="77777777" w:rsidR="00186A06" w:rsidRPr="003F10EA" w:rsidRDefault="00186A06" w:rsidP="003F10EA">
            <w:pPr>
              <w:spacing w:after="160" w:line="259" w:lineRule="auto"/>
              <w:rPr>
                <w:lang w:eastAsia="pl-PL"/>
              </w:rPr>
            </w:pPr>
            <w:r w:rsidRPr="003F10EA">
              <w:rPr>
                <w:lang w:eastAsia="pl-PL"/>
              </w:rPr>
              <w:t>1 umowa.</w:t>
            </w:r>
          </w:p>
          <w:p w14:paraId="4715FCCB" w14:textId="77777777" w:rsidR="00186A06" w:rsidRPr="003F10EA" w:rsidRDefault="00186A06" w:rsidP="003F10EA">
            <w:pPr>
              <w:spacing w:after="160" w:line="259" w:lineRule="auto"/>
              <w:rPr>
                <w:lang w:eastAsia="pl-PL"/>
              </w:rPr>
            </w:pPr>
            <w:r w:rsidRPr="003F10EA">
              <w:rPr>
                <w:lang w:eastAsia="pl-PL"/>
              </w:rPr>
              <w:t xml:space="preserve">4 godz. / </w:t>
            </w:r>
            <w:proofErr w:type="spellStart"/>
            <w:r w:rsidRPr="003F10EA">
              <w:rPr>
                <w:lang w:eastAsia="pl-PL"/>
              </w:rPr>
              <w:t>tydz</w:t>
            </w:r>
            <w:proofErr w:type="spellEnd"/>
            <w:r w:rsidRPr="003F10EA">
              <w:rPr>
                <w:lang w:eastAsia="pl-PL"/>
              </w:rPr>
              <w:t>. (czwartki) Bezpłatnie dla mieszkańców Mławy</w:t>
            </w:r>
          </w:p>
        </w:tc>
        <w:tc>
          <w:tcPr>
            <w:tcW w:w="2416" w:type="dxa"/>
            <w:tcBorders>
              <w:top w:val="single" w:sz="4" w:space="0" w:color="auto"/>
              <w:left w:val="single" w:sz="4" w:space="0" w:color="auto"/>
              <w:bottom w:val="single" w:sz="4" w:space="0" w:color="auto"/>
              <w:right w:val="single" w:sz="4" w:space="0" w:color="auto"/>
            </w:tcBorders>
            <w:vAlign w:val="center"/>
            <w:hideMark/>
          </w:tcPr>
          <w:p w14:paraId="318FD1D0" w14:textId="77777777" w:rsidR="00186A06" w:rsidRPr="003F10EA" w:rsidRDefault="00186A06" w:rsidP="003F10EA">
            <w:pPr>
              <w:spacing w:after="160" w:line="259" w:lineRule="auto"/>
              <w:rPr>
                <w:lang w:eastAsia="pl-PL"/>
              </w:rPr>
            </w:pPr>
            <w:r w:rsidRPr="003F10EA">
              <w:rPr>
                <w:lang w:eastAsia="pl-PL"/>
              </w:rPr>
              <w:t xml:space="preserve">Koszt umowy </w:t>
            </w:r>
          </w:p>
          <w:p w14:paraId="7570D8C6" w14:textId="77777777" w:rsidR="00186A06" w:rsidRPr="003F10EA" w:rsidRDefault="00186A06" w:rsidP="003F10EA">
            <w:pPr>
              <w:spacing w:after="160" w:line="259" w:lineRule="auto"/>
              <w:rPr>
                <w:lang w:eastAsia="pl-PL"/>
              </w:rPr>
            </w:pPr>
            <w:r w:rsidRPr="003F10EA">
              <w:rPr>
                <w:lang w:eastAsia="pl-PL"/>
              </w:rPr>
              <w:t>4 800 zł</w:t>
            </w:r>
          </w:p>
        </w:tc>
      </w:tr>
      <w:tr w:rsidR="00186A06" w:rsidRPr="003F10EA" w14:paraId="40872C9C" w14:textId="77777777" w:rsidTr="00186A06">
        <w:trPr>
          <w:trHeight w:val="1997"/>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7A407423" w14:textId="77777777" w:rsidR="00186A06" w:rsidRPr="003F10EA" w:rsidRDefault="00186A06" w:rsidP="003F10EA">
            <w:pPr>
              <w:spacing w:after="160" w:line="259" w:lineRule="auto"/>
              <w:rPr>
                <w:lang w:eastAsia="pl-PL"/>
              </w:rPr>
            </w:pPr>
            <w:r w:rsidRPr="003F10EA">
              <w:rPr>
                <w:lang w:eastAsia="pl-PL"/>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5B44A45" w14:textId="77777777" w:rsidR="00186A06" w:rsidRPr="003F10EA" w:rsidRDefault="00186A06" w:rsidP="003F10EA">
            <w:pPr>
              <w:spacing w:after="160" w:line="259" w:lineRule="auto"/>
              <w:rPr>
                <w:lang w:eastAsia="pl-PL"/>
              </w:rPr>
            </w:pPr>
            <w:r w:rsidRPr="003F10EA">
              <w:rPr>
                <w:lang w:eastAsia="pl-PL"/>
              </w:rPr>
              <w:t xml:space="preserve">Od 30 września prowadzony program profilaktyczny posiadający rekomendację Krajowego Centrum Przeciwdziałania Uzależnieniom, pn.  „Wspólne Kroki w </w:t>
            </w:r>
            <w:proofErr w:type="spellStart"/>
            <w:r w:rsidRPr="003F10EA">
              <w:rPr>
                <w:lang w:eastAsia="pl-PL"/>
              </w:rPr>
              <w:t>Cyber</w:t>
            </w:r>
            <w:proofErr w:type="spellEnd"/>
            <w:r w:rsidRPr="003F10EA">
              <w:rPr>
                <w:lang w:eastAsia="pl-PL"/>
              </w:rPr>
              <w:t xml:space="preserve"> Świecie” prowadzony w klasach III.</w:t>
            </w:r>
          </w:p>
          <w:p w14:paraId="4091EDBE" w14:textId="77777777" w:rsidR="00186A06" w:rsidRPr="003F10EA" w:rsidRDefault="00186A06" w:rsidP="003F10EA">
            <w:pPr>
              <w:spacing w:after="160" w:line="259" w:lineRule="auto"/>
              <w:rPr>
                <w:lang w:eastAsia="pl-PL"/>
              </w:rPr>
            </w:pPr>
            <w:r w:rsidRPr="003F10EA">
              <w:rPr>
                <w:lang w:eastAsia="pl-PL"/>
              </w:rPr>
              <w:t>W dniach od 25-29 listopada będą prowadzone ostatnie spotkania z dziećmi, z dziećmi i rodzicami , w tym gra terenowa.</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95A6019" w14:textId="77777777" w:rsidR="00186A06" w:rsidRPr="003F10EA" w:rsidRDefault="00186A06" w:rsidP="003F10EA">
            <w:pPr>
              <w:spacing w:after="160" w:line="259" w:lineRule="auto"/>
              <w:rPr>
                <w:lang w:eastAsia="pl-PL"/>
              </w:rPr>
            </w:pPr>
            <w:r w:rsidRPr="003F10EA">
              <w:rPr>
                <w:lang w:eastAsia="pl-PL"/>
              </w:rPr>
              <w:t xml:space="preserve">Od 30.09.2024 </w:t>
            </w:r>
          </w:p>
          <w:p w14:paraId="5B258343" w14:textId="77777777" w:rsidR="00186A06" w:rsidRPr="003F10EA" w:rsidRDefault="00186A06" w:rsidP="003F10EA">
            <w:pPr>
              <w:spacing w:after="160" w:line="259" w:lineRule="auto"/>
              <w:rPr>
                <w:lang w:eastAsia="pl-PL"/>
              </w:rPr>
            </w:pPr>
            <w:r w:rsidRPr="003F10EA">
              <w:rPr>
                <w:lang w:eastAsia="pl-PL"/>
              </w:rPr>
              <w:t xml:space="preserve">do 22.11.2024 r. zrealizowano łącznie  we wszystkich klasach VI, </w:t>
            </w:r>
          </w:p>
          <w:p w14:paraId="4929758F" w14:textId="77777777" w:rsidR="00186A06" w:rsidRPr="003F10EA" w:rsidRDefault="00186A06" w:rsidP="003F10EA">
            <w:pPr>
              <w:spacing w:after="160" w:line="259" w:lineRule="auto"/>
              <w:rPr>
                <w:lang w:eastAsia="pl-PL"/>
              </w:rPr>
            </w:pPr>
            <w:r w:rsidRPr="003F10EA">
              <w:rPr>
                <w:lang w:eastAsia="pl-PL"/>
              </w:rPr>
              <w:t xml:space="preserve">2 spotkania </w:t>
            </w:r>
          </w:p>
          <w:p w14:paraId="568FCF15" w14:textId="77777777" w:rsidR="00186A06" w:rsidRPr="003F10EA" w:rsidRDefault="00186A06" w:rsidP="003F10EA">
            <w:pPr>
              <w:spacing w:after="160" w:line="259" w:lineRule="auto"/>
              <w:rPr>
                <w:lang w:eastAsia="pl-PL"/>
              </w:rPr>
            </w:pPr>
            <w:r w:rsidRPr="003F10EA">
              <w:rPr>
                <w:lang w:eastAsia="pl-PL"/>
              </w:rPr>
              <w:t xml:space="preserve">z dziećmi każde </w:t>
            </w:r>
          </w:p>
          <w:p w14:paraId="66083430" w14:textId="77777777" w:rsidR="00186A06" w:rsidRPr="003F10EA" w:rsidRDefault="00186A06" w:rsidP="003F10EA">
            <w:pPr>
              <w:spacing w:after="160" w:line="259" w:lineRule="auto"/>
              <w:rPr>
                <w:lang w:eastAsia="pl-PL"/>
              </w:rPr>
            </w:pPr>
            <w:r w:rsidRPr="003F10EA">
              <w:rPr>
                <w:lang w:eastAsia="pl-PL"/>
              </w:rPr>
              <w:t>po 2 godz. lekcyjne.</w:t>
            </w:r>
          </w:p>
        </w:tc>
        <w:tc>
          <w:tcPr>
            <w:tcW w:w="2416" w:type="dxa"/>
            <w:tcBorders>
              <w:top w:val="single" w:sz="4" w:space="0" w:color="auto"/>
              <w:left w:val="single" w:sz="4" w:space="0" w:color="auto"/>
              <w:bottom w:val="single" w:sz="4" w:space="0" w:color="auto"/>
              <w:right w:val="single" w:sz="4" w:space="0" w:color="auto"/>
            </w:tcBorders>
            <w:vAlign w:val="center"/>
            <w:hideMark/>
          </w:tcPr>
          <w:p w14:paraId="63C7144A" w14:textId="77777777" w:rsidR="00186A06" w:rsidRPr="003F10EA" w:rsidRDefault="00186A06" w:rsidP="003F10EA">
            <w:pPr>
              <w:spacing w:after="160" w:line="259" w:lineRule="auto"/>
              <w:rPr>
                <w:lang w:eastAsia="pl-PL"/>
              </w:rPr>
            </w:pPr>
            <w:r w:rsidRPr="003F10EA">
              <w:rPr>
                <w:lang w:eastAsia="pl-PL"/>
              </w:rPr>
              <w:t xml:space="preserve">Koszt umowy </w:t>
            </w:r>
          </w:p>
          <w:p w14:paraId="67624893" w14:textId="77777777" w:rsidR="00186A06" w:rsidRPr="003F10EA" w:rsidRDefault="00186A06" w:rsidP="003F10EA">
            <w:pPr>
              <w:spacing w:after="160" w:line="259" w:lineRule="auto"/>
              <w:rPr>
                <w:lang w:eastAsia="pl-PL"/>
              </w:rPr>
            </w:pPr>
            <w:r w:rsidRPr="003F10EA">
              <w:rPr>
                <w:lang w:eastAsia="pl-PL"/>
              </w:rPr>
              <w:t>111 040 zł.</w:t>
            </w:r>
          </w:p>
        </w:tc>
      </w:tr>
    </w:tbl>
    <w:p w14:paraId="412F55C8" w14:textId="77777777" w:rsidR="00186A06" w:rsidRPr="003F10EA" w:rsidRDefault="00186A06" w:rsidP="003F10EA">
      <w:pPr>
        <w:rPr>
          <w:lang w:eastAsia="pl-PL"/>
        </w:rPr>
      </w:pPr>
    </w:p>
    <w:p w14:paraId="7556B0BF" w14:textId="54653039"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Wydział Promocji i Współpracy</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093"/>
      </w:tblGrid>
      <w:tr w:rsidR="002F31CB" w:rsidRPr="003F10EA" w14:paraId="45A52AE7"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shd w:val="clear" w:color="auto" w:fill="E7E6E6" w:themeFill="background2"/>
          </w:tcPr>
          <w:p w14:paraId="1BD0EC04" w14:textId="77777777" w:rsidR="002F31CB" w:rsidRPr="003F10EA" w:rsidRDefault="002F31CB" w:rsidP="003F10EA">
            <w:pPr>
              <w:tabs>
                <w:tab w:val="left" w:pos="426"/>
              </w:tabs>
              <w:spacing w:line="276" w:lineRule="auto"/>
              <w:rPr>
                <w:rFonts w:ascii="Times New Roman" w:hAnsi="Times New Roman" w:cs="Times New Roman"/>
                <w:sz w:val="24"/>
                <w:szCs w:val="24"/>
              </w:rPr>
            </w:pPr>
          </w:p>
          <w:p w14:paraId="38FB0FD3"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Opis czynności</w:t>
            </w:r>
          </w:p>
        </w:tc>
        <w:tc>
          <w:tcPr>
            <w:tcW w:w="4093" w:type="dxa"/>
            <w:tcBorders>
              <w:top w:val="single" w:sz="4" w:space="0" w:color="auto"/>
              <w:left w:val="single" w:sz="4" w:space="0" w:color="auto"/>
              <w:bottom w:val="single" w:sz="4" w:space="0" w:color="auto"/>
              <w:right w:val="single" w:sz="4" w:space="0" w:color="auto"/>
            </w:tcBorders>
            <w:shd w:val="clear" w:color="auto" w:fill="E7E6E6" w:themeFill="background2"/>
          </w:tcPr>
          <w:p w14:paraId="129AD83D" w14:textId="77777777" w:rsidR="002F31CB" w:rsidRPr="003F10EA" w:rsidRDefault="002F31CB" w:rsidP="003F10EA">
            <w:pPr>
              <w:tabs>
                <w:tab w:val="left" w:pos="426"/>
              </w:tabs>
              <w:spacing w:line="276" w:lineRule="auto"/>
              <w:rPr>
                <w:rFonts w:ascii="Times New Roman" w:hAnsi="Times New Roman" w:cs="Times New Roman"/>
                <w:sz w:val="24"/>
                <w:szCs w:val="24"/>
              </w:rPr>
            </w:pPr>
          </w:p>
          <w:p w14:paraId="596653AE"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Liczba/termin</w:t>
            </w:r>
          </w:p>
        </w:tc>
      </w:tr>
      <w:tr w:rsidR="002F31CB" w:rsidRPr="003F10EA" w14:paraId="0CF13FAD"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tcPr>
          <w:p w14:paraId="6C6BC0F3" w14:textId="77777777" w:rsidR="002F31CB" w:rsidRPr="003F10EA" w:rsidRDefault="002F31CB" w:rsidP="003F10EA">
            <w:pPr>
              <w:tabs>
                <w:tab w:val="left" w:pos="426"/>
              </w:tabs>
              <w:spacing w:line="276" w:lineRule="auto"/>
              <w:rPr>
                <w:rFonts w:ascii="Times New Roman" w:hAnsi="Times New Roman" w:cs="Times New Roman"/>
                <w:sz w:val="24"/>
                <w:szCs w:val="24"/>
              </w:rPr>
            </w:pPr>
          </w:p>
          <w:p w14:paraId="7CD60CBB"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Udzielenie informacji mediom, artykuły inspirowane informacjami ze strony mlawa.pl</w:t>
            </w:r>
          </w:p>
        </w:tc>
        <w:tc>
          <w:tcPr>
            <w:tcW w:w="4093" w:type="dxa"/>
            <w:tcBorders>
              <w:top w:val="single" w:sz="4" w:space="0" w:color="auto"/>
              <w:left w:val="single" w:sz="4" w:space="0" w:color="auto"/>
              <w:bottom w:val="single" w:sz="4" w:space="0" w:color="auto"/>
              <w:right w:val="single" w:sz="4" w:space="0" w:color="auto"/>
            </w:tcBorders>
            <w:vAlign w:val="center"/>
            <w:hideMark/>
          </w:tcPr>
          <w:p w14:paraId="3AB355D9"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54</w:t>
            </w:r>
          </w:p>
        </w:tc>
      </w:tr>
      <w:tr w:rsidR="002F31CB" w:rsidRPr="003F10EA" w14:paraId="765E373C"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tcPr>
          <w:p w14:paraId="1E247B29"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w:t>
            </w:r>
          </w:p>
          <w:p w14:paraId="789586EB"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Artykuły opublikowane na stronie miasta: mlawa.pl</w:t>
            </w:r>
          </w:p>
          <w:p w14:paraId="1B65D9F6" w14:textId="77777777" w:rsidR="002F31CB" w:rsidRPr="003F10EA" w:rsidRDefault="002F31CB" w:rsidP="003F10EA">
            <w:pPr>
              <w:tabs>
                <w:tab w:val="left" w:pos="426"/>
              </w:tabs>
              <w:spacing w:line="276" w:lineRule="auto"/>
              <w:rPr>
                <w:rFonts w:ascii="Times New Roman" w:hAnsi="Times New Roman" w:cs="Times New Roman"/>
                <w:sz w:val="24"/>
                <w:szCs w:val="24"/>
              </w:rPr>
            </w:pPr>
          </w:p>
        </w:tc>
        <w:tc>
          <w:tcPr>
            <w:tcW w:w="4093" w:type="dxa"/>
            <w:tcBorders>
              <w:top w:val="single" w:sz="4" w:space="0" w:color="auto"/>
              <w:left w:val="single" w:sz="4" w:space="0" w:color="auto"/>
              <w:bottom w:val="single" w:sz="4" w:space="0" w:color="auto"/>
              <w:right w:val="single" w:sz="4" w:space="0" w:color="auto"/>
            </w:tcBorders>
            <w:vAlign w:val="center"/>
            <w:hideMark/>
          </w:tcPr>
          <w:p w14:paraId="2D677E1F" w14:textId="0F775075"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33</w:t>
            </w:r>
          </w:p>
        </w:tc>
      </w:tr>
      <w:tr w:rsidR="002F31CB" w:rsidRPr="003F10EA" w14:paraId="78572D12" w14:textId="77777777" w:rsidTr="002F31CB">
        <w:trPr>
          <w:trHeight w:val="1292"/>
        </w:trPr>
        <w:tc>
          <w:tcPr>
            <w:tcW w:w="5353" w:type="dxa"/>
            <w:tcBorders>
              <w:top w:val="single" w:sz="4" w:space="0" w:color="auto"/>
              <w:left w:val="single" w:sz="4" w:space="0" w:color="auto"/>
              <w:bottom w:val="single" w:sz="4" w:space="0" w:color="auto"/>
              <w:right w:val="single" w:sz="4" w:space="0" w:color="auto"/>
            </w:tcBorders>
          </w:tcPr>
          <w:p w14:paraId="177A000C" w14:textId="77777777" w:rsidR="002F31CB" w:rsidRPr="003F10EA" w:rsidRDefault="002F31CB" w:rsidP="003F10EA">
            <w:pPr>
              <w:tabs>
                <w:tab w:val="left" w:pos="426"/>
              </w:tabs>
              <w:spacing w:line="276" w:lineRule="auto"/>
              <w:rPr>
                <w:rFonts w:ascii="Times New Roman" w:hAnsi="Times New Roman" w:cs="Times New Roman"/>
                <w:sz w:val="24"/>
                <w:szCs w:val="24"/>
              </w:rPr>
            </w:pPr>
          </w:p>
          <w:p w14:paraId="3E607A97"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Materiały opublikowane na profilu </w:t>
            </w:r>
            <w:proofErr w:type="spellStart"/>
            <w:r w:rsidRPr="003F10EA">
              <w:rPr>
                <w:rFonts w:ascii="Times New Roman" w:hAnsi="Times New Roman" w:cs="Times New Roman"/>
                <w:sz w:val="24"/>
                <w:szCs w:val="24"/>
              </w:rPr>
              <w:t>facebookowym</w:t>
            </w:r>
            <w:proofErr w:type="spellEnd"/>
            <w:r w:rsidRPr="003F10EA">
              <w:rPr>
                <w:rFonts w:ascii="Times New Roman" w:hAnsi="Times New Roman" w:cs="Times New Roman"/>
                <w:sz w:val="24"/>
                <w:szCs w:val="24"/>
              </w:rPr>
              <w:t xml:space="preserve"> miasta: Miasto Mława</w:t>
            </w:r>
          </w:p>
          <w:p w14:paraId="164BCF78"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Posty:</w:t>
            </w:r>
          </w:p>
          <w:p w14:paraId="7562F58C"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Relacje:</w:t>
            </w:r>
          </w:p>
          <w:p w14:paraId="7072FC95"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Rolki:</w:t>
            </w:r>
          </w:p>
        </w:tc>
        <w:tc>
          <w:tcPr>
            <w:tcW w:w="4093" w:type="dxa"/>
            <w:tcBorders>
              <w:top w:val="single" w:sz="4" w:space="0" w:color="auto"/>
              <w:left w:val="single" w:sz="4" w:space="0" w:color="auto"/>
              <w:bottom w:val="single" w:sz="4" w:space="0" w:color="auto"/>
              <w:right w:val="single" w:sz="4" w:space="0" w:color="auto"/>
            </w:tcBorders>
            <w:vAlign w:val="center"/>
          </w:tcPr>
          <w:p w14:paraId="0650E2BC" w14:textId="77777777" w:rsidR="002F31CB" w:rsidRPr="003F10EA" w:rsidRDefault="002F31CB" w:rsidP="003F10EA">
            <w:pPr>
              <w:tabs>
                <w:tab w:val="left" w:pos="426"/>
              </w:tabs>
              <w:spacing w:line="276" w:lineRule="auto"/>
              <w:rPr>
                <w:rFonts w:ascii="Times New Roman" w:hAnsi="Times New Roman" w:cs="Times New Roman"/>
                <w:sz w:val="24"/>
                <w:szCs w:val="24"/>
              </w:rPr>
            </w:pPr>
          </w:p>
          <w:p w14:paraId="6816EA7C" w14:textId="77777777" w:rsidR="002F31CB" w:rsidRPr="003F10EA" w:rsidRDefault="002F31CB" w:rsidP="003F10EA">
            <w:pPr>
              <w:tabs>
                <w:tab w:val="left" w:pos="426"/>
              </w:tabs>
              <w:spacing w:line="276" w:lineRule="auto"/>
              <w:rPr>
                <w:rFonts w:ascii="Times New Roman" w:hAnsi="Times New Roman" w:cs="Times New Roman"/>
                <w:sz w:val="24"/>
                <w:szCs w:val="24"/>
              </w:rPr>
            </w:pPr>
          </w:p>
          <w:p w14:paraId="522E8CFC" w14:textId="77777777" w:rsidR="002F31CB" w:rsidRPr="003F10EA" w:rsidRDefault="002F31CB" w:rsidP="003F10EA">
            <w:pPr>
              <w:tabs>
                <w:tab w:val="left" w:pos="426"/>
              </w:tabs>
              <w:spacing w:line="276" w:lineRule="auto"/>
              <w:rPr>
                <w:rFonts w:ascii="Times New Roman" w:hAnsi="Times New Roman" w:cs="Times New Roman"/>
                <w:sz w:val="24"/>
                <w:szCs w:val="24"/>
              </w:rPr>
            </w:pPr>
          </w:p>
          <w:p w14:paraId="5EE375A3"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113</w:t>
            </w:r>
          </w:p>
          <w:p w14:paraId="5724E31A"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3</w:t>
            </w:r>
          </w:p>
          <w:p w14:paraId="3D294412"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3</w:t>
            </w:r>
          </w:p>
          <w:p w14:paraId="73254865" w14:textId="77777777" w:rsidR="002F31CB" w:rsidRPr="003F10EA" w:rsidRDefault="002F31CB" w:rsidP="003F10EA">
            <w:pPr>
              <w:tabs>
                <w:tab w:val="left" w:pos="426"/>
              </w:tabs>
              <w:spacing w:line="276" w:lineRule="auto"/>
              <w:rPr>
                <w:rFonts w:ascii="Times New Roman" w:hAnsi="Times New Roman" w:cs="Times New Roman"/>
                <w:sz w:val="24"/>
                <w:szCs w:val="24"/>
              </w:rPr>
            </w:pPr>
          </w:p>
        </w:tc>
      </w:tr>
      <w:tr w:rsidR="002F31CB" w:rsidRPr="003F10EA" w14:paraId="26C83323" w14:textId="77777777" w:rsidTr="002F31CB">
        <w:trPr>
          <w:trHeight w:val="665"/>
        </w:trPr>
        <w:tc>
          <w:tcPr>
            <w:tcW w:w="5353" w:type="dxa"/>
            <w:tcBorders>
              <w:top w:val="single" w:sz="4" w:space="0" w:color="auto"/>
              <w:left w:val="single" w:sz="4" w:space="0" w:color="auto"/>
              <w:bottom w:val="single" w:sz="4" w:space="0" w:color="auto"/>
              <w:right w:val="single" w:sz="4" w:space="0" w:color="auto"/>
            </w:tcBorders>
            <w:hideMark/>
          </w:tcPr>
          <w:p w14:paraId="4368F869"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Posty opublikowane na Instagramie miasta</w:t>
            </w:r>
          </w:p>
        </w:tc>
        <w:tc>
          <w:tcPr>
            <w:tcW w:w="4093" w:type="dxa"/>
            <w:tcBorders>
              <w:top w:val="single" w:sz="4" w:space="0" w:color="auto"/>
              <w:left w:val="single" w:sz="4" w:space="0" w:color="auto"/>
              <w:bottom w:val="single" w:sz="4" w:space="0" w:color="auto"/>
              <w:right w:val="single" w:sz="4" w:space="0" w:color="auto"/>
            </w:tcBorders>
            <w:vAlign w:val="center"/>
            <w:hideMark/>
          </w:tcPr>
          <w:p w14:paraId="2D0EAB23"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21</w:t>
            </w:r>
          </w:p>
        </w:tc>
      </w:tr>
      <w:tr w:rsidR="002F31CB" w:rsidRPr="003F10EA" w14:paraId="32F0C569" w14:textId="77777777" w:rsidTr="002F31CB">
        <w:trPr>
          <w:trHeight w:val="665"/>
        </w:trPr>
        <w:tc>
          <w:tcPr>
            <w:tcW w:w="5353" w:type="dxa"/>
            <w:tcBorders>
              <w:top w:val="single" w:sz="4" w:space="0" w:color="auto"/>
              <w:left w:val="single" w:sz="4" w:space="0" w:color="auto"/>
              <w:bottom w:val="single" w:sz="4" w:space="0" w:color="auto"/>
              <w:right w:val="single" w:sz="4" w:space="0" w:color="auto"/>
            </w:tcBorders>
            <w:hideMark/>
          </w:tcPr>
          <w:p w14:paraId="695E7BE3"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Patronaty</w:t>
            </w:r>
          </w:p>
        </w:tc>
        <w:tc>
          <w:tcPr>
            <w:tcW w:w="4093" w:type="dxa"/>
            <w:tcBorders>
              <w:top w:val="single" w:sz="4" w:space="0" w:color="auto"/>
              <w:left w:val="single" w:sz="4" w:space="0" w:color="auto"/>
              <w:bottom w:val="single" w:sz="4" w:space="0" w:color="auto"/>
              <w:right w:val="single" w:sz="4" w:space="0" w:color="auto"/>
            </w:tcBorders>
            <w:vAlign w:val="center"/>
            <w:hideMark/>
          </w:tcPr>
          <w:p w14:paraId="68C399D1"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3</w:t>
            </w:r>
          </w:p>
        </w:tc>
      </w:tr>
      <w:tr w:rsidR="002F31CB" w:rsidRPr="003F10EA" w14:paraId="49818C00" w14:textId="77777777" w:rsidTr="002F31CB">
        <w:trPr>
          <w:trHeight w:val="702"/>
        </w:trPr>
        <w:tc>
          <w:tcPr>
            <w:tcW w:w="5353" w:type="dxa"/>
            <w:tcBorders>
              <w:top w:val="single" w:sz="4" w:space="0" w:color="auto"/>
              <w:left w:val="single" w:sz="4" w:space="0" w:color="auto"/>
              <w:bottom w:val="single" w:sz="4" w:space="0" w:color="auto"/>
              <w:right w:val="single" w:sz="4" w:space="0" w:color="auto"/>
            </w:tcBorders>
            <w:hideMark/>
          </w:tcPr>
          <w:p w14:paraId="59D228DB"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Przygotowanie nagród dla uczestników wydarzeń organizowanych pod patronatem Burmistrza Miasta Mława oraz ich obsługa logistyczna i fotoreporterska</w:t>
            </w:r>
          </w:p>
        </w:tc>
        <w:tc>
          <w:tcPr>
            <w:tcW w:w="4093" w:type="dxa"/>
            <w:tcBorders>
              <w:top w:val="single" w:sz="4" w:space="0" w:color="auto"/>
              <w:left w:val="single" w:sz="4" w:space="0" w:color="auto"/>
              <w:bottom w:val="single" w:sz="4" w:space="0" w:color="auto"/>
              <w:right w:val="single" w:sz="4" w:space="0" w:color="auto"/>
            </w:tcBorders>
            <w:vAlign w:val="center"/>
            <w:hideMark/>
          </w:tcPr>
          <w:p w14:paraId="6E763FFC"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435C78BE" w14:textId="77777777" w:rsidTr="002F31CB">
        <w:trPr>
          <w:trHeight w:val="831"/>
        </w:trPr>
        <w:tc>
          <w:tcPr>
            <w:tcW w:w="5353" w:type="dxa"/>
            <w:tcBorders>
              <w:top w:val="single" w:sz="4" w:space="0" w:color="auto"/>
              <w:left w:val="single" w:sz="4" w:space="0" w:color="auto"/>
              <w:bottom w:val="single" w:sz="4" w:space="0" w:color="auto"/>
              <w:right w:val="single" w:sz="4" w:space="0" w:color="auto"/>
            </w:tcBorders>
            <w:hideMark/>
          </w:tcPr>
          <w:p w14:paraId="09E4B3BF"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Organizacja konkursu świąteczna kartka od Burmistrza </w:t>
            </w:r>
          </w:p>
        </w:tc>
        <w:tc>
          <w:tcPr>
            <w:tcW w:w="4093" w:type="dxa"/>
            <w:tcBorders>
              <w:top w:val="single" w:sz="4" w:space="0" w:color="auto"/>
              <w:left w:val="single" w:sz="4" w:space="0" w:color="auto"/>
              <w:bottom w:val="single" w:sz="4" w:space="0" w:color="auto"/>
              <w:right w:val="single" w:sz="4" w:space="0" w:color="auto"/>
            </w:tcBorders>
            <w:vAlign w:val="center"/>
            <w:hideMark/>
          </w:tcPr>
          <w:p w14:paraId="25D04E66"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3F94DFAB" w14:textId="77777777" w:rsidTr="002F31CB">
        <w:trPr>
          <w:trHeight w:val="655"/>
        </w:trPr>
        <w:tc>
          <w:tcPr>
            <w:tcW w:w="5353" w:type="dxa"/>
            <w:tcBorders>
              <w:top w:val="single" w:sz="4" w:space="0" w:color="auto"/>
              <w:left w:val="single" w:sz="4" w:space="0" w:color="auto"/>
              <w:bottom w:val="single" w:sz="4" w:space="0" w:color="auto"/>
              <w:right w:val="single" w:sz="4" w:space="0" w:color="auto"/>
            </w:tcBorders>
            <w:hideMark/>
          </w:tcPr>
          <w:p w14:paraId="4D90FB1F"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Organizacja spektaklu dla szkół w ramach kampanii „Czy wiesz, jak segregować?”</w:t>
            </w:r>
          </w:p>
        </w:tc>
        <w:tc>
          <w:tcPr>
            <w:tcW w:w="4093" w:type="dxa"/>
            <w:tcBorders>
              <w:top w:val="single" w:sz="4" w:space="0" w:color="auto"/>
              <w:left w:val="single" w:sz="4" w:space="0" w:color="auto"/>
              <w:bottom w:val="single" w:sz="4" w:space="0" w:color="auto"/>
              <w:right w:val="single" w:sz="4" w:space="0" w:color="auto"/>
            </w:tcBorders>
            <w:vAlign w:val="center"/>
            <w:hideMark/>
          </w:tcPr>
          <w:p w14:paraId="4DFEB5E5"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do 22 listopada br.</w:t>
            </w:r>
          </w:p>
        </w:tc>
      </w:tr>
      <w:tr w:rsidR="002F31CB" w:rsidRPr="003F10EA" w14:paraId="36E4664D"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4D5575EB"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Koordynacja działań związanych z obchodami roku Stanisława Grzebskiego w Mławie i na Mazowszu</w:t>
            </w:r>
          </w:p>
        </w:tc>
        <w:tc>
          <w:tcPr>
            <w:tcW w:w="4093" w:type="dxa"/>
            <w:tcBorders>
              <w:top w:val="single" w:sz="4" w:space="0" w:color="auto"/>
              <w:left w:val="single" w:sz="4" w:space="0" w:color="auto"/>
              <w:bottom w:val="single" w:sz="4" w:space="0" w:color="auto"/>
              <w:right w:val="single" w:sz="4" w:space="0" w:color="auto"/>
            </w:tcBorders>
            <w:vAlign w:val="center"/>
            <w:hideMark/>
          </w:tcPr>
          <w:p w14:paraId="62998732"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0CECBB9F"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73356958"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Praca nad wydaniem drugim, poprawionym publikacji pn. Do zobaczenia w Mławie. </w:t>
            </w:r>
          </w:p>
        </w:tc>
        <w:tc>
          <w:tcPr>
            <w:tcW w:w="4093" w:type="dxa"/>
            <w:tcBorders>
              <w:top w:val="single" w:sz="4" w:space="0" w:color="auto"/>
              <w:left w:val="single" w:sz="4" w:space="0" w:color="auto"/>
              <w:bottom w:val="single" w:sz="4" w:space="0" w:color="auto"/>
              <w:right w:val="single" w:sz="4" w:space="0" w:color="auto"/>
            </w:tcBorders>
            <w:vAlign w:val="center"/>
            <w:hideMark/>
          </w:tcPr>
          <w:p w14:paraId="631738D9"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6C0F0B57"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tcPr>
          <w:p w14:paraId="70E66D9E"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Działania promocyjne związane z projektem „Zintegrowane przedsięwzięcia infrastrukturalne dostosowujące teren Miasta Mława do zmian </w:t>
            </w:r>
            <w:r w:rsidRPr="003F10EA">
              <w:rPr>
                <w:rFonts w:ascii="Times New Roman" w:hAnsi="Times New Roman" w:cs="Times New Roman"/>
                <w:sz w:val="24"/>
                <w:szCs w:val="24"/>
              </w:rPr>
              <w:lastRenderedPageBreak/>
              <w:t>warunków pogodowych poprzez retencję i zarządzanie wodami opadowymi”</w:t>
            </w:r>
          </w:p>
          <w:p w14:paraId="530842B4" w14:textId="77777777" w:rsidR="002F31CB" w:rsidRPr="003F10EA" w:rsidRDefault="002F31CB" w:rsidP="003F10EA">
            <w:pPr>
              <w:tabs>
                <w:tab w:val="left" w:pos="426"/>
              </w:tabs>
              <w:spacing w:line="276" w:lineRule="auto"/>
              <w:rPr>
                <w:rFonts w:ascii="Times New Roman" w:hAnsi="Times New Roman" w:cs="Times New Roman"/>
                <w:sz w:val="24"/>
                <w:szCs w:val="24"/>
              </w:rPr>
            </w:pPr>
          </w:p>
        </w:tc>
        <w:tc>
          <w:tcPr>
            <w:tcW w:w="4093" w:type="dxa"/>
            <w:tcBorders>
              <w:top w:val="single" w:sz="4" w:space="0" w:color="auto"/>
              <w:left w:val="single" w:sz="4" w:space="0" w:color="auto"/>
              <w:bottom w:val="single" w:sz="4" w:space="0" w:color="auto"/>
              <w:right w:val="single" w:sz="4" w:space="0" w:color="auto"/>
            </w:tcBorders>
            <w:vAlign w:val="center"/>
            <w:hideMark/>
          </w:tcPr>
          <w:p w14:paraId="7EF3DA6A" w14:textId="6F566441"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trwa</w:t>
            </w:r>
          </w:p>
        </w:tc>
      </w:tr>
      <w:tr w:rsidR="002F31CB" w:rsidRPr="003F10EA" w14:paraId="14F55D77"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18330C1B"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Prace związane z organizacją wykładu i warsztatów dotyczących budowy ogrodów deszczowych w ramach </w:t>
            </w:r>
            <w:proofErr w:type="spellStart"/>
            <w:r w:rsidRPr="003F10EA">
              <w:rPr>
                <w:rFonts w:ascii="Times New Roman" w:hAnsi="Times New Roman" w:cs="Times New Roman"/>
                <w:sz w:val="24"/>
                <w:szCs w:val="24"/>
              </w:rPr>
              <w:t>ww</w:t>
            </w:r>
            <w:proofErr w:type="spellEnd"/>
            <w:r w:rsidRPr="003F10EA">
              <w:rPr>
                <w:rFonts w:ascii="Times New Roman" w:hAnsi="Times New Roman" w:cs="Times New Roman"/>
                <w:sz w:val="24"/>
                <w:szCs w:val="24"/>
              </w:rPr>
              <w:t xml:space="preserve"> projektu.</w:t>
            </w:r>
          </w:p>
        </w:tc>
        <w:tc>
          <w:tcPr>
            <w:tcW w:w="4093" w:type="dxa"/>
            <w:tcBorders>
              <w:top w:val="single" w:sz="4" w:space="0" w:color="auto"/>
              <w:left w:val="single" w:sz="4" w:space="0" w:color="auto"/>
              <w:bottom w:val="single" w:sz="4" w:space="0" w:color="auto"/>
              <w:right w:val="single" w:sz="4" w:space="0" w:color="auto"/>
            </w:tcBorders>
            <w:vAlign w:val="center"/>
            <w:hideMark/>
          </w:tcPr>
          <w:p w14:paraId="79643941"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do 14 listopada</w:t>
            </w:r>
          </w:p>
        </w:tc>
      </w:tr>
      <w:tr w:rsidR="002F31CB" w:rsidRPr="003F10EA" w14:paraId="1F864BAD"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240F529B"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Przygotowanie scenariusza lekcji na podstawie II części komiksu „Porady na odpady” w ramach kampanii „Czy wiesz, jak segregować?” dla szkół podstawowych i przekazanie go wraz pakietem komiksów. </w:t>
            </w:r>
          </w:p>
        </w:tc>
        <w:tc>
          <w:tcPr>
            <w:tcW w:w="4093" w:type="dxa"/>
            <w:tcBorders>
              <w:top w:val="single" w:sz="4" w:space="0" w:color="auto"/>
              <w:left w:val="single" w:sz="4" w:space="0" w:color="auto"/>
              <w:bottom w:val="single" w:sz="4" w:space="0" w:color="auto"/>
              <w:right w:val="single" w:sz="4" w:space="0" w:color="auto"/>
            </w:tcBorders>
            <w:vAlign w:val="center"/>
            <w:hideMark/>
          </w:tcPr>
          <w:p w14:paraId="7AE0DCDF"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do 31 października br.</w:t>
            </w:r>
          </w:p>
        </w:tc>
      </w:tr>
      <w:tr w:rsidR="002F31CB" w:rsidRPr="003F10EA" w14:paraId="50A31257"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7E11FEA4"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Prace związane z iluminacjami świątecznymi</w:t>
            </w:r>
          </w:p>
        </w:tc>
        <w:tc>
          <w:tcPr>
            <w:tcW w:w="4093" w:type="dxa"/>
            <w:tcBorders>
              <w:top w:val="single" w:sz="4" w:space="0" w:color="auto"/>
              <w:left w:val="single" w:sz="4" w:space="0" w:color="auto"/>
              <w:bottom w:val="single" w:sz="4" w:space="0" w:color="auto"/>
              <w:right w:val="single" w:sz="4" w:space="0" w:color="auto"/>
            </w:tcBorders>
            <w:vAlign w:val="center"/>
            <w:hideMark/>
          </w:tcPr>
          <w:p w14:paraId="1362CEC5"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484BE7BD"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1B0364FB"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Przygotowanie bazy do wysyłki życzeń świątecznych </w:t>
            </w:r>
          </w:p>
        </w:tc>
        <w:tc>
          <w:tcPr>
            <w:tcW w:w="4093" w:type="dxa"/>
            <w:tcBorders>
              <w:top w:val="single" w:sz="4" w:space="0" w:color="auto"/>
              <w:left w:val="single" w:sz="4" w:space="0" w:color="auto"/>
              <w:bottom w:val="single" w:sz="4" w:space="0" w:color="auto"/>
              <w:right w:val="single" w:sz="4" w:space="0" w:color="auto"/>
            </w:tcBorders>
            <w:vAlign w:val="center"/>
            <w:hideMark/>
          </w:tcPr>
          <w:p w14:paraId="6C45AEB3"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4440771E" w14:textId="77777777" w:rsidTr="002F31CB">
        <w:trPr>
          <w:trHeight w:val="709"/>
        </w:trPr>
        <w:tc>
          <w:tcPr>
            <w:tcW w:w="5353" w:type="dxa"/>
            <w:tcBorders>
              <w:top w:val="single" w:sz="4" w:space="0" w:color="auto"/>
              <w:left w:val="single" w:sz="4" w:space="0" w:color="auto"/>
              <w:bottom w:val="single" w:sz="4" w:space="0" w:color="auto"/>
              <w:right w:val="single" w:sz="4" w:space="0" w:color="auto"/>
            </w:tcBorders>
            <w:hideMark/>
          </w:tcPr>
          <w:p w14:paraId="230607EB"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Stały monitoring mediów</w:t>
            </w:r>
          </w:p>
        </w:tc>
        <w:tc>
          <w:tcPr>
            <w:tcW w:w="4093" w:type="dxa"/>
            <w:tcBorders>
              <w:top w:val="single" w:sz="4" w:space="0" w:color="auto"/>
              <w:left w:val="single" w:sz="4" w:space="0" w:color="auto"/>
              <w:bottom w:val="single" w:sz="4" w:space="0" w:color="auto"/>
              <w:right w:val="single" w:sz="4" w:space="0" w:color="auto"/>
            </w:tcBorders>
            <w:vAlign w:val="center"/>
            <w:hideMark/>
          </w:tcPr>
          <w:p w14:paraId="396A7613"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692B5A0A"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782686EC"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Prace związane z organizacją mławskich obchodów Narodowego Święta Niepodległości oraz obsługa fotoreporterska w dniu wydarzenia</w:t>
            </w:r>
          </w:p>
        </w:tc>
        <w:tc>
          <w:tcPr>
            <w:tcW w:w="4093" w:type="dxa"/>
            <w:tcBorders>
              <w:top w:val="single" w:sz="4" w:space="0" w:color="auto"/>
              <w:left w:val="single" w:sz="4" w:space="0" w:color="auto"/>
              <w:bottom w:val="single" w:sz="4" w:space="0" w:color="auto"/>
              <w:right w:val="single" w:sz="4" w:space="0" w:color="auto"/>
            </w:tcBorders>
            <w:vAlign w:val="center"/>
            <w:hideMark/>
          </w:tcPr>
          <w:p w14:paraId="79130172"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do 11 listopada br.</w:t>
            </w:r>
          </w:p>
        </w:tc>
      </w:tr>
      <w:tr w:rsidR="002F31CB" w:rsidRPr="003F10EA" w14:paraId="6A4B9011"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3F2A1391"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Utrzymywanie kontaktu z mediami i przygotowywanie informacji prasowych</w:t>
            </w:r>
          </w:p>
        </w:tc>
        <w:tc>
          <w:tcPr>
            <w:tcW w:w="4093" w:type="dxa"/>
            <w:tcBorders>
              <w:top w:val="single" w:sz="4" w:space="0" w:color="auto"/>
              <w:left w:val="single" w:sz="4" w:space="0" w:color="auto"/>
              <w:bottom w:val="single" w:sz="4" w:space="0" w:color="auto"/>
              <w:right w:val="single" w:sz="4" w:space="0" w:color="auto"/>
            </w:tcBorders>
            <w:vAlign w:val="center"/>
            <w:hideMark/>
          </w:tcPr>
          <w:p w14:paraId="4C3D64A9"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4EE167B0"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tcPr>
          <w:p w14:paraId="6FE2D2DC" w14:textId="77777777" w:rsidR="002F31CB" w:rsidRPr="003F10EA" w:rsidRDefault="002F31CB" w:rsidP="003F10EA">
            <w:pPr>
              <w:tabs>
                <w:tab w:val="left" w:pos="426"/>
              </w:tabs>
              <w:spacing w:line="276" w:lineRule="auto"/>
              <w:rPr>
                <w:rFonts w:ascii="Times New Roman" w:hAnsi="Times New Roman" w:cs="Times New Roman"/>
                <w:sz w:val="24"/>
                <w:szCs w:val="24"/>
              </w:rPr>
            </w:pPr>
          </w:p>
          <w:p w14:paraId="6BC03755"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Współpraca z miastami partnerskimi Mławy</w:t>
            </w:r>
          </w:p>
        </w:tc>
        <w:tc>
          <w:tcPr>
            <w:tcW w:w="4093" w:type="dxa"/>
            <w:tcBorders>
              <w:top w:val="single" w:sz="4" w:space="0" w:color="auto"/>
              <w:left w:val="single" w:sz="4" w:space="0" w:color="auto"/>
              <w:bottom w:val="single" w:sz="4" w:space="0" w:color="auto"/>
              <w:right w:val="single" w:sz="4" w:space="0" w:color="auto"/>
            </w:tcBorders>
            <w:vAlign w:val="center"/>
            <w:hideMark/>
          </w:tcPr>
          <w:p w14:paraId="4817A9FF"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311031AD"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3853B2CA"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Przygotowanie i koordynacja spotkania młodzieży przybyłej z </w:t>
            </w:r>
            <w:proofErr w:type="spellStart"/>
            <w:r w:rsidRPr="003F10EA">
              <w:rPr>
                <w:rFonts w:ascii="Times New Roman" w:hAnsi="Times New Roman" w:cs="Times New Roman"/>
                <w:sz w:val="24"/>
                <w:szCs w:val="24"/>
              </w:rPr>
              <w:t>Viernheim</w:t>
            </w:r>
            <w:proofErr w:type="spellEnd"/>
            <w:r w:rsidRPr="003F10EA">
              <w:rPr>
                <w:rFonts w:ascii="Times New Roman" w:hAnsi="Times New Roman" w:cs="Times New Roman"/>
                <w:sz w:val="24"/>
                <w:szCs w:val="24"/>
              </w:rPr>
              <w:t xml:space="preserve"> z władzami miasta </w:t>
            </w:r>
          </w:p>
        </w:tc>
        <w:tc>
          <w:tcPr>
            <w:tcW w:w="4093" w:type="dxa"/>
            <w:tcBorders>
              <w:top w:val="single" w:sz="4" w:space="0" w:color="auto"/>
              <w:left w:val="single" w:sz="4" w:space="0" w:color="auto"/>
              <w:bottom w:val="single" w:sz="4" w:space="0" w:color="auto"/>
              <w:right w:val="single" w:sz="4" w:space="0" w:color="auto"/>
            </w:tcBorders>
            <w:vAlign w:val="center"/>
            <w:hideMark/>
          </w:tcPr>
          <w:p w14:paraId="7DFEBFC7"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Do 18 listopada br.</w:t>
            </w:r>
          </w:p>
        </w:tc>
      </w:tr>
      <w:tr w:rsidR="002F31CB" w:rsidRPr="003F10EA" w14:paraId="58C284BD"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554E8167"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Zamawianie materiałów promocyjnych i profilaktycznych Miasta Mława</w:t>
            </w:r>
          </w:p>
        </w:tc>
        <w:tc>
          <w:tcPr>
            <w:tcW w:w="4093" w:type="dxa"/>
            <w:tcBorders>
              <w:top w:val="single" w:sz="4" w:space="0" w:color="auto"/>
              <w:left w:val="single" w:sz="4" w:space="0" w:color="auto"/>
              <w:bottom w:val="single" w:sz="4" w:space="0" w:color="auto"/>
              <w:right w:val="single" w:sz="4" w:space="0" w:color="auto"/>
            </w:tcBorders>
            <w:vAlign w:val="center"/>
            <w:hideMark/>
          </w:tcPr>
          <w:p w14:paraId="3FC7382A"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1BB829C6"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396B2C90"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Koordynacja prac związanych z przygotowaniem ulotki dotyczącej segregacji odpadów</w:t>
            </w:r>
          </w:p>
        </w:tc>
        <w:tc>
          <w:tcPr>
            <w:tcW w:w="4093" w:type="dxa"/>
            <w:tcBorders>
              <w:top w:val="single" w:sz="4" w:space="0" w:color="auto"/>
              <w:left w:val="single" w:sz="4" w:space="0" w:color="auto"/>
              <w:bottom w:val="single" w:sz="4" w:space="0" w:color="auto"/>
              <w:right w:val="single" w:sz="4" w:space="0" w:color="auto"/>
            </w:tcBorders>
            <w:vAlign w:val="center"/>
            <w:hideMark/>
          </w:tcPr>
          <w:p w14:paraId="5F996B59"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50B71F71"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03274EC0"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Prace związane z umieszczeniem i emisją życzeń świątecznych w mediach</w:t>
            </w:r>
          </w:p>
        </w:tc>
        <w:tc>
          <w:tcPr>
            <w:tcW w:w="4093" w:type="dxa"/>
            <w:tcBorders>
              <w:top w:val="single" w:sz="4" w:space="0" w:color="auto"/>
              <w:left w:val="single" w:sz="4" w:space="0" w:color="auto"/>
              <w:bottom w:val="single" w:sz="4" w:space="0" w:color="auto"/>
              <w:right w:val="single" w:sz="4" w:space="0" w:color="auto"/>
            </w:tcBorders>
            <w:vAlign w:val="center"/>
            <w:hideMark/>
          </w:tcPr>
          <w:p w14:paraId="1604C99C"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4B33B6CF"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1C3E249E"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Przygotowania związane z wystawieniem skrzynki do świętego Mikołaja</w:t>
            </w:r>
          </w:p>
        </w:tc>
        <w:tc>
          <w:tcPr>
            <w:tcW w:w="4093" w:type="dxa"/>
            <w:tcBorders>
              <w:top w:val="single" w:sz="4" w:space="0" w:color="auto"/>
              <w:left w:val="single" w:sz="4" w:space="0" w:color="auto"/>
              <w:bottom w:val="single" w:sz="4" w:space="0" w:color="auto"/>
              <w:right w:val="single" w:sz="4" w:space="0" w:color="auto"/>
            </w:tcBorders>
            <w:vAlign w:val="center"/>
            <w:hideMark/>
          </w:tcPr>
          <w:p w14:paraId="170F90D3"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r w:rsidR="002F31CB" w:rsidRPr="003F10EA" w14:paraId="6052A635" w14:textId="77777777" w:rsidTr="002F31CB">
        <w:trPr>
          <w:trHeight w:val="778"/>
        </w:trPr>
        <w:tc>
          <w:tcPr>
            <w:tcW w:w="5353" w:type="dxa"/>
            <w:tcBorders>
              <w:top w:val="single" w:sz="4" w:space="0" w:color="auto"/>
              <w:left w:val="single" w:sz="4" w:space="0" w:color="auto"/>
              <w:bottom w:val="single" w:sz="4" w:space="0" w:color="auto"/>
              <w:right w:val="single" w:sz="4" w:space="0" w:color="auto"/>
            </w:tcBorders>
            <w:hideMark/>
          </w:tcPr>
          <w:p w14:paraId="19F8F9F8"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Przygotowania związane z Mikołajkami</w:t>
            </w:r>
          </w:p>
        </w:tc>
        <w:tc>
          <w:tcPr>
            <w:tcW w:w="4093" w:type="dxa"/>
            <w:tcBorders>
              <w:top w:val="single" w:sz="4" w:space="0" w:color="auto"/>
              <w:left w:val="single" w:sz="4" w:space="0" w:color="auto"/>
              <w:bottom w:val="single" w:sz="4" w:space="0" w:color="auto"/>
              <w:right w:val="single" w:sz="4" w:space="0" w:color="auto"/>
            </w:tcBorders>
            <w:vAlign w:val="center"/>
            <w:hideMark/>
          </w:tcPr>
          <w:p w14:paraId="7F9A5F9A" w14:textId="77777777" w:rsidR="002F31CB" w:rsidRPr="003F10EA" w:rsidRDefault="002F31CB"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trwa</w:t>
            </w:r>
          </w:p>
        </w:tc>
      </w:tr>
    </w:tbl>
    <w:p w14:paraId="2E3CC9EC" w14:textId="77777777" w:rsidR="00F66090" w:rsidRPr="003F10EA" w:rsidRDefault="00F66090" w:rsidP="003F10EA">
      <w:pPr>
        <w:tabs>
          <w:tab w:val="left" w:pos="426"/>
        </w:tabs>
        <w:spacing w:line="276" w:lineRule="auto"/>
        <w:rPr>
          <w:rFonts w:ascii="Times New Roman" w:hAnsi="Times New Roman" w:cs="Times New Roman"/>
          <w:sz w:val="24"/>
          <w:szCs w:val="24"/>
        </w:rPr>
      </w:pPr>
    </w:p>
    <w:p w14:paraId="5B3E17BC" w14:textId="6A59515A" w:rsidR="00FA13A1" w:rsidRPr="003F10EA" w:rsidRDefault="00EA4CE0" w:rsidP="003F10EA">
      <w:pPr>
        <w:tabs>
          <w:tab w:val="left" w:pos="426"/>
        </w:tabs>
        <w:spacing w:line="276" w:lineRule="auto"/>
        <w:rPr>
          <w:rFonts w:ascii="Times New Roman" w:hAnsi="Times New Roman" w:cs="Times New Roman"/>
          <w:sz w:val="24"/>
          <w:szCs w:val="24"/>
        </w:rPr>
      </w:pPr>
      <w:r w:rsidRPr="003F10EA">
        <w:rPr>
          <w:rFonts w:ascii="Times New Roman" w:hAnsi="Times New Roman" w:cs="Times New Roman"/>
          <w:sz w:val="24"/>
          <w:szCs w:val="24"/>
        </w:rPr>
        <w:t>Urząd Stanu Cywilnego</w:t>
      </w:r>
    </w:p>
    <w:tbl>
      <w:tblPr>
        <w:tblStyle w:val="Tabela-Siatka"/>
        <w:tblW w:w="0" w:type="auto"/>
        <w:tblLook w:val="04A0" w:firstRow="1" w:lastRow="0" w:firstColumn="1" w:lastColumn="0" w:noHBand="0" w:noVBand="1"/>
      </w:tblPr>
      <w:tblGrid>
        <w:gridCol w:w="4560"/>
        <w:gridCol w:w="1530"/>
        <w:gridCol w:w="2973"/>
      </w:tblGrid>
      <w:tr w:rsidR="00EA4CE0" w:rsidRPr="003F10EA" w14:paraId="467B4430" w14:textId="77777777" w:rsidTr="00EA4CE0">
        <w:tc>
          <w:tcPr>
            <w:tcW w:w="9217" w:type="dxa"/>
            <w:gridSpan w:val="3"/>
            <w:tcBorders>
              <w:top w:val="single" w:sz="4" w:space="0" w:color="auto"/>
              <w:left w:val="single" w:sz="4" w:space="0" w:color="auto"/>
              <w:bottom w:val="single" w:sz="4" w:space="0" w:color="auto"/>
              <w:right w:val="single" w:sz="4" w:space="0" w:color="auto"/>
            </w:tcBorders>
            <w:hideMark/>
          </w:tcPr>
          <w:p w14:paraId="208C6E96"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Sporządzono:</w:t>
            </w:r>
          </w:p>
        </w:tc>
      </w:tr>
      <w:tr w:rsidR="00EA4CE0" w:rsidRPr="003F10EA" w14:paraId="62489C22"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01F3BB29"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akty małżeństwa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5FBF93"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5 szt.</w:t>
            </w:r>
          </w:p>
        </w:tc>
        <w:tc>
          <w:tcPr>
            <w:tcW w:w="3013" w:type="dxa"/>
            <w:tcBorders>
              <w:top w:val="single" w:sz="4" w:space="0" w:color="auto"/>
              <w:left w:val="single" w:sz="4" w:space="0" w:color="auto"/>
              <w:bottom w:val="single" w:sz="4" w:space="0" w:color="auto"/>
              <w:right w:val="single" w:sz="4" w:space="0" w:color="auto"/>
            </w:tcBorders>
          </w:tcPr>
          <w:p w14:paraId="3A4566A3"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W tym : </w:t>
            </w:r>
          </w:p>
          <w:p w14:paraId="137F4BEA"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ślub cywilny – 4              ślub konkordatowy – 0</w:t>
            </w:r>
          </w:p>
          <w:p w14:paraId="15901B8A"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umiejscowione - 1</w:t>
            </w:r>
          </w:p>
          <w:p w14:paraId="547D3434" w14:textId="77777777" w:rsidR="00EA4CE0" w:rsidRPr="003F10EA" w:rsidRDefault="00EA4CE0" w:rsidP="003F10EA">
            <w:pPr>
              <w:spacing w:line="276" w:lineRule="auto"/>
              <w:rPr>
                <w:rFonts w:ascii="Times New Roman" w:hAnsi="Times New Roman" w:cs="Times New Roman"/>
                <w:sz w:val="24"/>
                <w:szCs w:val="24"/>
              </w:rPr>
            </w:pPr>
          </w:p>
        </w:tc>
      </w:tr>
      <w:tr w:rsidR="00EA4CE0" w:rsidRPr="003F10EA" w14:paraId="38C023C5"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169ABE1D"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akty urodzenia</w:t>
            </w:r>
          </w:p>
        </w:tc>
        <w:tc>
          <w:tcPr>
            <w:tcW w:w="4573" w:type="dxa"/>
            <w:gridSpan w:val="2"/>
            <w:tcBorders>
              <w:top w:val="single" w:sz="4" w:space="0" w:color="auto"/>
              <w:left w:val="single" w:sz="4" w:space="0" w:color="auto"/>
              <w:bottom w:val="single" w:sz="4" w:space="0" w:color="auto"/>
              <w:right w:val="single" w:sz="4" w:space="0" w:color="auto"/>
            </w:tcBorders>
            <w:vAlign w:val="center"/>
            <w:hideMark/>
          </w:tcPr>
          <w:p w14:paraId="497C1861"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26 szt. </w:t>
            </w:r>
          </w:p>
        </w:tc>
      </w:tr>
      <w:tr w:rsidR="00EA4CE0" w:rsidRPr="003F10EA" w14:paraId="4725BA83"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3E2910F0"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akty zgonu</w:t>
            </w:r>
          </w:p>
        </w:tc>
        <w:tc>
          <w:tcPr>
            <w:tcW w:w="4573" w:type="dxa"/>
            <w:gridSpan w:val="2"/>
            <w:tcBorders>
              <w:top w:val="single" w:sz="4" w:space="0" w:color="auto"/>
              <w:left w:val="single" w:sz="4" w:space="0" w:color="auto"/>
              <w:bottom w:val="single" w:sz="4" w:space="0" w:color="auto"/>
              <w:right w:val="single" w:sz="4" w:space="0" w:color="auto"/>
            </w:tcBorders>
            <w:vAlign w:val="center"/>
            <w:hideMark/>
          </w:tcPr>
          <w:p w14:paraId="487B8EE5"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32 szt. </w:t>
            </w:r>
          </w:p>
        </w:tc>
      </w:tr>
      <w:tr w:rsidR="00EA4CE0" w:rsidRPr="003F10EA" w14:paraId="1360FF1E"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0D710CD5"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oświadczenia o uznaniu ojcostwa</w:t>
            </w:r>
          </w:p>
        </w:tc>
        <w:tc>
          <w:tcPr>
            <w:tcW w:w="4573" w:type="dxa"/>
            <w:gridSpan w:val="2"/>
            <w:tcBorders>
              <w:top w:val="single" w:sz="4" w:space="0" w:color="auto"/>
              <w:left w:val="single" w:sz="4" w:space="0" w:color="auto"/>
              <w:bottom w:val="single" w:sz="4" w:space="0" w:color="auto"/>
              <w:right w:val="single" w:sz="4" w:space="0" w:color="auto"/>
            </w:tcBorders>
            <w:vAlign w:val="center"/>
            <w:hideMark/>
          </w:tcPr>
          <w:p w14:paraId="450607AB"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13 szt.</w:t>
            </w:r>
          </w:p>
        </w:tc>
      </w:tr>
      <w:tr w:rsidR="00EA4CE0" w:rsidRPr="003F10EA" w14:paraId="15C0CC8E" w14:textId="77777777" w:rsidTr="00EA4CE0">
        <w:trPr>
          <w:trHeight w:val="562"/>
        </w:trPr>
        <w:tc>
          <w:tcPr>
            <w:tcW w:w="9217" w:type="dxa"/>
            <w:gridSpan w:val="3"/>
            <w:tcBorders>
              <w:top w:val="single" w:sz="4" w:space="0" w:color="auto"/>
              <w:left w:val="single" w:sz="4" w:space="0" w:color="auto"/>
              <w:bottom w:val="single" w:sz="4" w:space="0" w:color="auto"/>
              <w:right w:val="single" w:sz="4" w:space="0" w:color="auto"/>
            </w:tcBorders>
            <w:vAlign w:val="center"/>
            <w:hideMark/>
          </w:tcPr>
          <w:p w14:paraId="0B27ED21"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Przyjęto:</w:t>
            </w:r>
          </w:p>
        </w:tc>
      </w:tr>
      <w:tr w:rsidR="00EA4CE0" w:rsidRPr="003F10EA" w14:paraId="53DDD20B"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20741497"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zapewnienia do ślubu cywilnego</w:t>
            </w:r>
          </w:p>
        </w:tc>
        <w:tc>
          <w:tcPr>
            <w:tcW w:w="4573" w:type="dxa"/>
            <w:gridSpan w:val="2"/>
            <w:tcBorders>
              <w:top w:val="single" w:sz="4" w:space="0" w:color="auto"/>
              <w:left w:val="single" w:sz="4" w:space="0" w:color="auto"/>
              <w:bottom w:val="single" w:sz="4" w:space="0" w:color="auto"/>
              <w:right w:val="single" w:sz="4" w:space="0" w:color="auto"/>
            </w:tcBorders>
            <w:vAlign w:val="center"/>
            <w:hideMark/>
          </w:tcPr>
          <w:p w14:paraId="2046B6C1"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6 szt.</w:t>
            </w:r>
          </w:p>
        </w:tc>
      </w:tr>
      <w:tr w:rsidR="00EA4CE0" w:rsidRPr="003F10EA" w14:paraId="11766F0F"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7FCFD838"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oświadczenie o powrocie do nazwiska małżonka rozwiedzionego</w:t>
            </w:r>
          </w:p>
        </w:tc>
        <w:tc>
          <w:tcPr>
            <w:tcW w:w="4573" w:type="dxa"/>
            <w:gridSpan w:val="2"/>
            <w:tcBorders>
              <w:top w:val="single" w:sz="4" w:space="0" w:color="auto"/>
              <w:left w:val="single" w:sz="4" w:space="0" w:color="auto"/>
              <w:bottom w:val="single" w:sz="4" w:space="0" w:color="auto"/>
              <w:right w:val="single" w:sz="4" w:space="0" w:color="auto"/>
            </w:tcBorders>
            <w:vAlign w:val="center"/>
            <w:hideMark/>
          </w:tcPr>
          <w:p w14:paraId="63A6CF95"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0 szt.</w:t>
            </w:r>
          </w:p>
        </w:tc>
      </w:tr>
      <w:tr w:rsidR="00EA4CE0" w:rsidRPr="003F10EA" w14:paraId="1E1B8B0A" w14:textId="77777777" w:rsidTr="00EA4CE0">
        <w:trPr>
          <w:trHeight w:val="562"/>
        </w:trPr>
        <w:tc>
          <w:tcPr>
            <w:tcW w:w="9217" w:type="dxa"/>
            <w:gridSpan w:val="3"/>
            <w:tcBorders>
              <w:top w:val="single" w:sz="4" w:space="0" w:color="auto"/>
              <w:left w:val="single" w:sz="4" w:space="0" w:color="auto"/>
              <w:bottom w:val="single" w:sz="4" w:space="0" w:color="auto"/>
              <w:right w:val="single" w:sz="4" w:space="0" w:color="auto"/>
            </w:tcBorders>
            <w:vAlign w:val="center"/>
            <w:hideMark/>
          </w:tcPr>
          <w:p w14:paraId="078F4375"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Wydano:</w:t>
            </w:r>
          </w:p>
        </w:tc>
      </w:tr>
      <w:tr w:rsidR="00EA4CE0" w:rsidRPr="003F10EA" w14:paraId="02D2FD03"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21B1C691"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zaświadczenia do ślubu konkordatowego</w:t>
            </w:r>
          </w:p>
        </w:tc>
        <w:tc>
          <w:tcPr>
            <w:tcW w:w="4573" w:type="dxa"/>
            <w:gridSpan w:val="2"/>
            <w:tcBorders>
              <w:top w:val="single" w:sz="4" w:space="0" w:color="auto"/>
              <w:left w:val="single" w:sz="4" w:space="0" w:color="auto"/>
              <w:bottom w:val="single" w:sz="4" w:space="0" w:color="auto"/>
              <w:right w:val="single" w:sz="4" w:space="0" w:color="auto"/>
            </w:tcBorders>
            <w:vAlign w:val="center"/>
            <w:hideMark/>
          </w:tcPr>
          <w:p w14:paraId="3C1B6A8A"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 szt.</w:t>
            </w:r>
          </w:p>
        </w:tc>
      </w:tr>
      <w:tr w:rsidR="00EA4CE0" w:rsidRPr="003F10EA" w14:paraId="6DBFD976"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73411D80"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decyzje w sprawie zmiany imion i nazwisk </w:t>
            </w:r>
          </w:p>
        </w:tc>
        <w:tc>
          <w:tcPr>
            <w:tcW w:w="4573" w:type="dxa"/>
            <w:gridSpan w:val="2"/>
            <w:tcBorders>
              <w:top w:val="single" w:sz="4" w:space="0" w:color="auto"/>
              <w:left w:val="single" w:sz="4" w:space="0" w:color="auto"/>
              <w:bottom w:val="single" w:sz="4" w:space="0" w:color="auto"/>
              <w:right w:val="single" w:sz="4" w:space="0" w:color="auto"/>
            </w:tcBorders>
            <w:vAlign w:val="center"/>
            <w:hideMark/>
          </w:tcPr>
          <w:p w14:paraId="2415A74C"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4 szt.</w:t>
            </w:r>
          </w:p>
        </w:tc>
      </w:tr>
      <w:tr w:rsidR="00EA4CE0" w:rsidRPr="003F10EA" w14:paraId="4FB6B51C"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74066F50"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zaświadczenie o stanie cywilnym lub o zdolności prawnej do zawarcia związku małżeńskiego za granicą</w:t>
            </w:r>
          </w:p>
        </w:tc>
        <w:tc>
          <w:tcPr>
            <w:tcW w:w="4573" w:type="dxa"/>
            <w:gridSpan w:val="2"/>
            <w:tcBorders>
              <w:top w:val="single" w:sz="4" w:space="0" w:color="auto"/>
              <w:left w:val="single" w:sz="4" w:space="0" w:color="auto"/>
              <w:bottom w:val="single" w:sz="4" w:space="0" w:color="auto"/>
              <w:right w:val="single" w:sz="4" w:space="0" w:color="auto"/>
            </w:tcBorders>
            <w:vAlign w:val="center"/>
            <w:hideMark/>
          </w:tcPr>
          <w:p w14:paraId="35E93C2F"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0 szt.</w:t>
            </w:r>
          </w:p>
        </w:tc>
      </w:tr>
      <w:tr w:rsidR="00EA4CE0" w:rsidRPr="003F10EA" w14:paraId="20850B87"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2F4ECB70"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odpisy aktów stanu cywilnego</w:t>
            </w:r>
          </w:p>
        </w:tc>
        <w:tc>
          <w:tcPr>
            <w:tcW w:w="4573" w:type="dxa"/>
            <w:gridSpan w:val="2"/>
            <w:tcBorders>
              <w:top w:val="single" w:sz="4" w:space="0" w:color="auto"/>
              <w:left w:val="single" w:sz="4" w:space="0" w:color="auto"/>
              <w:bottom w:val="single" w:sz="4" w:space="0" w:color="auto"/>
              <w:right w:val="single" w:sz="4" w:space="0" w:color="auto"/>
            </w:tcBorders>
            <w:vAlign w:val="center"/>
            <w:hideMark/>
          </w:tcPr>
          <w:p w14:paraId="7CDF6079"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378 szt.</w:t>
            </w:r>
          </w:p>
        </w:tc>
      </w:tr>
      <w:tr w:rsidR="00EA4CE0" w:rsidRPr="003F10EA" w14:paraId="328477BF" w14:textId="77777777" w:rsidTr="00EA4CE0">
        <w:tc>
          <w:tcPr>
            <w:tcW w:w="4644" w:type="dxa"/>
            <w:tcBorders>
              <w:top w:val="single" w:sz="4" w:space="0" w:color="auto"/>
              <w:left w:val="single" w:sz="4" w:space="0" w:color="auto"/>
              <w:bottom w:val="single" w:sz="4" w:space="0" w:color="auto"/>
              <w:right w:val="single" w:sz="4" w:space="0" w:color="auto"/>
            </w:tcBorders>
            <w:hideMark/>
          </w:tcPr>
          <w:p w14:paraId="2B180067"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migracja aktów z ksiąg papierowych</w:t>
            </w:r>
          </w:p>
        </w:tc>
        <w:tc>
          <w:tcPr>
            <w:tcW w:w="4573" w:type="dxa"/>
            <w:gridSpan w:val="2"/>
            <w:tcBorders>
              <w:top w:val="single" w:sz="4" w:space="0" w:color="auto"/>
              <w:left w:val="single" w:sz="4" w:space="0" w:color="auto"/>
              <w:bottom w:val="single" w:sz="4" w:space="0" w:color="auto"/>
              <w:right w:val="single" w:sz="4" w:space="0" w:color="auto"/>
            </w:tcBorders>
            <w:hideMark/>
          </w:tcPr>
          <w:p w14:paraId="52D43866"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172 szt.</w:t>
            </w:r>
          </w:p>
        </w:tc>
      </w:tr>
    </w:tbl>
    <w:p w14:paraId="15767315" w14:textId="77777777" w:rsidR="00EA4CE0" w:rsidRPr="003F10EA" w:rsidRDefault="00EA4CE0" w:rsidP="003F10EA">
      <w:pPr>
        <w:spacing w:after="0" w:line="276" w:lineRule="auto"/>
        <w:rPr>
          <w:rFonts w:ascii="Times New Roman" w:hAnsi="Times New Roman" w:cs="Times New Roman"/>
          <w:sz w:val="24"/>
          <w:szCs w:val="24"/>
        </w:rPr>
      </w:pPr>
    </w:p>
    <w:p w14:paraId="39C6A6C3" w14:textId="77777777" w:rsidR="00874AC6" w:rsidRPr="003F10EA" w:rsidRDefault="00874AC6" w:rsidP="003F10EA">
      <w:pPr>
        <w:spacing w:after="0" w:line="276" w:lineRule="auto"/>
        <w:rPr>
          <w:rFonts w:ascii="Times New Roman" w:hAnsi="Times New Roman" w:cs="Times New Roman"/>
          <w:sz w:val="24"/>
          <w:szCs w:val="24"/>
        </w:rPr>
      </w:pPr>
    </w:p>
    <w:p w14:paraId="1543402C" w14:textId="77777777" w:rsidR="00874AC6" w:rsidRPr="003F10EA" w:rsidRDefault="00874AC6" w:rsidP="003F10EA">
      <w:pPr>
        <w:spacing w:after="0" w:line="276" w:lineRule="auto"/>
        <w:rPr>
          <w:rFonts w:ascii="Times New Roman" w:hAnsi="Times New Roman" w:cs="Times New Roman"/>
          <w:sz w:val="24"/>
          <w:szCs w:val="24"/>
        </w:rPr>
      </w:pPr>
    </w:p>
    <w:p w14:paraId="1EF2BA4C" w14:textId="14F850DF" w:rsidR="00EA4CE0" w:rsidRPr="003F10EA" w:rsidRDefault="00EA4CE0"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Wydział Spraw Obywatelskich</w:t>
      </w:r>
    </w:p>
    <w:p w14:paraId="6282EDE7" w14:textId="77777777" w:rsidR="00EA4CE0" w:rsidRPr="003F10EA" w:rsidRDefault="00EA4CE0" w:rsidP="003F10EA">
      <w:pPr>
        <w:spacing w:after="0" w:line="276"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35"/>
        <w:gridCol w:w="4528"/>
      </w:tblGrid>
      <w:tr w:rsidR="00EA4CE0" w:rsidRPr="003F10EA" w14:paraId="4F00618E" w14:textId="77777777" w:rsidTr="00EA4CE0">
        <w:tc>
          <w:tcPr>
            <w:tcW w:w="9212" w:type="dxa"/>
            <w:gridSpan w:val="2"/>
            <w:tcBorders>
              <w:top w:val="single" w:sz="4" w:space="0" w:color="auto"/>
              <w:left w:val="single" w:sz="4" w:space="0" w:color="auto"/>
              <w:bottom w:val="single" w:sz="4" w:space="0" w:color="auto"/>
              <w:right w:val="single" w:sz="4" w:space="0" w:color="auto"/>
            </w:tcBorders>
            <w:hideMark/>
          </w:tcPr>
          <w:p w14:paraId="60E1BC44"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Przyjęto:</w:t>
            </w:r>
          </w:p>
        </w:tc>
      </w:tr>
      <w:tr w:rsidR="00EA4CE0" w:rsidRPr="003F10EA" w14:paraId="622E921F"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5CAB7128"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wnioski o wydanie dowodu osobistego</w:t>
            </w:r>
          </w:p>
        </w:tc>
        <w:tc>
          <w:tcPr>
            <w:tcW w:w="4606" w:type="dxa"/>
            <w:tcBorders>
              <w:top w:val="single" w:sz="4" w:space="0" w:color="auto"/>
              <w:left w:val="single" w:sz="4" w:space="0" w:color="auto"/>
              <w:bottom w:val="single" w:sz="4" w:space="0" w:color="auto"/>
              <w:right w:val="single" w:sz="4" w:space="0" w:color="auto"/>
            </w:tcBorders>
            <w:hideMark/>
          </w:tcPr>
          <w:p w14:paraId="3820ECF0"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255 szt.</w:t>
            </w:r>
          </w:p>
        </w:tc>
      </w:tr>
      <w:tr w:rsidR="00EA4CE0" w:rsidRPr="003F10EA" w14:paraId="104DC287"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2FA88E6C"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zgłoszenia o utracie dowodu osobistego</w:t>
            </w:r>
          </w:p>
        </w:tc>
        <w:tc>
          <w:tcPr>
            <w:tcW w:w="4606" w:type="dxa"/>
            <w:tcBorders>
              <w:top w:val="single" w:sz="4" w:space="0" w:color="auto"/>
              <w:left w:val="single" w:sz="4" w:space="0" w:color="auto"/>
              <w:bottom w:val="single" w:sz="4" w:space="0" w:color="auto"/>
              <w:right w:val="single" w:sz="4" w:space="0" w:color="auto"/>
            </w:tcBorders>
            <w:hideMark/>
          </w:tcPr>
          <w:p w14:paraId="706C92EF"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21 szt.</w:t>
            </w:r>
          </w:p>
        </w:tc>
      </w:tr>
      <w:tr w:rsidR="00EA4CE0" w:rsidRPr="003F10EA" w14:paraId="4EF16E1F" w14:textId="77777777" w:rsidTr="00EA4CE0">
        <w:tc>
          <w:tcPr>
            <w:tcW w:w="9212" w:type="dxa"/>
            <w:gridSpan w:val="2"/>
            <w:tcBorders>
              <w:top w:val="single" w:sz="4" w:space="0" w:color="auto"/>
              <w:left w:val="single" w:sz="4" w:space="0" w:color="auto"/>
              <w:bottom w:val="single" w:sz="4" w:space="0" w:color="auto"/>
              <w:right w:val="single" w:sz="4" w:space="0" w:color="auto"/>
            </w:tcBorders>
            <w:hideMark/>
          </w:tcPr>
          <w:p w14:paraId="122C7782"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Wydano:</w:t>
            </w:r>
          </w:p>
        </w:tc>
      </w:tr>
      <w:tr w:rsidR="00EA4CE0" w:rsidRPr="003F10EA" w14:paraId="4D6B6814"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1F1A886F"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dowody osobiste</w:t>
            </w:r>
          </w:p>
        </w:tc>
        <w:tc>
          <w:tcPr>
            <w:tcW w:w="4606" w:type="dxa"/>
            <w:tcBorders>
              <w:top w:val="single" w:sz="4" w:space="0" w:color="auto"/>
              <w:left w:val="single" w:sz="4" w:space="0" w:color="auto"/>
              <w:bottom w:val="single" w:sz="4" w:space="0" w:color="auto"/>
              <w:right w:val="single" w:sz="4" w:space="0" w:color="auto"/>
            </w:tcBorders>
            <w:hideMark/>
          </w:tcPr>
          <w:p w14:paraId="57F0D6C0"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284 szt.</w:t>
            </w:r>
          </w:p>
        </w:tc>
      </w:tr>
      <w:tr w:rsidR="00EA4CE0" w:rsidRPr="003F10EA" w14:paraId="3F94E3F0"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2C84A96C"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decyzje i postanowienia w sprawach o wymeldowanie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8646C1F"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6 szt.</w:t>
            </w:r>
          </w:p>
        </w:tc>
      </w:tr>
      <w:tr w:rsidR="00EA4CE0" w:rsidRPr="003F10EA" w14:paraId="6E0B14B2" w14:textId="77777777" w:rsidTr="00EA4CE0">
        <w:tc>
          <w:tcPr>
            <w:tcW w:w="9212" w:type="dxa"/>
            <w:gridSpan w:val="2"/>
            <w:tcBorders>
              <w:top w:val="single" w:sz="4" w:space="0" w:color="auto"/>
              <w:left w:val="single" w:sz="4" w:space="0" w:color="auto"/>
              <w:bottom w:val="single" w:sz="4" w:space="0" w:color="auto"/>
              <w:right w:val="single" w:sz="4" w:space="0" w:color="auto"/>
            </w:tcBorders>
          </w:tcPr>
          <w:p w14:paraId="4DF93FA2" w14:textId="77777777" w:rsidR="00EA4CE0" w:rsidRPr="003F10EA" w:rsidRDefault="00EA4CE0" w:rsidP="003F10EA">
            <w:pPr>
              <w:spacing w:line="276" w:lineRule="auto"/>
              <w:rPr>
                <w:rFonts w:ascii="Times New Roman" w:hAnsi="Times New Roman" w:cs="Times New Roman"/>
                <w:sz w:val="24"/>
                <w:szCs w:val="24"/>
              </w:rPr>
            </w:pPr>
          </w:p>
        </w:tc>
      </w:tr>
      <w:tr w:rsidR="00EA4CE0" w:rsidRPr="003F10EA" w14:paraId="5AD793F4"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3A25F19E"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wymeldowania z pobytu stałego</w:t>
            </w:r>
          </w:p>
        </w:tc>
        <w:tc>
          <w:tcPr>
            <w:tcW w:w="4606" w:type="dxa"/>
            <w:tcBorders>
              <w:top w:val="single" w:sz="4" w:space="0" w:color="auto"/>
              <w:left w:val="single" w:sz="4" w:space="0" w:color="auto"/>
              <w:bottom w:val="single" w:sz="4" w:space="0" w:color="auto"/>
              <w:right w:val="single" w:sz="4" w:space="0" w:color="auto"/>
            </w:tcBorders>
            <w:hideMark/>
          </w:tcPr>
          <w:p w14:paraId="5CB3051A"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19 mieszkańców</w:t>
            </w:r>
          </w:p>
        </w:tc>
      </w:tr>
      <w:tr w:rsidR="00EA4CE0" w:rsidRPr="003F10EA" w14:paraId="7EE26EF5"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1B53EBDB"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zameldowania na pobyt stały</w:t>
            </w:r>
          </w:p>
        </w:tc>
        <w:tc>
          <w:tcPr>
            <w:tcW w:w="4606" w:type="dxa"/>
            <w:tcBorders>
              <w:top w:val="single" w:sz="4" w:space="0" w:color="auto"/>
              <w:left w:val="single" w:sz="4" w:space="0" w:color="auto"/>
              <w:bottom w:val="single" w:sz="4" w:space="0" w:color="auto"/>
              <w:right w:val="single" w:sz="4" w:space="0" w:color="auto"/>
            </w:tcBorders>
            <w:hideMark/>
          </w:tcPr>
          <w:p w14:paraId="7D8BFFD4"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23 mieszkańców</w:t>
            </w:r>
          </w:p>
        </w:tc>
      </w:tr>
      <w:tr w:rsidR="00EA4CE0" w:rsidRPr="003F10EA" w14:paraId="4F4A80B4"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4FC7B273"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lastRenderedPageBreak/>
              <w:t>przemeldowania w obrębie miasta</w:t>
            </w:r>
          </w:p>
        </w:tc>
        <w:tc>
          <w:tcPr>
            <w:tcW w:w="4606" w:type="dxa"/>
            <w:tcBorders>
              <w:top w:val="single" w:sz="4" w:space="0" w:color="auto"/>
              <w:left w:val="single" w:sz="4" w:space="0" w:color="auto"/>
              <w:bottom w:val="single" w:sz="4" w:space="0" w:color="auto"/>
              <w:right w:val="single" w:sz="4" w:space="0" w:color="auto"/>
            </w:tcBorders>
            <w:hideMark/>
          </w:tcPr>
          <w:p w14:paraId="3B15D2F3"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15 mieszkańców</w:t>
            </w:r>
          </w:p>
        </w:tc>
      </w:tr>
      <w:tr w:rsidR="00EA4CE0" w:rsidRPr="003F10EA" w14:paraId="5E075E0A"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78385DB7"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zameldowania na pobyt czasowy</w:t>
            </w:r>
          </w:p>
        </w:tc>
        <w:tc>
          <w:tcPr>
            <w:tcW w:w="4606" w:type="dxa"/>
            <w:tcBorders>
              <w:top w:val="single" w:sz="4" w:space="0" w:color="auto"/>
              <w:left w:val="single" w:sz="4" w:space="0" w:color="auto"/>
              <w:bottom w:val="single" w:sz="4" w:space="0" w:color="auto"/>
              <w:right w:val="single" w:sz="4" w:space="0" w:color="auto"/>
            </w:tcBorders>
            <w:vAlign w:val="center"/>
            <w:hideMark/>
          </w:tcPr>
          <w:p w14:paraId="25703E00"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19 mieszkańców innych miejscowości</w:t>
            </w:r>
          </w:p>
        </w:tc>
      </w:tr>
      <w:tr w:rsidR="00EA4CE0" w:rsidRPr="003F10EA" w14:paraId="323F8DEF"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5BAF8FE1"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zameldowanie cudzoziemców</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92F9A4E"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35 osób</w:t>
            </w:r>
          </w:p>
        </w:tc>
      </w:tr>
      <w:tr w:rsidR="00EA4CE0" w:rsidRPr="003F10EA" w14:paraId="6D2B1088"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4B34DD5E"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udostępnione informacja adresowo-osobowe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461D4D4B"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18 szt.</w:t>
            </w:r>
          </w:p>
        </w:tc>
      </w:tr>
      <w:tr w:rsidR="00EA4CE0" w:rsidRPr="003F10EA" w14:paraId="7A819D3E"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28262CE4"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wydane zaświadczenia o zameldowaniu</w:t>
            </w:r>
          </w:p>
        </w:tc>
        <w:tc>
          <w:tcPr>
            <w:tcW w:w="4606" w:type="dxa"/>
            <w:tcBorders>
              <w:top w:val="single" w:sz="4" w:space="0" w:color="auto"/>
              <w:left w:val="single" w:sz="4" w:space="0" w:color="auto"/>
              <w:bottom w:val="single" w:sz="4" w:space="0" w:color="auto"/>
              <w:right w:val="single" w:sz="4" w:space="0" w:color="auto"/>
            </w:tcBorders>
            <w:vAlign w:val="center"/>
            <w:hideMark/>
          </w:tcPr>
          <w:p w14:paraId="5B94E77D"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59 szt.</w:t>
            </w:r>
          </w:p>
        </w:tc>
      </w:tr>
      <w:tr w:rsidR="00EA4CE0" w:rsidRPr="003F10EA" w14:paraId="1806DB32"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597A56DF"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wnioski o potwierdzenia Profilu Zaufanego</w:t>
            </w:r>
          </w:p>
        </w:tc>
        <w:tc>
          <w:tcPr>
            <w:tcW w:w="4606" w:type="dxa"/>
            <w:tcBorders>
              <w:top w:val="single" w:sz="4" w:space="0" w:color="auto"/>
              <w:left w:val="single" w:sz="4" w:space="0" w:color="auto"/>
              <w:bottom w:val="single" w:sz="4" w:space="0" w:color="auto"/>
              <w:right w:val="single" w:sz="4" w:space="0" w:color="auto"/>
            </w:tcBorders>
            <w:vAlign w:val="center"/>
            <w:hideMark/>
          </w:tcPr>
          <w:p w14:paraId="456392E3"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40 szt.</w:t>
            </w:r>
          </w:p>
        </w:tc>
      </w:tr>
      <w:tr w:rsidR="00EA4CE0" w:rsidRPr="003F10EA" w14:paraId="12EBE1A4"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5A13C0A3"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PESEL dla uchodźców </w:t>
            </w:r>
          </w:p>
        </w:tc>
        <w:tc>
          <w:tcPr>
            <w:tcW w:w="4606" w:type="dxa"/>
            <w:tcBorders>
              <w:top w:val="single" w:sz="4" w:space="0" w:color="auto"/>
              <w:left w:val="single" w:sz="4" w:space="0" w:color="auto"/>
              <w:bottom w:val="single" w:sz="4" w:space="0" w:color="auto"/>
              <w:right w:val="single" w:sz="4" w:space="0" w:color="auto"/>
            </w:tcBorders>
            <w:vAlign w:val="center"/>
            <w:hideMark/>
          </w:tcPr>
          <w:p w14:paraId="42D22540"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35 szt. </w:t>
            </w:r>
          </w:p>
        </w:tc>
      </w:tr>
      <w:tr w:rsidR="00EA4CE0" w:rsidRPr="003F10EA" w14:paraId="5695BCE8"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7E3C1ECD"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Aktualizacja danych w bazie PESEL</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3769096"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67 szt.</w:t>
            </w:r>
          </w:p>
        </w:tc>
      </w:tr>
      <w:tr w:rsidR="00EA4CE0" w:rsidRPr="003F10EA" w14:paraId="17519BC5"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497CF822"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Nadanie numeru PESEL cudzoziemcom w związku z pracą</w:t>
            </w:r>
          </w:p>
        </w:tc>
        <w:tc>
          <w:tcPr>
            <w:tcW w:w="4606" w:type="dxa"/>
            <w:tcBorders>
              <w:top w:val="single" w:sz="4" w:space="0" w:color="auto"/>
              <w:left w:val="single" w:sz="4" w:space="0" w:color="auto"/>
              <w:bottom w:val="single" w:sz="4" w:space="0" w:color="auto"/>
              <w:right w:val="single" w:sz="4" w:space="0" w:color="auto"/>
            </w:tcBorders>
            <w:vAlign w:val="center"/>
            <w:hideMark/>
          </w:tcPr>
          <w:p w14:paraId="5A4800C0"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58 szt.</w:t>
            </w:r>
          </w:p>
        </w:tc>
      </w:tr>
      <w:tr w:rsidR="00EA4CE0" w:rsidRPr="003F10EA" w14:paraId="04B45736"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30D19C20"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Zastrzeżenie nr PESEL</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45F3D01"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49 szt. </w:t>
            </w:r>
          </w:p>
        </w:tc>
      </w:tr>
      <w:tr w:rsidR="00EA4CE0" w:rsidRPr="003F10EA" w14:paraId="6B0D7001" w14:textId="77777777" w:rsidTr="00EA4CE0">
        <w:tc>
          <w:tcPr>
            <w:tcW w:w="4606" w:type="dxa"/>
            <w:tcBorders>
              <w:top w:val="single" w:sz="4" w:space="0" w:color="auto"/>
              <w:left w:val="single" w:sz="4" w:space="0" w:color="auto"/>
              <w:bottom w:val="single" w:sz="4" w:space="0" w:color="auto"/>
              <w:right w:val="single" w:sz="4" w:space="0" w:color="auto"/>
            </w:tcBorders>
            <w:hideMark/>
          </w:tcPr>
          <w:p w14:paraId="1582723C"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Cofnięcie zastrzeżenia nr PESEL</w:t>
            </w:r>
          </w:p>
        </w:tc>
        <w:tc>
          <w:tcPr>
            <w:tcW w:w="4606" w:type="dxa"/>
            <w:tcBorders>
              <w:top w:val="single" w:sz="4" w:space="0" w:color="auto"/>
              <w:left w:val="single" w:sz="4" w:space="0" w:color="auto"/>
              <w:bottom w:val="single" w:sz="4" w:space="0" w:color="auto"/>
              <w:right w:val="single" w:sz="4" w:space="0" w:color="auto"/>
            </w:tcBorders>
            <w:vAlign w:val="center"/>
            <w:hideMark/>
          </w:tcPr>
          <w:p w14:paraId="48652371"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108 szt.</w:t>
            </w:r>
          </w:p>
        </w:tc>
      </w:tr>
    </w:tbl>
    <w:p w14:paraId="7D8EBAEA" w14:textId="77777777" w:rsidR="00EA4CE0" w:rsidRPr="003F10EA" w:rsidRDefault="00EA4CE0" w:rsidP="003F10EA">
      <w:pPr>
        <w:spacing w:after="0" w:line="276" w:lineRule="auto"/>
        <w:rPr>
          <w:rFonts w:ascii="Times New Roman" w:hAnsi="Times New Roman" w:cs="Times New Roman"/>
          <w:sz w:val="24"/>
          <w:szCs w:val="24"/>
        </w:rPr>
      </w:pPr>
    </w:p>
    <w:p w14:paraId="67A59A37" w14:textId="77777777" w:rsidR="00EA4CE0" w:rsidRPr="003F10EA" w:rsidRDefault="00EA4CE0" w:rsidP="003F10EA">
      <w:pPr>
        <w:spacing w:after="0" w:line="276" w:lineRule="auto"/>
        <w:rPr>
          <w:rFonts w:ascii="Times New Roman" w:hAnsi="Times New Roman" w:cs="Times New Roman"/>
          <w:sz w:val="24"/>
          <w:szCs w:val="24"/>
        </w:rPr>
      </w:pPr>
    </w:p>
    <w:p w14:paraId="571A2FE2" w14:textId="77777777" w:rsidR="00EA4CE0" w:rsidRPr="003F10EA" w:rsidRDefault="00EA4CE0"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Liczba stałych mieszkańców na dzień 20.11.2024 r. – </w:t>
      </w:r>
      <w:r w:rsidRPr="003F10EA">
        <w:rPr>
          <w:rFonts w:ascii="Times New Roman" w:hAnsi="Times New Roman" w:cs="Times New Roman"/>
          <w:sz w:val="24"/>
          <w:szCs w:val="24"/>
        </w:rPr>
        <w:tab/>
        <w:t xml:space="preserve">28 947; </w:t>
      </w:r>
    </w:p>
    <w:p w14:paraId="22ABCD44" w14:textId="08AA8DC4" w:rsidR="00EA4CE0" w:rsidRPr="003F10EA" w:rsidRDefault="00EA4CE0"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 xml:space="preserve">Liczba osób zameldowanych na pobyt czasowy – </w:t>
      </w:r>
      <w:r w:rsidRPr="003F10EA">
        <w:rPr>
          <w:rFonts w:ascii="Times New Roman" w:hAnsi="Times New Roman" w:cs="Times New Roman"/>
          <w:sz w:val="24"/>
          <w:szCs w:val="24"/>
        </w:rPr>
        <w:tab/>
        <w:t xml:space="preserve">            489;</w:t>
      </w:r>
    </w:p>
    <w:p w14:paraId="33EE6D37" w14:textId="5F7A8A3F" w:rsidR="00EA4CE0" w:rsidRPr="003F10EA" w:rsidRDefault="00EA4CE0"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ab/>
      </w:r>
      <w:r w:rsidRPr="003F10EA">
        <w:rPr>
          <w:rFonts w:ascii="Times New Roman" w:hAnsi="Times New Roman" w:cs="Times New Roman"/>
          <w:sz w:val="24"/>
          <w:szCs w:val="24"/>
        </w:rPr>
        <w:tab/>
      </w:r>
      <w:r w:rsidRPr="003F10EA">
        <w:rPr>
          <w:rFonts w:ascii="Times New Roman" w:hAnsi="Times New Roman" w:cs="Times New Roman"/>
          <w:sz w:val="24"/>
          <w:szCs w:val="24"/>
        </w:rPr>
        <w:tab/>
      </w:r>
      <w:r w:rsidRPr="003F10EA">
        <w:rPr>
          <w:rFonts w:ascii="Times New Roman" w:hAnsi="Times New Roman" w:cs="Times New Roman"/>
          <w:sz w:val="24"/>
          <w:szCs w:val="24"/>
        </w:rPr>
        <w:tab/>
      </w:r>
      <w:r w:rsidRPr="003F10EA">
        <w:rPr>
          <w:rFonts w:ascii="Times New Roman" w:hAnsi="Times New Roman" w:cs="Times New Roman"/>
          <w:sz w:val="24"/>
          <w:szCs w:val="24"/>
        </w:rPr>
        <w:tab/>
        <w:t xml:space="preserve">RAZEM: </w:t>
      </w:r>
      <w:r w:rsidRPr="003F10EA">
        <w:rPr>
          <w:rFonts w:ascii="Times New Roman" w:hAnsi="Times New Roman" w:cs="Times New Roman"/>
          <w:sz w:val="24"/>
          <w:szCs w:val="24"/>
        </w:rPr>
        <w:tab/>
      </w:r>
      <w:r w:rsidRPr="003F10EA">
        <w:rPr>
          <w:rFonts w:ascii="Times New Roman" w:hAnsi="Times New Roman" w:cs="Times New Roman"/>
          <w:sz w:val="24"/>
          <w:szCs w:val="24"/>
        </w:rPr>
        <w:tab/>
        <w:t>29 436;</w:t>
      </w:r>
    </w:p>
    <w:p w14:paraId="27642116" w14:textId="77777777" w:rsidR="00EA4CE0" w:rsidRPr="003F10EA" w:rsidRDefault="00EA4CE0" w:rsidP="003F10EA">
      <w:pPr>
        <w:spacing w:after="0" w:line="276" w:lineRule="auto"/>
        <w:rPr>
          <w:rFonts w:ascii="Times New Roman" w:hAnsi="Times New Roman" w:cs="Times New Roman"/>
          <w:sz w:val="24"/>
          <w:szCs w:val="24"/>
        </w:rPr>
      </w:pPr>
    </w:p>
    <w:p w14:paraId="6BDC55B3" w14:textId="5E7D331C" w:rsidR="005C4010" w:rsidRPr="003F10EA" w:rsidRDefault="00EA4CE0" w:rsidP="003F10EA">
      <w:pPr>
        <w:spacing w:after="0" w:line="276" w:lineRule="auto"/>
        <w:rPr>
          <w:rFonts w:ascii="Times New Roman" w:hAnsi="Times New Roman" w:cs="Times New Roman"/>
          <w:sz w:val="24"/>
          <w:szCs w:val="24"/>
        </w:rPr>
      </w:pPr>
      <w:r w:rsidRPr="003F10EA">
        <w:rPr>
          <w:rFonts w:ascii="Times New Roman" w:hAnsi="Times New Roman" w:cs="Times New Roman"/>
          <w:sz w:val="24"/>
          <w:szCs w:val="24"/>
        </w:rPr>
        <w:t>Wydział Inwestycji</w:t>
      </w:r>
    </w:p>
    <w:p w14:paraId="5C948072" w14:textId="77777777" w:rsidR="00DC494A" w:rsidRPr="003F10EA" w:rsidRDefault="00DC494A" w:rsidP="003F10EA">
      <w:pPr>
        <w:spacing w:after="0" w:line="276" w:lineRule="auto"/>
        <w:rPr>
          <w:rFonts w:ascii="Times New Roman" w:eastAsia="Times New Roman" w:hAnsi="Times New Roman" w:cs="Times New Roman"/>
          <w:sz w:val="24"/>
          <w:szCs w:val="24"/>
        </w:rPr>
      </w:pPr>
    </w:p>
    <w:p w14:paraId="7CE12484" w14:textId="7D6F1054" w:rsidR="00EA4CE0" w:rsidRPr="003F10EA" w:rsidRDefault="00EA4CE0" w:rsidP="003F10EA">
      <w:pPr>
        <w:spacing w:after="0" w:line="276" w:lineRule="auto"/>
        <w:ind w:left="142"/>
        <w:rPr>
          <w:rFonts w:ascii="Times New Roman" w:hAnsi="Times New Roman" w:cs="Times New Roman"/>
          <w:sz w:val="24"/>
          <w:szCs w:val="24"/>
        </w:rPr>
      </w:pPr>
      <w:r w:rsidRPr="003F10EA">
        <w:rPr>
          <w:rFonts w:ascii="Times New Roman" w:hAnsi="Times New Roman" w:cs="Times New Roman"/>
          <w:sz w:val="24"/>
          <w:szCs w:val="24"/>
        </w:rPr>
        <w:t>Wydane decyzje administracyjne i załatwianie spraw</w:t>
      </w:r>
    </w:p>
    <w:p w14:paraId="6442D94E" w14:textId="77777777" w:rsidR="00EA4CE0" w:rsidRPr="003F10EA" w:rsidRDefault="00EA4CE0" w:rsidP="003F10EA">
      <w:pPr>
        <w:spacing w:line="276" w:lineRule="auto"/>
        <w:ind w:firstLine="142"/>
        <w:rPr>
          <w:rFonts w:ascii="Times New Roman" w:hAnsi="Times New Roman" w:cs="Times New Roman"/>
          <w:sz w:val="24"/>
          <w:szCs w:val="24"/>
        </w:rPr>
      </w:pPr>
      <w:r w:rsidRPr="003F10EA">
        <w:rPr>
          <w:rFonts w:ascii="Times New Roman" w:hAnsi="Times New Roman" w:cs="Times New Roman"/>
          <w:sz w:val="24"/>
          <w:szCs w:val="24"/>
        </w:rPr>
        <w:t xml:space="preserve">Wydano: </w:t>
      </w:r>
    </w:p>
    <w:p w14:paraId="73978131"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xml:space="preserve">- 10 decyzji na zajęcie pasa drogowego </w:t>
      </w:r>
    </w:p>
    <w:p w14:paraId="1644184F"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- 7 decyzji na umieszczenie urządzenia infrastruktury technicznej w pasie drogowym,</w:t>
      </w:r>
    </w:p>
    <w:p w14:paraId="4D654A91"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- 8 decyzji na lokalizację urządzenia infrastruktury technicznej w pasie drogowym,</w:t>
      </w:r>
    </w:p>
    <w:p w14:paraId="5B920EF5" w14:textId="28D26692"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- 2 decyzje na lokalizację zjazdu.</w:t>
      </w:r>
    </w:p>
    <w:p w14:paraId="0D54C531" w14:textId="77777777" w:rsidR="00EA4CE0" w:rsidRPr="003F10EA" w:rsidRDefault="00EA4CE0" w:rsidP="003F10EA">
      <w:pPr>
        <w:pStyle w:val="Akapitzlist"/>
        <w:spacing w:line="276" w:lineRule="auto"/>
        <w:ind w:left="142"/>
        <w:rPr>
          <w:rFonts w:ascii="Times New Roman" w:hAnsi="Times New Roman" w:cs="Times New Roman"/>
          <w:sz w:val="24"/>
          <w:szCs w:val="24"/>
        </w:rPr>
      </w:pPr>
      <w:r w:rsidRPr="003F10EA">
        <w:rPr>
          <w:rFonts w:ascii="Times New Roman" w:hAnsi="Times New Roman" w:cs="Times New Roman"/>
          <w:sz w:val="24"/>
          <w:szCs w:val="24"/>
        </w:rPr>
        <w:t xml:space="preserve">Informacja o prowadzonych postępowaniach oraz realizowanych zadaniach inwestycyjnych </w:t>
      </w:r>
    </w:p>
    <w:p w14:paraId="25092D3F" w14:textId="77777777" w:rsidR="00EA4CE0" w:rsidRPr="003F10EA" w:rsidRDefault="00EA4CE0" w:rsidP="003F10EA">
      <w:pPr>
        <w:pStyle w:val="Akapitzlist"/>
        <w:spacing w:line="276" w:lineRule="auto"/>
        <w:ind w:left="142"/>
        <w:rPr>
          <w:rFonts w:ascii="Times New Roman" w:hAnsi="Times New Roman" w:cs="Times New Roman"/>
          <w:sz w:val="24"/>
          <w:szCs w:val="24"/>
        </w:rPr>
      </w:pPr>
    </w:p>
    <w:tbl>
      <w:tblPr>
        <w:tblStyle w:val="Tabela-Siatka"/>
        <w:tblW w:w="5162" w:type="pct"/>
        <w:tblInd w:w="-431" w:type="dxa"/>
        <w:tblLayout w:type="fixed"/>
        <w:tblLook w:val="04A0" w:firstRow="1" w:lastRow="0" w:firstColumn="1" w:lastColumn="0" w:noHBand="0" w:noVBand="1"/>
      </w:tblPr>
      <w:tblGrid>
        <w:gridCol w:w="1840"/>
        <w:gridCol w:w="1419"/>
        <w:gridCol w:w="1986"/>
        <w:gridCol w:w="1561"/>
        <w:gridCol w:w="1132"/>
        <w:gridCol w:w="1419"/>
      </w:tblGrid>
      <w:tr w:rsidR="00894ACA" w:rsidRPr="003F10EA" w14:paraId="5877672F" w14:textId="77777777" w:rsidTr="00894ACA">
        <w:trPr>
          <w:trHeight w:val="615"/>
        </w:trPr>
        <w:tc>
          <w:tcPr>
            <w:tcW w:w="983" w:type="pct"/>
            <w:vAlign w:val="center"/>
            <w:hideMark/>
          </w:tcPr>
          <w:p w14:paraId="081DA9C4" w14:textId="77777777" w:rsidR="00EA4CE0" w:rsidRPr="003F10EA" w:rsidRDefault="00EA4CE0" w:rsidP="003F10EA">
            <w:pPr>
              <w:pStyle w:val="Akapitzlist"/>
              <w:spacing w:line="276" w:lineRule="auto"/>
              <w:ind w:left="7"/>
              <w:rPr>
                <w:rFonts w:ascii="Times New Roman" w:hAnsi="Times New Roman" w:cs="Times New Roman"/>
                <w:sz w:val="24"/>
                <w:szCs w:val="24"/>
              </w:rPr>
            </w:pPr>
            <w:r w:rsidRPr="003F10EA">
              <w:rPr>
                <w:rFonts w:ascii="Times New Roman" w:hAnsi="Times New Roman" w:cs="Times New Roman"/>
                <w:sz w:val="24"/>
                <w:szCs w:val="24"/>
              </w:rPr>
              <w:t>Nazwa zadania</w:t>
            </w:r>
          </w:p>
        </w:tc>
        <w:tc>
          <w:tcPr>
            <w:tcW w:w="758" w:type="pct"/>
            <w:vAlign w:val="center"/>
            <w:hideMark/>
          </w:tcPr>
          <w:p w14:paraId="75068A2F" w14:textId="77777777" w:rsidR="00EA4CE0" w:rsidRPr="003F10EA" w:rsidRDefault="00EA4CE0" w:rsidP="003F10EA">
            <w:pPr>
              <w:pStyle w:val="Akapitzlist"/>
              <w:spacing w:line="276" w:lineRule="auto"/>
              <w:ind w:left="7"/>
              <w:rPr>
                <w:rFonts w:ascii="Times New Roman" w:hAnsi="Times New Roman" w:cs="Times New Roman"/>
                <w:sz w:val="24"/>
                <w:szCs w:val="24"/>
              </w:rPr>
            </w:pPr>
            <w:r w:rsidRPr="003F10EA">
              <w:rPr>
                <w:rFonts w:ascii="Times New Roman" w:hAnsi="Times New Roman" w:cs="Times New Roman"/>
                <w:sz w:val="24"/>
                <w:szCs w:val="24"/>
              </w:rPr>
              <w:t>Rozstrzygnięcie postępowania</w:t>
            </w:r>
          </w:p>
        </w:tc>
        <w:tc>
          <w:tcPr>
            <w:tcW w:w="1061" w:type="pct"/>
            <w:vAlign w:val="center"/>
            <w:hideMark/>
          </w:tcPr>
          <w:p w14:paraId="16F01FF1" w14:textId="77777777" w:rsidR="00EA4CE0" w:rsidRPr="003F10EA" w:rsidRDefault="00EA4CE0" w:rsidP="003F10EA">
            <w:pPr>
              <w:pStyle w:val="Akapitzlist"/>
              <w:spacing w:line="276" w:lineRule="auto"/>
              <w:ind w:left="7"/>
              <w:rPr>
                <w:rFonts w:ascii="Times New Roman" w:hAnsi="Times New Roman" w:cs="Times New Roman"/>
                <w:sz w:val="24"/>
                <w:szCs w:val="24"/>
              </w:rPr>
            </w:pPr>
            <w:r w:rsidRPr="003F10EA">
              <w:rPr>
                <w:rFonts w:ascii="Times New Roman" w:hAnsi="Times New Roman" w:cs="Times New Roman"/>
                <w:sz w:val="24"/>
                <w:szCs w:val="24"/>
              </w:rPr>
              <w:t>Kwota</w:t>
            </w:r>
          </w:p>
        </w:tc>
        <w:tc>
          <w:tcPr>
            <w:tcW w:w="834" w:type="pct"/>
            <w:vAlign w:val="center"/>
            <w:hideMark/>
          </w:tcPr>
          <w:p w14:paraId="15062590" w14:textId="77777777" w:rsidR="00EA4CE0" w:rsidRPr="003F10EA" w:rsidRDefault="00EA4CE0" w:rsidP="003F10EA">
            <w:pPr>
              <w:pStyle w:val="Akapitzlist"/>
              <w:spacing w:line="276" w:lineRule="auto"/>
              <w:ind w:left="7"/>
              <w:rPr>
                <w:rFonts w:ascii="Times New Roman" w:hAnsi="Times New Roman" w:cs="Times New Roman"/>
                <w:sz w:val="24"/>
                <w:szCs w:val="24"/>
              </w:rPr>
            </w:pPr>
            <w:r w:rsidRPr="003F10EA">
              <w:rPr>
                <w:rFonts w:ascii="Times New Roman" w:hAnsi="Times New Roman" w:cs="Times New Roman"/>
                <w:sz w:val="24"/>
                <w:szCs w:val="24"/>
              </w:rPr>
              <w:t>Termin realizacji</w:t>
            </w:r>
          </w:p>
        </w:tc>
        <w:tc>
          <w:tcPr>
            <w:tcW w:w="605" w:type="pct"/>
            <w:vAlign w:val="center"/>
            <w:hideMark/>
          </w:tcPr>
          <w:p w14:paraId="27DBC3F4" w14:textId="77777777" w:rsidR="00EA4CE0" w:rsidRPr="003F10EA" w:rsidRDefault="00EA4CE0" w:rsidP="003F10EA">
            <w:pPr>
              <w:pStyle w:val="Akapitzlist"/>
              <w:spacing w:line="276" w:lineRule="auto"/>
              <w:ind w:left="7"/>
              <w:rPr>
                <w:rFonts w:ascii="Times New Roman" w:hAnsi="Times New Roman" w:cs="Times New Roman"/>
                <w:sz w:val="24"/>
                <w:szCs w:val="24"/>
              </w:rPr>
            </w:pPr>
            <w:r w:rsidRPr="003F10EA">
              <w:rPr>
                <w:rFonts w:ascii="Times New Roman" w:hAnsi="Times New Roman" w:cs="Times New Roman"/>
                <w:sz w:val="24"/>
                <w:szCs w:val="24"/>
              </w:rPr>
              <w:t>Odbiór</w:t>
            </w:r>
          </w:p>
        </w:tc>
        <w:tc>
          <w:tcPr>
            <w:tcW w:w="758" w:type="pct"/>
            <w:vAlign w:val="center"/>
            <w:hideMark/>
          </w:tcPr>
          <w:p w14:paraId="34F93BC9" w14:textId="77777777" w:rsidR="00EA4CE0" w:rsidRPr="003F10EA" w:rsidRDefault="00EA4CE0" w:rsidP="003F10EA">
            <w:pPr>
              <w:spacing w:line="276" w:lineRule="auto"/>
              <w:rPr>
                <w:rFonts w:ascii="Times New Roman" w:hAnsi="Times New Roman" w:cs="Times New Roman"/>
                <w:sz w:val="24"/>
                <w:szCs w:val="24"/>
              </w:rPr>
            </w:pPr>
            <w:r w:rsidRPr="003F10EA">
              <w:rPr>
                <w:rFonts w:ascii="Times New Roman" w:hAnsi="Times New Roman" w:cs="Times New Roman"/>
                <w:sz w:val="24"/>
                <w:szCs w:val="24"/>
              </w:rPr>
              <w:t>Uwagi</w:t>
            </w:r>
          </w:p>
        </w:tc>
      </w:tr>
      <w:tr w:rsidR="00894ACA" w:rsidRPr="003F10EA" w14:paraId="34FCA19B" w14:textId="77777777" w:rsidTr="00894ACA">
        <w:trPr>
          <w:trHeight w:val="2340"/>
        </w:trPr>
        <w:tc>
          <w:tcPr>
            <w:tcW w:w="983" w:type="pct"/>
            <w:vAlign w:val="center"/>
          </w:tcPr>
          <w:p w14:paraId="77BE55C1" w14:textId="77777777" w:rsidR="00EA4CE0" w:rsidRPr="003F10EA" w:rsidRDefault="00EA4CE0" w:rsidP="003F10EA">
            <w:pPr>
              <w:tabs>
                <w:tab w:val="left" w:pos="140"/>
              </w:tabs>
              <w:spacing w:line="276" w:lineRule="auto"/>
              <w:ind w:left="45"/>
              <w:rPr>
                <w:rFonts w:ascii="Times New Roman" w:hAnsi="Times New Roman" w:cs="Times New Roman"/>
                <w:sz w:val="18"/>
                <w:szCs w:val="18"/>
              </w:rPr>
            </w:pPr>
            <w:r w:rsidRPr="003F10EA">
              <w:rPr>
                <w:rFonts w:ascii="Times New Roman" w:hAnsi="Times New Roman" w:cs="Times New Roman"/>
                <w:sz w:val="18"/>
                <w:szCs w:val="18"/>
              </w:rPr>
              <w:t>Budowa przyłącza kanalizacji sanitarnej na odcinku ul. Sportowej w Mławie</w:t>
            </w:r>
          </w:p>
          <w:p w14:paraId="5BECCB97" w14:textId="77777777" w:rsidR="00EA4CE0" w:rsidRPr="003F10EA" w:rsidRDefault="00EA4CE0" w:rsidP="003F10EA">
            <w:pPr>
              <w:tabs>
                <w:tab w:val="left" w:pos="140"/>
              </w:tabs>
              <w:spacing w:line="276" w:lineRule="auto"/>
              <w:ind w:left="45"/>
              <w:rPr>
                <w:rFonts w:ascii="Times New Roman" w:hAnsi="Times New Roman" w:cs="Times New Roman"/>
                <w:sz w:val="18"/>
                <w:szCs w:val="18"/>
              </w:rPr>
            </w:pPr>
          </w:p>
        </w:tc>
        <w:tc>
          <w:tcPr>
            <w:tcW w:w="758" w:type="pct"/>
            <w:vAlign w:val="center"/>
          </w:tcPr>
          <w:p w14:paraId="264B5113" w14:textId="77777777" w:rsidR="00EA4CE0" w:rsidRPr="003F10EA" w:rsidRDefault="00EA4CE0" w:rsidP="003F10EA">
            <w:pPr>
              <w:pStyle w:val="Default"/>
              <w:spacing w:line="276" w:lineRule="auto"/>
              <w:rPr>
                <w:sz w:val="18"/>
                <w:szCs w:val="18"/>
                <w:lang w:eastAsia="en-US"/>
              </w:rPr>
            </w:pPr>
            <w:r w:rsidRPr="003F10EA">
              <w:rPr>
                <w:sz w:val="18"/>
                <w:szCs w:val="18"/>
                <w:lang w:eastAsia="en-US"/>
              </w:rPr>
              <w:t>W dniu 28.10.2024 r. podpisano umowę z Wykonawcą INSTAL-TECH TEAM Sp. z o.o.</w:t>
            </w:r>
          </w:p>
        </w:tc>
        <w:tc>
          <w:tcPr>
            <w:tcW w:w="1061" w:type="pct"/>
            <w:vAlign w:val="center"/>
          </w:tcPr>
          <w:p w14:paraId="32720AFD" w14:textId="77777777" w:rsidR="00EA4CE0" w:rsidRPr="003F10EA" w:rsidRDefault="00EA4CE0" w:rsidP="003F10EA">
            <w:pPr>
              <w:pStyle w:val="Nagwek1"/>
              <w:tabs>
                <w:tab w:val="left" w:pos="284"/>
              </w:tabs>
              <w:spacing w:before="0" w:after="120" w:line="276" w:lineRule="auto"/>
              <w:rPr>
                <w:rFonts w:ascii="Times New Roman" w:hAnsi="Times New Roman" w:cs="Times New Roman"/>
                <w:color w:val="auto"/>
                <w:sz w:val="18"/>
                <w:szCs w:val="18"/>
              </w:rPr>
            </w:pPr>
            <w:r w:rsidRPr="003F10EA">
              <w:rPr>
                <w:rFonts w:ascii="Times New Roman" w:hAnsi="Times New Roman" w:cs="Times New Roman"/>
                <w:color w:val="auto"/>
                <w:sz w:val="18"/>
                <w:szCs w:val="18"/>
              </w:rPr>
              <w:t>wybranej oferty to: 196 861,50 zł.</w:t>
            </w:r>
          </w:p>
        </w:tc>
        <w:tc>
          <w:tcPr>
            <w:tcW w:w="834" w:type="pct"/>
            <w:vAlign w:val="center"/>
          </w:tcPr>
          <w:p w14:paraId="5C1C5184" w14:textId="77777777" w:rsidR="00EA4CE0" w:rsidRPr="003F10EA" w:rsidRDefault="00EA4CE0" w:rsidP="003F10EA">
            <w:pPr>
              <w:spacing w:line="276" w:lineRule="auto"/>
              <w:rPr>
                <w:rFonts w:ascii="Times New Roman" w:hAnsi="Times New Roman" w:cs="Times New Roman"/>
                <w:sz w:val="18"/>
                <w:szCs w:val="18"/>
              </w:rPr>
            </w:pPr>
            <w:r w:rsidRPr="003F10EA">
              <w:rPr>
                <w:rFonts w:ascii="Times New Roman" w:hAnsi="Times New Roman" w:cs="Times New Roman"/>
                <w:sz w:val="18"/>
                <w:szCs w:val="18"/>
              </w:rPr>
              <w:t>Do 40 dni od dnia zawarcia umowy na wykonanie robót budowlanych</w:t>
            </w:r>
          </w:p>
        </w:tc>
        <w:tc>
          <w:tcPr>
            <w:tcW w:w="605" w:type="pct"/>
            <w:vAlign w:val="center"/>
          </w:tcPr>
          <w:p w14:paraId="45702B57" w14:textId="77777777" w:rsidR="00EA4CE0" w:rsidRPr="003F10EA" w:rsidRDefault="00EA4CE0" w:rsidP="003F10EA">
            <w:pPr>
              <w:pStyle w:val="Nagwek1"/>
              <w:tabs>
                <w:tab w:val="left" w:pos="284"/>
              </w:tabs>
              <w:spacing w:before="0" w:line="276" w:lineRule="auto"/>
              <w:rPr>
                <w:rFonts w:ascii="Times New Roman" w:hAnsi="Times New Roman" w:cs="Times New Roman"/>
                <w:color w:val="auto"/>
                <w:sz w:val="18"/>
                <w:szCs w:val="18"/>
              </w:rPr>
            </w:pPr>
          </w:p>
        </w:tc>
        <w:tc>
          <w:tcPr>
            <w:tcW w:w="758" w:type="pct"/>
            <w:vAlign w:val="center"/>
          </w:tcPr>
          <w:p w14:paraId="7B3B8224" w14:textId="77777777" w:rsidR="00EA4CE0" w:rsidRPr="003F10EA" w:rsidRDefault="00EA4CE0" w:rsidP="003F10EA">
            <w:pPr>
              <w:pStyle w:val="Default"/>
              <w:spacing w:line="276" w:lineRule="auto"/>
              <w:rPr>
                <w:color w:val="auto"/>
                <w:sz w:val="18"/>
                <w:szCs w:val="18"/>
                <w:lang w:eastAsia="en-US"/>
              </w:rPr>
            </w:pPr>
          </w:p>
        </w:tc>
      </w:tr>
      <w:tr w:rsidR="00813FA8" w:rsidRPr="003F10EA" w14:paraId="08B6DE4A" w14:textId="77777777" w:rsidTr="00894ACA">
        <w:trPr>
          <w:trHeight w:val="3018"/>
        </w:trPr>
        <w:tc>
          <w:tcPr>
            <w:tcW w:w="983" w:type="pct"/>
            <w:vAlign w:val="center"/>
          </w:tcPr>
          <w:p w14:paraId="5AD07AF8" w14:textId="77777777" w:rsidR="00EA4CE0" w:rsidRPr="003F10EA" w:rsidRDefault="00EA4CE0" w:rsidP="003F10EA">
            <w:pPr>
              <w:tabs>
                <w:tab w:val="left" w:pos="140"/>
              </w:tabs>
              <w:spacing w:line="276" w:lineRule="auto"/>
              <w:ind w:left="45"/>
              <w:rPr>
                <w:rFonts w:ascii="Times New Roman" w:hAnsi="Times New Roman" w:cs="Times New Roman"/>
                <w:sz w:val="18"/>
                <w:szCs w:val="18"/>
              </w:rPr>
            </w:pPr>
            <w:r w:rsidRPr="003F10EA">
              <w:rPr>
                <w:rFonts w:ascii="Times New Roman" w:hAnsi="Times New Roman" w:cs="Times New Roman"/>
                <w:sz w:val="18"/>
                <w:szCs w:val="18"/>
              </w:rPr>
              <w:lastRenderedPageBreak/>
              <w:t>Budowa budynku magazynowego, warsztatowego oraz pomieszczeń socjalnych na terenie MOSiR w Mławie</w:t>
            </w:r>
          </w:p>
          <w:p w14:paraId="0B0A56C3" w14:textId="77777777" w:rsidR="00EA4CE0" w:rsidRPr="003F10EA" w:rsidRDefault="00EA4CE0" w:rsidP="003F10EA">
            <w:pPr>
              <w:tabs>
                <w:tab w:val="left" w:pos="140"/>
              </w:tabs>
              <w:spacing w:line="276" w:lineRule="auto"/>
              <w:ind w:left="45"/>
              <w:rPr>
                <w:rFonts w:ascii="Times New Roman" w:hAnsi="Times New Roman" w:cs="Times New Roman"/>
                <w:sz w:val="18"/>
                <w:szCs w:val="18"/>
              </w:rPr>
            </w:pPr>
          </w:p>
        </w:tc>
        <w:tc>
          <w:tcPr>
            <w:tcW w:w="758" w:type="pct"/>
            <w:vAlign w:val="center"/>
          </w:tcPr>
          <w:p w14:paraId="26AF2213" w14:textId="77777777" w:rsidR="00EA4CE0" w:rsidRPr="003F10EA" w:rsidRDefault="00EA4CE0" w:rsidP="003F10EA">
            <w:pPr>
              <w:pStyle w:val="Default"/>
              <w:spacing w:line="276" w:lineRule="auto"/>
              <w:rPr>
                <w:sz w:val="18"/>
                <w:szCs w:val="18"/>
                <w:lang w:eastAsia="en-US"/>
              </w:rPr>
            </w:pPr>
            <w:r w:rsidRPr="003F10EA">
              <w:rPr>
                <w:sz w:val="18"/>
                <w:szCs w:val="18"/>
                <w:lang w:eastAsia="en-US"/>
              </w:rPr>
              <w:t>W dniu 30.10.2024 r. podpisano umowę z Wykonawcą BUDJAFEX s.c.</w:t>
            </w:r>
          </w:p>
        </w:tc>
        <w:tc>
          <w:tcPr>
            <w:tcW w:w="1061" w:type="pct"/>
            <w:vAlign w:val="center"/>
          </w:tcPr>
          <w:p w14:paraId="27BB0553" w14:textId="77777777" w:rsidR="00EA4CE0" w:rsidRPr="003F10EA" w:rsidRDefault="00EA4CE0" w:rsidP="003F10EA">
            <w:pPr>
              <w:pStyle w:val="Nagwek1"/>
              <w:tabs>
                <w:tab w:val="left" w:pos="284"/>
              </w:tabs>
              <w:spacing w:before="0" w:after="120" w:line="276" w:lineRule="auto"/>
              <w:rPr>
                <w:rFonts w:ascii="Times New Roman" w:hAnsi="Times New Roman" w:cs="Times New Roman"/>
                <w:color w:val="auto"/>
                <w:sz w:val="18"/>
                <w:szCs w:val="18"/>
              </w:rPr>
            </w:pPr>
            <w:r w:rsidRPr="003F10EA">
              <w:rPr>
                <w:rFonts w:ascii="Times New Roman" w:hAnsi="Times New Roman" w:cs="Times New Roman"/>
                <w:color w:val="auto"/>
                <w:sz w:val="18"/>
                <w:szCs w:val="18"/>
              </w:rPr>
              <w:t>podpisanej umowy to: 3 332 596,13 zł</w:t>
            </w:r>
          </w:p>
        </w:tc>
        <w:tc>
          <w:tcPr>
            <w:tcW w:w="834" w:type="pct"/>
            <w:vAlign w:val="center"/>
          </w:tcPr>
          <w:p w14:paraId="4CC81380" w14:textId="77777777" w:rsidR="00EA4CE0" w:rsidRPr="003F10EA" w:rsidRDefault="00EA4CE0" w:rsidP="003F10EA">
            <w:pPr>
              <w:spacing w:line="276" w:lineRule="auto"/>
              <w:rPr>
                <w:rFonts w:ascii="Times New Roman" w:hAnsi="Times New Roman" w:cs="Times New Roman"/>
                <w:sz w:val="18"/>
                <w:szCs w:val="18"/>
              </w:rPr>
            </w:pPr>
            <w:r w:rsidRPr="003F10EA">
              <w:rPr>
                <w:rFonts w:ascii="Times New Roman" w:hAnsi="Times New Roman" w:cs="Times New Roman"/>
                <w:sz w:val="18"/>
                <w:szCs w:val="18"/>
              </w:rPr>
              <w:t>9 miesięcy od dnia zawarcia umowy</w:t>
            </w:r>
          </w:p>
        </w:tc>
        <w:tc>
          <w:tcPr>
            <w:tcW w:w="605" w:type="pct"/>
            <w:vAlign w:val="center"/>
          </w:tcPr>
          <w:p w14:paraId="32A0E0E1" w14:textId="77777777" w:rsidR="00EA4CE0" w:rsidRPr="003F10EA" w:rsidRDefault="00EA4CE0" w:rsidP="003F10EA">
            <w:pPr>
              <w:pStyle w:val="Nagwek1"/>
              <w:tabs>
                <w:tab w:val="left" w:pos="284"/>
              </w:tabs>
              <w:spacing w:before="0" w:line="276" w:lineRule="auto"/>
              <w:rPr>
                <w:rFonts w:ascii="Times New Roman" w:hAnsi="Times New Roman" w:cs="Times New Roman"/>
                <w:color w:val="auto"/>
                <w:sz w:val="18"/>
                <w:szCs w:val="18"/>
              </w:rPr>
            </w:pPr>
          </w:p>
        </w:tc>
        <w:tc>
          <w:tcPr>
            <w:tcW w:w="758" w:type="pct"/>
            <w:vAlign w:val="center"/>
          </w:tcPr>
          <w:p w14:paraId="60DFE73C" w14:textId="77777777" w:rsidR="00EA4CE0" w:rsidRPr="003F10EA" w:rsidRDefault="00EA4CE0" w:rsidP="003F10EA">
            <w:pPr>
              <w:spacing w:line="276" w:lineRule="auto"/>
              <w:rPr>
                <w:rFonts w:ascii="Times New Roman" w:hAnsi="Times New Roman" w:cs="Times New Roman"/>
                <w:sz w:val="18"/>
                <w:szCs w:val="18"/>
              </w:rPr>
            </w:pPr>
          </w:p>
        </w:tc>
      </w:tr>
      <w:tr w:rsidR="00894ACA" w:rsidRPr="003F10EA" w14:paraId="5FBC8C23" w14:textId="77777777" w:rsidTr="00894ACA">
        <w:trPr>
          <w:trHeight w:val="4677"/>
        </w:trPr>
        <w:tc>
          <w:tcPr>
            <w:tcW w:w="983" w:type="pct"/>
            <w:vAlign w:val="center"/>
          </w:tcPr>
          <w:p w14:paraId="6A7A692A" w14:textId="77777777" w:rsidR="00EA4CE0" w:rsidRPr="003F10EA" w:rsidRDefault="00EA4CE0" w:rsidP="003F10EA">
            <w:pPr>
              <w:tabs>
                <w:tab w:val="left" w:pos="140"/>
              </w:tabs>
              <w:spacing w:line="276" w:lineRule="auto"/>
              <w:ind w:left="45"/>
              <w:rPr>
                <w:rFonts w:ascii="Times New Roman" w:hAnsi="Times New Roman" w:cs="Times New Roman"/>
                <w:sz w:val="18"/>
                <w:szCs w:val="18"/>
              </w:rPr>
            </w:pPr>
            <w:r w:rsidRPr="003F10EA">
              <w:rPr>
                <w:rFonts w:ascii="Times New Roman" w:hAnsi="Times New Roman" w:cs="Times New Roman"/>
                <w:sz w:val="18"/>
                <w:szCs w:val="18"/>
              </w:rPr>
              <w:t>Odprowadzenie wody opadowej z terenu ul. Mariackiej</w:t>
            </w:r>
          </w:p>
          <w:p w14:paraId="75215782" w14:textId="77777777" w:rsidR="00EA4CE0" w:rsidRPr="003F10EA" w:rsidRDefault="00EA4CE0" w:rsidP="003F10EA">
            <w:pPr>
              <w:tabs>
                <w:tab w:val="left" w:pos="140"/>
              </w:tabs>
              <w:spacing w:line="276" w:lineRule="auto"/>
              <w:ind w:left="45"/>
              <w:rPr>
                <w:rFonts w:ascii="Times New Roman" w:hAnsi="Times New Roman" w:cs="Times New Roman"/>
                <w:sz w:val="18"/>
                <w:szCs w:val="18"/>
              </w:rPr>
            </w:pPr>
          </w:p>
        </w:tc>
        <w:tc>
          <w:tcPr>
            <w:tcW w:w="758" w:type="pct"/>
            <w:vAlign w:val="center"/>
          </w:tcPr>
          <w:p w14:paraId="1B26FB9B" w14:textId="77777777" w:rsidR="00EA4CE0" w:rsidRPr="003F10EA" w:rsidRDefault="00EA4CE0" w:rsidP="003F10EA">
            <w:pPr>
              <w:pStyle w:val="Default"/>
              <w:spacing w:line="276" w:lineRule="auto"/>
              <w:rPr>
                <w:sz w:val="18"/>
                <w:szCs w:val="18"/>
                <w:lang w:eastAsia="en-US"/>
              </w:rPr>
            </w:pPr>
            <w:r w:rsidRPr="003F10EA">
              <w:rPr>
                <w:sz w:val="18"/>
                <w:szCs w:val="18"/>
                <w:lang w:eastAsia="en-US"/>
              </w:rPr>
              <w:t>W dniu 30.10. 2024 r. podpisano umowę z Wykonawcą KRUSZ-BET PLUS Spółka z ograniczoną odpowiedzialnością Sp.k.</w:t>
            </w:r>
          </w:p>
        </w:tc>
        <w:tc>
          <w:tcPr>
            <w:tcW w:w="1061" w:type="pct"/>
            <w:vAlign w:val="center"/>
          </w:tcPr>
          <w:p w14:paraId="418F3A02" w14:textId="77777777" w:rsidR="00EA4CE0" w:rsidRPr="003F10EA" w:rsidRDefault="00EA4CE0" w:rsidP="003F10EA">
            <w:pPr>
              <w:pStyle w:val="Nagwek1"/>
              <w:tabs>
                <w:tab w:val="left" w:pos="284"/>
              </w:tabs>
              <w:spacing w:before="0" w:after="120" w:line="276" w:lineRule="auto"/>
              <w:rPr>
                <w:rFonts w:ascii="Times New Roman" w:hAnsi="Times New Roman" w:cs="Times New Roman"/>
                <w:color w:val="auto"/>
                <w:sz w:val="18"/>
                <w:szCs w:val="18"/>
              </w:rPr>
            </w:pPr>
            <w:r w:rsidRPr="003F10EA">
              <w:rPr>
                <w:rFonts w:ascii="Times New Roman" w:hAnsi="Times New Roman" w:cs="Times New Roman"/>
                <w:color w:val="auto"/>
                <w:sz w:val="18"/>
                <w:szCs w:val="18"/>
              </w:rPr>
              <w:t>podpisanej umowy to: 225 953,46 zł.</w:t>
            </w:r>
          </w:p>
        </w:tc>
        <w:tc>
          <w:tcPr>
            <w:tcW w:w="834" w:type="pct"/>
            <w:vAlign w:val="center"/>
          </w:tcPr>
          <w:p w14:paraId="2EB12A41" w14:textId="77777777" w:rsidR="00EA4CE0" w:rsidRPr="003F10EA" w:rsidRDefault="00EA4CE0" w:rsidP="003F10EA">
            <w:pPr>
              <w:spacing w:line="276" w:lineRule="auto"/>
              <w:rPr>
                <w:rFonts w:ascii="Times New Roman" w:hAnsi="Times New Roman" w:cs="Times New Roman"/>
                <w:sz w:val="18"/>
                <w:szCs w:val="18"/>
              </w:rPr>
            </w:pPr>
            <w:r w:rsidRPr="003F10EA">
              <w:rPr>
                <w:rFonts w:ascii="Times New Roman" w:hAnsi="Times New Roman" w:cs="Times New Roman"/>
                <w:sz w:val="18"/>
                <w:szCs w:val="18"/>
              </w:rPr>
              <w:t>2 miesiące od dnia zawarcia umowy.</w:t>
            </w:r>
          </w:p>
        </w:tc>
        <w:tc>
          <w:tcPr>
            <w:tcW w:w="605" w:type="pct"/>
            <w:vAlign w:val="center"/>
          </w:tcPr>
          <w:p w14:paraId="5DAEDD0C" w14:textId="77777777" w:rsidR="00EA4CE0" w:rsidRPr="003F10EA" w:rsidRDefault="00EA4CE0" w:rsidP="003F10EA">
            <w:pPr>
              <w:pStyle w:val="Nagwek1"/>
              <w:tabs>
                <w:tab w:val="left" w:pos="284"/>
              </w:tabs>
              <w:spacing w:before="0" w:line="276" w:lineRule="auto"/>
              <w:rPr>
                <w:rFonts w:ascii="Times New Roman" w:hAnsi="Times New Roman" w:cs="Times New Roman"/>
                <w:color w:val="auto"/>
                <w:sz w:val="18"/>
                <w:szCs w:val="18"/>
              </w:rPr>
            </w:pPr>
          </w:p>
        </w:tc>
        <w:tc>
          <w:tcPr>
            <w:tcW w:w="758" w:type="pct"/>
            <w:vAlign w:val="center"/>
          </w:tcPr>
          <w:p w14:paraId="1863029C" w14:textId="77777777" w:rsidR="00EA4CE0" w:rsidRPr="003F10EA" w:rsidRDefault="00EA4CE0" w:rsidP="003F10EA">
            <w:pPr>
              <w:pStyle w:val="Default"/>
              <w:spacing w:line="276" w:lineRule="auto"/>
              <w:rPr>
                <w:color w:val="auto"/>
                <w:sz w:val="18"/>
                <w:szCs w:val="18"/>
                <w:lang w:eastAsia="en-US"/>
              </w:rPr>
            </w:pPr>
            <w:r w:rsidRPr="003F10EA">
              <w:rPr>
                <w:color w:val="auto"/>
                <w:sz w:val="18"/>
                <w:szCs w:val="18"/>
                <w:lang w:eastAsia="en-US"/>
              </w:rPr>
              <w:t>Zadanie realizowane jest w ramach projektu pn. „Zintegrowane przedsięwzięcia</w:t>
            </w:r>
          </w:p>
          <w:p w14:paraId="2967C7B5" w14:textId="77777777" w:rsidR="00EA4CE0" w:rsidRPr="003F10EA" w:rsidRDefault="00EA4CE0" w:rsidP="003F10EA">
            <w:pPr>
              <w:pStyle w:val="Default"/>
              <w:spacing w:line="276" w:lineRule="auto"/>
              <w:rPr>
                <w:color w:val="auto"/>
                <w:sz w:val="18"/>
                <w:szCs w:val="18"/>
                <w:lang w:eastAsia="en-US"/>
              </w:rPr>
            </w:pPr>
            <w:r w:rsidRPr="003F10EA">
              <w:rPr>
                <w:color w:val="auto"/>
                <w:sz w:val="18"/>
                <w:szCs w:val="18"/>
                <w:lang w:eastAsia="en-US"/>
              </w:rPr>
              <w:t>infrastrukturalne dostosowujące teren Miasta Mława do zmian warunków pogodowych poprzez retencję i zarządzanie wodami opadowymi” realizowanego na podstawie umowy</w:t>
            </w:r>
          </w:p>
          <w:p w14:paraId="0D65249A" w14:textId="77777777" w:rsidR="00EA4CE0" w:rsidRPr="003F10EA" w:rsidRDefault="00EA4CE0" w:rsidP="003F10EA">
            <w:pPr>
              <w:pStyle w:val="Default"/>
              <w:spacing w:line="276" w:lineRule="auto"/>
              <w:rPr>
                <w:color w:val="auto"/>
                <w:sz w:val="18"/>
                <w:szCs w:val="18"/>
                <w:lang w:eastAsia="en-US"/>
              </w:rPr>
            </w:pPr>
            <w:r w:rsidRPr="003F10EA">
              <w:rPr>
                <w:color w:val="auto"/>
                <w:sz w:val="18"/>
                <w:szCs w:val="18"/>
                <w:lang w:eastAsia="en-US"/>
              </w:rPr>
              <w:t>nr FEPW.02.02-IW.01-0017/23 z dnia 23.05.2024 r. w ramach Programu Fundusze</w:t>
            </w:r>
          </w:p>
          <w:p w14:paraId="7C39E41C" w14:textId="77777777" w:rsidR="00EA4CE0" w:rsidRPr="003F10EA" w:rsidRDefault="00EA4CE0" w:rsidP="003F10EA">
            <w:pPr>
              <w:pStyle w:val="Default"/>
              <w:spacing w:line="276" w:lineRule="auto"/>
              <w:rPr>
                <w:color w:val="auto"/>
                <w:sz w:val="18"/>
                <w:szCs w:val="18"/>
                <w:lang w:eastAsia="en-US"/>
              </w:rPr>
            </w:pPr>
            <w:r w:rsidRPr="003F10EA">
              <w:rPr>
                <w:color w:val="auto"/>
                <w:sz w:val="18"/>
                <w:szCs w:val="18"/>
                <w:lang w:eastAsia="en-US"/>
              </w:rPr>
              <w:t>Europejskie dla Polski Wschodniej 2021-2027, Priorytet FEPW.02 Energia i klimat,</w:t>
            </w:r>
          </w:p>
          <w:p w14:paraId="53F100E7" w14:textId="77777777" w:rsidR="00EA4CE0" w:rsidRPr="003F10EA" w:rsidRDefault="00EA4CE0" w:rsidP="003F10EA">
            <w:pPr>
              <w:spacing w:line="276" w:lineRule="auto"/>
              <w:rPr>
                <w:rFonts w:ascii="Times New Roman" w:hAnsi="Times New Roman" w:cs="Times New Roman"/>
                <w:sz w:val="18"/>
                <w:szCs w:val="18"/>
              </w:rPr>
            </w:pPr>
            <w:r w:rsidRPr="003F10EA">
              <w:rPr>
                <w:rFonts w:ascii="Times New Roman" w:hAnsi="Times New Roman" w:cs="Times New Roman"/>
                <w:sz w:val="18"/>
                <w:szCs w:val="18"/>
              </w:rPr>
              <w:t>Działania 2.2. Adaptacja do zmian klimatu.</w:t>
            </w:r>
          </w:p>
        </w:tc>
      </w:tr>
      <w:tr w:rsidR="00813FA8" w:rsidRPr="003F10EA" w14:paraId="1102997B" w14:textId="77777777" w:rsidTr="00894ACA">
        <w:trPr>
          <w:trHeight w:val="1984"/>
        </w:trPr>
        <w:tc>
          <w:tcPr>
            <w:tcW w:w="983" w:type="pct"/>
            <w:vAlign w:val="center"/>
          </w:tcPr>
          <w:p w14:paraId="5F58FBF8" w14:textId="77777777" w:rsidR="00EA4CE0" w:rsidRPr="003F10EA" w:rsidRDefault="00EA4CE0" w:rsidP="003F10EA">
            <w:pPr>
              <w:tabs>
                <w:tab w:val="left" w:pos="140"/>
              </w:tabs>
              <w:spacing w:line="276" w:lineRule="auto"/>
              <w:ind w:left="45"/>
              <w:rPr>
                <w:rFonts w:ascii="Times New Roman" w:hAnsi="Times New Roman" w:cs="Times New Roman"/>
                <w:sz w:val="18"/>
                <w:szCs w:val="18"/>
              </w:rPr>
            </w:pPr>
            <w:r w:rsidRPr="003F10EA">
              <w:rPr>
                <w:rFonts w:ascii="Times New Roman" w:hAnsi="Times New Roman" w:cs="Times New Roman"/>
                <w:sz w:val="18"/>
                <w:szCs w:val="18"/>
              </w:rPr>
              <w:lastRenderedPageBreak/>
              <w:t>Modernizacja bazy sportowej przy Szkole Podstawowej Nr 2 w Mławie</w:t>
            </w:r>
          </w:p>
        </w:tc>
        <w:tc>
          <w:tcPr>
            <w:tcW w:w="758" w:type="pct"/>
            <w:vAlign w:val="center"/>
          </w:tcPr>
          <w:p w14:paraId="73C75074" w14:textId="77777777" w:rsidR="00EA4CE0" w:rsidRPr="003F10EA" w:rsidRDefault="00EA4CE0" w:rsidP="003F10EA">
            <w:pPr>
              <w:pStyle w:val="Default"/>
              <w:spacing w:line="276" w:lineRule="auto"/>
              <w:rPr>
                <w:color w:val="auto"/>
                <w:sz w:val="18"/>
                <w:szCs w:val="18"/>
                <w:lang w:eastAsia="en-US"/>
              </w:rPr>
            </w:pPr>
            <w:r w:rsidRPr="003F10EA">
              <w:rPr>
                <w:color w:val="auto"/>
                <w:sz w:val="18"/>
                <w:szCs w:val="18"/>
                <w:lang w:eastAsia="en-US"/>
              </w:rPr>
              <w:t>Roboty budowlane wykonane przez spółkę PANORAMA OBIEKTY SPORTOWE SP. Z O.O.</w:t>
            </w:r>
          </w:p>
        </w:tc>
        <w:tc>
          <w:tcPr>
            <w:tcW w:w="1061" w:type="pct"/>
            <w:vAlign w:val="center"/>
          </w:tcPr>
          <w:p w14:paraId="4066598B" w14:textId="77777777" w:rsidR="00EA4CE0" w:rsidRPr="003F10EA" w:rsidRDefault="00EA4CE0" w:rsidP="003F10EA">
            <w:pPr>
              <w:pStyle w:val="Nagwek1"/>
              <w:tabs>
                <w:tab w:val="left" w:pos="284"/>
              </w:tabs>
              <w:spacing w:before="0" w:after="120" w:line="276" w:lineRule="auto"/>
              <w:rPr>
                <w:rFonts w:ascii="Times New Roman" w:hAnsi="Times New Roman" w:cs="Times New Roman"/>
                <w:color w:val="auto"/>
                <w:sz w:val="18"/>
                <w:szCs w:val="18"/>
              </w:rPr>
            </w:pPr>
            <w:r w:rsidRPr="003F10EA">
              <w:rPr>
                <w:rFonts w:ascii="Times New Roman" w:hAnsi="Times New Roman" w:cs="Times New Roman"/>
                <w:color w:val="auto"/>
                <w:sz w:val="18"/>
                <w:szCs w:val="18"/>
              </w:rPr>
              <w:t>Wartość wykonanych robót budowlanych dla zadania: 2 490 201,43 zł</w:t>
            </w:r>
          </w:p>
        </w:tc>
        <w:tc>
          <w:tcPr>
            <w:tcW w:w="834" w:type="pct"/>
            <w:vAlign w:val="center"/>
          </w:tcPr>
          <w:p w14:paraId="3185F673" w14:textId="77777777" w:rsidR="00EA4CE0" w:rsidRPr="003F10EA" w:rsidRDefault="00EA4CE0" w:rsidP="003F10EA">
            <w:pPr>
              <w:spacing w:line="276" w:lineRule="auto"/>
              <w:rPr>
                <w:rFonts w:ascii="Times New Roman" w:hAnsi="Times New Roman" w:cs="Times New Roman"/>
                <w:sz w:val="18"/>
                <w:szCs w:val="18"/>
              </w:rPr>
            </w:pPr>
          </w:p>
        </w:tc>
        <w:tc>
          <w:tcPr>
            <w:tcW w:w="605" w:type="pct"/>
            <w:vAlign w:val="center"/>
          </w:tcPr>
          <w:p w14:paraId="7B4C6228" w14:textId="77777777" w:rsidR="00EA4CE0" w:rsidRPr="003F10EA" w:rsidRDefault="00EA4CE0" w:rsidP="003F10EA">
            <w:pPr>
              <w:pStyle w:val="Nagwek1"/>
              <w:tabs>
                <w:tab w:val="left" w:pos="284"/>
              </w:tabs>
              <w:spacing w:before="0" w:line="276" w:lineRule="auto"/>
              <w:rPr>
                <w:rFonts w:ascii="Times New Roman" w:hAnsi="Times New Roman" w:cs="Times New Roman"/>
                <w:color w:val="auto"/>
                <w:sz w:val="18"/>
                <w:szCs w:val="18"/>
              </w:rPr>
            </w:pPr>
            <w:r w:rsidRPr="003F10EA">
              <w:rPr>
                <w:rFonts w:ascii="Times New Roman" w:hAnsi="Times New Roman" w:cs="Times New Roman"/>
                <w:color w:val="auto"/>
                <w:sz w:val="18"/>
                <w:szCs w:val="18"/>
              </w:rPr>
              <w:t>W dniu 20.11.2024 r. dokonano odbioru końcowego robót budowlanych.</w:t>
            </w:r>
          </w:p>
        </w:tc>
        <w:tc>
          <w:tcPr>
            <w:tcW w:w="758" w:type="pct"/>
            <w:vAlign w:val="center"/>
          </w:tcPr>
          <w:p w14:paraId="3C5E8434" w14:textId="77777777" w:rsidR="00EA4CE0" w:rsidRPr="003F10EA" w:rsidRDefault="00EA4CE0" w:rsidP="003F10EA">
            <w:pPr>
              <w:pStyle w:val="Default"/>
              <w:spacing w:line="276" w:lineRule="auto"/>
              <w:rPr>
                <w:color w:val="auto"/>
                <w:sz w:val="18"/>
                <w:szCs w:val="18"/>
                <w:lang w:eastAsia="en-US"/>
              </w:rPr>
            </w:pPr>
          </w:p>
        </w:tc>
      </w:tr>
      <w:tr w:rsidR="00813FA8" w:rsidRPr="003F10EA" w14:paraId="067AE437" w14:textId="77777777" w:rsidTr="00894ACA">
        <w:trPr>
          <w:trHeight w:val="1984"/>
        </w:trPr>
        <w:tc>
          <w:tcPr>
            <w:tcW w:w="983" w:type="pct"/>
            <w:vAlign w:val="center"/>
          </w:tcPr>
          <w:p w14:paraId="2BC6CE50" w14:textId="77777777" w:rsidR="00EA4CE0" w:rsidRPr="003F10EA" w:rsidRDefault="00EA4CE0" w:rsidP="003F10EA">
            <w:pPr>
              <w:tabs>
                <w:tab w:val="left" w:pos="140"/>
              </w:tabs>
              <w:spacing w:line="276" w:lineRule="auto"/>
              <w:ind w:left="45"/>
              <w:rPr>
                <w:rFonts w:ascii="Times New Roman" w:hAnsi="Times New Roman" w:cs="Times New Roman"/>
                <w:sz w:val="18"/>
                <w:szCs w:val="18"/>
              </w:rPr>
            </w:pPr>
            <w:r w:rsidRPr="003F10EA">
              <w:rPr>
                <w:rFonts w:ascii="Times New Roman" w:hAnsi="Times New Roman" w:cs="Times New Roman"/>
                <w:sz w:val="18"/>
                <w:szCs w:val="18"/>
              </w:rPr>
              <w:t>Zagospodarowanie terenu wzdłuż kortów tenisowych na terenie Miejskiego Ośrodka Sportu i Rekreacji w Mławie</w:t>
            </w:r>
          </w:p>
        </w:tc>
        <w:tc>
          <w:tcPr>
            <w:tcW w:w="758" w:type="pct"/>
            <w:vAlign w:val="center"/>
          </w:tcPr>
          <w:p w14:paraId="04E5A99C" w14:textId="77777777" w:rsidR="00EA4CE0" w:rsidRPr="003F10EA" w:rsidRDefault="00EA4CE0" w:rsidP="003F10EA">
            <w:pPr>
              <w:pStyle w:val="Default"/>
              <w:spacing w:line="276" w:lineRule="auto"/>
              <w:rPr>
                <w:color w:val="auto"/>
                <w:sz w:val="18"/>
                <w:szCs w:val="18"/>
                <w:lang w:eastAsia="en-US"/>
              </w:rPr>
            </w:pPr>
            <w:r w:rsidRPr="003F10EA">
              <w:rPr>
                <w:color w:val="auto"/>
                <w:sz w:val="18"/>
                <w:szCs w:val="18"/>
                <w:lang w:eastAsia="en-US"/>
              </w:rPr>
              <w:t>Roboty budowlane wykonywane przez spółkę MPDM.</w:t>
            </w:r>
          </w:p>
        </w:tc>
        <w:tc>
          <w:tcPr>
            <w:tcW w:w="1061" w:type="pct"/>
            <w:vAlign w:val="center"/>
          </w:tcPr>
          <w:p w14:paraId="79A87147" w14:textId="77777777" w:rsidR="00EA4CE0" w:rsidRPr="003F10EA" w:rsidRDefault="00EA4CE0" w:rsidP="003F10EA">
            <w:pPr>
              <w:pStyle w:val="Nagwek1"/>
              <w:tabs>
                <w:tab w:val="left" w:pos="284"/>
              </w:tabs>
              <w:spacing w:before="0" w:after="120" w:line="276" w:lineRule="auto"/>
              <w:rPr>
                <w:rFonts w:ascii="Times New Roman" w:hAnsi="Times New Roman" w:cs="Times New Roman"/>
                <w:color w:val="auto"/>
                <w:sz w:val="18"/>
                <w:szCs w:val="18"/>
              </w:rPr>
            </w:pPr>
            <w:r w:rsidRPr="003F10EA">
              <w:rPr>
                <w:rFonts w:ascii="Times New Roman" w:hAnsi="Times New Roman" w:cs="Times New Roman"/>
                <w:color w:val="auto"/>
                <w:sz w:val="18"/>
                <w:szCs w:val="18"/>
              </w:rPr>
              <w:t xml:space="preserve">Wartość wykonanych robót budowlanych dla zadania: </w:t>
            </w:r>
          </w:p>
          <w:p w14:paraId="4E0EA60E" w14:textId="77777777" w:rsidR="00EA4CE0" w:rsidRPr="003F10EA" w:rsidRDefault="00EA4CE0" w:rsidP="003F10EA">
            <w:pPr>
              <w:pStyle w:val="Nagwek1"/>
              <w:tabs>
                <w:tab w:val="left" w:pos="284"/>
              </w:tabs>
              <w:spacing w:before="0" w:after="120" w:line="276" w:lineRule="auto"/>
              <w:rPr>
                <w:rFonts w:ascii="Times New Roman" w:hAnsi="Times New Roman" w:cs="Times New Roman"/>
                <w:color w:val="auto"/>
                <w:sz w:val="18"/>
                <w:szCs w:val="18"/>
              </w:rPr>
            </w:pPr>
            <w:r w:rsidRPr="003F10EA">
              <w:rPr>
                <w:rFonts w:ascii="Times New Roman" w:hAnsi="Times New Roman" w:cs="Times New Roman"/>
                <w:color w:val="auto"/>
                <w:sz w:val="18"/>
                <w:szCs w:val="18"/>
              </w:rPr>
              <w:t>363 579,63 zł</w:t>
            </w:r>
          </w:p>
        </w:tc>
        <w:tc>
          <w:tcPr>
            <w:tcW w:w="834" w:type="pct"/>
            <w:vAlign w:val="center"/>
          </w:tcPr>
          <w:p w14:paraId="23054B44" w14:textId="77777777" w:rsidR="00EA4CE0" w:rsidRPr="003F10EA" w:rsidRDefault="00EA4CE0" w:rsidP="003F10EA">
            <w:pPr>
              <w:spacing w:line="276" w:lineRule="auto"/>
              <w:rPr>
                <w:rFonts w:ascii="Times New Roman" w:hAnsi="Times New Roman" w:cs="Times New Roman"/>
                <w:sz w:val="18"/>
                <w:szCs w:val="18"/>
              </w:rPr>
            </w:pPr>
          </w:p>
        </w:tc>
        <w:tc>
          <w:tcPr>
            <w:tcW w:w="605" w:type="pct"/>
            <w:vAlign w:val="center"/>
          </w:tcPr>
          <w:p w14:paraId="1D2543ED" w14:textId="77777777" w:rsidR="00EA4CE0" w:rsidRPr="003F10EA" w:rsidRDefault="00EA4CE0" w:rsidP="003F10EA">
            <w:pPr>
              <w:pStyle w:val="Nagwek1"/>
              <w:tabs>
                <w:tab w:val="left" w:pos="284"/>
              </w:tabs>
              <w:spacing w:before="0" w:line="276" w:lineRule="auto"/>
              <w:rPr>
                <w:rFonts w:ascii="Times New Roman" w:hAnsi="Times New Roman" w:cs="Times New Roman"/>
                <w:color w:val="auto"/>
                <w:sz w:val="18"/>
                <w:szCs w:val="18"/>
              </w:rPr>
            </w:pPr>
            <w:r w:rsidRPr="003F10EA">
              <w:rPr>
                <w:rFonts w:ascii="Times New Roman" w:hAnsi="Times New Roman" w:cs="Times New Roman"/>
                <w:color w:val="auto"/>
                <w:sz w:val="18"/>
                <w:szCs w:val="18"/>
              </w:rPr>
              <w:t>W dniu 25.10.2024 r. dokonano odbioru końcowego robót budowlanych.</w:t>
            </w:r>
          </w:p>
        </w:tc>
        <w:tc>
          <w:tcPr>
            <w:tcW w:w="758" w:type="pct"/>
            <w:vAlign w:val="center"/>
          </w:tcPr>
          <w:p w14:paraId="39AB94DE" w14:textId="77777777" w:rsidR="00EA4CE0" w:rsidRPr="003F10EA" w:rsidRDefault="00EA4CE0" w:rsidP="003F10EA">
            <w:pPr>
              <w:spacing w:line="276" w:lineRule="auto"/>
              <w:rPr>
                <w:rFonts w:ascii="Times New Roman" w:hAnsi="Times New Roman" w:cs="Times New Roman"/>
                <w:sz w:val="18"/>
                <w:szCs w:val="18"/>
              </w:rPr>
            </w:pPr>
          </w:p>
        </w:tc>
      </w:tr>
      <w:tr w:rsidR="00813FA8" w:rsidRPr="003F10EA" w14:paraId="3FE970E8" w14:textId="77777777" w:rsidTr="00894ACA">
        <w:trPr>
          <w:trHeight w:val="1984"/>
        </w:trPr>
        <w:tc>
          <w:tcPr>
            <w:tcW w:w="983" w:type="pct"/>
            <w:vAlign w:val="center"/>
          </w:tcPr>
          <w:p w14:paraId="3391C41C" w14:textId="77777777" w:rsidR="00EA4CE0" w:rsidRPr="003F10EA" w:rsidRDefault="00EA4CE0" w:rsidP="003F10EA">
            <w:pPr>
              <w:tabs>
                <w:tab w:val="left" w:pos="140"/>
              </w:tabs>
              <w:spacing w:line="276" w:lineRule="auto"/>
              <w:ind w:left="45"/>
              <w:rPr>
                <w:rFonts w:ascii="Times New Roman" w:hAnsi="Times New Roman" w:cs="Times New Roman"/>
                <w:sz w:val="18"/>
                <w:szCs w:val="18"/>
              </w:rPr>
            </w:pPr>
            <w:r w:rsidRPr="003F10EA">
              <w:rPr>
                <w:rFonts w:ascii="Times New Roman" w:hAnsi="Times New Roman" w:cs="Times New Roman"/>
                <w:sz w:val="18"/>
                <w:szCs w:val="18"/>
              </w:rPr>
              <w:t>Budowa i przebudowa dróg na terenie Miasta Mława</w:t>
            </w:r>
          </w:p>
        </w:tc>
        <w:tc>
          <w:tcPr>
            <w:tcW w:w="758" w:type="pct"/>
            <w:vAlign w:val="center"/>
          </w:tcPr>
          <w:p w14:paraId="7A1D2D80" w14:textId="77777777" w:rsidR="00EA4CE0" w:rsidRPr="003F10EA" w:rsidRDefault="00EA4CE0" w:rsidP="003F10EA">
            <w:pPr>
              <w:pStyle w:val="Default"/>
              <w:spacing w:line="276" w:lineRule="auto"/>
              <w:rPr>
                <w:color w:val="auto"/>
                <w:sz w:val="18"/>
                <w:szCs w:val="18"/>
                <w:lang w:eastAsia="en-US"/>
              </w:rPr>
            </w:pPr>
            <w:r w:rsidRPr="003F10EA">
              <w:rPr>
                <w:color w:val="auto"/>
                <w:sz w:val="18"/>
                <w:szCs w:val="18"/>
                <w:lang w:eastAsia="en-US"/>
              </w:rPr>
              <w:t>Roboty budowlane wykonywane przez spółkę MPDM.</w:t>
            </w:r>
          </w:p>
        </w:tc>
        <w:tc>
          <w:tcPr>
            <w:tcW w:w="1061" w:type="pct"/>
            <w:vAlign w:val="center"/>
          </w:tcPr>
          <w:p w14:paraId="4C6784B4" w14:textId="77777777" w:rsidR="00EA4CE0" w:rsidRPr="003F10EA" w:rsidRDefault="00EA4CE0" w:rsidP="003F10EA">
            <w:pPr>
              <w:pStyle w:val="Nagwek1"/>
              <w:tabs>
                <w:tab w:val="left" w:pos="284"/>
              </w:tabs>
              <w:spacing w:before="0" w:after="120" w:line="276" w:lineRule="auto"/>
              <w:rPr>
                <w:rFonts w:ascii="Times New Roman" w:hAnsi="Times New Roman" w:cs="Times New Roman"/>
                <w:color w:val="auto"/>
                <w:sz w:val="18"/>
                <w:szCs w:val="18"/>
              </w:rPr>
            </w:pPr>
            <w:r w:rsidRPr="003F10EA">
              <w:rPr>
                <w:rFonts w:ascii="Times New Roman" w:hAnsi="Times New Roman" w:cs="Times New Roman"/>
                <w:color w:val="auto"/>
                <w:sz w:val="18"/>
                <w:szCs w:val="18"/>
              </w:rPr>
              <w:t>Wartość wykonanych robót budowlanych dla zadania:</w:t>
            </w:r>
          </w:p>
          <w:p w14:paraId="3A5ADB50" w14:textId="77777777" w:rsidR="00EA4CE0" w:rsidRPr="003F10EA" w:rsidRDefault="00EA4CE0" w:rsidP="003F10EA">
            <w:pPr>
              <w:pStyle w:val="Nagwek1"/>
              <w:numPr>
                <w:ilvl w:val="0"/>
                <w:numId w:val="43"/>
              </w:numPr>
              <w:tabs>
                <w:tab w:val="left" w:pos="284"/>
              </w:tabs>
              <w:spacing w:before="0" w:line="276" w:lineRule="auto"/>
              <w:ind w:left="0" w:firstLine="0"/>
              <w:rPr>
                <w:rFonts w:ascii="Times New Roman" w:hAnsi="Times New Roman" w:cs="Times New Roman"/>
                <w:color w:val="auto"/>
                <w:sz w:val="18"/>
                <w:szCs w:val="18"/>
              </w:rPr>
            </w:pPr>
            <w:r w:rsidRPr="003F10EA">
              <w:rPr>
                <w:rFonts w:ascii="Times New Roman" w:hAnsi="Times New Roman" w:cs="Times New Roman"/>
                <w:color w:val="auto"/>
                <w:sz w:val="18"/>
                <w:szCs w:val="18"/>
              </w:rPr>
              <w:t>52 862,71 zł</w:t>
            </w:r>
          </w:p>
          <w:p w14:paraId="4A9C5172" w14:textId="77777777" w:rsidR="00EA4CE0" w:rsidRPr="003F10EA" w:rsidRDefault="00EA4CE0" w:rsidP="003F10EA">
            <w:pPr>
              <w:pStyle w:val="Nagwek1"/>
              <w:numPr>
                <w:ilvl w:val="0"/>
                <w:numId w:val="43"/>
              </w:numPr>
              <w:tabs>
                <w:tab w:val="left" w:pos="284"/>
              </w:tabs>
              <w:spacing w:before="0" w:line="276" w:lineRule="auto"/>
              <w:ind w:left="0" w:firstLine="0"/>
              <w:rPr>
                <w:rFonts w:ascii="Times New Roman" w:hAnsi="Times New Roman" w:cs="Times New Roman"/>
                <w:color w:val="auto"/>
                <w:sz w:val="18"/>
                <w:szCs w:val="18"/>
              </w:rPr>
            </w:pPr>
            <w:r w:rsidRPr="003F10EA">
              <w:rPr>
                <w:rFonts w:ascii="Times New Roman" w:hAnsi="Times New Roman" w:cs="Times New Roman"/>
                <w:color w:val="auto"/>
                <w:sz w:val="18"/>
                <w:szCs w:val="18"/>
              </w:rPr>
              <w:t>207 016,59 zł</w:t>
            </w:r>
          </w:p>
          <w:p w14:paraId="69ED63E5" w14:textId="77777777" w:rsidR="00EA4CE0" w:rsidRPr="003F10EA" w:rsidRDefault="00EA4CE0" w:rsidP="003F10EA">
            <w:pPr>
              <w:pStyle w:val="Nagwek1"/>
              <w:numPr>
                <w:ilvl w:val="0"/>
                <w:numId w:val="43"/>
              </w:numPr>
              <w:tabs>
                <w:tab w:val="left" w:pos="284"/>
              </w:tabs>
              <w:spacing w:before="0" w:line="276" w:lineRule="auto"/>
              <w:ind w:left="0" w:firstLine="0"/>
              <w:rPr>
                <w:rFonts w:ascii="Times New Roman" w:hAnsi="Times New Roman" w:cs="Times New Roman"/>
                <w:color w:val="auto"/>
                <w:sz w:val="18"/>
                <w:szCs w:val="18"/>
              </w:rPr>
            </w:pPr>
            <w:r w:rsidRPr="003F10EA">
              <w:rPr>
                <w:rFonts w:ascii="Times New Roman" w:hAnsi="Times New Roman" w:cs="Times New Roman"/>
                <w:color w:val="auto"/>
                <w:sz w:val="18"/>
                <w:szCs w:val="18"/>
              </w:rPr>
              <w:t>85 848,56 zł</w:t>
            </w:r>
          </w:p>
          <w:p w14:paraId="531E2E18" w14:textId="77777777" w:rsidR="00EA4CE0" w:rsidRPr="003F10EA" w:rsidRDefault="00EA4CE0" w:rsidP="003F10EA">
            <w:pPr>
              <w:pStyle w:val="Nagwek1"/>
              <w:tabs>
                <w:tab w:val="left" w:pos="284"/>
              </w:tabs>
              <w:spacing w:before="0" w:after="120" w:line="276" w:lineRule="auto"/>
              <w:rPr>
                <w:rFonts w:ascii="Times New Roman" w:hAnsi="Times New Roman" w:cs="Times New Roman"/>
                <w:color w:val="auto"/>
                <w:sz w:val="18"/>
                <w:szCs w:val="18"/>
              </w:rPr>
            </w:pPr>
          </w:p>
        </w:tc>
        <w:tc>
          <w:tcPr>
            <w:tcW w:w="834" w:type="pct"/>
            <w:vAlign w:val="center"/>
          </w:tcPr>
          <w:p w14:paraId="47DB29C2" w14:textId="77777777" w:rsidR="00EA4CE0" w:rsidRPr="003F10EA" w:rsidRDefault="00EA4CE0" w:rsidP="003F10EA">
            <w:pPr>
              <w:spacing w:line="276" w:lineRule="auto"/>
              <w:rPr>
                <w:rFonts w:ascii="Times New Roman" w:hAnsi="Times New Roman" w:cs="Times New Roman"/>
                <w:sz w:val="18"/>
                <w:szCs w:val="18"/>
              </w:rPr>
            </w:pPr>
          </w:p>
        </w:tc>
        <w:tc>
          <w:tcPr>
            <w:tcW w:w="605" w:type="pct"/>
            <w:vAlign w:val="center"/>
          </w:tcPr>
          <w:p w14:paraId="3DDDC58D" w14:textId="77777777" w:rsidR="00EA4CE0" w:rsidRPr="003F10EA" w:rsidRDefault="00EA4CE0" w:rsidP="003F10EA">
            <w:pPr>
              <w:pStyle w:val="Nagwek1"/>
              <w:tabs>
                <w:tab w:val="left" w:pos="284"/>
              </w:tabs>
              <w:spacing w:before="0" w:line="276" w:lineRule="auto"/>
              <w:rPr>
                <w:rFonts w:ascii="Times New Roman" w:hAnsi="Times New Roman" w:cs="Times New Roman"/>
                <w:color w:val="auto"/>
                <w:sz w:val="18"/>
                <w:szCs w:val="18"/>
              </w:rPr>
            </w:pPr>
            <w:r w:rsidRPr="003F10EA">
              <w:rPr>
                <w:rFonts w:ascii="Times New Roman" w:hAnsi="Times New Roman" w:cs="Times New Roman"/>
                <w:color w:val="auto"/>
                <w:sz w:val="18"/>
                <w:szCs w:val="18"/>
              </w:rPr>
              <w:t>Dokonano odbioru końcowego:</w:t>
            </w:r>
          </w:p>
          <w:p w14:paraId="7FF09666" w14:textId="77777777" w:rsidR="00EA4CE0" w:rsidRPr="003F10EA" w:rsidRDefault="00EA4CE0" w:rsidP="003F10EA">
            <w:pPr>
              <w:pStyle w:val="Nagwek1"/>
              <w:numPr>
                <w:ilvl w:val="0"/>
                <w:numId w:val="44"/>
              </w:numPr>
              <w:tabs>
                <w:tab w:val="left" w:pos="284"/>
              </w:tabs>
              <w:spacing w:before="0" w:line="276" w:lineRule="auto"/>
              <w:ind w:left="0" w:firstLine="0"/>
              <w:rPr>
                <w:rFonts w:ascii="Times New Roman" w:hAnsi="Times New Roman" w:cs="Times New Roman"/>
                <w:color w:val="auto"/>
                <w:sz w:val="18"/>
                <w:szCs w:val="18"/>
              </w:rPr>
            </w:pPr>
            <w:r w:rsidRPr="003F10EA">
              <w:rPr>
                <w:rFonts w:ascii="Times New Roman" w:hAnsi="Times New Roman" w:cs="Times New Roman"/>
                <w:color w:val="auto"/>
                <w:sz w:val="18"/>
                <w:szCs w:val="18"/>
              </w:rPr>
              <w:t>w dniu 31.10.2024 r. zadania przebudowa odcinka ul. </w:t>
            </w:r>
            <w:proofErr w:type="spellStart"/>
            <w:r w:rsidRPr="003F10EA">
              <w:rPr>
                <w:rFonts w:ascii="Times New Roman" w:hAnsi="Times New Roman" w:cs="Times New Roman"/>
                <w:color w:val="auto"/>
                <w:sz w:val="18"/>
                <w:szCs w:val="18"/>
              </w:rPr>
              <w:t>Nowoleśnej</w:t>
            </w:r>
            <w:proofErr w:type="spellEnd"/>
            <w:r w:rsidRPr="003F10EA">
              <w:rPr>
                <w:rFonts w:ascii="Times New Roman" w:hAnsi="Times New Roman" w:cs="Times New Roman"/>
                <w:color w:val="auto"/>
                <w:sz w:val="18"/>
                <w:szCs w:val="18"/>
              </w:rPr>
              <w:t>,</w:t>
            </w:r>
          </w:p>
          <w:p w14:paraId="4BC6C1A3" w14:textId="77777777" w:rsidR="00EA4CE0" w:rsidRPr="003F10EA" w:rsidRDefault="00EA4CE0" w:rsidP="003F10EA">
            <w:pPr>
              <w:pStyle w:val="Nagwek1"/>
              <w:numPr>
                <w:ilvl w:val="0"/>
                <w:numId w:val="44"/>
              </w:numPr>
              <w:tabs>
                <w:tab w:val="left" w:pos="284"/>
              </w:tabs>
              <w:spacing w:before="0" w:line="276" w:lineRule="auto"/>
              <w:ind w:left="0" w:firstLine="0"/>
              <w:rPr>
                <w:rFonts w:ascii="Times New Roman" w:hAnsi="Times New Roman" w:cs="Times New Roman"/>
                <w:color w:val="auto"/>
                <w:sz w:val="18"/>
                <w:szCs w:val="18"/>
              </w:rPr>
            </w:pPr>
            <w:r w:rsidRPr="003F10EA">
              <w:rPr>
                <w:rFonts w:ascii="Times New Roman" w:hAnsi="Times New Roman" w:cs="Times New Roman"/>
                <w:color w:val="auto"/>
                <w:sz w:val="18"/>
                <w:szCs w:val="18"/>
              </w:rPr>
              <w:t>w dniu 31.10.2024 r. zadania przebudowy ul. Słonecznej</w:t>
            </w:r>
          </w:p>
          <w:p w14:paraId="22FF6A5A" w14:textId="77777777" w:rsidR="00EA4CE0" w:rsidRPr="003F10EA" w:rsidRDefault="00EA4CE0" w:rsidP="003F10EA">
            <w:pPr>
              <w:pStyle w:val="Nagwek1"/>
              <w:numPr>
                <w:ilvl w:val="0"/>
                <w:numId w:val="44"/>
              </w:numPr>
              <w:tabs>
                <w:tab w:val="left" w:pos="284"/>
              </w:tabs>
              <w:spacing w:before="0" w:line="276" w:lineRule="auto"/>
              <w:ind w:left="0" w:firstLine="0"/>
              <w:rPr>
                <w:rFonts w:ascii="Times New Roman" w:hAnsi="Times New Roman" w:cs="Times New Roman"/>
                <w:color w:val="auto"/>
                <w:sz w:val="18"/>
                <w:szCs w:val="18"/>
              </w:rPr>
            </w:pPr>
            <w:r w:rsidRPr="003F10EA">
              <w:rPr>
                <w:rFonts w:ascii="Times New Roman" w:hAnsi="Times New Roman" w:cs="Times New Roman"/>
                <w:color w:val="auto"/>
                <w:sz w:val="18"/>
                <w:szCs w:val="18"/>
              </w:rPr>
              <w:t>w dniu 31.10.2024 r. zadania utwardzenie płytami betonowymi odgałęzienia od ul. Studzieniec w kierunku ul. Błękitnej</w:t>
            </w:r>
          </w:p>
          <w:p w14:paraId="3B9FB3E5" w14:textId="77777777" w:rsidR="00EA4CE0" w:rsidRPr="003F10EA" w:rsidRDefault="00EA4CE0" w:rsidP="003F10EA">
            <w:pPr>
              <w:pStyle w:val="Nagwek1"/>
              <w:tabs>
                <w:tab w:val="left" w:pos="284"/>
              </w:tabs>
              <w:spacing w:before="0" w:line="276" w:lineRule="auto"/>
              <w:rPr>
                <w:rFonts w:ascii="Times New Roman" w:hAnsi="Times New Roman" w:cs="Times New Roman"/>
                <w:color w:val="auto"/>
                <w:sz w:val="18"/>
                <w:szCs w:val="18"/>
              </w:rPr>
            </w:pPr>
          </w:p>
        </w:tc>
        <w:tc>
          <w:tcPr>
            <w:tcW w:w="758" w:type="pct"/>
            <w:vAlign w:val="center"/>
          </w:tcPr>
          <w:p w14:paraId="78C530AE" w14:textId="77777777" w:rsidR="00EA4CE0" w:rsidRPr="003F10EA" w:rsidRDefault="00EA4CE0" w:rsidP="003F10EA">
            <w:pPr>
              <w:spacing w:line="276" w:lineRule="auto"/>
              <w:rPr>
                <w:rFonts w:ascii="Times New Roman" w:hAnsi="Times New Roman" w:cs="Times New Roman"/>
                <w:sz w:val="18"/>
                <w:szCs w:val="18"/>
              </w:rPr>
            </w:pPr>
          </w:p>
        </w:tc>
      </w:tr>
    </w:tbl>
    <w:p w14:paraId="4714A492" w14:textId="77777777" w:rsidR="00536206" w:rsidRPr="003F10EA" w:rsidRDefault="00536206" w:rsidP="003F10EA">
      <w:pPr>
        <w:spacing w:after="0" w:line="276" w:lineRule="auto"/>
        <w:rPr>
          <w:rFonts w:ascii="Times New Roman" w:eastAsia="Times New Roman" w:hAnsi="Times New Roman" w:cs="Times New Roman"/>
          <w:sz w:val="24"/>
          <w:szCs w:val="24"/>
        </w:rPr>
      </w:pPr>
    </w:p>
    <w:p w14:paraId="76476DAE" w14:textId="55696355" w:rsidR="00536206" w:rsidRPr="003F10EA" w:rsidRDefault="00536206" w:rsidP="003F10EA">
      <w:pPr>
        <w:spacing w:after="0" w:line="276" w:lineRule="auto"/>
        <w:rPr>
          <w:rFonts w:ascii="Times New Roman" w:eastAsia="Times New Roman" w:hAnsi="Times New Roman" w:cs="Times New Roman"/>
          <w:sz w:val="24"/>
          <w:szCs w:val="24"/>
        </w:rPr>
      </w:pPr>
      <w:r w:rsidRPr="003F10EA">
        <w:rPr>
          <w:rFonts w:ascii="Times New Roman" w:eastAsia="Times New Roman" w:hAnsi="Times New Roman" w:cs="Times New Roman"/>
          <w:sz w:val="24"/>
          <w:szCs w:val="24"/>
        </w:rPr>
        <w:t>Ad. pkt. 27</w:t>
      </w:r>
    </w:p>
    <w:p w14:paraId="460823DA" w14:textId="77777777" w:rsidR="003D3804" w:rsidRPr="003F10EA" w:rsidRDefault="003D3804" w:rsidP="003F10EA">
      <w:pPr>
        <w:spacing w:after="0" w:line="276" w:lineRule="auto"/>
        <w:rPr>
          <w:rFonts w:ascii="Times New Roman" w:eastAsia="Times New Roman" w:hAnsi="Times New Roman" w:cs="Times New Roman"/>
          <w:sz w:val="24"/>
          <w:szCs w:val="24"/>
        </w:rPr>
      </w:pPr>
    </w:p>
    <w:p w14:paraId="3E810834"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07C4D300" w14:textId="30423751"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Powiedział, że pierwszy raz w tej kadencji głos chciałby zabrać mieszkaniec Miasta Mława </w:t>
      </w:r>
      <w:r w:rsidR="002D3772"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Pan Piotr Chrostowski. </w:t>
      </w:r>
    </w:p>
    <w:p w14:paraId="501AF4E6" w14:textId="7DFA5611"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Piotr Chrostowski Mieszkaniec Miasta Mława</w:t>
      </w:r>
    </w:p>
    <w:p w14:paraId="3531F7CB"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lastRenderedPageBreak/>
        <w:t xml:space="preserve">Na wstępie podziękował Przewodniczącemu Rady Miasta, całej Radzie Miasta oraz Burmistrzowi Piotrowi Jankowskiemu za możliwość zabrania głosu. Następnie przedstawił temat dyskryminacji byłego pracownika Miasta Mława w latach 2015-2019 przez byłego Burmistrza, a obecnego Radnego Sławomira Kowalewskiego. </w:t>
      </w:r>
    </w:p>
    <w:p w14:paraId="58FBF139"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3A1FC384" w14:textId="3AF809BE" w:rsidR="00E63CFC"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W kwestii formalnej </w:t>
      </w:r>
      <w:r w:rsidR="003056F0" w:rsidRPr="003F10EA">
        <w:rPr>
          <w:rFonts w:ascii="Times New Roman" w:hAnsi="Times New Roman" w:cs="Times New Roman"/>
          <w:sz w:val="24"/>
          <w:szCs w:val="24"/>
        </w:rPr>
        <w:t xml:space="preserve">poinformował, że zostanie ustawiony stolik dla </w:t>
      </w:r>
      <w:r w:rsidR="00203DD0" w:rsidRPr="003F10EA">
        <w:rPr>
          <w:rFonts w:ascii="Times New Roman" w:hAnsi="Times New Roman" w:cs="Times New Roman"/>
          <w:sz w:val="24"/>
          <w:szCs w:val="24"/>
        </w:rPr>
        <w:t xml:space="preserve">mieszkańców </w:t>
      </w:r>
      <w:r w:rsidR="0027225D" w:rsidRPr="003F10EA">
        <w:rPr>
          <w:rFonts w:ascii="Times New Roman" w:hAnsi="Times New Roman" w:cs="Times New Roman"/>
          <w:sz w:val="24"/>
          <w:szCs w:val="24"/>
        </w:rPr>
        <w:t xml:space="preserve">w celu zabierania głosu i zostaną wprowadzone </w:t>
      </w:r>
      <w:r w:rsidRPr="003F10EA">
        <w:rPr>
          <w:rFonts w:ascii="Times New Roman" w:hAnsi="Times New Roman" w:cs="Times New Roman"/>
          <w:sz w:val="24"/>
          <w:szCs w:val="24"/>
        </w:rPr>
        <w:t>ograniczeni</w:t>
      </w:r>
      <w:r w:rsidR="007E71ED" w:rsidRPr="003F10EA">
        <w:rPr>
          <w:rFonts w:ascii="Times New Roman" w:hAnsi="Times New Roman" w:cs="Times New Roman"/>
          <w:sz w:val="24"/>
          <w:szCs w:val="24"/>
        </w:rPr>
        <w:t>a</w:t>
      </w:r>
      <w:r w:rsidRPr="003F10EA">
        <w:rPr>
          <w:rFonts w:ascii="Times New Roman" w:hAnsi="Times New Roman" w:cs="Times New Roman"/>
          <w:sz w:val="24"/>
          <w:szCs w:val="24"/>
        </w:rPr>
        <w:t xml:space="preserve"> czas</w:t>
      </w:r>
      <w:r w:rsidR="007E71ED" w:rsidRPr="003F10EA">
        <w:rPr>
          <w:rFonts w:ascii="Times New Roman" w:hAnsi="Times New Roman" w:cs="Times New Roman"/>
          <w:sz w:val="24"/>
          <w:szCs w:val="24"/>
        </w:rPr>
        <w:t>u wypowiedzi</w:t>
      </w:r>
      <w:r w:rsidRPr="003F10EA">
        <w:rPr>
          <w:rFonts w:ascii="Times New Roman" w:hAnsi="Times New Roman" w:cs="Times New Roman"/>
          <w:sz w:val="24"/>
          <w:szCs w:val="24"/>
        </w:rPr>
        <w:t xml:space="preserve">. </w:t>
      </w:r>
    </w:p>
    <w:p w14:paraId="4FA6F510"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Zbigniew Ruszkowski</w:t>
      </w:r>
    </w:p>
    <w:p w14:paraId="531434F6" w14:textId="3E2B4997" w:rsidR="00536206" w:rsidRPr="003F10EA" w:rsidRDefault="00DE60EF" w:rsidP="003F10EA">
      <w:pPr>
        <w:rPr>
          <w:rFonts w:ascii="Times New Roman" w:hAnsi="Times New Roman" w:cs="Times New Roman"/>
          <w:sz w:val="24"/>
          <w:szCs w:val="24"/>
        </w:rPr>
      </w:pPr>
      <w:r w:rsidRPr="003F10EA">
        <w:rPr>
          <w:rFonts w:ascii="Times New Roman" w:hAnsi="Times New Roman" w:cs="Times New Roman"/>
          <w:sz w:val="24"/>
          <w:szCs w:val="24"/>
        </w:rPr>
        <w:t>Również uważa, ze należy</w:t>
      </w:r>
      <w:r w:rsidR="00536206" w:rsidRPr="003F10EA">
        <w:rPr>
          <w:rFonts w:ascii="Times New Roman" w:hAnsi="Times New Roman" w:cs="Times New Roman"/>
          <w:sz w:val="24"/>
          <w:szCs w:val="24"/>
        </w:rPr>
        <w:t xml:space="preserve"> pomyśleć o miejscu dla występujących mieszkańców, </w:t>
      </w:r>
      <w:r w:rsidRPr="003F10EA">
        <w:rPr>
          <w:rFonts w:ascii="Times New Roman" w:hAnsi="Times New Roman" w:cs="Times New Roman"/>
          <w:sz w:val="24"/>
          <w:szCs w:val="24"/>
        </w:rPr>
        <w:t>żeby nie</w:t>
      </w:r>
      <w:r w:rsidR="00536206" w:rsidRPr="003F10EA">
        <w:rPr>
          <w:rFonts w:ascii="Times New Roman" w:hAnsi="Times New Roman" w:cs="Times New Roman"/>
          <w:sz w:val="24"/>
          <w:szCs w:val="24"/>
        </w:rPr>
        <w:t xml:space="preserve"> rozkładali swoich papierów na dokumenty Radnych oraz nie wchodzili w taką interakcję </w:t>
      </w:r>
      <w:r w:rsidR="00CB5158" w:rsidRPr="003F10EA">
        <w:rPr>
          <w:rFonts w:ascii="Times New Roman" w:hAnsi="Times New Roman" w:cs="Times New Roman"/>
          <w:sz w:val="24"/>
          <w:szCs w:val="24"/>
        </w:rPr>
        <w:t xml:space="preserve">                              </w:t>
      </w:r>
      <w:r w:rsidR="00536206" w:rsidRPr="003F10EA">
        <w:rPr>
          <w:rFonts w:ascii="Times New Roman" w:hAnsi="Times New Roman" w:cs="Times New Roman"/>
          <w:sz w:val="24"/>
          <w:szCs w:val="24"/>
        </w:rPr>
        <w:t xml:space="preserve">z Radnymi, gdyż odnoszenie się w ten sposób do członków Rady jest niedopuszczalne. </w:t>
      </w:r>
    </w:p>
    <w:p w14:paraId="54DE15FB" w14:textId="77777777" w:rsidR="003D3804" w:rsidRPr="003F10EA" w:rsidRDefault="003D3804" w:rsidP="003F10EA">
      <w:pPr>
        <w:rPr>
          <w:rFonts w:ascii="Times New Roman" w:hAnsi="Times New Roman" w:cs="Times New Roman"/>
          <w:sz w:val="24"/>
          <w:szCs w:val="24"/>
        </w:rPr>
      </w:pPr>
    </w:p>
    <w:p w14:paraId="4940AC84"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Szymon Wyrostek</w:t>
      </w:r>
    </w:p>
    <w:p w14:paraId="491B73C3" w14:textId="77777777" w:rsidR="00706BE4"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Powiedział, że dzisiaj wypada 3 rocznica </w:t>
      </w:r>
      <w:r w:rsidR="00CB5158" w:rsidRPr="003F10EA">
        <w:rPr>
          <w:rFonts w:ascii="Times New Roman" w:hAnsi="Times New Roman" w:cs="Times New Roman"/>
          <w:sz w:val="24"/>
          <w:szCs w:val="24"/>
        </w:rPr>
        <w:t xml:space="preserve">śmierci </w:t>
      </w:r>
      <w:r w:rsidRPr="003F10EA">
        <w:rPr>
          <w:rFonts w:ascii="Times New Roman" w:hAnsi="Times New Roman" w:cs="Times New Roman"/>
          <w:sz w:val="24"/>
          <w:szCs w:val="24"/>
        </w:rPr>
        <w:t>naszego kolegi Waldemara Borowskiego, który był Radnym Miasta Mława nieprzerwanie od 2006 r.</w:t>
      </w:r>
      <w:r w:rsidR="00706BE4" w:rsidRPr="003F10EA">
        <w:rPr>
          <w:rFonts w:ascii="Times New Roman" w:hAnsi="Times New Roman" w:cs="Times New Roman"/>
          <w:sz w:val="24"/>
          <w:szCs w:val="24"/>
        </w:rPr>
        <w:t xml:space="preserve">                                                           </w:t>
      </w:r>
    </w:p>
    <w:p w14:paraId="5127140D" w14:textId="7C57288D" w:rsidR="00536206" w:rsidRPr="003F10EA" w:rsidRDefault="00706BE4" w:rsidP="003F10EA">
      <w:pPr>
        <w:ind w:firstLine="708"/>
        <w:rPr>
          <w:rFonts w:ascii="Times New Roman" w:hAnsi="Times New Roman" w:cs="Times New Roman"/>
          <w:sz w:val="24"/>
          <w:szCs w:val="24"/>
        </w:rPr>
      </w:pPr>
      <w:r w:rsidRPr="003F10EA">
        <w:rPr>
          <w:rFonts w:ascii="Times New Roman" w:hAnsi="Times New Roman" w:cs="Times New Roman"/>
          <w:sz w:val="24"/>
          <w:szCs w:val="24"/>
        </w:rPr>
        <w:t>W</w:t>
      </w:r>
      <w:r w:rsidR="00536206" w:rsidRPr="003F10EA">
        <w:rPr>
          <w:rFonts w:ascii="Times New Roman" w:hAnsi="Times New Roman" w:cs="Times New Roman"/>
          <w:sz w:val="24"/>
          <w:szCs w:val="24"/>
        </w:rPr>
        <w:t xml:space="preserve"> imieniu mieszkańców Osiedla Młodych, Rady Powiatowej Nowej Lewicy, Klubu Radnych „Razem dla Mławy” oraz części Przewodniczących Zarządów Osiedli zwrócił się </w:t>
      </w:r>
      <w:r w:rsidRPr="003F10EA">
        <w:rPr>
          <w:rFonts w:ascii="Times New Roman" w:hAnsi="Times New Roman" w:cs="Times New Roman"/>
          <w:sz w:val="24"/>
          <w:szCs w:val="24"/>
        </w:rPr>
        <w:t xml:space="preserve">                                       </w:t>
      </w:r>
      <w:r w:rsidR="00536206" w:rsidRPr="003F10EA">
        <w:rPr>
          <w:rFonts w:ascii="Times New Roman" w:hAnsi="Times New Roman" w:cs="Times New Roman"/>
          <w:sz w:val="24"/>
          <w:szCs w:val="24"/>
        </w:rPr>
        <w:t xml:space="preserve">z oficjalnym wnioskiem o nadanie nazwy skwerowi przy ul. Osiedle Młodych imieniem Pana Waldemara Borowskiego. Następnie przedstawił sylwetkę Pana Waldemara Borowskiego, </w:t>
      </w:r>
      <w:r w:rsidR="003B7EF2" w:rsidRPr="003F10EA">
        <w:rPr>
          <w:rFonts w:ascii="Times New Roman" w:hAnsi="Times New Roman" w:cs="Times New Roman"/>
          <w:sz w:val="24"/>
          <w:szCs w:val="24"/>
        </w:rPr>
        <w:t xml:space="preserve">                     </w:t>
      </w:r>
      <w:r w:rsidR="00536206" w:rsidRPr="003F10EA">
        <w:rPr>
          <w:rFonts w:ascii="Times New Roman" w:hAnsi="Times New Roman" w:cs="Times New Roman"/>
          <w:sz w:val="24"/>
          <w:szCs w:val="24"/>
        </w:rPr>
        <w:t>po czym złożył wniosek na ręce Burmistrza</w:t>
      </w:r>
      <w:r w:rsidR="003B7EF2" w:rsidRPr="003F10EA">
        <w:rPr>
          <w:rFonts w:ascii="Times New Roman" w:hAnsi="Times New Roman" w:cs="Times New Roman"/>
          <w:sz w:val="24"/>
          <w:szCs w:val="24"/>
        </w:rPr>
        <w:t xml:space="preserve"> Miasta</w:t>
      </w:r>
      <w:r w:rsidR="00536206" w:rsidRPr="003F10EA">
        <w:rPr>
          <w:rFonts w:ascii="Times New Roman" w:hAnsi="Times New Roman" w:cs="Times New Roman"/>
          <w:sz w:val="24"/>
          <w:szCs w:val="24"/>
        </w:rPr>
        <w:t xml:space="preserve">. </w:t>
      </w:r>
    </w:p>
    <w:p w14:paraId="6339173A"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Kamil Przybyszewski</w:t>
      </w:r>
    </w:p>
    <w:p w14:paraId="203D0A7A" w14:textId="3B9EBCA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Zapytał jak</w:t>
      </w:r>
      <w:r w:rsidR="003B7EF2" w:rsidRPr="003F10EA">
        <w:rPr>
          <w:rFonts w:ascii="Times New Roman" w:hAnsi="Times New Roman" w:cs="Times New Roman"/>
          <w:sz w:val="24"/>
          <w:szCs w:val="24"/>
        </w:rPr>
        <w:t xml:space="preserve"> radni mają</w:t>
      </w:r>
      <w:r w:rsidRPr="003F10EA">
        <w:rPr>
          <w:rFonts w:ascii="Times New Roman" w:hAnsi="Times New Roman" w:cs="Times New Roman"/>
          <w:sz w:val="24"/>
          <w:szCs w:val="24"/>
        </w:rPr>
        <w:t xml:space="preserve"> traktować wypowiedź Pana Piotra Chrostowskiego. </w:t>
      </w:r>
    </w:p>
    <w:p w14:paraId="60C7AE34"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6772F075" w14:textId="26D3922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Powiedział, że nie została złożona żadna skarga. Mieszkaniec Miasta </w:t>
      </w:r>
      <w:r w:rsidR="00866597" w:rsidRPr="003F10EA">
        <w:rPr>
          <w:rFonts w:ascii="Times New Roman" w:hAnsi="Times New Roman" w:cs="Times New Roman"/>
          <w:sz w:val="24"/>
          <w:szCs w:val="24"/>
        </w:rPr>
        <w:t xml:space="preserve">złożył </w:t>
      </w:r>
      <w:r w:rsidRPr="003F10EA">
        <w:rPr>
          <w:rFonts w:ascii="Times New Roman" w:hAnsi="Times New Roman" w:cs="Times New Roman"/>
          <w:sz w:val="24"/>
          <w:szCs w:val="24"/>
        </w:rPr>
        <w:t>do urzędu pism</w:t>
      </w:r>
      <w:r w:rsidR="00866597" w:rsidRPr="003F10EA">
        <w:rPr>
          <w:rFonts w:ascii="Times New Roman" w:hAnsi="Times New Roman" w:cs="Times New Roman"/>
          <w:sz w:val="24"/>
          <w:szCs w:val="24"/>
        </w:rPr>
        <w:t>o</w:t>
      </w:r>
      <w:r w:rsidRPr="003F10EA">
        <w:rPr>
          <w:rFonts w:ascii="Times New Roman" w:hAnsi="Times New Roman" w:cs="Times New Roman"/>
          <w:sz w:val="24"/>
          <w:szCs w:val="24"/>
        </w:rPr>
        <w:t xml:space="preserve"> </w:t>
      </w:r>
      <w:r w:rsidR="00866597" w:rsidRPr="003F10EA">
        <w:rPr>
          <w:rFonts w:ascii="Times New Roman" w:hAnsi="Times New Roman" w:cs="Times New Roman"/>
          <w:sz w:val="24"/>
          <w:szCs w:val="24"/>
        </w:rPr>
        <w:t xml:space="preserve">dotyczące </w:t>
      </w:r>
      <w:r w:rsidRPr="003F10EA">
        <w:rPr>
          <w:rFonts w:ascii="Times New Roman" w:hAnsi="Times New Roman" w:cs="Times New Roman"/>
          <w:sz w:val="24"/>
          <w:szCs w:val="24"/>
        </w:rPr>
        <w:t>zabrania głosu na sesji w sprawie osobistej między nim jako przedstawicielem spraw małżonki</w:t>
      </w:r>
      <w:r w:rsidR="001C0F57" w:rsidRPr="003F10EA">
        <w:rPr>
          <w:rFonts w:ascii="Times New Roman" w:hAnsi="Times New Roman" w:cs="Times New Roman"/>
          <w:sz w:val="24"/>
          <w:szCs w:val="24"/>
        </w:rPr>
        <w:t>,</w:t>
      </w:r>
      <w:r w:rsidRPr="003F10EA">
        <w:rPr>
          <w:rFonts w:ascii="Times New Roman" w:hAnsi="Times New Roman" w:cs="Times New Roman"/>
          <w:sz w:val="24"/>
          <w:szCs w:val="24"/>
        </w:rPr>
        <w:t xml:space="preserve"> a Urzędem Miasta. </w:t>
      </w:r>
    </w:p>
    <w:p w14:paraId="3F7FA41A"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Kamil Przybyszewski</w:t>
      </w:r>
    </w:p>
    <w:p w14:paraId="1EC74CFE" w14:textId="2AD444CB"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Zapytał</w:t>
      </w:r>
      <w:r w:rsidR="001C0F57"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jest możliwość wystąpienia z przedstawieniem takiej sytuacji, czy każdy mieszkaniec może przyjść i opowiedzieć o sytuacjach innej osoby. </w:t>
      </w:r>
    </w:p>
    <w:p w14:paraId="5EE1740E"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6A745666" w14:textId="3284C6BA" w:rsidR="0048494C"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Odpowiedział, że każdy mieszkaniec może przyjść do Urzędu Miasta i oficjalnie złożyć pismo dotyczące chęci zabrania głosu na sesji Rady Miasta. Dodał, że jest zobligowany z takim mieszkańcem porozmawiać o tym na jaki temat chciałby zabrać głos, aby uniknąć sytuacji</w:t>
      </w:r>
      <w:r w:rsidR="00484A9D"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w:t>
      </w:r>
      <w:r w:rsidR="003274EB" w:rsidRPr="003F10EA">
        <w:rPr>
          <w:rFonts w:ascii="Times New Roman" w:hAnsi="Times New Roman" w:cs="Times New Roman"/>
          <w:sz w:val="24"/>
          <w:szCs w:val="24"/>
        </w:rPr>
        <w:t>że</w:t>
      </w:r>
      <w:r w:rsidRPr="003F10EA">
        <w:rPr>
          <w:rFonts w:ascii="Times New Roman" w:hAnsi="Times New Roman" w:cs="Times New Roman"/>
          <w:sz w:val="24"/>
          <w:szCs w:val="24"/>
        </w:rPr>
        <w:t xml:space="preserve"> przyjdzie zadać pytanie i nie uzyska na nie odpowiedzi. </w:t>
      </w:r>
    </w:p>
    <w:p w14:paraId="25C76134" w14:textId="0C23683D" w:rsidR="00536206" w:rsidRPr="003F10EA" w:rsidRDefault="00536206" w:rsidP="003F10EA">
      <w:pPr>
        <w:ind w:firstLine="708"/>
        <w:rPr>
          <w:rFonts w:ascii="Times New Roman" w:hAnsi="Times New Roman" w:cs="Times New Roman"/>
          <w:sz w:val="24"/>
          <w:szCs w:val="24"/>
        </w:rPr>
      </w:pPr>
      <w:r w:rsidRPr="003F10EA">
        <w:rPr>
          <w:rFonts w:ascii="Times New Roman" w:hAnsi="Times New Roman" w:cs="Times New Roman"/>
          <w:sz w:val="24"/>
          <w:szCs w:val="24"/>
        </w:rPr>
        <w:t>Jeżeli mieszkaniec chce zadać pytanie na sesji musi złożyć pismo aby wiadomo było jaka będzie tematyka i abyśmy mogli przygotować odpowiedź.</w:t>
      </w:r>
    </w:p>
    <w:p w14:paraId="254392FF" w14:textId="24DF4E31"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2C6B014D" w14:textId="4D3A65E2"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lastRenderedPageBreak/>
        <w:t xml:space="preserve">Zwrócił się z pytaniem do Komendanta Straży Miejskiej </w:t>
      </w:r>
      <w:r w:rsidR="0048494C" w:rsidRPr="003F10EA">
        <w:rPr>
          <w:rFonts w:ascii="Times New Roman" w:hAnsi="Times New Roman" w:cs="Times New Roman"/>
          <w:sz w:val="24"/>
          <w:szCs w:val="24"/>
        </w:rPr>
        <w:t>w sprawie</w:t>
      </w:r>
      <w:r w:rsidRPr="003F10EA">
        <w:rPr>
          <w:rFonts w:ascii="Times New Roman" w:hAnsi="Times New Roman" w:cs="Times New Roman"/>
          <w:sz w:val="24"/>
          <w:szCs w:val="24"/>
        </w:rPr>
        <w:t xml:space="preserve">  samochodu, który stał naprzeciwko Ratusza, a który to na mocy </w:t>
      </w:r>
      <w:r w:rsidR="007C5746" w:rsidRPr="003F10EA">
        <w:rPr>
          <w:rFonts w:ascii="Times New Roman" w:hAnsi="Times New Roman" w:cs="Times New Roman"/>
          <w:sz w:val="24"/>
          <w:szCs w:val="24"/>
        </w:rPr>
        <w:t>Z</w:t>
      </w:r>
      <w:r w:rsidRPr="003F10EA">
        <w:rPr>
          <w:rFonts w:ascii="Times New Roman" w:hAnsi="Times New Roman" w:cs="Times New Roman"/>
          <w:sz w:val="24"/>
          <w:szCs w:val="24"/>
        </w:rPr>
        <w:t xml:space="preserve">arządzenia </w:t>
      </w:r>
      <w:r w:rsidR="007C5746" w:rsidRPr="003F10EA">
        <w:rPr>
          <w:rFonts w:ascii="Times New Roman" w:hAnsi="Times New Roman" w:cs="Times New Roman"/>
          <w:sz w:val="24"/>
          <w:szCs w:val="24"/>
        </w:rPr>
        <w:t xml:space="preserve">Burmistrza </w:t>
      </w:r>
      <w:r w:rsidRPr="003F10EA">
        <w:rPr>
          <w:rFonts w:ascii="Times New Roman" w:hAnsi="Times New Roman" w:cs="Times New Roman"/>
          <w:sz w:val="24"/>
          <w:szCs w:val="24"/>
        </w:rPr>
        <w:t xml:space="preserve">został zabrany. Zapytał dlaczego kolejny samochód stoi i nie znika. </w:t>
      </w:r>
    </w:p>
    <w:p w14:paraId="201DB773"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Komendant Straży Miejskiej</w:t>
      </w:r>
    </w:p>
    <w:p w14:paraId="2F136D67" w14:textId="3F52896F"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Powiedział, że poprzedni samochód został zabrany z ul. Stary Rynek na podstawie </w:t>
      </w:r>
      <w:r w:rsidR="0038171F" w:rsidRPr="003F10EA">
        <w:rPr>
          <w:rFonts w:ascii="Times New Roman" w:hAnsi="Times New Roman" w:cs="Times New Roman"/>
          <w:sz w:val="24"/>
          <w:szCs w:val="24"/>
        </w:rPr>
        <w:t>Z</w:t>
      </w:r>
      <w:r w:rsidRPr="003F10EA">
        <w:rPr>
          <w:rFonts w:ascii="Times New Roman" w:hAnsi="Times New Roman" w:cs="Times New Roman"/>
          <w:sz w:val="24"/>
          <w:szCs w:val="24"/>
        </w:rPr>
        <w:t xml:space="preserve">arządzenia Burmistrza Miasta Mława. Dodał, że </w:t>
      </w:r>
      <w:r w:rsidR="0038171F" w:rsidRPr="003F10EA">
        <w:rPr>
          <w:rFonts w:ascii="Times New Roman" w:hAnsi="Times New Roman" w:cs="Times New Roman"/>
          <w:sz w:val="24"/>
          <w:szCs w:val="24"/>
        </w:rPr>
        <w:t>została</w:t>
      </w:r>
      <w:r w:rsidRPr="003F10EA">
        <w:rPr>
          <w:rFonts w:ascii="Times New Roman" w:hAnsi="Times New Roman" w:cs="Times New Roman"/>
          <w:sz w:val="24"/>
          <w:szCs w:val="24"/>
        </w:rPr>
        <w:t xml:space="preserve"> określona procedura i w związku z nią pojazd został odholowany i przetransportowany do MPDM w celu zaparkowania i szukania właściciela, który będzie za to rozliczany. Powiedział, że w miejsce tego pojazdu pojawił się następny pojazd, co do którego prowadzona jest procedura ustalenia właścicieli, zastosowania wspomnianego wcześniej zarządzenia i w konsekwencji doprowadzenia do takiej samej sytuacji jak z poprzednim samochodem. </w:t>
      </w:r>
    </w:p>
    <w:p w14:paraId="0556105F" w14:textId="77777777" w:rsidR="007C5746" w:rsidRPr="003F10EA" w:rsidRDefault="007C5746" w:rsidP="003F10EA">
      <w:pPr>
        <w:rPr>
          <w:rFonts w:ascii="Times New Roman" w:hAnsi="Times New Roman" w:cs="Times New Roman"/>
          <w:sz w:val="24"/>
          <w:szCs w:val="24"/>
        </w:rPr>
      </w:pPr>
    </w:p>
    <w:p w14:paraId="1758CBDB"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44915651" w14:textId="4E18F34D" w:rsidR="00536206" w:rsidRPr="003F10EA" w:rsidRDefault="000F1472" w:rsidP="003F10EA">
      <w:pPr>
        <w:rPr>
          <w:rFonts w:ascii="Times New Roman" w:hAnsi="Times New Roman" w:cs="Times New Roman"/>
          <w:sz w:val="24"/>
          <w:szCs w:val="24"/>
        </w:rPr>
      </w:pPr>
      <w:r w:rsidRPr="003F10EA">
        <w:rPr>
          <w:rFonts w:ascii="Times New Roman" w:hAnsi="Times New Roman" w:cs="Times New Roman"/>
          <w:sz w:val="24"/>
          <w:szCs w:val="24"/>
        </w:rPr>
        <w:t xml:space="preserve">Podkreślił, że </w:t>
      </w:r>
      <w:r w:rsidR="00536206" w:rsidRPr="003F10EA">
        <w:rPr>
          <w:rFonts w:ascii="Times New Roman" w:hAnsi="Times New Roman" w:cs="Times New Roman"/>
          <w:sz w:val="24"/>
          <w:szCs w:val="24"/>
        </w:rPr>
        <w:t xml:space="preserve">wcześniej można było zastosować </w:t>
      </w:r>
      <w:r w:rsidRPr="003F10EA">
        <w:rPr>
          <w:rFonts w:ascii="Times New Roman" w:hAnsi="Times New Roman" w:cs="Times New Roman"/>
          <w:sz w:val="24"/>
          <w:szCs w:val="24"/>
        </w:rPr>
        <w:t>Z</w:t>
      </w:r>
      <w:r w:rsidR="00536206" w:rsidRPr="003F10EA">
        <w:rPr>
          <w:rFonts w:ascii="Times New Roman" w:hAnsi="Times New Roman" w:cs="Times New Roman"/>
          <w:sz w:val="24"/>
          <w:szCs w:val="24"/>
        </w:rPr>
        <w:t xml:space="preserve">arządzenie, ściągnąć samochód na plac MPDM i szukać właściciela, a teraz </w:t>
      </w:r>
      <w:r w:rsidR="00DA6646" w:rsidRPr="003F10EA">
        <w:rPr>
          <w:rFonts w:ascii="Times New Roman" w:hAnsi="Times New Roman" w:cs="Times New Roman"/>
          <w:sz w:val="24"/>
          <w:szCs w:val="24"/>
        </w:rPr>
        <w:t>trzeba</w:t>
      </w:r>
      <w:r w:rsidR="00536206" w:rsidRPr="003F10EA">
        <w:rPr>
          <w:rFonts w:ascii="Times New Roman" w:hAnsi="Times New Roman" w:cs="Times New Roman"/>
          <w:sz w:val="24"/>
          <w:szCs w:val="24"/>
        </w:rPr>
        <w:t xml:space="preserve">  szuka</w:t>
      </w:r>
      <w:r w:rsidR="00DA6646" w:rsidRPr="003F10EA">
        <w:rPr>
          <w:rFonts w:ascii="Times New Roman" w:hAnsi="Times New Roman" w:cs="Times New Roman"/>
          <w:sz w:val="24"/>
          <w:szCs w:val="24"/>
        </w:rPr>
        <w:t>ć</w:t>
      </w:r>
      <w:r w:rsidR="00536206" w:rsidRPr="003F10EA">
        <w:rPr>
          <w:rFonts w:ascii="Times New Roman" w:hAnsi="Times New Roman" w:cs="Times New Roman"/>
          <w:sz w:val="24"/>
          <w:szCs w:val="24"/>
        </w:rPr>
        <w:t xml:space="preserve"> właściciela podczas gdy samochód stoi przed Ratuszem. </w:t>
      </w:r>
    </w:p>
    <w:p w14:paraId="16A93F64"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Komendant Straży Miejskiej</w:t>
      </w:r>
    </w:p>
    <w:p w14:paraId="75F18A42" w14:textId="0ABD9999"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Powiedział, że wyprzedzamy sytuację i na podstawie podjętych działań okazało się, że   właściciel wskazany w Centralnej Ewidencji Pojazdów , który obecnie stoi przed Urzędem  był nim do roku 2022. W chwili obecnej wysłana została dokumentacja do nowego właściciela o zabranie pojazdu sprzed Ratusza, jeżeli tego nie uczyni pojazd zostanie zabrany na parking.</w:t>
      </w:r>
    </w:p>
    <w:p w14:paraId="4E520940"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3C39BF15" w14:textId="2DAA68D5" w:rsidR="00536206" w:rsidRPr="003F10EA" w:rsidRDefault="009D3B2E" w:rsidP="003F10EA">
      <w:pPr>
        <w:rPr>
          <w:rFonts w:ascii="Times New Roman" w:hAnsi="Times New Roman" w:cs="Times New Roman"/>
          <w:sz w:val="24"/>
          <w:szCs w:val="24"/>
        </w:rPr>
      </w:pPr>
      <w:r w:rsidRPr="003F10EA">
        <w:rPr>
          <w:rFonts w:ascii="Times New Roman" w:hAnsi="Times New Roman" w:cs="Times New Roman"/>
          <w:sz w:val="24"/>
          <w:szCs w:val="24"/>
        </w:rPr>
        <w:t>D</w:t>
      </w:r>
      <w:r w:rsidR="00536206" w:rsidRPr="003F10EA">
        <w:rPr>
          <w:rFonts w:ascii="Times New Roman" w:hAnsi="Times New Roman" w:cs="Times New Roman"/>
          <w:sz w:val="24"/>
          <w:szCs w:val="24"/>
        </w:rPr>
        <w:t>laczego w takim wypadku wcześniejszy samochód został zabrany, a ten który stoi obecnie nie</w:t>
      </w:r>
      <w:r w:rsidRPr="003F10EA">
        <w:rPr>
          <w:rFonts w:ascii="Times New Roman" w:hAnsi="Times New Roman" w:cs="Times New Roman"/>
          <w:sz w:val="24"/>
          <w:szCs w:val="24"/>
        </w:rPr>
        <w:t xml:space="preserve">. </w:t>
      </w:r>
      <w:r w:rsidR="00536206" w:rsidRPr="003F10EA">
        <w:rPr>
          <w:rFonts w:ascii="Times New Roman" w:hAnsi="Times New Roman" w:cs="Times New Roman"/>
          <w:sz w:val="24"/>
          <w:szCs w:val="24"/>
        </w:rPr>
        <w:t>Zapytał kiedy samochód zostanie zabrany sprzed Ratusza.</w:t>
      </w:r>
    </w:p>
    <w:p w14:paraId="0E645283"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Komendant Straży Miejskiej</w:t>
      </w:r>
    </w:p>
    <w:p w14:paraId="39BE22D0" w14:textId="4584F5F4"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Odpowiedział, że wcześniej też była podobna droga. Najpierw szukaliśmy właściciela i jeżeli ten się nie odezwał to pojazd został zabrany. Powiedział, że poprzedni pojazd też stał  zdecydowanie dłużej. Dodał, że jeżeli właściciel nie zgłosi się to zostanie odholowany. </w:t>
      </w:r>
    </w:p>
    <w:p w14:paraId="4E4A5A61"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157A2CC2"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Zapytał jaki okres przewidujemy. </w:t>
      </w:r>
    </w:p>
    <w:p w14:paraId="73E4E5EE" w14:textId="77777777" w:rsidR="005F013D"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Komendant Straży Miejskiej</w:t>
      </w:r>
    </w:p>
    <w:p w14:paraId="1DFD734C" w14:textId="0A1E2E6D" w:rsidR="00536206" w:rsidRPr="003F10EA" w:rsidRDefault="005F013D" w:rsidP="003F10EA">
      <w:pPr>
        <w:rPr>
          <w:rFonts w:ascii="Times New Roman" w:hAnsi="Times New Roman" w:cs="Times New Roman"/>
          <w:sz w:val="24"/>
          <w:szCs w:val="24"/>
        </w:rPr>
      </w:pPr>
      <w:r w:rsidRPr="003F10EA">
        <w:rPr>
          <w:rFonts w:ascii="Times New Roman" w:hAnsi="Times New Roman" w:cs="Times New Roman"/>
          <w:sz w:val="24"/>
          <w:szCs w:val="24"/>
        </w:rPr>
        <w:t>J</w:t>
      </w:r>
      <w:r w:rsidR="00536206" w:rsidRPr="003F10EA">
        <w:rPr>
          <w:rFonts w:ascii="Times New Roman" w:hAnsi="Times New Roman" w:cs="Times New Roman"/>
          <w:sz w:val="24"/>
          <w:szCs w:val="24"/>
        </w:rPr>
        <w:t xml:space="preserve">eżeli nic nie wyniknie z korespondencji, która została wysłana do kolejnego właściciela to  pojazd zostanie odholowany. </w:t>
      </w:r>
    </w:p>
    <w:p w14:paraId="03B64512" w14:textId="554A49C8"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Szymon Wyrostek</w:t>
      </w:r>
    </w:p>
    <w:p w14:paraId="028468A2"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Powiedział, że na wiele wniosków otrzymuje odpowiedź, że są one umieszone w bazie potrzeb. Zapytał czym jest ta baza potrzeb i na jakiej zasadzie ona funkcjonuje.</w:t>
      </w:r>
    </w:p>
    <w:p w14:paraId="2CAEBEF5"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lastRenderedPageBreak/>
        <w:t xml:space="preserve">Piotr Tomaszewski Naczelnik Wydziału Inwestycji </w:t>
      </w:r>
    </w:p>
    <w:p w14:paraId="46E08802" w14:textId="55696B44"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Wyjaśnił, że jest to zestawienie wniosków złożonych przez Przewodniczących Osiedli                             i Radnych. W   zestawieniu tym wyceniane są złożone propozycje, określane szacunkowe koszty i przy analizie budżetu</w:t>
      </w:r>
      <w:r w:rsidR="006B3BA8"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nadwyżki budżetowej bądź też oszczędności sięgamy do tego zestawienia gdzie analizujemy kolejno propozycje pod względem  zasadności ich realizacji                                i możliwość ekonomiczno- finansowych. </w:t>
      </w:r>
    </w:p>
    <w:p w14:paraId="2ECE9EC0"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Zbigniew Ruszkowski</w:t>
      </w:r>
    </w:p>
    <w:p w14:paraId="47AD066A" w14:textId="1D71DD95" w:rsidR="00536206" w:rsidRPr="003F10EA" w:rsidRDefault="0029100A" w:rsidP="003F10EA">
      <w:pPr>
        <w:rPr>
          <w:rFonts w:ascii="Times New Roman" w:hAnsi="Times New Roman" w:cs="Times New Roman"/>
          <w:sz w:val="24"/>
          <w:szCs w:val="24"/>
        </w:rPr>
      </w:pPr>
      <w:r w:rsidRPr="003F10EA">
        <w:rPr>
          <w:rFonts w:ascii="Times New Roman" w:hAnsi="Times New Roman" w:cs="Times New Roman"/>
          <w:sz w:val="24"/>
          <w:szCs w:val="24"/>
        </w:rPr>
        <w:t>Nadmienił</w:t>
      </w:r>
      <w:r w:rsidR="00536206" w:rsidRPr="003F10EA">
        <w:rPr>
          <w:rFonts w:ascii="Times New Roman" w:hAnsi="Times New Roman" w:cs="Times New Roman"/>
          <w:sz w:val="24"/>
          <w:szCs w:val="24"/>
        </w:rPr>
        <w:t xml:space="preserve">, że </w:t>
      </w:r>
      <w:r w:rsidRPr="003F10EA">
        <w:rPr>
          <w:rFonts w:ascii="Times New Roman" w:hAnsi="Times New Roman" w:cs="Times New Roman"/>
          <w:sz w:val="24"/>
          <w:szCs w:val="24"/>
        </w:rPr>
        <w:t xml:space="preserve">ma zgłoszenia od </w:t>
      </w:r>
      <w:r w:rsidR="00536206" w:rsidRPr="003F10EA">
        <w:rPr>
          <w:rFonts w:ascii="Times New Roman" w:hAnsi="Times New Roman" w:cs="Times New Roman"/>
          <w:sz w:val="24"/>
          <w:szCs w:val="24"/>
        </w:rPr>
        <w:t>mieszkańc</w:t>
      </w:r>
      <w:r w:rsidRPr="003F10EA">
        <w:rPr>
          <w:rFonts w:ascii="Times New Roman" w:hAnsi="Times New Roman" w:cs="Times New Roman"/>
          <w:sz w:val="24"/>
          <w:szCs w:val="24"/>
        </w:rPr>
        <w:t>ów</w:t>
      </w:r>
      <w:r w:rsidR="00536206" w:rsidRPr="003F10EA">
        <w:rPr>
          <w:rFonts w:ascii="Times New Roman" w:hAnsi="Times New Roman" w:cs="Times New Roman"/>
          <w:sz w:val="24"/>
          <w:szCs w:val="24"/>
        </w:rPr>
        <w:t>, że część płyt ażurowych na ul. Zabrody jest uszkodzona. Zapytał</w:t>
      </w:r>
      <w:r w:rsidR="006B3BA8" w:rsidRPr="003F10EA">
        <w:rPr>
          <w:rFonts w:ascii="Times New Roman" w:hAnsi="Times New Roman" w:cs="Times New Roman"/>
          <w:sz w:val="24"/>
          <w:szCs w:val="24"/>
        </w:rPr>
        <w:t>,</w:t>
      </w:r>
      <w:r w:rsidR="00536206" w:rsidRPr="003F10EA">
        <w:rPr>
          <w:rFonts w:ascii="Times New Roman" w:hAnsi="Times New Roman" w:cs="Times New Roman"/>
          <w:sz w:val="24"/>
          <w:szCs w:val="24"/>
        </w:rPr>
        <w:t xml:space="preserve"> czy wspomniana ulica jest już odebrana.</w:t>
      </w:r>
    </w:p>
    <w:p w14:paraId="53DBE21B" w14:textId="2154620B"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 Następnie powiedział, że ta sama grupa osób zwróciła się z pytaniem kiedy zostanie utwardzona nawierzchnia na ul. Sadowej.  Zdają sobie sprawę z tego, że może to długo trwać, w</w:t>
      </w:r>
      <w:r w:rsidR="00E2183E" w:rsidRPr="003F10EA">
        <w:rPr>
          <w:rFonts w:ascii="Times New Roman" w:hAnsi="Times New Roman" w:cs="Times New Roman"/>
          <w:sz w:val="24"/>
          <w:szCs w:val="24"/>
        </w:rPr>
        <w:t xml:space="preserve"> </w:t>
      </w:r>
      <w:r w:rsidRPr="003F10EA">
        <w:rPr>
          <w:rFonts w:ascii="Times New Roman" w:hAnsi="Times New Roman" w:cs="Times New Roman"/>
          <w:sz w:val="24"/>
          <w:szCs w:val="24"/>
        </w:rPr>
        <w:t>związku z tym proszą  o wyrównanie nawierzchni gruntowej oraz wyrównanie zarośli na wspomnianej ulicy.</w:t>
      </w:r>
    </w:p>
    <w:p w14:paraId="357DF83B" w14:textId="16E0444D"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Zapytał </w:t>
      </w:r>
      <w:r w:rsidR="007D5481" w:rsidRPr="003F10EA">
        <w:rPr>
          <w:rFonts w:ascii="Times New Roman" w:hAnsi="Times New Roman" w:cs="Times New Roman"/>
          <w:sz w:val="24"/>
          <w:szCs w:val="24"/>
        </w:rPr>
        <w:t xml:space="preserve">również, </w:t>
      </w:r>
      <w:r w:rsidRPr="003F10EA">
        <w:rPr>
          <w:rFonts w:ascii="Times New Roman" w:hAnsi="Times New Roman" w:cs="Times New Roman"/>
          <w:sz w:val="24"/>
          <w:szCs w:val="24"/>
        </w:rPr>
        <w:t>czy udałoby się wygospodarować jakiś zasób ozdób świątecznych i umieścić choćby jedn</w:t>
      </w:r>
      <w:r w:rsidR="007D5481" w:rsidRPr="003F10EA">
        <w:rPr>
          <w:rFonts w:ascii="Times New Roman" w:hAnsi="Times New Roman" w:cs="Times New Roman"/>
          <w:sz w:val="24"/>
          <w:szCs w:val="24"/>
        </w:rPr>
        <w:t>ą</w:t>
      </w:r>
      <w:r w:rsidRPr="003F10EA">
        <w:rPr>
          <w:rFonts w:ascii="Times New Roman" w:hAnsi="Times New Roman" w:cs="Times New Roman"/>
          <w:sz w:val="24"/>
          <w:szCs w:val="24"/>
        </w:rPr>
        <w:t xml:space="preserve"> na Wólce.</w:t>
      </w:r>
    </w:p>
    <w:p w14:paraId="3CA8C1C8" w14:textId="01C90E4F" w:rsidR="00536206" w:rsidRPr="003F10EA" w:rsidRDefault="007D5481" w:rsidP="003F10EA">
      <w:pPr>
        <w:rPr>
          <w:rFonts w:ascii="Times New Roman" w:hAnsi="Times New Roman" w:cs="Times New Roman"/>
          <w:sz w:val="24"/>
          <w:szCs w:val="24"/>
        </w:rPr>
      </w:pPr>
      <w:r w:rsidRPr="003F10EA">
        <w:rPr>
          <w:rFonts w:ascii="Times New Roman" w:hAnsi="Times New Roman" w:cs="Times New Roman"/>
          <w:sz w:val="24"/>
          <w:szCs w:val="24"/>
        </w:rPr>
        <w:t>M</w:t>
      </w:r>
      <w:r w:rsidR="00536206" w:rsidRPr="003F10EA">
        <w:rPr>
          <w:rFonts w:ascii="Times New Roman" w:hAnsi="Times New Roman" w:cs="Times New Roman"/>
          <w:sz w:val="24"/>
          <w:szCs w:val="24"/>
        </w:rPr>
        <w:t>ieszkańcy ul. Zabrody proszą o informację</w:t>
      </w:r>
      <w:r w:rsidRPr="003F10EA">
        <w:rPr>
          <w:rFonts w:ascii="Times New Roman" w:hAnsi="Times New Roman" w:cs="Times New Roman"/>
          <w:sz w:val="24"/>
          <w:szCs w:val="24"/>
        </w:rPr>
        <w:t>,</w:t>
      </w:r>
      <w:r w:rsidR="00536206" w:rsidRPr="003F10EA">
        <w:rPr>
          <w:rFonts w:ascii="Times New Roman" w:hAnsi="Times New Roman" w:cs="Times New Roman"/>
          <w:sz w:val="24"/>
          <w:szCs w:val="24"/>
        </w:rPr>
        <w:t xml:space="preserve"> czy Burmistrzowi udało się skontaktować </w:t>
      </w:r>
      <w:r w:rsidRPr="003F10EA">
        <w:rPr>
          <w:rFonts w:ascii="Times New Roman" w:hAnsi="Times New Roman" w:cs="Times New Roman"/>
          <w:sz w:val="24"/>
          <w:szCs w:val="24"/>
        </w:rPr>
        <w:t xml:space="preserve">                         </w:t>
      </w:r>
      <w:r w:rsidR="00536206" w:rsidRPr="003F10EA">
        <w:rPr>
          <w:rFonts w:ascii="Times New Roman" w:hAnsi="Times New Roman" w:cs="Times New Roman"/>
          <w:sz w:val="24"/>
          <w:szCs w:val="24"/>
        </w:rPr>
        <w:t xml:space="preserve">z </w:t>
      </w:r>
      <w:r w:rsidRPr="003F10EA">
        <w:rPr>
          <w:rFonts w:ascii="Times New Roman" w:hAnsi="Times New Roman" w:cs="Times New Roman"/>
          <w:sz w:val="24"/>
          <w:szCs w:val="24"/>
        </w:rPr>
        <w:t>Z</w:t>
      </w:r>
      <w:r w:rsidR="00536206" w:rsidRPr="003F10EA">
        <w:rPr>
          <w:rFonts w:ascii="Times New Roman" w:hAnsi="Times New Roman" w:cs="Times New Roman"/>
          <w:sz w:val="24"/>
          <w:szCs w:val="24"/>
        </w:rPr>
        <w:t xml:space="preserve">arządem PKP. </w:t>
      </w:r>
      <w:r w:rsidR="0046246C" w:rsidRPr="003F10EA">
        <w:rPr>
          <w:rFonts w:ascii="Times New Roman" w:hAnsi="Times New Roman" w:cs="Times New Roman"/>
          <w:sz w:val="24"/>
          <w:szCs w:val="24"/>
        </w:rPr>
        <w:t>P</w:t>
      </w:r>
      <w:r w:rsidR="00536206" w:rsidRPr="003F10EA">
        <w:rPr>
          <w:rFonts w:ascii="Times New Roman" w:hAnsi="Times New Roman" w:cs="Times New Roman"/>
          <w:sz w:val="24"/>
          <w:szCs w:val="24"/>
        </w:rPr>
        <w:t xml:space="preserve">rośbę aby skierować wniosek do PKP o umieszczenie biletomatu na </w:t>
      </w:r>
      <w:r w:rsidR="0046246C" w:rsidRPr="003F10EA">
        <w:rPr>
          <w:rFonts w:ascii="Times New Roman" w:hAnsi="Times New Roman" w:cs="Times New Roman"/>
          <w:sz w:val="24"/>
          <w:szCs w:val="24"/>
        </w:rPr>
        <w:t>D</w:t>
      </w:r>
      <w:r w:rsidR="00536206" w:rsidRPr="003F10EA">
        <w:rPr>
          <w:rFonts w:ascii="Times New Roman" w:hAnsi="Times New Roman" w:cs="Times New Roman"/>
          <w:sz w:val="24"/>
          <w:szCs w:val="24"/>
        </w:rPr>
        <w:t xml:space="preserve">worcu </w:t>
      </w:r>
      <w:r w:rsidR="0046246C" w:rsidRPr="003F10EA">
        <w:rPr>
          <w:rFonts w:ascii="Times New Roman" w:hAnsi="Times New Roman" w:cs="Times New Roman"/>
          <w:sz w:val="24"/>
          <w:szCs w:val="24"/>
        </w:rPr>
        <w:t>Z</w:t>
      </w:r>
      <w:r w:rsidR="00536206" w:rsidRPr="003F10EA">
        <w:rPr>
          <w:rFonts w:ascii="Times New Roman" w:hAnsi="Times New Roman" w:cs="Times New Roman"/>
          <w:sz w:val="24"/>
          <w:szCs w:val="24"/>
        </w:rPr>
        <w:t xml:space="preserve">integrowanym. </w:t>
      </w:r>
    </w:p>
    <w:p w14:paraId="7E237805" w14:textId="77777777" w:rsidR="00536206" w:rsidRPr="003F10EA" w:rsidRDefault="00536206" w:rsidP="003F10EA">
      <w:pPr>
        <w:ind w:firstLine="708"/>
        <w:rPr>
          <w:rFonts w:ascii="Times New Roman" w:hAnsi="Times New Roman" w:cs="Times New Roman"/>
          <w:sz w:val="24"/>
          <w:szCs w:val="24"/>
        </w:rPr>
      </w:pPr>
    </w:p>
    <w:p w14:paraId="311EE109" w14:textId="1F3CE4D5" w:rsidR="00536206" w:rsidRPr="003F10EA" w:rsidRDefault="00536206" w:rsidP="003F10EA">
      <w:pPr>
        <w:ind w:firstLine="708"/>
        <w:rPr>
          <w:rFonts w:ascii="Times New Roman" w:hAnsi="Times New Roman" w:cs="Times New Roman"/>
          <w:sz w:val="24"/>
          <w:szCs w:val="24"/>
        </w:rPr>
      </w:pPr>
      <w:r w:rsidRPr="003F10EA">
        <w:rPr>
          <w:rFonts w:ascii="Times New Roman" w:hAnsi="Times New Roman" w:cs="Times New Roman"/>
          <w:sz w:val="24"/>
          <w:szCs w:val="24"/>
        </w:rPr>
        <w:t xml:space="preserve">W związku z pojawieniem się funkcjonariuszy Komendy Powiatowej Policji w Mławie Przewodniczący Rady Miasta Mława Filip Kowalczyk ogłosił 5 minut przerwy. </w:t>
      </w:r>
    </w:p>
    <w:p w14:paraId="08ABE5C6" w14:textId="31C0644F" w:rsidR="00536206" w:rsidRPr="003F10EA" w:rsidRDefault="00536206" w:rsidP="003F10EA">
      <w:pPr>
        <w:ind w:firstLine="708"/>
        <w:rPr>
          <w:rFonts w:ascii="Times New Roman" w:hAnsi="Times New Roman" w:cs="Times New Roman"/>
          <w:sz w:val="24"/>
          <w:szCs w:val="24"/>
        </w:rPr>
      </w:pPr>
      <w:r w:rsidRPr="003F10EA">
        <w:rPr>
          <w:rFonts w:ascii="Times New Roman" w:hAnsi="Times New Roman" w:cs="Times New Roman"/>
          <w:sz w:val="24"/>
          <w:szCs w:val="24"/>
        </w:rPr>
        <w:t xml:space="preserve">Przewodniczący Rady Miasta Mława Filip Kowalczyk wznowił obrady sesji. </w:t>
      </w:r>
    </w:p>
    <w:p w14:paraId="66FBA6D7" w14:textId="77777777" w:rsidR="00536206" w:rsidRPr="003F10EA" w:rsidRDefault="00536206" w:rsidP="003F10EA">
      <w:pPr>
        <w:rPr>
          <w:rFonts w:ascii="Times New Roman" w:hAnsi="Times New Roman" w:cs="Times New Roman"/>
          <w:sz w:val="24"/>
          <w:szCs w:val="24"/>
        </w:rPr>
      </w:pPr>
    </w:p>
    <w:p w14:paraId="459A85B1" w14:textId="50AF0FBD"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5407A9F2" w14:textId="58945B94"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Odpowiedział, że jest umówiony 12 grudnia na spotkanie z PKP. Dodał, że rozmawiał   telefonicznie i być może będzie możliwość utworzenia sprzedaży biletów na stacji Mława Miasto. </w:t>
      </w:r>
    </w:p>
    <w:p w14:paraId="450F902A"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Piotr Tomaszewski Naczelnik Wydziału Inwestycji </w:t>
      </w:r>
    </w:p>
    <w:p w14:paraId="011A80A4" w14:textId="594032F6"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Odniósł się do pytania dotyczącego ul. Zabrody. Powiedział, że ulica ta nie jest jeszcze odebrana, odbiór planowany jest na początku roku. </w:t>
      </w:r>
      <w:r w:rsidR="00657825" w:rsidRPr="003F10EA">
        <w:rPr>
          <w:rFonts w:ascii="Times New Roman" w:hAnsi="Times New Roman" w:cs="Times New Roman"/>
          <w:sz w:val="24"/>
          <w:szCs w:val="24"/>
        </w:rPr>
        <w:t>Z</w:t>
      </w:r>
      <w:r w:rsidRPr="003F10EA">
        <w:rPr>
          <w:rFonts w:ascii="Times New Roman" w:hAnsi="Times New Roman" w:cs="Times New Roman"/>
          <w:sz w:val="24"/>
          <w:szCs w:val="24"/>
        </w:rPr>
        <w:t>auważ</w:t>
      </w:r>
      <w:r w:rsidR="00657825" w:rsidRPr="003F10EA">
        <w:rPr>
          <w:rFonts w:ascii="Times New Roman" w:hAnsi="Times New Roman" w:cs="Times New Roman"/>
          <w:sz w:val="24"/>
          <w:szCs w:val="24"/>
        </w:rPr>
        <w:t>one zostały</w:t>
      </w:r>
      <w:r w:rsidRPr="003F10EA">
        <w:rPr>
          <w:rFonts w:ascii="Times New Roman" w:hAnsi="Times New Roman" w:cs="Times New Roman"/>
          <w:sz w:val="24"/>
          <w:szCs w:val="24"/>
        </w:rPr>
        <w:t xml:space="preserve"> uszkodzenia części ażurowej, nie podję</w:t>
      </w:r>
      <w:r w:rsidR="00657825" w:rsidRPr="003F10EA">
        <w:rPr>
          <w:rFonts w:ascii="Times New Roman" w:hAnsi="Times New Roman" w:cs="Times New Roman"/>
          <w:sz w:val="24"/>
          <w:szCs w:val="24"/>
        </w:rPr>
        <w:t>ta została</w:t>
      </w:r>
      <w:r w:rsidRPr="003F10EA">
        <w:rPr>
          <w:rFonts w:ascii="Times New Roman" w:hAnsi="Times New Roman" w:cs="Times New Roman"/>
          <w:sz w:val="24"/>
          <w:szCs w:val="24"/>
        </w:rPr>
        <w:t xml:space="preserve"> jeszcze decyzj</w:t>
      </w:r>
      <w:r w:rsidR="00657825" w:rsidRPr="003F10EA">
        <w:rPr>
          <w:rFonts w:ascii="Times New Roman" w:hAnsi="Times New Roman" w:cs="Times New Roman"/>
          <w:sz w:val="24"/>
          <w:szCs w:val="24"/>
        </w:rPr>
        <w:t>a,</w:t>
      </w:r>
      <w:r w:rsidRPr="003F10EA">
        <w:rPr>
          <w:rFonts w:ascii="Times New Roman" w:hAnsi="Times New Roman" w:cs="Times New Roman"/>
          <w:sz w:val="24"/>
          <w:szCs w:val="24"/>
        </w:rPr>
        <w:t xml:space="preserve"> czy wymiana nastąpi teraz, wios</w:t>
      </w:r>
      <w:r w:rsidR="00D25F6B" w:rsidRPr="003F10EA">
        <w:rPr>
          <w:rFonts w:ascii="Times New Roman" w:hAnsi="Times New Roman" w:cs="Times New Roman"/>
          <w:sz w:val="24"/>
          <w:szCs w:val="24"/>
        </w:rPr>
        <w:t>ną</w:t>
      </w:r>
      <w:r w:rsidRPr="003F10EA">
        <w:rPr>
          <w:rFonts w:ascii="Times New Roman" w:hAnsi="Times New Roman" w:cs="Times New Roman"/>
          <w:sz w:val="24"/>
          <w:szCs w:val="24"/>
        </w:rPr>
        <w:t xml:space="preserve"> bądź </w:t>
      </w:r>
      <w:r w:rsidR="00876A0C" w:rsidRPr="003F10EA">
        <w:rPr>
          <w:rFonts w:ascii="Times New Roman" w:hAnsi="Times New Roman" w:cs="Times New Roman"/>
          <w:sz w:val="24"/>
          <w:szCs w:val="24"/>
        </w:rPr>
        <w:t xml:space="preserve">                                     </w:t>
      </w:r>
      <w:r w:rsidR="00D25F6B" w:rsidRPr="003F10EA">
        <w:rPr>
          <w:rFonts w:ascii="Times New Roman" w:hAnsi="Times New Roman" w:cs="Times New Roman"/>
          <w:sz w:val="24"/>
          <w:szCs w:val="24"/>
        </w:rPr>
        <w:t xml:space="preserve">w okresie </w:t>
      </w:r>
      <w:r w:rsidRPr="003F10EA">
        <w:rPr>
          <w:rFonts w:ascii="Times New Roman" w:hAnsi="Times New Roman" w:cs="Times New Roman"/>
          <w:sz w:val="24"/>
          <w:szCs w:val="24"/>
        </w:rPr>
        <w:t>późniejszy</w:t>
      </w:r>
      <w:r w:rsidR="00D25F6B" w:rsidRPr="003F10EA">
        <w:rPr>
          <w:rFonts w:ascii="Times New Roman" w:hAnsi="Times New Roman" w:cs="Times New Roman"/>
          <w:sz w:val="24"/>
          <w:szCs w:val="24"/>
        </w:rPr>
        <w:t>m</w:t>
      </w:r>
      <w:r w:rsidRPr="003F10EA">
        <w:rPr>
          <w:rFonts w:ascii="Times New Roman" w:hAnsi="Times New Roman" w:cs="Times New Roman"/>
          <w:sz w:val="24"/>
          <w:szCs w:val="24"/>
        </w:rPr>
        <w:t>. Zależy to od uciążliwości ich wykruszania</w:t>
      </w:r>
      <w:r w:rsidR="00876A0C" w:rsidRPr="003F10EA">
        <w:rPr>
          <w:rFonts w:ascii="Times New Roman" w:hAnsi="Times New Roman" w:cs="Times New Roman"/>
          <w:sz w:val="24"/>
          <w:szCs w:val="24"/>
        </w:rPr>
        <w:t>, ale</w:t>
      </w:r>
      <w:r w:rsidRPr="003F10EA">
        <w:rPr>
          <w:rFonts w:ascii="Times New Roman" w:hAnsi="Times New Roman" w:cs="Times New Roman"/>
          <w:sz w:val="24"/>
          <w:szCs w:val="24"/>
        </w:rPr>
        <w:t xml:space="preserve"> w okresie gwarancyjnym </w:t>
      </w:r>
      <w:r w:rsidR="00876A0C" w:rsidRPr="003F10EA">
        <w:rPr>
          <w:rFonts w:ascii="Times New Roman" w:hAnsi="Times New Roman" w:cs="Times New Roman"/>
          <w:sz w:val="24"/>
          <w:szCs w:val="24"/>
        </w:rPr>
        <w:t>będą</w:t>
      </w:r>
      <w:r w:rsidRPr="003F10EA">
        <w:rPr>
          <w:rFonts w:ascii="Times New Roman" w:hAnsi="Times New Roman" w:cs="Times New Roman"/>
          <w:sz w:val="24"/>
          <w:szCs w:val="24"/>
        </w:rPr>
        <w:t xml:space="preserve"> naprawi</w:t>
      </w:r>
      <w:r w:rsidR="00876A0C" w:rsidRPr="003F10EA">
        <w:rPr>
          <w:rFonts w:ascii="Times New Roman" w:hAnsi="Times New Roman" w:cs="Times New Roman"/>
          <w:sz w:val="24"/>
          <w:szCs w:val="24"/>
        </w:rPr>
        <w:t>one</w:t>
      </w:r>
      <w:r w:rsidRPr="003F10EA">
        <w:rPr>
          <w:rFonts w:ascii="Times New Roman" w:hAnsi="Times New Roman" w:cs="Times New Roman"/>
          <w:sz w:val="24"/>
          <w:szCs w:val="24"/>
        </w:rPr>
        <w:t xml:space="preserve">. </w:t>
      </w:r>
    </w:p>
    <w:p w14:paraId="6C1A2959" w14:textId="169A8DA7" w:rsidR="001D7CC0"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W kwestii ul. Sadowej </w:t>
      </w:r>
      <w:r w:rsidR="00876A0C" w:rsidRPr="003F10EA">
        <w:rPr>
          <w:rFonts w:ascii="Times New Roman" w:hAnsi="Times New Roman" w:cs="Times New Roman"/>
          <w:sz w:val="24"/>
          <w:szCs w:val="24"/>
        </w:rPr>
        <w:t>poinformował</w:t>
      </w:r>
      <w:r w:rsidRPr="003F10EA">
        <w:rPr>
          <w:rFonts w:ascii="Times New Roman" w:hAnsi="Times New Roman" w:cs="Times New Roman"/>
          <w:sz w:val="24"/>
          <w:szCs w:val="24"/>
        </w:rPr>
        <w:t>, że Prezes</w:t>
      </w:r>
      <w:r w:rsidR="009759C2" w:rsidRPr="003F10EA">
        <w:rPr>
          <w:rFonts w:ascii="Times New Roman" w:hAnsi="Times New Roman" w:cs="Times New Roman"/>
          <w:sz w:val="24"/>
          <w:szCs w:val="24"/>
        </w:rPr>
        <w:t xml:space="preserve"> Spółki obecny na sesji</w:t>
      </w:r>
      <w:r w:rsidR="004053A2" w:rsidRPr="003F10EA">
        <w:rPr>
          <w:rFonts w:ascii="Times New Roman" w:hAnsi="Times New Roman" w:cs="Times New Roman"/>
          <w:sz w:val="24"/>
          <w:szCs w:val="24"/>
        </w:rPr>
        <w:t xml:space="preserve"> zapisał sprawę</w:t>
      </w:r>
      <w:r w:rsidRPr="003F10EA">
        <w:rPr>
          <w:rFonts w:ascii="Times New Roman" w:hAnsi="Times New Roman" w:cs="Times New Roman"/>
          <w:sz w:val="24"/>
          <w:szCs w:val="24"/>
        </w:rPr>
        <w:t xml:space="preserve"> wyrównania tej ulicy</w:t>
      </w:r>
      <w:r w:rsidR="004053A2" w:rsidRPr="003F10EA">
        <w:rPr>
          <w:rFonts w:ascii="Times New Roman" w:hAnsi="Times New Roman" w:cs="Times New Roman"/>
          <w:sz w:val="24"/>
          <w:szCs w:val="24"/>
        </w:rPr>
        <w:t xml:space="preserve">, natomiast podkreślił, że </w:t>
      </w:r>
      <w:r w:rsidR="00082929" w:rsidRPr="003F10EA">
        <w:rPr>
          <w:rFonts w:ascii="Times New Roman" w:hAnsi="Times New Roman" w:cs="Times New Roman"/>
          <w:sz w:val="24"/>
          <w:szCs w:val="24"/>
        </w:rPr>
        <w:t xml:space="preserve">trzeba na ta ulicę </w:t>
      </w:r>
      <w:r w:rsidRPr="003F10EA">
        <w:rPr>
          <w:rFonts w:ascii="Times New Roman" w:hAnsi="Times New Roman" w:cs="Times New Roman"/>
          <w:sz w:val="24"/>
          <w:szCs w:val="24"/>
        </w:rPr>
        <w:t xml:space="preserve">rozpocząć od nowa cały proces inwestycyjny. </w:t>
      </w:r>
    </w:p>
    <w:p w14:paraId="32B057EE"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Mariusz </w:t>
      </w:r>
      <w:proofErr w:type="spellStart"/>
      <w:r w:rsidRPr="003F10EA">
        <w:rPr>
          <w:rFonts w:ascii="Times New Roman" w:hAnsi="Times New Roman" w:cs="Times New Roman"/>
          <w:sz w:val="24"/>
          <w:szCs w:val="24"/>
        </w:rPr>
        <w:t>Szczechowicz</w:t>
      </w:r>
      <w:proofErr w:type="spellEnd"/>
      <w:r w:rsidRPr="003F10EA">
        <w:rPr>
          <w:rFonts w:ascii="Times New Roman" w:hAnsi="Times New Roman" w:cs="Times New Roman"/>
          <w:sz w:val="24"/>
          <w:szCs w:val="24"/>
        </w:rPr>
        <w:t xml:space="preserve"> Zastępca Burmistrza </w:t>
      </w:r>
    </w:p>
    <w:p w14:paraId="689D792F" w14:textId="4238F3F8" w:rsidR="00DD753E"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lastRenderedPageBreak/>
        <w:t xml:space="preserve">Udzielił odpowiedzi na pytanie dotyczące ozdób świątecznych mówiąc, że wszystkie ozdoby jakie są  zostaną zamontowane w parku miejskim. Wspomniał o chęci przygotowania dodatkowego elementu jako niespodzianki dla mieszkańców. </w:t>
      </w:r>
    </w:p>
    <w:p w14:paraId="12FFF5AB"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008058CC" w14:textId="6216DD79"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Powiedział, że nikt nie stawił się do drugiego pisemnego, ograniczonego przetargu dotyczącego działek przy ul. Górnej. Poprosił aby wróciły one do zasobów Miasta i  aby nie sprzedawać ich dalej, gdyż przeraził się tym, że ogłoszono przetarg i pojawiła się informacja, że zabudowa                      i  ogrodzenie, które tam są nie biorą w nim udziału. </w:t>
      </w:r>
      <w:r w:rsidR="000E14D0" w:rsidRPr="003F10EA">
        <w:rPr>
          <w:rFonts w:ascii="Times New Roman" w:hAnsi="Times New Roman" w:cs="Times New Roman"/>
          <w:sz w:val="24"/>
          <w:szCs w:val="24"/>
        </w:rPr>
        <w:t>N</w:t>
      </w:r>
      <w:r w:rsidRPr="003F10EA">
        <w:rPr>
          <w:rFonts w:ascii="Times New Roman" w:hAnsi="Times New Roman" w:cs="Times New Roman"/>
          <w:sz w:val="24"/>
          <w:szCs w:val="24"/>
        </w:rPr>
        <w:t>ie rozumie tego jak można sprzedać działkę, na której znajduje się ogrodzenie</w:t>
      </w:r>
      <w:r w:rsidR="000E14D0" w:rsidRPr="003F10EA">
        <w:rPr>
          <w:rFonts w:ascii="Times New Roman" w:hAnsi="Times New Roman" w:cs="Times New Roman"/>
          <w:sz w:val="24"/>
          <w:szCs w:val="24"/>
        </w:rPr>
        <w:t xml:space="preserve">, </w:t>
      </w:r>
      <w:r w:rsidRPr="003F10EA">
        <w:rPr>
          <w:rFonts w:ascii="Times New Roman" w:hAnsi="Times New Roman" w:cs="Times New Roman"/>
          <w:sz w:val="24"/>
          <w:szCs w:val="24"/>
        </w:rPr>
        <w:t>garaż i rzeczy te nie biorą udziału w przetargu. Zapytał</w:t>
      </w:r>
      <w:r w:rsidR="00E64D6F"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są jakieś kary nałożone na osobę, która to umieściła i jak to teraz wygląda. </w:t>
      </w:r>
    </w:p>
    <w:p w14:paraId="56DB3C03"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339A17E2" w14:textId="2F92ED75"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Powiedział, że w związku ze szczegółowymi pytaniami, odpowiedzi udzieli Naczelnik Marek Polak.</w:t>
      </w:r>
    </w:p>
    <w:p w14:paraId="39930168"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Marek Polak Naczelnik Wydziału Gospodarki Nieruchomościami i Planowania Przestrzennego</w:t>
      </w:r>
    </w:p>
    <w:p w14:paraId="57A9D77C" w14:textId="34413015"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Odpowiedział, że drugi przetarg pisemny, ograniczony zakończył się wynikiem negatywnym. W związku z tym do Burmistrza jako organu wykonawczego gminy należy decyzja o dalszej procedurze. Możliwe jest ogłoszenie kolejnego przetargu, sprzedaż w drodze rokowań albo nie dokonywanie sprzedaży nieruchomości. Dodał, że jeżeli nieruchomość zostanie sprzedana to jej właściciel będzie właścicielem wszystkiego czego obecnie właścicielem jest Miasto Mława</w:t>
      </w:r>
      <w:r w:rsidR="000D52CB" w:rsidRPr="003F10EA">
        <w:rPr>
          <w:rFonts w:ascii="Times New Roman" w:hAnsi="Times New Roman" w:cs="Times New Roman"/>
          <w:sz w:val="24"/>
          <w:szCs w:val="24"/>
        </w:rPr>
        <w:t>,</w:t>
      </w:r>
      <w:r w:rsidRPr="003F10EA">
        <w:rPr>
          <w:rFonts w:ascii="Times New Roman" w:hAnsi="Times New Roman" w:cs="Times New Roman"/>
          <w:sz w:val="24"/>
          <w:szCs w:val="24"/>
        </w:rPr>
        <w:t xml:space="preserve"> czyli również wszystkiego co na działce się znajduje oprócz nakładów. </w:t>
      </w:r>
    </w:p>
    <w:p w14:paraId="29BC8EAF"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41BA92DC" w14:textId="2C4AB3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Kontynuując zapytał</w:t>
      </w:r>
      <w:r w:rsidR="00926266"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w takim wypadku na działce tej może znajdować się garaż. Powiedział, że nie wyobraża sobie ogrodzenia. Spytał</w:t>
      </w:r>
      <w:r w:rsidR="00926266"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jest ono wkopane. Dodał, że nie wie jak można zrobić ogrodzenie na działce i powiedzieć, że nie należy ono do tej działki. </w:t>
      </w:r>
    </w:p>
    <w:p w14:paraId="2DA0E01C"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Marek Polak Naczelnik Wydziału Gospodarki Nieruchomościami i Planowania Przestrzennego</w:t>
      </w:r>
    </w:p>
    <w:p w14:paraId="6B050A2B" w14:textId="1A744D0A"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Powiedział, że mówił o własności. Zgodnie z Kodeksem Cywilnym właściciel nieruchomości poza wyjątkami określonymi w ustawie jest właścicielem wszystkich rzeczy składowych nieruchomości. Częścią składową tej nieruchomości jest i garaż i ogrodzenie, ale nie ich nakład</w:t>
      </w:r>
      <w:r w:rsidR="00A97C79" w:rsidRPr="003F10EA">
        <w:rPr>
          <w:rFonts w:ascii="Times New Roman" w:hAnsi="Times New Roman" w:cs="Times New Roman"/>
          <w:sz w:val="24"/>
          <w:szCs w:val="24"/>
        </w:rPr>
        <w:t>ów</w:t>
      </w:r>
      <w:r w:rsidRPr="003F10EA">
        <w:rPr>
          <w:rFonts w:ascii="Times New Roman" w:hAnsi="Times New Roman" w:cs="Times New Roman"/>
          <w:sz w:val="24"/>
          <w:szCs w:val="24"/>
        </w:rPr>
        <w:t xml:space="preserve">, które są środkami wydatkowanymi na postawienie urządzenia np. ogrodzenia czy garażu. Powiedział, że należy rozróżnić własność części składowej i prawo własności nakładów związanych z tą rzeczą. </w:t>
      </w:r>
    </w:p>
    <w:p w14:paraId="3B63F94D"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00A3C9FD" w14:textId="3C872BE3" w:rsidR="00F22CD1" w:rsidRPr="003F10EA" w:rsidRDefault="00FE52A4" w:rsidP="003F10EA">
      <w:pPr>
        <w:rPr>
          <w:rFonts w:ascii="Times New Roman" w:hAnsi="Times New Roman" w:cs="Times New Roman"/>
          <w:sz w:val="24"/>
          <w:szCs w:val="24"/>
        </w:rPr>
      </w:pPr>
      <w:r w:rsidRPr="003F10EA">
        <w:rPr>
          <w:rFonts w:ascii="Times New Roman" w:hAnsi="Times New Roman" w:cs="Times New Roman"/>
          <w:sz w:val="24"/>
          <w:szCs w:val="24"/>
        </w:rPr>
        <w:t>R</w:t>
      </w:r>
      <w:r w:rsidR="00536206" w:rsidRPr="003F10EA">
        <w:rPr>
          <w:rFonts w:ascii="Times New Roman" w:hAnsi="Times New Roman" w:cs="Times New Roman"/>
          <w:sz w:val="24"/>
          <w:szCs w:val="24"/>
        </w:rPr>
        <w:t xml:space="preserve">ozumie, iż działka obecnie jest przez kogoś dzierżawiona i umożliwia to posadowienie tych rzeczy na tej działce. Zapytał jak to teraz wygląda i czy była nałożona jakaś kara. Stwierdził, że ogłoszenie wyglądało dziwnie i mieszkańcy pytają jak mają to rozumieć. </w:t>
      </w:r>
    </w:p>
    <w:p w14:paraId="461C571E"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Marek Polak Naczelnik Wydziału Gospodarki Nieruchomościami i Planowania Przestrzennego</w:t>
      </w:r>
    </w:p>
    <w:p w14:paraId="4846F8D5" w14:textId="525554A6"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lastRenderedPageBreak/>
        <w:t>Powiedział, że nieruchomość ta nie jest w tej chwili dzierżawiona, była dzierżawiona</w:t>
      </w:r>
      <w:r w:rsidR="005E5B19"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w przeszłości. Po wygaśnięciu umowy dzierżawy był okres bezumownego korzystania, który nadal trwa. Osoba, która poniosła nakłady wniosła opłatę do budżetu miasta.</w:t>
      </w:r>
    </w:p>
    <w:p w14:paraId="65C4E289"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4D3395D5" w14:textId="2E9D5453"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Zapytał</w:t>
      </w:r>
      <w:r w:rsidR="0060618A" w:rsidRPr="003F10EA">
        <w:rPr>
          <w:rFonts w:ascii="Times New Roman" w:hAnsi="Times New Roman" w:cs="Times New Roman"/>
          <w:sz w:val="24"/>
          <w:szCs w:val="24"/>
        </w:rPr>
        <w:t>,</w:t>
      </w:r>
      <w:r w:rsidRPr="003F10EA">
        <w:rPr>
          <w:rFonts w:ascii="Times New Roman" w:hAnsi="Times New Roman" w:cs="Times New Roman"/>
          <w:sz w:val="24"/>
          <w:szCs w:val="24"/>
        </w:rPr>
        <w:t xml:space="preserve"> co Burmistrz zamierza zrobić z działką. </w:t>
      </w:r>
    </w:p>
    <w:p w14:paraId="4F07F414"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7F2B8C16"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Odpowiedział, że sprawa ta zostanie przeanalizowana. </w:t>
      </w:r>
    </w:p>
    <w:p w14:paraId="44AA2C9E"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4F7E705B" w14:textId="529D0121"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Polecił aby porozmawiać z najbliższymi sąsiadami wspomnianej działki. Zapytał o kolejki </w:t>
      </w:r>
      <w:r w:rsidR="005E5B19"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na basenie. Powiedział, że Burmistrz zapewniał, iż kolejek tych już nie ma, a kolejki dalej są. Dodał, że dzieci nie mogą dostać się na nieckę basenową, gdyż jest ograniczenie do 114 numerków. Dziwi go fakt, że Burmistrz przez wiele lat był dyrektorem i o tym nie wiedział, </w:t>
      </w:r>
      <w:r w:rsidR="00E37CA8" w:rsidRPr="003F10EA">
        <w:rPr>
          <w:rFonts w:ascii="Times New Roman" w:hAnsi="Times New Roman" w:cs="Times New Roman"/>
          <w:sz w:val="24"/>
          <w:szCs w:val="24"/>
        </w:rPr>
        <w:t xml:space="preserve">              </w:t>
      </w:r>
      <w:r w:rsidRPr="003F10EA">
        <w:rPr>
          <w:rFonts w:ascii="Times New Roman" w:hAnsi="Times New Roman" w:cs="Times New Roman"/>
          <w:sz w:val="24"/>
          <w:szCs w:val="24"/>
        </w:rPr>
        <w:t>a ostatnio zapewniał, że bez ograniczeń można wchodzić na teren niecki basenowej. Zapytał jak Burmistrz planuje rozwiązać ten problem</w:t>
      </w:r>
      <w:r w:rsidR="00E37CA8"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w:t>
      </w:r>
      <w:r w:rsidR="00CB17EC" w:rsidRPr="003F10EA">
        <w:rPr>
          <w:rFonts w:ascii="Times New Roman" w:hAnsi="Times New Roman" w:cs="Times New Roman"/>
          <w:sz w:val="24"/>
          <w:szCs w:val="24"/>
        </w:rPr>
        <w:t>po</w:t>
      </w:r>
      <w:r w:rsidRPr="003F10EA">
        <w:rPr>
          <w:rFonts w:ascii="Times New Roman" w:hAnsi="Times New Roman" w:cs="Times New Roman"/>
          <w:sz w:val="24"/>
          <w:szCs w:val="24"/>
        </w:rPr>
        <w:t xml:space="preserve">zostaje ograniczenie 114 osób.  </w:t>
      </w:r>
    </w:p>
    <w:p w14:paraId="40A92D6C"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35406452" w14:textId="20380D20"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Powiedział, że nad bezpieczeństwem osób kąpiących się czuwają ratownicy i to oni decydują o tym ile osób w danym momencie może wejść. Nadmienił, że trzeba się cieszyć, że ludzie czekają bo oznacza to, że jest zapotrzebowanie. Dodał, że w tym wszystkim najważniejsze jest bezpieczeństwo</w:t>
      </w:r>
      <w:r w:rsidR="00FF4BD8" w:rsidRPr="003F10EA">
        <w:rPr>
          <w:rFonts w:ascii="Times New Roman" w:hAnsi="Times New Roman" w:cs="Times New Roman"/>
          <w:sz w:val="24"/>
          <w:szCs w:val="24"/>
        </w:rPr>
        <w:t>.</w:t>
      </w:r>
      <w:r w:rsidRPr="003F10EA">
        <w:rPr>
          <w:rFonts w:ascii="Times New Roman" w:hAnsi="Times New Roman" w:cs="Times New Roman"/>
          <w:sz w:val="24"/>
          <w:szCs w:val="24"/>
        </w:rPr>
        <w:t xml:space="preserve"> </w:t>
      </w:r>
    </w:p>
    <w:p w14:paraId="025580B3"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2536FD83"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Powiedział, że chwilowo zostawi to bez komentarza, bo do tego się odniesie gdy zbierze materiały. </w:t>
      </w:r>
    </w:p>
    <w:p w14:paraId="49A8640E"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Poruszył temat Rady Społecznej Szpitala, gdyż Burmistrz na poprzedniej sesji powiedział, że będąc członkiem tej Rady nie otrzymywał wszystkich informacji dotyczących stanu finansowego szpitala. Zapytał ile razy Burmistrz uczestniczył w spotkaniach wspomnianej  Rady gdy był jeszcze jej członkiem. </w:t>
      </w:r>
    </w:p>
    <w:p w14:paraId="5C135948"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6D550415" w14:textId="30F9B92C" w:rsidR="00536206" w:rsidRPr="003F10EA" w:rsidRDefault="00F17851" w:rsidP="003F10EA">
      <w:pPr>
        <w:rPr>
          <w:rFonts w:ascii="Times New Roman" w:hAnsi="Times New Roman" w:cs="Times New Roman"/>
          <w:sz w:val="24"/>
          <w:szCs w:val="24"/>
        </w:rPr>
      </w:pPr>
      <w:r w:rsidRPr="003F10EA">
        <w:rPr>
          <w:rFonts w:ascii="Times New Roman" w:hAnsi="Times New Roman" w:cs="Times New Roman"/>
          <w:sz w:val="24"/>
          <w:szCs w:val="24"/>
        </w:rPr>
        <w:t>Poinformował, że</w:t>
      </w:r>
      <w:r w:rsidR="00536206" w:rsidRPr="003F10EA">
        <w:rPr>
          <w:rFonts w:ascii="Times New Roman" w:hAnsi="Times New Roman" w:cs="Times New Roman"/>
          <w:sz w:val="24"/>
          <w:szCs w:val="24"/>
        </w:rPr>
        <w:t xml:space="preserve"> w tamtym czasie pełnił funkcję Radnego Powiatowego</w:t>
      </w:r>
      <w:r w:rsidRPr="003F10EA">
        <w:rPr>
          <w:rFonts w:ascii="Times New Roman" w:hAnsi="Times New Roman" w:cs="Times New Roman"/>
          <w:sz w:val="24"/>
          <w:szCs w:val="24"/>
        </w:rPr>
        <w:t>,</w:t>
      </w:r>
      <w:r w:rsidR="00536206" w:rsidRPr="003F10EA">
        <w:rPr>
          <w:rFonts w:ascii="Times New Roman" w:hAnsi="Times New Roman" w:cs="Times New Roman"/>
          <w:sz w:val="24"/>
          <w:szCs w:val="24"/>
        </w:rPr>
        <w:t xml:space="preserve"> co nie ma nic wspólnego</w:t>
      </w:r>
      <w:r w:rsidRPr="003F10EA">
        <w:rPr>
          <w:rFonts w:ascii="Times New Roman" w:hAnsi="Times New Roman" w:cs="Times New Roman"/>
          <w:sz w:val="24"/>
          <w:szCs w:val="24"/>
        </w:rPr>
        <w:t xml:space="preserve"> </w:t>
      </w:r>
      <w:r w:rsidR="00536206" w:rsidRPr="003F10EA">
        <w:rPr>
          <w:rFonts w:ascii="Times New Roman" w:hAnsi="Times New Roman" w:cs="Times New Roman"/>
          <w:sz w:val="24"/>
          <w:szCs w:val="24"/>
        </w:rPr>
        <w:t xml:space="preserve">z funkcją jaką pełni obecnie oraz nic wspólnego z tym ile razy uczestniczył </w:t>
      </w:r>
      <w:r w:rsidRPr="003F10EA">
        <w:rPr>
          <w:rFonts w:ascii="Times New Roman" w:hAnsi="Times New Roman" w:cs="Times New Roman"/>
          <w:sz w:val="24"/>
          <w:szCs w:val="24"/>
        </w:rPr>
        <w:t xml:space="preserve">                          </w:t>
      </w:r>
      <w:r w:rsidR="00536206" w:rsidRPr="003F10EA">
        <w:rPr>
          <w:rFonts w:ascii="Times New Roman" w:hAnsi="Times New Roman" w:cs="Times New Roman"/>
          <w:sz w:val="24"/>
          <w:szCs w:val="24"/>
        </w:rPr>
        <w:t xml:space="preserve">w spotkaniach Rady Społecznej Szpitala. Dodał, że nie pobierał za to wynagrodzenia, gdyż funkcja w tej Radzie jest funkcją bezpłatną. </w:t>
      </w:r>
    </w:p>
    <w:p w14:paraId="718A8D2A"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6B56880E" w14:textId="2836FAA6"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Kończąc przytoczył słowa Burmistrza z poprzedniej sesji, na której to Burmistrz rzekł, że jest bardzo dumny z tego, że dalej będzie zasiadać w tej Radzie. Zwrócił się z pytaniem</w:t>
      </w:r>
      <w:r w:rsidR="007E5427"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Burmistrz był chociaż na połowie spotkań, bo gdyby chodził i miał wiedzę jak finanse wyglądają to może obecny stan finansowy szpitala byłby w lepszej formie. </w:t>
      </w:r>
    </w:p>
    <w:p w14:paraId="71AE6E67"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64FD3F8C" w14:textId="526B2C82" w:rsidR="001A7F35"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lastRenderedPageBreak/>
        <w:t xml:space="preserve">Zwrócił się w stronę Radnego Pawła Majewskiego mówiąc, że gdyby ten miał wiedzę i spojrzał na sesję Powiatową to obecny Starosta, a ówczesny członek </w:t>
      </w:r>
      <w:r w:rsidR="007E5427" w:rsidRPr="003F10EA">
        <w:rPr>
          <w:rFonts w:ascii="Times New Roman" w:hAnsi="Times New Roman" w:cs="Times New Roman"/>
          <w:sz w:val="24"/>
          <w:szCs w:val="24"/>
        </w:rPr>
        <w:t>Z</w:t>
      </w:r>
      <w:r w:rsidRPr="003F10EA">
        <w:rPr>
          <w:rFonts w:ascii="Times New Roman" w:hAnsi="Times New Roman" w:cs="Times New Roman"/>
          <w:sz w:val="24"/>
          <w:szCs w:val="24"/>
        </w:rPr>
        <w:t xml:space="preserve">arządu jawnie powiedział, że nie wszystkie informacje były im przekazywane, a część z nich była ukrywana. Dodał, że problem ten nie jest tak prosty jak wydaje się </w:t>
      </w:r>
      <w:r w:rsidR="006C4D7B" w:rsidRPr="003F10EA">
        <w:rPr>
          <w:rFonts w:ascii="Times New Roman" w:hAnsi="Times New Roman" w:cs="Times New Roman"/>
          <w:sz w:val="24"/>
          <w:szCs w:val="24"/>
        </w:rPr>
        <w:t xml:space="preserve">Panu </w:t>
      </w:r>
      <w:r w:rsidRPr="003F10EA">
        <w:rPr>
          <w:rFonts w:ascii="Times New Roman" w:hAnsi="Times New Roman" w:cs="Times New Roman"/>
          <w:sz w:val="24"/>
          <w:szCs w:val="24"/>
        </w:rPr>
        <w:t xml:space="preserve">Radnemu. </w:t>
      </w:r>
    </w:p>
    <w:p w14:paraId="48345579"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Mariusz Dziubiński</w:t>
      </w:r>
    </w:p>
    <w:p w14:paraId="1ABFE8B6" w14:textId="5B8441AC"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Podziękował w imieniu mieszkańców za załatanie dziur na skrzyżowaniu ulic Andersa</w:t>
      </w:r>
      <w:r w:rsidR="005E5B19"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i Radosnej co wykonane zostało w ekspresowym tempie. Nadmienił, że pracownicy już poza jego prośbą trochę załatali ulicę Andersa. </w:t>
      </w:r>
    </w:p>
    <w:p w14:paraId="4F4F5B38"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Radna Bożena Ryska</w:t>
      </w:r>
    </w:p>
    <w:p w14:paraId="326B49AA" w14:textId="68E8D863"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Podziękowała w imieniu rodziców dzieci uczęszczających na basen  za podwyższenie temperatury wody </w:t>
      </w:r>
      <w:r w:rsidR="004741FA" w:rsidRPr="003F10EA">
        <w:rPr>
          <w:rFonts w:ascii="Times New Roman" w:hAnsi="Times New Roman" w:cs="Times New Roman"/>
          <w:sz w:val="24"/>
          <w:szCs w:val="24"/>
        </w:rPr>
        <w:t>w</w:t>
      </w:r>
      <w:r w:rsidRPr="003F10EA">
        <w:rPr>
          <w:rFonts w:ascii="Times New Roman" w:hAnsi="Times New Roman" w:cs="Times New Roman"/>
          <w:sz w:val="24"/>
          <w:szCs w:val="24"/>
        </w:rPr>
        <w:t xml:space="preserve"> basenie. </w:t>
      </w:r>
    </w:p>
    <w:p w14:paraId="047FC1C9" w14:textId="77777777" w:rsidR="004741FA" w:rsidRPr="003F10EA" w:rsidRDefault="004741FA" w:rsidP="003F10EA">
      <w:pPr>
        <w:rPr>
          <w:rFonts w:ascii="Times New Roman" w:hAnsi="Times New Roman" w:cs="Times New Roman"/>
          <w:sz w:val="24"/>
          <w:szCs w:val="24"/>
        </w:rPr>
      </w:pPr>
    </w:p>
    <w:p w14:paraId="58F5BBD3"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Kamil Przybyszewski</w:t>
      </w:r>
    </w:p>
    <w:p w14:paraId="663368EA" w14:textId="6EE11C21"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Zadał pytanie Burmistrzowi odnośnie spotkania z PKP.  Zapytał</w:t>
      </w:r>
      <w:r w:rsidR="004741FA"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na tymże spotkaniu będzie poruszony także temat nie zatrzymywania się pociągów PKP Intercity na stacji Mława. </w:t>
      </w:r>
    </w:p>
    <w:p w14:paraId="5D4CBBFD"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63D4B0B9"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Odpowiedział, że ma taką nadzieję.</w:t>
      </w:r>
    </w:p>
    <w:p w14:paraId="718CA4E9"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Kamil Przybyszewski</w:t>
      </w:r>
    </w:p>
    <w:p w14:paraId="3B9F7A94"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Zaapelował aby Burmistrz zabrał ze sobą kogoś na wspomniane spotkanie. Następnie spytał jak teraz wygląda kwestia działki na ul. Brackiej, która należy do Radnego Zbigniewa Korczaka, co się w tej sprawie dzieje. </w:t>
      </w:r>
    </w:p>
    <w:p w14:paraId="702E4406"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Marek Polak Naczelnik Wydziału Gospodarki Nieruchomościami i Planowania Przestrzennego</w:t>
      </w:r>
    </w:p>
    <w:p w14:paraId="39F4863A"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Powiedział, że zgodnie z uchwałą Rady Miasta nieruchomość ta została nabyta. Kilka dni temu został podpisany akt notarialny i działka ta jest już własnością Miasta. Dodał, że nieruchomość ta została nabyta na podstawie umowy darowizny. </w:t>
      </w:r>
    </w:p>
    <w:p w14:paraId="74CE3636"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Kamil Przybyszewski</w:t>
      </w:r>
    </w:p>
    <w:p w14:paraId="260298F9" w14:textId="6FB52B20"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Poprosił Burmistrza o wyciąg rozmów i SMS z telefonu służbowego oraz o założenie aplikacji, która nagrywa wszystkie rozmowy. </w:t>
      </w:r>
    </w:p>
    <w:p w14:paraId="57C50A3D" w14:textId="5018B7D8" w:rsidR="001D7CC0"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Następnie poruszył temat, który go zaniepokoił. Mianowicie ostatnio przeglądał stanowiska </w:t>
      </w:r>
      <w:r w:rsidR="005E5B19"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w </w:t>
      </w:r>
      <w:r w:rsidR="00252801" w:rsidRPr="003F10EA">
        <w:rPr>
          <w:rFonts w:ascii="Times New Roman" w:hAnsi="Times New Roman" w:cs="Times New Roman"/>
          <w:sz w:val="24"/>
          <w:szCs w:val="24"/>
        </w:rPr>
        <w:t xml:space="preserve">BIP </w:t>
      </w:r>
      <w:r w:rsidRPr="003F10EA">
        <w:rPr>
          <w:rFonts w:ascii="Times New Roman" w:hAnsi="Times New Roman" w:cs="Times New Roman"/>
          <w:sz w:val="24"/>
          <w:szCs w:val="24"/>
        </w:rPr>
        <w:t>U</w:t>
      </w:r>
      <w:r w:rsidR="00252801" w:rsidRPr="003F10EA">
        <w:rPr>
          <w:rFonts w:ascii="Times New Roman" w:hAnsi="Times New Roman" w:cs="Times New Roman"/>
          <w:sz w:val="24"/>
          <w:szCs w:val="24"/>
        </w:rPr>
        <w:t>M</w:t>
      </w:r>
      <w:r w:rsidRPr="003F10EA">
        <w:rPr>
          <w:rFonts w:ascii="Times New Roman" w:hAnsi="Times New Roman" w:cs="Times New Roman"/>
          <w:sz w:val="24"/>
          <w:szCs w:val="24"/>
        </w:rPr>
        <w:t>, gdzie zobaczył, że w Urzędzie zatrudniona jest córka jednego z Mławskich deweloperów. W  związku z tym chciałby się dowiedzieć</w:t>
      </w:r>
      <w:r w:rsidR="00252801" w:rsidRPr="003F10EA">
        <w:rPr>
          <w:rFonts w:ascii="Times New Roman" w:hAnsi="Times New Roman" w:cs="Times New Roman"/>
          <w:sz w:val="24"/>
          <w:szCs w:val="24"/>
        </w:rPr>
        <w:t>,</w:t>
      </w:r>
      <w:r w:rsidRPr="003F10EA">
        <w:rPr>
          <w:rFonts w:ascii="Times New Roman" w:hAnsi="Times New Roman" w:cs="Times New Roman"/>
          <w:sz w:val="24"/>
          <w:szCs w:val="24"/>
        </w:rPr>
        <w:t xml:space="preserve"> czy </w:t>
      </w:r>
      <w:r w:rsidR="00252801" w:rsidRPr="003F10EA">
        <w:rPr>
          <w:rFonts w:ascii="Times New Roman" w:hAnsi="Times New Roman" w:cs="Times New Roman"/>
          <w:sz w:val="24"/>
          <w:szCs w:val="24"/>
        </w:rPr>
        <w:t>odbył się</w:t>
      </w:r>
      <w:r w:rsidRPr="003F10EA">
        <w:rPr>
          <w:rFonts w:ascii="Times New Roman" w:hAnsi="Times New Roman" w:cs="Times New Roman"/>
          <w:sz w:val="24"/>
          <w:szCs w:val="24"/>
        </w:rPr>
        <w:t xml:space="preserve"> konkurs na to stanowisko, jak on wyglądał i  czy byli inni kandydaci. </w:t>
      </w:r>
    </w:p>
    <w:p w14:paraId="17FFD898"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4D250E6B" w14:textId="528B8AF4"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Odrzekł, że może się domyślać, że chodzi o pracownika jednego z wielu, który zatrudniony jest w  Urzędzie Miasta w ramach umowy z Urzędem Pracy. Umowa kończy się tej Pani prawdopodobnie z końcem roku. </w:t>
      </w:r>
    </w:p>
    <w:p w14:paraId="21A6F87D"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lastRenderedPageBreak/>
        <w:t>Radny Kamil Przybyszewski</w:t>
      </w:r>
    </w:p>
    <w:p w14:paraId="1D97902E" w14:textId="25871B75"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Powiedział, że na ostatniej sesji był zniesmaczony tym, że tak ważny gość jak Komendant PSP został nie honorowo przywitany</w:t>
      </w:r>
      <w:r w:rsidR="00433956" w:rsidRPr="003F10EA">
        <w:rPr>
          <w:rFonts w:ascii="Times New Roman" w:hAnsi="Times New Roman" w:cs="Times New Roman"/>
          <w:sz w:val="24"/>
          <w:szCs w:val="24"/>
        </w:rPr>
        <w:t xml:space="preserve"> i </w:t>
      </w:r>
      <w:r w:rsidRPr="003F10EA">
        <w:rPr>
          <w:rFonts w:ascii="Times New Roman" w:hAnsi="Times New Roman" w:cs="Times New Roman"/>
          <w:sz w:val="24"/>
          <w:szCs w:val="24"/>
        </w:rPr>
        <w:t>siedział na</w:t>
      </w:r>
      <w:r w:rsidR="001129B3" w:rsidRPr="003F10EA">
        <w:rPr>
          <w:rFonts w:ascii="Times New Roman" w:hAnsi="Times New Roman" w:cs="Times New Roman"/>
          <w:sz w:val="24"/>
          <w:szCs w:val="24"/>
        </w:rPr>
        <w:t xml:space="preserve"> miejsc</w:t>
      </w:r>
      <w:r w:rsidR="00F42C54" w:rsidRPr="003F10EA">
        <w:rPr>
          <w:rFonts w:ascii="Times New Roman" w:hAnsi="Times New Roman" w:cs="Times New Roman"/>
          <w:sz w:val="24"/>
          <w:szCs w:val="24"/>
        </w:rPr>
        <w:t xml:space="preserve">u </w:t>
      </w:r>
      <w:r w:rsidR="001129B3" w:rsidRPr="003F10EA">
        <w:rPr>
          <w:rFonts w:ascii="Times New Roman" w:hAnsi="Times New Roman" w:cs="Times New Roman"/>
          <w:sz w:val="24"/>
          <w:szCs w:val="24"/>
        </w:rPr>
        <w:t>dla</w:t>
      </w:r>
      <w:r w:rsidRPr="003F10EA">
        <w:rPr>
          <w:rFonts w:ascii="Times New Roman" w:hAnsi="Times New Roman" w:cs="Times New Roman"/>
          <w:sz w:val="24"/>
          <w:szCs w:val="24"/>
        </w:rPr>
        <w:t xml:space="preserve"> publiczności. </w:t>
      </w:r>
    </w:p>
    <w:p w14:paraId="5A82F419"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6CDB568B" w14:textId="2A0A6BEF"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Odpowiedział, że rozmawiał przed sesją z nowo powołanym Komendantem</w:t>
      </w:r>
      <w:r w:rsidR="00C51F5D" w:rsidRPr="003F10EA">
        <w:rPr>
          <w:rFonts w:ascii="Times New Roman" w:hAnsi="Times New Roman" w:cs="Times New Roman"/>
          <w:sz w:val="24"/>
          <w:szCs w:val="24"/>
        </w:rPr>
        <w:t xml:space="preserve"> PSP                                         w Mławie</w:t>
      </w:r>
      <w:r w:rsidR="00701B63" w:rsidRPr="003F10EA">
        <w:rPr>
          <w:rFonts w:ascii="Times New Roman" w:hAnsi="Times New Roman" w:cs="Times New Roman"/>
          <w:sz w:val="24"/>
          <w:szCs w:val="24"/>
        </w:rPr>
        <w:t xml:space="preserve"> i jest przekonany, ze nie ma żalu.</w:t>
      </w:r>
    </w:p>
    <w:p w14:paraId="35940F2D"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Kamil Przybyszewski</w:t>
      </w:r>
    </w:p>
    <w:p w14:paraId="0C1714C8"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Zapytał Przewodniczącego jaka sprawa jest przeciwko niemu prowadzona.</w:t>
      </w:r>
    </w:p>
    <w:p w14:paraId="6C84F18E"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Przewodniczący Rady Miasta Mława Filip Kowalczyk</w:t>
      </w:r>
    </w:p>
    <w:p w14:paraId="4333B791" w14:textId="1ED8C53A"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Odparł, że nie musi odpowiadać na to pytanie</w:t>
      </w:r>
      <w:r w:rsidR="00611828" w:rsidRPr="003F10EA">
        <w:rPr>
          <w:rFonts w:ascii="Times New Roman" w:hAnsi="Times New Roman" w:cs="Times New Roman"/>
          <w:sz w:val="24"/>
          <w:szCs w:val="24"/>
        </w:rPr>
        <w:t xml:space="preserve">, </w:t>
      </w:r>
      <w:r w:rsidRPr="003F10EA">
        <w:rPr>
          <w:rFonts w:ascii="Times New Roman" w:hAnsi="Times New Roman" w:cs="Times New Roman"/>
          <w:sz w:val="24"/>
          <w:szCs w:val="24"/>
        </w:rPr>
        <w:t>prowadzone</w:t>
      </w:r>
      <w:r w:rsidR="00611828" w:rsidRPr="003F10EA">
        <w:rPr>
          <w:rFonts w:ascii="Times New Roman" w:hAnsi="Times New Roman" w:cs="Times New Roman"/>
          <w:sz w:val="24"/>
          <w:szCs w:val="24"/>
        </w:rPr>
        <w:t xml:space="preserve"> jest</w:t>
      </w:r>
      <w:r w:rsidRPr="003F10EA">
        <w:rPr>
          <w:rFonts w:ascii="Times New Roman" w:hAnsi="Times New Roman" w:cs="Times New Roman"/>
          <w:sz w:val="24"/>
          <w:szCs w:val="24"/>
        </w:rPr>
        <w:t xml:space="preserve"> postępowanie wyjaśniające.</w:t>
      </w:r>
    </w:p>
    <w:p w14:paraId="32160D91"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Zbigniew Ruszkowski</w:t>
      </w:r>
    </w:p>
    <w:p w14:paraId="13134FFE" w14:textId="034B9CC2"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Wyraził podziękowania i uznanie dla służb ratunkowych, które brały udział w akcji związanej z katastrofą budowlaną,</w:t>
      </w:r>
      <w:r w:rsidR="00611828" w:rsidRPr="003F10EA">
        <w:rPr>
          <w:rFonts w:ascii="Times New Roman" w:hAnsi="Times New Roman" w:cs="Times New Roman"/>
          <w:sz w:val="24"/>
          <w:szCs w:val="24"/>
        </w:rPr>
        <w:t xml:space="preserve"> a</w:t>
      </w:r>
      <w:r w:rsidRPr="003F10EA">
        <w:rPr>
          <w:rFonts w:ascii="Times New Roman" w:hAnsi="Times New Roman" w:cs="Times New Roman"/>
          <w:sz w:val="24"/>
          <w:szCs w:val="24"/>
        </w:rPr>
        <w:t xml:space="preserve"> szczególnie Straży Pożarnej, która działała tak jakbyśmy tego oczekiwali. Dodał, że myśli, iż wszyscy członkowie Komisji Bezpieczeństwa zgodzą się aby na grudniowe posiedzenie zaprosić Komendanta PSP i osobiście złożyć</w:t>
      </w:r>
      <w:r w:rsidR="00240FB6"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podziękowania. </w:t>
      </w:r>
    </w:p>
    <w:p w14:paraId="66F06E5B"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30C683E8" w14:textId="472C961F"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Poinformował, że do wszystkich jednostek zostały wysłane pisma z podziękowaniami za  </w:t>
      </w:r>
      <w:r w:rsidR="00240FB6" w:rsidRPr="003F10EA">
        <w:rPr>
          <w:rFonts w:ascii="Times New Roman" w:hAnsi="Times New Roman" w:cs="Times New Roman"/>
          <w:sz w:val="24"/>
          <w:szCs w:val="24"/>
        </w:rPr>
        <w:t xml:space="preserve">udział i sprawne </w:t>
      </w:r>
      <w:r w:rsidRPr="003F10EA">
        <w:rPr>
          <w:rFonts w:ascii="Times New Roman" w:hAnsi="Times New Roman" w:cs="Times New Roman"/>
          <w:sz w:val="24"/>
          <w:szCs w:val="24"/>
        </w:rPr>
        <w:t xml:space="preserve">przeprowadzenie akcji. </w:t>
      </w:r>
    </w:p>
    <w:p w14:paraId="4ABF35DF"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7C207A8A" w14:textId="30ADF93C" w:rsidR="00F66090"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 xml:space="preserve">W kwestii temperatury wody na basenie powiedział, że gdyby </w:t>
      </w:r>
      <w:r w:rsidR="00A77482" w:rsidRPr="003F10EA">
        <w:rPr>
          <w:rFonts w:ascii="Times New Roman" w:hAnsi="Times New Roman" w:cs="Times New Roman"/>
          <w:sz w:val="24"/>
          <w:szCs w:val="24"/>
        </w:rPr>
        <w:t>k</w:t>
      </w:r>
      <w:r w:rsidRPr="003F10EA">
        <w:rPr>
          <w:rFonts w:ascii="Times New Roman" w:hAnsi="Times New Roman" w:cs="Times New Roman"/>
          <w:sz w:val="24"/>
          <w:szCs w:val="24"/>
        </w:rPr>
        <w:t>oalicja nie wycofała pieniędzy na zmianę pozyskania energii na terenie basenu, moglibyśmy mieć inne źródła energii</w:t>
      </w:r>
      <w:r w:rsidR="005E5B19" w:rsidRPr="003F10EA">
        <w:rPr>
          <w:rFonts w:ascii="Times New Roman" w:hAnsi="Times New Roman" w:cs="Times New Roman"/>
          <w:sz w:val="24"/>
          <w:szCs w:val="24"/>
        </w:rPr>
        <w:t xml:space="preserve">                          </w:t>
      </w:r>
      <w:r w:rsidRPr="003F10EA">
        <w:rPr>
          <w:rFonts w:ascii="Times New Roman" w:hAnsi="Times New Roman" w:cs="Times New Roman"/>
          <w:sz w:val="24"/>
          <w:szCs w:val="24"/>
        </w:rPr>
        <w:t xml:space="preserve"> na basenie i podnieść temperaturę wody o 2, a nawet 3 stopnie. Dodał, że czasami warto spojrzeć nad czym głosujemy. </w:t>
      </w:r>
    </w:p>
    <w:p w14:paraId="3C0E481F"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Radna Bożena Ryska</w:t>
      </w:r>
    </w:p>
    <w:p w14:paraId="0AF19F3D" w14:textId="4A82CE43" w:rsidR="00536206" w:rsidRPr="003F10EA" w:rsidRDefault="00D1539B" w:rsidP="003F10EA">
      <w:pPr>
        <w:rPr>
          <w:rFonts w:ascii="Times New Roman" w:hAnsi="Times New Roman" w:cs="Times New Roman"/>
          <w:sz w:val="24"/>
          <w:szCs w:val="24"/>
        </w:rPr>
      </w:pPr>
      <w:r w:rsidRPr="003F10EA">
        <w:rPr>
          <w:rFonts w:ascii="Times New Roman" w:hAnsi="Times New Roman" w:cs="Times New Roman"/>
          <w:sz w:val="24"/>
          <w:szCs w:val="24"/>
        </w:rPr>
        <w:t>Podkreśliła</w:t>
      </w:r>
      <w:r w:rsidR="00536206" w:rsidRPr="003F10EA">
        <w:rPr>
          <w:rFonts w:ascii="Times New Roman" w:hAnsi="Times New Roman" w:cs="Times New Roman"/>
          <w:sz w:val="24"/>
          <w:szCs w:val="24"/>
        </w:rPr>
        <w:t>, że wie nad czym głosuje. Dodała, że rodzice składali wnioski o podwyższenie temperatury do  poprzedniego dyrektora już w styczniu i lutym czyli wtedy kiedy nie rządziła jeszcze obecna koalicja.</w:t>
      </w:r>
    </w:p>
    <w:p w14:paraId="72768FB2"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Paweł Majewski</w:t>
      </w:r>
    </w:p>
    <w:p w14:paraId="497383C5" w14:textId="172FACD8"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Powiedział, że dlatego poprzednia władza w budżecie przyjęła pomysł zmiany formy pozyskiwania energii na MOSiR</w:t>
      </w:r>
      <w:r w:rsidR="00D1539B" w:rsidRPr="003F10EA">
        <w:rPr>
          <w:rFonts w:ascii="Times New Roman" w:hAnsi="Times New Roman" w:cs="Times New Roman"/>
          <w:sz w:val="24"/>
          <w:szCs w:val="24"/>
        </w:rPr>
        <w:t>,</w:t>
      </w:r>
      <w:r w:rsidRPr="003F10EA">
        <w:rPr>
          <w:rFonts w:ascii="Times New Roman" w:hAnsi="Times New Roman" w:cs="Times New Roman"/>
          <w:sz w:val="24"/>
          <w:szCs w:val="24"/>
        </w:rPr>
        <w:t xml:space="preserve"> co obecnie zostało zlikwidowane. </w:t>
      </w:r>
    </w:p>
    <w:p w14:paraId="6F92E9D1"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Radny Szymon Wyrostek</w:t>
      </w:r>
    </w:p>
    <w:p w14:paraId="7220DB2D" w14:textId="77777777" w:rsidR="00536206" w:rsidRP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 xml:space="preserve">Nawiązując do propozycji Radnego Zbigniewa Ruszkowskiego powiedział, żeby zapraszając Komendanta PSP nie zapominać o Komendancie Komendy Powiatowej Policji. </w:t>
      </w:r>
    </w:p>
    <w:p w14:paraId="71854F0C" w14:textId="1E7C3B87" w:rsidR="00536206" w:rsidRP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 xml:space="preserve">Zapytał kiedy możemy się spodziewać wizyty Starosty bądź kogoś z </w:t>
      </w:r>
      <w:r w:rsidR="00393F67" w:rsidRPr="003F10EA">
        <w:rPr>
          <w:rFonts w:ascii="Times New Roman" w:hAnsi="Times New Roman" w:cs="Times New Roman"/>
          <w:sz w:val="24"/>
          <w:szCs w:val="24"/>
        </w:rPr>
        <w:t>Z</w:t>
      </w:r>
      <w:r w:rsidRPr="003F10EA">
        <w:rPr>
          <w:rFonts w:ascii="Times New Roman" w:hAnsi="Times New Roman" w:cs="Times New Roman"/>
          <w:sz w:val="24"/>
          <w:szCs w:val="24"/>
        </w:rPr>
        <w:t xml:space="preserve">arządu </w:t>
      </w:r>
      <w:r w:rsidR="00393F67" w:rsidRPr="003F10EA">
        <w:rPr>
          <w:rFonts w:ascii="Times New Roman" w:hAnsi="Times New Roman" w:cs="Times New Roman"/>
          <w:sz w:val="24"/>
          <w:szCs w:val="24"/>
        </w:rPr>
        <w:t>S</w:t>
      </w:r>
      <w:r w:rsidRPr="003F10EA">
        <w:rPr>
          <w:rFonts w:ascii="Times New Roman" w:hAnsi="Times New Roman" w:cs="Times New Roman"/>
          <w:sz w:val="24"/>
          <w:szCs w:val="24"/>
        </w:rPr>
        <w:t xml:space="preserve">zpitala. </w:t>
      </w:r>
    </w:p>
    <w:p w14:paraId="22366963" w14:textId="77777777" w:rsidR="00536206" w:rsidRPr="003F10EA" w:rsidRDefault="00536206" w:rsidP="003F10EA">
      <w:pPr>
        <w:spacing w:after="0"/>
        <w:rPr>
          <w:rFonts w:ascii="Times New Roman" w:hAnsi="Times New Roman" w:cs="Times New Roman"/>
          <w:sz w:val="24"/>
          <w:szCs w:val="24"/>
        </w:rPr>
      </w:pPr>
    </w:p>
    <w:p w14:paraId="1C75AF58"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Piotr Jankowski Burmistrz Miasta Mława</w:t>
      </w:r>
    </w:p>
    <w:p w14:paraId="69D4752B" w14:textId="23B42FAF" w:rsidR="00536206" w:rsidRPr="003F10EA" w:rsidRDefault="005C6024" w:rsidP="003F10EA">
      <w:pPr>
        <w:rPr>
          <w:rFonts w:ascii="Times New Roman" w:hAnsi="Times New Roman" w:cs="Times New Roman"/>
          <w:sz w:val="24"/>
          <w:szCs w:val="24"/>
        </w:rPr>
      </w:pPr>
      <w:r w:rsidRPr="003F10EA">
        <w:rPr>
          <w:rFonts w:ascii="Times New Roman" w:hAnsi="Times New Roman" w:cs="Times New Roman"/>
          <w:sz w:val="24"/>
          <w:szCs w:val="24"/>
        </w:rPr>
        <w:lastRenderedPageBreak/>
        <w:t>Uważa, że należy</w:t>
      </w:r>
      <w:r w:rsidR="00536206" w:rsidRPr="003F10EA">
        <w:rPr>
          <w:rFonts w:ascii="Times New Roman" w:hAnsi="Times New Roman" w:cs="Times New Roman"/>
          <w:sz w:val="24"/>
          <w:szCs w:val="24"/>
        </w:rPr>
        <w:t xml:space="preserve"> dać czas nowemu Dyrektorowi na zapoznanie się z</w:t>
      </w:r>
      <w:r w:rsidRPr="003F10EA">
        <w:rPr>
          <w:rFonts w:ascii="Times New Roman" w:hAnsi="Times New Roman" w:cs="Times New Roman"/>
          <w:sz w:val="24"/>
          <w:szCs w:val="24"/>
        </w:rPr>
        <w:t xml:space="preserve"> obecną sytuacją</w:t>
      </w:r>
      <w:r w:rsidR="00536206" w:rsidRPr="003F10EA">
        <w:rPr>
          <w:rFonts w:ascii="Times New Roman" w:hAnsi="Times New Roman" w:cs="Times New Roman"/>
          <w:sz w:val="24"/>
          <w:szCs w:val="24"/>
        </w:rPr>
        <w:t xml:space="preserve"> </w:t>
      </w:r>
      <w:r w:rsidRPr="003F10EA">
        <w:rPr>
          <w:rFonts w:ascii="Times New Roman" w:hAnsi="Times New Roman" w:cs="Times New Roman"/>
          <w:sz w:val="24"/>
          <w:szCs w:val="24"/>
        </w:rPr>
        <w:t>S</w:t>
      </w:r>
      <w:r w:rsidR="00536206" w:rsidRPr="003F10EA">
        <w:rPr>
          <w:rFonts w:ascii="Times New Roman" w:hAnsi="Times New Roman" w:cs="Times New Roman"/>
          <w:sz w:val="24"/>
          <w:szCs w:val="24"/>
        </w:rPr>
        <w:t>zpital</w:t>
      </w:r>
      <w:r w:rsidRPr="003F10EA">
        <w:rPr>
          <w:rFonts w:ascii="Times New Roman" w:hAnsi="Times New Roman" w:cs="Times New Roman"/>
          <w:sz w:val="24"/>
          <w:szCs w:val="24"/>
        </w:rPr>
        <w:t>a</w:t>
      </w:r>
      <w:r w:rsidR="00536206" w:rsidRPr="003F10EA">
        <w:rPr>
          <w:rFonts w:ascii="Times New Roman" w:hAnsi="Times New Roman" w:cs="Times New Roman"/>
          <w:sz w:val="24"/>
          <w:szCs w:val="24"/>
        </w:rPr>
        <w:t>. Dodał, że</w:t>
      </w:r>
      <w:r w:rsidR="008946F2" w:rsidRPr="003F10EA">
        <w:rPr>
          <w:rFonts w:ascii="Times New Roman" w:hAnsi="Times New Roman" w:cs="Times New Roman"/>
          <w:sz w:val="24"/>
          <w:szCs w:val="24"/>
        </w:rPr>
        <w:t xml:space="preserve">m </w:t>
      </w:r>
      <w:r w:rsidR="00536206" w:rsidRPr="003F10EA">
        <w:rPr>
          <w:rFonts w:ascii="Times New Roman" w:hAnsi="Times New Roman" w:cs="Times New Roman"/>
          <w:sz w:val="24"/>
          <w:szCs w:val="24"/>
        </w:rPr>
        <w:t xml:space="preserve">na początku roku za pośrednictwem Przewodniczącego </w:t>
      </w:r>
      <w:r w:rsidR="008946F2" w:rsidRPr="003F10EA">
        <w:rPr>
          <w:rFonts w:ascii="Times New Roman" w:hAnsi="Times New Roman" w:cs="Times New Roman"/>
          <w:sz w:val="24"/>
          <w:szCs w:val="24"/>
        </w:rPr>
        <w:t>Rady Miasta można</w:t>
      </w:r>
      <w:r w:rsidR="00536206" w:rsidRPr="003F10EA">
        <w:rPr>
          <w:rFonts w:ascii="Times New Roman" w:hAnsi="Times New Roman" w:cs="Times New Roman"/>
          <w:sz w:val="24"/>
          <w:szCs w:val="24"/>
        </w:rPr>
        <w:t xml:space="preserve"> zaprosić na sesję Dyrektora </w:t>
      </w:r>
      <w:r w:rsidR="003E35EB" w:rsidRPr="003F10EA">
        <w:rPr>
          <w:rFonts w:ascii="Times New Roman" w:hAnsi="Times New Roman" w:cs="Times New Roman"/>
          <w:sz w:val="24"/>
          <w:szCs w:val="24"/>
        </w:rPr>
        <w:t xml:space="preserve">Szpitala czy </w:t>
      </w:r>
      <w:r w:rsidR="00536206" w:rsidRPr="003F10EA">
        <w:rPr>
          <w:rFonts w:ascii="Times New Roman" w:hAnsi="Times New Roman" w:cs="Times New Roman"/>
          <w:sz w:val="24"/>
          <w:szCs w:val="24"/>
        </w:rPr>
        <w:t>Starostę</w:t>
      </w:r>
      <w:r w:rsidR="003E35EB" w:rsidRPr="003F10EA">
        <w:rPr>
          <w:rFonts w:ascii="Times New Roman" w:hAnsi="Times New Roman" w:cs="Times New Roman"/>
          <w:sz w:val="24"/>
          <w:szCs w:val="24"/>
        </w:rPr>
        <w:t xml:space="preserve"> Powiatu</w:t>
      </w:r>
      <w:r w:rsidR="00536206" w:rsidRPr="003F10EA">
        <w:rPr>
          <w:rFonts w:ascii="Times New Roman" w:hAnsi="Times New Roman" w:cs="Times New Roman"/>
          <w:sz w:val="24"/>
          <w:szCs w:val="24"/>
        </w:rPr>
        <w:t>.</w:t>
      </w:r>
    </w:p>
    <w:p w14:paraId="23C14862" w14:textId="77777777" w:rsidR="00536206" w:rsidRPr="003F10EA" w:rsidRDefault="00536206" w:rsidP="003F10EA">
      <w:pPr>
        <w:rPr>
          <w:rFonts w:ascii="Times New Roman" w:hAnsi="Times New Roman" w:cs="Times New Roman"/>
          <w:sz w:val="24"/>
          <w:szCs w:val="24"/>
        </w:rPr>
      </w:pPr>
      <w:r w:rsidRPr="003F10EA">
        <w:rPr>
          <w:rFonts w:ascii="Times New Roman" w:hAnsi="Times New Roman" w:cs="Times New Roman"/>
          <w:sz w:val="24"/>
          <w:szCs w:val="24"/>
        </w:rPr>
        <w:t>Radna Bożena Ryska</w:t>
      </w:r>
    </w:p>
    <w:p w14:paraId="4902927F" w14:textId="71C61C32" w:rsidR="00536206" w:rsidRP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 xml:space="preserve">Podziękowała za pozytywne przychylenie się do prośby mieszkańców </w:t>
      </w:r>
      <w:r w:rsidR="00022D3D" w:rsidRPr="003F10EA">
        <w:rPr>
          <w:rFonts w:ascii="Times New Roman" w:hAnsi="Times New Roman" w:cs="Times New Roman"/>
          <w:sz w:val="24"/>
          <w:szCs w:val="24"/>
        </w:rPr>
        <w:t>O</w:t>
      </w:r>
      <w:r w:rsidRPr="003F10EA">
        <w:rPr>
          <w:rFonts w:ascii="Times New Roman" w:hAnsi="Times New Roman" w:cs="Times New Roman"/>
          <w:sz w:val="24"/>
          <w:szCs w:val="24"/>
        </w:rPr>
        <w:t xml:space="preserve">siedla LOK </w:t>
      </w:r>
      <w:r w:rsidR="00CA5BD3" w:rsidRPr="003F10EA">
        <w:rPr>
          <w:rFonts w:ascii="Times New Roman" w:hAnsi="Times New Roman" w:cs="Times New Roman"/>
          <w:sz w:val="24"/>
          <w:szCs w:val="24"/>
        </w:rPr>
        <w:t>w</w:t>
      </w:r>
      <w:r w:rsidR="00022D3D" w:rsidRPr="003F10EA">
        <w:rPr>
          <w:rFonts w:ascii="Times New Roman" w:hAnsi="Times New Roman" w:cs="Times New Roman"/>
          <w:sz w:val="24"/>
          <w:szCs w:val="24"/>
        </w:rPr>
        <w:t xml:space="preserve"> sprawie lokalizacji</w:t>
      </w:r>
      <w:r w:rsidRPr="003F10EA">
        <w:rPr>
          <w:rFonts w:ascii="Times New Roman" w:hAnsi="Times New Roman" w:cs="Times New Roman"/>
          <w:sz w:val="24"/>
          <w:szCs w:val="24"/>
        </w:rPr>
        <w:t xml:space="preserve"> przystanek</w:t>
      </w:r>
      <w:r w:rsidR="00022D3D" w:rsidRPr="003F10EA">
        <w:rPr>
          <w:rFonts w:ascii="Times New Roman" w:hAnsi="Times New Roman" w:cs="Times New Roman"/>
          <w:sz w:val="24"/>
          <w:szCs w:val="24"/>
        </w:rPr>
        <w:t xml:space="preserve"> </w:t>
      </w:r>
      <w:r w:rsidR="00CA5BD3" w:rsidRPr="003F10EA">
        <w:rPr>
          <w:rFonts w:ascii="Times New Roman" w:hAnsi="Times New Roman" w:cs="Times New Roman"/>
          <w:sz w:val="24"/>
          <w:szCs w:val="24"/>
        </w:rPr>
        <w:t>komunikacji miejskiej</w:t>
      </w:r>
      <w:r w:rsidRPr="003F10EA">
        <w:rPr>
          <w:rFonts w:ascii="Times New Roman" w:hAnsi="Times New Roman" w:cs="Times New Roman"/>
          <w:sz w:val="24"/>
          <w:szCs w:val="24"/>
        </w:rPr>
        <w:t xml:space="preserve">. </w:t>
      </w:r>
    </w:p>
    <w:p w14:paraId="02BAE323" w14:textId="77777777" w:rsidR="00536206" w:rsidRPr="003F10EA" w:rsidRDefault="00536206" w:rsidP="003F10EA">
      <w:pPr>
        <w:spacing w:after="0"/>
        <w:rPr>
          <w:rFonts w:ascii="Times New Roman" w:hAnsi="Times New Roman" w:cs="Times New Roman"/>
          <w:sz w:val="24"/>
          <w:szCs w:val="24"/>
        </w:rPr>
      </w:pPr>
    </w:p>
    <w:p w14:paraId="2F3FE28D" w14:textId="77777777" w:rsidR="00DD753E" w:rsidRPr="003F10EA" w:rsidRDefault="00DD753E" w:rsidP="003F10EA">
      <w:pPr>
        <w:spacing w:after="0"/>
        <w:rPr>
          <w:rFonts w:ascii="Times New Roman" w:hAnsi="Times New Roman" w:cs="Times New Roman"/>
          <w:sz w:val="24"/>
          <w:szCs w:val="24"/>
        </w:rPr>
      </w:pPr>
    </w:p>
    <w:p w14:paraId="56A876C0" w14:textId="77777777" w:rsidR="00536206" w:rsidRP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Więcej głosów w dyskusji nie było.</w:t>
      </w:r>
    </w:p>
    <w:p w14:paraId="740ED135" w14:textId="77777777" w:rsidR="00CA5BD3" w:rsidRPr="003F10EA" w:rsidRDefault="00CA5BD3" w:rsidP="003F10EA">
      <w:pPr>
        <w:spacing w:after="0"/>
        <w:rPr>
          <w:rFonts w:ascii="Times New Roman" w:hAnsi="Times New Roman" w:cs="Times New Roman"/>
          <w:sz w:val="24"/>
          <w:szCs w:val="24"/>
        </w:rPr>
      </w:pPr>
    </w:p>
    <w:p w14:paraId="0B6F2BD7" w14:textId="77777777" w:rsidR="00CA5BD3" w:rsidRPr="003F10EA" w:rsidRDefault="00CA5BD3" w:rsidP="003F10EA">
      <w:pPr>
        <w:spacing w:after="0"/>
        <w:rPr>
          <w:rFonts w:ascii="Times New Roman" w:hAnsi="Times New Roman" w:cs="Times New Roman"/>
          <w:sz w:val="24"/>
          <w:szCs w:val="24"/>
        </w:rPr>
      </w:pPr>
    </w:p>
    <w:p w14:paraId="69564E15" w14:textId="77777777" w:rsidR="00E63CFC" w:rsidRPr="003F10EA" w:rsidRDefault="00E63CFC" w:rsidP="003F10EA">
      <w:pPr>
        <w:spacing w:after="0"/>
        <w:rPr>
          <w:rFonts w:ascii="Times New Roman" w:hAnsi="Times New Roman" w:cs="Times New Roman"/>
          <w:sz w:val="24"/>
          <w:szCs w:val="24"/>
        </w:rPr>
      </w:pPr>
    </w:p>
    <w:p w14:paraId="17E09712" w14:textId="77777777" w:rsidR="00536206" w:rsidRPr="003F10EA" w:rsidRDefault="00536206" w:rsidP="003F10EA">
      <w:pPr>
        <w:spacing w:after="0"/>
        <w:rPr>
          <w:rFonts w:ascii="Times New Roman" w:hAnsi="Times New Roman" w:cs="Times New Roman"/>
          <w:sz w:val="24"/>
          <w:szCs w:val="24"/>
        </w:rPr>
      </w:pPr>
    </w:p>
    <w:p w14:paraId="1E104690" w14:textId="77777777" w:rsidR="00536206" w:rsidRP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 xml:space="preserve">Ad. pkt. 28. </w:t>
      </w:r>
    </w:p>
    <w:p w14:paraId="716FBE8D" w14:textId="77777777" w:rsidR="00536206" w:rsidRPr="003F10EA" w:rsidRDefault="00536206" w:rsidP="003F10EA">
      <w:pPr>
        <w:spacing w:after="0"/>
        <w:rPr>
          <w:rFonts w:ascii="Times New Roman" w:hAnsi="Times New Roman" w:cs="Times New Roman"/>
          <w:sz w:val="24"/>
          <w:szCs w:val="24"/>
        </w:rPr>
      </w:pPr>
    </w:p>
    <w:p w14:paraId="66EE28EC" w14:textId="77777777" w:rsidR="00536206" w:rsidRP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Po wyczerpaniu porządku obrad sesji</w:t>
      </w:r>
    </w:p>
    <w:p w14:paraId="59A4CFC2" w14:textId="77777777" w:rsidR="00536206" w:rsidRP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Przewodniczący Rady Miasta</w:t>
      </w:r>
    </w:p>
    <w:p w14:paraId="22C32024" w14:textId="77777777" w:rsidR="00536206" w:rsidRP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zakończył obrady IX sesji o godz.17:15</w:t>
      </w:r>
    </w:p>
    <w:p w14:paraId="32B4D6AD" w14:textId="77777777" w:rsidR="00536206" w:rsidRP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słowami:</w:t>
      </w:r>
    </w:p>
    <w:p w14:paraId="5E9C7D44" w14:textId="77777777" w:rsidR="00536206" w:rsidRPr="003F10EA" w:rsidRDefault="00536206" w:rsidP="003F10EA">
      <w:pPr>
        <w:spacing w:after="0"/>
        <w:rPr>
          <w:rFonts w:ascii="Times New Roman" w:hAnsi="Times New Roman" w:cs="Times New Roman"/>
          <w:i/>
          <w:iCs/>
          <w:sz w:val="24"/>
          <w:szCs w:val="24"/>
        </w:rPr>
      </w:pPr>
      <w:r w:rsidRPr="003F10EA">
        <w:rPr>
          <w:rFonts w:ascii="Times New Roman" w:hAnsi="Times New Roman" w:cs="Times New Roman"/>
          <w:i/>
          <w:iCs/>
          <w:sz w:val="24"/>
          <w:szCs w:val="24"/>
        </w:rPr>
        <w:t>„ZAMYKAM OBRADY IX SESJI RADY MIASTA”</w:t>
      </w:r>
    </w:p>
    <w:p w14:paraId="46DFCD7E" w14:textId="77777777" w:rsidR="00CA5BD3" w:rsidRPr="003F10EA" w:rsidRDefault="00CA5BD3" w:rsidP="003F10EA">
      <w:pPr>
        <w:spacing w:after="0"/>
        <w:rPr>
          <w:rFonts w:ascii="Times New Roman" w:hAnsi="Times New Roman" w:cs="Times New Roman"/>
          <w:i/>
          <w:iCs/>
          <w:sz w:val="24"/>
          <w:szCs w:val="24"/>
        </w:rPr>
      </w:pPr>
    </w:p>
    <w:p w14:paraId="347E926A" w14:textId="77777777" w:rsidR="00536206" w:rsidRPr="003F10EA" w:rsidRDefault="00536206" w:rsidP="003F10EA">
      <w:pPr>
        <w:spacing w:after="0"/>
        <w:rPr>
          <w:rFonts w:ascii="Times New Roman" w:hAnsi="Times New Roman" w:cs="Times New Roman"/>
          <w:sz w:val="24"/>
          <w:szCs w:val="24"/>
        </w:rPr>
      </w:pPr>
    </w:p>
    <w:p w14:paraId="76C3B7E2" w14:textId="77777777" w:rsidR="00536206" w:rsidRPr="003F10EA" w:rsidRDefault="00536206" w:rsidP="003F10EA">
      <w:pPr>
        <w:spacing w:after="0"/>
        <w:rPr>
          <w:rFonts w:ascii="Times New Roman" w:hAnsi="Times New Roman" w:cs="Times New Roman"/>
          <w:sz w:val="24"/>
          <w:szCs w:val="24"/>
        </w:rPr>
      </w:pPr>
    </w:p>
    <w:p w14:paraId="0A3F3119" w14:textId="77777777" w:rsid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Przewodniczący Rady Miasta</w:t>
      </w:r>
    </w:p>
    <w:p w14:paraId="354C28EE" w14:textId="4DEFF963" w:rsidR="00536206" w:rsidRPr="003F10EA" w:rsidRDefault="00536206" w:rsidP="003F10EA">
      <w:pPr>
        <w:spacing w:after="0"/>
        <w:rPr>
          <w:rFonts w:ascii="Times New Roman" w:hAnsi="Times New Roman" w:cs="Times New Roman"/>
          <w:sz w:val="24"/>
          <w:szCs w:val="24"/>
        </w:rPr>
      </w:pPr>
      <w:r w:rsidRPr="003F10EA">
        <w:rPr>
          <w:rFonts w:ascii="Times New Roman" w:hAnsi="Times New Roman" w:cs="Times New Roman"/>
          <w:sz w:val="24"/>
          <w:szCs w:val="24"/>
        </w:rPr>
        <w:t xml:space="preserve">  Filip Kowalczyk</w:t>
      </w:r>
    </w:p>
    <w:p w14:paraId="45CB0C13" w14:textId="77777777" w:rsidR="00536206" w:rsidRPr="003F10EA" w:rsidRDefault="00536206" w:rsidP="003F10EA">
      <w:pPr>
        <w:spacing w:after="0"/>
        <w:rPr>
          <w:rFonts w:ascii="Times New Roman" w:hAnsi="Times New Roman" w:cs="Times New Roman"/>
        </w:rPr>
      </w:pPr>
    </w:p>
    <w:p w14:paraId="199B1809" w14:textId="77777777" w:rsidR="00536206" w:rsidRPr="003F10EA" w:rsidRDefault="00536206" w:rsidP="003F10EA">
      <w:pPr>
        <w:spacing w:after="0"/>
        <w:rPr>
          <w:rFonts w:ascii="Times New Roman" w:hAnsi="Times New Roman" w:cs="Times New Roman"/>
        </w:rPr>
      </w:pPr>
    </w:p>
    <w:p w14:paraId="6DF5D0A8" w14:textId="77777777" w:rsidR="00536206" w:rsidRPr="003F10EA" w:rsidRDefault="00536206" w:rsidP="003F10EA">
      <w:pPr>
        <w:spacing w:after="0"/>
        <w:rPr>
          <w:rFonts w:ascii="Times New Roman" w:hAnsi="Times New Roman" w:cs="Times New Roman"/>
        </w:rPr>
      </w:pPr>
    </w:p>
    <w:p w14:paraId="0A52B080" w14:textId="77777777" w:rsidR="00536206" w:rsidRPr="003F10EA" w:rsidRDefault="00536206" w:rsidP="003F10EA">
      <w:pPr>
        <w:spacing w:after="0"/>
        <w:rPr>
          <w:rFonts w:ascii="Times New Roman" w:hAnsi="Times New Roman" w:cs="Times New Roman"/>
          <w:sz w:val="18"/>
          <w:szCs w:val="18"/>
        </w:rPr>
      </w:pPr>
      <w:r w:rsidRPr="003F10EA">
        <w:rPr>
          <w:rFonts w:ascii="Times New Roman" w:hAnsi="Times New Roman" w:cs="Times New Roman"/>
          <w:sz w:val="18"/>
          <w:szCs w:val="18"/>
        </w:rPr>
        <w:t>Protokolant: Sandra Bucholska, Katarzyna Kulesza</w:t>
      </w:r>
    </w:p>
    <w:sectPr w:rsidR="00536206" w:rsidRPr="003F10EA" w:rsidSect="0073441F">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18960" w14:textId="77777777" w:rsidR="009D6452" w:rsidRDefault="009D6452" w:rsidP="00F5113C">
      <w:pPr>
        <w:spacing w:after="0" w:line="240" w:lineRule="auto"/>
      </w:pPr>
      <w:r>
        <w:separator/>
      </w:r>
    </w:p>
  </w:endnote>
  <w:endnote w:type="continuationSeparator" w:id="0">
    <w:p w14:paraId="1E63C9B6" w14:textId="77777777" w:rsidR="009D6452" w:rsidRDefault="009D6452" w:rsidP="00F5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524898"/>
      <w:docPartObj>
        <w:docPartGallery w:val="Page Numbers (Bottom of Page)"/>
        <w:docPartUnique/>
      </w:docPartObj>
    </w:sdtPr>
    <w:sdtContent>
      <w:p w14:paraId="18E9DA08" w14:textId="4AF40CEB" w:rsidR="00F5113C" w:rsidRDefault="00F5113C">
        <w:pPr>
          <w:pStyle w:val="Stopka"/>
          <w:jc w:val="center"/>
        </w:pPr>
        <w:r>
          <w:fldChar w:fldCharType="begin"/>
        </w:r>
        <w:r>
          <w:instrText>PAGE   \* MERGEFORMAT</w:instrText>
        </w:r>
        <w:r>
          <w:fldChar w:fldCharType="separate"/>
        </w:r>
        <w:r>
          <w:t>2</w:t>
        </w:r>
        <w:r>
          <w:fldChar w:fldCharType="end"/>
        </w:r>
      </w:p>
    </w:sdtContent>
  </w:sdt>
  <w:p w14:paraId="60326B72" w14:textId="77777777" w:rsidR="00F5113C" w:rsidRDefault="00F511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CE344" w14:textId="77777777" w:rsidR="009D6452" w:rsidRDefault="009D6452" w:rsidP="00F5113C">
      <w:pPr>
        <w:spacing w:after="0" w:line="240" w:lineRule="auto"/>
      </w:pPr>
      <w:r>
        <w:separator/>
      </w:r>
    </w:p>
  </w:footnote>
  <w:footnote w:type="continuationSeparator" w:id="0">
    <w:p w14:paraId="0C0D835C" w14:textId="77777777" w:rsidR="009D6452" w:rsidRDefault="009D6452" w:rsidP="00F51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8B0BC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F42C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3" w15:restartNumberingAfterBreak="0">
    <w:nsid w:val="03F74E08"/>
    <w:multiLevelType w:val="hybridMultilevel"/>
    <w:tmpl w:val="ECA651C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53A42C1"/>
    <w:multiLevelType w:val="hybridMultilevel"/>
    <w:tmpl w:val="993E7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3D1BD0"/>
    <w:multiLevelType w:val="multilevel"/>
    <w:tmpl w:val="F9DE3D7E"/>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decimal"/>
      <w:lvlText w:val="%2."/>
      <w:lvlJc w:val="left"/>
      <w:pPr>
        <w:ind w:left="720" w:hanging="360"/>
      </w:pPr>
      <w:rPr>
        <w:rFonts w:asciiTheme="minorHAnsi" w:eastAsia="Calibri" w:hAnsiTheme="minorHAnsi" w:cs="Times New Roman"/>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6" w15:restartNumberingAfterBreak="0">
    <w:nsid w:val="0F98744A"/>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7" w15:restartNumberingAfterBreak="0">
    <w:nsid w:val="10A70EEB"/>
    <w:multiLevelType w:val="hybridMultilevel"/>
    <w:tmpl w:val="C45A62C8"/>
    <w:lvl w:ilvl="0" w:tplc="8214A036">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F26D6"/>
    <w:multiLevelType w:val="hybridMultilevel"/>
    <w:tmpl w:val="ED78BC0E"/>
    <w:lvl w:ilvl="0" w:tplc="13DC380C">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B3AC4"/>
    <w:multiLevelType w:val="hybridMultilevel"/>
    <w:tmpl w:val="ECA651C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19F207A7"/>
    <w:multiLevelType w:val="hybridMultilevel"/>
    <w:tmpl w:val="3F44A51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B1A74F3"/>
    <w:multiLevelType w:val="hybridMultilevel"/>
    <w:tmpl w:val="C0AC3C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5B683F"/>
    <w:multiLevelType w:val="multilevel"/>
    <w:tmpl w:val="B1A830D2"/>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13" w15:restartNumberingAfterBreak="0">
    <w:nsid w:val="22067A76"/>
    <w:multiLevelType w:val="hybridMultilevel"/>
    <w:tmpl w:val="7C3EBBD0"/>
    <w:lvl w:ilvl="0" w:tplc="AB92AD8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087B26"/>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15" w15:restartNumberingAfterBreak="0">
    <w:nsid w:val="25CEF89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1D3600"/>
    <w:multiLevelType w:val="multilevel"/>
    <w:tmpl w:val="F9DE3D7E"/>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decimal"/>
      <w:lvlText w:val="%2."/>
      <w:lvlJc w:val="left"/>
      <w:pPr>
        <w:ind w:left="720" w:hanging="360"/>
      </w:pPr>
      <w:rPr>
        <w:rFonts w:asciiTheme="minorHAnsi" w:eastAsia="Calibri" w:hAnsiTheme="minorHAnsi" w:cs="Times New Roman"/>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7" w15:restartNumberingAfterBreak="0">
    <w:nsid w:val="31303869"/>
    <w:multiLevelType w:val="hybridMultilevel"/>
    <w:tmpl w:val="29BEE3DA"/>
    <w:lvl w:ilvl="0" w:tplc="FFFFFFFF">
      <w:start w:val="1"/>
      <w:numFmt w:val="decimal"/>
      <w:lvlText w:val="%1."/>
      <w:lvlJc w:val="left"/>
      <w:pPr>
        <w:ind w:left="360" w:hanging="360"/>
      </w:pPr>
      <w:rPr>
        <w:rFonts w:asciiTheme="minorHAnsi" w:eastAsiaTheme="minorHAnsi" w:hAnsiTheme="minorHAnsi" w:cstheme="minorBidi"/>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324B1FE9"/>
    <w:multiLevelType w:val="hybridMultilevel"/>
    <w:tmpl w:val="ECA651CE"/>
    <w:lvl w:ilvl="0" w:tplc="AD60EB34">
      <w:start w:val="1"/>
      <w:numFmt w:val="decimal"/>
      <w:lvlText w:val="%1."/>
      <w:lvlJc w:val="left"/>
      <w:pPr>
        <w:ind w:left="360" w:hanging="360"/>
      </w:pPr>
      <w:rPr>
        <w:b w:val="0"/>
        <w:bCs w:val="0"/>
      </w:rPr>
    </w:lvl>
    <w:lvl w:ilvl="1" w:tplc="4D5AF2A6">
      <w:start w:val="1"/>
      <w:numFmt w:val="bullet"/>
      <w:lvlText w:val=""/>
      <w:lvlJc w:val="left"/>
      <w:pPr>
        <w:ind w:left="72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46E0D66"/>
    <w:multiLevelType w:val="hybridMultilevel"/>
    <w:tmpl w:val="ECA651C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3BD64FF7"/>
    <w:multiLevelType w:val="hybridMultilevel"/>
    <w:tmpl w:val="ECA651C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403313D3"/>
    <w:multiLevelType w:val="hybridMultilevel"/>
    <w:tmpl w:val="95463F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04F5D8D"/>
    <w:multiLevelType w:val="hybridMultilevel"/>
    <w:tmpl w:val="89C8500C"/>
    <w:lvl w:ilvl="0" w:tplc="FFFFFFFF">
      <w:start w:val="2"/>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41133B85"/>
    <w:multiLevelType w:val="hybridMultilevel"/>
    <w:tmpl w:val="391AFB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49309DF"/>
    <w:multiLevelType w:val="hybridMultilevel"/>
    <w:tmpl w:val="29BEE3DA"/>
    <w:lvl w:ilvl="0" w:tplc="AEAEF354">
      <w:start w:val="1"/>
      <w:numFmt w:val="decimal"/>
      <w:lvlText w:val="%1."/>
      <w:lvlJc w:val="left"/>
      <w:pPr>
        <w:ind w:left="360" w:hanging="360"/>
      </w:pPr>
      <w:rPr>
        <w:rFonts w:asciiTheme="minorHAnsi" w:eastAsiaTheme="minorHAnsi" w:hAnsiTheme="minorHAnsi" w:cstheme="minorBid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461E33D7"/>
    <w:multiLevelType w:val="multilevel"/>
    <w:tmpl w:val="6F186D5E"/>
    <w:lvl w:ilvl="0">
      <w:start w:val="2"/>
      <w:numFmt w:val="decimal"/>
      <w:lvlText w:val="%1."/>
      <w:lvlJc w:val="left"/>
      <w:pPr>
        <w:ind w:left="360" w:hanging="360"/>
      </w:pPr>
      <w:rPr>
        <w:rFonts w:ascii="Century Gothic" w:hAnsi="Century Gothic" w:cs="Century Gothic" w:hint="default"/>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hint="default"/>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hint="default"/>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hint="default"/>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hint="default"/>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hint="default"/>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hint="default"/>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hint="default"/>
        <w:b w:val="0"/>
        <w:bCs w:val="0"/>
        <w:i w:val="0"/>
        <w:iCs w:val="0"/>
        <w:strike w:val="0"/>
        <w:dstrike w:val="0"/>
        <w:color w:val="000000"/>
        <w:sz w:val="20"/>
        <w:szCs w:val="20"/>
        <w:u w:val="none"/>
        <w:effect w:val="none"/>
      </w:rPr>
    </w:lvl>
  </w:abstractNum>
  <w:abstractNum w:abstractNumId="26" w15:restartNumberingAfterBreak="0">
    <w:nsid w:val="478C7A70"/>
    <w:multiLevelType w:val="hybridMultilevel"/>
    <w:tmpl w:val="F45AAF5A"/>
    <w:lvl w:ilvl="0" w:tplc="4D5AF2A6">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7" w15:restartNumberingAfterBreak="0">
    <w:nsid w:val="4AF72A7E"/>
    <w:multiLevelType w:val="hybridMultilevel"/>
    <w:tmpl w:val="49C09B54"/>
    <w:lvl w:ilvl="0" w:tplc="4D5AF2A6">
      <w:numFmt w:val="decimal"/>
      <w:lvlText w:val=""/>
      <w:lvlJc w:val="left"/>
      <w:pPr>
        <w:ind w:left="345" w:hanging="360"/>
      </w:pPr>
      <w:rPr>
        <w:rFonts w:ascii="Symbol" w:hAnsi="Symbol" w:hint="default"/>
      </w:rPr>
    </w:lvl>
    <w:lvl w:ilvl="1" w:tplc="FFFFFFFF">
      <w:start w:val="1"/>
      <w:numFmt w:val="lowerLetter"/>
      <w:lvlText w:val="%2."/>
      <w:lvlJc w:val="left"/>
      <w:pPr>
        <w:ind w:left="1065" w:hanging="360"/>
      </w:pPr>
    </w:lvl>
    <w:lvl w:ilvl="2" w:tplc="FFFFFFFF">
      <w:start w:val="1"/>
      <w:numFmt w:val="lowerRoman"/>
      <w:lvlText w:val="%3."/>
      <w:lvlJc w:val="right"/>
      <w:pPr>
        <w:ind w:left="1785" w:hanging="180"/>
      </w:pPr>
    </w:lvl>
    <w:lvl w:ilvl="3" w:tplc="FFFFFFFF">
      <w:start w:val="1"/>
      <w:numFmt w:val="decimal"/>
      <w:lvlText w:val="%4."/>
      <w:lvlJc w:val="left"/>
      <w:pPr>
        <w:ind w:left="2505" w:hanging="360"/>
      </w:pPr>
    </w:lvl>
    <w:lvl w:ilvl="4" w:tplc="FFFFFFFF">
      <w:start w:val="1"/>
      <w:numFmt w:val="lowerLetter"/>
      <w:lvlText w:val="%5."/>
      <w:lvlJc w:val="left"/>
      <w:pPr>
        <w:ind w:left="3225" w:hanging="360"/>
      </w:pPr>
    </w:lvl>
    <w:lvl w:ilvl="5" w:tplc="FFFFFFFF">
      <w:start w:val="1"/>
      <w:numFmt w:val="lowerRoman"/>
      <w:lvlText w:val="%6."/>
      <w:lvlJc w:val="right"/>
      <w:pPr>
        <w:ind w:left="3945" w:hanging="180"/>
      </w:pPr>
    </w:lvl>
    <w:lvl w:ilvl="6" w:tplc="FFFFFFFF">
      <w:start w:val="1"/>
      <w:numFmt w:val="decimal"/>
      <w:lvlText w:val="%7."/>
      <w:lvlJc w:val="left"/>
      <w:pPr>
        <w:ind w:left="4665" w:hanging="360"/>
      </w:pPr>
    </w:lvl>
    <w:lvl w:ilvl="7" w:tplc="FFFFFFFF">
      <w:start w:val="1"/>
      <w:numFmt w:val="lowerLetter"/>
      <w:lvlText w:val="%8."/>
      <w:lvlJc w:val="left"/>
      <w:pPr>
        <w:ind w:left="5385" w:hanging="360"/>
      </w:pPr>
    </w:lvl>
    <w:lvl w:ilvl="8" w:tplc="FFFFFFFF">
      <w:start w:val="1"/>
      <w:numFmt w:val="lowerRoman"/>
      <w:lvlText w:val="%9."/>
      <w:lvlJc w:val="right"/>
      <w:pPr>
        <w:ind w:left="6105" w:hanging="180"/>
      </w:pPr>
    </w:lvl>
  </w:abstractNum>
  <w:abstractNum w:abstractNumId="28" w15:restartNumberingAfterBreak="0">
    <w:nsid w:val="4D5617BE"/>
    <w:multiLevelType w:val="hybridMultilevel"/>
    <w:tmpl w:val="203CE37A"/>
    <w:lvl w:ilvl="0" w:tplc="6994AE7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26A9E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77A3111"/>
    <w:multiLevelType w:val="hybridMultilevel"/>
    <w:tmpl w:val="ECA651C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5FD41D79"/>
    <w:multiLevelType w:val="hybridMultilevel"/>
    <w:tmpl w:val="CBFE5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DA2610"/>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33" w15:restartNumberingAfterBreak="0">
    <w:nsid w:val="62C72BD8"/>
    <w:multiLevelType w:val="hybridMultilevel"/>
    <w:tmpl w:val="8C90043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65984E50"/>
    <w:multiLevelType w:val="multilevel"/>
    <w:tmpl w:val="6D1EA420"/>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5" w15:restartNumberingAfterBreak="0">
    <w:nsid w:val="689C754B"/>
    <w:multiLevelType w:val="hybridMultilevel"/>
    <w:tmpl w:val="983A62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9C6137B"/>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7" w15:restartNumberingAfterBreak="0">
    <w:nsid w:val="702C2578"/>
    <w:multiLevelType w:val="hybridMultilevel"/>
    <w:tmpl w:val="6AF6F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5841950"/>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9" w15:restartNumberingAfterBreak="0">
    <w:nsid w:val="78AF21D0"/>
    <w:multiLevelType w:val="hybridMultilevel"/>
    <w:tmpl w:val="ECA651C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7A2B0F1A"/>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numFmt w:val="decimal"/>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41" w15:restartNumberingAfterBreak="0">
    <w:nsid w:val="7BBC3F8D"/>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numFmt w:val="decimal"/>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42" w15:restartNumberingAfterBreak="0">
    <w:nsid w:val="7C843460"/>
    <w:multiLevelType w:val="hybridMultilevel"/>
    <w:tmpl w:val="2EBEA8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FF3531D"/>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num w:numId="1" w16cid:durableId="1085689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69323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08811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2285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9717801">
    <w:abstractNumId w:val="10"/>
    <w:lvlOverride w:ilvl="0">
      <w:startOverride w:val="1"/>
    </w:lvlOverride>
    <w:lvlOverride w:ilvl="1"/>
    <w:lvlOverride w:ilvl="2"/>
    <w:lvlOverride w:ilvl="3"/>
    <w:lvlOverride w:ilvl="4"/>
    <w:lvlOverride w:ilvl="5"/>
    <w:lvlOverride w:ilvl="6"/>
    <w:lvlOverride w:ilvl="7"/>
    <w:lvlOverride w:ilvl="8"/>
  </w:num>
  <w:num w:numId="6" w16cid:durableId="7858509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01233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364289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81587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6471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46008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6755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945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221616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59666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1358550">
    <w:abstractNumId w:val="26"/>
  </w:num>
  <w:num w:numId="17" w16cid:durableId="15597083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6357980">
    <w:abstractNumId w:val="41"/>
  </w:num>
  <w:num w:numId="19" w16cid:durableId="855076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88793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310674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665805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1328651">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233290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24239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4462187">
    <w:abstractNumId w:val="24"/>
    <w:lvlOverride w:ilvl="0">
      <w:startOverride w:val="1"/>
    </w:lvlOverride>
    <w:lvlOverride w:ilvl="1"/>
    <w:lvlOverride w:ilvl="2"/>
    <w:lvlOverride w:ilvl="3"/>
    <w:lvlOverride w:ilvl="4"/>
    <w:lvlOverride w:ilvl="5"/>
    <w:lvlOverride w:ilvl="6"/>
    <w:lvlOverride w:ilvl="7"/>
    <w:lvlOverride w:ilvl="8"/>
  </w:num>
  <w:num w:numId="27" w16cid:durableId="1870802727">
    <w:abstractNumId w:val="17"/>
    <w:lvlOverride w:ilvl="0">
      <w:startOverride w:val="1"/>
    </w:lvlOverride>
    <w:lvlOverride w:ilvl="1"/>
    <w:lvlOverride w:ilvl="2"/>
    <w:lvlOverride w:ilvl="3"/>
    <w:lvlOverride w:ilvl="4"/>
    <w:lvlOverride w:ilvl="5"/>
    <w:lvlOverride w:ilvl="6"/>
    <w:lvlOverride w:ilvl="7"/>
    <w:lvlOverride w:ilvl="8"/>
  </w:num>
  <w:num w:numId="28" w16cid:durableId="1855722610">
    <w:abstractNumId w:val="3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757381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308539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5383764">
    <w:abstractNumId w:val="40"/>
  </w:num>
  <w:num w:numId="32" w16cid:durableId="2884718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772599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745334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522857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5580850">
    <w:abstractNumId w:val="27"/>
  </w:num>
  <w:num w:numId="37" w16cid:durableId="319580792">
    <w:abstractNumId w:val="8"/>
  </w:num>
  <w:num w:numId="38" w16cid:durableId="1748960540">
    <w:abstractNumId w:val="0"/>
  </w:num>
  <w:num w:numId="39" w16cid:durableId="913929494">
    <w:abstractNumId w:val="29"/>
  </w:num>
  <w:num w:numId="40" w16cid:durableId="451561641">
    <w:abstractNumId w:val="15"/>
  </w:num>
  <w:num w:numId="41" w16cid:durableId="1682319709">
    <w:abstractNumId w:val="1"/>
  </w:num>
  <w:num w:numId="42" w16cid:durableId="314188227">
    <w:abstractNumId w:val="28"/>
  </w:num>
  <w:num w:numId="43" w16cid:durableId="417288699">
    <w:abstractNumId w:val="7"/>
  </w:num>
  <w:num w:numId="44" w16cid:durableId="469710292">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49"/>
    <w:rsid w:val="000011EC"/>
    <w:rsid w:val="00001398"/>
    <w:rsid w:val="00002FC2"/>
    <w:rsid w:val="00011F72"/>
    <w:rsid w:val="00022D3D"/>
    <w:rsid w:val="00027E2F"/>
    <w:rsid w:val="00031D30"/>
    <w:rsid w:val="00041BF8"/>
    <w:rsid w:val="00051615"/>
    <w:rsid w:val="000607B3"/>
    <w:rsid w:val="00064066"/>
    <w:rsid w:val="00082929"/>
    <w:rsid w:val="000A2B49"/>
    <w:rsid w:val="000B2076"/>
    <w:rsid w:val="000B2BFB"/>
    <w:rsid w:val="000C6A9E"/>
    <w:rsid w:val="000D4D84"/>
    <w:rsid w:val="000D52CB"/>
    <w:rsid w:val="000D5374"/>
    <w:rsid w:val="000E14D0"/>
    <w:rsid w:val="000F0740"/>
    <w:rsid w:val="000F1472"/>
    <w:rsid w:val="000F15D6"/>
    <w:rsid w:val="00100650"/>
    <w:rsid w:val="00102381"/>
    <w:rsid w:val="001129B3"/>
    <w:rsid w:val="001462CD"/>
    <w:rsid w:val="0014661E"/>
    <w:rsid w:val="00151F73"/>
    <w:rsid w:val="001550E9"/>
    <w:rsid w:val="001569BF"/>
    <w:rsid w:val="00165D8B"/>
    <w:rsid w:val="0016748B"/>
    <w:rsid w:val="00183579"/>
    <w:rsid w:val="00186A06"/>
    <w:rsid w:val="00195873"/>
    <w:rsid w:val="001A1150"/>
    <w:rsid w:val="001A3CDF"/>
    <w:rsid w:val="001A519E"/>
    <w:rsid w:val="001A7CCC"/>
    <w:rsid w:val="001A7F35"/>
    <w:rsid w:val="001B1C96"/>
    <w:rsid w:val="001B7953"/>
    <w:rsid w:val="001C0F57"/>
    <w:rsid w:val="001D58F1"/>
    <w:rsid w:val="001D7CC0"/>
    <w:rsid w:val="001F464C"/>
    <w:rsid w:val="00203DD0"/>
    <w:rsid w:val="00204305"/>
    <w:rsid w:val="002178C5"/>
    <w:rsid w:val="002265DD"/>
    <w:rsid w:val="00240FB6"/>
    <w:rsid w:val="002424B5"/>
    <w:rsid w:val="00252801"/>
    <w:rsid w:val="002563F3"/>
    <w:rsid w:val="00270E26"/>
    <w:rsid w:val="0027225D"/>
    <w:rsid w:val="00276451"/>
    <w:rsid w:val="00281F3B"/>
    <w:rsid w:val="0029100A"/>
    <w:rsid w:val="0029684D"/>
    <w:rsid w:val="00297AD5"/>
    <w:rsid w:val="002A5E0A"/>
    <w:rsid w:val="002B1641"/>
    <w:rsid w:val="002D0B99"/>
    <w:rsid w:val="002D3772"/>
    <w:rsid w:val="002E0C95"/>
    <w:rsid w:val="002E4906"/>
    <w:rsid w:val="002F0EA5"/>
    <w:rsid w:val="002F31CB"/>
    <w:rsid w:val="003056F0"/>
    <w:rsid w:val="00314140"/>
    <w:rsid w:val="003147CB"/>
    <w:rsid w:val="00321651"/>
    <w:rsid w:val="00326E03"/>
    <w:rsid w:val="003274EB"/>
    <w:rsid w:val="00332C5D"/>
    <w:rsid w:val="00340043"/>
    <w:rsid w:val="00350513"/>
    <w:rsid w:val="00353370"/>
    <w:rsid w:val="003571A0"/>
    <w:rsid w:val="003572E4"/>
    <w:rsid w:val="003576F4"/>
    <w:rsid w:val="003621AB"/>
    <w:rsid w:val="00362878"/>
    <w:rsid w:val="0036375A"/>
    <w:rsid w:val="00364CB2"/>
    <w:rsid w:val="00367EEB"/>
    <w:rsid w:val="0038171F"/>
    <w:rsid w:val="00393F67"/>
    <w:rsid w:val="003A3E33"/>
    <w:rsid w:val="003A6157"/>
    <w:rsid w:val="003B7EF2"/>
    <w:rsid w:val="003D3804"/>
    <w:rsid w:val="003D4F33"/>
    <w:rsid w:val="003E0A82"/>
    <w:rsid w:val="003E35EB"/>
    <w:rsid w:val="003E6E11"/>
    <w:rsid w:val="003F10EA"/>
    <w:rsid w:val="003F2736"/>
    <w:rsid w:val="003F2F7B"/>
    <w:rsid w:val="00400BA1"/>
    <w:rsid w:val="004013E3"/>
    <w:rsid w:val="0040169A"/>
    <w:rsid w:val="004053A2"/>
    <w:rsid w:val="004171EF"/>
    <w:rsid w:val="00424C24"/>
    <w:rsid w:val="00426DED"/>
    <w:rsid w:val="00433956"/>
    <w:rsid w:val="004344FE"/>
    <w:rsid w:val="00443BAA"/>
    <w:rsid w:val="0044591A"/>
    <w:rsid w:val="00454003"/>
    <w:rsid w:val="0046246C"/>
    <w:rsid w:val="00467A05"/>
    <w:rsid w:val="004741FA"/>
    <w:rsid w:val="00476FF5"/>
    <w:rsid w:val="00477A7E"/>
    <w:rsid w:val="004840BC"/>
    <w:rsid w:val="0048494C"/>
    <w:rsid w:val="00484A9D"/>
    <w:rsid w:val="004945B1"/>
    <w:rsid w:val="004948DD"/>
    <w:rsid w:val="004C09FD"/>
    <w:rsid w:val="004C6018"/>
    <w:rsid w:val="004D05D2"/>
    <w:rsid w:val="004D3926"/>
    <w:rsid w:val="004E0B9C"/>
    <w:rsid w:val="004F21BE"/>
    <w:rsid w:val="005001F6"/>
    <w:rsid w:val="00503FBC"/>
    <w:rsid w:val="00506236"/>
    <w:rsid w:val="005157BF"/>
    <w:rsid w:val="00520C47"/>
    <w:rsid w:val="0053335C"/>
    <w:rsid w:val="005354CF"/>
    <w:rsid w:val="00535DC0"/>
    <w:rsid w:val="00536206"/>
    <w:rsid w:val="0055704A"/>
    <w:rsid w:val="00595D90"/>
    <w:rsid w:val="005A0FC4"/>
    <w:rsid w:val="005A6F1F"/>
    <w:rsid w:val="005B141F"/>
    <w:rsid w:val="005B1493"/>
    <w:rsid w:val="005B3666"/>
    <w:rsid w:val="005C31E3"/>
    <w:rsid w:val="005C4010"/>
    <w:rsid w:val="005C6024"/>
    <w:rsid w:val="005D1A38"/>
    <w:rsid w:val="005D4CD0"/>
    <w:rsid w:val="005D6057"/>
    <w:rsid w:val="005E5B19"/>
    <w:rsid w:val="005F013D"/>
    <w:rsid w:val="005F2323"/>
    <w:rsid w:val="005F4361"/>
    <w:rsid w:val="005F53F8"/>
    <w:rsid w:val="00600561"/>
    <w:rsid w:val="00602D84"/>
    <w:rsid w:val="00604F10"/>
    <w:rsid w:val="00606138"/>
    <w:rsid w:val="0060618A"/>
    <w:rsid w:val="00611828"/>
    <w:rsid w:val="006139D3"/>
    <w:rsid w:val="006318E2"/>
    <w:rsid w:val="0063535D"/>
    <w:rsid w:val="0064499A"/>
    <w:rsid w:val="00657825"/>
    <w:rsid w:val="006778FD"/>
    <w:rsid w:val="00680F8E"/>
    <w:rsid w:val="006856D9"/>
    <w:rsid w:val="006863A4"/>
    <w:rsid w:val="00695CAB"/>
    <w:rsid w:val="006A1078"/>
    <w:rsid w:val="006A1D18"/>
    <w:rsid w:val="006A3A73"/>
    <w:rsid w:val="006A408C"/>
    <w:rsid w:val="006B3BA8"/>
    <w:rsid w:val="006B76CB"/>
    <w:rsid w:val="006C2620"/>
    <w:rsid w:val="006C3CD5"/>
    <w:rsid w:val="006C4D7B"/>
    <w:rsid w:val="006C5B1B"/>
    <w:rsid w:val="006D2988"/>
    <w:rsid w:val="006E6DE6"/>
    <w:rsid w:val="006F18F6"/>
    <w:rsid w:val="006F2B60"/>
    <w:rsid w:val="00701B63"/>
    <w:rsid w:val="00706BE4"/>
    <w:rsid w:val="00722846"/>
    <w:rsid w:val="00727C5B"/>
    <w:rsid w:val="00733669"/>
    <w:rsid w:val="0073441F"/>
    <w:rsid w:val="00770563"/>
    <w:rsid w:val="00784E9C"/>
    <w:rsid w:val="007861BF"/>
    <w:rsid w:val="00790C44"/>
    <w:rsid w:val="00791E03"/>
    <w:rsid w:val="0079560D"/>
    <w:rsid w:val="00795BA1"/>
    <w:rsid w:val="007A09BD"/>
    <w:rsid w:val="007A0E65"/>
    <w:rsid w:val="007B4877"/>
    <w:rsid w:val="007C46E4"/>
    <w:rsid w:val="007C5746"/>
    <w:rsid w:val="007C6CE3"/>
    <w:rsid w:val="007D5481"/>
    <w:rsid w:val="007E1591"/>
    <w:rsid w:val="007E1722"/>
    <w:rsid w:val="007E5427"/>
    <w:rsid w:val="007E6934"/>
    <w:rsid w:val="007E71ED"/>
    <w:rsid w:val="007F3C9E"/>
    <w:rsid w:val="00802F4F"/>
    <w:rsid w:val="0080719C"/>
    <w:rsid w:val="00813FA8"/>
    <w:rsid w:val="008157E4"/>
    <w:rsid w:val="00832579"/>
    <w:rsid w:val="008510DD"/>
    <w:rsid w:val="0085648C"/>
    <w:rsid w:val="00864423"/>
    <w:rsid w:val="00866597"/>
    <w:rsid w:val="008736C5"/>
    <w:rsid w:val="00874AC6"/>
    <w:rsid w:val="00876A0C"/>
    <w:rsid w:val="00880AF3"/>
    <w:rsid w:val="00884E28"/>
    <w:rsid w:val="008946F2"/>
    <w:rsid w:val="00894ACA"/>
    <w:rsid w:val="008A3150"/>
    <w:rsid w:val="008A73E6"/>
    <w:rsid w:val="008B5486"/>
    <w:rsid w:val="008B7F64"/>
    <w:rsid w:val="008C59DF"/>
    <w:rsid w:val="008D50CA"/>
    <w:rsid w:val="008E218E"/>
    <w:rsid w:val="008F3361"/>
    <w:rsid w:val="00900C71"/>
    <w:rsid w:val="00902B51"/>
    <w:rsid w:val="00905DF8"/>
    <w:rsid w:val="0091349F"/>
    <w:rsid w:val="009241CC"/>
    <w:rsid w:val="00926266"/>
    <w:rsid w:val="00927DCB"/>
    <w:rsid w:val="00927E8D"/>
    <w:rsid w:val="00930CE4"/>
    <w:rsid w:val="00954600"/>
    <w:rsid w:val="00955B8E"/>
    <w:rsid w:val="009623C4"/>
    <w:rsid w:val="00970CCC"/>
    <w:rsid w:val="009759C2"/>
    <w:rsid w:val="00985C42"/>
    <w:rsid w:val="009865AE"/>
    <w:rsid w:val="009906AB"/>
    <w:rsid w:val="00991C4C"/>
    <w:rsid w:val="0099574F"/>
    <w:rsid w:val="00995FA2"/>
    <w:rsid w:val="00996101"/>
    <w:rsid w:val="009A2261"/>
    <w:rsid w:val="009B4FA1"/>
    <w:rsid w:val="009C0627"/>
    <w:rsid w:val="009C31D2"/>
    <w:rsid w:val="009C34C5"/>
    <w:rsid w:val="009D3B2E"/>
    <w:rsid w:val="009D6452"/>
    <w:rsid w:val="009E0B9D"/>
    <w:rsid w:val="009E14B9"/>
    <w:rsid w:val="009E2517"/>
    <w:rsid w:val="009E751C"/>
    <w:rsid w:val="009F2C99"/>
    <w:rsid w:val="009F6A7E"/>
    <w:rsid w:val="00A0059E"/>
    <w:rsid w:val="00A10DA6"/>
    <w:rsid w:val="00A31146"/>
    <w:rsid w:val="00A35246"/>
    <w:rsid w:val="00A53831"/>
    <w:rsid w:val="00A53E56"/>
    <w:rsid w:val="00A54FDC"/>
    <w:rsid w:val="00A603D2"/>
    <w:rsid w:val="00A60F97"/>
    <w:rsid w:val="00A75AD7"/>
    <w:rsid w:val="00A77482"/>
    <w:rsid w:val="00A96B98"/>
    <w:rsid w:val="00A97C79"/>
    <w:rsid w:val="00AA4F61"/>
    <w:rsid w:val="00AA73AF"/>
    <w:rsid w:val="00AB7006"/>
    <w:rsid w:val="00AE0851"/>
    <w:rsid w:val="00AE155E"/>
    <w:rsid w:val="00AE22C6"/>
    <w:rsid w:val="00AE7F01"/>
    <w:rsid w:val="00AF0E37"/>
    <w:rsid w:val="00AF17F6"/>
    <w:rsid w:val="00AF6B0C"/>
    <w:rsid w:val="00B02A35"/>
    <w:rsid w:val="00B15674"/>
    <w:rsid w:val="00B31FDC"/>
    <w:rsid w:val="00B34EF2"/>
    <w:rsid w:val="00B56868"/>
    <w:rsid w:val="00B57FA2"/>
    <w:rsid w:val="00B61ECB"/>
    <w:rsid w:val="00B62DEB"/>
    <w:rsid w:val="00B6307F"/>
    <w:rsid w:val="00B6676F"/>
    <w:rsid w:val="00B716D5"/>
    <w:rsid w:val="00B9081D"/>
    <w:rsid w:val="00B93607"/>
    <w:rsid w:val="00BB0D2C"/>
    <w:rsid w:val="00BC372C"/>
    <w:rsid w:val="00BC3EF3"/>
    <w:rsid w:val="00BE44D4"/>
    <w:rsid w:val="00BF28C2"/>
    <w:rsid w:val="00C003B4"/>
    <w:rsid w:val="00C1066E"/>
    <w:rsid w:val="00C11A3A"/>
    <w:rsid w:val="00C157E9"/>
    <w:rsid w:val="00C20452"/>
    <w:rsid w:val="00C242C2"/>
    <w:rsid w:val="00C2602C"/>
    <w:rsid w:val="00C42582"/>
    <w:rsid w:val="00C51F5D"/>
    <w:rsid w:val="00C714F7"/>
    <w:rsid w:val="00C739DF"/>
    <w:rsid w:val="00C77CFA"/>
    <w:rsid w:val="00C829D1"/>
    <w:rsid w:val="00C92BD9"/>
    <w:rsid w:val="00C93F23"/>
    <w:rsid w:val="00CA3725"/>
    <w:rsid w:val="00CA5BD3"/>
    <w:rsid w:val="00CB122F"/>
    <w:rsid w:val="00CB17EC"/>
    <w:rsid w:val="00CB5158"/>
    <w:rsid w:val="00CC1B82"/>
    <w:rsid w:val="00CC3CE2"/>
    <w:rsid w:val="00CC7F5C"/>
    <w:rsid w:val="00CD1445"/>
    <w:rsid w:val="00CD7EB1"/>
    <w:rsid w:val="00CE0593"/>
    <w:rsid w:val="00CE653D"/>
    <w:rsid w:val="00D011E0"/>
    <w:rsid w:val="00D03DF8"/>
    <w:rsid w:val="00D1539B"/>
    <w:rsid w:val="00D16427"/>
    <w:rsid w:val="00D2557B"/>
    <w:rsid w:val="00D25F6B"/>
    <w:rsid w:val="00D32A44"/>
    <w:rsid w:val="00D470B1"/>
    <w:rsid w:val="00D52669"/>
    <w:rsid w:val="00D61007"/>
    <w:rsid w:val="00D65A9D"/>
    <w:rsid w:val="00D779D0"/>
    <w:rsid w:val="00D85ABA"/>
    <w:rsid w:val="00D86A1B"/>
    <w:rsid w:val="00D9088A"/>
    <w:rsid w:val="00DA6646"/>
    <w:rsid w:val="00DB7563"/>
    <w:rsid w:val="00DC494A"/>
    <w:rsid w:val="00DD6959"/>
    <w:rsid w:val="00DD753E"/>
    <w:rsid w:val="00DE60EF"/>
    <w:rsid w:val="00DF7465"/>
    <w:rsid w:val="00E02E3F"/>
    <w:rsid w:val="00E072BB"/>
    <w:rsid w:val="00E11E4A"/>
    <w:rsid w:val="00E1363B"/>
    <w:rsid w:val="00E13A14"/>
    <w:rsid w:val="00E1684F"/>
    <w:rsid w:val="00E20D7A"/>
    <w:rsid w:val="00E2183E"/>
    <w:rsid w:val="00E21E5D"/>
    <w:rsid w:val="00E238F8"/>
    <w:rsid w:val="00E30A7B"/>
    <w:rsid w:val="00E37CA8"/>
    <w:rsid w:val="00E402BD"/>
    <w:rsid w:val="00E4521D"/>
    <w:rsid w:val="00E57B21"/>
    <w:rsid w:val="00E63CFC"/>
    <w:rsid w:val="00E64D6F"/>
    <w:rsid w:val="00E71E4B"/>
    <w:rsid w:val="00E73543"/>
    <w:rsid w:val="00E76369"/>
    <w:rsid w:val="00EA4CE0"/>
    <w:rsid w:val="00EB1728"/>
    <w:rsid w:val="00EB7304"/>
    <w:rsid w:val="00EC179F"/>
    <w:rsid w:val="00EE38BE"/>
    <w:rsid w:val="00EE5225"/>
    <w:rsid w:val="00F14533"/>
    <w:rsid w:val="00F17851"/>
    <w:rsid w:val="00F21E12"/>
    <w:rsid w:val="00F22AE4"/>
    <w:rsid w:val="00F22CD1"/>
    <w:rsid w:val="00F23494"/>
    <w:rsid w:val="00F302A7"/>
    <w:rsid w:val="00F40865"/>
    <w:rsid w:val="00F42C54"/>
    <w:rsid w:val="00F43A49"/>
    <w:rsid w:val="00F5113C"/>
    <w:rsid w:val="00F66090"/>
    <w:rsid w:val="00F77DCF"/>
    <w:rsid w:val="00F77F08"/>
    <w:rsid w:val="00F83068"/>
    <w:rsid w:val="00F84C5A"/>
    <w:rsid w:val="00F86FFF"/>
    <w:rsid w:val="00F916BB"/>
    <w:rsid w:val="00FA0730"/>
    <w:rsid w:val="00FA13A1"/>
    <w:rsid w:val="00FA4F17"/>
    <w:rsid w:val="00FB1913"/>
    <w:rsid w:val="00FC6E45"/>
    <w:rsid w:val="00FD3F2D"/>
    <w:rsid w:val="00FE52A4"/>
    <w:rsid w:val="00FF16F8"/>
    <w:rsid w:val="00FF39DE"/>
    <w:rsid w:val="00FF4B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446D"/>
  <w15:chartTrackingRefBased/>
  <w15:docId w15:val="{EC0F871A-18AA-44BF-B9CC-693A2729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A4C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F31CB"/>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pl-PL"/>
      <w14:ligatures w14:val="none"/>
    </w:rPr>
  </w:style>
  <w:style w:type="paragraph" w:styleId="Nagwek3">
    <w:name w:val="heading 3"/>
    <w:basedOn w:val="Normalny"/>
    <w:next w:val="Normalny"/>
    <w:link w:val="Nagwek3Znak"/>
    <w:uiPriority w:val="9"/>
    <w:unhideWhenUsed/>
    <w:qFormat/>
    <w:rsid w:val="002F31CB"/>
    <w:pPr>
      <w:keepNext/>
      <w:spacing w:before="240" w:after="60" w:line="240" w:lineRule="auto"/>
      <w:outlineLvl w:val="2"/>
    </w:pPr>
    <w:rPr>
      <w:rFonts w:ascii="Calibri Light" w:eastAsia="Times New Roman" w:hAnsi="Calibri Light" w:cs="Times New Roman"/>
      <w:b/>
      <w:bCs/>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
    <w:basedOn w:val="Normalny"/>
    <w:link w:val="AkapitzlistZnak"/>
    <w:uiPriority w:val="34"/>
    <w:qFormat/>
    <w:rsid w:val="00C157E9"/>
    <w:pPr>
      <w:ind w:left="720"/>
      <w:contextualSpacing/>
    </w:pPr>
  </w:style>
  <w:style w:type="table" w:styleId="Tabela-Siatka">
    <w:name w:val="Table Grid"/>
    <w:basedOn w:val="Standardowy"/>
    <w:uiPriority w:val="39"/>
    <w:rsid w:val="0050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511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113C"/>
  </w:style>
  <w:style w:type="paragraph" w:styleId="Stopka">
    <w:name w:val="footer"/>
    <w:basedOn w:val="Normalny"/>
    <w:link w:val="StopkaZnak"/>
    <w:uiPriority w:val="99"/>
    <w:unhideWhenUsed/>
    <w:rsid w:val="00F511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13C"/>
  </w:style>
  <w:style w:type="character" w:customStyle="1" w:styleId="BezodstpwZnak">
    <w:name w:val="Bez odstępów Znak"/>
    <w:basedOn w:val="Domylnaczcionkaakapitu"/>
    <w:link w:val="Bezodstpw"/>
    <w:uiPriority w:val="1"/>
    <w:locked/>
    <w:rsid w:val="002D0B99"/>
    <w:rPr>
      <w:rFonts w:ascii="Calibri" w:eastAsia="Calibri" w:hAnsi="Calibri" w:cs="Times New Roman"/>
    </w:rPr>
  </w:style>
  <w:style w:type="paragraph" w:styleId="Bezodstpw">
    <w:name w:val="No Spacing"/>
    <w:link w:val="BezodstpwZnak"/>
    <w:uiPriority w:val="1"/>
    <w:qFormat/>
    <w:rsid w:val="002D0B99"/>
    <w:pPr>
      <w:spacing w:after="0" w:line="240" w:lineRule="auto"/>
    </w:pPr>
    <w:rPr>
      <w:rFonts w:ascii="Calibri" w:eastAsia="Calibri" w:hAnsi="Calibri" w:cs="Times New Roman"/>
    </w:rPr>
  </w:style>
  <w:style w:type="character" w:customStyle="1" w:styleId="Nagwek2Znak">
    <w:name w:val="Nagłówek 2 Znak"/>
    <w:basedOn w:val="Domylnaczcionkaakapitu"/>
    <w:link w:val="Nagwek2"/>
    <w:uiPriority w:val="9"/>
    <w:rsid w:val="002F31CB"/>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uiPriority w:val="9"/>
    <w:rsid w:val="002F31CB"/>
    <w:rPr>
      <w:rFonts w:ascii="Calibri Light" w:eastAsia="Times New Roman" w:hAnsi="Calibri Light" w:cs="Times New Roman"/>
      <w:b/>
      <w:bCs/>
      <w:kern w:val="0"/>
      <w:sz w:val="26"/>
      <w:szCs w:val="26"/>
      <w:lang w:eastAsia="pl-PL"/>
      <w14:ligatures w14:val="none"/>
    </w:rPr>
  </w:style>
  <w:style w:type="character" w:styleId="Hipercze">
    <w:name w:val="Hyperlink"/>
    <w:uiPriority w:val="99"/>
    <w:semiHidden/>
    <w:unhideWhenUsed/>
    <w:rsid w:val="002F31CB"/>
    <w:rPr>
      <w:color w:val="0000FF"/>
      <w:u w:val="single"/>
    </w:rPr>
  </w:style>
  <w:style w:type="character" w:customStyle="1" w:styleId="field">
    <w:name w:val="field"/>
    <w:rsid w:val="002F31CB"/>
  </w:style>
  <w:style w:type="character" w:customStyle="1" w:styleId="field-content">
    <w:name w:val="field-content"/>
    <w:rsid w:val="002F31CB"/>
  </w:style>
  <w:style w:type="character" w:customStyle="1" w:styleId="Nagwek1Znak">
    <w:name w:val="Nagłówek 1 Znak"/>
    <w:basedOn w:val="Domylnaczcionkaakapitu"/>
    <w:link w:val="Nagwek1"/>
    <w:uiPriority w:val="9"/>
    <w:rsid w:val="00EA4CE0"/>
    <w:rPr>
      <w:rFonts w:asciiTheme="majorHAnsi" w:eastAsiaTheme="majorEastAsia" w:hAnsiTheme="majorHAnsi" w:cstheme="majorBidi"/>
      <w:color w:val="2F5496" w:themeColor="accent1" w:themeShade="BF"/>
      <w:sz w:val="32"/>
      <w:szCs w:val="32"/>
    </w:rPr>
  </w:style>
  <w:style w:type="character" w:customStyle="1" w:styleId="AkapitzlistZnak">
    <w:name w:val="Akapit z listą Znak"/>
    <w:aliases w:val="CW_Lista Znak,maz_wyliczenie Znak,opis dzialania Znak,K-P_odwolanie Znak,A_wyliczenie Znak,Akapit z listą5 Znak,normalny tekst Znak,Numerowanie Znak,L1 Znak,Akapit normalny Znak,List Paragraph Znak,Akapit z listą3 Znak,Odstavec Znak"/>
    <w:link w:val="Akapitzlist"/>
    <w:uiPriority w:val="34"/>
    <w:locked/>
    <w:rsid w:val="00EA4CE0"/>
  </w:style>
  <w:style w:type="paragraph" w:customStyle="1" w:styleId="Default">
    <w:name w:val="Default"/>
    <w:rsid w:val="00EA4CE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5333">
      <w:bodyDiv w:val="1"/>
      <w:marLeft w:val="0"/>
      <w:marRight w:val="0"/>
      <w:marTop w:val="0"/>
      <w:marBottom w:val="0"/>
      <w:divBdr>
        <w:top w:val="none" w:sz="0" w:space="0" w:color="auto"/>
        <w:left w:val="none" w:sz="0" w:space="0" w:color="auto"/>
        <w:bottom w:val="none" w:sz="0" w:space="0" w:color="auto"/>
        <w:right w:val="none" w:sz="0" w:space="0" w:color="auto"/>
      </w:divBdr>
    </w:div>
    <w:div w:id="71322316">
      <w:bodyDiv w:val="1"/>
      <w:marLeft w:val="0"/>
      <w:marRight w:val="0"/>
      <w:marTop w:val="0"/>
      <w:marBottom w:val="0"/>
      <w:divBdr>
        <w:top w:val="none" w:sz="0" w:space="0" w:color="auto"/>
        <w:left w:val="none" w:sz="0" w:space="0" w:color="auto"/>
        <w:bottom w:val="none" w:sz="0" w:space="0" w:color="auto"/>
        <w:right w:val="none" w:sz="0" w:space="0" w:color="auto"/>
      </w:divBdr>
    </w:div>
    <w:div w:id="110587997">
      <w:bodyDiv w:val="1"/>
      <w:marLeft w:val="0"/>
      <w:marRight w:val="0"/>
      <w:marTop w:val="0"/>
      <w:marBottom w:val="0"/>
      <w:divBdr>
        <w:top w:val="none" w:sz="0" w:space="0" w:color="auto"/>
        <w:left w:val="none" w:sz="0" w:space="0" w:color="auto"/>
        <w:bottom w:val="none" w:sz="0" w:space="0" w:color="auto"/>
        <w:right w:val="none" w:sz="0" w:space="0" w:color="auto"/>
      </w:divBdr>
    </w:div>
    <w:div w:id="206994162">
      <w:bodyDiv w:val="1"/>
      <w:marLeft w:val="0"/>
      <w:marRight w:val="0"/>
      <w:marTop w:val="0"/>
      <w:marBottom w:val="0"/>
      <w:divBdr>
        <w:top w:val="none" w:sz="0" w:space="0" w:color="auto"/>
        <w:left w:val="none" w:sz="0" w:space="0" w:color="auto"/>
        <w:bottom w:val="none" w:sz="0" w:space="0" w:color="auto"/>
        <w:right w:val="none" w:sz="0" w:space="0" w:color="auto"/>
      </w:divBdr>
    </w:div>
    <w:div w:id="297881570">
      <w:bodyDiv w:val="1"/>
      <w:marLeft w:val="0"/>
      <w:marRight w:val="0"/>
      <w:marTop w:val="0"/>
      <w:marBottom w:val="0"/>
      <w:divBdr>
        <w:top w:val="none" w:sz="0" w:space="0" w:color="auto"/>
        <w:left w:val="none" w:sz="0" w:space="0" w:color="auto"/>
        <w:bottom w:val="none" w:sz="0" w:space="0" w:color="auto"/>
        <w:right w:val="none" w:sz="0" w:space="0" w:color="auto"/>
      </w:divBdr>
    </w:div>
    <w:div w:id="368452860">
      <w:bodyDiv w:val="1"/>
      <w:marLeft w:val="0"/>
      <w:marRight w:val="0"/>
      <w:marTop w:val="0"/>
      <w:marBottom w:val="0"/>
      <w:divBdr>
        <w:top w:val="none" w:sz="0" w:space="0" w:color="auto"/>
        <w:left w:val="none" w:sz="0" w:space="0" w:color="auto"/>
        <w:bottom w:val="none" w:sz="0" w:space="0" w:color="auto"/>
        <w:right w:val="none" w:sz="0" w:space="0" w:color="auto"/>
      </w:divBdr>
    </w:div>
    <w:div w:id="449280111">
      <w:bodyDiv w:val="1"/>
      <w:marLeft w:val="0"/>
      <w:marRight w:val="0"/>
      <w:marTop w:val="0"/>
      <w:marBottom w:val="0"/>
      <w:divBdr>
        <w:top w:val="none" w:sz="0" w:space="0" w:color="auto"/>
        <w:left w:val="none" w:sz="0" w:space="0" w:color="auto"/>
        <w:bottom w:val="none" w:sz="0" w:space="0" w:color="auto"/>
        <w:right w:val="none" w:sz="0" w:space="0" w:color="auto"/>
      </w:divBdr>
    </w:div>
    <w:div w:id="478420113">
      <w:bodyDiv w:val="1"/>
      <w:marLeft w:val="0"/>
      <w:marRight w:val="0"/>
      <w:marTop w:val="0"/>
      <w:marBottom w:val="0"/>
      <w:divBdr>
        <w:top w:val="none" w:sz="0" w:space="0" w:color="auto"/>
        <w:left w:val="none" w:sz="0" w:space="0" w:color="auto"/>
        <w:bottom w:val="none" w:sz="0" w:space="0" w:color="auto"/>
        <w:right w:val="none" w:sz="0" w:space="0" w:color="auto"/>
      </w:divBdr>
    </w:div>
    <w:div w:id="504367653">
      <w:bodyDiv w:val="1"/>
      <w:marLeft w:val="0"/>
      <w:marRight w:val="0"/>
      <w:marTop w:val="0"/>
      <w:marBottom w:val="0"/>
      <w:divBdr>
        <w:top w:val="none" w:sz="0" w:space="0" w:color="auto"/>
        <w:left w:val="none" w:sz="0" w:space="0" w:color="auto"/>
        <w:bottom w:val="none" w:sz="0" w:space="0" w:color="auto"/>
        <w:right w:val="none" w:sz="0" w:space="0" w:color="auto"/>
      </w:divBdr>
    </w:div>
    <w:div w:id="599216887">
      <w:bodyDiv w:val="1"/>
      <w:marLeft w:val="0"/>
      <w:marRight w:val="0"/>
      <w:marTop w:val="0"/>
      <w:marBottom w:val="0"/>
      <w:divBdr>
        <w:top w:val="none" w:sz="0" w:space="0" w:color="auto"/>
        <w:left w:val="none" w:sz="0" w:space="0" w:color="auto"/>
        <w:bottom w:val="none" w:sz="0" w:space="0" w:color="auto"/>
        <w:right w:val="none" w:sz="0" w:space="0" w:color="auto"/>
      </w:divBdr>
    </w:div>
    <w:div w:id="644315423">
      <w:bodyDiv w:val="1"/>
      <w:marLeft w:val="0"/>
      <w:marRight w:val="0"/>
      <w:marTop w:val="0"/>
      <w:marBottom w:val="0"/>
      <w:divBdr>
        <w:top w:val="none" w:sz="0" w:space="0" w:color="auto"/>
        <w:left w:val="none" w:sz="0" w:space="0" w:color="auto"/>
        <w:bottom w:val="none" w:sz="0" w:space="0" w:color="auto"/>
        <w:right w:val="none" w:sz="0" w:space="0" w:color="auto"/>
      </w:divBdr>
    </w:div>
    <w:div w:id="644505602">
      <w:bodyDiv w:val="1"/>
      <w:marLeft w:val="0"/>
      <w:marRight w:val="0"/>
      <w:marTop w:val="0"/>
      <w:marBottom w:val="0"/>
      <w:divBdr>
        <w:top w:val="none" w:sz="0" w:space="0" w:color="auto"/>
        <w:left w:val="none" w:sz="0" w:space="0" w:color="auto"/>
        <w:bottom w:val="none" w:sz="0" w:space="0" w:color="auto"/>
        <w:right w:val="none" w:sz="0" w:space="0" w:color="auto"/>
      </w:divBdr>
    </w:div>
    <w:div w:id="758989335">
      <w:bodyDiv w:val="1"/>
      <w:marLeft w:val="0"/>
      <w:marRight w:val="0"/>
      <w:marTop w:val="0"/>
      <w:marBottom w:val="0"/>
      <w:divBdr>
        <w:top w:val="none" w:sz="0" w:space="0" w:color="auto"/>
        <w:left w:val="none" w:sz="0" w:space="0" w:color="auto"/>
        <w:bottom w:val="none" w:sz="0" w:space="0" w:color="auto"/>
        <w:right w:val="none" w:sz="0" w:space="0" w:color="auto"/>
      </w:divBdr>
    </w:div>
    <w:div w:id="759058417">
      <w:bodyDiv w:val="1"/>
      <w:marLeft w:val="0"/>
      <w:marRight w:val="0"/>
      <w:marTop w:val="0"/>
      <w:marBottom w:val="0"/>
      <w:divBdr>
        <w:top w:val="none" w:sz="0" w:space="0" w:color="auto"/>
        <w:left w:val="none" w:sz="0" w:space="0" w:color="auto"/>
        <w:bottom w:val="none" w:sz="0" w:space="0" w:color="auto"/>
        <w:right w:val="none" w:sz="0" w:space="0" w:color="auto"/>
      </w:divBdr>
    </w:div>
    <w:div w:id="777063704">
      <w:bodyDiv w:val="1"/>
      <w:marLeft w:val="0"/>
      <w:marRight w:val="0"/>
      <w:marTop w:val="0"/>
      <w:marBottom w:val="0"/>
      <w:divBdr>
        <w:top w:val="none" w:sz="0" w:space="0" w:color="auto"/>
        <w:left w:val="none" w:sz="0" w:space="0" w:color="auto"/>
        <w:bottom w:val="none" w:sz="0" w:space="0" w:color="auto"/>
        <w:right w:val="none" w:sz="0" w:space="0" w:color="auto"/>
      </w:divBdr>
    </w:div>
    <w:div w:id="854196677">
      <w:bodyDiv w:val="1"/>
      <w:marLeft w:val="0"/>
      <w:marRight w:val="0"/>
      <w:marTop w:val="0"/>
      <w:marBottom w:val="0"/>
      <w:divBdr>
        <w:top w:val="none" w:sz="0" w:space="0" w:color="auto"/>
        <w:left w:val="none" w:sz="0" w:space="0" w:color="auto"/>
        <w:bottom w:val="none" w:sz="0" w:space="0" w:color="auto"/>
        <w:right w:val="none" w:sz="0" w:space="0" w:color="auto"/>
      </w:divBdr>
    </w:div>
    <w:div w:id="1125075436">
      <w:bodyDiv w:val="1"/>
      <w:marLeft w:val="0"/>
      <w:marRight w:val="0"/>
      <w:marTop w:val="0"/>
      <w:marBottom w:val="0"/>
      <w:divBdr>
        <w:top w:val="none" w:sz="0" w:space="0" w:color="auto"/>
        <w:left w:val="none" w:sz="0" w:space="0" w:color="auto"/>
        <w:bottom w:val="none" w:sz="0" w:space="0" w:color="auto"/>
        <w:right w:val="none" w:sz="0" w:space="0" w:color="auto"/>
      </w:divBdr>
    </w:div>
    <w:div w:id="1149980772">
      <w:bodyDiv w:val="1"/>
      <w:marLeft w:val="0"/>
      <w:marRight w:val="0"/>
      <w:marTop w:val="0"/>
      <w:marBottom w:val="0"/>
      <w:divBdr>
        <w:top w:val="none" w:sz="0" w:space="0" w:color="auto"/>
        <w:left w:val="none" w:sz="0" w:space="0" w:color="auto"/>
        <w:bottom w:val="none" w:sz="0" w:space="0" w:color="auto"/>
        <w:right w:val="none" w:sz="0" w:space="0" w:color="auto"/>
      </w:divBdr>
    </w:div>
    <w:div w:id="1209877267">
      <w:bodyDiv w:val="1"/>
      <w:marLeft w:val="0"/>
      <w:marRight w:val="0"/>
      <w:marTop w:val="0"/>
      <w:marBottom w:val="0"/>
      <w:divBdr>
        <w:top w:val="none" w:sz="0" w:space="0" w:color="auto"/>
        <w:left w:val="none" w:sz="0" w:space="0" w:color="auto"/>
        <w:bottom w:val="none" w:sz="0" w:space="0" w:color="auto"/>
        <w:right w:val="none" w:sz="0" w:space="0" w:color="auto"/>
      </w:divBdr>
    </w:div>
    <w:div w:id="1291518198">
      <w:bodyDiv w:val="1"/>
      <w:marLeft w:val="0"/>
      <w:marRight w:val="0"/>
      <w:marTop w:val="0"/>
      <w:marBottom w:val="0"/>
      <w:divBdr>
        <w:top w:val="none" w:sz="0" w:space="0" w:color="auto"/>
        <w:left w:val="none" w:sz="0" w:space="0" w:color="auto"/>
        <w:bottom w:val="none" w:sz="0" w:space="0" w:color="auto"/>
        <w:right w:val="none" w:sz="0" w:space="0" w:color="auto"/>
      </w:divBdr>
    </w:div>
    <w:div w:id="1359042883">
      <w:bodyDiv w:val="1"/>
      <w:marLeft w:val="0"/>
      <w:marRight w:val="0"/>
      <w:marTop w:val="0"/>
      <w:marBottom w:val="0"/>
      <w:divBdr>
        <w:top w:val="none" w:sz="0" w:space="0" w:color="auto"/>
        <w:left w:val="none" w:sz="0" w:space="0" w:color="auto"/>
        <w:bottom w:val="none" w:sz="0" w:space="0" w:color="auto"/>
        <w:right w:val="none" w:sz="0" w:space="0" w:color="auto"/>
      </w:divBdr>
    </w:div>
    <w:div w:id="1442844043">
      <w:bodyDiv w:val="1"/>
      <w:marLeft w:val="0"/>
      <w:marRight w:val="0"/>
      <w:marTop w:val="0"/>
      <w:marBottom w:val="0"/>
      <w:divBdr>
        <w:top w:val="none" w:sz="0" w:space="0" w:color="auto"/>
        <w:left w:val="none" w:sz="0" w:space="0" w:color="auto"/>
        <w:bottom w:val="none" w:sz="0" w:space="0" w:color="auto"/>
        <w:right w:val="none" w:sz="0" w:space="0" w:color="auto"/>
      </w:divBdr>
    </w:div>
    <w:div w:id="1444492190">
      <w:bodyDiv w:val="1"/>
      <w:marLeft w:val="0"/>
      <w:marRight w:val="0"/>
      <w:marTop w:val="0"/>
      <w:marBottom w:val="0"/>
      <w:divBdr>
        <w:top w:val="none" w:sz="0" w:space="0" w:color="auto"/>
        <w:left w:val="none" w:sz="0" w:space="0" w:color="auto"/>
        <w:bottom w:val="none" w:sz="0" w:space="0" w:color="auto"/>
        <w:right w:val="none" w:sz="0" w:space="0" w:color="auto"/>
      </w:divBdr>
    </w:div>
    <w:div w:id="1445466106">
      <w:bodyDiv w:val="1"/>
      <w:marLeft w:val="0"/>
      <w:marRight w:val="0"/>
      <w:marTop w:val="0"/>
      <w:marBottom w:val="0"/>
      <w:divBdr>
        <w:top w:val="none" w:sz="0" w:space="0" w:color="auto"/>
        <w:left w:val="none" w:sz="0" w:space="0" w:color="auto"/>
        <w:bottom w:val="none" w:sz="0" w:space="0" w:color="auto"/>
        <w:right w:val="none" w:sz="0" w:space="0" w:color="auto"/>
      </w:divBdr>
    </w:div>
    <w:div w:id="1742753682">
      <w:bodyDiv w:val="1"/>
      <w:marLeft w:val="0"/>
      <w:marRight w:val="0"/>
      <w:marTop w:val="0"/>
      <w:marBottom w:val="0"/>
      <w:divBdr>
        <w:top w:val="none" w:sz="0" w:space="0" w:color="auto"/>
        <w:left w:val="none" w:sz="0" w:space="0" w:color="auto"/>
        <w:bottom w:val="none" w:sz="0" w:space="0" w:color="auto"/>
        <w:right w:val="none" w:sz="0" w:space="0" w:color="auto"/>
      </w:divBdr>
    </w:div>
    <w:div w:id="1825704584">
      <w:bodyDiv w:val="1"/>
      <w:marLeft w:val="0"/>
      <w:marRight w:val="0"/>
      <w:marTop w:val="0"/>
      <w:marBottom w:val="0"/>
      <w:divBdr>
        <w:top w:val="none" w:sz="0" w:space="0" w:color="auto"/>
        <w:left w:val="none" w:sz="0" w:space="0" w:color="auto"/>
        <w:bottom w:val="none" w:sz="0" w:space="0" w:color="auto"/>
        <w:right w:val="none" w:sz="0" w:space="0" w:color="auto"/>
      </w:divBdr>
    </w:div>
    <w:div w:id="1864320033">
      <w:bodyDiv w:val="1"/>
      <w:marLeft w:val="0"/>
      <w:marRight w:val="0"/>
      <w:marTop w:val="0"/>
      <w:marBottom w:val="0"/>
      <w:divBdr>
        <w:top w:val="none" w:sz="0" w:space="0" w:color="auto"/>
        <w:left w:val="none" w:sz="0" w:space="0" w:color="auto"/>
        <w:bottom w:val="none" w:sz="0" w:space="0" w:color="auto"/>
        <w:right w:val="none" w:sz="0" w:space="0" w:color="auto"/>
      </w:divBdr>
    </w:div>
    <w:div w:id="1979191181">
      <w:bodyDiv w:val="1"/>
      <w:marLeft w:val="0"/>
      <w:marRight w:val="0"/>
      <w:marTop w:val="0"/>
      <w:marBottom w:val="0"/>
      <w:divBdr>
        <w:top w:val="none" w:sz="0" w:space="0" w:color="auto"/>
        <w:left w:val="none" w:sz="0" w:space="0" w:color="auto"/>
        <w:bottom w:val="none" w:sz="0" w:space="0" w:color="auto"/>
        <w:right w:val="none" w:sz="0" w:space="0" w:color="auto"/>
      </w:divBdr>
    </w:div>
    <w:div w:id="2042196707">
      <w:bodyDiv w:val="1"/>
      <w:marLeft w:val="0"/>
      <w:marRight w:val="0"/>
      <w:marTop w:val="0"/>
      <w:marBottom w:val="0"/>
      <w:divBdr>
        <w:top w:val="none" w:sz="0" w:space="0" w:color="auto"/>
        <w:left w:val="none" w:sz="0" w:space="0" w:color="auto"/>
        <w:bottom w:val="none" w:sz="0" w:space="0" w:color="auto"/>
        <w:right w:val="none" w:sz="0" w:space="0" w:color="auto"/>
      </w:divBdr>
    </w:div>
    <w:div w:id="208268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35294-ED48-447A-A146-97CA79C0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20838</Words>
  <Characters>125034</Characters>
  <Application>Microsoft Office Word</Application>
  <DocSecurity>0</DocSecurity>
  <Lines>1041</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Bucholska</dc:creator>
  <cp:keywords/>
  <dc:description/>
  <cp:lastModifiedBy>Sandra Bucholska</cp:lastModifiedBy>
  <cp:revision>2</cp:revision>
  <cp:lastPrinted>2024-12-10T13:46:00Z</cp:lastPrinted>
  <dcterms:created xsi:type="dcterms:W3CDTF">2024-12-20T09:10:00Z</dcterms:created>
  <dcterms:modified xsi:type="dcterms:W3CDTF">2024-12-20T09:10:00Z</dcterms:modified>
</cp:coreProperties>
</file>