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AE9E1" w14:textId="37A7AB4A" w:rsidR="00BF70CF" w:rsidRPr="005066E8" w:rsidRDefault="00BF70CF" w:rsidP="005066E8">
      <w:pPr>
        <w:rPr>
          <w:rFonts w:ascii="Times New Roman" w:hAnsi="Times New Roman" w:cs="Times New Roman"/>
        </w:rPr>
      </w:pPr>
      <w:r w:rsidRPr="00097B49">
        <w:rPr>
          <w:rFonts w:ascii="Times New Roman" w:hAnsi="Times New Roman" w:cs="Times New Roman"/>
        </w:rPr>
        <w:t>ORG.0002.</w:t>
      </w:r>
      <w:r>
        <w:rPr>
          <w:rFonts w:ascii="Times New Roman" w:hAnsi="Times New Roman" w:cs="Times New Roman"/>
        </w:rPr>
        <w:t>5</w:t>
      </w:r>
      <w:r w:rsidRPr="00097B49">
        <w:rPr>
          <w:rFonts w:ascii="Times New Roman" w:hAnsi="Times New Roman" w:cs="Times New Roman"/>
        </w:rPr>
        <w:t>.2025.SB</w:t>
      </w:r>
    </w:p>
    <w:p w14:paraId="606B287D" w14:textId="3662F8A5" w:rsidR="00BF70CF" w:rsidRPr="005066E8" w:rsidRDefault="00BF70CF" w:rsidP="005066E8">
      <w:pPr>
        <w:rPr>
          <w:rFonts w:ascii="Times New Roman" w:hAnsi="Times New Roman" w:cs="Times New Roman"/>
          <w:sz w:val="24"/>
          <w:szCs w:val="24"/>
        </w:rPr>
      </w:pPr>
      <w:r w:rsidRPr="005066E8">
        <w:rPr>
          <w:rFonts w:ascii="Times New Roman" w:hAnsi="Times New Roman" w:cs="Times New Roman"/>
          <w:sz w:val="24"/>
          <w:szCs w:val="24"/>
        </w:rPr>
        <w:t>PROTOKÓŁ NR XV/2025</w:t>
      </w:r>
    </w:p>
    <w:p w14:paraId="09FD35C1" w14:textId="4AF553CA" w:rsidR="00BF70CF" w:rsidRPr="005066E8" w:rsidRDefault="00BF70CF" w:rsidP="005066E8">
      <w:pPr>
        <w:rPr>
          <w:rFonts w:ascii="Times New Roman" w:hAnsi="Times New Roman" w:cs="Times New Roman"/>
          <w:sz w:val="24"/>
          <w:szCs w:val="24"/>
        </w:rPr>
      </w:pPr>
      <w:r w:rsidRPr="005066E8">
        <w:rPr>
          <w:rFonts w:ascii="Times New Roman" w:hAnsi="Times New Roman" w:cs="Times New Roman"/>
          <w:sz w:val="24"/>
          <w:szCs w:val="24"/>
        </w:rPr>
        <w:t>z obrad sesji nadzwyczajnej Rady Miasta Mława</w:t>
      </w:r>
    </w:p>
    <w:p w14:paraId="5203E7A2" w14:textId="77777777" w:rsidR="00BF70CF" w:rsidRPr="005066E8" w:rsidRDefault="00BF70CF" w:rsidP="005066E8">
      <w:pPr>
        <w:rPr>
          <w:rFonts w:ascii="Times New Roman" w:hAnsi="Times New Roman" w:cs="Times New Roman"/>
          <w:sz w:val="24"/>
          <w:szCs w:val="24"/>
        </w:rPr>
      </w:pPr>
      <w:r w:rsidRPr="005066E8">
        <w:rPr>
          <w:rFonts w:ascii="Times New Roman" w:hAnsi="Times New Roman" w:cs="Times New Roman"/>
          <w:sz w:val="24"/>
          <w:szCs w:val="24"/>
        </w:rPr>
        <w:t xml:space="preserve">odbytej </w:t>
      </w:r>
    </w:p>
    <w:p w14:paraId="7ADA065E" w14:textId="58123FD6" w:rsidR="00BF70CF" w:rsidRPr="005066E8" w:rsidRDefault="00BF70CF" w:rsidP="005066E8">
      <w:pPr>
        <w:rPr>
          <w:rFonts w:ascii="Times New Roman" w:hAnsi="Times New Roman" w:cs="Times New Roman"/>
          <w:sz w:val="24"/>
          <w:szCs w:val="24"/>
        </w:rPr>
      </w:pPr>
      <w:r w:rsidRPr="005066E8">
        <w:rPr>
          <w:rFonts w:ascii="Times New Roman" w:hAnsi="Times New Roman" w:cs="Times New Roman"/>
          <w:sz w:val="24"/>
          <w:szCs w:val="24"/>
        </w:rPr>
        <w:t>w dniu 12 maja 2025 r.</w:t>
      </w:r>
    </w:p>
    <w:p w14:paraId="19334028" w14:textId="77777777" w:rsidR="00BF70CF" w:rsidRPr="005066E8" w:rsidRDefault="00BF70CF" w:rsidP="005066E8">
      <w:pPr>
        <w:rPr>
          <w:rFonts w:ascii="Times New Roman" w:hAnsi="Times New Roman" w:cs="Times New Roman"/>
          <w:sz w:val="24"/>
          <w:szCs w:val="24"/>
        </w:rPr>
      </w:pPr>
      <w:r w:rsidRPr="005066E8">
        <w:rPr>
          <w:rFonts w:ascii="Times New Roman" w:hAnsi="Times New Roman" w:cs="Times New Roman"/>
          <w:sz w:val="24"/>
          <w:szCs w:val="24"/>
        </w:rPr>
        <w:t xml:space="preserve">w sali na dachu </w:t>
      </w:r>
    </w:p>
    <w:p w14:paraId="5E3109AF" w14:textId="77777777" w:rsidR="00BF70CF" w:rsidRPr="005066E8" w:rsidRDefault="00BF70CF" w:rsidP="005066E8">
      <w:pPr>
        <w:rPr>
          <w:rFonts w:ascii="Times New Roman" w:hAnsi="Times New Roman" w:cs="Times New Roman"/>
          <w:sz w:val="24"/>
          <w:szCs w:val="24"/>
        </w:rPr>
      </w:pPr>
      <w:r w:rsidRPr="005066E8">
        <w:rPr>
          <w:rFonts w:ascii="Times New Roman" w:hAnsi="Times New Roman" w:cs="Times New Roman"/>
          <w:sz w:val="24"/>
          <w:szCs w:val="24"/>
        </w:rPr>
        <w:t>Miejskiego Domu Kultury w Mławie</w:t>
      </w:r>
    </w:p>
    <w:p w14:paraId="1A4D5F89" w14:textId="77777777" w:rsidR="00BF70CF" w:rsidRPr="005066E8" w:rsidRDefault="00BF70CF" w:rsidP="005066E8">
      <w:pPr>
        <w:rPr>
          <w:rFonts w:ascii="Times New Roman" w:hAnsi="Times New Roman" w:cs="Times New Roman"/>
          <w:sz w:val="24"/>
          <w:szCs w:val="24"/>
        </w:rPr>
      </w:pPr>
    </w:p>
    <w:p w14:paraId="2556BFE5" w14:textId="5E27F05D" w:rsidR="00BF70CF" w:rsidRPr="005066E8" w:rsidRDefault="00BF70CF" w:rsidP="005066E8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066E8">
        <w:rPr>
          <w:rFonts w:ascii="Times New Roman" w:hAnsi="Times New Roman" w:cs="Times New Roman"/>
          <w:sz w:val="24"/>
          <w:szCs w:val="24"/>
        </w:rPr>
        <w:t>Obrady piętnastej sesji nadzwyczajnej Rady Miasta otworzył FILIP KOWALCZYK Przewodniczący Rady Miasta o godzinie 13:00.</w:t>
      </w:r>
    </w:p>
    <w:p w14:paraId="0C0C85B8" w14:textId="162D3335" w:rsidR="00BF70CF" w:rsidRPr="005066E8" w:rsidRDefault="00BF70CF" w:rsidP="005066E8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066E8">
        <w:rPr>
          <w:rFonts w:ascii="Times New Roman" w:hAnsi="Times New Roman" w:cs="Times New Roman"/>
          <w:sz w:val="24"/>
          <w:szCs w:val="24"/>
        </w:rPr>
        <w:t xml:space="preserve">Powitał Radnych, Zastępcę Burmistrza Marcina </w:t>
      </w:r>
      <w:proofErr w:type="spellStart"/>
      <w:r w:rsidRPr="005066E8">
        <w:rPr>
          <w:rFonts w:ascii="Times New Roman" w:hAnsi="Times New Roman" w:cs="Times New Roman"/>
          <w:sz w:val="24"/>
          <w:szCs w:val="24"/>
        </w:rPr>
        <w:t>Burchackiego</w:t>
      </w:r>
      <w:proofErr w:type="spellEnd"/>
      <w:r w:rsidRPr="005066E8">
        <w:rPr>
          <w:rFonts w:ascii="Times New Roman" w:hAnsi="Times New Roman" w:cs="Times New Roman"/>
          <w:sz w:val="24"/>
          <w:szCs w:val="24"/>
        </w:rPr>
        <w:t>, Skarbnika Miasta Beatę Karpińską, naczelników wydziałów, Przewodniczących Zarządów Osiedli, przedstawicieli mediów oraz mieszkańców Miasta.</w:t>
      </w:r>
    </w:p>
    <w:p w14:paraId="577288EF" w14:textId="77777777" w:rsidR="00BF70CF" w:rsidRPr="005066E8" w:rsidRDefault="00BF70CF" w:rsidP="005066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066E8">
        <w:rPr>
          <w:rFonts w:ascii="Times New Roman" w:hAnsi="Times New Roman" w:cs="Times New Roman"/>
          <w:sz w:val="24"/>
          <w:szCs w:val="24"/>
        </w:rPr>
        <w:t>Ad.pkt.2</w:t>
      </w:r>
    </w:p>
    <w:p w14:paraId="5FFC0F4A" w14:textId="77777777" w:rsidR="00BF70CF" w:rsidRPr="005066E8" w:rsidRDefault="00BF70CF" w:rsidP="005066E8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066E8">
        <w:rPr>
          <w:rFonts w:ascii="Times New Roman" w:hAnsi="Times New Roman" w:cs="Times New Roman"/>
          <w:sz w:val="24"/>
          <w:szCs w:val="24"/>
        </w:rPr>
        <w:t>FILIP KOWALCZYK Przewodniczący Rady Miasta stwierdził na podstawie listy obecności quorum przy którym Rada może obradować i podejmować decyzje.</w:t>
      </w:r>
    </w:p>
    <w:p w14:paraId="63E37B3F" w14:textId="77777777" w:rsidR="00BF70CF" w:rsidRPr="005066E8" w:rsidRDefault="00BF70CF" w:rsidP="005066E8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066E8">
        <w:rPr>
          <w:rFonts w:ascii="Times New Roman" w:hAnsi="Times New Roman" w:cs="Times New Roman"/>
          <w:sz w:val="24"/>
          <w:szCs w:val="24"/>
        </w:rPr>
        <w:t>Poinformował, że obrady są transmitowane i utrwalane za pomocą urządzeń rejestrujących obraz i dźwięk.</w:t>
      </w:r>
    </w:p>
    <w:p w14:paraId="28FC1946" w14:textId="77777777" w:rsidR="00BF70CF" w:rsidRPr="005066E8" w:rsidRDefault="00BF70CF" w:rsidP="005066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066E8">
        <w:rPr>
          <w:rFonts w:ascii="Times New Roman" w:hAnsi="Times New Roman" w:cs="Times New Roman"/>
          <w:sz w:val="24"/>
          <w:szCs w:val="24"/>
        </w:rPr>
        <w:t>Ad.pkt.3</w:t>
      </w:r>
    </w:p>
    <w:p w14:paraId="6A624FCB" w14:textId="170F4273" w:rsidR="00BF70CF" w:rsidRPr="005066E8" w:rsidRDefault="00BF70CF" w:rsidP="005066E8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066E8">
        <w:rPr>
          <w:rFonts w:ascii="Times New Roman" w:hAnsi="Times New Roman" w:cs="Times New Roman"/>
          <w:sz w:val="24"/>
          <w:szCs w:val="24"/>
        </w:rPr>
        <w:t>FILIP KOWALCZYK Przewodniczący Rady Miasta na Sekretarza Obrad zaproponował Wiceprzewodniczącą Rady Miasta Bożenę Ryskę.</w:t>
      </w:r>
    </w:p>
    <w:p w14:paraId="589C15E2" w14:textId="1A9C0E5F" w:rsidR="00BF70CF" w:rsidRPr="005066E8" w:rsidRDefault="00BF70CF" w:rsidP="005066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066E8">
        <w:rPr>
          <w:rFonts w:ascii="Times New Roman" w:hAnsi="Times New Roman" w:cs="Times New Roman"/>
          <w:sz w:val="24"/>
          <w:szCs w:val="24"/>
        </w:rPr>
        <w:t xml:space="preserve">Bożena Ryska wyraziła zgodę. </w:t>
      </w:r>
    </w:p>
    <w:p w14:paraId="77005198" w14:textId="77777777" w:rsidR="00BF70CF" w:rsidRPr="005066E8" w:rsidRDefault="00BF70CF" w:rsidP="005066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066E8">
        <w:rPr>
          <w:rFonts w:ascii="Times New Roman" w:hAnsi="Times New Roman" w:cs="Times New Roman"/>
          <w:sz w:val="24"/>
          <w:szCs w:val="24"/>
        </w:rPr>
        <w:t>Zapytał, czy są inne kandydatury?</w:t>
      </w:r>
    </w:p>
    <w:p w14:paraId="624733E5" w14:textId="71FB7610" w:rsidR="00BF70CF" w:rsidRPr="005066E8" w:rsidRDefault="00BF70CF" w:rsidP="005066E8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066E8">
        <w:rPr>
          <w:rFonts w:ascii="Times New Roman" w:hAnsi="Times New Roman" w:cs="Times New Roman"/>
          <w:sz w:val="24"/>
          <w:szCs w:val="24"/>
        </w:rPr>
        <w:t>Innych kandydatur nie zgłoszono w wyniku jawnego głosowania (1</w:t>
      </w:r>
      <w:r w:rsidR="00674BE7" w:rsidRPr="005066E8">
        <w:rPr>
          <w:rFonts w:ascii="Times New Roman" w:hAnsi="Times New Roman" w:cs="Times New Roman"/>
          <w:sz w:val="24"/>
          <w:szCs w:val="24"/>
        </w:rPr>
        <w:t>8</w:t>
      </w:r>
      <w:r w:rsidRPr="005066E8">
        <w:rPr>
          <w:rFonts w:ascii="Times New Roman" w:hAnsi="Times New Roman" w:cs="Times New Roman"/>
          <w:sz w:val="24"/>
          <w:szCs w:val="24"/>
        </w:rPr>
        <w:t xml:space="preserve"> głosami za) Sekretarzem Obrad XV sesji nadzwyczajnej Rady Miasta została wybrana Wiceprzewodnicząca Rady Miasta Bożena Ryska. </w:t>
      </w:r>
    </w:p>
    <w:p w14:paraId="597E8494" w14:textId="79642409" w:rsidR="00BF70CF" w:rsidRPr="005066E8" w:rsidRDefault="00893D19" w:rsidP="005066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066E8">
        <w:rPr>
          <w:rFonts w:ascii="Times New Roman" w:hAnsi="Times New Roman" w:cs="Times New Roman"/>
          <w:sz w:val="24"/>
          <w:szCs w:val="24"/>
        </w:rPr>
        <w:t>Imienny wykaz radnych biorących udział w głosowaniu:</w:t>
      </w:r>
    </w:p>
    <w:p w14:paraId="11C9228F" w14:textId="58E59E8D" w:rsidR="00893D19" w:rsidRPr="005066E8" w:rsidRDefault="00893D19" w:rsidP="005066E8">
      <w:pPr>
        <w:pStyle w:val="Akapitzlist"/>
        <w:numPr>
          <w:ilvl w:val="0"/>
          <w:numId w:val="1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066E8">
        <w:rPr>
          <w:rFonts w:ascii="Times New Roman" w:hAnsi="Times New Roman" w:cs="Times New Roman"/>
          <w:sz w:val="24"/>
          <w:szCs w:val="24"/>
        </w:rPr>
        <w:t xml:space="preserve">Arkadiusz </w:t>
      </w:r>
      <w:proofErr w:type="spellStart"/>
      <w:r w:rsidRPr="005066E8">
        <w:rPr>
          <w:rFonts w:ascii="Times New Roman" w:hAnsi="Times New Roman" w:cs="Times New Roman"/>
          <w:sz w:val="24"/>
          <w:szCs w:val="24"/>
        </w:rPr>
        <w:t>Dłubisz</w:t>
      </w:r>
      <w:proofErr w:type="spellEnd"/>
    </w:p>
    <w:p w14:paraId="6C3F90B4" w14:textId="681B9067" w:rsidR="00893D19" w:rsidRPr="005066E8" w:rsidRDefault="00893D19" w:rsidP="005066E8">
      <w:pPr>
        <w:pStyle w:val="Akapitzlist"/>
        <w:numPr>
          <w:ilvl w:val="0"/>
          <w:numId w:val="1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066E8">
        <w:rPr>
          <w:rFonts w:ascii="Times New Roman" w:hAnsi="Times New Roman" w:cs="Times New Roman"/>
          <w:sz w:val="24"/>
          <w:szCs w:val="24"/>
        </w:rPr>
        <w:t xml:space="preserve">Mariusz Dziubiński </w:t>
      </w:r>
    </w:p>
    <w:p w14:paraId="5D9F318A" w14:textId="581C1C75" w:rsidR="00893D19" w:rsidRPr="005066E8" w:rsidRDefault="00893D19" w:rsidP="005066E8">
      <w:pPr>
        <w:pStyle w:val="Akapitzlist"/>
        <w:numPr>
          <w:ilvl w:val="0"/>
          <w:numId w:val="1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066E8">
        <w:rPr>
          <w:rFonts w:ascii="Times New Roman" w:hAnsi="Times New Roman" w:cs="Times New Roman"/>
          <w:sz w:val="24"/>
          <w:szCs w:val="24"/>
        </w:rPr>
        <w:t xml:space="preserve">Patryk Fabisiak </w:t>
      </w:r>
    </w:p>
    <w:p w14:paraId="3F3C678E" w14:textId="6131B711" w:rsidR="00893D19" w:rsidRPr="005066E8" w:rsidRDefault="00893D19" w:rsidP="005066E8">
      <w:pPr>
        <w:pStyle w:val="Akapitzlist"/>
        <w:numPr>
          <w:ilvl w:val="0"/>
          <w:numId w:val="1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066E8">
        <w:rPr>
          <w:rFonts w:ascii="Times New Roman" w:hAnsi="Times New Roman" w:cs="Times New Roman"/>
          <w:sz w:val="24"/>
          <w:szCs w:val="24"/>
        </w:rPr>
        <w:t xml:space="preserve">Andrzej Karpiński </w:t>
      </w:r>
    </w:p>
    <w:p w14:paraId="0B5D860F" w14:textId="0F7319E9" w:rsidR="00893D19" w:rsidRPr="005066E8" w:rsidRDefault="00893D19" w:rsidP="005066E8">
      <w:pPr>
        <w:pStyle w:val="Akapitzlist"/>
        <w:numPr>
          <w:ilvl w:val="0"/>
          <w:numId w:val="1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066E8">
        <w:rPr>
          <w:rFonts w:ascii="Times New Roman" w:hAnsi="Times New Roman" w:cs="Times New Roman"/>
          <w:sz w:val="24"/>
          <w:szCs w:val="24"/>
        </w:rPr>
        <w:t xml:space="preserve">Marek Kiełbiński </w:t>
      </w:r>
    </w:p>
    <w:p w14:paraId="1DECAE44" w14:textId="2ACADC45" w:rsidR="00893D19" w:rsidRPr="005066E8" w:rsidRDefault="00893D19" w:rsidP="005066E8">
      <w:pPr>
        <w:pStyle w:val="Akapitzlist"/>
        <w:numPr>
          <w:ilvl w:val="0"/>
          <w:numId w:val="1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066E8">
        <w:rPr>
          <w:rFonts w:ascii="Times New Roman" w:hAnsi="Times New Roman" w:cs="Times New Roman"/>
          <w:sz w:val="24"/>
          <w:szCs w:val="24"/>
        </w:rPr>
        <w:t xml:space="preserve">Grzegorz </w:t>
      </w:r>
      <w:proofErr w:type="spellStart"/>
      <w:r w:rsidRPr="005066E8">
        <w:rPr>
          <w:rFonts w:ascii="Times New Roman" w:hAnsi="Times New Roman" w:cs="Times New Roman"/>
          <w:sz w:val="24"/>
          <w:szCs w:val="24"/>
        </w:rPr>
        <w:t>Komur</w:t>
      </w:r>
      <w:proofErr w:type="spellEnd"/>
      <w:r w:rsidRPr="005066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E61EC1" w14:textId="0FFD187A" w:rsidR="00893D19" w:rsidRPr="005066E8" w:rsidRDefault="00893D19" w:rsidP="005066E8">
      <w:pPr>
        <w:pStyle w:val="Akapitzlist"/>
        <w:numPr>
          <w:ilvl w:val="0"/>
          <w:numId w:val="1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066E8">
        <w:rPr>
          <w:rFonts w:ascii="Times New Roman" w:hAnsi="Times New Roman" w:cs="Times New Roman"/>
          <w:sz w:val="24"/>
          <w:szCs w:val="24"/>
        </w:rPr>
        <w:t xml:space="preserve">Zbigniew Korczak </w:t>
      </w:r>
    </w:p>
    <w:p w14:paraId="6636807E" w14:textId="5CB67895" w:rsidR="00893D19" w:rsidRPr="005066E8" w:rsidRDefault="00893D19" w:rsidP="005066E8">
      <w:pPr>
        <w:pStyle w:val="Akapitzlist"/>
        <w:numPr>
          <w:ilvl w:val="0"/>
          <w:numId w:val="1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066E8">
        <w:rPr>
          <w:rFonts w:ascii="Times New Roman" w:hAnsi="Times New Roman" w:cs="Times New Roman"/>
          <w:sz w:val="24"/>
          <w:szCs w:val="24"/>
        </w:rPr>
        <w:t>Filip Kowalczyk</w:t>
      </w:r>
    </w:p>
    <w:p w14:paraId="53EC4C52" w14:textId="14514F65" w:rsidR="00893D19" w:rsidRPr="005066E8" w:rsidRDefault="00893D19" w:rsidP="005066E8">
      <w:pPr>
        <w:pStyle w:val="Akapitzlist"/>
        <w:numPr>
          <w:ilvl w:val="0"/>
          <w:numId w:val="1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066E8">
        <w:rPr>
          <w:rFonts w:ascii="Times New Roman" w:hAnsi="Times New Roman" w:cs="Times New Roman"/>
          <w:sz w:val="24"/>
          <w:szCs w:val="24"/>
        </w:rPr>
        <w:lastRenderedPageBreak/>
        <w:t xml:space="preserve">Wojciech Franciszek Krajewski                           </w:t>
      </w:r>
    </w:p>
    <w:p w14:paraId="2B38CADE" w14:textId="481E121A" w:rsidR="00893D19" w:rsidRPr="005066E8" w:rsidRDefault="00893D19" w:rsidP="005066E8">
      <w:pPr>
        <w:pStyle w:val="Akapitzlist"/>
        <w:numPr>
          <w:ilvl w:val="0"/>
          <w:numId w:val="1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066E8">
        <w:rPr>
          <w:rFonts w:ascii="Times New Roman" w:hAnsi="Times New Roman" w:cs="Times New Roman"/>
          <w:sz w:val="24"/>
          <w:szCs w:val="24"/>
        </w:rPr>
        <w:t xml:space="preserve">Paweł </w:t>
      </w:r>
      <w:proofErr w:type="spellStart"/>
      <w:r w:rsidRPr="005066E8">
        <w:rPr>
          <w:rFonts w:ascii="Times New Roman" w:hAnsi="Times New Roman" w:cs="Times New Roman"/>
          <w:sz w:val="24"/>
          <w:szCs w:val="24"/>
        </w:rPr>
        <w:t>Łubiński</w:t>
      </w:r>
      <w:proofErr w:type="spellEnd"/>
    </w:p>
    <w:p w14:paraId="3CCB81C3" w14:textId="4C30BA60" w:rsidR="00893D19" w:rsidRPr="005066E8" w:rsidRDefault="00893D19" w:rsidP="005066E8">
      <w:pPr>
        <w:pStyle w:val="Akapitzlist"/>
        <w:numPr>
          <w:ilvl w:val="0"/>
          <w:numId w:val="1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066E8">
        <w:rPr>
          <w:rFonts w:ascii="Times New Roman" w:hAnsi="Times New Roman" w:cs="Times New Roman"/>
          <w:sz w:val="24"/>
          <w:szCs w:val="24"/>
        </w:rPr>
        <w:t>Ryszard Prusinowski</w:t>
      </w:r>
    </w:p>
    <w:p w14:paraId="7068C028" w14:textId="0A12A575" w:rsidR="00893D19" w:rsidRPr="005066E8" w:rsidRDefault="00893D19" w:rsidP="005066E8">
      <w:pPr>
        <w:pStyle w:val="Akapitzlist"/>
        <w:numPr>
          <w:ilvl w:val="0"/>
          <w:numId w:val="1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066E8">
        <w:rPr>
          <w:rFonts w:ascii="Times New Roman" w:hAnsi="Times New Roman" w:cs="Times New Roman"/>
          <w:sz w:val="24"/>
          <w:szCs w:val="24"/>
        </w:rPr>
        <w:t xml:space="preserve">Zbigniew Ruszkowski </w:t>
      </w:r>
    </w:p>
    <w:p w14:paraId="7DA0B97C" w14:textId="31493083" w:rsidR="00893D19" w:rsidRPr="005066E8" w:rsidRDefault="00893D19" w:rsidP="005066E8">
      <w:pPr>
        <w:pStyle w:val="Akapitzlist"/>
        <w:numPr>
          <w:ilvl w:val="0"/>
          <w:numId w:val="1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066E8">
        <w:rPr>
          <w:rFonts w:ascii="Times New Roman" w:hAnsi="Times New Roman" w:cs="Times New Roman"/>
          <w:sz w:val="24"/>
          <w:szCs w:val="24"/>
        </w:rPr>
        <w:t>Bożena Ryska</w:t>
      </w:r>
    </w:p>
    <w:p w14:paraId="19F8CD19" w14:textId="07824956" w:rsidR="00893D19" w:rsidRPr="005066E8" w:rsidRDefault="00893D19" w:rsidP="005066E8">
      <w:pPr>
        <w:pStyle w:val="Akapitzlist"/>
        <w:numPr>
          <w:ilvl w:val="0"/>
          <w:numId w:val="1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066E8">
        <w:rPr>
          <w:rFonts w:ascii="Times New Roman" w:hAnsi="Times New Roman" w:cs="Times New Roman"/>
          <w:sz w:val="24"/>
          <w:szCs w:val="24"/>
        </w:rPr>
        <w:t xml:space="preserve">Tadeusz </w:t>
      </w:r>
      <w:proofErr w:type="spellStart"/>
      <w:r w:rsidRPr="005066E8">
        <w:rPr>
          <w:rFonts w:ascii="Times New Roman" w:hAnsi="Times New Roman" w:cs="Times New Roman"/>
          <w:sz w:val="24"/>
          <w:szCs w:val="24"/>
        </w:rPr>
        <w:t>Stabach</w:t>
      </w:r>
      <w:proofErr w:type="spellEnd"/>
    </w:p>
    <w:p w14:paraId="78E10614" w14:textId="1CA3BF04" w:rsidR="00893D19" w:rsidRPr="005066E8" w:rsidRDefault="00893D19" w:rsidP="005066E8">
      <w:pPr>
        <w:pStyle w:val="Akapitzlist"/>
        <w:numPr>
          <w:ilvl w:val="0"/>
          <w:numId w:val="1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066E8">
        <w:rPr>
          <w:rFonts w:ascii="Times New Roman" w:hAnsi="Times New Roman" w:cs="Times New Roman"/>
          <w:sz w:val="24"/>
          <w:szCs w:val="24"/>
        </w:rPr>
        <w:t xml:space="preserve"> Jacek </w:t>
      </w:r>
      <w:proofErr w:type="spellStart"/>
      <w:r w:rsidRPr="005066E8">
        <w:rPr>
          <w:rFonts w:ascii="Times New Roman" w:hAnsi="Times New Roman" w:cs="Times New Roman"/>
          <w:sz w:val="24"/>
          <w:szCs w:val="24"/>
        </w:rPr>
        <w:t>Sych</w:t>
      </w:r>
      <w:proofErr w:type="spellEnd"/>
      <w:r w:rsidRPr="005066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B330D6" w14:textId="4C4075A2" w:rsidR="00893D19" w:rsidRPr="005066E8" w:rsidRDefault="00893D19" w:rsidP="005066E8">
      <w:pPr>
        <w:pStyle w:val="Akapitzlist"/>
        <w:numPr>
          <w:ilvl w:val="0"/>
          <w:numId w:val="1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066E8">
        <w:rPr>
          <w:rFonts w:ascii="Times New Roman" w:hAnsi="Times New Roman" w:cs="Times New Roman"/>
          <w:sz w:val="24"/>
          <w:szCs w:val="24"/>
        </w:rPr>
        <w:t>Janusz Wojnarowski</w:t>
      </w:r>
    </w:p>
    <w:p w14:paraId="54658072" w14:textId="3122BA7F" w:rsidR="00893D19" w:rsidRPr="005066E8" w:rsidRDefault="00893D19" w:rsidP="005066E8">
      <w:pPr>
        <w:pStyle w:val="Akapitzlist"/>
        <w:numPr>
          <w:ilvl w:val="0"/>
          <w:numId w:val="1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066E8">
        <w:rPr>
          <w:rFonts w:ascii="Times New Roman" w:hAnsi="Times New Roman" w:cs="Times New Roman"/>
          <w:sz w:val="24"/>
          <w:szCs w:val="24"/>
        </w:rPr>
        <w:t xml:space="preserve">Szymon Wyrostek </w:t>
      </w:r>
    </w:p>
    <w:p w14:paraId="74E941EF" w14:textId="2311E051" w:rsidR="00BF70CF" w:rsidRPr="005066E8" w:rsidRDefault="00893D19" w:rsidP="005066E8">
      <w:pPr>
        <w:pStyle w:val="Akapitzlist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066E8">
        <w:rPr>
          <w:rFonts w:ascii="Times New Roman" w:hAnsi="Times New Roman" w:cs="Times New Roman"/>
          <w:sz w:val="24"/>
          <w:szCs w:val="24"/>
        </w:rPr>
        <w:t xml:space="preserve">Mirosław </w:t>
      </w:r>
      <w:proofErr w:type="spellStart"/>
      <w:r w:rsidRPr="005066E8">
        <w:rPr>
          <w:rFonts w:ascii="Times New Roman" w:hAnsi="Times New Roman" w:cs="Times New Roman"/>
          <w:sz w:val="24"/>
          <w:szCs w:val="24"/>
        </w:rPr>
        <w:t>Zbrzezny</w:t>
      </w:r>
      <w:proofErr w:type="spellEnd"/>
    </w:p>
    <w:p w14:paraId="6499BEC1" w14:textId="2D417FC0" w:rsidR="00674BE7" w:rsidRPr="005066E8" w:rsidRDefault="00674BE7" w:rsidP="005066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066E8">
        <w:rPr>
          <w:rFonts w:ascii="Times New Roman" w:hAnsi="Times New Roman" w:cs="Times New Roman"/>
          <w:sz w:val="24"/>
          <w:szCs w:val="24"/>
        </w:rPr>
        <w:t xml:space="preserve">Radny Kamil Przybyszewski nie brał udziału w głosowaniu. </w:t>
      </w:r>
    </w:p>
    <w:p w14:paraId="7BAA5F96" w14:textId="18ADA39E" w:rsidR="00BF70CF" w:rsidRPr="005066E8" w:rsidRDefault="00BF70CF" w:rsidP="005066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066E8">
        <w:rPr>
          <w:rFonts w:ascii="Times New Roman" w:hAnsi="Times New Roman" w:cs="Times New Roman"/>
          <w:sz w:val="24"/>
          <w:szCs w:val="24"/>
        </w:rPr>
        <w:t>Ad. pkt. 4 i 5.</w:t>
      </w:r>
    </w:p>
    <w:p w14:paraId="0D9EAF0C" w14:textId="207A0AA3" w:rsidR="00BF70CF" w:rsidRPr="005066E8" w:rsidRDefault="00BF70CF" w:rsidP="005066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066E8">
        <w:rPr>
          <w:rFonts w:ascii="Times New Roman" w:hAnsi="Times New Roman" w:cs="Times New Roman"/>
          <w:sz w:val="24"/>
          <w:szCs w:val="24"/>
        </w:rPr>
        <w:t>Beata Karpińska Skarbnik Miasta Mława</w:t>
      </w:r>
    </w:p>
    <w:p w14:paraId="0AE542F9" w14:textId="0D88FD97" w:rsidR="00BF70CF" w:rsidRPr="005066E8" w:rsidRDefault="00BF70CF" w:rsidP="005066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066E8">
        <w:rPr>
          <w:rFonts w:ascii="Times New Roman" w:hAnsi="Times New Roman" w:cs="Times New Roman"/>
          <w:sz w:val="24"/>
          <w:szCs w:val="24"/>
        </w:rPr>
        <w:t>Przedstawiła projekt uchwały zmieniającej uchwałę w sprawie Wieloletniej Prognozy Miasta Mława oraz w sprawie zmiany uchwały budżetowej na 2025 rok.</w:t>
      </w:r>
    </w:p>
    <w:p w14:paraId="38EF5648" w14:textId="060CD62F" w:rsidR="0068551B" w:rsidRPr="005066E8" w:rsidRDefault="0068551B" w:rsidP="005066E8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066E8">
        <w:rPr>
          <w:rFonts w:ascii="Times New Roman" w:hAnsi="Times New Roman" w:cs="Times New Roman"/>
          <w:sz w:val="24"/>
          <w:szCs w:val="24"/>
        </w:rPr>
        <w:t>Objaśnienia do projektu uchwały zmieniającej uchwałę w sprawie Wieloletniej Prognozy Finansowej Miasta Mława</w:t>
      </w:r>
    </w:p>
    <w:p w14:paraId="4D933959" w14:textId="77777777" w:rsidR="0068551B" w:rsidRPr="005066E8" w:rsidRDefault="0068551B" w:rsidP="005066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76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5066E8">
        <w:rPr>
          <w:rFonts w:ascii="Times New Roman" w:hAnsi="Times New Roman" w:cs="Times New Roman"/>
          <w:kern w:val="0"/>
          <w:sz w:val="24"/>
          <w:szCs w:val="24"/>
        </w:rPr>
        <w:t xml:space="preserve">Załącznik nr 1 </w:t>
      </w:r>
    </w:p>
    <w:p w14:paraId="240BFC40" w14:textId="77777777" w:rsidR="0068551B" w:rsidRPr="005066E8" w:rsidRDefault="0068551B" w:rsidP="005066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kern w:val="0"/>
          <w:sz w:val="24"/>
          <w:szCs w:val="24"/>
        </w:rPr>
      </w:pPr>
      <w:bookmarkStart w:id="0" w:name="_Hlk164151079"/>
      <w:r w:rsidRPr="005066E8">
        <w:rPr>
          <w:rFonts w:ascii="Times New Roman" w:hAnsi="Times New Roman" w:cs="Times New Roman"/>
          <w:kern w:val="0"/>
          <w:sz w:val="24"/>
          <w:szCs w:val="24"/>
          <w:u w:val="single"/>
        </w:rPr>
        <w:t>I. Dochody budżetu Miasta na 2025 rok</w:t>
      </w:r>
      <w:r w:rsidRPr="005066E8">
        <w:rPr>
          <w:rFonts w:ascii="Times New Roman" w:hAnsi="Times New Roman" w:cs="Times New Roman"/>
          <w:kern w:val="0"/>
          <w:sz w:val="24"/>
          <w:szCs w:val="24"/>
        </w:rPr>
        <w:t xml:space="preserve"> ulegają zmianie o kwotę (+ 420 411,97 zł) i po zmianie wynoszą 247 284 458,98 zł. </w:t>
      </w:r>
    </w:p>
    <w:p w14:paraId="7AD8F2D2" w14:textId="77777777" w:rsidR="0068551B" w:rsidRPr="005066E8" w:rsidRDefault="0068551B" w:rsidP="005066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5066E8">
        <w:rPr>
          <w:rFonts w:ascii="Times New Roman" w:hAnsi="Times New Roman" w:cs="Times New Roman"/>
          <w:kern w:val="0"/>
          <w:sz w:val="24"/>
          <w:szCs w:val="24"/>
          <w:u w:val="single"/>
        </w:rPr>
        <w:t>1. Dochody bieżące</w:t>
      </w:r>
      <w:r w:rsidRPr="005066E8">
        <w:rPr>
          <w:rFonts w:ascii="Times New Roman" w:hAnsi="Times New Roman" w:cs="Times New Roman"/>
          <w:kern w:val="0"/>
          <w:sz w:val="24"/>
          <w:szCs w:val="24"/>
        </w:rPr>
        <w:t xml:space="preserve"> ulegają zmianie o kwotę (+420 411,97 zł) i po zmianie wynoszą 218 838 619,33 zł.</w:t>
      </w:r>
    </w:p>
    <w:p w14:paraId="6FE85EBE" w14:textId="77777777" w:rsidR="0068551B" w:rsidRPr="005066E8" w:rsidRDefault="0068551B" w:rsidP="005066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5066E8">
        <w:rPr>
          <w:rFonts w:ascii="Times New Roman" w:hAnsi="Times New Roman" w:cs="Times New Roman"/>
          <w:kern w:val="0"/>
          <w:sz w:val="24"/>
          <w:szCs w:val="24"/>
        </w:rPr>
        <w:t>Powodem zmiany jest:</w:t>
      </w:r>
    </w:p>
    <w:p w14:paraId="2C451938" w14:textId="6CE48CF1" w:rsidR="0068551B" w:rsidRPr="005066E8" w:rsidRDefault="0068551B" w:rsidP="005066E8">
      <w:pPr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5066E8">
        <w:rPr>
          <w:rFonts w:ascii="Times New Roman" w:hAnsi="Times New Roman" w:cs="Times New Roman"/>
          <w:kern w:val="0"/>
          <w:sz w:val="24"/>
          <w:szCs w:val="24"/>
        </w:rPr>
        <w:t>Zwiększenie planu dochodów w kwocie (+420 411,97 zł) wprowadzone Zarządzeniem Burmistrza Miasta Mława Nr 100/2025 z dnia 30 kwietnia 2025 r.</w:t>
      </w:r>
    </w:p>
    <w:bookmarkEnd w:id="0"/>
    <w:p w14:paraId="71E537AE" w14:textId="77777777" w:rsidR="0068551B" w:rsidRPr="005066E8" w:rsidRDefault="0068551B" w:rsidP="005066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5066E8">
        <w:rPr>
          <w:rFonts w:ascii="Times New Roman" w:hAnsi="Times New Roman" w:cs="Times New Roman"/>
          <w:kern w:val="0"/>
          <w:sz w:val="24"/>
          <w:szCs w:val="24"/>
          <w:u w:val="single"/>
        </w:rPr>
        <w:t>2. Dochody majątkowe</w:t>
      </w:r>
      <w:r w:rsidRPr="005066E8">
        <w:rPr>
          <w:rFonts w:ascii="Times New Roman" w:hAnsi="Times New Roman" w:cs="Times New Roman"/>
          <w:kern w:val="0"/>
          <w:sz w:val="24"/>
          <w:szCs w:val="24"/>
        </w:rPr>
        <w:t xml:space="preserve"> nie ulegają zmianie i wynoszą 28 445 839,65 zł.</w:t>
      </w:r>
    </w:p>
    <w:p w14:paraId="01961336" w14:textId="77777777" w:rsidR="0068551B" w:rsidRPr="005066E8" w:rsidRDefault="0068551B" w:rsidP="005066E8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5066E8">
        <w:rPr>
          <w:rFonts w:ascii="Times New Roman" w:hAnsi="Times New Roman" w:cs="Times New Roman"/>
          <w:color w:val="FF0000"/>
          <w:kern w:val="0"/>
          <w:sz w:val="24"/>
          <w:szCs w:val="24"/>
        </w:rPr>
        <w:tab/>
      </w:r>
      <w:r w:rsidRPr="005066E8">
        <w:rPr>
          <w:rFonts w:ascii="Times New Roman" w:hAnsi="Times New Roman" w:cs="Times New Roman"/>
          <w:kern w:val="0"/>
          <w:sz w:val="24"/>
          <w:szCs w:val="24"/>
        </w:rPr>
        <w:t>Na dochody majątkowe planowane do osiągnięcia w roku 2025 składają się m.in. dochody:</w:t>
      </w:r>
    </w:p>
    <w:p w14:paraId="756BC1FA" w14:textId="77777777" w:rsidR="0068551B" w:rsidRPr="005066E8" w:rsidRDefault="0068551B" w:rsidP="005066E8">
      <w:pPr>
        <w:numPr>
          <w:ilvl w:val="0"/>
          <w:numId w:val="2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5066E8">
        <w:rPr>
          <w:rFonts w:ascii="Times New Roman" w:hAnsi="Times New Roman" w:cs="Times New Roman"/>
          <w:kern w:val="0"/>
          <w:sz w:val="24"/>
          <w:szCs w:val="24"/>
        </w:rPr>
        <w:t>Ze sprzedaży majątku w kwocie 700 000,00  zł w tym m.in.:</w:t>
      </w:r>
    </w:p>
    <w:p w14:paraId="41FD78FA" w14:textId="77777777" w:rsidR="0068551B" w:rsidRPr="005066E8" w:rsidRDefault="0068551B" w:rsidP="005066E8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5066E8">
        <w:rPr>
          <w:rFonts w:ascii="Times New Roman" w:hAnsi="Times New Roman" w:cs="Times New Roman"/>
          <w:kern w:val="0"/>
          <w:sz w:val="24"/>
          <w:szCs w:val="24"/>
        </w:rPr>
        <w:t>1) Sprzedaż nieruchomości przy ul. Błękitnej - dz. 9092, 9104.</w:t>
      </w:r>
    </w:p>
    <w:p w14:paraId="3416D614" w14:textId="77777777" w:rsidR="0068551B" w:rsidRPr="005066E8" w:rsidRDefault="0068551B" w:rsidP="005066E8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5066E8">
        <w:rPr>
          <w:rFonts w:ascii="Times New Roman" w:hAnsi="Times New Roman" w:cs="Times New Roman"/>
          <w:kern w:val="0"/>
          <w:sz w:val="24"/>
          <w:szCs w:val="24"/>
        </w:rPr>
        <w:t>2) Sprzedaż nieruchomości przy ul. Warszawska  – dz. 4376.</w:t>
      </w:r>
    </w:p>
    <w:p w14:paraId="6B1F8D23" w14:textId="77777777" w:rsidR="0068551B" w:rsidRPr="005066E8" w:rsidRDefault="0068551B" w:rsidP="005066E8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5066E8">
        <w:rPr>
          <w:rFonts w:ascii="Times New Roman" w:hAnsi="Times New Roman" w:cs="Times New Roman"/>
          <w:kern w:val="0"/>
          <w:sz w:val="24"/>
          <w:szCs w:val="24"/>
        </w:rPr>
        <w:t>3) Sprzedaż nieruchomości przy ul. Macierzanki  – dz. 4864, 4863 i in. (część).</w:t>
      </w:r>
    </w:p>
    <w:p w14:paraId="347669AF" w14:textId="77777777" w:rsidR="0068551B" w:rsidRPr="005066E8" w:rsidRDefault="0068551B" w:rsidP="005066E8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5066E8">
        <w:rPr>
          <w:rFonts w:ascii="Times New Roman" w:hAnsi="Times New Roman" w:cs="Times New Roman"/>
          <w:kern w:val="0"/>
          <w:sz w:val="24"/>
          <w:szCs w:val="24"/>
        </w:rPr>
        <w:t xml:space="preserve">4) Sprzedaż nieruchomości przy ul. </w:t>
      </w:r>
      <w:proofErr w:type="spellStart"/>
      <w:r w:rsidRPr="005066E8">
        <w:rPr>
          <w:rFonts w:ascii="Times New Roman" w:hAnsi="Times New Roman" w:cs="Times New Roman"/>
          <w:kern w:val="0"/>
          <w:sz w:val="24"/>
          <w:szCs w:val="24"/>
        </w:rPr>
        <w:t>Padlewskiego</w:t>
      </w:r>
      <w:proofErr w:type="spellEnd"/>
      <w:r w:rsidRPr="005066E8">
        <w:rPr>
          <w:rFonts w:ascii="Times New Roman" w:hAnsi="Times New Roman" w:cs="Times New Roman"/>
          <w:kern w:val="0"/>
          <w:sz w:val="24"/>
          <w:szCs w:val="24"/>
        </w:rPr>
        <w:t xml:space="preserve">  – dz.  9000/1 i in.</w:t>
      </w:r>
    </w:p>
    <w:p w14:paraId="3DC11CB1" w14:textId="77777777" w:rsidR="0068551B" w:rsidRPr="005066E8" w:rsidRDefault="0068551B" w:rsidP="005066E8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5066E8">
        <w:rPr>
          <w:rFonts w:ascii="Times New Roman" w:hAnsi="Times New Roman" w:cs="Times New Roman"/>
          <w:kern w:val="0"/>
          <w:sz w:val="24"/>
          <w:szCs w:val="24"/>
        </w:rPr>
        <w:t>5) Sprzedaż lokali mieszkalnych.</w:t>
      </w:r>
    </w:p>
    <w:p w14:paraId="34767C08" w14:textId="77777777" w:rsidR="0068551B" w:rsidRPr="005066E8" w:rsidRDefault="0068551B" w:rsidP="005066E8">
      <w:pPr>
        <w:numPr>
          <w:ilvl w:val="0"/>
          <w:numId w:val="3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5066E8">
        <w:rPr>
          <w:rFonts w:ascii="Times New Roman" w:hAnsi="Times New Roman" w:cs="Times New Roman"/>
          <w:kern w:val="0"/>
          <w:sz w:val="24"/>
          <w:szCs w:val="24"/>
        </w:rPr>
        <w:t>Wpływy z tytułu przekształcenia prawa użytkowania wieczystego w prawo własności w kwocie 200 000,00 zł.</w:t>
      </w:r>
    </w:p>
    <w:p w14:paraId="40810E8E" w14:textId="77777777" w:rsidR="0068551B" w:rsidRPr="005066E8" w:rsidRDefault="0068551B" w:rsidP="005066E8">
      <w:pPr>
        <w:numPr>
          <w:ilvl w:val="0"/>
          <w:numId w:val="3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5066E8">
        <w:rPr>
          <w:rFonts w:ascii="Times New Roman" w:hAnsi="Times New Roman" w:cs="Times New Roman"/>
          <w:kern w:val="0"/>
          <w:sz w:val="24"/>
          <w:szCs w:val="24"/>
        </w:rPr>
        <w:t>Dotacji celowej z budżetu województwa mazowieckiego w ramach programu: Instrument wsparcia zadań ważnych dla równomiernego rozwoju województwa mazowieckiego z przeznaczeniem na realizację inwestycji pn. „Przebudowa ul. Zabrody w Mławie” w kwocie 3 300 000,00 zł.</w:t>
      </w:r>
    </w:p>
    <w:p w14:paraId="32183AA6" w14:textId="77777777" w:rsidR="0068551B" w:rsidRPr="005066E8" w:rsidRDefault="0068551B" w:rsidP="005066E8">
      <w:pPr>
        <w:numPr>
          <w:ilvl w:val="0"/>
          <w:numId w:val="3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kern w:val="0"/>
          <w:sz w:val="24"/>
          <w:szCs w:val="24"/>
        </w:rPr>
      </w:pPr>
      <w:bookmarkStart w:id="1" w:name="_Hlk182468112"/>
      <w:r w:rsidRPr="005066E8">
        <w:rPr>
          <w:rFonts w:ascii="Times New Roman" w:hAnsi="Times New Roman" w:cs="Times New Roman"/>
          <w:kern w:val="0"/>
          <w:sz w:val="24"/>
          <w:szCs w:val="24"/>
        </w:rPr>
        <w:lastRenderedPageBreak/>
        <w:t xml:space="preserve">Dotacja celowa w ramach programów finansowanych z udziałem środków europejskich oraz środków, o których mowa w art. 5 ust. 3 pkt 5 lit. a i b ustawy, lub płatności w ramach budżetu środków europejskich, realizowanych przez jednostki samorządu terytorialnego na realizację projektu pn. </w:t>
      </w:r>
      <w:bookmarkEnd w:id="1"/>
      <w:r w:rsidRPr="005066E8">
        <w:rPr>
          <w:rFonts w:ascii="Times New Roman" w:hAnsi="Times New Roman" w:cs="Times New Roman"/>
          <w:kern w:val="0"/>
          <w:sz w:val="24"/>
          <w:szCs w:val="24"/>
        </w:rPr>
        <w:t>„Zintegrowane przedsięwzięcia infrastrukturalne dostosowujące teren Miasta Mława do zmian warunków pogodowych poprzez poprawę retencji i zarządzanie wodami opadowymi” w kwocie 17 978 652,76 zł.</w:t>
      </w:r>
    </w:p>
    <w:p w14:paraId="668EBCB5" w14:textId="77777777" w:rsidR="0068551B" w:rsidRPr="005066E8" w:rsidRDefault="0068551B" w:rsidP="005066E8">
      <w:pPr>
        <w:numPr>
          <w:ilvl w:val="0"/>
          <w:numId w:val="3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5066E8">
        <w:rPr>
          <w:rFonts w:ascii="Times New Roman" w:hAnsi="Times New Roman" w:cs="Times New Roman"/>
          <w:kern w:val="0"/>
          <w:sz w:val="24"/>
          <w:szCs w:val="24"/>
        </w:rPr>
        <w:t xml:space="preserve">Dotacja celowa z budżetu państwa na realizację projektu pn. „Zwiększenie poziomu </w:t>
      </w:r>
      <w:proofErr w:type="spellStart"/>
      <w:r w:rsidRPr="005066E8">
        <w:rPr>
          <w:rFonts w:ascii="Times New Roman" w:hAnsi="Times New Roman" w:cs="Times New Roman"/>
          <w:kern w:val="0"/>
          <w:sz w:val="24"/>
          <w:szCs w:val="24"/>
        </w:rPr>
        <w:t>cyberbezpieczeństwa</w:t>
      </w:r>
      <w:proofErr w:type="spellEnd"/>
      <w:r w:rsidRPr="005066E8">
        <w:rPr>
          <w:rFonts w:ascii="Times New Roman" w:hAnsi="Times New Roman" w:cs="Times New Roman"/>
          <w:kern w:val="0"/>
          <w:sz w:val="24"/>
          <w:szCs w:val="24"/>
        </w:rPr>
        <w:t xml:space="preserve"> w kluczowych jednostkach organizacyjnych Miasta Mława” realizowanego w ramach projektu grantowego „</w:t>
      </w:r>
      <w:proofErr w:type="spellStart"/>
      <w:r w:rsidRPr="005066E8">
        <w:rPr>
          <w:rFonts w:ascii="Times New Roman" w:hAnsi="Times New Roman" w:cs="Times New Roman"/>
          <w:kern w:val="0"/>
          <w:sz w:val="24"/>
          <w:szCs w:val="24"/>
        </w:rPr>
        <w:t>Cyberbezpieczny</w:t>
      </w:r>
      <w:proofErr w:type="spellEnd"/>
      <w:r w:rsidRPr="005066E8">
        <w:rPr>
          <w:rFonts w:ascii="Times New Roman" w:hAnsi="Times New Roman" w:cs="Times New Roman"/>
          <w:kern w:val="0"/>
          <w:sz w:val="24"/>
          <w:szCs w:val="24"/>
        </w:rPr>
        <w:t xml:space="preserve"> samorząd” współfinansowanego ze środków Funduszy Europejskich na Rozwój Cyfrowy 2021-2027 w kwocie  40 348,03 zł. </w:t>
      </w:r>
    </w:p>
    <w:p w14:paraId="0CEA53C2" w14:textId="77777777" w:rsidR="0068551B" w:rsidRPr="005066E8" w:rsidRDefault="0068551B" w:rsidP="005066E8">
      <w:pPr>
        <w:numPr>
          <w:ilvl w:val="0"/>
          <w:numId w:val="3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5066E8">
        <w:rPr>
          <w:rFonts w:ascii="Times New Roman" w:hAnsi="Times New Roman" w:cs="Times New Roman"/>
          <w:kern w:val="0"/>
          <w:sz w:val="24"/>
          <w:szCs w:val="24"/>
        </w:rPr>
        <w:t xml:space="preserve">Dotacja celowa w ramach programów finansowanych z udziałem środków europejskich oraz środków, o których mowa w art. 5 ust. 3 pkt 5 lit. a i b ustawy, lub płatności w ramach budżetu środków europejskich, realizowanych przez jednostki samorządu terytorialnego na realizację projektu pn. „Zwiększenie poziomu </w:t>
      </w:r>
      <w:proofErr w:type="spellStart"/>
      <w:r w:rsidRPr="005066E8">
        <w:rPr>
          <w:rFonts w:ascii="Times New Roman" w:hAnsi="Times New Roman" w:cs="Times New Roman"/>
          <w:kern w:val="0"/>
          <w:sz w:val="24"/>
          <w:szCs w:val="24"/>
        </w:rPr>
        <w:t>cyberbezpieczeństwa</w:t>
      </w:r>
      <w:proofErr w:type="spellEnd"/>
      <w:r w:rsidRPr="005066E8">
        <w:rPr>
          <w:rFonts w:ascii="Times New Roman" w:hAnsi="Times New Roman" w:cs="Times New Roman"/>
          <w:kern w:val="0"/>
          <w:sz w:val="24"/>
          <w:szCs w:val="24"/>
        </w:rPr>
        <w:t xml:space="preserve"> w kluczowych jednostkach organizacyjnych Miasta Mława” realizowanego w ramach projektu grantowego „</w:t>
      </w:r>
      <w:proofErr w:type="spellStart"/>
      <w:r w:rsidRPr="005066E8">
        <w:rPr>
          <w:rFonts w:ascii="Times New Roman" w:hAnsi="Times New Roman" w:cs="Times New Roman"/>
          <w:kern w:val="0"/>
          <w:sz w:val="24"/>
          <w:szCs w:val="24"/>
        </w:rPr>
        <w:t>Cyberbezpieczny</w:t>
      </w:r>
      <w:proofErr w:type="spellEnd"/>
      <w:r w:rsidRPr="005066E8">
        <w:rPr>
          <w:rFonts w:ascii="Times New Roman" w:hAnsi="Times New Roman" w:cs="Times New Roman"/>
          <w:kern w:val="0"/>
          <w:sz w:val="24"/>
          <w:szCs w:val="24"/>
        </w:rPr>
        <w:t xml:space="preserve"> samorząd” w kwocie  228 638,86 zł.</w:t>
      </w:r>
    </w:p>
    <w:p w14:paraId="149BF173" w14:textId="77777777" w:rsidR="0068551B" w:rsidRPr="005066E8" w:rsidRDefault="0068551B" w:rsidP="005066E8">
      <w:pPr>
        <w:numPr>
          <w:ilvl w:val="0"/>
          <w:numId w:val="3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5066E8">
        <w:rPr>
          <w:rFonts w:ascii="Times New Roman" w:hAnsi="Times New Roman" w:cs="Times New Roman"/>
          <w:kern w:val="0"/>
          <w:sz w:val="24"/>
          <w:szCs w:val="24"/>
        </w:rPr>
        <w:t>Dotacja z państwowego funduszu celowego na dofinansowanie inwestycji pn. "Przebudowa kompleksu sportowego "Moje boisko - ORLIK 2012" przy Szkole Podstawowej Nr 6 i na terenie MOSiR w Mławie”. Środki pochodzą z Funduszu Rozwoju Kultury Fizycznej w ramach Programu modernizacji kompleksów sportowych „Moje Boisko – ORLIK 2012” Edycja 2024 w kwocie 1 088 200,00 zł.</w:t>
      </w:r>
    </w:p>
    <w:p w14:paraId="3D8A968E" w14:textId="77777777" w:rsidR="0068551B" w:rsidRPr="005066E8" w:rsidRDefault="0068551B" w:rsidP="005066E8">
      <w:pPr>
        <w:numPr>
          <w:ilvl w:val="0"/>
          <w:numId w:val="3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5066E8">
        <w:rPr>
          <w:rFonts w:ascii="Times New Roman" w:hAnsi="Times New Roman" w:cs="Times New Roman"/>
          <w:kern w:val="0"/>
          <w:sz w:val="24"/>
          <w:szCs w:val="24"/>
        </w:rPr>
        <w:t xml:space="preserve">Dotacja w kwocie 4 150 000,00 zł  pochodząca ze środków pozyskanych w ramach Programu Aktywny Maluch 2022-2029 na utworzenie 120 miejsc w Mławskim Żłobku.  </w:t>
      </w:r>
    </w:p>
    <w:p w14:paraId="08BE8DE5" w14:textId="77777777" w:rsidR="0068551B" w:rsidRPr="005066E8" w:rsidRDefault="0068551B" w:rsidP="005066E8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5066E8">
        <w:rPr>
          <w:rFonts w:ascii="Times New Roman" w:hAnsi="Times New Roman" w:cs="Times New Roman"/>
          <w:kern w:val="0"/>
          <w:sz w:val="24"/>
          <w:szCs w:val="24"/>
        </w:rPr>
        <w:t>Dotacja celowa z budżetu województwa mazowieckiego w kwocie 260 000,00 zł z tytułu na dofinansowanie zadania inwestycyjnego pn. „Przebudowa drogi gminnej ul. Glinianej w Mławie”.</w:t>
      </w:r>
    </w:p>
    <w:p w14:paraId="11564889" w14:textId="77777777" w:rsidR="0068551B" w:rsidRPr="005066E8" w:rsidRDefault="0068551B" w:rsidP="005066E8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FF0000"/>
          <w:kern w:val="0"/>
          <w:sz w:val="24"/>
          <w:szCs w:val="24"/>
        </w:rPr>
      </w:pPr>
      <w:r w:rsidRPr="005066E8">
        <w:rPr>
          <w:rFonts w:ascii="Times New Roman" w:hAnsi="Times New Roman" w:cs="Times New Roman"/>
          <w:kern w:val="0"/>
          <w:sz w:val="24"/>
          <w:szCs w:val="24"/>
        </w:rPr>
        <w:t>Dotacji celowej z budżetu województwa mazowieckiego w ramach Mazowieckiego w ramach Mazowieckiego Instrumentu Wsparcia „Autobusy dla mazowieckich szkół” – edycja 2025 na dofinansowanie zakupu inwestycyjnego, tj. „Zakup autobusu szkolnego na potrzeby dowozu uczniów do szkół na terenie Miasta Mława” w kwocie 500 000,00 zł.</w:t>
      </w:r>
    </w:p>
    <w:p w14:paraId="3629680B" w14:textId="77777777" w:rsidR="0068551B" w:rsidRPr="005066E8" w:rsidRDefault="0068551B" w:rsidP="005066E8">
      <w:pPr>
        <w:tabs>
          <w:tab w:val="left" w:pos="2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FF0000"/>
          <w:kern w:val="0"/>
          <w:sz w:val="24"/>
          <w:szCs w:val="24"/>
        </w:rPr>
      </w:pPr>
    </w:p>
    <w:p w14:paraId="6D893147" w14:textId="77777777" w:rsidR="0068551B" w:rsidRPr="005066E8" w:rsidRDefault="0068551B" w:rsidP="005066E8">
      <w:pPr>
        <w:tabs>
          <w:tab w:val="left" w:pos="2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5066E8"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Dochody budżetu Miasta na 2026 </w:t>
      </w:r>
      <w:r w:rsidRPr="005066E8">
        <w:rPr>
          <w:rFonts w:ascii="Times New Roman" w:hAnsi="Times New Roman" w:cs="Times New Roman"/>
          <w:kern w:val="0"/>
          <w:sz w:val="24"/>
          <w:szCs w:val="24"/>
        </w:rPr>
        <w:t>rok nie ulegają zmianie i wynoszą 232 121 255,88 zł w tym:</w:t>
      </w:r>
    </w:p>
    <w:p w14:paraId="43347557" w14:textId="77777777" w:rsidR="0068551B" w:rsidRPr="005066E8" w:rsidRDefault="0068551B" w:rsidP="005066E8">
      <w:pPr>
        <w:tabs>
          <w:tab w:val="left" w:pos="2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5066E8">
        <w:rPr>
          <w:rFonts w:ascii="Times New Roman" w:hAnsi="Times New Roman" w:cs="Times New Roman"/>
          <w:kern w:val="0"/>
          <w:sz w:val="24"/>
          <w:szCs w:val="24"/>
        </w:rPr>
        <w:t>1. Dochody bieżące w kwocie 220 164 568,54 zł.</w:t>
      </w:r>
    </w:p>
    <w:p w14:paraId="4E8670E2" w14:textId="77777777" w:rsidR="0068551B" w:rsidRPr="005066E8" w:rsidRDefault="0068551B" w:rsidP="005066E8">
      <w:pPr>
        <w:tabs>
          <w:tab w:val="left" w:pos="2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5066E8">
        <w:rPr>
          <w:rFonts w:ascii="Times New Roman" w:hAnsi="Times New Roman" w:cs="Times New Roman"/>
          <w:kern w:val="0"/>
          <w:sz w:val="24"/>
          <w:szCs w:val="24"/>
        </w:rPr>
        <w:t>2. Dochody majątkowe w kwocie  11 956 687,34 zł.</w:t>
      </w:r>
    </w:p>
    <w:p w14:paraId="16A5659F" w14:textId="77777777" w:rsidR="0068551B" w:rsidRPr="005066E8" w:rsidRDefault="0068551B" w:rsidP="005066E8">
      <w:pPr>
        <w:tabs>
          <w:tab w:val="left" w:pos="2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5066E8">
        <w:rPr>
          <w:rFonts w:ascii="Times New Roman" w:hAnsi="Times New Roman" w:cs="Times New Roman"/>
          <w:kern w:val="0"/>
          <w:sz w:val="24"/>
          <w:szCs w:val="24"/>
        </w:rPr>
        <w:t>Na dochody majątkowe planowane do realizacji w roku 2026 składają się m.in. dochody:</w:t>
      </w:r>
    </w:p>
    <w:p w14:paraId="62383E3B" w14:textId="77777777" w:rsidR="0068551B" w:rsidRPr="005066E8" w:rsidRDefault="0068551B" w:rsidP="005066E8">
      <w:pPr>
        <w:numPr>
          <w:ilvl w:val="0"/>
          <w:numId w:val="4"/>
        </w:numPr>
        <w:tabs>
          <w:tab w:val="left" w:pos="2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5066E8">
        <w:rPr>
          <w:rFonts w:ascii="Times New Roman" w:hAnsi="Times New Roman" w:cs="Times New Roman"/>
          <w:kern w:val="0"/>
          <w:sz w:val="24"/>
          <w:szCs w:val="24"/>
        </w:rPr>
        <w:t>Ze sprzedaży majątku w kwocie 600 000,00  zł w tym:</w:t>
      </w:r>
    </w:p>
    <w:p w14:paraId="22B8437D" w14:textId="77777777" w:rsidR="0068551B" w:rsidRPr="005066E8" w:rsidRDefault="0068551B" w:rsidP="005066E8">
      <w:pPr>
        <w:tabs>
          <w:tab w:val="left" w:pos="2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5066E8">
        <w:rPr>
          <w:rFonts w:ascii="Times New Roman" w:hAnsi="Times New Roman" w:cs="Times New Roman"/>
          <w:kern w:val="0"/>
          <w:sz w:val="24"/>
          <w:szCs w:val="24"/>
        </w:rPr>
        <w:t>1) Sprzedaż nieruchomości przy ul. Bienia - dz. 1409/11 i in. (część).</w:t>
      </w:r>
    </w:p>
    <w:p w14:paraId="1201D506" w14:textId="77777777" w:rsidR="0068551B" w:rsidRPr="005066E8" w:rsidRDefault="0068551B" w:rsidP="005066E8">
      <w:pPr>
        <w:tabs>
          <w:tab w:val="left" w:pos="2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5066E8">
        <w:rPr>
          <w:rFonts w:ascii="Times New Roman" w:hAnsi="Times New Roman" w:cs="Times New Roman"/>
          <w:kern w:val="0"/>
          <w:sz w:val="24"/>
          <w:szCs w:val="24"/>
        </w:rPr>
        <w:t>2) Sprzedaż nieruchomości przy ul. Lawendowa  – dz.  9102, 9102 i in. (część).</w:t>
      </w:r>
    </w:p>
    <w:p w14:paraId="6B560D03" w14:textId="77777777" w:rsidR="0068551B" w:rsidRPr="005066E8" w:rsidRDefault="0068551B" w:rsidP="005066E8">
      <w:pPr>
        <w:tabs>
          <w:tab w:val="left" w:pos="2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5066E8">
        <w:rPr>
          <w:rFonts w:ascii="Times New Roman" w:hAnsi="Times New Roman" w:cs="Times New Roman"/>
          <w:kern w:val="0"/>
          <w:sz w:val="24"/>
          <w:szCs w:val="24"/>
        </w:rPr>
        <w:t>3) Sprzedaż nieruchomości przy ul. Macierzanki  – dz. 4864, 4863 i in. (część).</w:t>
      </w:r>
    </w:p>
    <w:p w14:paraId="5F3E1104" w14:textId="77777777" w:rsidR="0068551B" w:rsidRPr="005066E8" w:rsidRDefault="0068551B" w:rsidP="005066E8">
      <w:pPr>
        <w:tabs>
          <w:tab w:val="left" w:pos="2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5066E8">
        <w:rPr>
          <w:rFonts w:ascii="Times New Roman" w:hAnsi="Times New Roman" w:cs="Times New Roman"/>
          <w:kern w:val="0"/>
          <w:sz w:val="24"/>
          <w:szCs w:val="24"/>
        </w:rPr>
        <w:t xml:space="preserve">4) Sprzedaż nieruchomości przy ul. </w:t>
      </w:r>
      <w:proofErr w:type="spellStart"/>
      <w:r w:rsidRPr="005066E8">
        <w:rPr>
          <w:rFonts w:ascii="Times New Roman" w:hAnsi="Times New Roman" w:cs="Times New Roman"/>
          <w:kern w:val="0"/>
          <w:sz w:val="24"/>
          <w:szCs w:val="24"/>
        </w:rPr>
        <w:t>Altera</w:t>
      </w:r>
      <w:proofErr w:type="spellEnd"/>
      <w:r w:rsidRPr="005066E8">
        <w:rPr>
          <w:rFonts w:ascii="Times New Roman" w:hAnsi="Times New Roman" w:cs="Times New Roman"/>
          <w:kern w:val="0"/>
          <w:sz w:val="24"/>
          <w:szCs w:val="24"/>
        </w:rPr>
        <w:t xml:space="preserve">  – dz.  4588, 4589.</w:t>
      </w:r>
    </w:p>
    <w:p w14:paraId="6B1FBA11" w14:textId="77777777" w:rsidR="0068551B" w:rsidRPr="005066E8" w:rsidRDefault="0068551B" w:rsidP="005066E8">
      <w:pPr>
        <w:tabs>
          <w:tab w:val="left" w:pos="2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5066E8">
        <w:rPr>
          <w:rFonts w:ascii="Times New Roman" w:hAnsi="Times New Roman" w:cs="Times New Roman"/>
          <w:kern w:val="0"/>
          <w:sz w:val="24"/>
          <w:szCs w:val="24"/>
        </w:rPr>
        <w:t>5) Sprzedaż nieruchomości przy ul. Broniewskiego – dz.  2794/32.</w:t>
      </w:r>
    </w:p>
    <w:p w14:paraId="3B32026E" w14:textId="77777777" w:rsidR="0068551B" w:rsidRPr="005066E8" w:rsidRDefault="0068551B" w:rsidP="005066E8">
      <w:pPr>
        <w:tabs>
          <w:tab w:val="left" w:pos="2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5066E8">
        <w:rPr>
          <w:rFonts w:ascii="Times New Roman" w:hAnsi="Times New Roman" w:cs="Times New Roman"/>
          <w:kern w:val="0"/>
          <w:sz w:val="24"/>
          <w:szCs w:val="24"/>
        </w:rPr>
        <w:t>6) Sprzedaż nieruchomości przy ul. Jutrzenki – dz.  1034/3 1034/5.</w:t>
      </w:r>
    </w:p>
    <w:p w14:paraId="0894114D" w14:textId="77777777" w:rsidR="0068551B" w:rsidRPr="005066E8" w:rsidRDefault="0068551B" w:rsidP="005066E8">
      <w:pPr>
        <w:tabs>
          <w:tab w:val="left" w:pos="2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5066E8">
        <w:rPr>
          <w:rFonts w:ascii="Times New Roman" w:hAnsi="Times New Roman" w:cs="Times New Roman"/>
          <w:kern w:val="0"/>
          <w:sz w:val="24"/>
          <w:szCs w:val="24"/>
        </w:rPr>
        <w:lastRenderedPageBreak/>
        <w:t>6) Sprzedaż lokali mieszkalnych.</w:t>
      </w:r>
    </w:p>
    <w:p w14:paraId="33687A8F" w14:textId="77777777" w:rsidR="0068551B" w:rsidRPr="005066E8" w:rsidRDefault="0068551B" w:rsidP="005066E8">
      <w:pPr>
        <w:numPr>
          <w:ilvl w:val="0"/>
          <w:numId w:val="5"/>
        </w:numPr>
        <w:tabs>
          <w:tab w:val="left" w:pos="2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5066E8">
        <w:rPr>
          <w:rFonts w:ascii="Times New Roman" w:hAnsi="Times New Roman" w:cs="Times New Roman"/>
          <w:kern w:val="0"/>
          <w:sz w:val="24"/>
          <w:szCs w:val="24"/>
        </w:rPr>
        <w:t>Wpływy z tytułu przekształcenia prawa użytkowania wieczystego w prawo własności w kwocie 200 000,00 zł.</w:t>
      </w:r>
    </w:p>
    <w:p w14:paraId="4A3293A5" w14:textId="77777777" w:rsidR="0068551B" w:rsidRPr="005066E8" w:rsidRDefault="0068551B" w:rsidP="005066E8">
      <w:pPr>
        <w:numPr>
          <w:ilvl w:val="0"/>
          <w:numId w:val="5"/>
        </w:numPr>
        <w:tabs>
          <w:tab w:val="left" w:pos="2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5066E8">
        <w:rPr>
          <w:rFonts w:ascii="Times New Roman" w:hAnsi="Times New Roman" w:cs="Times New Roman"/>
          <w:kern w:val="0"/>
          <w:sz w:val="24"/>
          <w:szCs w:val="24"/>
        </w:rPr>
        <w:t>Dotacja celowa w ramach programów finansowanych z udziałem środków europejskich oraz środków, o których mowa w art. 5 ust. 3 pkt 5 lit. a i b ustawy, lub płatności w ramach budżetu środków europejskich, realizowanych przez jednostki samorządu terytorialnego – na dofinasowanie projektu pn. „Zintegrowane przedsięwzięcia infrastrukturalne dostosowujące teren Miasta Mława do zmian warunków pogodowych poprzez poprawę retencji i zarządzanie wodami opadowymi” w kwocie 5 702 166,54 zł.</w:t>
      </w:r>
    </w:p>
    <w:p w14:paraId="1156F6AA" w14:textId="77777777" w:rsidR="0068551B" w:rsidRPr="005066E8" w:rsidRDefault="0068551B" w:rsidP="005066E8">
      <w:pPr>
        <w:numPr>
          <w:ilvl w:val="0"/>
          <w:numId w:val="5"/>
        </w:numPr>
        <w:tabs>
          <w:tab w:val="left" w:pos="2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5066E8">
        <w:rPr>
          <w:rFonts w:ascii="Times New Roman" w:hAnsi="Times New Roman" w:cs="Times New Roman"/>
          <w:kern w:val="0"/>
          <w:sz w:val="24"/>
          <w:szCs w:val="24"/>
        </w:rPr>
        <w:t xml:space="preserve">Dotacja w kwocie 4 340 632,80 zł  pochodząca ze środków pozyskanych w ramach Programu Aktywny Maluch 2022-2029 na utworzenie 120 miejsc w Mławskim Żłobku. </w:t>
      </w:r>
    </w:p>
    <w:p w14:paraId="50418371" w14:textId="77777777" w:rsidR="0068551B" w:rsidRPr="005066E8" w:rsidRDefault="0068551B" w:rsidP="005066E8">
      <w:pPr>
        <w:numPr>
          <w:ilvl w:val="0"/>
          <w:numId w:val="5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5066E8">
        <w:rPr>
          <w:rFonts w:ascii="Times New Roman" w:hAnsi="Times New Roman" w:cs="Times New Roman"/>
          <w:kern w:val="0"/>
          <w:sz w:val="24"/>
          <w:szCs w:val="24"/>
        </w:rPr>
        <w:t>Dochody z Rządowego Funduszu Polski Ład: Program Inwestycji Strategicznych na dofinansowanie zadania pn. „Poprawa efektywności energetycznej w Mieście Mława” w kwocie 1 113 888,00 zł.</w:t>
      </w:r>
    </w:p>
    <w:p w14:paraId="7C5C5BEA" w14:textId="77777777" w:rsidR="0068551B" w:rsidRPr="005066E8" w:rsidRDefault="0068551B" w:rsidP="005066E8">
      <w:pPr>
        <w:tabs>
          <w:tab w:val="left" w:pos="2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5066E8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</w:p>
    <w:p w14:paraId="7E3F265A" w14:textId="77777777" w:rsidR="0068551B" w:rsidRPr="005066E8" w:rsidRDefault="0068551B" w:rsidP="005066E8">
      <w:pPr>
        <w:tabs>
          <w:tab w:val="left" w:pos="2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5066E8"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Dochody budżetu Miasta na 2027 </w:t>
      </w:r>
      <w:r w:rsidRPr="005066E8">
        <w:rPr>
          <w:rFonts w:ascii="Times New Roman" w:hAnsi="Times New Roman" w:cs="Times New Roman"/>
          <w:kern w:val="0"/>
          <w:sz w:val="24"/>
          <w:szCs w:val="24"/>
        </w:rPr>
        <w:t>rok nie ulegają zmianie i wynoszą 228 212 314,56 zł, w tym:</w:t>
      </w:r>
    </w:p>
    <w:p w14:paraId="57AF3EC2" w14:textId="77777777" w:rsidR="0068551B" w:rsidRPr="005066E8" w:rsidRDefault="0068551B" w:rsidP="005066E8">
      <w:pPr>
        <w:tabs>
          <w:tab w:val="left" w:pos="2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5066E8">
        <w:rPr>
          <w:rFonts w:ascii="Times New Roman" w:hAnsi="Times New Roman" w:cs="Times New Roman"/>
          <w:kern w:val="0"/>
          <w:sz w:val="24"/>
          <w:szCs w:val="24"/>
        </w:rPr>
        <w:t>1. Dochody bieżące w kwocie 227 412 314,56 zł.</w:t>
      </w:r>
    </w:p>
    <w:p w14:paraId="79078040" w14:textId="77777777" w:rsidR="0068551B" w:rsidRPr="005066E8" w:rsidRDefault="0068551B" w:rsidP="005066E8">
      <w:pPr>
        <w:tabs>
          <w:tab w:val="left" w:pos="2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5066E8">
        <w:rPr>
          <w:rFonts w:ascii="Times New Roman" w:hAnsi="Times New Roman" w:cs="Times New Roman"/>
          <w:kern w:val="0"/>
          <w:sz w:val="24"/>
          <w:szCs w:val="24"/>
        </w:rPr>
        <w:t xml:space="preserve">2. Dochody majątkowe w kwocie  </w:t>
      </w:r>
      <w:bookmarkStart w:id="2" w:name="_Hlk87611139"/>
      <w:r w:rsidRPr="005066E8">
        <w:rPr>
          <w:rFonts w:ascii="Times New Roman" w:hAnsi="Times New Roman" w:cs="Times New Roman"/>
          <w:kern w:val="0"/>
          <w:sz w:val="24"/>
          <w:szCs w:val="24"/>
        </w:rPr>
        <w:t xml:space="preserve">800 000,00 </w:t>
      </w:r>
      <w:bookmarkEnd w:id="2"/>
      <w:r w:rsidRPr="005066E8">
        <w:rPr>
          <w:rFonts w:ascii="Times New Roman" w:hAnsi="Times New Roman" w:cs="Times New Roman"/>
          <w:kern w:val="0"/>
          <w:sz w:val="24"/>
          <w:szCs w:val="24"/>
        </w:rPr>
        <w:t>zł.</w:t>
      </w:r>
    </w:p>
    <w:p w14:paraId="2FD0070B" w14:textId="77777777" w:rsidR="0068551B" w:rsidRPr="005066E8" w:rsidRDefault="0068551B" w:rsidP="005066E8">
      <w:pPr>
        <w:tabs>
          <w:tab w:val="left" w:pos="2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5066E8">
        <w:rPr>
          <w:rFonts w:ascii="Times New Roman" w:hAnsi="Times New Roman" w:cs="Times New Roman"/>
          <w:kern w:val="0"/>
          <w:sz w:val="24"/>
          <w:szCs w:val="24"/>
        </w:rPr>
        <w:t>Na dochody majątkowe planowane do realizacji w roku 2027 składają się  dochody:</w:t>
      </w:r>
    </w:p>
    <w:p w14:paraId="5AAB0B22" w14:textId="77777777" w:rsidR="0068551B" w:rsidRPr="005066E8" w:rsidRDefault="0068551B" w:rsidP="005066E8">
      <w:pPr>
        <w:tabs>
          <w:tab w:val="left" w:pos="2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5066E8">
        <w:rPr>
          <w:rFonts w:ascii="Times New Roman" w:hAnsi="Times New Roman" w:cs="Times New Roman"/>
          <w:kern w:val="0"/>
          <w:sz w:val="24"/>
          <w:szCs w:val="24"/>
        </w:rPr>
        <w:t>1. Ze sprzedaży majątku w kwocie 600 000,00  zł w tym:</w:t>
      </w:r>
    </w:p>
    <w:p w14:paraId="6ED704E5" w14:textId="77777777" w:rsidR="0068551B" w:rsidRPr="005066E8" w:rsidRDefault="0068551B" w:rsidP="005066E8">
      <w:pPr>
        <w:tabs>
          <w:tab w:val="left" w:pos="2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5066E8">
        <w:rPr>
          <w:rFonts w:ascii="Times New Roman" w:hAnsi="Times New Roman" w:cs="Times New Roman"/>
          <w:kern w:val="0"/>
          <w:sz w:val="24"/>
          <w:szCs w:val="24"/>
        </w:rPr>
        <w:t xml:space="preserve">1) Sprzedaż nieruchomości przy ul. Gdyńska - dz. 53/1 i in. </w:t>
      </w:r>
    </w:p>
    <w:p w14:paraId="49E3B476" w14:textId="77777777" w:rsidR="0068551B" w:rsidRPr="005066E8" w:rsidRDefault="0068551B" w:rsidP="005066E8">
      <w:pPr>
        <w:tabs>
          <w:tab w:val="left" w:pos="2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5066E8">
        <w:rPr>
          <w:rFonts w:ascii="Times New Roman" w:hAnsi="Times New Roman" w:cs="Times New Roman"/>
          <w:kern w:val="0"/>
          <w:sz w:val="24"/>
          <w:szCs w:val="24"/>
        </w:rPr>
        <w:t>2) Sprzedaż nieruchomości przy ul. Pużaka – dz.  4609, 4599.</w:t>
      </w:r>
    </w:p>
    <w:p w14:paraId="3F8EE2AB" w14:textId="77777777" w:rsidR="0068551B" w:rsidRPr="005066E8" w:rsidRDefault="0068551B" w:rsidP="005066E8">
      <w:pPr>
        <w:tabs>
          <w:tab w:val="left" w:pos="2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5066E8">
        <w:rPr>
          <w:rFonts w:ascii="Times New Roman" w:hAnsi="Times New Roman" w:cs="Times New Roman"/>
          <w:kern w:val="0"/>
          <w:sz w:val="24"/>
          <w:szCs w:val="24"/>
        </w:rPr>
        <w:t>3) Sprzedaż nieruchomości przy ul. Macierzanki  – dz. 4847, 4848/2 i in. (część).</w:t>
      </w:r>
    </w:p>
    <w:p w14:paraId="679A7EC1" w14:textId="77777777" w:rsidR="0068551B" w:rsidRPr="005066E8" w:rsidRDefault="0068551B" w:rsidP="005066E8">
      <w:pPr>
        <w:tabs>
          <w:tab w:val="left" w:pos="2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5066E8">
        <w:rPr>
          <w:rFonts w:ascii="Times New Roman" w:hAnsi="Times New Roman" w:cs="Times New Roman"/>
          <w:kern w:val="0"/>
          <w:sz w:val="24"/>
          <w:szCs w:val="24"/>
        </w:rPr>
        <w:t>4) Sprzedaż nieruchomości przy ul. Osiedle Młodych – dz.  2577/28 (część b. kotłowni).</w:t>
      </w:r>
    </w:p>
    <w:p w14:paraId="2CFD9AA4" w14:textId="77777777" w:rsidR="0068551B" w:rsidRPr="005066E8" w:rsidRDefault="0068551B" w:rsidP="005066E8">
      <w:pPr>
        <w:tabs>
          <w:tab w:val="left" w:pos="2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5066E8">
        <w:rPr>
          <w:rFonts w:ascii="Times New Roman" w:hAnsi="Times New Roman" w:cs="Times New Roman"/>
          <w:kern w:val="0"/>
          <w:sz w:val="24"/>
          <w:szCs w:val="24"/>
        </w:rPr>
        <w:t>5) Sprzedaż nieruchomości przy ul. Bienia  – dz. 1409-11 i in. (część).</w:t>
      </w:r>
    </w:p>
    <w:p w14:paraId="182247F8" w14:textId="77777777" w:rsidR="0068551B" w:rsidRPr="005066E8" w:rsidRDefault="0068551B" w:rsidP="005066E8">
      <w:pPr>
        <w:tabs>
          <w:tab w:val="left" w:pos="2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5066E8">
        <w:rPr>
          <w:rFonts w:ascii="Times New Roman" w:hAnsi="Times New Roman" w:cs="Times New Roman"/>
          <w:kern w:val="0"/>
          <w:sz w:val="24"/>
          <w:szCs w:val="24"/>
        </w:rPr>
        <w:t xml:space="preserve">6) Sprzedaż nieruchomości przy ul. </w:t>
      </w:r>
      <w:proofErr w:type="spellStart"/>
      <w:r w:rsidRPr="005066E8">
        <w:rPr>
          <w:rFonts w:ascii="Times New Roman" w:hAnsi="Times New Roman" w:cs="Times New Roman"/>
          <w:kern w:val="0"/>
          <w:sz w:val="24"/>
          <w:szCs w:val="24"/>
        </w:rPr>
        <w:t>Padlewskiego</w:t>
      </w:r>
      <w:proofErr w:type="spellEnd"/>
      <w:r w:rsidRPr="005066E8">
        <w:rPr>
          <w:rFonts w:ascii="Times New Roman" w:hAnsi="Times New Roman" w:cs="Times New Roman"/>
          <w:kern w:val="0"/>
          <w:sz w:val="24"/>
          <w:szCs w:val="24"/>
        </w:rPr>
        <w:t xml:space="preserve">  – dz. 817/2.</w:t>
      </w:r>
    </w:p>
    <w:p w14:paraId="762FA605" w14:textId="77777777" w:rsidR="0068551B" w:rsidRPr="005066E8" w:rsidRDefault="0068551B" w:rsidP="005066E8">
      <w:pPr>
        <w:tabs>
          <w:tab w:val="left" w:pos="2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5066E8">
        <w:rPr>
          <w:rFonts w:ascii="Times New Roman" w:hAnsi="Times New Roman" w:cs="Times New Roman"/>
          <w:kern w:val="0"/>
          <w:sz w:val="24"/>
          <w:szCs w:val="24"/>
        </w:rPr>
        <w:t>7) Sprzedaż lokali mieszkalnych.</w:t>
      </w:r>
    </w:p>
    <w:p w14:paraId="1D00FF1C" w14:textId="77777777" w:rsidR="0068551B" w:rsidRPr="005066E8" w:rsidRDefault="0068551B" w:rsidP="005066E8">
      <w:pPr>
        <w:tabs>
          <w:tab w:val="left" w:pos="2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5066E8">
        <w:rPr>
          <w:rFonts w:ascii="Times New Roman" w:hAnsi="Times New Roman" w:cs="Times New Roman"/>
          <w:kern w:val="0"/>
          <w:sz w:val="24"/>
          <w:szCs w:val="24"/>
        </w:rPr>
        <w:t>2. Wpływy z tytułu przekształcenia prawa użytkowania wieczystego w prawo własności w kwocie 200 000,00 zł.</w:t>
      </w:r>
    </w:p>
    <w:p w14:paraId="4A47A139" w14:textId="77777777" w:rsidR="0068551B" w:rsidRPr="005066E8" w:rsidRDefault="0068551B" w:rsidP="005066E8">
      <w:pPr>
        <w:tabs>
          <w:tab w:val="left" w:pos="2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3900EF8F" w14:textId="77777777" w:rsidR="0068551B" w:rsidRPr="005066E8" w:rsidRDefault="0068551B" w:rsidP="005066E8">
      <w:pPr>
        <w:tabs>
          <w:tab w:val="left" w:pos="2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5066E8"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Dochody budżetu Miasta na 2028 </w:t>
      </w:r>
      <w:r w:rsidRPr="005066E8">
        <w:rPr>
          <w:rFonts w:ascii="Times New Roman" w:hAnsi="Times New Roman" w:cs="Times New Roman"/>
          <w:kern w:val="0"/>
          <w:sz w:val="24"/>
          <w:szCs w:val="24"/>
        </w:rPr>
        <w:t>rok nie ulegają zmianie i wynoszą 235 152 555,43 zł, w tym:</w:t>
      </w:r>
    </w:p>
    <w:p w14:paraId="73F31158" w14:textId="77777777" w:rsidR="0068551B" w:rsidRPr="005066E8" w:rsidRDefault="0068551B" w:rsidP="005066E8">
      <w:pPr>
        <w:tabs>
          <w:tab w:val="left" w:pos="2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5066E8">
        <w:rPr>
          <w:rFonts w:ascii="Times New Roman" w:hAnsi="Times New Roman" w:cs="Times New Roman"/>
          <w:kern w:val="0"/>
          <w:sz w:val="24"/>
          <w:szCs w:val="24"/>
        </w:rPr>
        <w:t>1. Dochody bieżące w kwocie 234 352 555,43 zł.</w:t>
      </w:r>
    </w:p>
    <w:p w14:paraId="4EED5959" w14:textId="77777777" w:rsidR="0068551B" w:rsidRPr="005066E8" w:rsidRDefault="0068551B" w:rsidP="005066E8">
      <w:pPr>
        <w:tabs>
          <w:tab w:val="left" w:pos="2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5066E8">
        <w:rPr>
          <w:rFonts w:ascii="Times New Roman" w:hAnsi="Times New Roman" w:cs="Times New Roman"/>
          <w:kern w:val="0"/>
          <w:sz w:val="24"/>
          <w:szCs w:val="24"/>
        </w:rPr>
        <w:t>2. Dochody majątkowe w kwocie 800 000,00 zł.</w:t>
      </w:r>
    </w:p>
    <w:p w14:paraId="02899942" w14:textId="77777777" w:rsidR="0068551B" w:rsidRPr="005066E8" w:rsidRDefault="0068551B" w:rsidP="005066E8">
      <w:pPr>
        <w:tabs>
          <w:tab w:val="left" w:pos="2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5066E8">
        <w:rPr>
          <w:rFonts w:ascii="Times New Roman" w:hAnsi="Times New Roman" w:cs="Times New Roman"/>
          <w:kern w:val="0"/>
          <w:sz w:val="24"/>
          <w:szCs w:val="24"/>
        </w:rPr>
        <w:t>Na dochody majątkowe planowane do realizacji w roku 2028 składają się  dochody:</w:t>
      </w:r>
    </w:p>
    <w:p w14:paraId="73C917FE" w14:textId="77777777" w:rsidR="0068551B" w:rsidRPr="005066E8" w:rsidRDefault="0068551B" w:rsidP="005066E8">
      <w:pPr>
        <w:tabs>
          <w:tab w:val="left" w:pos="2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5066E8">
        <w:rPr>
          <w:rFonts w:ascii="Times New Roman" w:hAnsi="Times New Roman" w:cs="Times New Roman"/>
          <w:kern w:val="0"/>
          <w:sz w:val="24"/>
          <w:szCs w:val="24"/>
        </w:rPr>
        <w:t>1. Ze sprzedaży majątku w kwocie 600 000,00  zł w tym:</w:t>
      </w:r>
    </w:p>
    <w:p w14:paraId="04AA7320" w14:textId="77777777" w:rsidR="0068551B" w:rsidRPr="005066E8" w:rsidRDefault="0068551B" w:rsidP="005066E8">
      <w:pPr>
        <w:tabs>
          <w:tab w:val="left" w:pos="2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5066E8">
        <w:rPr>
          <w:rFonts w:ascii="Times New Roman" w:hAnsi="Times New Roman" w:cs="Times New Roman"/>
          <w:kern w:val="0"/>
          <w:sz w:val="24"/>
          <w:szCs w:val="24"/>
        </w:rPr>
        <w:t xml:space="preserve">1) Sprzedaż nieruchomości przy ul. Gdyńska - dz.  1406/3, 48/3, 49/3, 50/3. </w:t>
      </w:r>
    </w:p>
    <w:p w14:paraId="1A0F42CE" w14:textId="77777777" w:rsidR="0068551B" w:rsidRPr="005066E8" w:rsidRDefault="0068551B" w:rsidP="005066E8">
      <w:pPr>
        <w:tabs>
          <w:tab w:val="left" w:pos="2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5066E8">
        <w:rPr>
          <w:rFonts w:ascii="Times New Roman" w:hAnsi="Times New Roman" w:cs="Times New Roman"/>
          <w:kern w:val="0"/>
          <w:sz w:val="24"/>
          <w:szCs w:val="24"/>
        </w:rPr>
        <w:t xml:space="preserve">2) Sprzedaż nieruchomości przy ul. </w:t>
      </w:r>
      <w:proofErr w:type="spellStart"/>
      <w:r w:rsidRPr="005066E8">
        <w:rPr>
          <w:rFonts w:ascii="Times New Roman" w:hAnsi="Times New Roman" w:cs="Times New Roman"/>
          <w:kern w:val="0"/>
          <w:sz w:val="24"/>
          <w:szCs w:val="24"/>
        </w:rPr>
        <w:t>Hm</w:t>
      </w:r>
      <w:proofErr w:type="spellEnd"/>
      <w:r w:rsidRPr="005066E8">
        <w:rPr>
          <w:rFonts w:ascii="Times New Roman" w:hAnsi="Times New Roman" w:cs="Times New Roman"/>
          <w:kern w:val="0"/>
          <w:sz w:val="24"/>
          <w:szCs w:val="24"/>
        </w:rPr>
        <w:t xml:space="preserve">. W. </w:t>
      </w:r>
      <w:proofErr w:type="spellStart"/>
      <w:r w:rsidRPr="005066E8">
        <w:rPr>
          <w:rFonts w:ascii="Times New Roman" w:hAnsi="Times New Roman" w:cs="Times New Roman"/>
          <w:kern w:val="0"/>
          <w:sz w:val="24"/>
          <w:szCs w:val="24"/>
        </w:rPr>
        <w:t>Szczęsnej</w:t>
      </w:r>
      <w:proofErr w:type="spellEnd"/>
      <w:r w:rsidRPr="005066E8">
        <w:rPr>
          <w:rFonts w:ascii="Times New Roman" w:hAnsi="Times New Roman" w:cs="Times New Roman"/>
          <w:kern w:val="0"/>
          <w:sz w:val="24"/>
          <w:szCs w:val="24"/>
        </w:rPr>
        <w:t xml:space="preserve"> – </w:t>
      </w:r>
      <w:proofErr w:type="spellStart"/>
      <w:r w:rsidRPr="005066E8">
        <w:rPr>
          <w:rFonts w:ascii="Times New Roman" w:hAnsi="Times New Roman" w:cs="Times New Roman"/>
          <w:kern w:val="0"/>
          <w:sz w:val="24"/>
          <w:szCs w:val="24"/>
        </w:rPr>
        <w:t>Lesiowskiej</w:t>
      </w:r>
      <w:proofErr w:type="spellEnd"/>
      <w:r w:rsidRPr="005066E8">
        <w:rPr>
          <w:rFonts w:ascii="Times New Roman" w:hAnsi="Times New Roman" w:cs="Times New Roman"/>
          <w:kern w:val="0"/>
          <w:sz w:val="24"/>
          <w:szCs w:val="24"/>
        </w:rPr>
        <w:t xml:space="preserve"> – dz. 1688, 1689/1 i in. (część). </w:t>
      </w:r>
    </w:p>
    <w:p w14:paraId="5682AACE" w14:textId="77777777" w:rsidR="0068551B" w:rsidRPr="005066E8" w:rsidRDefault="0068551B" w:rsidP="005066E8">
      <w:pPr>
        <w:tabs>
          <w:tab w:val="left" w:pos="2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5066E8">
        <w:rPr>
          <w:rFonts w:ascii="Times New Roman" w:hAnsi="Times New Roman" w:cs="Times New Roman"/>
          <w:kern w:val="0"/>
          <w:sz w:val="24"/>
          <w:szCs w:val="24"/>
        </w:rPr>
        <w:t>3) Sprzedaż nieruchomości przy ul. Niezapominajki – dz. 4831, 4832, in. (część).</w:t>
      </w:r>
    </w:p>
    <w:p w14:paraId="6DDF9619" w14:textId="77777777" w:rsidR="0068551B" w:rsidRPr="005066E8" w:rsidRDefault="0068551B" w:rsidP="005066E8">
      <w:pPr>
        <w:tabs>
          <w:tab w:val="left" w:pos="2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5066E8">
        <w:rPr>
          <w:rFonts w:ascii="Times New Roman" w:hAnsi="Times New Roman" w:cs="Times New Roman"/>
          <w:kern w:val="0"/>
          <w:sz w:val="24"/>
          <w:szCs w:val="24"/>
        </w:rPr>
        <w:t>4) Sprzedaż nieruchomości przy ul. 3 Maja – dz. 685/31, 685/34 (część b. kotłowni).</w:t>
      </w:r>
    </w:p>
    <w:p w14:paraId="358E2130" w14:textId="77777777" w:rsidR="0068551B" w:rsidRPr="005066E8" w:rsidRDefault="0068551B" w:rsidP="005066E8">
      <w:pPr>
        <w:tabs>
          <w:tab w:val="left" w:pos="2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5066E8">
        <w:rPr>
          <w:rFonts w:ascii="Times New Roman" w:hAnsi="Times New Roman" w:cs="Times New Roman"/>
          <w:kern w:val="0"/>
          <w:sz w:val="24"/>
          <w:szCs w:val="24"/>
        </w:rPr>
        <w:t>5) Sprzedaż nieruchomości przy ul. Górna  – dz. 2199/4, 2199/6, 2200/3, 200/5 i in. (część).</w:t>
      </w:r>
    </w:p>
    <w:p w14:paraId="289BFBB1" w14:textId="77777777" w:rsidR="0068551B" w:rsidRPr="005066E8" w:rsidRDefault="0068551B" w:rsidP="005066E8">
      <w:pPr>
        <w:tabs>
          <w:tab w:val="left" w:pos="2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5066E8">
        <w:rPr>
          <w:rFonts w:ascii="Times New Roman" w:hAnsi="Times New Roman" w:cs="Times New Roman"/>
          <w:kern w:val="0"/>
          <w:sz w:val="24"/>
          <w:szCs w:val="24"/>
        </w:rPr>
        <w:t>6) Sprzedaż nieruchomości przy ul. Żuromińska  – dz. 1029/3, 1034/3, 1034/5</w:t>
      </w:r>
    </w:p>
    <w:p w14:paraId="03137332" w14:textId="77777777" w:rsidR="0068551B" w:rsidRPr="005066E8" w:rsidRDefault="0068551B" w:rsidP="005066E8">
      <w:pPr>
        <w:tabs>
          <w:tab w:val="left" w:pos="2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5066E8">
        <w:rPr>
          <w:rFonts w:ascii="Times New Roman" w:hAnsi="Times New Roman" w:cs="Times New Roman"/>
          <w:kern w:val="0"/>
          <w:sz w:val="24"/>
          <w:szCs w:val="24"/>
        </w:rPr>
        <w:lastRenderedPageBreak/>
        <w:t xml:space="preserve">7) Sprzedaż nieruchomości przy ul. </w:t>
      </w:r>
      <w:proofErr w:type="spellStart"/>
      <w:r w:rsidRPr="005066E8">
        <w:rPr>
          <w:rFonts w:ascii="Times New Roman" w:hAnsi="Times New Roman" w:cs="Times New Roman"/>
          <w:kern w:val="0"/>
          <w:sz w:val="24"/>
          <w:szCs w:val="24"/>
        </w:rPr>
        <w:t>Siedzikówny</w:t>
      </w:r>
      <w:proofErr w:type="spellEnd"/>
      <w:r w:rsidRPr="005066E8">
        <w:rPr>
          <w:rFonts w:ascii="Times New Roman" w:hAnsi="Times New Roman" w:cs="Times New Roman"/>
          <w:kern w:val="0"/>
          <w:sz w:val="24"/>
          <w:szCs w:val="24"/>
        </w:rPr>
        <w:t xml:space="preserve"> „Inki”  – dz. 9082, 9083 i in. (część).</w:t>
      </w:r>
    </w:p>
    <w:p w14:paraId="1C36F9FE" w14:textId="77777777" w:rsidR="0068551B" w:rsidRPr="005066E8" w:rsidRDefault="0068551B" w:rsidP="005066E8">
      <w:pPr>
        <w:tabs>
          <w:tab w:val="left" w:pos="2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5066E8">
        <w:rPr>
          <w:rFonts w:ascii="Times New Roman" w:hAnsi="Times New Roman" w:cs="Times New Roman"/>
          <w:kern w:val="0"/>
          <w:sz w:val="24"/>
          <w:szCs w:val="24"/>
        </w:rPr>
        <w:t>8) Sprzedaż nieruchomości przy ul. Wrzosowa – dz. 9090, 9091 i in. (część).</w:t>
      </w:r>
    </w:p>
    <w:p w14:paraId="04213AEE" w14:textId="77777777" w:rsidR="0068551B" w:rsidRPr="005066E8" w:rsidRDefault="0068551B" w:rsidP="005066E8">
      <w:pPr>
        <w:tabs>
          <w:tab w:val="left" w:pos="2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5066E8">
        <w:rPr>
          <w:rFonts w:ascii="Times New Roman" w:hAnsi="Times New Roman" w:cs="Times New Roman"/>
          <w:kern w:val="0"/>
          <w:sz w:val="24"/>
          <w:szCs w:val="24"/>
        </w:rPr>
        <w:t>9) Sprzedaż lokali mieszkalnych.</w:t>
      </w:r>
    </w:p>
    <w:p w14:paraId="09DE62AE" w14:textId="77777777" w:rsidR="0068551B" w:rsidRPr="005066E8" w:rsidRDefault="0068551B" w:rsidP="005066E8">
      <w:pPr>
        <w:tabs>
          <w:tab w:val="left" w:pos="2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5066E8">
        <w:rPr>
          <w:rFonts w:ascii="Times New Roman" w:hAnsi="Times New Roman" w:cs="Times New Roman"/>
          <w:kern w:val="0"/>
          <w:sz w:val="24"/>
          <w:szCs w:val="24"/>
        </w:rPr>
        <w:t>2. Wpływy z tytułu przekształcenia prawa użytkowania wieczystego w prawo własności w kwocie 200 000,00 zł.</w:t>
      </w:r>
    </w:p>
    <w:p w14:paraId="337C52C0" w14:textId="77777777" w:rsidR="0068551B" w:rsidRPr="005066E8" w:rsidRDefault="0068551B" w:rsidP="005066E8">
      <w:pPr>
        <w:tabs>
          <w:tab w:val="left" w:pos="2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FF0000"/>
          <w:kern w:val="0"/>
          <w:sz w:val="24"/>
          <w:szCs w:val="24"/>
        </w:rPr>
      </w:pPr>
    </w:p>
    <w:p w14:paraId="437F69AA" w14:textId="77777777" w:rsidR="0068551B" w:rsidRPr="005066E8" w:rsidRDefault="0068551B" w:rsidP="005066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5066E8">
        <w:rPr>
          <w:rFonts w:ascii="Times New Roman" w:hAnsi="Times New Roman" w:cs="Times New Roman"/>
          <w:kern w:val="0"/>
          <w:sz w:val="24"/>
          <w:szCs w:val="24"/>
          <w:u w:val="single"/>
        </w:rPr>
        <w:t>II. Wydatki budżetu Miasta na 2025 rok</w:t>
      </w:r>
      <w:r w:rsidRPr="005066E8">
        <w:rPr>
          <w:rFonts w:ascii="Times New Roman" w:hAnsi="Times New Roman" w:cs="Times New Roman"/>
          <w:kern w:val="0"/>
          <w:sz w:val="24"/>
          <w:szCs w:val="24"/>
        </w:rPr>
        <w:t xml:space="preserve"> ulegają zmianie o kwotę (+360 411,97 zł) i po zmianie wynoszą 264 732 469,68 zł. </w:t>
      </w:r>
    </w:p>
    <w:p w14:paraId="0A057767" w14:textId="77777777" w:rsidR="0068551B" w:rsidRPr="005066E8" w:rsidRDefault="0068551B" w:rsidP="005066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5066E8">
        <w:rPr>
          <w:rFonts w:ascii="Times New Roman" w:hAnsi="Times New Roman" w:cs="Times New Roman"/>
          <w:kern w:val="0"/>
          <w:sz w:val="24"/>
          <w:szCs w:val="24"/>
        </w:rPr>
        <w:t>Wydatki bieżące ulegają zmianie o kwotę (+420 411,97 zł) i po zmianie wynoszą 200 508 611,30 zł.</w:t>
      </w:r>
    </w:p>
    <w:p w14:paraId="0EC25954" w14:textId="77777777" w:rsidR="0068551B" w:rsidRPr="005066E8" w:rsidRDefault="0068551B" w:rsidP="005066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5066E8">
        <w:rPr>
          <w:rFonts w:ascii="Times New Roman" w:hAnsi="Times New Roman" w:cs="Times New Roman"/>
          <w:kern w:val="0"/>
          <w:sz w:val="24"/>
          <w:szCs w:val="24"/>
        </w:rPr>
        <w:t>Powodem zmiany jest:</w:t>
      </w:r>
    </w:p>
    <w:p w14:paraId="50E993C0" w14:textId="77777777" w:rsidR="0068551B" w:rsidRPr="005066E8" w:rsidRDefault="0068551B" w:rsidP="005066E8">
      <w:pPr>
        <w:numPr>
          <w:ilvl w:val="0"/>
          <w:numId w:val="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5066E8">
        <w:rPr>
          <w:rFonts w:ascii="Times New Roman" w:hAnsi="Times New Roman" w:cs="Times New Roman"/>
          <w:kern w:val="0"/>
          <w:sz w:val="24"/>
          <w:szCs w:val="24"/>
        </w:rPr>
        <w:t>Zwiększenie planu wydatków w kwocie (+420 411,97 zł) wprowadzone Zarządzeniem Burmistrza Miasta Mława Nr 100/2025 z dnia 30 kwietnia 2025 r.</w:t>
      </w:r>
    </w:p>
    <w:p w14:paraId="2BD61B59" w14:textId="77777777" w:rsidR="0068551B" w:rsidRPr="005066E8" w:rsidRDefault="0068551B" w:rsidP="005066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4472C4" w:themeColor="accent1"/>
          <w:kern w:val="0"/>
          <w:sz w:val="24"/>
          <w:szCs w:val="24"/>
        </w:rPr>
      </w:pPr>
    </w:p>
    <w:p w14:paraId="4FE3DCB4" w14:textId="77777777" w:rsidR="0068551B" w:rsidRPr="005066E8" w:rsidRDefault="0068551B" w:rsidP="005066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5066E8">
        <w:rPr>
          <w:rFonts w:ascii="Times New Roman" w:hAnsi="Times New Roman" w:cs="Times New Roman"/>
          <w:kern w:val="0"/>
          <w:sz w:val="24"/>
          <w:szCs w:val="24"/>
        </w:rPr>
        <w:t xml:space="preserve">Wydatki majątkowe </w:t>
      </w:r>
      <w:bookmarkStart w:id="3" w:name="_Hlk164154853"/>
      <w:r w:rsidRPr="005066E8">
        <w:rPr>
          <w:rFonts w:ascii="Times New Roman" w:hAnsi="Times New Roman" w:cs="Times New Roman"/>
          <w:kern w:val="0"/>
          <w:sz w:val="24"/>
          <w:szCs w:val="24"/>
        </w:rPr>
        <w:t>ulegają zmianie o kwotę (-60 000,00 zł) i po zmianie wynoszą 64 223 858,38 zł.</w:t>
      </w:r>
      <w:bookmarkEnd w:id="3"/>
    </w:p>
    <w:p w14:paraId="7396C825" w14:textId="77777777" w:rsidR="0068551B" w:rsidRPr="005066E8" w:rsidRDefault="0068551B" w:rsidP="005066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5066E8">
        <w:rPr>
          <w:rFonts w:ascii="Times New Roman" w:hAnsi="Times New Roman" w:cs="Times New Roman"/>
          <w:kern w:val="0"/>
          <w:sz w:val="24"/>
          <w:szCs w:val="24"/>
        </w:rPr>
        <w:t>Powodem zmiany jest:</w:t>
      </w:r>
    </w:p>
    <w:p w14:paraId="7A891CB6" w14:textId="77777777" w:rsidR="0068551B" w:rsidRPr="005066E8" w:rsidRDefault="0068551B" w:rsidP="005066E8">
      <w:pPr>
        <w:numPr>
          <w:ilvl w:val="0"/>
          <w:numId w:val="7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066E8">
        <w:rPr>
          <w:rFonts w:ascii="Times New Roman" w:eastAsia="Calibri" w:hAnsi="Times New Roman" w:cs="Times New Roman"/>
          <w:sz w:val="24"/>
          <w:szCs w:val="24"/>
        </w:rPr>
        <w:t>Zmniejszenie planu wydatków Urzędu Miasta Mława w kwocie (-60 000,00 zł) z przeznaczeniem na pomoc finansową dla Powiatu Mławskiego na realizację zadania inwestycyjnego pn. „Przebudowa drogi wojewódzkiej nr 587 w związku z budową przejścia dla pieszych w rejonie skrzyżowania z ul. Płocką w Mławie – wykonanie dokumentacji projektowej”.</w:t>
      </w:r>
    </w:p>
    <w:p w14:paraId="791F7A42" w14:textId="77777777" w:rsidR="0068551B" w:rsidRPr="005066E8" w:rsidRDefault="0068551B" w:rsidP="005066E8">
      <w:pPr>
        <w:pStyle w:val="Akapitzlist"/>
        <w:spacing w:after="0" w:line="276" w:lineRule="auto"/>
        <w:ind w:left="360"/>
        <w:rPr>
          <w:rFonts w:ascii="Times New Roman" w:hAnsi="Times New Roman" w:cs="Times New Roman"/>
          <w:color w:val="4472C4" w:themeColor="accent1"/>
          <w:sz w:val="24"/>
          <w:szCs w:val="24"/>
        </w:rPr>
      </w:pPr>
    </w:p>
    <w:p w14:paraId="47A237D4" w14:textId="77777777" w:rsidR="0068551B" w:rsidRPr="005066E8" w:rsidRDefault="0068551B" w:rsidP="005066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5066E8">
        <w:rPr>
          <w:rFonts w:ascii="Times New Roman" w:hAnsi="Times New Roman" w:cs="Times New Roman"/>
          <w:sz w:val="24"/>
          <w:szCs w:val="24"/>
          <w:u w:val="single"/>
        </w:rPr>
        <w:t>Wydatki budżetu Miasta na 2026</w:t>
      </w:r>
      <w:r w:rsidRPr="005066E8">
        <w:rPr>
          <w:rFonts w:ascii="Times New Roman" w:hAnsi="Times New Roman" w:cs="Times New Roman"/>
          <w:sz w:val="24"/>
          <w:szCs w:val="24"/>
        </w:rPr>
        <w:t xml:space="preserve"> rok nie </w:t>
      </w:r>
      <w:r w:rsidRPr="005066E8">
        <w:rPr>
          <w:rFonts w:ascii="Times New Roman" w:hAnsi="Times New Roman" w:cs="Times New Roman"/>
          <w:kern w:val="0"/>
          <w:sz w:val="24"/>
          <w:szCs w:val="24"/>
        </w:rPr>
        <w:t>ulegają zmianie i wynoszą 227 271 255,88 zł w tym:</w:t>
      </w:r>
    </w:p>
    <w:p w14:paraId="3544919D" w14:textId="77777777" w:rsidR="0068551B" w:rsidRPr="005066E8" w:rsidRDefault="0068551B" w:rsidP="005066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066E8">
        <w:rPr>
          <w:rFonts w:ascii="Times New Roman" w:hAnsi="Times New Roman" w:cs="Times New Roman"/>
          <w:sz w:val="24"/>
          <w:szCs w:val="24"/>
        </w:rPr>
        <w:t>1. Wydatki bieżące w kwocie 204 786 329,88 zł.</w:t>
      </w:r>
    </w:p>
    <w:p w14:paraId="22930675" w14:textId="77777777" w:rsidR="0068551B" w:rsidRPr="005066E8" w:rsidRDefault="0068551B" w:rsidP="005066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5066E8">
        <w:rPr>
          <w:rFonts w:ascii="Times New Roman" w:hAnsi="Times New Roman" w:cs="Times New Roman"/>
          <w:sz w:val="24"/>
          <w:szCs w:val="24"/>
        </w:rPr>
        <w:t xml:space="preserve">2. Wydatki majątkowe w kwocie </w:t>
      </w:r>
      <w:r w:rsidRPr="005066E8">
        <w:rPr>
          <w:rFonts w:ascii="Times New Roman" w:hAnsi="Times New Roman" w:cs="Times New Roman"/>
          <w:kern w:val="0"/>
          <w:sz w:val="24"/>
          <w:szCs w:val="24"/>
        </w:rPr>
        <w:t>22 484 926,00 zł.</w:t>
      </w:r>
    </w:p>
    <w:p w14:paraId="7D6B88D9" w14:textId="77777777" w:rsidR="0068551B" w:rsidRPr="005066E8" w:rsidRDefault="0068551B" w:rsidP="005066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216DDE93" w14:textId="77777777" w:rsidR="0068551B" w:rsidRPr="005066E8" w:rsidRDefault="0068551B" w:rsidP="005066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066E8">
        <w:rPr>
          <w:rFonts w:ascii="Times New Roman" w:hAnsi="Times New Roman" w:cs="Times New Roman"/>
          <w:sz w:val="24"/>
          <w:szCs w:val="24"/>
          <w:u w:val="single"/>
        </w:rPr>
        <w:t>Wydatki budżetu Miasta na 2027</w:t>
      </w:r>
      <w:r w:rsidRPr="005066E8">
        <w:rPr>
          <w:rFonts w:ascii="Times New Roman" w:hAnsi="Times New Roman" w:cs="Times New Roman"/>
          <w:sz w:val="24"/>
          <w:szCs w:val="24"/>
        </w:rPr>
        <w:t xml:space="preserve"> rok nie ulegają zmianie i wynoszą 224 062 314,56 zł, w tym:</w:t>
      </w:r>
    </w:p>
    <w:p w14:paraId="0F007D0E" w14:textId="77777777" w:rsidR="0068551B" w:rsidRPr="005066E8" w:rsidRDefault="0068551B" w:rsidP="005066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066E8">
        <w:rPr>
          <w:rFonts w:ascii="Times New Roman" w:hAnsi="Times New Roman" w:cs="Times New Roman"/>
          <w:sz w:val="24"/>
          <w:szCs w:val="24"/>
        </w:rPr>
        <w:t>1. Wydatki bieżące w kwocie    214 380 686,13 zł.</w:t>
      </w:r>
    </w:p>
    <w:p w14:paraId="20CA38C9" w14:textId="77777777" w:rsidR="0068551B" w:rsidRPr="005066E8" w:rsidRDefault="0068551B" w:rsidP="005066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066E8">
        <w:rPr>
          <w:rFonts w:ascii="Times New Roman" w:hAnsi="Times New Roman" w:cs="Times New Roman"/>
          <w:sz w:val="24"/>
          <w:szCs w:val="24"/>
        </w:rPr>
        <w:t>2. Wydatki majątkowe w kwocie 9 681 628,43 zł.</w:t>
      </w:r>
    </w:p>
    <w:p w14:paraId="08F1416D" w14:textId="77777777" w:rsidR="0068551B" w:rsidRPr="005066E8" w:rsidRDefault="0068551B" w:rsidP="005066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2A67B43D" w14:textId="77777777" w:rsidR="0068551B" w:rsidRPr="005066E8" w:rsidRDefault="0068551B" w:rsidP="005066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066E8">
        <w:rPr>
          <w:rFonts w:ascii="Times New Roman" w:hAnsi="Times New Roman" w:cs="Times New Roman"/>
          <w:sz w:val="24"/>
          <w:szCs w:val="24"/>
          <w:u w:val="single"/>
        </w:rPr>
        <w:t>Wydatki budżetu Miasta na 2028</w:t>
      </w:r>
      <w:r w:rsidRPr="005066E8">
        <w:rPr>
          <w:rFonts w:ascii="Times New Roman" w:hAnsi="Times New Roman" w:cs="Times New Roman"/>
          <w:sz w:val="24"/>
          <w:szCs w:val="24"/>
        </w:rPr>
        <w:t xml:space="preserve"> rok nie ulegają zmianie i wynoszą 229 952 555,43 zł, w tym:</w:t>
      </w:r>
    </w:p>
    <w:p w14:paraId="677A4021" w14:textId="77777777" w:rsidR="0068551B" w:rsidRPr="005066E8" w:rsidRDefault="0068551B" w:rsidP="005066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066E8">
        <w:rPr>
          <w:rFonts w:ascii="Times New Roman" w:hAnsi="Times New Roman" w:cs="Times New Roman"/>
          <w:sz w:val="24"/>
          <w:szCs w:val="24"/>
        </w:rPr>
        <w:t>1. Wydatki bieżące w kwocie     224 494 137,29 zł.</w:t>
      </w:r>
    </w:p>
    <w:p w14:paraId="57FB2620" w14:textId="77777777" w:rsidR="0068551B" w:rsidRPr="005066E8" w:rsidRDefault="0068551B" w:rsidP="005066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066E8">
        <w:rPr>
          <w:rFonts w:ascii="Times New Roman" w:hAnsi="Times New Roman" w:cs="Times New Roman"/>
          <w:sz w:val="24"/>
          <w:szCs w:val="24"/>
        </w:rPr>
        <w:t xml:space="preserve">2. Wydatki majątkowe w kwocie  5 458 418,14 zł.  </w:t>
      </w:r>
    </w:p>
    <w:p w14:paraId="58F2884B" w14:textId="77777777" w:rsidR="0068551B" w:rsidRPr="005066E8" w:rsidRDefault="0068551B" w:rsidP="005066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4472C4" w:themeColor="accent1"/>
          <w:sz w:val="24"/>
          <w:szCs w:val="24"/>
        </w:rPr>
      </w:pPr>
    </w:p>
    <w:p w14:paraId="6B6389F3" w14:textId="77777777" w:rsidR="0068551B" w:rsidRPr="005066E8" w:rsidRDefault="0068551B" w:rsidP="005066E8">
      <w:pPr>
        <w:tabs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kern w:val="0"/>
          <w:sz w:val="24"/>
          <w:szCs w:val="24"/>
          <w:u w:val="single"/>
        </w:rPr>
      </w:pPr>
      <w:r w:rsidRPr="005066E8"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III Wynik budżetu ulega zmianie </w:t>
      </w:r>
    </w:p>
    <w:p w14:paraId="64B00DE9" w14:textId="77777777" w:rsidR="0068551B" w:rsidRPr="005066E8" w:rsidRDefault="0068551B" w:rsidP="005066E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kern w:val="0"/>
          <w:sz w:val="24"/>
          <w:szCs w:val="24"/>
        </w:rPr>
      </w:pPr>
      <w:bookmarkStart w:id="4" w:name="_Hlk145675286"/>
      <w:r w:rsidRPr="005066E8">
        <w:rPr>
          <w:rFonts w:ascii="Times New Roman" w:hAnsi="Times New Roman" w:cs="Times New Roman"/>
          <w:kern w:val="0"/>
          <w:sz w:val="24"/>
          <w:szCs w:val="24"/>
          <w:u w:val="single"/>
        </w:rPr>
        <w:t>W roku 2025</w:t>
      </w:r>
      <w:r w:rsidRPr="005066E8">
        <w:rPr>
          <w:rFonts w:ascii="Times New Roman" w:hAnsi="Times New Roman" w:cs="Times New Roman"/>
          <w:kern w:val="0"/>
          <w:sz w:val="24"/>
          <w:szCs w:val="24"/>
        </w:rPr>
        <w:t xml:space="preserve"> różnica między dochodami i wydatkami budżetu Miasta stanowi deficyt. Deficyt ulega zmianie (-60 000,00 zł) i wynosi 17 448 010,70 zł, zostanie pokryty:</w:t>
      </w:r>
    </w:p>
    <w:p w14:paraId="51128D5E" w14:textId="77777777" w:rsidR="0068551B" w:rsidRPr="005066E8" w:rsidRDefault="0068551B" w:rsidP="005066E8">
      <w:pPr>
        <w:numPr>
          <w:ilvl w:val="0"/>
          <w:numId w:val="1"/>
        </w:numPr>
        <w:spacing w:after="0" w:line="276" w:lineRule="auto"/>
        <w:ind w:left="357" w:hanging="357"/>
        <w:rPr>
          <w:rFonts w:ascii="Times New Roman" w:eastAsia="Times New Roman" w:hAnsi="Times New Roman" w:cs="Times New Roman"/>
          <w:color w:val="000000" w:themeColor="text1"/>
          <w:spacing w:val="-2"/>
          <w:kern w:val="0"/>
          <w:sz w:val="24"/>
          <w:szCs w:val="24"/>
          <w:lang w:eastAsia="pl-PL"/>
        </w:rPr>
      </w:pPr>
      <w:r w:rsidRPr="005066E8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</w:rPr>
        <w:t>Przychodami pochodzącymi z niewykorzystanych wolnych środków, o których mowa w art. 217 ust 2 pkt 6 ustawy o  finansach publicznych, w kwocie 212 010,54 zł.</w:t>
      </w:r>
    </w:p>
    <w:p w14:paraId="4FC6344D" w14:textId="77777777" w:rsidR="0068551B" w:rsidRPr="005066E8" w:rsidRDefault="0068551B" w:rsidP="005066E8">
      <w:pPr>
        <w:numPr>
          <w:ilvl w:val="0"/>
          <w:numId w:val="1"/>
        </w:numPr>
        <w:spacing w:after="0" w:line="276" w:lineRule="auto"/>
        <w:ind w:left="357" w:hanging="357"/>
        <w:rPr>
          <w:rFonts w:ascii="Times New Roman" w:eastAsia="Times New Roman" w:hAnsi="Times New Roman" w:cs="Times New Roman"/>
          <w:color w:val="000000" w:themeColor="text1"/>
          <w:spacing w:val="-2"/>
          <w:kern w:val="0"/>
          <w:sz w:val="24"/>
          <w:szCs w:val="24"/>
          <w:lang w:eastAsia="pl-PL"/>
        </w:rPr>
      </w:pPr>
      <w:r w:rsidRPr="005066E8">
        <w:rPr>
          <w:rFonts w:ascii="Times New Roman" w:eastAsia="Times New Roman" w:hAnsi="Times New Roman" w:cs="Times New Roman"/>
          <w:color w:val="000000" w:themeColor="text1"/>
          <w:spacing w:val="-4"/>
          <w:kern w:val="0"/>
          <w:sz w:val="24"/>
          <w:szCs w:val="24"/>
          <w:lang w:eastAsia="pl-PL"/>
        </w:rPr>
        <w:t>Przychodami pochodzącymi ze sprzedaży papierów wartościowych w kwocie 13 000 000,00 zł.</w:t>
      </w:r>
    </w:p>
    <w:p w14:paraId="01D1500F" w14:textId="77777777" w:rsidR="0068551B" w:rsidRPr="005066E8" w:rsidRDefault="0068551B" w:rsidP="005066E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357" w:hanging="357"/>
        <w:contextualSpacing w:val="0"/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pl-PL"/>
        </w:rPr>
      </w:pPr>
      <w:r w:rsidRPr="005066E8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pl-PL"/>
        </w:rPr>
        <w:lastRenderedPageBreak/>
        <w:t>Przychodami pochodzącymi z niewykorzystanych środków pieniężnych, o których mowa w art. 217 ust. 2 pkt 8 w kwocie 4 236 000,16 zł, w tym:</w:t>
      </w:r>
    </w:p>
    <w:p w14:paraId="55F8FA02" w14:textId="77777777" w:rsidR="0068551B" w:rsidRPr="005066E8" w:rsidRDefault="0068551B" w:rsidP="005066E8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 w:line="276" w:lineRule="auto"/>
        <w:ind w:left="714" w:hanging="357"/>
        <w:contextualSpacing w:val="0"/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pl-PL"/>
        </w:rPr>
      </w:pPr>
      <w:r w:rsidRPr="005066E8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pl-PL"/>
        </w:rPr>
        <w:t>środkami na przeciwdziałanie alkoholizmowi i narkomanii w kwocie 241 743,45 zł,</w:t>
      </w:r>
    </w:p>
    <w:p w14:paraId="4B9BFF29" w14:textId="77777777" w:rsidR="0068551B" w:rsidRPr="005066E8" w:rsidRDefault="0068551B" w:rsidP="005066E8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 w:line="276" w:lineRule="auto"/>
        <w:ind w:left="714" w:hanging="357"/>
        <w:contextualSpacing w:val="0"/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pl-PL"/>
        </w:rPr>
      </w:pPr>
      <w:r w:rsidRPr="005066E8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pl-PL"/>
        </w:rPr>
        <w:t>środkami pochodzącymi z rozliczenia środków przeznaczonych na zagospodarowanie i odbiór odpadów komunalnych w kwocie 3 864 358,49 zł,</w:t>
      </w:r>
    </w:p>
    <w:p w14:paraId="3A98AFF8" w14:textId="77777777" w:rsidR="0068551B" w:rsidRPr="005066E8" w:rsidRDefault="0068551B" w:rsidP="005066E8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 w:line="276" w:lineRule="auto"/>
        <w:ind w:left="714" w:hanging="357"/>
        <w:contextualSpacing w:val="0"/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pl-PL"/>
        </w:rPr>
      </w:pPr>
      <w:r w:rsidRPr="005066E8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pl-PL"/>
        </w:rPr>
        <w:t xml:space="preserve">środkami otrzymanymi na realizację projektu pn. „Zwiększenie poziomu </w:t>
      </w:r>
      <w:proofErr w:type="spellStart"/>
      <w:r w:rsidRPr="005066E8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pl-PL"/>
        </w:rPr>
        <w:t>cyberbezpieczeństwa</w:t>
      </w:r>
      <w:proofErr w:type="spellEnd"/>
      <w:r w:rsidRPr="005066E8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pl-PL"/>
        </w:rPr>
        <w:t xml:space="preserve"> w kluczowych jednostkach organizacyjnych Miasta Mława” w kwocie 129 898,22 zł.</w:t>
      </w:r>
    </w:p>
    <w:p w14:paraId="0EA3A266" w14:textId="77777777" w:rsidR="0068551B" w:rsidRPr="005066E8" w:rsidRDefault="0068551B" w:rsidP="005066E8">
      <w:pPr>
        <w:spacing w:after="0" w:line="276" w:lineRule="auto"/>
        <w:ind w:left="357"/>
        <w:rPr>
          <w:rFonts w:ascii="Times New Roman" w:eastAsia="Times New Roman" w:hAnsi="Times New Roman" w:cs="Times New Roman"/>
          <w:color w:val="4472C4" w:themeColor="accent1"/>
          <w:spacing w:val="-2"/>
          <w:kern w:val="0"/>
          <w:sz w:val="24"/>
          <w:szCs w:val="24"/>
          <w:lang w:eastAsia="pl-PL"/>
        </w:rPr>
      </w:pPr>
    </w:p>
    <w:bookmarkEnd w:id="4"/>
    <w:p w14:paraId="3699ECB6" w14:textId="77777777" w:rsidR="0068551B" w:rsidRPr="005066E8" w:rsidRDefault="0068551B" w:rsidP="005066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kern w:val="0"/>
          <w:sz w:val="24"/>
          <w:szCs w:val="24"/>
          <w:u w:val="single"/>
        </w:rPr>
      </w:pPr>
      <w:r w:rsidRPr="005066E8"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IV Przychody ulegają zmianie </w:t>
      </w:r>
    </w:p>
    <w:p w14:paraId="4A1ACACC" w14:textId="77777777" w:rsidR="0068551B" w:rsidRPr="005066E8" w:rsidRDefault="0068551B" w:rsidP="005066E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  <w:r w:rsidRPr="005066E8">
        <w:rPr>
          <w:rFonts w:ascii="Times New Roman" w:hAnsi="Times New Roman" w:cs="Times New Roman"/>
          <w:kern w:val="0"/>
          <w:sz w:val="24"/>
          <w:szCs w:val="24"/>
          <w:u w:val="single"/>
        </w:rPr>
        <w:t>W roku 2025</w:t>
      </w:r>
      <w:r w:rsidRPr="005066E8">
        <w:rPr>
          <w:rFonts w:ascii="Times New Roman" w:hAnsi="Times New Roman" w:cs="Times New Roman"/>
          <w:kern w:val="0"/>
          <w:sz w:val="24"/>
          <w:szCs w:val="24"/>
        </w:rPr>
        <w:t xml:space="preserve"> planowane przychody budżetu Miasta Mława ulegają zmianie (-60 000,00 zł) </w:t>
      </w:r>
      <w:r w:rsidRPr="005066E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i wynoszą 21 508 010,70 zł. Źródłem przychodów są: </w:t>
      </w:r>
    </w:p>
    <w:p w14:paraId="00E2D54C" w14:textId="77777777" w:rsidR="0068551B" w:rsidRPr="005066E8" w:rsidRDefault="0068551B" w:rsidP="005066E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357" w:hanging="357"/>
        <w:contextualSpacing w:val="0"/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pl-PL"/>
        </w:rPr>
      </w:pPr>
      <w:r w:rsidRPr="005066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Przychody pochodzące z niewykorzystanych wolnych środków, o których mowa w art. 217 ust 2 pkt 6 ustawy o  finansach publicznych, w kwocie 212 010,54 zł.</w:t>
      </w:r>
    </w:p>
    <w:p w14:paraId="191D6847" w14:textId="77777777" w:rsidR="0068551B" w:rsidRPr="005066E8" w:rsidRDefault="0068551B" w:rsidP="005066E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357" w:hanging="357"/>
        <w:contextualSpacing w:val="0"/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pl-PL"/>
        </w:rPr>
      </w:pPr>
      <w:r w:rsidRPr="005066E8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pl-PL"/>
        </w:rPr>
        <w:t>Przychody pochodzące ze sprzedaży papierów wartościowych w kwocie 17 000 000,00 zł.</w:t>
      </w:r>
    </w:p>
    <w:p w14:paraId="183630F5" w14:textId="77777777" w:rsidR="0068551B" w:rsidRPr="005066E8" w:rsidRDefault="0068551B" w:rsidP="005066E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357" w:hanging="357"/>
        <w:contextualSpacing w:val="0"/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pl-PL"/>
        </w:rPr>
      </w:pPr>
      <w:r w:rsidRPr="005066E8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pl-PL"/>
        </w:rPr>
        <w:t>Przychody pochodzącymi z niewykorzystanych środków pieniężnych, o których mowa w art. 217 ust. 2 pkt 8 w kwocie 4 236 000,16 zł.</w:t>
      </w:r>
    </w:p>
    <w:p w14:paraId="7200D8B7" w14:textId="77777777" w:rsidR="0068551B" w:rsidRPr="005066E8" w:rsidRDefault="0068551B" w:rsidP="005066E8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pl-PL"/>
        </w:rPr>
      </w:pPr>
    </w:p>
    <w:p w14:paraId="2586E566" w14:textId="77777777" w:rsidR="0068551B" w:rsidRPr="005066E8" w:rsidRDefault="0068551B" w:rsidP="005066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5066E8">
        <w:rPr>
          <w:rFonts w:ascii="Times New Roman" w:hAnsi="Times New Roman" w:cs="Times New Roman"/>
          <w:kern w:val="0"/>
          <w:sz w:val="24"/>
          <w:szCs w:val="24"/>
        </w:rPr>
        <w:t>Wykup planowanych do wyemitowania w roku 2025 obligacji komunalnych planuje się:</w:t>
      </w:r>
    </w:p>
    <w:p w14:paraId="431B2E21" w14:textId="77777777" w:rsidR="0068551B" w:rsidRPr="005066E8" w:rsidRDefault="0068551B" w:rsidP="005066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5066E8">
        <w:rPr>
          <w:rFonts w:ascii="Times New Roman" w:hAnsi="Times New Roman" w:cs="Times New Roman"/>
          <w:kern w:val="0"/>
          <w:sz w:val="24"/>
          <w:szCs w:val="24"/>
        </w:rPr>
        <w:t>- w roku 2028 – w kwocie 3 100 000,00 zł,</w:t>
      </w:r>
    </w:p>
    <w:p w14:paraId="04C58B0C" w14:textId="77777777" w:rsidR="0068551B" w:rsidRPr="005066E8" w:rsidRDefault="0068551B" w:rsidP="005066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5066E8">
        <w:rPr>
          <w:rFonts w:ascii="Times New Roman" w:hAnsi="Times New Roman" w:cs="Times New Roman"/>
          <w:kern w:val="0"/>
          <w:sz w:val="24"/>
          <w:szCs w:val="24"/>
        </w:rPr>
        <w:t>- w roku 2029 – w kwocie 4 000 000,00 zł,</w:t>
      </w:r>
    </w:p>
    <w:p w14:paraId="297403C8" w14:textId="77777777" w:rsidR="0068551B" w:rsidRPr="005066E8" w:rsidRDefault="0068551B" w:rsidP="005066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5066E8">
        <w:rPr>
          <w:rFonts w:ascii="Times New Roman" w:hAnsi="Times New Roman" w:cs="Times New Roman"/>
          <w:kern w:val="0"/>
          <w:sz w:val="24"/>
          <w:szCs w:val="24"/>
        </w:rPr>
        <w:t>- w roku 2030 – w kwocie 5 000 000,00 zł,</w:t>
      </w:r>
    </w:p>
    <w:p w14:paraId="42DCEDAE" w14:textId="16FFE381" w:rsidR="0068551B" w:rsidRPr="005066E8" w:rsidRDefault="0068551B" w:rsidP="005066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5066E8">
        <w:rPr>
          <w:rFonts w:ascii="Times New Roman" w:hAnsi="Times New Roman" w:cs="Times New Roman"/>
          <w:kern w:val="0"/>
          <w:sz w:val="24"/>
          <w:szCs w:val="24"/>
        </w:rPr>
        <w:t>- w roku 2031 – w kwocie 4 900 000,00 zł,</w:t>
      </w:r>
    </w:p>
    <w:p w14:paraId="3097132A" w14:textId="77777777" w:rsidR="0068551B" w:rsidRPr="005066E8" w:rsidRDefault="0068551B" w:rsidP="005066E8">
      <w:pPr>
        <w:tabs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</w:tabs>
        <w:autoSpaceDE w:val="0"/>
        <w:autoSpaceDN w:val="0"/>
        <w:adjustRightInd w:val="0"/>
        <w:spacing w:after="0" w:line="276" w:lineRule="auto"/>
        <w:ind w:right="737"/>
        <w:rPr>
          <w:rFonts w:ascii="Times New Roman" w:hAnsi="Times New Roman" w:cs="Times New Roman"/>
          <w:kern w:val="0"/>
          <w:sz w:val="24"/>
          <w:szCs w:val="24"/>
          <w:u w:val="single"/>
        </w:rPr>
      </w:pPr>
    </w:p>
    <w:p w14:paraId="2EC6FBC4" w14:textId="77777777" w:rsidR="0068551B" w:rsidRPr="005066E8" w:rsidRDefault="0068551B" w:rsidP="005066E8">
      <w:pPr>
        <w:tabs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</w:tabs>
        <w:autoSpaceDE w:val="0"/>
        <w:autoSpaceDN w:val="0"/>
        <w:adjustRightInd w:val="0"/>
        <w:spacing w:after="0" w:line="276" w:lineRule="auto"/>
        <w:ind w:right="737"/>
        <w:rPr>
          <w:rFonts w:ascii="Times New Roman" w:hAnsi="Times New Roman" w:cs="Times New Roman"/>
          <w:kern w:val="0"/>
          <w:sz w:val="24"/>
          <w:szCs w:val="24"/>
          <w:u w:val="single"/>
        </w:rPr>
      </w:pPr>
      <w:r w:rsidRPr="005066E8"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V Rozchody na 2025 rok nie ulegają zmianie </w:t>
      </w:r>
    </w:p>
    <w:p w14:paraId="22B548F3" w14:textId="77777777" w:rsidR="0068551B" w:rsidRPr="005066E8" w:rsidRDefault="0068551B" w:rsidP="005066E8">
      <w:pPr>
        <w:tabs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</w:tabs>
        <w:autoSpaceDE w:val="0"/>
        <w:autoSpaceDN w:val="0"/>
        <w:adjustRightInd w:val="0"/>
        <w:spacing w:after="0" w:line="276" w:lineRule="auto"/>
        <w:ind w:right="737"/>
        <w:rPr>
          <w:rFonts w:ascii="Times New Roman" w:hAnsi="Times New Roman" w:cs="Times New Roman"/>
          <w:kern w:val="0"/>
          <w:sz w:val="24"/>
          <w:szCs w:val="24"/>
        </w:rPr>
      </w:pPr>
      <w:r w:rsidRPr="005066E8">
        <w:rPr>
          <w:rFonts w:ascii="Times New Roman" w:hAnsi="Times New Roman" w:cs="Times New Roman"/>
          <w:kern w:val="0"/>
          <w:sz w:val="24"/>
          <w:szCs w:val="24"/>
        </w:rPr>
        <w:t>W 2025 roku planuje się  rozchody w wysokości 4 000 000,00 zł, dotyczą:</w:t>
      </w:r>
    </w:p>
    <w:p w14:paraId="3F26A138" w14:textId="71C77958" w:rsidR="0068551B" w:rsidRPr="005066E8" w:rsidRDefault="0068551B" w:rsidP="005066E8">
      <w:pPr>
        <w:tabs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</w:tabs>
        <w:autoSpaceDE w:val="0"/>
        <w:autoSpaceDN w:val="0"/>
        <w:adjustRightInd w:val="0"/>
        <w:spacing w:line="276" w:lineRule="auto"/>
        <w:ind w:right="737"/>
        <w:rPr>
          <w:rFonts w:ascii="Times New Roman" w:hAnsi="Times New Roman" w:cs="Times New Roman"/>
          <w:kern w:val="0"/>
          <w:sz w:val="24"/>
          <w:szCs w:val="24"/>
        </w:rPr>
      </w:pPr>
      <w:r w:rsidRPr="005066E8">
        <w:rPr>
          <w:rFonts w:ascii="Times New Roman" w:hAnsi="Times New Roman" w:cs="Times New Roman"/>
          <w:kern w:val="0"/>
          <w:sz w:val="24"/>
          <w:szCs w:val="24"/>
        </w:rPr>
        <w:t>- wykup obligacji komunalnych (seria D18, E18, F18, G18) wyemitowanych w 2018 roku w kwocie 4 000 000,00 zł,</w:t>
      </w:r>
    </w:p>
    <w:p w14:paraId="4803C838" w14:textId="77777777" w:rsidR="0068551B" w:rsidRPr="005066E8" w:rsidRDefault="0068551B" w:rsidP="005066E8">
      <w:pPr>
        <w:tabs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</w:tabs>
        <w:autoSpaceDE w:val="0"/>
        <w:autoSpaceDN w:val="0"/>
        <w:adjustRightInd w:val="0"/>
        <w:spacing w:line="276" w:lineRule="auto"/>
        <w:ind w:right="737"/>
        <w:rPr>
          <w:rFonts w:ascii="Times New Roman" w:hAnsi="Times New Roman" w:cs="Times New Roman"/>
          <w:kern w:val="0"/>
          <w:sz w:val="24"/>
          <w:szCs w:val="24"/>
          <w:u w:val="single"/>
        </w:rPr>
      </w:pPr>
      <w:r w:rsidRPr="005066E8"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VI Poręczenia i gwarancje nie ulegają zmianie </w:t>
      </w:r>
    </w:p>
    <w:p w14:paraId="5424F53E" w14:textId="77777777" w:rsidR="0068551B" w:rsidRPr="005066E8" w:rsidRDefault="0068551B" w:rsidP="005066E8">
      <w:pPr>
        <w:tabs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kern w:val="0"/>
          <w:sz w:val="24"/>
          <w:szCs w:val="24"/>
        </w:rPr>
      </w:pPr>
    </w:p>
    <w:tbl>
      <w:tblPr>
        <w:tblW w:w="9918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1843"/>
        <w:gridCol w:w="1843"/>
        <w:gridCol w:w="1984"/>
        <w:gridCol w:w="1843"/>
        <w:gridCol w:w="1701"/>
      </w:tblGrid>
      <w:tr w:rsidR="0068551B" w:rsidRPr="005066E8" w14:paraId="37AD9918" w14:textId="77777777" w:rsidTr="009608BB">
        <w:trPr>
          <w:trHeight w:val="20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130C1" w14:textId="77777777" w:rsidR="0068551B" w:rsidRPr="005066E8" w:rsidRDefault="0068551B" w:rsidP="005066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5066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ROK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81ECC" w14:textId="77777777" w:rsidR="0068551B" w:rsidRPr="005066E8" w:rsidRDefault="0068551B" w:rsidP="005066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5066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 xml:space="preserve">Towarzystwa Budownictwa Społecznego </w:t>
            </w:r>
            <w:r w:rsidRPr="005066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br/>
              <w:t>sp. z o.o. w Mławie</w:t>
            </w:r>
          </w:p>
          <w:p w14:paraId="52626B46" w14:textId="77777777" w:rsidR="0068551B" w:rsidRPr="005066E8" w:rsidRDefault="0068551B" w:rsidP="005066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5066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(w zł)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A3D3D" w14:textId="77777777" w:rsidR="0068551B" w:rsidRPr="005066E8" w:rsidRDefault="0068551B" w:rsidP="005066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5066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Zakładowi Wodociągów, Kanalizacji i Oczyszczalnia Ścieków „</w:t>
            </w:r>
            <w:proofErr w:type="spellStart"/>
            <w:r w:rsidRPr="005066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Wod</w:t>
            </w:r>
            <w:proofErr w:type="spellEnd"/>
            <w:r w:rsidRPr="005066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 xml:space="preserve">-Kan” Sp. z o.o. </w:t>
            </w:r>
            <w:r w:rsidRPr="005066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br/>
              <w:t xml:space="preserve">w Mławie </w:t>
            </w:r>
          </w:p>
          <w:p w14:paraId="17CC1AB7" w14:textId="77777777" w:rsidR="0068551B" w:rsidRPr="005066E8" w:rsidRDefault="0068551B" w:rsidP="005066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5066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(w zł)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991E3" w14:textId="77777777" w:rsidR="0068551B" w:rsidRPr="005066E8" w:rsidRDefault="0068551B" w:rsidP="005066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5066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Przedsiębiorstwo Energetyki Cieplnej w Mławie Sp. z o.o. (pożyczka NFOŚiGW)</w:t>
            </w:r>
          </w:p>
          <w:p w14:paraId="31CE55CE" w14:textId="77777777" w:rsidR="0068551B" w:rsidRPr="005066E8" w:rsidRDefault="0068551B" w:rsidP="005066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5066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(w zł)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E9D58" w14:textId="77777777" w:rsidR="0068551B" w:rsidRPr="005066E8" w:rsidRDefault="0068551B" w:rsidP="005066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5066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Przedsiębiorstwo Energetyki Cieplnej w Mławie Sp. z o.o. (kredyt inwestycyjny)</w:t>
            </w:r>
          </w:p>
          <w:p w14:paraId="52A72D2F" w14:textId="77777777" w:rsidR="0068551B" w:rsidRPr="005066E8" w:rsidRDefault="0068551B" w:rsidP="005066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5066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(w zł)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D3358" w14:textId="77777777" w:rsidR="0068551B" w:rsidRPr="005066E8" w:rsidRDefault="0068551B" w:rsidP="005066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5066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Razem poręczenia</w:t>
            </w:r>
          </w:p>
          <w:p w14:paraId="4827BDEA" w14:textId="77777777" w:rsidR="0068551B" w:rsidRPr="005066E8" w:rsidRDefault="0068551B" w:rsidP="005066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5066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(w zł)</w:t>
            </w:r>
          </w:p>
        </w:tc>
      </w:tr>
      <w:tr w:rsidR="0068551B" w:rsidRPr="005066E8" w14:paraId="1DDFD796" w14:textId="77777777" w:rsidTr="009608BB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6F474" w14:textId="77777777" w:rsidR="0068551B" w:rsidRPr="005066E8" w:rsidRDefault="0068551B" w:rsidP="005066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5066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2025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CCB99" w14:textId="77777777" w:rsidR="0068551B" w:rsidRPr="005066E8" w:rsidRDefault="0068551B" w:rsidP="005066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5066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 xml:space="preserve">                     62 266,54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B9507" w14:textId="77777777" w:rsidR="0068551B" w:rsidRPr="005066E8" w:rsidRDefault="0068551B" w:rsidP="005066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5066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 xml:space="preserve">                       73 025,42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135AF" w14:textId="77777777" w:rsidR="0068551B" w:rsidRPr="005066E8" w:rsidRDefault="0068551B" w:rsidP="005066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5066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 xml:space="preserve">                                       -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57C6D" w14:textId="77777777" w:rsidR="0068551B" w:rsidRPr="005066E8" w:rsidRDefault="0068551B" w:rsidP="005066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5066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 xml:space="preserve">                                   -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33333" w14:textId="77777777" w:rsidR="0068551B" w:rsidRPr="005066E8" w:rsidRDefault="0068551B" w:rsidP="005066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5066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 xml:space="preserve">                  135 291,96    </w:t>
            </w:r>
          </w:p>
        </w:tc>
      </w:tr>
      <w:tr w:rsidR="0068551B" w:rsidRPr="005066E8" w14:paraId="0591C7FA" w14:textId="77777777" w:rsidTr="009608BB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E67D7" w14:textId="77777777" w:rsidR="0068551B" w:rsidRPr="005066E8" w:rsidRDefault="0068551B" w:rsidP="005066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5066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2026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26E7C" w14:textId="77777777" w:rsidR="0068551B" w:rsidRPr="005066E8" w:rsidRDefault="0068551B" w:rsidP="005066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5066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 xml:space="preserve">                     63 200,52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55A8B" w14:textId="77777777" w:rsidR="0068551B" w:rsidRPr="005066E8" w:rsidRDefault="0068551B" w:rsidP="005066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5066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 xml:space="preserve">                       70 127,44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F7BFB" w14:textId="77777777" w:rsidR="0068551B" w:rsidRPr="005066E8" w:rsidRDefault="0068551B" w:rsidP="005066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5066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 xml:space="preserve">                                       -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44531" w14:textId="77777777" w:rsidR="0068551B" w:rsidRPr="005066E8" w:rsidRDefault="0068551B" w:rsidP="005066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5066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 xml:space="preserve">                                   -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F5021" w14:textId="77777777" w:rsidR="0068551B" w:rsidRPr="005066E8" w:rsidRDefault="0068551B" w:rsidP="005066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5066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 xml:space="preserve">                  133 327,96    </w:t>
            </w:r>
          </w:p>
        </w:tc>
      </w:tr>
      <w:tr w:rsidR="0068551B" w:rsidRPr="005066E8" w14:paraId="7C83A12C" w14:textId="77777777" w:rsidTr="009608BB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167F5" w14:textId="77777777" w:rsidR="0068551B" w:rsidRPr="005066E8" w:rsidRDefault="0068551B" w:rsidP="005066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5066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2027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E0D4D" w14:textId="77777777" w:rsidR="0068551B" w:rsidRPr="005066E8" w:rsidRDefault="0068551B" w:rsidP="005066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5066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 xml:space="preserve">                     64 148,50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12103" w14:textId="77777777" w:rsidR="0068551B" w:rsidRPr="005066E8" w:rsidRDefault="0068551B" w:rsidP="005066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5066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 xml:space="preserve">                       67 229,47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C21FE" w14:textId="77777777" w:rsidR="0068551B" w:rsidRPr="005066E8" w:rsidRDefault="0068551B" w:rsidP="005066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5066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 xml:space="preserve">                                       -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0E610" w14:textId="77777777" w:rsidR="0068551B" w:rsidRPr="005066E8" w:rsidRDefault="0068551B" w:rsidP="005066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5066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 xml:space="preserve">                  170 128,00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6D704" w14:textId="77777777" w:rsidR="0068551B" w:rsidRPr="005066E8" w:rsidRDefault="0068551B" w:rsidP="005066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5066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 xml:space="preserve">                  301 505,97    </w:t>
            </w:r>
          </w:p>
        </w:tc>
      </w:tr>
      <w:tr w:rsidR="0068551B" w:rsidRPr="005066E8" w14:paraId="790D3A3D" w14:textId="77777777" w:rsidTr="009608BB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B0467" w14:textId="77777777" w:rsidR="0068551B" w:rsidRPr="005066E8" w:rsidRDefault="0068551B" w:rsidP="005066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5066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lastRenderedPageBreak/>
              <w:t>2028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4C127" w14:textId="77777777" w:rsidR="0068551B" w:rsidRPr="005066E8" w:rsidRDefault="0068551B" w:rsidP="005066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5066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 xml:space="preserve">                     65 110,71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2D7ED" w14:textId="77777777" w:rsidR="0068551B" w:rsidRPr="005066E8" w:rsidRDefault="0068551B" w:rsidP="005066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5066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 xml:space="preserve">                       64 331,49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26203" w14:textId="77777777" w:rsidR="0068551B" w:rsidRPr="005066E8" w:rsidRDefault="0068551B" w:rsidP="005066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5066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 xml:space="preserve">                      174 522,11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6C86F" w14:textId="77777777" w:rsidR="0068551B" w:rsidRPr="005066E8" w:rsidRDefault="0068551B" w:rsidP="005066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5066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 xml:space="preserve">                  392 000,00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41EC4" w14:textId="77777777" w:rsidR="0068551B" w:rsidRPr="005066E8" w:rsidRDefault="0068551B" w:rsidP="005066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5066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 xml:space="preserve">                  695 964,31    </w:t>
            </w:r>
          </w:p>
        </w:tc>
      </w:tr>
      <w:tr w:rsidR="0068551B" w:rsidRPr="005066E8" w14:paraId="54BE540B" w14:textId="77777777" w:rsidTr="009608BB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02BBA" w14:textId="77777777" w:rsidR="0068551B" w:rsidRPr="005066E8" w:rsidRDefault="0068551B" w:rsidP="005066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5066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2029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A31E5" w14:textId="77777777" w:rsidR="0068551B" w:rsidRPr="005066E8" w:rsidRDefault="0068551B" w:rsidP="005066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5066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 xml:space="preserve">                     66 087,35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9084A" w14:textId="77777777" w:rsidR="0068551B" w:rsidRPr="005066E8" w:rsidRDefault="0068551B" w:rsidP="005066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5066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 xml:space="preserve">                       61 433,51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FE083" w14:textId="77777777" w:rsidR="0068551B" w:rsidRPr="005066E8" w:rsidRDefault="0068551B" w:rsidP="005066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5066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 xml:space="preserve">                      217 739,90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4F56E" w14:textId="77777777" w:rsidR="0068551B" w:rsidRPr="005066E8" w:rsidRDefault="0068551B" w:rsidP="005066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5066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 xml:space="preserve">                  392 000,00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84FE9" w14:textId="77777777" w:rsidR="0068551B" w:rsidRPr="005066E8" w:rsidRDefault="0068551B" w:rsidP="005066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5066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 xml:space="preserve">                  737 260,76    </w:t>
            </w:r>
          </w:p>
        </w:tc>
      </w:tr>
      <w:tr w:rsidR="0068551B" w:rsidRPr="005066E8" w14:paraId="5B05A01E" w14:textId="77777777" w:rsidTr="009608BB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AFEE4" w14:textId="77777777" w:rsidR="0068551B" w:rsidRPr="005066E8" w:rsidRDefault="0068551B" w:rsidP="005066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5066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2030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142F3" w14:textId="77777777" w:rsidR="0068551B" w:rsidRPr="005066E8" w:rsidRDefault="0068551B" w:rsidP="005066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5066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 xml:space="preserve">                     67 078,63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2411C" w14:textId="77777777" w:rsidR="0068551B" w:rsidRPr="005066E8" w:rsidRDefault="0068551B" w:rsidP="005066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5066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 xml:space="preserve">                       58 535,53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8D167" w14:textId="77777777" w:rsidR="0068551B" w:rsidRPr="005066E8" w:rsidRDefault="0068551B" w:rsidP="005066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5066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 xml:space="preserve">                      614 111,76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60435" w14:textId="77777777" w:rsidR="0068551B" w:rsidRPr="005066E8" w:rsidRDefault="0068551B" w:rsidP="005066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5066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 xml:space="preserve">                  772 627,45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C2A0A" w14:textId="77777777" w:rsidR="0068551B" w:rsidRPr="005066E8" w:rsidRDefault="0068551B" w:rsidP="005066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5066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 xml:space="preserve">               1 512 353,37    </w:t>
            </w:r>
          </w:p>
        </w:tc>
      </w:tr>
      <w:tr w:rsidR="0068551B" w:rsidRPr="005066E8" w14:paraId="4F4E5BF2" w14:textId="77777777" w:rsidTr="009608BB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C7A9D" w14:textId="77777777" w:rsidR="0068551B" w:rsidRPr="005066E8" w:rsidRDefault="0068551B" w:rsidP="005066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5066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2031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8991A" w14:textId="77777777" w:rsidR="0068551B" w:rsidRPr="005066E8" w:rsidRDefault="0068551B" w:rsidP="005066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5066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 xml:space="preserve">                     68 084,79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6398A" w14:textId="77777777" w:rsidR="0068551B" w:rsidRPr="005066E8" w:rsidRDefault="0068551B" w:rsidP="005066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5066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 xml:space="preserve">                       28 181,02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A2B5C" w14:textId="77777777" w:rsidR="0068551B" w:rsidRPr="005066E8" w:rsidRDefault="0068551B" w:rsidP="005066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5066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 xml:space="preserve">                      597 034,06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E3E84" w14:textId="77777777" w:rsidR="0068551B" w:rsidRPr="005066E8" w:rsidRDefault="0068551B" w:rsidP="005066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5066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 xml:space="preserve">                  741 882,35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11C7A" w14:textId="77777777" w:rsidR="0068551B" w:rsidRPr="005066E8" w:rsidRDefault="0068551B" w:rsidP="005066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5066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 xml:space="preserve">               1 435 182,22    </w:t>
            </w:r>
          </w:p>
        </w:tc>
      </w:tr>
      <w:tr w:rsidR="0068551B" w:rsidRPr="005066E8" w14:paraId="1E3F879F" w14:textId="77777777" w:rsidTr="009608BB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A34C6" w14:textId="77777777" w:rsidR="0068551B" w:rsidRPr="005066E8" w:rsidRDefault="0068551B" w:rsidP="005066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5066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2032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74BF2" w14:textId="77777777" w:rsidR="0068551B" w:rsidRPr="005066E8" w:rsidRDefault="0068551B" w:rsidP="005066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5066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 xml:space="preserve">                     69 106,03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96FB6" w14:textId="77777777" w:rsidR="0068551B" w:rsidRPr="005066E8" w:rsidRDefault="0068551B" w:rsidP="005066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5066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 xml:space="preserve">                                      -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F6911" w14:textId="77777777" w:rsidR="0068551B" w:rsidRPr="005066E8" w:rsidRDefault="0068551B" w:rsidP="005066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5066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 xml:space="preserve">                      579 956,36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E83BF" w14:textId="77777777" w:rsidR="0068551B" w:rsidRPr="005066E8" w:rsidRDefault="0068551B" w:rsidP="005066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5066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 xml:space="preserve">                  711 137,25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116AB" w14:textId="77777777" w:rsidR="0068551B" w:rsidRPr="005066E8" w:rsidRDefault="0068551B" w:rsidP="005066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5066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 xml:space="preserve">               1 360 199,64    </w:t>
            </w:r>
          </w:p>
        </w:tc>
      </w:tr>
      <w:tr w:rsidR="0068551B" w:rsidRPr="005066E8" w14:paraId="13F61B84" w14:textId="77777777" w:rsidTr="009608BB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2AF04" w14:textId="77777777" w:rsidR="0068551B" w:rsidRPr="005066E8" w:rsidRDefault="0068551B" w:rsidP="005066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5066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2033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0CE2C" w14:textId="77777777" w:rsidR="0068551B" w:rsidRPr="005066E8" w:rsidRDefault="0068551B" w:rsidP="005066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5066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 xml:space="preserve">                     70 142,60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23DC9" w14:textId="77777777" w:rsidR="0068551B" w:rsidRPr="005066E8" w:rsidRDefault="0068551B" w:rsidP="005066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5066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 xml:space="preserve">                                      -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90CA7" w14:textId="77777777" w:rsidR="0068551B" w:rsidRPr="005066E8" w:rsidRDefault="0068551B" w:rsidP="005066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5066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 xml:space="preserve">                      562 878,65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74B32" w14:textId="77777777" w:rsidR="0068551B" w:rsidRPr="005066E8" w:rsidRDefault="0068551B" w:rsidP="005066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5066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 xml:space="preserve">                  680 392,16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C7F8E" w14:textId="77777777" w:rsidR="0068551B" w:rsidRPr="005066E8" w:rsidRDefault="0068551B" w:rsidP="005066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5066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 xml:space="preserve">               1 313 413,41    </w:t>
            </w:r>
          </w:p>
        </w:tc>
      </w:tr>
      <w:tr w:rsidR="0068551B" w:rsidRPr="005066E8" w14:paraId="10529D69" w14:textId="77777777" w:rsidTr="009608BB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A61E1" w14:textId="77777777" w:rsidR="0068551B" w:rsidRPr="005066E8" w:rsidRDefault="0068551B" w:rsidP="005066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5066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2034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9E727" w14:textId="77777777" w:rsidR="0068551B" w:rsidRPr="005066E8" w:rsidRDefault="0068551B" w:rsidP="005066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5066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 xml:space="preserve">                     71 194,71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5AB05" w14:textId="77777777" w:rsidR="0068551B" w:rsidRPr="005066E8" w:rsidRDefault="0068551B" w:rsidP="005066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5066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 xml:space="preserve">                                      -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EAF37" w14:textId="77777777" w:rsidR="0068551B" w:rsidRPr="005066E8" w:rsidRDefault="0068551B" w:rsidP="005066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5066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 xml:space="preserve">                      545 800,95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4A6FF" w14:textId="77777777" w:rsidR="0068551B" w:rsidRPr="005066E8" w:rsidRDefault="0068551B" w:rsidP="005066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5066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 xml:space="preserve">                  649 647,06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7728F" w14:textId="77777777" w:rsidR="0068551B" w:rsidRPr="005066E8" w:rsidRDefault="0068551B" w:rsidP="005066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5066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 xml:space="preserve">               1 266 642,72    </w:t>
            </w:r>
          </w:p>
        </w:tc>
      </w:tr>
      <w:tr w:rsidR="0068551B" w:rsidRPr="005066E8" w14:paraId="33EE5DE5" w14:textId="77777777" w:rsidTr="009608BB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D873B" w14:textId="77777777" w:rsidR="0068551B" w:rsidRPr="005066E8" w:rsidRDefault="0068551B" w:rsidP="005066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5066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2035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9C438" w14:textId="77777777" w:rsidR="0068551B" w:rsidRPr="005066E8" w:rsidRDefault="0068551B" w:rsidP="005066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5066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 xml:space="preserve">                     72 262,61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94D65" w14:textId="77777777" w:rsidR="0068551B" w:rsidRPr="005066E8" w:rsidRDefault="0068551B" w:rsidP="005066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5066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 xml:space="preserve">                                      -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AE63F" w14:textId="77777777" w:rsidR="0068551B" w:rsidRPr="005066E8" w:rsidRDefault="0068551B" w:rsidP="005066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5066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 xml:space="preserve">                      528 723,25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FCE75" w14:textId="77777777" w:rsidR="0068551B" w:rsidRPr="005066E8" w:rsidRDefault="0068551B" w:rsidP="005066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5066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 xml:space="preserve">                  618 901,96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05AF7" w14:textId="77777777" w:rsidR="0068551B" w:rsidRPr="005066E8" w:rsidRDefault="0068551B" w:rsidP="005066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5066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 xml:space="preserve">               1 219 887,82    </w:t>
            </w:r>
          </w:p>
        </w:tc>
      </w:tr>
      <w:tr w:rsidR="0068551B" w:rsidRPr="005066E8" w14:paraId="00372A5E" w14:textId="77777777" w:rsidTr="009608BB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4DB74" w14:textId="77777777" w:rsidR="0068551B" w:rsidRPr="005066E8" w:rsidRDefault="0068551B" w:rsidP="005066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5066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2036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3D300" w14:textId="77777777" w:rsidR="0068551B" w:rsidRPr="005066E8" w:rsidRDefault="0068551B" w:rsidP="005066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5066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 xml:space="preserve">                     73 346,52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26304" w14:textId="77777777" w:rsidR="0068551B" w:rsidRPr="005066E8" w:rsidRDefault="0068551B" w:rsidP="005066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5066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 xml:space="preserve">                                      -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D7D40" w14:textId="77777777" w:rsidR="0068551B" w:rsidRPr="005066E8" w:rsidRDefault="0068551B" w:rsidP="005066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5066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 xml:space="preserve">                      511 645,55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AD033" w14:textId="77777777" w:rsidR="0068551B" w:rsidRPr="005066E8" w:rsidRDefault="0068551B" w:rsidP="005066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5066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 xml:space="preserve">                  588 156,86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20719" w14:textId="77777777" w:rsidR="0068551B" w:rsidRPr="005066E8" w:rsidRDefault="0068551B" w:rsidP="005066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5066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 xml:space="preserve">               1 173 148,93    </w:t>
            </w:r>
          </w:p>
        </w:tc>
      </w:tr>
      <w:tr w:rsidR="0068551B" w:rsidRPr="005066E8" w14:paraId="54719213" w14:textId="77777777" w:rsidTr="009608BB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11B48" w14:textId="77777777" w:rsidR="0068551B" w:rsidRPr="005066E8" w:rsidRDefault="0068551B" w:rsidP="005066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5066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2037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08FC5" w14:textId="77777777" w:rsidR="0068551B" w:rsidRPr="005066E8" w:rsidRDefault="0068551B" w:rsidP="005066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5066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 xml:space="preserve">                     74 446,69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84F09" w14:textId="77777777" w:rsidR="0068551B" w:rsidRPr="005066E8" w:rsidRDefault="0068551B" w:rsidP="005066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5066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 xml:space="preserve">                                      -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CD746" w14:textId="77777777" w:rsidR="0068551B" w:rsidRPr="005066E8" w:rsidRDefault="0068551B" w:rsidP="005066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5066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 xml:space="preserve">                      494 567,84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B6B73" w14:textId="77777777" w:rsidR="0068551B" w:rsidRPr="005066E8" w:rsidRDefault="0068551B" w:rsidP="005066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5066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 xml:space="preserve">                  557 411,76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5FE83" w14:textId="77777777" w:rsidR="0068551B" w:rsidRPr="005066E8" w:rsidRDefault="0068551B" w:rsidP="005066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5066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 xml:space="preserve">               1 126 426,29    </w:t>
            </w:r>
          </w:p>
        </w:tc>
      </w:tr>
      <w:tr w:rsidR="0068551B" w:rsidRPr="005066E8" w14:paraId="68431607" w14:textId="77777777" w:rsidTr="009608BB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DBC5E" w14:textId="77777777" w:rsidR="0068551B" w:rsidRPr="005066E8" w:rsidRDefault="0068551B" w:rsidP="005066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5066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2038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03757" w14:textId="77777777" w:rsidR="0068551B" w:rsidRPr="005066E8" w:rsidRDefault="0068551B" w:rsidP="005066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5066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 xml:space="preserve">                     75 563,37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7F29A" w14:textId="77777777" w:rsidR="0068551B" w:rsidRPr="005066E8" w:rsidRDefault="0068551B" w:rsidP="005066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5066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 xml:space="preserve">                                      -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2CA4C" w14:textId="77777777" w:rsidR="0068551B" w:rsidRPr="005066E8" w:rsidRDefault="0068551B" w:rsidP="005066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5066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 xml:space="preserve">                      477 490,14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7A2F8" w14:textId="77777777" w:rsidR="0068551B" w:rsidRPr="005066E8" w:rsidRDefault="0068551B" w:rsidP="005066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5066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 xml:space="preserve">                  526 666,67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3EA5F" w14:textId="77777777" w:rsidR="0068551B" w:rsidRPr="005066E8" w:rsidRDefault="0068551B" w:rsidP="005066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5066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 xml:space="preserve">               1 079 720,18    </w:t>
            </w:r>
          </w:p>
        </w:tc>
      </w:tr>
      <w:tr w:rsidR="0068551B" w:rsidRPr="005066E8" w14:paraId="2950B0EA" w14:textId="77777777" w:rsidTr="009608BB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0EA60" w14:textId="77777777" w:rsidR="0068551B" w:rsidRPr="005066E8" w:rsidRDefault="0068551B" w:rsidP="005066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5066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2039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C4AED" w14:textId="77777777" w:rsidR="0068551B" w:rsidRPr="005066E8" w:rsidRDefault="0068551B" w:rsidP="005066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5066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 xml:space="preserve">                     76 696,79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34F39" w14:textId="77777777" w:rsidR="0068551B" w:rsidRPr="005066E8" w:rsidRDefault="0068551B" w:rsidP="005066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5066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 xml:space="preserve">                                      -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3117B" w14:textId="77777777" w:rsidR="0068551B" w:rsidRPr="005066E8" w:rsidRDefault="0068551B" w:rsidP="005066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5066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 xml:space="preserve">                      460 412,44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25202" w14:textId="77777777" w:rsidR="0068551B" w:rsidRPr="005066E8" w:rsidRDefault="0068551B" w:rsidP="005066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5066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 xml:space="preserve">                  495 921,57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0E4A7" w14:textId="77777777" w:rsidR="0068551B" w:rsidRPr="005066E8" w:rsidRDefault="0068551B" w:rsidP="005066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5066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 xml:space="preserve">               1 033 030,80    </w:t>
            </w:r>
          </w:p>
        </w:tc>
      </w:tr>
      <w:tr w:rsidR="0068551B" w:rsidRPr="005066E8" w14:paraId="139917A8" w14:textId="77777777" w:rsidTr="009608BB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FB71C" w14:textId="77777777" w:rsidR="0068551B" w:rsidRPr="005066E8" w:rsidRDefault="0068551B" w:rsidP="005066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5066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2040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06631" w14:textId="77777777" w:rsidR="0068551B" w:rsidRPr="005066E8" w:rsidRDefault="0068551B" w:rsidP="005066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5066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 xml:space="preserve">                     74 879,47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D4867" w14:textId="77777777" w:rsidR="0068551B" w:rsidRPr="005066E8" w:rsidRDefault="0068551B" w:rsidP="005066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5066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 xml:space="preserve">                                      -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F991F" w14:textId="77777777" w:rsidR="0068551B" w:rsidRPr="005066E8" w:rsidRDefault="0068551B" w:rsidP="005066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5066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 xml:space="preserve">                      443 334,74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1FDED" w14:textId="77777777" w:rsidR="0068551B" w:rsidRPr="005066E8" w:rsidRDefault="0068551B" w:rsidP="005066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5066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 xml:space="preserve">                  465 176,47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72167" w14:textId="77777777" w:rsidR="0068551B" w:rsidRPr="005066E8" w:rsidRDefault="0068551B" w:rsidP="005066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5066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 xml:space="preserve">                  983 390,68    </w:t>
            </w:r>
          </w:p>
        </w:tc>
      </w:tr>
      <w:tr w:rsidR="0068551B" w:rsidRPr="005066E8" w14:paraId="6BFDA369" w14:textId="77777777" w:rsidTr="009608BB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D3F96" w14:textId="77777777" w:rsidR="0068551B" w:rsidRPr="005066E8" w:rsidRDefault="0068551B" w:rsidP="005066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5066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2041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D64DA" w14:textId="77777777" w:rsidR="0068551B" w:rsidRPr="005066E8" w:rsidRDefault="0068551B" w:rsidP="005066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5066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 xml:space="preserve">                                    -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2CB1A" w14:textId="77777777" w:rsidR="0068551B" w:rsidRPr="005066E8" w:rsidRDefault="0068551B" w:rsidP="005066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5066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 xml:space="preserve">                                      -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65800" w14:textId="77777777" w:rsidR="0068551B" w:rsidRPr="005066E8" w:rsidRDefault="0068551B" w:rsidP="005066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5066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 xml:space="preserve">                      426 257,04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AAA47" w14:textId="77777777" w:rsidR="0068551B" w:rsidRPr="005066E8" w:rsidRDefault="0068551B" w:rsidP="005066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5066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 xml:space="preserve">                  434 431,37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33B0F" w14:textId="77777777" w:rsidR="0068551B" w:rsidRPr="005066E8" w:rsidRDefault="0068551B" w:rsidP="005066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5066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 xml:space="preserve">                  860 688,41    </w:t>
            </w:r>
          </w:p>
        </w:tc>
      </w:tr>
      <w:tr w:rsidR="0068551B" w:rsidRPr="005066E8" w14:paraId="792362C9" w14:textId="77777777" w:rsidTr="009608BB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2E1BC" w14:textId="77777777" w:rsidR="0068551B" w:rsidRPr="005066E8" w:rsidRDefault="0068551B" w:rsidP="005066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5066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2042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AED65" w14:textId="77777777" w:rsidR="0068551B" w:rsidRPr="005066E8" w:rsidRDefault="0068551B" w:rsidP="005066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5066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 xml:space="preserve">                                    -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21E85" w14:textId="77777777" w:rsidR="0068551B" w:rsidRPr="005066E8" w:rsidRDefault="0068551B" w:rsidP="005066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5066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 xml:space="preserve">                                      -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9C48F" w14:textId="77777777" w:rsidR="0068551B" w:rsidRPr="005066E8" w:rsidRDefault="0068551B" w:rsidP="005066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5066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 xml:space="preserve">                      308 466,53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67FAF" w14:textId="77777777" w:rsidR="0068551B" w:rsidRPr="005066E8" w:rsidRDefault="0068551B" w:rsidP="005066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5066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 xml:space="preserve">                  305 647,06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D3F55" w14:textId="77777777" w:rsidR="0068551B" w:rsidRPr="005066E8" w:rsidRDefault="0068551B" w:rsidP="005066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5066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 xml:space="preserve">                  614 113,59    </w:t>
            </w:r>
          </w:p>
        </w:tc>
      </w:tr>
    </w:tbl>
    <w:p w14:paraId="3BA963CD" w14:textId="77777777" w:rsidR="0068551B" w:rsidRPr="005066E8" w:rsidRDefault="0068551B" w:rsidP="005066E8">
      <w:pPr>
        <w:tabs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4472C4" w:themeColor="accent1"/>
          <w:kern w:val="0"/>
          <w:sz w:val="24"/>
          <w:szCs w:val="24"/>
          <w:u w:val="single"/>
        </w:rPr>
      </w:pPr>
    </w:p>
    <w:p w14:paraId="6C667E25" w14:textId="77777777" w:rsidR="0068551B" w:rsidRPr="005066E8" w:rsidRDefault="0068551B" w:rsidP="005066E8">
      <w:pPr>
        <w:tabs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5066E8">
        <w:rPr>
          <w:rFonts w:ascii="Times New Roman" w:hAnsi="Times New Roman" w:cs="Times New Roman"/>
          <w:kern w:val="0"/>
          <w:sz w:val="24"/>
          <w:szCs w:val="24"/>
          <w:u w:val="single"/>
        </w:rPr>
        <w:t>VII Wskaźnik spłaty zobowiązań</w:t>
      </w:r>
    </w:p>
    <w:p w14:paraId="33024701" w14:textId="77777777" w:rsidR="0068551B" w:rsidRPr="005066E8" w:rsidRDefault="0068551B" w:rsidP="005066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5066E8">
        <w:rPr>
          <w:rFonts w:ascii="Times New Roman" w:hAnsi="Times New Roman" w:cs="Times New Roman"/>
          <w:kern w:val="0"/>
          <w:sz w:val="24"/>
          <w:szCs w:val="24"/>
        </w:rPr>
        <w:t>Zmiany w załączniku nr 1 nie zaburzyły relacji wynikającej z art. 243 ustawy o finansach publicznych, we wszystkich latach objętych Wieloletnią Prognozą Finansowa relacja wynikająca z ww. przepisu została zachowana.</w:t>
      </w:r>
    </w:p>
    <w:p w14:paraId="796ACB0D" w14:textId="45E0A653" w:rsidR="0068551B" w:rsidRPr="005066E8" w:rsidRDefault="0068551B" w:rsidP="005066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5066E8">
        <w:rPr>
          <w:rFonts w:ascii="Times New Roman" w:hAnsi="Times New Roman" w:cs="Times New Roman"/>
          <w:kern w:val="0"/>
          <w:sz w:val="24"/>
          <w:szCs w:val="24"/>
        </w:rPr>
        <w:tab/>
        <w:t>Uzasadnienie do projektu uchwały w sprawie zmiany uchwały budżetowej                            na 2025 rok.</w:t>
      </w:r>
    </w:p>
    <w:p w14:paraId="0BADBFDB" w14:textId="3F6E293D" w:rsidR="0068551B" w:rsidRPr="005066E8" w:rsidRDefault="0068551B" w:rsidP="005066E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  <w:r w:rsidRPr="005066E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WYDATKI (-60 000,00 zł) </w:t>
      </w:r>
      <w:bookmarkStart w:id="5" w:name="_Hlk145577417"/>
    </w:p>
    <w:p w14:paraId="23A5F7B3" w14:textId="77777777" w:rsidR="0068551B" w:rsidRPr="005066E8" w:rsidRDefault="0068551B" w:rsidP="005066E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5066E8">
        <w:rPr>
          <w:rFonts w:ascii="Times New Roman" w:hAnsi="Times New Roman" w:cs="Times New Roman"/>
          <w:kern w:val="0"/>
          <w:sz w:val="24"/>
          <w:szCs w:val="24"/>
        </w:rPr>
        <w:t>Dział 600 – Transport i łączność (-60 000,00 zł)</w:t>
      </w:r>
      <w:r w:rsidRPr="005066E8">
        <w:rPr>
          <w:rFonts w:ascii="Times New Roman" w:hAnsi="Times New Roman" w:cs="Times New Roman"/>
          <w:kern w:val="0"/>
          <w:sz w:val="24"/>
          <w:szCs w:val="24"/>
        </w:rPr>
        <w:tab/>
      </w:r>
    </w:p>
    <w:p w14:paraId="311C464A" w14:textId="77777777" w:rsidR="0068551B" w:rsidRPr="005066E8" w:rsidRDefault="0068551B" w:rsidP="005066E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kern w:val="0"/>
          <w:sz w:val="24"/>
          <w:szCs w:val="24"/>
          <w:u w:val="single"/>
        </w:rPr>
      </w:pPr>
      <w:r w:rsidRPr="005066E8">
        <w:rPr>
          <w:rFonts w:ascii="Times New Roman" w:hAnsi="Times New Roman" w:cs="Times New Roman"/>
          <w:kern w:val="0"/>
          <w:sz w:val="24"/>
          <w:szCs w:val="24"/>
          <w:u w:val="single"/>
        </w:rPr>
        <w:t>Rozdział 60014 – Drogi publiczne powiatowe (-60 000,00 zł)</w:t>
      </w:r>
    </w:p>
    <w:p w14:paraId="24C15F49" w14:textId="77777777" w:rsidR="0068551B" w:rsidRPr="005066E8" w:rsidRDefault="0068551B" w:rsidP="005066E8">
      <w:pPr>
        <w:numPr>
          <w:ilvl w:val="0"/>
          <w:numId w:val="11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066E8">
        <w:rPr>
          <w:rFonts w:ascii="Times New Roman" w:eastAsia="Calibri" w:hAnsi="Times New Roman" w:cs="Times New Roman"/>
          <w:sz w:val="24"/>
          <w:szCs w:val="24"/>
        </w:rPr>
        <w:t xml:space="preserve">Zmniejszenie planu wydatków Urzędu Miasta Mława w kwocie (-60 000,00 zł) z przeznaczeniem na pomoc finansową dla Powiatu Mławskiego na realizację zadania inwestycyjnego pn. „Przebudowa drogi wojewódzkiej nr 587 w związku z budową przejścia dla pieszych w rejonie skrzyżowania z ul. Płocką w Mławie – wykonanie dokumentacji projektowej”. Zmniejszenie planu z powodu zaistnienia okoliczności </w:t>
      </w:r>
      <w:r w:rsidRPr="005066E8">
        <w:rPr>
          <w:rFonts w:ascii="Times New Roman" w:eastAsia="Calibri" w:hAnsi="Times New Roman" w:cs="Times New Roman"/>
          <w:sz w:val="24"/>
          <w:szCs w:val="24"/>
        </w:rPr>
        <w:lastRenderedPageBreak/>
        <w:t>uniemożliwiających realizację zadania w formule współpracy trójstronnej pomiędzy Miastem Mława, Powiatem Mławskim i Mazowieckim Zarządem Dróg Wojewódzkich .</w:t>
      </w:r>
    </w:p>
    <w:bookmarkEnd w:id="5"/>
    <w:p w14:paraId="29713FE9" w14:textId="77777777" w:rsidR="0068551B" w:rsidRPr="005066E8" w:rsidRDefault="0068551B" w:rsidP="005066E8">
      <w:p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8AD9B4E" w14:textId="77777777" w:rsidR="0068551B" w:rsidRPr="005066E8" w:rsidRDefault="0068551B" w:rsidP="005066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066E8">
        <w:rPr>
          <w:rFonts w:ascii="Times New Roman" w:eastAsia="Calibri" w:hAnsi="Times New Roman" w:cs="Times New Roman"/>
          <w:sz w:val="24"/>
          <w:szCs w:val="24"/>
        </w:rPr>
        <w:t xml:space="preserve">W uchwala ujęto również zmiany w planie wydatków wprowadzone przez kierowników/dyrektorów jednostek. Zmian dokonano na podstawie upoważnień nadanych prze Burmistrza Miasta Mława zgodnie z Zarządzeniem Nr 46/2025 z dnia 5 marca 2025 r. </w:t>
      </w:r>
    </w:p>
    <w:p w14:paraId="372BF6BC" w14:textId="77777777" w:rsidR="0068551B" w:rsidRPr="005066E8" w:rsidRDefault="0068551B" w:rsidP="005066E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  <w:r w:rsidRPr="005066E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Dochody budżetu Miasta po zmianie wynoszą 247 284 458,98 zł.</w:t>
      </w:r>
    </w:p>
    <w:p w14:paraId="2CA5620A" w14:textId="77777777" w:rsidR="0068551B" w:rsidRPr="005066E8" w:rsidRDefault="0068551B" w:rsidP="005066E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  <w:r w:rsidRPr="005066E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Wydatki budżetu Miasta po zmianie wynoszą 264 732 469,68 zł.</w:t>
      </w:r>
    </w:p>
    <w:p w14:paraId="5FAEE802" w14:textId="77777777" w:rsidR="0068551B" w:rsidRPr="005066E8" w:rsidRDefault="0068551B" w:rsidP="005066E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  <w:r w:rsidRPr="005066E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Deficyt budżetu Miasta Mława na 2025 rok ulega zmianie (-60 000,00 zł) i wynosi 17 448 010,70 zł, zostanie pokryty:</w:t>
      </w:r>
    </w:p>
    <w:p w14:paraId="54076E6A" w14:textId="77777777" w:rsidR="0068551B" w:rsidRPr="005066E8" w:rsidRDefault="0068551B" w:rsidP="005066E8">
      <w:pPr>
        <w:numPr>
          <w:ilvl w:val="0"/>
          <w:numId w:val="1"/>
        </w:numPr>
        <w:spacing w:after="0" w:line="276" w:lineRule="auto"/>
        <w:ind w:left="357" w:hanging="357"/>
        <w:rPr>
          <w:rFonts w:ascii="Times New Roman" w:eastAsia="Times New Roman" w:hAnsi="Times New Roman" w:cs="Times New Roman"/>
          <w:color w:val="000000" w:themeColor="text1"/>
          <w:spacing w:val="-2"/>
          <w:kern w:val="0"/>
          <w:sz w:val="24"/>
          <w:szCs w:val="24"/>
          <w:lang w:eastAsia="pl-PL"/>
        </w:rPr>
      </w:pPr>
      <w:bookmarkStart w:id="6" w:name="_Hlk156378348"/>
      <w:r w:rsidRPr="005066E8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</w:rPr>
        <w:t>Przychodami pochodzącymi z niewykorzystanych wolnych środków, o których mowa w art. 217 ust 2 pkt 6 ustawy o  finansach publicznych, w kwocie 212 010,54 zł.</w:t>
      </w:r>
    </w:p>
    <w:p w14:paraId="3C23C29B" w14:textId="77777777" w:rsidR="0068551B" w:rsidRPr="005066E8" w:rsidRDefault="0068551B" w:rsidP="005066E8">
      <w:pPr>
        <w:numPr>
          <w:ilvl w:val="0"/>
          <w:numId w:val="1"/>
        </w:numPr>
        <w:spacing w:after="0" w:line="276" w:lineRule="auto"/>
        <w:ind w:left="357" w:hanging="357"/>
        <w:rPr>
          <w:rFonts w:ascii="Times New Roman" w:eastAsia="Times New Roman" w:hAnsi="Times New Roman" w:cs="Times New Roman"/>
          <w:color w:val="000000" w:themeColor="text1"/>
          <w:spacing w:val="-2"/>
          <w:kern w:val="0"/>
          <w:sz w:val="24"/>
          <w:szCs w:val="24"/>
          <w:lang w:eastAsia="pl-PL"/>
        </w:rPr>
      </w:pPr>
      <w:r w:rsidRPr="005066E8">
        <w:rPr>
          <w:rFonts w:ascii="Times New Roman" w:eastAsia="Times New Roman" w:hAnsi="Times New Roman" w:cs="Times New Roman"/>
          <w:color w:val="000000" w:themeColor="text1"/>
          <w:spacing w:val="-4"/>
          <w:kern w:val="0"/>
          <w:sz w:val="24"/>
          <w:szCs w:val="24"/>
          <w:lang w:eastAsia="pl-PL"/>
        </w:rPr>
        <w:t xml:space="preserve">Przychodami pochodzącymi </w:t>
      </w:r>
      <w:bookmarkStart w:id="7" w:name="_Hlk156226122"/>
      <w:r w:rsidRPr="005066E8">
        <w:rPr>
          <w:rFonts w:ascii="Times New Roman" w:eastAsia="Times New Roman" w:hAnsi="Times New Roman" w:cs="Times New Roman"/>
          <w:color w:val="000000" w:themeColor="text1"/>
          <w:spacing w:val="-4"/>
          <w:kern w:val="0"/>
          <w:sz w:val="24"/>
          <w:szCs w:val="24"/>
          <w:lang w:eastAsia="pl-PL"/>
        </w:rPr>
        <w:t>ze sprzedaży papierów wartościowych w kwocie 13 000 000,00 zł.</w:t>
      </w:r>
    </w:p>
    <w:p w14:paraId="42ED95F1" w14:textId="77777777" w:rsidR="0068551B" w:rsidRPr="005066E8" w:rsidRDefault="0068551B" w:rsidP="005066E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357" w:hanging="357"/>
        <w:contextualSpacing w:val="0"/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pl-PL"/>
        </w:rPr>
      </w:pPr>
      <w:r w:rsidRPr="005066E8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pl-PL"/>
        </w:rPr>
        <w:t>Przychodami pochodzącymi z niewykorzystanych środków pieniężnych, o których mowa w art. 217 ust. 2 pkt 8 w kwocie 4 236 000,16 zł, w tym:</w:t>
      </w:r>
    </w:p>
    <w:p w14:paraId="2F9E0C07" w14:textId="77777777" w:rsidR="0068551B" w:rsidRPr="005066E8" w:rsidRDefault="0068551B" w:rsidP="005066E8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 w:line="276" w:lineRule="auto"/>
        <w:ind w:left="714" w:hanging="357"/>
        <w:contextualSpacing w:val="0"/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pl-PL"/>
        </w:rPr>
      </w:pPr>
      <w:r w:rsidRPr="005066E8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pl-PL"/>
        </w:rPr>
        <w:t>środkami na przeciwdziałanie alkoholizmowi i narkomanii w kwocie 241 743,45 zł,</w:t>
      </w:r>
    </w:p>
    <w:p w14:paraId="5D403B56" w14:textId="77777777" w:rsidR="0068551B" w:rsidRPr="005066E8" w:rsidRDefault="0068551B" w:rsidP="005066E8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 w:line="276" w:lineRule="auto"/>
        <w:ind w:left="714" w:hanging="357"/>
        <w:contextualSpacing w:val="0"/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pl-PL"/>
        </w:rPr>
      </w:pPr>
      <w:r w:rsidRPr="005066E8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pl-PL"/>
        </w:rPr>
        <w:t>środkami pochodzącymi z rozliczenia środków przeznaczonych na zagospodarowanie i odbiór odpadów komunalnych w kwocie 3 864 358,49 zł,</w:t>
      </w:r>
    </w:p>
    <w:p w14:paraId="718E2418" w14:textId="5EBEFE25" w:rsidR="0068551B" w:rsidRPr="005066E8" w:rsidRDefault="0068551B" w:rsidP="005066E8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line="276" w:lineRule="auto"/>
        <w:ind w:left="714" w:hanging="357"/>
        <w:contextualSpacing w:val="0"/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pl-PL"/>
        </w:rPr>
      </w:pPr>
      <w:r w:rsidRPr="005066E8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pl-PL"/>
        </w:rPr>
        <w:t xml:space="preserve">środkami otrzymanymi na realizację projektu pn. „Zwiększenie poziomu </w:t>
      </w:r>
      <w:proofErr w:type="spellStart"/>
      <w:r w:rsidRPr="005066E8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pl-PL"/>
        </w:rPr>
        <w:t>cyberbezpieczeństwa</w:t>
      </w:r>
      <w:proofErr w:type="spellEnd"/>
      <w:r w:rsidRPr="005066E8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pl-PL"/>
        </w:rPr>
        <w:t xml:space="preserve"> w kluczowych jednostkach organizacyjnych Miasta Mława” w kwocie 129 898,22 zł.</w:t>
      </w:r>
      <w:bookmarkEnd w:id="6"/>
      <w:bookmarkEnd w:id="7"/>
    </w:p>
    <w:p w14:paraId="750BA474" w14:textId="77777777" w:rsidR="0068551B" w:rsidRPr="005066E8" w:rsidRDefault="0068551B" w:rsidP="005066E8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  <w:r w:rsidRPr="005066E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Przychody budżetu Miasta Mława ulegają zmianie (-60 000,00 zł) i wynoszą 21 448 010,70 zł </w:t>
      </w:r>
    </w:p>
    <w:p w14:paraId="5AB0DA2B" w14:textId="77777777" w:rsidR="0068551B" w:rsidRPr="005066E8" w:rsidRDefault="0068551B" w:rsidP="005066E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  <w:r w:rsidRPr="005066E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Źródłem przychodów są: </w:t>
      </w:r>
    </w:p>
    <w:p w14:paraId="4DAE9057" w14:textId="77777777" w:rsidR="0068551B" w:rsidRPr="005066E8" w:rsidRDefault="0068551B" w:rsidP="005066E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357" w:hanging="357"/>
        <w:contextualSpacing w:val="0"/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pl-PL"/>
        </w:rPr>
      </w:pPr>
      <w:r w:rsidRPr="005066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Przychody pochodzące z niewykorzystanych wolnych środków, o których mowa w art. 217 ust 2 pkt 6 ustawy o  finansach publicznych, w kwocie 212 010,54 zł.</w:t>
      </w:r>
    </w:p>
    <w:p w14:paraId="3CE448F3" w14:textId="77777777" w:rsidR="0068551B" w:rsidRPr="005066E8" w:rsidRDefault="0068551B" w:rsidP="005066E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357" w:hanging="357"/>
        <w:contextualSpacing w:val="0"/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pl-PL"/>
        </w:rPr>
      </w:pPr>
      <w:r w:rsidRPr="005066E8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pl-PL"/>
        </w:rPr>
        <w:t>Przychody pochodzące ze sprzedaży papierów wartościowych w kwocie 17 000 000,00 zł.</w:t>
      </w:r>
    </w:p>
    <w:p w14:paraId="5BFAD200" w14:textId="4CDAB259" w:rsidR="0068551B" w:rsidRPr="005066E8" w:rsidRDefault="0068551B" w:rsidP="005066E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357" w:hanging="357"/>
        <w:contextualSpacing w:val="0"/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pl-PL"/>
        </w:rPr>
      </w:pPr>
      <w:r w:rsidRPr="005066E8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pl-PL"/>
        </w:rPr>
        <w:t>Przychody pochodzącymi z niewykorzystanych środków pieniężnych, o których mowa w art. 217 ust. 2 pkt 8 w kwocie 4 236 000,16 zł.</w:t>
      </w:r>
    </w:p>
    <w:p w14:paraId="455A2A76" w14:textId="089EA222" w:rsidR="0068551B" w:rsidRPr="005066E8" w:rsidRDefault="0068551B" w:rsidP="005066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  <w:r w:rsidRPr="005066E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Rozchody budżetu nie ulegają zmianie i wynoszą 4 000 000,00 zł (wykup samorządowych papierów wartościowych) zostaną pokryte przychodami pochodzącymi ze sprzedaży wyemitowanych przez miasto papierów wartościowych. </w:t>
      </w:r>
    </w:p>
    <w:p w14:paraId="606BC5C9" w14:textId="1162E3E8" w:rsidR="00627164" w:rsidRPr="005066E8" w:rsidRDefault="00627164" w:rsidP="005066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bookmarkStart w:id="8" w:name="_Hlk198036456"/>
      <w:r w:rsidRPr="005066E8">
        <w:rPr>
          <w:rFonts w:ascii="Times New Roman" w:hAnsi="Times New Roman" w:cs="Times New Roman"/>
          <w:sz w:val="24"/>
          <w:szCs w:val="24"/>
        </w:rPr>
        <w:t>Radny Kamil Przybyszewski</w:t>
      </w:r>
    </w:p>
    <w:p w14:paraId="0AB1C2AA" w14:textId="1EFE87E4" w:rsidR="00627164" w:rsidRPr="005066E8" w:rsidRDefault="00627164" w:rsidP="005066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066E8">
        <w:rPr>
          <w:rFonts w:ascii="Times New Roman" w:hAnsi="Times New Roman" w:cs="Times New Roman"/>
          <w:sz w:val="24"/>
          <w:szCs w:val="24"/>
        </w:rPr>
        <w:t>Zapytał</w:t>
      </w:r>
      <w:r w:rsidR="00893D19" w:rsidRPr="005066E8">
        <w:rPr>
          <w:rFonts w:ascii="Times New Roman" w:hAnsi="Times New Roman" w:cs="Times New Roman"/>
          <w:sz w:val="24"/>
          <w:szCs w:val="24"/>
        </w:rPr>
        <w:t>,</w:t>
      </w:r>
      <w:r w:rsidRPr="005066E8">
        <w:rPr>
          <w:rFonts w:ascii="Times New Roman" w:hAnsi="Times New Roman" w:cs="Times New Roman"/>
          <w:sz w:val="24"/>
          <w:szCs w:val="24"/>
        </w:rPr>
        <w:t xml:space="preserve"> kto zawnioskował o zwołanie dzisiejszej sesji.</w:t>
      </w:r>
    </w:p>
    <w:p w14:paraId="1CA03237" w14:textId="77777777" w:rsidR="00893D19" w:rsidRPr="005066E8" w:rsidRDefault="00893D19" w:rsidP="005066E8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626DDF22" w14:textId="6B89B2E0" w:rsidR="00627164" w:rsidRPr="005066E8" w:rsidRDefault="00627164" w:rsidP="005066E8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066E8">
        <w:rPr>
          <w:rFonts w:ascii="Times New Roman" w:hAnsi="Times New Roman" w:cs="Times New Roman"/>
          <w:sz w:val="24"/>
          <w:szCs w:val="24"/>
        </w:rPr>
        <w:t>FILIP KOWALCZYK Przewodniczący Rady Miasta</w:t>
      </w:r>
      <w:r w:rsidR="007E1110" w:rsidRPr="005066E8">
        <w:rPr>
          <w:rFonts w:ascii="Times New Roman" w:hAnsi="Times New Roman" w:cs="Times New Roman"/>
          <w:sz w:val="24"/>
          <w:szCs w:val="24"/>
        </w:rPr>
        <w:t xml:space="preserve"> </w:t>
      </w:r>
      <w:r w:rsidR="00893D19" w:rsidRPr="005066E8">
        <w:rPr>
          <w:rFonts w:ascii="Times New Roman" w:hAnsi="Times New Roman" w:cs="Times New Roman"/>
          <w:sz w:val="24"/>
          <w:szCs w:val="24"/>
        </w:rPr>
        <w:t>odpowiedział</w:t>
      </w:r>
      <w:r w:rsidR="007E1110" w:rsidRPr="005066E8">
        <w:rPr>
          <w:rFonts w:ascii="Times New Roman" w:hAnsi="Times New Roman" w:cs="Times New Roman"/>
          <w:sz w:val="24"/>
          <w:szCs w:val="24"/>
        </w:rPr>
        <w:t xml:space="preserve">, że o zwołanie sesji wnioskował Burmistrz Miasta. </w:t>
      </w:r>
    </w:p>
    <w:p w14:paraId="1AAFA37D" w14:textId="77777777" w:rsidR="00893D19" w:rsidRPr="005066E8" w:rsidRDefault="00893D19" w:rsidP="005066E8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3C745704" w14:textId="563AF8DD" w:rsidR="007E1110" w:rsidRPr="005066E8" w:rsidRDefault="007E1110" w:rsidP="005066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066E8">
        <w:rPr>
          <w:rFonts w:ascii="Times New Roman" w:hAnsi="Times New Roman" w:cs="Times New Roman"/>
          <w:sz w:val="24"/>
          <w:szCs w:val="24"/>
        </w:rPr>
        <w:lastRenderedPageBreak/>
        <w:t xml:space="preserve">Radny Kamil Przybyszewski </w:t>
      </w:r>
    </w:p>
    <w:p w14:paraId="777E1EE6" w14:textId="375EA749" w:rsidR="007E1110" w:rsidRPr="005066E8" w:rsidRDefault="007E1110" w:rsidP="005066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066E8">
        <w:rPr>
          <w:rFonts w:ascii="Times New Roman" w:hAnsi="Times New Roman" w:cs="Times New Roman"/>
          <w:sz w:val="24"/>
          <w:szCs w:val="24"/>
        </w:rPr>
        <w:t>Zapytał</w:t>
      </w:r>
      <w:r w:rsidR="00893D19" w:rsidRPr="005066E8">
        <w:rPr>
          <w:rFonts w:ascii="Times New Roman" w:hAnsi="Times New Roman" w:cs="Times New Roman"/>
          <w:sz w:val="24"/>
          <w:szCs w:val="24"/>
        </w:rPr>
        <w:t>,</w:t>
      </w:r>
      <w:r w:rsidRPr="005066E8">
        <w:rPr>
          <w:rFonts w:ascii="Times New Roman" w:hAnsi="Times New Roman" w:cs="Times New Roman"/>
          <w:sz w:val="24"/>
          <w:szCs w:val="24"/>
        </w:rPr>
        <w:t xml:space="preserve"> czy </w:t>
      </w:r>
      <w:r w:rsidR="00893D19" w:rsidRPr="005066E8">
        <w:rPr>
          <w:rFonts w:ascii="Times New Roman" w:hAnsi="Times New Roman" w:cs="Times New Roman"/>
          <w:sz w:val="24"/>
          <w:szCs w:val="24"/>
        </w:rPr>
        <w:t xml:space="preserve">istnieje </w:t>
      </w:r>
      <w:r w:rsidRPr="005066E8">
        <w:rPr>
          <w:rFonts w:ascii="Times New Roman" w:hAnsi="Times New Roman" w:cs="Times New Roman"/>
          <w:sz w:val="24"/>
          <w:szCs w:val="24"/>
        </w:rPr>
        <w:t>dokument na tę okoliczność oraz czy</w:t>
      </w:r>
      <w:r w:rsidR="00FA0153" w:rsidRPr="005066E8">
        <w:rPr>
          <w:rFonts w:ascii="Times New Roman" w:hAnsi="Times New Roman" w:cs="Times New Roman"/>
          <w:sz w:val="24"/>
          <w:szCs w:val="24"/>
        </w:rPr>
        <w:t xml:space="preserve"> można </w:t>
      </w:r>
      <w:r w:rsidR="00893D19" w:rsidRPr="005066E8">
        <w:rPr>
          <w:rFonts w:ascii="Times New Roman" w:hAnsi="Times New Roman" w:cs="Times New Roman"/>
          <w:sz w:val="24"/>
          <w:szCs w:val="24"/>
        </w:rPr>
        <w:t>się z nim zapoznać.</w:t>
      </w:r>
    </w:p>
    <w:p w14:paraId="6D6E4691" w14:textId="77777777" w:rsidR="00893D19" w:rsidRPr="005066E8" w:rsidRDefault="00893D19" w:rsidP="005066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1F6F6BB" w14:textId="52F0D027" w:rsidR="00FA0153" w:rsidRPr="005066E8" w:rsidRDefault="00FA0153" w:rsidP="005066E8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066E8">
        <w:rPr>
          <w:rFonts w:ascii="Times New Roman" w:hAnsi="Times New Roman" w:cs="Times New Roman"/>
          <w:sz w:val="24"/>
          <w:szCs w:val="24"/>
        </w:rPr>
        <w:t xml:space="preserve">FILIP KOWALCZYK Przewodniczący Rady Miasta </w:t>
      </w:r>
      <w:r w:rsidR="00893D19" w:rsidRPr="005066E8">
        <w:rPr>
          <w:rFonts w:ascii="Times New Roman" w:hAnsi="Times New Roman" w:cs="Times New Roman"/>
          <w:sz w:val="24"/>
          <w:szCs w:val="24"/>
        </w:rPr>
        <w:t xml:space="preserve">poinformował, że nie posiada przy sobie wniosku, jednak </w:t>
      </w:r>
      <w:r w:rsidR="00203B48" w:rsidRPr="005066E8">
        <w:rPr>
          <w:rFonts w:ascii="Times New Roman" w:hAnsi="Times New Roman" w:cs="Times New Roman"/>
          <w:sz w:val="24"/>
          <w:szCs w:val="24"/>
        </w:rPr>
        <w:t xml:space="preserve">zaprosił </w:t>
      </w:r>
      <w:r w:rsidR="005B3EFF" w:rsidRPr="005066E8">
        <w:rPr>
          <w:rFonts w:ascii="Times New Roman" w:hAnsi="Times New Roman" w:cs="Times New Roman"/>
          <w:sz w:val="24"/>
          <w:szCs w:val="24"/>
        </w:rPr>
        <w:t>Radnego do Biura Rady celem wglądu do dokumentu.</w:t>
      </w:r>
    </w:p>
    <w:p w14:paraId="7FD70E6F" w14:textId="77777777" w:rsidR="00FA0153" w:rsidRPr="005066E8" w:rsidRDefault="00FA0153" w:rsidP="005066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9CD2EDE" w14:textId="0F8BC37B" w:rsidR="00FA0153" w:rsidRPr="005066E8" w:rsidRDefault="00FA0153" w:rsidP="005066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066E8">
        <w:rPr>
          <w:rFonts w:ascii="Times New Roman" w:hAnsi="Times New Roman" w:cs="Times New Roman"/>
          <w:sz w:val="24"/>
          <w:szCs w:val="24"/>
        </w:rPr>
        <w:t xml:space="preserve">Radny Kamil Przybyszewski </w:t>
      </w:r>
    </w:p>
    <w:p w14:paraId="1F987D56" w14:textId="6FB2BD1E" w:rsidR="00FA0153" w:rsidRPr="005066E8" w:rsidRDefault="00FA0153" w:rsidP="005066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066E8">
        <w:rPr>
          <w:rFonts w:ascii="Times New Roman" w:hAnsi="Times New Roman" w:cs="Times New Roman"/>
          <w:sz w:val="24"/>
          <w:szCs w:val="24"/>
        </w:rPr>
        <w:t xml:space="preserve">Stwierdził, </w:t>
      </w:r>
      <w:r w:rsidR="00893D19" w:rsidRPr="005066E8">
        <w:rPr>
          <w:rFonts w:ascii="Times New Roman" w:hAnsi="Times New Roman" w:cs="Times New Roman"/>
          <w:sz w:val="24"/>
          <w:szCs w:val="24"/>
        </w:rPr>
        <w:t xml:space="preserve">że wniosek powinien </w:t>
      </w:r>
      <w:r w:rsidR="001E7A9D" w:rsidRPr="005066E8">
        <w:rPr>
          <w:rFonts w:ascii="Times New Roman" w:hAnsi="Times New Roman" w:cs="Times New Roman"/>
          <w:sz w:val="24"/>
          <w:szCs w:val="24"/>
        </w:rPr>
        <w:t>znajdować się na sesji, gdyż stanowi on podstawę rozpoczęcia obrad.</w:t>
      </w:r>
    </w:p>
    <w:p w14:paraId="331A16BB" w14:textId="77777777" w:rsidR="001E7A9D" w:rsidRPr="005066E8" w:rsidRDefault="001E7A9D" w:rsidP="005066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24A5C8C" w14:textId="15BB03C5" w:rsidR="00FA0153" w:rsidRPr="005066E8" w:rsidRDefault="00FA0153" w:rsidP="005066E8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066E8">
        <w:rPr>
          <w:rFonts w:ascii="Times New Roman" w:hAnsi="Times New Roman" w:cs="Times New Roman"/>
          <w:sz w:val="24"/>
          <w:szCs w:val="24"/>
        </w:rPr>
        <w:t xml:space="preserve">FILIP KOWALCZYK Przewodniczący Rady Miasta </w:t>
      </w:r>
      <w:r w:rsidR="00780CD5" w:rsidRPr="005066E8">
        <w:rPr>
          <w:rFonts w:ascii="Times New Roman" w:hAnsi="Times New Roman" w:cs="Times New Roman"/>
          <w:sz w:val="24"/>
          <w:szCs w:val="24"/>
        </w:rPr>
        <w:t xml:space="preserve">zapewnił, że dokument zostanie Radnemu udostępniony. </w:t>
      </w:r>
    </w:p>
    <w:p w14:paraId="713E83C3" w14:textId="1A811BC1" w:rsidR="00FA0153" w:rsidRPr="005066E8" w:rsidRDefault="00FA0153" w:rsidP="005066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066E8">
        <w:rPr>
          <w:rFonts w:ascii="Times New Roman" w:hAnsi="Times New Roman" w:cs="Times New Roman"/>
          <w:sz w:val="24"/>
          <w:szCs w:val="24"/>
        </w:rPr>
        <w:t>Radny Marek Kiełbiński</w:t>
      </w:r>
    </w:p>
    <w:p w14:paraId="6D5FDA8F" w14:textId="5FF5F3E0" w:rsidR="00FA0153" w:rsidRPr="005066E8" w:rsidRDefault="00FA0153" w:rsidP="005066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066E8">
        <w:rPr>
          <w:rFonts w:ascii="Times New Roman" w:hAnsi="Times New Roman" w:cs="Times New Roman"/>
          <w:sz w:val="24"/>
          <w:szCs w:val="24"/>
        </w:rPr>
        <w:t xml:space="preserve">Zapytał, o które skrzyżowanie z ul. Płocką konkretnie chodzi. Jak dobrze rozumie chodzi </w:t>
      </w:r>
      <w:r w:rsidR="00780CD5" w:rsidRPr="005066E8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5066E8">
        <w:rPr>
          <w:rFonts w:ascii="Times New Roman" w:hAnsi="Times New Roman" w:cs="Times New Roman"/>
          <w:sz w:val="24"/>
          <w:szCs w:val="24"/>
        </w:rPr>
        <w:t xml:space="preserve">o skrzyżowanie ul. Płockiej z Drogą Wojewódzką. Poprosił o wskazanie punktu orientacyjnego. </w:t>
      </w:r>
    </w:p>
    <w:p w14:paraId="3DE17679" w14:textId="325F346A" w:rsidR="00FA0153" w:rsidRPr="005066E8" w:rsidRDefault="00FA0153" w:rsidP="005066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066E8">
        <w:rPr>
          <w:rFonts w:ascii="Times New Roman" w:hAnsi="Times New Roman" w:cs="Times New Roman"/>
          <w:sz w:val="24"/>
          <w:szCs w:val="24"/>
        </w:rPr>
        <w:t>Piotr Tomaszewski Naczelnik Wydziału Inwestycji</w:t>
      </w:r>
    </w:p>
    <w:p w14:paraId="57B6691C" w14:textId="27503740" w:rsidR="00FA0153" w:rsidRPr="005066E8" w:rsidRDefault="00FA0153" w:rsidP="005066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066E8">
        <w:rPr>
          <w:rFonts w:ascii="Times New Roman" w:hAnsi="Times New Roman" w:cs="Times New Roman"/>
          <w:sz w:val="24"/>
          <w:szCs w:val="24"/>
        </w:rPr>
        <w:t xml:space="preserve">Odpowiedział, że chodzi o skrzyżowanie ul. Płockiej z Drogą Wojewódzką nr 587. </w:t>
      </w:r>
    </w:p>
    <w:p w14:paraId="64ABA020" w14:textId="77777777" w:rsidR="00FA0153" w:rsidRPr="005066E8" w:rsidRDefault="00FA0153" w:rsidP="005066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066E8">
        <w:rPr>
          <w:rFonts w:ascii="Times New Roman" w:hAnsi="Times New Roman" w:cs="Times New Roman"/>
          <w:sz w:val="24"/>
          <w:szCs w:val="24"/>
        </w:rPr>
        <w:t>Radny Marek Kiełbiński</w:t>
      </w:r>
    </w:p>
    <w:p w14:paraId="5BD5C9AF" w14:textId="7D8A2D38" w:rsidR="00CC41EC" w:rsidRPr="005066E8" w:rsidRDefault="00780CD5" w:rsidP="005066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066E8">
        <w:rPr>
          <w:rFonts w:ascii="Times New Roman" w:hAnsi="Times New Roman" w:cs="Times New Roman"/>
          <w:sz w:val="24"/>
          <w:szCs w:val="24"/>
        </w:rPr>
        <w:t xml:space="preserve">Dopytał, czy chodzi o budowę przejścia dla pieszych w kierunku restauracji </w:t>
      </w:r>
      <w:proofErr w:type="spellStart"/>
      <w:r w:rsidRPr="005066E8">
        <w:rPr>
          <w:rFonts w:ascii="Times New Roman" w:hAnsi="Times New Roman" w:cs="Times New Roman"/>
          <w:sz w:val="24"/>
          <w:szCs w:val="24"/>
        </w:rPr>
        <w:t>McDonald’s</w:t>
      </w:r>
      <w:proofErr w:type="spellEnd"/>
      <w:r w:rsidRPr="005066E8">
        <w:rPr>
          <w:rFonts w:ascii="Times New Roman" w:hAnsi="Times New Roman" w:cs="Times New Roman"/>
          <w:sz w:val="24"/>
          <w:szCs w:val="24"/>
        </w:rPr>
        <w:t xml:space="preserve">. </w:t>
      </w:r>
      <w:r w:rsidR="00FA0153" w:rsidRPr="005066E8">
        <w:rPr>
          <w:rFonts w:ascii="Times New Roman" w:hAnsi="Times New Roman" w:cs="Times New Roman"/>
          <w:sz w:val="24"/>
          <w:szCs w:val="24"/>
        </w:rPr>
        <w:t>Stwierdził, że to bardzo dobry pomysł, gdyż do</w:t>
      </w:r>
      <w:r w:rsidRPr="005066E8">
        <w:rPr>
          <w:rFonts w:ascii="Times New Roman" w:hAnsi="Times New Roman" w:cs="Times New Roman"/>
          <w:sz w:val="24"/>
          <w:szCs w:val="24"/>
        </w:rPr>
        <w:t xml:space="preserve">tychczas </w:t>
      </w:r>
      <w:r w:rsidR="00FA0153" w:rsidRPr="005066E8">
        <w:rPr>
          <w:rFonts w:ascii="Times New Roman" w:hAnsi="Times New Roman" w:cs="Times New Roman"/>
          <w:sz w:val="24"/>
          <w:szCs w:val="24"/>
        </w:rPr>
        <w:t>przejścia nie było. Dodał, że je</w:t>
      </w:r>
      <w:r w:rsidRPr="005066E8">
        <w:rPr>
          <w:rFonts w:ascii="Times New Roman" w:hAnsi="Times New Roman" w:cs="Times New Roman"/>
          <w:sz w:val="24"/>
          <w:szCs w:val="24"/>
        </w:rPr>
        <w:t>śli</w:t>
      </w:r>
      <w:r w:rsidR="00FA0153" w:rsidRPr="005066E8">
        <w:rPr>
          <w:rFonts w:ascii="Times New Roman" w:hAnsi="Times New Roman" w:cs="Times New Roman"/>
          <w:sz w:val="24"/>
          <w:szCs w:val="24"/>
        </w:rPr>
        <w:t xml:space="preserve"> </w:t>
      </w:r>
      <w:r w:rsidRPr="005066E8">
        <w:rPr>
          <w:rFonts w:ascii="Times New Roman" w:hAnsi="Times New Roman" w:cs="Times New Roman"/>
          <w:sz w:val="24"/>
          <w:szCs w:val="24"/>
        </w:rPr>
        <w:t xml:space="preserve">istnieje </w:t>
      </w:r>
      <w:r w:rsidR="00FA0153" w:rsidRPr="005066E8">
        <w:rPr>
          <w:rFonts w:ascii="Times New Roman" w:hAnsi="Times New Roman" w:cs="Times New Roman"/>
          <w:sz w:val="24"/>
          <w:szCs w:val="24"/>
        </w:rPr>
        <w:t xml:space="preserve">możliwość </w:t>
      </w:r>
      <w:r w:rsidRPr="005066E8">
        <w:rPr>
          <w:rFonts w:ascii="Times New Roman" w:hAnsi="Times New Roman" w:cs="Times New Roman"/>
          <w:sz w:val="24"/>
          <w:szCs w:val="24"/>
        </w:rPr>
        <w:t xml:space="preserve">realizacji </w:t>
      </w:r>
      <w:r w:rsidR="00FA0153" w:rsidRPr="005066E8">
        <w:rPr>
          <w:rFonts w:ascii="Times New Roman" w:hAnsi="Times New Roman" w:cs="Times New Roman"/>
          <w:sz w:val="24"/>
          <w:szCs w:val="24"/>
        </w:rPr>
        <w:t xml:space="preserve">inwestycji, to zwołanie sesji było </w:t>
      </w:r>
      <w:r w:rsidRPr="005066E8">
        <w:rPr>
          <w:rFonts w:ascii="Times New Roman" w:hAnsi="Times New Roman" w:cs="Times New Roman"/>
          <w:sz w:val="24"/>
          <w:szCs w:val="24"/>
        </w:rPr>
        <w:t xml:space="preserve">w pełni </w:t>
      </w:r>
      <w:r w:rsidR="00FA0153" w:rsidRPr="005066E8">
        <w:rPr>
          <w:rFonts w:ascii="Times New Roman" w:hAnsi="Times New Roman" w:cs="Times New Roman"/>
          <w:sz w:val="24"/>
          <w:szCs w:val="24"/>
        </w:rPr>
        <w:t>uzasadnione. Wspomniał, że</w:t>
      </w:r>
      <w:r w:rsidR="00CC41EC" w:rsidRPr="005066E8">
        <w:rPr>
          <w:rFonts w:ascii="Times New Roman" w:hAnsi="Times New Roman" w:cs="Times New Roman"/>
          <w:sz w:val="24"/>
          <w:szCs w:val="24"/>
        </w:rPr>
        <w:t xml:space="preserve"> mieszkańcy skarżą się na to, że dzieci pokonują tą trasę z narażeniem</w:t>
      </w:r>
      <w:r w:rsidRPr="005066E8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CC41EC" w:rsidRPr="005066E8">
        <w:rPr>
          <w:rFonts w:ascii="Times New Roman" w:hAnsi="Times New Roman" w:cs="Times New Roman"/>
          <w:sz w:val="24"/>
          <w:szCs w:val="24"/>
        </w:rPr>
        <w:t xml:space="preserve"> na nieb</w:t>
      </w:r>
      <w:r w:rsidRPr="005066E8">
        <w:rPr>
          <w:rFonts w:ascii="Times New Roman" w:hAnsi="Times New Roman" w:cs="Times New Roman"/>
          <w:sz w:val="24"/>
          <w:szCs w:val="24"/>
        </w:rPr>
        <w:t>ezpieczeństwo.</w:t>
      </w:r>
    </w:p>
    <w:p w14:paraId="129D11AD" w14:textId="77777777" w:rsidR="00CC41EC" w:rsidRPr="005066E8" w:rsidRDefault="00CC41EC" w:rsidP="005066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066E8">
        <w:rPr>
          <w:rFonts w:ascii="Times New Roman" w:hAnsi="Times New Roman" w:cs="Times New Roman"/>
          <w:sz w:val="24"/>
          <w:szCs w:val="24"/>
        </w:rPr>
        <w:t>Radny Zbigniew Ruszkowski</w:t>
      </w:r>
    </w:p>
    <w:p w14:paraId="020A6AB0" w14:textId="5DBD98C3" w:rsidR="00FA0153" w:rsidRPr="005066E8" w:rsidRDefault="00CC41EC" w:rsidP="005066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066E8">
        <w:rPr>
          <w:rFonts w:ascii="Times New Roman" w:hAnsi="Times New Roman" w:cs="Times New Roman"/>
          <w:sz w:val="24"/>
          <w:szCs w:val="24"/>
        </w:rPr>
        <w:t>Zapytał czy Starostwo</w:t>
      </w:r>
      <w:r w:rsidR="00780CD5" w:rsidRPr="005066E8">
        <w:rPr>
          <w:rFonts w:ascii="Times New Roman" w:hAnsi="Times New Roman" w:cs="Times New Roman"/>
          <w:sz w:val="24"/>
          <w:szCs w:val="24"/>
        </w:rPr>
        <w:t xml:space="preserve"> Powiatowe</w:t>
      </w:r>
      <w:r w:rsidRPr="005066E8">
        <w:rPr>
          <w:rFonts w:ascii="Times New Roman" w:hAnsi="Times New Roman" w:cs="Times New Roman"/>
          <w:sz w:val="24"/>
          <w:szCs w:val="24"/>
        </w:rPr>
        <w:t xml:space="preserve"> rezygnuje ze współpracy z </w:t>
      </w:r>
      <w:r w:rsidR="00780CD5" w:rsidRPr="005066E8">
        <w:rPr>
          <w:rFonts w:ascii="Times New Roman" w:hAnsi="Times New Roman" w:cs="Times New Roman"/>
          <w:sz w:val="24"/>
          <w:szCs w:val="24"/>
        </w:rPr>
        <w:t>M</w:t>
      </w:r>
      <w:r w:rsidRPr="005066E8">
        <w:rPr>
          <w:rFonts w:ascii="Times New Roman" w:hAnsi="Times New Roman" w:cs="Times New Roman"/>
          <w:sz w:val="24"/>
          <w:szCs w:val="24"/>
        </w:rPr>
        <w:t xml:space="preserve">iastem, czy też </w:t>
      </w:r>
      <w:r w:rsidR="00780CD5" w:rsidRPr="005066E8">
        <w:rPr>
          <w:rFonts w:ascii="Times New Roman" w:hAnsi="Times New Roman" w:cs="Times New Roman"/>
          <w:sz w:val="24"/>
          <w:szCs w:val="24"/>
        </w:rPr>
        <w:t>współpraca została jedynie przesunięta na inne etapy realizacji inwestycji oraz czy może to wpłynąć                                na wydłużenie czasu jej realizacji.</w:t>
      </w:r>
    </w:p>
    <w:p w14:paraId="4B89C117" w14:textId="77777777" w:rsidR="00780CD5" w:rsidRPr="005066E8" w:rsidRDefault="00780CD5" w:rsidP="005066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B54A9EE" w14:textId="798C46B2" w:rsidR="00CC41EC" w:rsidRPr="005066E8" w:rsidRDefault="00CC41EC" w:rsidP="005066E8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066E8">
        <w:rPr>
          <w:rFonts w:ascii="Times New Roman" w:hAnsi="Times New Roman" w:cs="Times New Roman"/>
          <w:sz w:val="24"/>
          <w:szCs w:val="24"/>
        </w:rPr>
        <w:t>FILIP KOWALCZYK Przewodniczący Rady Miasta powiedział, że z</w:t>
      </w:r>
      <w:r w:rsidR="00780CD5" w:rsidRPr="005066E8">
        <w:rPr>
          <w:rFonts w:ascii="Times New Roman" w:hAnsi="Times New Roman" w:cs="Times New Roman"/>
          <w:sz w:val="24"/>
          <w:szCs w:val="24"/>
        </w:rPr>
        <w:t xml:space="preserve"> posiadanych informacji wynika, iż inwestycja będzie kontynuowana, jednak zawarte porozumienie nie mogło wyglądać w ten sposób. </w:t>
      </w:r>
    </w:p>
    <w:p w14:paraId="378DF493" w14:textId="77777777" w:rsidR="00780CD5" w:rsidRPr="005066E8" w:rsidRDefault="00780CD5" w:rsidP="005066E8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01008CC0" w14:textId="3A41000E" w:rsidR="00CC41EC" w:rsidRPr="005066E8" w:rsidRDefault="00CC41EC" w:rsidP="005066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066E8">
        <w:rPr>
          <w:rFonts w:ascii="Times New Roman" w:hAnsi="Times New Roman" w:cs="Times New Roman"/>
          <w:sz w:val="24"/>
          <w:szCs w:val="24"/>
        </w:rPr>
        <w:t xml:space="preserve">Marcin </w:t>
      </w:r>
      <w:proofErr w:type="spellStart"/>
      <w:r w:rsidRPr="005066E8">
        <w:rPr>
          <w:rFonts w:ascii="Times New Roman" w:hAnsi="Times New Roman" w:cs="Times New Roman"/>
          <w:sz w:val="24"/>
          <w:szCs w:val="24"/>
        </w:rPr>
        <w:t>Burchacki</w:t>
      </w:r>
      <w:proofErr w:type="spellEnd"/>
      <w:r w:rsidRPr="005066E8">
        <w:rPr>
          <w:rFonts w:ascii="Times New Roman" w:hAnsi="Times New Roman" w:cs="Times New Roman"/>
          <w:sz w:val="24"/>
          <w:szCs w:val="24"/>
        </w:rPr>
        <w:t xml:space="preserve"> Zastępca Burmistrza Miasta </w:t>
      </w:r>
    </w:p>
    <w:p w14:paraId="5EE71E8C" w14:textId="27C3392F" w:rsidR="00CC41EC" w:rsidRPr="005066E8" w:rsidRDefault="00780CD5" w:rsidP="005066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066E8">
        <w:rPr>
          <w:rFonts w:ascii="Times New Roman" w:hAnsi="Times New Roman" w:cs="Times New Roman"/>
          <w:sz w:val="24"/>
          <w:szCs w:val="24"/>
        </w:rPr>
        <w:lastRenderedPageBreak/>
        <w:t>Potwierdził, że i</w:t>
      </w:r>
      <w:r w:rsidR="00CC41EC" w:rsidRPr="005066E8">
        <w:rPr>
          <w:rFonts w:ascii="Times New Roman" w:hAnsi="Times New Roman" w:cs="Times New Roman"/>
          <w:sz w:val="24"/>
          <w:szCs w:val="24"/>
        </w:rPr>
        <w:t>nwestycja będzie kontynuowana</w:t>
      </w:r>
      <w:r w:rsidRPr="005066E8">
        <w:rPr>
          <w:rFonts w:ascii="Times New Roman" w:hAnsi="Times New Roman" w:cs="Times New Roman"/>
          <w:sz w:val="24"/>
          <w:szCs w:val="24"/>
        </w:rPr>
        <w:t xml:space="preserve"> i na razie znajduje się w fazie projektowej. Wyjaśnił, że porozumienie miało zostać zawarte pomiędzy Powiatem Mławskim</w:t>
      </w:r>
      <w:r w:rsidR="00754312" w:rsidRPr="005066E8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5066E8">
        <w:rPr>
          <w:rFonts w:ascii="Times New Roman" w:hAnsi="Times New Roman" w:cs="Times New Roman"/>
          <w:sz w:val="24"/>
          <w:szCs w:val="24"/>
        </w:rPr>
        <w:t xml:space="preserve"> a Wojewódzkim Zarządem Dróg</w:t>
      </w:r>
      <w:r w:rsidR="00754312" w:rsidRPr="005066E8">
        <w:rPr>
          <w:rFonts w:ascii="Times New Roman" w:hAnsi="Times New Roman" w:cs="Times New Roman"/>
          <w:sz w:val="24"/>
          <w:szCs w:val="24"/>
        </w:rPr>
        <w:t xml:space="preserve"> i zostało</w:t>
      </w:r>
      <w:r w:rsidR="00882549" w:rsidRPr="005066E8">
        <w:rPr>
          <w:rFonts w:ascii="Times New Roman" w:hAnsi="Times New Roman" w:cs="Times New Roman"/>
          <w:sz w:val="24"/>
          <w:szCs w:val="24"/>
        </w:rPr>
        <w:t xml:space="preserve"> to uczynione</w:t>
      </w:r>
      <w:r w:rsidR="00754312" w:rsidRPr="005066E8">
        <w:rPr>
          <w:rFonts w:ascii="Times New Roman" w:hAnsi="Times New Roman" w:cs="Times New Roman"/>
          <w:sz w:val="24"/>
          <w:szCs w:val="24"/>
        </w:rPr>
        <w:t xml:space="preserve">. Powiat zwrócił się do Miasta                            o partycypację w wysokości 50% kosztów opracowania dokumentacji technicznej, ponieważ inwestycja znajduje się na terenie miasta. Miasto wyraziło zgodę i podczas ostatniej sesji została podjęta stosowna uchwała. Jednak w wyniku zmiany ustaleń między Powiatem                          a Wojewódzkim Zarządem Dróg, Powiat Mławski zwrócił się do nas o wycofanie 50%                          na dokumentację, gdyż całość kosztów dokumentacji pokryje Powiat. Dodał, ze realizacja inwestycji nie jest w żaden sposób zagrożona. </w:t>
      </w:r>
    </w:p>
    <w:bookmarkEnd w:id="8"/>
    <w:p w14:paraId="1CD0066A" w14:textId="72774208" w:rsidR="00BD6432" w:rsidRPr="005066E8" w:rsidRDefault="00BD6432" w:rsidP="005066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066E8">
        <w:rPr>
          <w:rFonts w:ascii="Times New Roman" w:hAnsi="Times New Roman" w:cs="Times New Roman"/>
          <w:sz w:val="24"/>
          <w:szCs w:val="24"/>
        </w:rPr>
        <w:t xml:space="preserve">Więcej głosów w dyskusji nie było. </w:t>
      </w:r>
    </w:p>
    <w:p w14:paraId="1E10895E" w14:textId="19F3A77B" w:rsidR="00BD6432" w:rsidRPr="005066E8" w:rsidRDefault="00BD6432" w:rsidP="005066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066E8">
        <w:rPr>
          <w:rFonts w:ascii="Times New Roman" w:hAnsi="Times New Roman" w:cs="Times New Roman"/>
          <w:sz w:val="24"/>
          <w:szCs w:val="24"/>
        </w:rPr>
        <w:t>Rada Miasta w głosowaniu jawnym (za - 18 głosów)</w:t>
      </w:r>
    </w:p>
    <w:p w14:paraId="7B72A70C" w14:textId="77777777" w:rsidR="00BD6432" w:rsidRPr="005066E8" w:rsidRDefault="00BD6432" w:rsidP="005066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066E8">
        <w:rPr>
          <w:rFonts w:ascii="Times New Roman" w:hAnsi="Times New Roman" w:cs="Times New Roman"/>
          <w:sz w:val="24"/>
          <w:szCs w:val="24"/>
        </w:rPr>
        <w:t>podjęła</w:t>
      </w:r>
    </w:p>
    <w:p w14:paraId="787F77A2" w14:textId="3CC66CE2" w:rsidR="00BD6432" w:rsidRPr="005066E8" w:rsidRDefault="00BD6432" w:rsidP="005066E8">
      <w:pPr>
        <w:rPr>
          <w:rFonts w:ascii="Times New Roman" w:hAnsi="Times New Roman" w:cs="Times New Roman"/>
          <w:sz w:val="24"/>
          <w:szCs w:val="24"/>
        </w:rPr>
      </w:pPr>
      <w:r w:rsidRPr="005066E8">
        <w:rPr>
          <w:rFonts w:ascii="Times New Roman" w:hAnsi="Times New Roman" w:cs="Times New Roman"/>
          <w:sz w:val="24"/>
          <w:szCs w:val="24"/>
        </w:rPr>
        <w:t>UCHWAŁĘ NR XV/154/2025</w:t>
      </w:r>
    </w:p>
    <w:p w14:paraId="4D1D80DB" w14:textId="42491FAB" w:rsidR="00BD6432" w:rsidRPr="005066E8" w:rsidRDefault="00BD6432" w:rsidP="005066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066E8">
        <w:rPr>
          <w:rFonts w:ascii="Times New Roman" w:hAnsi="Times New Roman" w:cs="Times New Roman"/>
          <w:sz w:val="24"/>
          <w:szCs w:val="24"/>
        </w:rPr>
        <w:t xml:space="preserve">w sprawie zmiany Wieloletniej Prognozy Finansowej Miasta Mława </w:t>
      </w:r>
    </w:p>
    <w:p w14:paraId="3EE44EC8" w14:textId="77777777" w:rsidR="00893D19" w:rsidRPr="005066E8" w:rsidRDefault="00893D19" w:rsidP="005066E8">
      <w:pPr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2F5971BD" w14:textId="77777777" w:rsidR="00893D19" w:rsidRPr="005066E8" w:rsidRDefault="00893D19" w:rsidP="005066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066E8">
        <w:rPr>
          <w:rFonts w:ascii="Times New Roman" w:hAnsi="Times New Roman" w:cs="Times New Roman"/>
          <w:sz w:val="24"/>
          <w:szCs w:val="24"/>
        </w:rPr>
        <w:t>Imienny wykaz radnych biorących udział w głosowaniu:</w:t>
      </w:r>
    </w:p>
    <w:p w14:paraId="156D3C80" w14:textId="77777777" w:rsidR="00893D19" w:rsidRPr="005066E8" w:rsidRDefault="00893D19" w:rsidP="005066E8">
      <w:pPr>
        <w:pStyle w:val="Akapitzlist"/>
        <w:numPr>
          <w:ilvl w:val="0"/>
          <w:numId w:val="1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066E8">
        <w:rPr>
          <w:rFonts w:ascii="Times New Roman" w:hAnsi="Times New Roman" w:cs="Times New Roman"/>
          <w:sz w:val="24"/>
          <w:szCs w:val="24"/>
        </w:rPr>
        <w:t xml:space="preserve">Arkadiusz </w:t>
      </w:r>
      <w:proofErr w:type="spellStart"/>
      <w:r w:rsidRPr="005066E8">
        <w:rPr>
          <w:rFonts w:ascii="Times New Roman" w:hAnsi="Times New Roman" w:cs="Times New Roman"/>
          <w:sz w:val="24"/>
          <w:szCs w:val="24"/>
        </w:rPr>
        <w:t>Dłubisz</w:t>
      </w:r>
      <w:proofErr w:type="spellEnd"/>
    </w:p>
    <w:p w14:paraId="1AB6B000" w14:textId="77777777" w:rsidR="00893D19" w:rsidRPr="005066E8" w:rsidRDefault="00893D19" w:rsidP="005066E8">
      <w:pPr>
        <w:pStyle w:val="Akapitzlist"/>
        <w:numPr>
          <w:ilvl w:val="0"/>
          <w:numId w:val="1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066E8">
        <w:rPr>
          <w:rFonts w:ascii="Times New Roman" w:hAnsi="Times New Roman" w:cs="Times New Roman"/>
          <w:sz w:val="24"/>
          <w:szCs w:val="24"/>
        </w:rPr>
        <w:t xml:space="preserve">Mariusz Dziubiński </w:t>
      </w:r>
    </w:p>
    <w:p w14:paraId="6D8ABDFF" w14:textId="77777777" w:rsidR="00893D19" w:rsidRPr="005066E8" w:rsidRDefault="00893D19" w:rsidP="005066E8">
      <w:pPr>
        <w:pStyle w:val="Akapitzlist"/>
        <w:numPr>
          <w:ilvl w:val="0"/>
          <w:numId w:val="1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066E8">
        <w:rPr>
          <w:rFonts w:ascii="Times New Roman" w:hAnsi="Times New Roman" w:cs="Times New Roman"/>
          <w:sz w:val="24"/>
          <w:szCs w:val="24"/>
        </w:rPr>
        <w:t xml:space="preserve">Patryk Fabisiak </w:t>
      </w:r>
    </w:p>
    <w:p w14:paraId="7EA7E335" w14:textId="77777777" w:rsidR="00893D19" w:rsidRPr="005066E8" w:rsidRDefault="00893D19" w:rsidP="005066E8">
      <w:pPr>
        <w:pStyle w:val="Akapitzlist"/>
        <w:numPr>
          <w:ilvl w:val="0"/>
          <w:numId w:val="1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066E8">
        <w:rPr>
          <w:rFonts w:ascii="Times New Roman" w:hAnsi="Times New Roman" w:cs="Times New Roman"/>
          <w:sz w:val="24"/>
          <w:szCs w:val="24"/>
        </w:rPr>
        <w:t xml:space="preserve">Andrzej Karpiński </w:t>
      </w:r>
    </w:p>
    <w:p w14:paraId="09C466F6" w14:textId="77777777" w:rsidR="00893D19" w:rsidRPr="005066E8" w:rsidRDefault="00893D19" w:rsidP="005066E8">
      <w:pPr>
        <w:pStyle w:val="Akapitzlist"/>
        <w:numPr>
          <w:ilvl w:val="0"/>
          <w:numId w:val="1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066E8">
        <w:rPr>
          <w:rFonts w:ascii="Times New Roman" w:hAnsi="Times New Roman" w:cs="Times New Roman"/>
          <w:sz w:val="24"/>
          <w:szCs w:val="24"/>
        </w:rPr>
        <w:t xml:space="preserve">Marek Kiełbiński </w:t>
      </w:r>
    </w:p>
    <w:p w14:paraId="4EAEA4D6" w14:textId="77777777" w:rsidR="00893D19" w:rsidRPr="005066E8" w:rsidRDefault="00893D19" w:rsidP="005066E8">
      <w:pPr>
        <w:pStyle w:val="Akapitzlist"/>
        <w:numPr>
          <w:ilvl w:val="0"/>
          <w:numId w:val="1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066E8">
        <w:rPr>
          <w:rFonts w:ascii="Times New Roman" w:hAnsi="Times New Roman" w:cs="Times New Roman"/>
          <w:sz w:val="24"/>
          <w:szCs w:val="24"/>
        </w:rPr>
        <w:t xml:space="preserve">Grzegorz </w:t>
      </w:r>
      <w:proofErr w:type="spellStart"/>
      <w:r w:rsidRPr="005066E8">
        <w:rPr>
          <w:rFonts w:ascii="Times New Roman" w:hAnsi="Times New Roman" w:cs="Times New Roman"/>
          <w:sz w:val="24"/>
          <w:szCs w:val="24"/>
        </w:rPr>
        <w:t>Komur</w:t>
      </w:r>
      <w:proofErr w:type="spellEnd"/>
      <w:r w:rsidRPr="005066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F68BCC" w14:textId="77777777" w:rsidR="00893D19" w:rsidRPr="005066E8" w:rsidRDefault="00893D19" w:rsidP="005066E8">
      <w:pPr>
        <w:pStyle w:val="Akapitzlist"/>
        <w:numPr>
          <w:ilvl w:val="0"/>
          <w:numId w:val="1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066E8">
        <w:rPr>
          <w:rFonts w:ascii="Times New Roman" w:hAnsi="Times New Roman" w:cs="Times New Roman"/>
          <w:sz w:val="24"/>
          <w:szCs w:val="24"/>
        </w:rPr>
        <w:t xml:space="preserve">Zbigniew Korczak </w:t>
      </w:r>
    </w:p>
    <w:p w14:paraId="395DD3B9" w14:textId="77777777" w:rsidR="00893D19" w:rsidRPr="005066E8" w:rsidRDefault="00893D19" w:rsidP="005066E8">
      <w:pPr>
        <w:pStyle w:val="Akapitzlist"/>
        <w:numPr>
          <w:ilvl w:val="0"/>
          <w:numId w:val="1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066E8">
        <w:rPr>
          <w:rFonts w:ascii="Times New Roman" w:hAnsi="Times New Roman" w:cs="Times New Roman"/>
          <w:sz w:val="24"/>
          <w:szCs w:val="24"/>
        </w:rPr>
        <w:t>Filip Kowalczyk</w:t>
      </w:r>
    </w:p>
    <w:p w14:paraId="5F90260A" w14:textId="77777777" w:rsidR="00893D19" w:rsidRPr="005066E8" w:rsidRDefault="00893D19" w:rsidP="005066E8">
      <w:pPr>
        <w:pStyle w:val="Akapitzlist"/>
        <w:numPr>
          <w:ilvl w:val="0"/>
          <w:numId w:val="1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066E8">
        <w:rPr>
          <w:rFonts w:ascii="Times New Roman" w:hAnsi="Times New Roman" w:cs="Times New Roman"/>
          <w:sz w:val="24"/>
          <w:szCs w:val="24"/>
        </w:rPr>
        <w:t xml:space="preserve">Wojciech Franciszek Krajewski                           </w:t>
      </w:r>
    </w:p>
    <w:p w14:paraId="38103290" w14:textId="77777777" w:rsidR="00893D19" w:rsidRPr="005066E8" w:rsidRDefault="00893D19" w:rsidP="005066E8">
      <w:pPr>
        <w:pStyle w:val="Akapitzlist"/>
        <w:numPr>
          <w:ilvl w:val="0"/>
          <w:numId w:val="1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066E8">
        <w:rPr>
          <w:rFonts w:ascii="Times New Roman" w:hAnsi="Times New Roman" w:cs="Times New Roman"/>
          <w:sz w:val="24"/>
          <w:szCs w:val="24"/>
        </w:rPr>
        <w:t xml:space="preserve">Paweł </w:t>
      </w:r>
      <w:proofErr w:type="spellStart"/>
      <w:r w:rsidRPr="005066E8">
        <w:rPr>
          <w:rFonts w:ascii="Times New Roman" w:hAnsi="Times New Roman" w:cs="Times New Roman"/>
          <w:sz w:val="24"/>
          <w:szCs w:val="24"/>
        </w:rPr>
        <w:t>Łubiński</w:t>
      </w:r>
      <w:proofErr w:type="spellEnd"/>
    </w:p>
    <w:p w14:paraId="60708B7D" w14:textId="77777777" w:rsidR="00893D19" w:rsidRPr="005066E8" w:rsidRDefault="00893D19" w:rsidP="005066E8">
      <w:pPr>
        <w:pStyle w:val="Akapitzlist"/>
        <w:numPr>
          <w:ilvl w:val="0"/>
          <w:numId w:val="1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066E8">
        <w:rPr>
          <w:rFonts w:ascii="Times New Roman" w:hAnsi="Times New Roman" w:cs="Times New Roman"/>
          <w:sz w:val="24"/>
          <w:szCs w:val="24"/>
        </w:rPr>
        <w:t>Ryszard Prusinowski</w:t>
      </w:r>
    </w:p>
    <w:p w14:paraId="2A2DE6F9" w14:textId="77777777" w:rsidR="00893D19" w:rsidRPr="005066E8" w:rsidRDefault="00893D19" w:rsidP="005066E8">
      <w:pPr>
        <w:pStyle w:val="Akapitzlist"/>
        <w:numPr>
          <w:ilvl w:val="0"/>
          <w:numId w:val="1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066E8">
        <w:rPr>
          <w:rFonts w:ascii="Times New Roman" w:hAnsi="Times New Roman" w:cs="Times New Roman"/>
          <w:sz w:val="24"/>
          <w:szCs w:val="24"/>
        </w:rPr>
        <w:t xml:space="preserve">Zbigniew Ruszkowski </w:t>
      </w:r>
    </w:p>
    <w:p w14:paraId="3E02BA18" w14:textId="77777777" w:rsidR="00893D19" w:rsidRPr="005066E8" w:rsidRDefault="00893D19" w:rsidP="005066E8">
      <w:pPr>
        <w:pStyle w:val="Akapitzlist"/>
        <w:numPr>
          <w:ilvl w:val="0"/>
          <w:numId w:val="1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066E8">
        <w:rPr>
          <w:rFonts w:ascii="Times New Roman" w:hAnsi="Times New Roman" w:cs="Times New Roman"/>
          <w:sz w:val="24"/>
          <w:szCs w:val="24"/>
        </w:rPr>
        <w:t>Bożena Ryska</w:t>
      </w:r>
    </w:p>
    <w:p w14:paraId="09AA0A2E" w14:textId="77777777" w:rsidR="00893D19" w:rsidRPr="005066E8" w:rsidRDefault="00893D19" w:rsidP="005066E8">
      <w:pPr>
        <w:pStyle w:val="Akapitzlist"/>
        <w:numPr>
          <w:ilvl w:val="0"/>
          <w:numId w:val="1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066E8">
        <w:rPr>
          <w:rFonts w:ascii="Times New Roman" w:hAnsi="Times New Roman" w:cs="Times New Roman"/>
          <w:sz w:val="24"/>
          <w:szCs w:val="24"/>
        </w:rPr>
        <w:t xml:space="preserve">Tadeusz </w:t>
      </w:r>
      <w:proofErr w:type="spellStart"/>
      <w:r w:rsidRPr="005066E8">
        <w:rPr>
          <w:rFonts w:ascii="Times New Roman" w:hAnsi="Times New Roman" w:cs="Times New Roman"/>
          <w:sz w:val="24"/>
          <w:szCs w:val="24"/>
        </w:rPr>
        <w:t>Stabach</w:t>
      </w:r>
      <w:proofErr w:type="spellEnd"/>
    </w:p>
    <w:p w14:paraId="5B5549EC" w14:textId="77777777" w:rsidR="00893D19" w:rsidRPr="005066E8" w:rsidRDefault="00893D19" w:rsidP="005066E8">
      <w:pPr>
        <w:pStyle w:val="Akapitzlist"/>
        <w:numPr>
          <w:ilvl w:val="0"/>
          <w:numId w:val="1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066E8">
        <w:rPr>
          <w:rFonts w:ascii="Times New Roman" w:hAnsi="Times New Roman" w:cs="Times New Roman"/>
          <w:sz w:val="24"/>
          <w:szCs w:val="24"/>
        </w:rPr>
        <w:t xml:space="preserve"> Jacek </w:t>
      </w:r>
      <w:proofErr w:type="spellStart"/>
      <w:r w:rsidRPr="005066E8">
        <w:rPr>
          <w:rFonts w:ascii="Times New Roman" w:hAnsi="Times New Roman" w:cs="Times New Roman"/>
          <w:sz w:val="24"/>
          <w:szCs w:val="24"/>
        </w:rPr>
        <w:t>Sych</w:t>
      </w:r>
      <w:proofErr w:type="spellEnd"/>
      <w:r w:rsidRPr="005066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01B9F3" w14:textId="77777777" w:rsidR="00893D19" w:rsidRPr="005066E8" w:rsidRDefault="00893D19" w:rsidP="005066E8">
      <w:pPr>
        <w:pStyle w:val="Akapitzlist"/>
        <w:numPr>
          <w:ilvl w:val="0"/>
          <w:numId w:val="1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066E8">
        <w:rPr>
          <w:rFonts w:ascii="Times New Roman" w:hAnsi="Times New Roman" w:cs="Times New Roman"/>
          <w:sz w:val="24"/>
          <w:szCs w:val="24"/>
        </w:rPr>
        <w:t>Janusz Wojnarowski</w:t>
      </w:r>
    </w:p>
    <w:p w14:paraId="4747899A" w14:textId="77777777" w:rsidR="00893D19" w:rsidRPr="005066E8" w:rsidRDefault="00893D19" w:rsidP="005066E8">
      <w:pPr>
        <w:pStyle w:val="Akapitzlist"/>
        <w:numPr>
          <w:ilvl w:val="0"/>
          <w:numId w:val="1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066E8">
        <w:rPr>
          <w:rFonts w:ascii="Times New Roman" w:hAnsi="Times New Roman" w:cs="Times New Roman"/>
          <w:sz w:val="24"/>
          <w:szCs w:val="24"/>
        </w:rPr>
        <w:t xml:space="preserve">Szymon Wyrostek </w:t>
      </w:r>
    </w:p>
    <w:p w14:paraId="1E76A932" w14:textId="77777777" w:rsidR="00893D19" w:rsidRPr="005066E8" w:rsidRDefault="00893D19" w:rsidP="005066E8">
      <w:pPr>
        <w:pStyle w:val="Akapitzlist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066E8">
        <w:rPr>
          <w:rFonts w:ascii="Times New Roman" w:hAnsi="Times New Roman" w:cs="Times New Roman"/>
          <w:sz w:val="24"/>
          <w:szCs w:val="24"/>
        </w:rPr>
        <w:t xml:space="preserve">Mirosław </w:t>
      </w:r>
      <w:proofErr w:type="spellStart"/>
      <w:r w:rsidRPr="005066E8">
        <w:rPr>
          <w:rFonts w:ascii="Times New Roman" w:hAnsi="Times New Roman" w:cs="Times New Roman"/>
          <w:sz w:val="24"/>
          <w:szCs w:val="24"/>
        </w:rPr>
        <w:t>Zbrzezny</w:t>
      </w:r>
      <w:proofErr w:type="spellEnd"/>
    </w:p>
    <w:p w14:paraId="73D43746" w14:textId="2603E9A8" w:rsidR="00893D19" w:rsidRPr="005066E8" w:rsidRDefault="00893D19" w:rsidP="005066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066E8">
        <w:rPr>
          <w:rFonts w:ascii="Times New Roman" w:hAnsi="Times New Roman" w:cs="Times New Roman"/>
          <w:sz w:val="24"/>
          <w:szCs w:val="24"/>
        </w:rPr>
        <w:t xml:space="preserve">Radny Kamil Przybyszewski nie brał udziału w głosowaniu. </w:t>
      </w:r>
    </w:p>
    <w:p w14:paraId="7253A62C" w14:textId="57AF1C0E" w:rsidR="00BD6432" w:rsidRPr="005066E8" w:rsidRDefault="00BD6432" w:rsidP="005066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066E8">
        <w:rPr>
          <w:rFonts w:ascii="Times New Roman" w:hAnsi="Times New Roman" w:cs="Times New Roman"/>
          <w:sz w:val="24"/>
          <w:szCs w:val="24"/>
        </w:rPr>
        <w:t>następnie</w:t>
      </w:r>
    </w:p>
    <w:p w14:paraId="0E1AE6A4" w14:textId="53A3E961" w:rsidR="00BD6432" w:rsidRPr="005066E8" w:rsidRDefault="00BD6432" w:rsidP="005066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066E8">
        <w:rPr>
          <w:rFonts w:ascii="Times New Roman" w:hAnsi="Times New Roman" w:cs="Times New Roman"/>
          <w:sz w:val="24"/>
          <w:szCs w:val="24"/>
        </w:rPr>
        <w:t>Rada Miasta w głosowaniu jawnym (za - 18 głosów)</w:t>
      </w:r>
    </w:p>
    <w:p w14:paraId="390ED069" w14:textId="77777777" w:rsidR="00BD6432" w:rsidRPr="005066E8" w:rsidRDefault="00BD6432" w:rsidP="005066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066E8">
        <w:rPr>
          <w:rFonts w:ascii="Times New Roman" w:hAnsi="Times New Roman" w:cs="Times New Roman"/>
          <w:sz w:val="24"/>
          <w:szCs w:val="24"/>
        </w:rPr>
        <w:t>podjęła</w:t>
      </w:r>
    </w:p>
    <w:p w14:paraId="085E13C8" w14:textId="5F29FED6" w:rsidR="00BD6432" w:rsidRPr="005066E8" w:rsidRDefault="00BD6432" w:rsidP="005066E8">
      <w:pPr>
        <w:rPr>
          <w:rFonts w:ascii="Times New Roman" w:hAnsi="Times New Roman" w:cs="Times New Roman"/>
          <w:sz w:val="24"/>
          <w:szCs w:val="24"/>
        </w:rPr>
      </w:pPr>
      <w:r w:rsidRPr="005066E8">
        <w:rPr>
          <w:rFonts w:ascii="Times New Roman" w:hAnsi="Times New Roman" w:cs="Times New Roman"/>
          <w:sz w:val="24"/>
          <w:szCs w:val="24"/>
        </w:rPr>
        <w:lastRenderedPageBreak/>
        <w:t>UCHWAŁĘ NR XV/155/2025</w:t>
      </w:r>
    </w:p>
    <w:p w14:paraId="1C2985A6" w14:textId="77777777" w:rsidR="00BD6432" w:rsidRPr="005066E8" w:rsidRDefault="00BD6432" w:rsidP="005066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066E8">
        <w:rPr>
          <w:rFonts w:ascii="Times New Roman" w:hAnsi="Times New Roman" w:cs="Times New Roman"/>
          <w:sz w:val="24"/>
          <w:szCs w:val="24"/>
        </w:rPr>
        <w:t xml:space="preserve">w sprawie zmiany uchwały budżetowej na 2025 r. </w:t>
      </w:r>
    </w:p>
    <w:p w14:paraId="19063A7D" w14:textId="77777777" w:rsidR="00893D19" w:rsidRPr="005066E8" w:rsidRDefault="00893D19" w:rsidP="005066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F27A114" w14:textId="03240CA8" w:rsidR="00893D19" w:rsidRPr="005066E8" w:rsidRDefault="00893D19" w:rsidP="005066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066E8">
        <w:rPr>
          <w:rFonts w:ascii="Times New Roman" w:hAnsi="Times New Roman" w:cs="Times New Roman"/>
          <w:sz w:val="24"/>
          <w:szCs w:val="24"/>
        </w:rPr>
        <w:t>Imienny wykaz radnych biorących udział w głosowaniu:</w:t>
      </w:r>
    </w:p>
    <w:p w14:paraId="2E5B6E4F" w14:textId="77777777" w:rsidR="00893D19" w:rsidRPr="005066E8" w:rsidRDefault="00893D19" w:rsidP="005066E8">
      <w:pPr>
        <w:pStyle w:val="Akapitzlist"/>
        <w:numPr>
          <w:ilvl w:val="0"/>
          <w:numId w:val="1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066E8">
        <w:rPr>
          <w:rFonts w:ascii="Times New Roman" w:hAnsi="Times New Roman" w:cs="Times New Roman"/>
          <w:sz w:val="24"/>
          <w:szCs w:val="24"/>
        </w:rPr>
        <w:t xml:space="preserve">Arkadiusz </w:t>
      </w:r>
      <w:proofErr w:type="spellStart"/>
      <w:r w:rsidRPr="005066E8">
        <w:rPr>
          <w:rFonts w:ascii="Times New Roman" w:hAnsi="Times New Roman" w:cs="Times New Roman"/>
          <w:sz w:val="24"/>
          <w:szCs w:val="24"/>
        </w:rPr>
        <w:t>Dłubisz</w:t>
      </w:r>
      <w:proofErr w:type="spellEnd"/>
    </w:p>
    <w:p w14:paraId="04A391DD" w14:textId="77777777" w:rsidR="00893D19" w:rsidRPr="005066E8" w:rsidRDefault="00893D19" w:rsidP="005066E8">
      <w:pPr>
        <w:pStyle w:val="Akapitzlist"/>
        <w:numPr>
          <w:ilvl w:val="0"/>
          <w:numId w:val="1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066E8">
        <w:rPr>
          <w:rFonts w:ascii="Times New Roman" w:hAnsi="Times New Roman" w:cs="Times New Roman"/>
          <w:sz w:val="24"/>
          <w:szCs w:val="24"/>
        </w:rPr>
        <w:t xml:space="preserve">Mariusz Dziubiński </w:t>
      </w:r>
    </w:p>
    <w:p w14:paraId="121F7180" w14:textId="77777777" w:rsidR="00893D19" w:rsidRPr="005066E8" w:rsidRDefault="00893D19" w:rsidP="005066E8">
      <w:pPr>
        <w:pStyle w:val="Akapitzlist"/>
        <w:numPr>
          <w:ilvl w:val="0"/>
          <w:numId w:val="1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066E8">
        <w:rPr>
          <w:rFonts w:ascii="Times New Roman" w:hAnsi="Times New Roman" w:cs="Times New Roman"/>
          <w:sz w:val="24"/>
          <w:szCs w:val="24"/>
        </w:rPr>
        <w:t xml:space="preserve">Patryk Fabisiak </w:t>
      </w:r>
    </w:p>
    <w:p w14:paraId="5B520767" w14:textId="77777777" w:rsidR="00893D19" w:rsidRPr="005066E8" w:rsidRDefault="00893D19" w:rsidP="005066E8">
      <w:pPr>
        <w:pStyle w:val="Akapitzlist"/>
        <w:numPr>
          <w:ilvl w:val="0"/>
          <w:numId w:val="1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066E8">
        <w:rPr>
          <w:rFonts w:ascii="Times New Roman" w:hAnsi="Times New Roman" w:cs="Times New Roman"/>
          <w:sz w:val="24"/>
          <w:szCs w:val="24"/>
        </w:rPr>
        <w:t xml:space="preserve">Andrzej Karpiński </w:t>
      </w:r>
    </w:p>
    <w:p w14:paraId="74F2D454" w14:textId="77777777" w:rsidR="00893D19" w:rsidRPr="005066E8" w:rsidRDefault="00893D19" w:rsidP="005066E8">
      <w:pPr>
        <w:pStyle w:val="Akapitzlist"/>
        <w:numPr>
          <w:ilvl w:val="0"/>
          <w:numId w:val="1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066E8">
        <w:rPr>
          <w:rFonts w:ascii="Times New Roman" w:hAnsi="Times New Roman" w:cs="Times New Roman"/>
          <w:sz w:val="24"/>
          <w:szCs w:val="24"/>
        </w:rPr>
        <w:t xml:space="preserve">Marek Kiełbiński </w:t>
      </w:r>
    </w:p>
    <w:p w14:paraId="22C89985" w14:textId="77777777" w:rsidR="00893D19" w:rsidRPr="005066E8" w:rsidRDefault="00893D19" w:rsidP="005066E8">
      <w:pPr>
        <w:pStyle w:val="Akapitzlist"/>
        <w:numPr>
          <w:ilvl w:val="0"/>
          <w:numId w:val="1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066E8">
        <w:rPr>
          <w:rFonts w:ascii="Times New Roman" w:hAnsi="Times New Roman" w:cs="Times New Roman"/>
          <w:sz w:val="24"/>
          <w:szCs w:val="24"/>
        </w:rPr>
        <w:t xml:space="preserve">Grzegorz </w:t>
      </w:r>
      <w:proofErr w:type="spellStart"/>
      <w:r w:rsidRPr="005066E8">
        <w:rPr>
          <w:rFonts w:ascii="Times New Roman" w:hAnsi="Times New Roman" w:cs="Times New Roman"/>
          <w:sz w:val="24"/>
          <w:szCs w:val="24"/>
        </w:rPr>
        <w:t>Komur</w:t>
      </w:r>
      <w:proofErr w:type="spellEnd"/>
      <w:r w:rsidRPr="005066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B658AA" w14:textId="77777777" w:rsidR="00893D19" w:rsidRPr="005066E8" w:rsidRDefault="00893D19" w:rsidP="005066E8">
      <w:pPr>
        <w:pStyle w:val="Akapitzlist"/>
        <w:numPr>
          <w:ilvl w:val="0"/>
          <w:numId w:val="1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066E8">
        <w:rPr>
          <w:rFonts w:ascii="Times New Roman" w:hAnsi="Times New Roman" w:cs="Times New Roman"/>
          <w:sz w:val="24"/>
          <w:szCs w:val="24"/>
        </w:rPr>
        <w:t xml:space="preserve">Zbigniew Korczak </w:t>
      </w:r>
    </w:p>
    <w:p w14:paraId="627420F6" w14:textId="77777777" w:rsidR="00893D19" w:rsidRPr="005066E8" w:rsidRDefault="00893D19" w:rsidP="005066E8">
      <w:pPr>
        <w:pStyle w:val="Akapitzlist"/>
        <w:numPr>
          <w:ilvl w:val="0"/>
          <w:numId w:val="1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066E8">
        <w:rPr>
          <w:rFonts w:ascii="Times New Roman" w:hAnsi="Times New Roman" w:cs="Times New Roman"/>
          <w:sz w:val="24"/>
          <w:szCs w:val="24"/>
        </w:rPr>
        <w:t>Filip Kowalczyk</w:t>
      </w:r>
    </w:p>
    <w:p w14:paraId="1C2167D8" w14:textId="77777777" w:rsidR="00893D19" w:rsidRPr="005066E8" w:rsidRDefault="00893D19" w:rsidP="005066E8">
      <w:pPr>
        <w:pStyle w:val="Akapitzlist"/>
        <w:numPr>
          <w:ilvl w:val="0"/>
          <w:numId w:val="1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066E8">
        <w:rPr>
          <w:rFonts w:ascii="Times New Roman" w:hAnsi="Times New Roman" w:cs="Times New Roman"/>
          <w:sz w:val="24"/>
          <w:szCs w:val="24"/>
        </w:rPr>
        <w:t xml:space="preserve">Wojciech Franciszek Krajewski                           </w:t>
      </w:r>
    </w:p>
    <w:p w14:paraId="48998137" w14:textId="77777777" w:rsidR="00893D19" w:rsidRPr="005066E8" w:rsidRDefault="00893D19" w:rsidP="005066E8">
      <w:pPr>
        <w:pStyle w:val="Akapitzlist"/>
        <w:numPr>
          <w:ilvl w:val="0"/>
          <w:numId w:val="1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066E8">
        <w:rPr>
          <w:rFonts w:ascii="Times New Roman" w:hAnsi="Times New Roman" w:cs="Times New Roman"/>
          <w:sz w:val="24"/>
          <w:szCs w:val="24"/>
        </w:rPr>
        <w:t xml:space="preserve">Paweł </w:t>
      </w:r>
      <w:proofErr w:type="spellStart"/>
      <w:r w:rsidRPr="005066E8">
        <w:rPr>
          <w:rFonts w:ascii="Times New Roman" w:hAnsi="Times New Roman" w:cs="Times New Roman"/>
          <w:sz w:val="24"/>
          <w:szCs w:val="24"/>
        </w:rPr>
        <w:t>Łubiński</w:t>
      </w:r>
      <w:proofErr w:type="spellEnd"/>
    </w:p>
    <w:p w14:paraId="43FEFA37" w14:textId="77777777" w:rsidR="00893D19" w:rsidRPr="005066E8" w:rsidRDefault="00893D19" w:rsidP="005066E8">
      <w:pPr>
        <w:pStyle w:val="Akapitzlist"/>
        <w:numPr>
          <w:ilvl w:val="0"/>
          <w:numId w:val="1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066E8">
        <w:rPr>
          <w:rFonts w:ascii="Times New Roman" w:hAnsi="Times New Roman" w:cs="Times New Roman"/>
          <w:sz w:val="24"/>
          <w:szCs w:val="24"/>
        </w:rPr>
        <w:t>Ryszard Prusinowski</w:t>
      </w:r>
    </w:p>
    <w:p w14:paraId="27D1E4A7" w14:textId="77777777" w:rsidR="00893D19" w:rsidRPr="005066E8" w:rsidRDefault="00893D19" w:rsidP="005066E8">
      <w:pPr>
        <w:pStyle w:val="Akapitzlist"/>
        <w:numPr>
          <w:ilvl w:val="0"/>
          <w:numId w:val="1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066E8">
        <w:rPr>
          <w:rFonts w:ascii="Times New Roman" w:hAnsi="Times New Roman" w:cs="Times New Roman"/>
          <w:sz w:val="24"/>
          <w:szCs w:val="24"/>
        </w:rPr>
        <w:t xml:space="preserve">Zbigniew Ruszkowski </w:t>
      </w:r>
    </w:p>
    <w:p w14:paraId="3A3D97E3" w14:textId="77777777" w:rsidR="00893D19" w:rsidRPr="005066E8" w:rsidRDefault="00893D19" w:rsidP="005066E8">
      <w:pPr>
        <w:pStyle w:val="Akapitzlist"/>
        <w:numPr>
          <w:ilvl w:val="0"/>
          <w:numId w:val="1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066E8">
        <w:rPr>
          <w:rFonts w:ascii="Times New Roman" w:hAnsi="Times New Roman" w:cs="Times New Roman"/>
          <w:sz w:val="24"/>
          <w:szCs w:val="24"/>
        </w:rPr>
        <w:t>Bożena Ryska</w:t>
      </w:r>
    </w:p>
    <w:p w14:paraId="67F8A24C" w14:textId="77777777" w:rsidR="00893D19" w:rsidRPr="005066E8" w:rsidRDefault="00893D19" w:rsidP="005066E8">
      <w:pPr>
        <w:pStyle w:val="Akapitzlist"/>
        <w:numPr>
          <w:ilvl w:val="0"/>
          <w:numId w:val="1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066E8">
        <w:rPr>
          <w:rFonts w:ascii="Times New Roman" w:hAnsi="Times New Roman" w:cs="Times New Roman"/>
          <w:sz w:val="24"/>
          <w:szCs w:val="24"/>
        </w:rPr>
        <w:t xml:space="preserve">Tadeusz </w:t>
      </w:r>
      <w:proofErr w:type="spellStart"/>
      <w:r w:rsidRPr="005066E8">
        <w:rPr>
          <w:rFonts w:ascii="Times New Roman" w:hAnsi="Times New Roman" w:cs="Times New Roman"/>
          <w:sz w:val="24"/>
          <w:szCs w:val="24"/>
        </w:rPr>
        <w:t>Stabach</w:t>
      </w:r>
      <w:proofErr w:type="spellEnd"/>
    </w:p>
    <w:p w14:paraId="48773EB6" w14:textId="77777777" w:rsidR="00893D19" w:rsidRPr="005066E8" w:rsidRDefault="00893D19" w:rsidP="005066E8">
      <w:pPr>
        <w:pStyle w:val="Akapitzlist"/>
        <w:numPr>
          <w:ilvl w:val="0"/>
          <w:numId w:val="1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066E8">
        <w:rPr>
          <w:rFonts w:ascii="Times New Roman" w:hAnsi="Times New Roman" w:cs="Times New Roman"/>
          <w:sz w:val="24"/>
          <w:szCs w:val="24"/>
        </w:rPr>
        <w:t xml:space="preserve"> Jacek </w:t>
      </w:r>
      <w:proofErr w:type="spellStart"/>
      <w:r w:rsidRPr="005066E8">
        <w:rPr>
          <w:rFonts w:ascii="Times New Roman" w:hAnsi="Times New Roman" w:cs="Times New Roman"/>
          <w:sz w:val="24"/>
          <w:szCs w:val="24"/>
        </w:rPr>
        <w:t>Sych</w:t>
      </w:r>
      <w:proofErr w:type="spellEnd"/>
      <w:r w:rsidRPr="005066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ADA4AF" w14:textId="77777777" w:rsidR="00893D19" w:rsidRPr="005066E8" w:rsidRDefault="00893D19" w:rsidP="005066E8">
      <w:pPr>
        <w:pStyle w:val="Akapitzlist"/>
        <w:numPr>
          <w:ilvl w:val="0"/>
          <w:numId w:val="1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066E8">
        <w:rPr>
          <w:rFonts w:ascii="Times New Roman" w:hAnsi="Times New Roman" w:cs="Times New Roman"/>
          <w:sz w:val="24"/>
          <w:szCs w:val="24"/>
        </w:rPr>
        <w:t>Janusz Wojnarowski</w:t>
      </w:r>
    </w:p>
    <w:p w14:paraId="1D939BE0" w14:textId="77777777" w:rsidR="00893D19" w:rsidRPr="005066E8" w:rsidRDefault="00893D19" w:rsidP="005066E8">
      <w:pPr>
        <w:pStyle w:val="Akapitzlist"/>
        <w:numPr>
          <w:ilvl w:val="0"/>
          <w:numId w:val="1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066E8">
        <w:rPr>
          <w:rFonts w:ascii="Times New Roman" w:hAnsi="Times New Roman" w:cs="Times New Roman"/>
          <w:sz w:val="24"/>
          <w:szCs w:val="24"/>
        </w:rPr>
        <w:t xml:space="preserve">Szymon Wyrostek </w:t>
      </w:r>
    </w:p>
    <w:p w14:paraId="42CFB319" w14:textId="77777777" w:rsidR="00893D19" w:rsidRPr="005066E8" w:rsidRDefault="00893D19" w:rsidP="005066E8">
      <w:pPr>
        <w:pStyle w:val="Akapitzlist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066E8">
        <w:rPr>
          <w:rFonts w:ascii="Times New Roman" w:hAnsi="Times New Roman" w:cs="Times New Roman"/>
          <w:sz w:val="24"/>
          <w:szCs w:val="24"/>
        </w:rPr>
        <w:t xml:space="preserve">Mirosław </w:t>
      </w:r>
      <w:proofErr w:type="spellStart"/>
      <w:r w:rsidRPr="005066E8">
        <w:rPr>
          <w:rFonts w:ascii="Times New Roman" w:hAnsi="Times New Roman" w:cs="Times New Roman"/>
          <w:sz w:val="24"/>
          <w:szCs w:val="24"/>
        </w:rPr>
        <w:t>Zbrzezny</w:t>
      </w:r>
      <w:proofErr w:type="spellEnd"/>
    </w:p>
    <w:p w14:paraId="35168DF0" w14:textId="77777777" w:rsidR="00893D19" w:rsidRPr="005066E8" w:rsidRDefault="00893D19" w:rsidP="005066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066E8">
        <w:rPr>
          <w:rFonts w:ascii="Times New Roman" w:hAnsi="Times New Roman" w:cs="Times New Roman"/>
          <w:sz w:val="24"/>
          <w:szCs w:val="24"/>
        </w:rPr>
        <w:t xml:space="preserve">Radny Kamil Przybyszewski nie brał udziału w głosowaniu. </w:t>
      </w:r>
    </w:p>
    <w:p w14:paraId="3D501172" w14:textId="77777777" w:rsidR="00893D19" w:rsidRPr="005066E8" w:rsidRDefault="00893D19" w:rsidP="005066E8">
      <w:pPr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074D253F" w14:textId="04560840" w:rsidR="00203B48" w:rsidRPr="005066E8" w:rsidRDefault="00203B48" w:rsidP="005066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066E8">
        <w:rPr>
          <w:rFonts w:ascii="Times New Roman" w:hAnsi="Times New Roman" w:cs="Times New Roman"/>
          <w:sz w:val="24"/>
          <w:szCs w:val="24"/>
        </w:rPr>
        <w:t xml:space="preserve">Ad. pkt. 6. </w:t>
      </w:r>
    </w:p>
    <w:p w14:paraId="5F645BD7" w14:textId="77777777" w:rsidR="00203B48" w:rsidRPr="005066E8" w:rsidRDefault="00203B48" w:rsidP="005066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1147163" w14:textId="22883BA1" w:rsidR="00203B48" w:rsidRPr="005066E8" w:rsidRDefault="00203B48" w:rsidP="005066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066E8">
        <w:rPr>
          <w:rFonts w:ascii="Times New Roman" w:hAnsi="Times New Roman" w:cs="Times New Roman"/>
          <w:sz w:val="24"/>
          <w:szCs w:val="24"/>
        </w:rPr>
        <w:t xml:space="preserve">Po wyczerpaniu porządku obrad sesji </w:t>
      </w:r>
    </w:p>
    <w:p w14:paraId="784EAE31" w14:textId="77777777" w:rsidR="00203B48" w:rsidRPr="005066E8" w:rsidRDefault="00203B48" w:rsidP="005066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066E8">
        <w:rPr>
          <w:rFonts w:ascii="Times New Roman" w:hAnsi="Times New Roman" w:cs="Times New Roman"/>
          <w:sz w:val="24"/>
          <w:szCs w:val="24"/>
        </w:rPr>
        <w:t>Przewodniczący Rady Miasta</w:t>
      </w:r>
    </w:p>
    <w:p w14:paraId="7150BE14" w14:textId="0D8A315F" w:rsidR="00203B48" w:rsidRPr="005066E8" w:rsidRDefault="00203B48" w:rsidP="005066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066E8">
        <w:rPr>
          <w:rFonts w:ascii="Times New Roman" w:hAnsi="Times New Roman" w:cs="Times New Roman"/>
          <w:sz w:val="24"/>
          <w:szCs w:val="24"/>
        </w:rPr>
        <w:t>zakończył obrady XV sesji o godz.13:20</w:t>
      </w:r>
    </w:p>
    <w:p w14:paraId="35508FDF" w14:textId="761A7D95" w:rsidR="00203B48" w:rsidRPr="005066E8" w:rsidRDefault="00203B48" w:rsidP="005066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066E8">
        <w:rPr>
          <w:rFonts w:ascii="Times New Roman" w:hAnsi="Times New Roman" w:cs="Times New Roman"/>
          <w:sz w:val="24"/>
          <w:szCs w:val="24"/>
        </w:rPr>
        <w:t xml:space="preserve"> słowami:</w:t>
      </w:r>
    </w:p>
    <w:p w14:paraId="511A3803" w14:textId="1AC797E2" w:rsidR="00203B48" w:rsidRPr="005066E8" w:rsidRDefault="00203B48" w:rsidP="005066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066E8">
        <w:rPr>
          <w:rFonts w:ascii="Times New Roman" w:hAnsi="Times New Roman" w:cs="Times New Roman"/>
          <w:sz w:val="24"/>
          <w:szCs w:val="24"/>
        </w:rPr>
        <w:t>„ZAMYKAM OBRADY XV SESJI NADZWYCZAJNEJ RADY MIASTA”</w:t>
      </w:r>
    </w:p>
    <w:p w14:paraId="75E3A407" w14:textId="77777777" w:rsidR="00203B48" w:rsidRPr="005066E8" w:rsidRDefault="00203B48" w:rsidP="005066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91891AF" w14:textId="77777777" w:rsidR="00203B48" w:rsidRPr="005066E8" w:rsidRDefault="00203B48" w:rsidP="005066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4D14821" w14:textId="77777777" w:rsidR="005066E8" w:rsidRPr="005066E8" w:rsidRDefault="00203B48" w:rsidP="005066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066E8">
        <w:rPr>
          <w:rFonts w:ascii="Times New Roman" w:hAnsi="Times New Roman" w:cs="Times New Roman"/>
          <w:sz w:val="24"/>
          <w:szCs w:val="24"/>
        </w:rPr>
        <w:t>Przewodniczący Rady Miasta</w:t>
      </w:r>
    </w:p>
    <w:p w14:paraId="6D15618E" w14:textId="769CB4CE" w:rsidR="00203B48" w:rsidRPr="005066E8" w:rsidRDefault="00203B48" w:rsidP="005066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066E8">
        <w:rPr>
          <w:rFonts w:ascii="Times New Roman" w:hAnsi="Times New Roman" w:cs="Times New Roman"/>
          <w:sz w:val="24"/>
          <w:szCs w:val="24"/>
        </w:rPr>
        <w:t xml:space="preserve">  Filip Kowalczyk</w:t>
      </w:r>
    </w:p>
    <w:p w14:paraId="684C7281" w14:textId="77777777" w:rsidR="00203B48" w:rsidRDefault="00203B48" w:rsidP="005066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7D1AAAF" w14:textId="77777777" w:rsidR="00203B48" w:rsidRDefault="00203B48" w:rsidP="005066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18DE407" w14:textId="77777777" w:rsidR="00203B48" w:rsidRPr="00173EC3" w:rsidRDefault="00203B48" w:rsidP="005066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73EC3">
        <w:rPr>
          <w:rFonts w:ascii="Times New Roman" w:hAnsi="Times New Roman" w:cs="Times New Roman"/>
          <w:sz w:val="24"/>
          <w:szCs w:val="24"/>
        </w:rPr>
        <w:t>Protokolant: Sandra Bucholska, Katarzyna Kulesza</w:t>
      </w:r>
    </w:p>
    <w:p w14:paraId="5B719BF6" w14:textId="77777777" w:rsidR="00203B48" w:rsidRDefault="00203B48" w:rsidP="005066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90CF4B3" w14:textId="77777777" w:rsidR="00203B48" w:rsidRPr="00203B48" w:rsidRDefault="00203B48" w:rsidP="00203B48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8180F53" w14:textId="77777777" w:rsidR="00BD6432" w:rsidRPr="00CC41EC" w:rsidRDefault="00BD6432" w:rsidP="00BD6432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97E55EA" w14:textId="77777777" w:rsidR="00FA0153" w:rsidRPr="00FA0153" w:rsidRDefault="00FA0153" w:rsidP="00FA015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EF12D3" w14:textId="77777777" w:rsidR="00BF70CF" w:rsidRPr="00BF70CF" w:rsidRDefault="00BF70CF" w:rsidP="00BF70C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27255B" w14:textId="77777777" w:rsidR="00364CB2" w:rsidRDefault="00364CB2"/>
    <w:sectPr w:rsidR="00364CB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50390B" w14:textId="77777777" w:rsidR="00335BD6" w:rsidRDefault="00335BD6" w:rsidP="00BF70CF">
      <w:pPr>
        <w:spacing w:after="0" w:line="240" w:lineRule="auto"/>
      </w:pPr>
      <w:r>
        <w:separator/>
      </w:r>
    </w:p>
  </w:endnote>
  <w:endnote w:type="continuationSeparator" w:id="0">
    <w:p w14:paraId="3557F838" w14:textId="77777777" w:rsidR="00335BD6" w:rsidRDefault="00335BD6" w:rsidP="00BF7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75097677"/>
      <w:docPartObj>
        <w:docPartGallery w:val="Page Numbers (Bottom of Page)"/>
        <w:docPartUnique/>
      </w:docPartObj>
    </w:sdtPr>
    <w:sdtContent>
      <w:p w14:paraId="3C068478" w14:textId="73E56B7D" w:rsidR="00BF70CF" w:rsidRDefault="00BF70C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52BFC88" w14:textId="77777777" w:rsidR="00BF70CF" w:rsidRDefault="00BF70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E1004B" w14:textId="77777777" w:rsidR="00335BD6" w:rsidRDefault="00335BD6" w:rsidP="00BF70CF">
      <w:pPr>
        <w:spacing w:after="0" w:line="240" w:lineRule="auto"/>
      </w:pPr>
      <w:r>
        <w:separator/>
      </w:r>
    </w:p>
  </w:footnote>
  <w:footnote w:type="continuationSeparator" w:id="0">
    <w:p w14:paraId="12FCA977" w14:textId="77777777" w:rsidR="00335BD6" w:rsidRDefault="00335BD6" w:rsidP="00BF70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168C4"/>
    <w:multiLevelType w:val="multilevel"/>
    <w:tmpl w:val="80B2A6F4"/>
    <w:lvl w:ilvl="0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" w15:restartNumberingAfterBreak="0">
    <w:nsid w:val="1AA96E5D"/>
    <w:multiLevelType w:val="hybridMultilevel"/>
    <w:tmpl w:val="93D86968"/>
    <w:lvl w:ilvl="0" w:tplc="2F9CD4A0">
      <w:start w:val="2"/>
      <w:numFmt w:val="decimal"/>
      <w:lvlText w:val="%1."/>
      <w:lvlJc w:val="left"/>
      <w:pPr>
        <w:ind w:left="360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432087"/>
    <w:multiLevelType w:val="hybridMultilevel"/>
    <w:tmpl w:val="233E71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701AED"/>
    <w:multiLevelType w:val="multilevel"/>
    <w:tmpl w:val="A8E85C0A"/>
    <w:lvl w:ilvl="0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</w:abstractNum>
  <w:abstractNum w:abstractNumId="4" w15:restartNumberingAfterBreak="0">
    <w:nsid w:val="24087B26"/>
    <w:multiLevelType w:val="multilevel"/>
    <w:tmpl w:val="80B2A6F4"/>
    <w:lvl w:ilvl="0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5" w15:restartNumberingAfterBreak="0">
    <w:nsid w:val="31B24713"/>
    <w:multiLevelType w:val="hybridMultilevel"/>
    <w:tmpl w:val="FA8466F4"/>
    <w:lvl w:ilvl="0" w:tplc="267A9CF0">
      <w:start w:val="1"/>
      <w:numFmt w:val="decimal"/>
      <w:lvlText w:val="%1."/>
      <w:lvlJc w:val="left"/>
      <w:pPr>
        <w:ind w:left="-1455" w:hanging="360"/>
      </w:pPr>
      <w:rPr>
        <w:rFonts w:ascii="Century Gothic" w:eastAsia="Times New Roman" w:hAnsi="Century Gothic" w:cs="Times New Roman"/>
      </w:rPr>
    </w:lvl>
    <w:lvl w:ilvl="1" w:tplc="FFFFFFFF">
      <w:start w:val="1"/>
      <w:numFmt w:val="lowerLetter"/>
      <w:lvlText w:val="%2."/>
      <w:lvlJc w:val="left"/>
      <w:pPr>
        <w:ind w:left="-735" w:hanging="360"/>
      </w:pPr>
    </w:lvl>
    <w:lvl w:ilvl="2" w:tplc="FFFFFFFF" w:tentative="1">
      <w:start w:val="1"/>
      <w:numFmt w:val="lowerRoman"/>
      <w:lvlText w:val="%3."/>
      <w:lvlJc w:val="right"/>
      <w:pPr>
        <w:ind w:left="-15" w:hanging="180"/>
      </w:pPr>
    </w:lvl>
    <w:lvl w:ilvl="3" w:tplc="FFFFFFFF" w:tentative="1">
      <w:start w:val="1"/>
      <w:numFmt w:val="decimal"/>
      <w:lvlText w:val="%4."/>
      <w:lvlJc w:val="left"/>
      <w:pPr>
        <w:ind w:left="705" w:hanging="360"/>
      </w:pPr>
    </w:lvl>
    <w:lvl w:ilvl="4" w:tplc="FFFFFFFF" w:tentative="1">
      <w:start w:val="1"/>
      <w:numFmt w:val="lowerLetter"/>
      <w:lvlText w:val="%5."/>
      <w:lvlJc w:val="left"/>
      <w:pPr>
        <w:ind w:left="1425" w:hanging="360"/>
      </w:pPr>
    </w:lvl>
    <w:lvl w:ilvl="5" w:tplc="FFFFFFFF" w:tentative="1">
      <w:start w:val="1"/>
      <w:numFmt w:val="lowerRoman"/>
      <w:lvlText w:val="%6."/>
      <w:lvlJc w:val="right"/>
      <w:pPr>
        <w:ind w:left="2145" w:hanging="180"/>
      </w:pPr>
    </w:lvl>
    <w:lvl w:ilvl="6" w:tplc="FFFFFFFF" w:tentative="1">
      <w:start w:val="1"/>
      <w:numFmt w:val="decimal"/>
      <w:lvlText w:val="%7."/>
      <w:lvlJc w:val="left"/>
      <w:pPr>
        <w:ind w:left="2865" w:hanging="360"/>
      </w:pPr>
    </w:lvl>
    <w:lvl w:ilvl="7" w:tplc="FFFFFFFF" w:tentative="1">
      <w:start w:val="1"/>
      <w:numFmt w:val="lowerLetter"/>
      <w:lvlText w:val="%8."/>
      <w:lvlJc w:val="left"/>
      <w:pPr>
        <w:ind w:left="3585" w:hanging="360"/>
      </w:pPr>
    </w:lvl>
    <w:lvl w:ilvl="8" w:tplc="FFFFFFFF" w:tentative="1">
      <w:start w:val="1"/>
      <w:numFmt w:val="lowerRoman"/>
      <w:lvlText w:val="%9."/>
      <w:lvlJc w:val="right"/>
      <w:pPr>
        <w:ind w:left="4305" w:hanging="180"/>
      </w:pPr>
    </w:lvl>
  </w:abstractNum>
  <w:abstractNum w:abstractNumId="6" w15:restartNumberingAfterBreak="0">
    <w:nsid w:val="404F5D8D"/>
    <w:multiLevelType w:val="hybridMultilevel"/>
    <w:tmpl w:val="89C8500C"/>
    <w:lvl w:ilvl="0" w:tplc="FFFFFFF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C1A545E"/>
    <w:multiLevelType w:val="hybridMultilevel"/>
    <w:tmpl w:val="233E71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753A7A"/>
    <w:multiLevelType w:val="hybridMultilevel"/>
    <w:tmpl w:val="943AF72A"/>
    <w:lvl w:ilvl="0" w:tplc="FFFFFFFF">
      <w:start w:val="1"/>
      <w:numFmt w:val="decimal"/>
      <w:lvlText w:val="%1."/>
      <w:lvlJc w:val="left"/>
      <w:pPr>
        <w:ind w:left="-1455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-735" w:hanging="360"/>
      </w:pPr>
    </w:lvl>
    <w:lvl w:ilvl="2" w:tplc="FFFFFFFF" w:tentative="1">
      <w:start w:val="1"/>
      <w:numFmt w:val="lowerRoman"/>
      <w:lvlText w:val="%3."/>
      <w:lvlJc w:val="right"/>
      <w:pPr>
        <w:ind w:left="-15" w:hanging="180"/>
      </w:pPr>
    </w:lvl>
    <w:lvl w:ilvl="3" w:tplc="FFFFFFFF" w:tentative="1">
      <w:start w:val="1"/>
      <w:numFmt w:val="decimal"/>
      <w:lvlText w:val="%4."/>
      <w:lvlJc w:val="left"/>
      <w:pPr>
        <w:ind w:left="705" w:hanging="360"/>
      </w:pPr>
    </w:lvl>
    <w:lvl w:ilvl="4" w:tplc="FFFFFFFF" w:tentative="1">
      <w:start w:val="1"/>
      <w:numFmt w:val="lowerLetter"/>
      <w:lvlText w:val="%5."/>
      <w:lvlJc w:val="left"/>
      <w:pPr>
        <w:ind w:left="1425" w:hanging="360"/>
      </w:pPr>
    </w:lvl>
    <w:lvl w:ilvl="5" w:tplc="FFFFFFFF" w:tentative="1">
      <w:start w:val="1"/>
      <w:numFmt w:val="lowerRoman"/>
      <w:lvlText w:val="%6."/>
      <w:lvlJc w:val="right"/>
      <w:pPr>
        <w:ind w:left="2145" w:hanging="180"/>
      </w:pPr>
    </w:lvl>
    <w:lvl w:ilvl="6" w:tplc="FFFFFFFF" w:tentative="1">
      <w:start w:val="1"/>
      <w:numFmt w:val="decimal"/>
      <w:lvlText w:val="%7."/>
      <w:lvlJc w:val="left"/>
      <w:pPr>
        <w:ind w:left="2865" w:hanging="360"/>
      </w:pPr>
    </w:lvl>
    <w:lvl w:ilvl="7" w:tplc="FFFFFFFF" w:tentative="1">
      <w:start w:val="1"/>
      <w:numFmt w:val="lowerLetter"/>
      <w:lvlText w:val="%8."/>
      <w:lvlJc w:val="left"/>
      <w:pPr>
        <w:ind w:left="3585" w:hanging="360"/>
      </w:pPr>
    </w:lvl>
    <w:lvl w:ilvl="8" w:tplc="FFFFFFFF" w:tentative="1">
      <w:start w:val="1"/>
      <w:numFmt w:val="lowerRoman"/>
      <w:lvlText w:val="%9."/>
      <w:lvlJc w:val="right"/>
      <w:pPr>
        <w:ind w:left="4305" w:hanging="180"/>
      </w:pPr>
    </w:lvl>
  </w:abstractNum>
  <w:abstractNum w:abstractNumId="9" w15:restartNumberingAfterBreak="0">
    <w:nsid w:val="5FD41D79"/>
    <w:multiLevelType w:val="hybridMultilevel"/>
    <w:tmpl w:val="CBFE5B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1DA2610"/>
    <w:multiLevelType w:val="multilevel"/>
    <w:tmpl w:val="80B2A6F4"/>
    <w:lvl w:ilvl="0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1" w15:restartNumberingAfterBreak="0">
    <w:nsid w:val="6E7666CF"/>
    <w:multiLevelType w:val="hybridMultilevel"/>
    <w:tmpl w:val="C9BA88D2"/>
    <w:lvl w:ilvl="0" w:tplc="0415000F">
      <w:start w:val="1"/>
      <w:numFmt w:val="decimal"/>
      <w:lvlText w:val="%1."/>
      <w:lvlJc w:val="left"/>
      <w:pPr>
        <w:ind w:left="-14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735" w:hanging="360"/>
      </w:pPr>
    </w:lvl>
    <w:lvl w:ilvl="2" w:tplc="0415001B" w:tentative="1">
      <w:start w:val="1"/>
      <w:numFmt w:val="lowerRoman"/>
      <w:lvlText w:val="%3."/>
      <w:lvlJc w:val="right"/>
      <w:pPr>
        <w:ind w:left="-15" w:hanging="180"/>
      </w:pPr>
    </w:lvl>
    <w:lvl w:ilvl="3" w:tplc="0415000F" w:tentative="1">
      <w:start w:val="1"/>
      <w:numFmt w:val="decimal"/>
      <w:lvlText w:val="%4."/>
      <w:lvlJc w:val="left"/>
      <w:pPr>
        <w:ind w:left="705" w:hanging="360"/>
      </w:pPr>
    </w:lvl>
    <w:lvl w:ilvl="4" w:tplc="04150019" w:tentative="1">
      <w:start w:val="1"/>
      <w:numFmt w:val="lowerLetter"/>
      <w:lvlText w:val="%5."/>
      <w:lvlJc w:val="left"/>
      <w:pPr>
        <w:ind w:left="1425" w:hanging="360"/>
      </w:pPr>
    </w:lvl>
    <w:lvl w:ilvl="5" w:tplc="0415001B" w:tentative="1">
      <w:start w:val="1"/>
      <w:numFmt w:val="lowerRoman"/>
      <w:lvlText w:val="%6."/>
      <w:lvlJc w:val="right"/>
      <w:pPr>
        <w:ind w:left="2145" w:hanging="180"/>
      </w:pPr>
    </w:lvl>
    <w:lvl w:ilvl="6" w:tplc="0415000F" w:tentative="1">
      <w:start w:val="1"/>
      <w:numFmt w:val="decimal"/>
      <w:lvlText w:val="%7."/>
      <w:lvlJc w:val="left"/>
      <w:pPr>
        <w:ind w:left="2865" w:hanging="360"/>
      </w:pPr>
    </w:lvl>
    <w:lvl w:ilvl="7" w:tplc="04150019" w:tentative="1">
      <w:start w:val="1"/>
      <w:numFmt w:val="lowerLetter"/>
      <w:lvlText w:val="%8."/>
      <w:lvlJc w:val="left"/>
      <w:pPr>
        <w:ind w:left="3585" w:hanging="360"/>
      </w:pPr>
    </w:lvl>
    <w:lvl w:ilvl="8" w:tplc="0415001B" w:tentative="1">
      <w:start w:val="1"/>
      <w:numFmt w:val="lowerRoman"/>
      <w:lvlText w:val="%9."/>
      <w:lvlJc w:val="right"/>
      <w:pPr>
        <w:ind w:left="4305" w:hanging="180"/>
      </w:pPr>
    </w:lvl>
  </w:abstractNum>
  <w:abstractNum w:abstractNumId="12" w15:restartNumberingAfterBreak="0">
    <w:nsid w:val="72E16CE8"/>
    <w:multiLevelType w:val="hybridMultilevel"/>
    <w:tmpl w:val="233E7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843460"/>
    <w:multiLevelType w:val="hybridMultilevel"/>
    <w:tmpl w:val="2EBEA8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3069059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8039067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4412173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0648894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8496471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54418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7781415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52280827">
    <w:abstractNumId w:val="0"/>
  </w:num>
  <w:num w:numId="9" w16cid:durableId="404954632">
    <w:abstractNumId w:val="8"/>
  </w:num>
  <w:num w:numId="10" w16cid:durableId="1464154055">
    <w:abstractNumId w:val="5"/>
  </w:num>
  <w:num w:numId="11" w16cid:durableId="889536990">
    <w:abstractNumId w:val="3"/>
  </w:num>
  <w:num w:numId="12" w16cid:durableId="1452624020">
    <w:abstractNumId w:val="12"/>
  </w:num>
  <w:num w:numId="13" w16cid:durableId="556629319">
    <w:abstractNumId w:val="1"/>
  </w:num>
  <w:num w:numId="14" w16cid:durableId="399208008">
    <w:abstractNumId w:val="2"/>
  </w:num>
  <w:num w:numId="15" w16cid:durableId="18486398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0CF"/>
    <w:rsid w:val="001E7A9D"/>
    <w:rsid w:val="00203B48"/>
    <w:rsid w:val="002A6B60"/>
    <w:rsid w:val="002E4906"/>
    <w:rsid w:val="00335BD6"/>
    <w:rsid w:val="00364CB2"/>
    <w:rsid w:val="005066E8"/>
    <w:rsid w:val="005B3EFF"/>
    <w:rsid w:val="00627164"/>
    <w:rsid w:val="00674BE7"/>
    <w:rsid w:val="0068551B"/>
    <w:rsid w:val="006A1078"/>
    <w:rsid w:val="00754312"/>
    <w:rsid w:val="00780CD5"/>
    <w:rsid w:val="007E1110"/>
    <w:rsid w:val="007E1B23"/>
    <w:rsid w:val="007F6E98"/>
    <w:rsid w:val="00845C62"/>
    <w:rsid w:val="00882549"/>
    <w:rsid w:val="00893D19"/>
    <w:rsid w:val="009610A5"/>
    <w:rsid w:val="009E1DC2"/>
    <w:rsid w:val="00B92A95"/>
    <w:rsid w:val="00BD6432"/>
    <w:rsid w:val="00BF70CF"/>
    <w:rsid w:val="00C81630"/>
    <w:rsid w:val="00CC41EC"/>
    <w:rsid w:val="00D75374"/>
    <w:rsid w:val="00D86E04"/>
    <w:rsid w:val="00F43A49"/>
    <w:rsid w:val="00FA0153"/>
    <w:rsid w:val="00FA5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FFF5D"/>
  <w15:chartTrackingRefBased/>
  <w15:docId w15:val="{10A6A74D-4FD1-4A65-884B-33DFD98B7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70CF"/>
  </w:style>
  <w:style w:type="paragraph" w:styleId="Nagwek1">
    <w:name w:val="heading 1"/>
    <w:basedOn w:val="Normalny"/>
    <w:next w:val="Normalny"/>
    <w:link w:val="Nagwek1Znak"/>
    <w:uiPriority w:val="9"/>
    <w:qFormat/>
    <w:rsid w:val="00BF70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F70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F70C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F70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F70C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F70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F70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F70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F70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F70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F70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F70C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F70C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F70C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F70C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F70C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F70C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F70C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F70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F70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F70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F70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F70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F70C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99"/>
    <w:qFormat/>
    <w:rsid w:val="00BF70C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F70C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F70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F70C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F70CF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BF70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70CF"/>
  </w:style>
  <w:style w:type="paragraph" w:styleId="Stopka">
    <w:name w:val="footer"/>
    <w:basedOn w:val="Normalny"/>
    <w:link w:val="StopkaZnak"/>
    <w:uiPriority w:val="99"/>
    <w:unhideWhenUsed/>
    <w:rsid w:val="00BF70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70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875E6-3661-4440-A941-7F81A1D0F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3358</Words>
  <Characters>20149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Bucholska</dc:creator>
  <cp:keywords/>
  <dc:description/>
  <cp:lastModifiedBy>Sandra Bucholska</cp:lastModifiedBy>
  <cp:revision>2</cp:revision>
  <cp:lastPrinted>2025-06-11T13:52:00Z</cp:lastPrinted>
  <dcterms:created xsi:type="dcterms:W3CDTF">2025-06-25T08:08:00Z</dcterms:created>
  <dcterms:modified xsi:type="dcterms:W3CDTF">2025-06-25T08:08:00Z</dcterms:modified>
</cp:coreProperties>
</file>