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886" w14:textId="2C5DA938" w:rsidR="00CF728F" w:rsidRPr="00CB4916" w:rsidRDefault="00CF728F" w:rsidP="00CB491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ORG.0002.</w:t>
      </w:r>
      <w:r w:rsidR="00964C90" w:rsidRPr="00CB4916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CB4916">
        <w:rPr>
          <w:rFonts w:asciiTheme="minorHAnsi" w:hAnsiTheme="minorHAnsi" w:cstheme="minorHAnsi"/>
          <w:sz w:val="24"/>
          <w:szCs w:val="24"/>
        </w:rPr>
        <w:t>.202</w:t>
      </w:r>
      <w:r w:rsidRPr="00CB4916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B4916">
        <w:rPr>
          <w:rFonts w:asciiTheme="minorHAnsi" w:hAnsiTheme="minorHAnsi" w:cstheme="minorHAnsi"/>
          <w:sz w:val="24"/>
          <w:szCs w:val="24"/>
        </w:rPr>
        <w:t>.KK</w:t>
      </w:r>
    </w:p>
    <w:p w14:paraId="32A0FAF5" w14:textId="77777777" w:rsidR="00CF728F" w:rsidRPr="00CB4916" w:rsidRDefault="00CF728F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4C864CA" w14:textId="6BFBACDA" w:rsidR="00CF728F" w:rsidRPr="00CB4916" w:rsidRDefault="00CF728F" w:rsidP="00CB4916">
      <w:pPr>
        <w:pStyle w:val="Nagwek2"/>
        <w:jc w:val="left"/>
        <w:rPr>
          <w:rFonts w:asciiTheme="minorHAnsi" w:hAnsiTheme="minorHAnsi" w:cstheme="minorHAnsi"/>
        </w:rPr>
      </w:pPr>
      <w:r w:rsidRPr="00CB4916">
        <w:rPr>
          <w:rFonts w:asciiTheme="minorHAnsi" w:hAnsiTheme="minorHAnsi" w:cstheme="minorHAnsi"/>
        </w:rPr>
        <w:t>PROTOKÓŁ Nr XXX</w:t>
      </w:r>
      <w:r w:rsidR="00964C90" w:rsidRPr="00CB4916">
        <w:rPr>
          <w:rFonts w:asciiTheme="minorHAnsi" w:hAnsiTheme="minorHAnsi" w:cstheme="minorHAnsi"/>
        </w:rPr>
        <w:t>IX</w:t>
      </w:r>
      <w:r w:rsidRPr="00CB4916">
        <w:rPr>
          <w:rFonts w:asciiTheme="minorHAnsi" w:hAnsiTheme="minorHAnsi" w:cstheme="minorHAnsi"/>
        </w:rPr>
        <w:t>/2022</w:t>
      </w:r>
    </w:p>
    <w:p w14:paraId="76CF86C6" w14:textId="77777777" w:rsidR="00CF728F" w:rsidRPr="00CB4916" w:rsidRDefault="00CF728F" w:rsidP="00CB4916">
      <w:p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7261A1" w14:textId="77777777" w:rsidR="00CF728F" w:rsidRPr="00CB4916" w:rsidRDefault="00CF728F" w:rsidP="00CB491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z obrad sesji </w:t>
      </w:r>
    </w:p>
    <w:p w14:paraId="49180F2A" w14:textId="77777777" w:rsidR="00CF728F" w:rsidRPr="00CB4916" w:rsidRDefault="00CF728F" w:rsidP="00CB491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Rady Miasta Mława</w:t>
      </w:r>
    </w:p>
    <w:p w14:paraId="3B0AA882" w14:textId="78A686A8" w:rsidR="00CF728F" w:rsidRPr="00CB4916" w:rsidRDefault="00CF728F" w:rsidP="00CB491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odbytej w dniu </w:t>
      </w:r>
      <w:r w:rsidR="00964C90" w:rsidRPr="00CB4916">
        <w:rPr>
          <w:rFonts w:asciiTheme="minorHAnsi" w:hAnsiTheme="minorHAnsi" w:cstheme="minorHAnsi"/>
          <w:b/>
          <w:sz w:val="24"/>
          <w:szCs w:val="24"/>
        </w:rPr>
        <w:t>21 kwietnia</w:t>
      </w:r>
      <w:r w:rsidRPr="00CB4916">
        <w:rPr>
          <w:rFonts w:asciiTheme="minorHAnsi" w:hAnsiTheme="minorHAnsi" w:cstheme="minorHAnsi"/>
          <w:b/>
          <w:sz w:val="24"/>
          <w:szCs w:val="24"/>
        </w:rPr>
        <w:t xml:space="preserve"> 2022 r.</w:t>
      </w:r>
    </w:p>
    <w:p w14:paraId="22EF4C6F" w14:textId="77777777" w:rsidR="00CF728F" w:rsidRPr="00CB4916" w:rsidRDefault="00CF728F" w:rsidP="00CB491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w sali posiedzeń Miejskiego Domu Kultury</w:t>
      </w:r>
    </w:p>
    <w:p w14:paraId="2A64C7EB" w14:textId="6A0A8BF8" w:rsidR="00CF728F" w:rsidRPr="00CB4916" w:rsidRDefault="00CF728F" w:rsidP="00CB491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w Mławie przy ul. Stary Rynek 13</w:t>
      </w:r>
    </w:p>
    <w:p w14:paraId="472D9483" w14:textId="31A88E8C" w:rsidR="00CF728F" w:rsidRPr="00CB4916" w:rsidRDefault="00CF728F" w:rsidP="00CB4916">
      <w:pPr>
        <w:pStyle w:val="Tekstpodstawowyzwciciem"/>
        <w:spacing w:line="240" w:lineRule="atLeast"/>
        <w:ind w:firstLine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Obrady trzydziestej </w:t>
      </w:r>
      <w:r w:rsidR="00F37F80" w:rsidRPr="00CB4916">
        <w:rPr>
          <w:rFonts w:asciiTheme="minorHAnsi" w:hAnsiTheme="minorHAnsi" w:cstheme="minorHAnsi"/>
          <w:sz w:val="24"/>
          <w:szCs w:val="24"/>
        </w:rPr>
        <w:t>dziewiątej</w:t>
      </w:r>
      <w:r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zwyczajnej </w:t>
      </w:r>
      <w:r w:rsidRPr="00CB4916">
        <w:rPr>
          <w:rFonts w:asciiTheme="minorHAnsi" w:hAnsiTheme="minorHAnsi" w:cstheme="minorHAnsi"/>
          <w:sz w:val="24"/>
          <w:szCs w:val="24"/>
        </w:rPr>
        <w:t xml:space="preserve">sesji Rady Miasta otworzył </w:t>
      </w:r>
      <w:r w:rsidRPr="00CB4916">
        <w:rPr>
          <w:rFonts w:asciiTheme="minorHAnsi" w:hAnsiTheme="minorHAnsi" w:cstheme="minorHAnsi"/>
          <w:b/>
          <w:sz w:val="24"/>
          <w:szCs w:val="24"/>
        </w:rPr>
        <w:t>Przewodniczący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Rady </w:t>
      </w:r>
      <w:r w:rsidRPr="00CB4916">
        <w:rPr>
          <w:rFonts w:asciiTheme="minorHAnsi" w:hAnsiTheme="minorHAnsi" w:cstheme="minorHAnsi"/>
          <w:b/>
          <w:sz w:val="24"/>
          <w:szCs w:val="24"/>
        </w:rPr>
        <w:t xml:space="preserve">Miasta LECH PREJS </w:t>
      </w:r>
      <w:r w:rsidRPr="00CB4916">
        <w:rPr>
          <w:rFonts w:asciiTheme="minorHAnsi" w:hAnsiTheme="minorHAnsi" w:cstheme="minorHAnsi"/>
          <w:sz w:val="24"/>
          <w:szCs w:val="24"/>
        </w:rPr>
        <w:t xml:space="preserve">o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godzinie 13:00.</w:t>
      </w:r>
    </w:p>
    <w:p w14:paraId="3F3319DF" w14:textId="2A716874" w:rsidR="00CF728F" w:rsidRPr="00CB4916" w:rsidRDefault="00CF728F" w:rsidP="00CB4916">
      <w:pPr>
        <w:pStyle w:val="Tekstpodstawowyzwciciem"/>
        <w:spacing w:line="240" w:lineRule="atLeast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Przywitał przybyłych na sesję Radnych, Zastępcę Burmistrza Szymona </w:t>
      </w:r>
      <w:proofErr w:type="spellStart"/>
      <w:r w:rsidRPr="00CB4916">
        <w:rPr>
          <w:rFonts w:asciiTheme="minorHAnsi" w:hAnsiTheme="minorHAnsi" w:cstheme="minorHAnsi"/>
          <w:sz w:val="24"/>
          <w:szCs w:val="24"/>
        </w:rPr>
        <w:t>Zejera</w:t>
      </w:r>
      <w:proofErr w:type="spellEnd"/>
      <w:r w:rsidRPr="00CB4916">
        <w:rPr>
          <w:rFonts w:asciiTheme="minorHAnsi" w:hAnsiTheme="minorHAnsi" w:cstheme="minorHAnsi"/>
          <w:sz w:val="24"/>
          <w:szCs w:val="24"/>
        </w:rPr>
        <w:t xml:space="preserve">, Skarbnika Miasta Justynę Aptewicz, Sekretarza Miasta Magdalenę </w:t>
      </w:r>
      <w:proofErr w:type="spellStart"/>
      <w:r w:rsidRPr="00CB4916">
        <w:rPr>
          <w:rFonts w:asciiTheme="minorHAnsi" w:hAnsiTheme="minorHAnsi" w:cstheme="minorHAnsi"/>
          <w:sz w:val="24"/>
          <w:szCs w:val="24"/>
        </w:rPr>
        <w:t>Cecelską</w:t>
      </w:r>
      <w:proofErr w:type="spellEnd"/>
      <w:r w:rsidRPr="00CB4916">
        <w:rPr>
          <w:rFonts w:asciiTheme="minorHAnsi" w:hAnsiTheme="minorHAnsi" w:cstheme="minorHAnsi"/>
          <w:sz w:val="24"/>
          <w:szCs w:val="24"/>
        </w:rPr>
        <w:t xml:space="preserve">, naczelników wydziałów, przewodniczących zarządów osiedli, mieszkańców miasta oraz przedstawicieli mediów. </w:t>
      </w:r>
    </w:p>
    <w:p w14:paraId="2FCD187B" w14:textId="5BC0EA94" w:rsidR="00215A64" w:rsidRPr="00CB4916" w:rsidRDefault="00CF728F" w:rsidP="00CB4916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CB4916">
        <w:rPr>
          <w:rFonts w:asciiTheme="minorHAnsi" w:hAnsiTheme="minorHAnsi" w:cstheme="minorHAnsi"/>
          <w:b/>
          <w:bCs/>
          <w:color w:val="auto"/>
        </w:rPr>
        <w:t>Ad pkt 2.</w:t>
      </w:r>
    </w:p>
    <w:p w14:paraId="50B86A72" w14:textId="12F411B3" w:rsidR="00CF728F" w:rsidRPr="00CB4916" w:rsidRDefault="00CF728F" w:rsidP="00CB4916">
      <w:pPr>
        <w:pStyle w:val="Tekstpodstawowy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Przewodniczący Rady Miasta LECH PREJS </w:t>
      </w:r>
      <w:r w:rsidRPr="00CB4916">
        <w:rPr>
          <w:rFonts w:asciiTheme="minorHAnsi" w:hAnsiTheme="minorHAnsi" w:cstheme="minorHAnsi"/>
          <w:sz w:val="24"/>
          <w:szCs w:val="24"/>
        </w:rPr>
        <w:t xml:space="preserve">stwierdził na podstawie listy obecności, </w:t>
      </w:r>
      <w:r w:rsidRPr="00CB4916">
        <w:rPr>
          <w:rFonts w:asciiTheme="minorHAnsi" w:hAnsiTheme="minorHAnsi" w:cstheme="minorHAnsi"/>
          <w:sz w:val="24"/>
          <w:szCs w:val="24"/>
        </w:rPr>
        <w:br/>
        <w:t>że na sali jest quorum (</w:t>
      </w:r>
      <w:r w:rsidR="00AB3322" w:rsidRPr="00CB4916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radnych)</w:t>
      </w:r>
      <w:r w:rsidRPr="00CB4916">
        <w:rPr>
          <w:rFonts w:asciiTheme="minorHAnsi" w:hAnsiTheme="minorHAnsi" w:cstheme="minorHAnsi"/>
          <w:sz w:val="24"/>
          <w:szCs w:val="24"/>
        </w:rPr>
        <w:t xml:space="preserve"> władne do podejmowania prawomocnych uchwał.</w:t>
      </w:r>
    </w:p>
    <w:p w14:paraId="4DD87560" w14:textId="77777777" w:rsidR="00CF728F" w:rsidRPr="00CB4916" w:rsidRDefault="00CF728F" w:rsidP="00CB4916">
      <w:pPr>
        <w:pStyle w:val="Tekstpodstawowy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Ad pkt 3.</w:t>
      </w:r>
    </w:p>
    <w:p w14:paraId="041BB52D" w14:textId="77777777" w:rsidR="00CF728F" w:rsidRPr="00CB4916" w:rsidRDefault="00CF728F" w:rsidP="00CB4916">
      <w:pPr>
        <w:pStyle w:val="Tekstpodstawowy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Przewodniczący Rady Miasta </w:t>
      </w:r>
      <w:r w:rsidRPr="00CB4916">
        <w:rPr>
          <w:rFonts w:asciiTheme="minorHAnsi" w:hAnsiTheme="minorHAnsi" w:cstheme="minorHAnsi"/>
          <w:sz w:val="24"/>
          <w:szCs w:val="24"/>
        </w:rPr>
        <w:t>na Sekretarza Obrad zgłosił radnego Janusza Wojnarowskiego.</w:t>
      </w:r>
    </w:p>
    <w:p w14:paraId="00089AB8" w14:textId="3857C304" w:rsidR="00F37F80" w:rsidRPr="00CB4916" w:rsidRDefault="00CF728F" w:rsidP="00CB491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Radny Janusz Wojnarowski wyraził zgodę.</w:t>
      </w:r>
    </w:p>
    <w:p w14:paraId="10C83110" w14:textId="19E132C4" w:rsidR="00CF728F" w:rsidRPr="00CB4916" w:rsidRDefault="00CF728F" w:rsidP="00CB4916">
      <w:pPr>
        <w:pStyle w:val="Tekstpodstawowyzwciciem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Ponieważ innych kandydatur nie zgłoszono w wyniku jawnego głosowania 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>(1</w:t>
      </w:r>
      <w:r w:rsidR="00A47A34" w:rsidRPr="00CB4916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głosami za, jednogłośnie) </w:t>
      </w:r>
      <w:r w:rsidRPr="00CB4916">
        <w:rPr>
          <w:rFonts w:asciiTheme="minorHAnsi" w:hAnsiTheme="minorHAnsi" w:cstheme="minorHAnsi"/>
          <w:sz w:val="24"/>
          <w:szCs w:val="24"/>
        </w:rPr>
        <w:t>Sekretarzem Obrad XXX</w:t>
      </w:r>
      <w:r w:rsidR="00B50CBE" w:rsidRPr="00CB4916">
        <w:rPr>
          <w:rFonts w:asciiTheme="minorHAnsi" w:hAnsiTheme="minorHAnsi" w:cstheme="minorHAnsi"/>
          <w:sz w:val="24"/>
          <w:szCs w:val="24"/>
        </w:rPr>
        <w:t>IX</w:t>
      </w:r>
      <w:r w:rsidRPr="00CB4916">
        <w:rPr>
          <w:rFonts w:asciiTheme="minorHAnsi" w:hAnsiTheme="minorHAnsi" w:cstheme="minorHAnsi"/>
          <w:sz w:val="24"/>
          <w:szCs w:val="24"/>
        </w:rPr>
        <w:t xml:space="preserve"> sesji Rady Miasta został wybrany </w:t>
      </w:r>
      <w:r w:rsidRPr="00CB4916">
        <w:rPr>
          <w:rFonts w:asciiTheme="minorHAnsi" w:hAnsiTheme="minorHAnsi" w:cstheme="minorHAnsi"/>
          <w:b/>
          <w:sz w:val="24"/>
          <w:szCs w:val="24"/>
        </w:rPr>
        <w:t>radny JANUSZ WOJNAROWSKI.</w:t>
      </w:r>
    </w:p>
    <w:p w14:paraId="6B0EEA08" w14:textId="77777777" w:rsidR="00CF728F" w:rsidRPr="00CB4916" w:rsidRDefault="00CF728F" w:rsidP="00CB4916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Ad pkt 4.</w:t>
      </w:r>
    </w:p>
    <w:p w14:paraId="59AF62DF" w14:textId="4CA8DA51" w:rsidR="00B50CBE" w:rsidRPr="00CB4916" w:rsidRDefault="00CF728F" w:rsidP="00CB4916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Lech </w:t>
      </w:r>
      <w:proofErr w:type="spellStart"/>
      <w:r w:rsidRPr="00CB4916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sz w:val="24"/>
          <w:szCs w:val="24"/>
        </w:rPr>
        <w:t>zapytał, czy są uwagi do porządku obrad?</w:t>
      </w:r>
    </w:p>
    <w:p w14:paraId="02F82607" w14:textId="6F655986" w:rsidR="00B50CBE" w:rsidRPr="00CB4916" w:rsidRDefault="00B50CBE" w:rsidP="00CB4916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Uwag nie zgłoszono.</w:t>
      </w:r>
    </w:p>
    <w:p w14:paraId="61E60D10" w14:textId="0504DEBA" w:rsidR="00CF728F" w:rsidRPr="00CB4916" w:rsidRDefault="00CF728F" w:rsidP="00CB4916">
      <w:pPr>
        <w:spacing w:before="120" w:after="120" w:line="240" w:lineRule="auto"/>
        <w:ind w:firstLine="499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(jednogłośnie, za – 19 głosów) </w:t>
      </w:r>
    </w:p>
    <w:p w14:paraId="01A7C175" w14:textId="1E285F18" w:rsidR="00B60E6E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przegłosowała porządek Obrad sesji w następującym brzmieniu:</w:t>
      </w:r>
    </w:p>
    <w:p w14:paraId="54CB1D11" w14:textId="77777777" w:rsidR="00B60E6E" w:rsidRPr="00CB4916" w:rsidRDefault="00B60E6E" w:rsidP="00CB4916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Otwarcie obrad.</w:t>
      </w:r>
    </w:p>
    <w:p w14:paraId="0F27002D" w14:textId="77777777" w:rsidR="00B60E6E" w:rsidRPr="00CB4916" w:rsidRDefault="00B60E6E" w:rsidP="00CB4916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663E8082" w14:textId="77777777" w:rsidR="00B60E6E" w:rsidRPr="00CB4916" w:rsidRDefault="00B60E6E" w:rsidP="00CB4916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06D4E3FB" w14:textId="77777777" w:rsidR="00B60E6E" w:rsidRPr="00CB4916" w:rsidRDefault="00B60E6E" w:rsidP="00CB4916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Uwagi do porządku Obrad.</w:t>
      </w:r>
    </w:p>
    <w:p w14:paraId="303AC51D" w14:textId="77777777" w:rsidR="00B60E6E" w:rsidRPr="00CB4916" w:rsidRDefault="00B60E6E" w:rsidP="00CB4916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Przyjęcie protokołu z XXXVIII sesji Rady Miasta odbytej w dniu 29 marca 2022 r.</w:t>
      </w:r>
    </w:p>
    <w:p w14:paraId="59A8B476" w14:textId="77777777" w:rsidR="00B60E6E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zmieniającej uchwałę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Wieloletniej Prognozy Finansowej Miasta Mława.</w:t>
      </w:r>
    </w:p>
    <w:p w14:paraId="38200549" w14:textId="77777777" w:rsidR="00B60E6E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zmieniającej uchwałę</w:t>
      </w:r>
      <w:r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bCs/>
          <w:sz w:val="24"/>
          <w:szCs w:val="24"/>
        </w:rPr>
        <w:t>w sprawie zmiany uchwały budżetowej na 2022 rok.</w:t>
      </w:r>
    </w:p>
    <w:p w14:paraId="3F778302" w14:textId="77777777" w:rsidR="00B60E6E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Podjęcie uchwały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Wieloletniej Prognozy Finansowej Miasta Mława.</w:t>
      </w:r>
    </w:p>
    <w:p w14:paraId="66E9B41F" w14:textId="77777777" w:rsidR="00B60E6E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uchwały budżetowej na 2022 rok.</w:t>
      </w:r>
    </w:p>
    <w:p w14:paraId="2EB005A5" w14:textId="77777777" w:rsidR="00B60E6E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Sprawozdanie z wykonania uchwał Rady Miasta podjętych na sesji w dniu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29 marca                        2022 r.</w:t>
      </w:r>
    </w:p>
    <w:p w14:paraId="31D55280" w14:textId="77777777" w:rsidR="00B60E6E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5FCABDE2" w14:textId="77777777" w:rsidR="00B60E6E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73025C77" w14:textId="6A456255" w:rsidR="00215A64" w:rsidRPr="00CB4916" w:rsidRDefault="00B60E6E" w:rsidP="00CB4916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Zamknięcie obrad sesji Rady Miasta.</w:t>
      </w:r>
    </w:p>
    <w:p w14:paraId="6429BDAC" w14:textId="77777777" w:rsidR="00CF728F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Ad pkt 5.</w:t>
      </w:r>
    </w:p>
    <w:p w14:paraId="2C3B464F" w14:textId="70155AE0" w:rsidR="00CF728F" w:rsidRPr="00CB4916" w:rsidRDefault="00CF728F" w:rsidP="00CB4916">
      <w:pPr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Przewodniczący Rady Miasta </w:t>
      </w:r>
      <w:r w:rsidRPr="00CB4916">
        <w:rPr>
          <w:rFonts w:asciiTheme="minorHAnsi" w:hAnsiTheme="minorHAnsi" w:cstheme="minorHAnsi"/>
          <w:sz w:val="24"/>
          <w:szCs w:val="24"/>
        </w:rPr>
        <w:t xml:space="preserve">poinformował, że protokół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z XXXVII</w:t>
      </w:r>
      <w:r w:rsidR="000702EE"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sesji Rady Miasta odbytej w dniu </w:t>
      </w:r>
      <w:r w:rsidR="00964C90"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29 marca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 r. </w:t>
      </w:r>
      <w:r w:rsidRPr="00CB4916">
        <w:rPr>
          <w:rFonts w:asciiTheme="minorHAnsi" w:hAnsiTheme="minorHAnsi" w:cstheme="minorHAnsi"/>
          <w:sz w:val="24"/>
          <w:szCs w:val="24"/>
        </w:rPr>
        <w:t>był wyłożony w biurze rady w siedzibie Urzędu Miasta                        i każdy Radny mógł się z nim zapoznać.</w:t>
      </w:r>
    </w:p>
    <w:p w14:paraId="51E7C308" w14:textId="7E4C4273" w:rsidR="00CF728F" w:rsidRPr="00CB4916" w:rsidRDefault="00CB4916" w:rsidP="00CB4916">
      <w:pPr>
        <w:spacing w:before="120" w:after="120" w:line="240" w:lineRule="auto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</w:t>
      </w:r>
      <w:r w:rsidR="00CF728F" w:rsidRPr="00CB4916">
        <w:rPr>
          <w:rFonts w:asciiTheme="minorHAnsi" w:hAnsiTheme="minorHAnsi" w:cstheme="minorHAnsi"/>
          <w:sz w:val="24"/>
          <w:szCs w:val="24"/>
        </w:rPr>
        <w:t>nieważ uwag nie zgłoszono zaproponował przyjęcie protokołu bez odczytywania.</w:t>
      </w:r>
    </w:p>
    <w:p w14:paraId="34035BB2" w14:textId="4E9E3860" w:rsidR="00215A64" w:rsidRPr="00CB4916" w:rsidRDefault="00CF728F" w:rsidP="00CB4916">
      <w:pPr>
        <w:spacing w:before="120" w:after="120" w:line="240" w:lineRule="auto"/>
        <w:ind w:firstLine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CB4916">
        <w:rPr>
          <w:rFonts w:asciiTheme="minorHAnsi" w:hAnsiTheme="minorHAnsi" w:cstheme="minorHAnsi"/>
          <w:b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b/>
          <w:sz w:val="24"/>
          <w:szCs w:val="24"/>
        </w:rPr>
        <w:t xml:space="preserve">(za - </w:t>
      </w:r>
      <w:r w:rsidR="000B1097" w:rsidRPr="00CB4916">
        <w:rPr>
          <w:rFonts w:asciiTheme="minorHAnsi" w:hAnsiTheme="minorHAnsi" w:cstheme="minorHAnsi"/>
          <w:b/>
          <w:sz w:val="24"/>
          <w:szCs w:val="24"/>
        </w:rPr>
        <w:t>19</w:t>
      </w:r>
      <w:r w:rsidRPr="00CB4916">
        <w:rPr>
          <w:rFonts w:asciiTheme="minorHAnsi" w:hAnsiTheme="minorHAnsi" w:cstheme="minorHAnsi"/>
          <w:b/>
          <w:sz w:val="24"/>
          <w:szCs w:val="24"/>
        </w:rPr>
        <w:t xml:space="preserve"> głosów, jednogłośnie) </w:t>
      </w:r>
      <w:r w:rsidRPr="00CB4916">
        <w:rPr>
          <w:rFonts w:asciiTheme="minorHAnsi" w:hAnsiTheme="minorHAnsi" w:cstheme="minorHAnsi"/>
          <w:sz w:val="24"/>
          <w:szCs w:val="24"/>
        </w:rPr>
        <w:t xml:space="preserve">przyjęła bez odczytywania protokół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z XXXVII</w:t>
      </w:r>
      <w:r w:rsidR="000702EE"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sesji Rady Miasta odbytej w dniu </w:t>
      </w:r>
      <w:r w:rsidR="000702EE"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29 marca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 r. </w:t>
      </w:r>
    </w:p>
    <w:p w14:paraId="157CD9DF" w14:textId="0118794F" w:rsidR="00B60E6E" w:rsidRPr="00CB4916" w:rsidRDefault="00B60E6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Ad pkt 6.</w:t>
      </w:r>
    </w:p>
    <w:p w14:paraId="32E7828C" w14:textId="26E5ABCB" w:rsidR="008B5203" w:rsidRPr="00CB4916" w:rsidRDefault="00F37F80" w:rsidP="00CB4916">
      <w:pPr>
        <w:spacing w:before="120" w:after="12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Justyna Aptewicz Skarbnik Miasta Mława </w:t>
      </w:r>
      <w:r w:rsidRPr="00CB4916">
        <w:rPr>
          <w:rFonts w:asciiTheme="minorHAnsi" w:hAnsiTheme="minorHAnsi" w:cstheme="minorHAnsi"/>
          <w:sz w:val="24"/>
          <w:szCs w:val="24"/>
        </w:rPr>
        <w:t xml:space="preserve">przedstawiła projekt uchwały </w:t>
      </w:r>
      <w:r w:rsidRPr="00CB49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zmieniającej uchwałę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Wieloletniej Prognozy Finansowej Miasta Mława.</w:t>
      </w:r>
    </w:p>
    <w:p w14:paraId="768815F7" w14:textId="6E8597CB" w:rsidR="008B5203" w:rsidRPr="00CB4916" w:rsidRDefault="008B5203" w:rsidP="00CB4916">
      <w:pPr>
        <w:ind w:firstLine="708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W Ustawie z dnia 12 marca 2022 roku o pomocy obywatelem Ukrainy w związku </w:t>
      </w:r>
      <w:r w:rsidR="0040753E" w:rsidRPr="00CB4916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CB4916">
        <w:rPr>
          <w:rFonts w:asciiTheme="minorHAnsi" w:hAnsiTheme="minorHAnsi" w:cstheme="minorHAnsi"/>
          <w:sz w:val="24"/>
          <w:szCs w:val="24"/>
        </w:rPr>
        <w:t xml:space="preserve">z konfliktem zbrojnym na terytorium tego państwa (Dz. U. z 2022 r., poz. 583) organy wykonawcze za zgodą swoich rad otrzymały dodatkowe upoważnienia do realizacji zadań związanych z organizacją pomocy obywatelom Ukrainy. </w:t>
      </w:r>
    </w:p>
    <w:p w14:paraId="2982E6C3" w14:textId="1321D1E2" w:rsidR="006F4599" w:rsidRPr="00CB4916" w:rsidRDefault="008B5203" w:rsidP="00CB4916">
      <w:pPr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Burmistrz Miasta za zgodą Rady Miasta Mława Uchwałą Nr XXVIII/495/2022 z dnia 29 marca 2022 r. zmieniającą uchwałę w sprawie Wieloletniej Prognozy Finansowej Miasta Mława otrzymał stosowne upoważnienie: </w:t>
      </w:r>
    </w:p>
    <w:p w14:paraId="33C7A0A3" w14:textId="77777777" w:rsidR="008B5203" w:rsidRPr="00CB4916" w:rsidRDefault="008B5203" w:rsidP="00CB4916">
      <w:pPr>
        <w:ind w:right="-59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B49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3.  </w:t>
      </w: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§</w:t>
      </w:r>
      <w:r w:rsidRPr="00CB49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</w:t>
      </w: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Uchwały Nr XXXV/458/2021 z dnia 21 grudnia 2021 r dodaje się ust.5 w brzmieniu:</w:t>
      </w:r>
    </w:p>
    <w:p w14:paraId="0C6A5885" w14:textId="77777777" w:rsidR="008B5203" w:rsidRPr="00CB4916" w:rsidRDefault="008B5203" w:rsidP="00CB4916">
      <w:pPr>
        <w:ind w:right="-59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4916">
        <w:rPr>
          <w:rFonts w:asciiTheme="minorHAnsi" w:eastAsia="Times New Roman" w:hAnsiTheme="minorHAnsi" w:cstheme="minorHAnsi"/>
          <w:sz w:val="24"/>
          <w:szCs w:val="24"/>
          <w:lang w:eastAsia="pl-PL"/>
        </w:rPr>
        <w:t>„5. Dokonywania zmian w wieloletniej prognozie finansowej związanych z wprowadzeniem nowych inwestycji lub zakupów inwestycyjnych, o ile zmiana ta nie pogorszy wyniku budżetu tej jednostki”.</w:t>
      </w:r>
    </w:p>
    <w:p w14:paraId="66D2AED8" w14:textId="77777777" w:rsidR="008B5203" w:rsidRPr="00CB4916" w:rsidRDefault="008B5203" w:rsidP="00CB4916">
      <w:pPr>
        <w:ind w:right="-59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B4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uwagi na różne interpretacje wprowadzania upoważnień w zakresie pomocy Ukrainie należy skreślić </w:t>
      </w: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§ 3 w całości. </w:t>
      </w:r>
    </w:p>
    <w:p w14:paraId="6D119CF3" w14:textId="137D99A1" w:rsidR="009F3A5E" w:rsidRPr="00CB4916" w:rsidRDefault="008B5203" w:rsidP="00CB4916">
      <w:pPr>
        <w:ind w:right="-59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Upoważnienia dla Burmistrza wynikające z art. 111 pkt 1 i 3 </w:t>
      </w:r>
      <w:r w:rsidRPr="00CB4916">
        <w:rPr>
          <w:rFonts w:asciiTheme="minorHAnsi" w:hAnsiTheme="minorHAnsi" w:cstheme="minorHAnsi"/>
          <w:sz w:val="24"/>
          <w:szCs w:val="24"/>
        </w:rPr>
        <w:t xml:space="preserve">Ustawy z dnia 12 marca 2022 roku o pomocy obywatelem Ukrainy w związku z konfliktem zbrojnym na terytorium tego państwa ( Dz. U. z 2022 r., poz. 583) </w:t>
      </w: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zostaną wprowadzone do uchwały budżetowej.</w:t>
      </w:r>
    </w:p>
    <w:p w14:paraId="7C8CA5A1" w14:textId="547B76C0" w:rsidR="006B152E" w:rsidRPr="00CB4916" w:rsidRDefault="009F3A5E" w:rsidP="00CB4916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Projekt uchwały omawia</w:t>
      </w:r>
      <w:r w:rsidR="000B1097" w:rsidRPr="00CB4916">
        <w:rPr>
          <w:rFonts w:asciiTheme="minorHAnsi" w:hAnsiTheme="minorHAnsi" w:cstheme="minorHAnsi"/>
          <w:sz w:val="24"/>
          <w:szCs w:val="24"/>
        </w:rPr>
        <w:t>ny</w:t>
      </w:r>
      <w:r w:rsidRPr="00CB4916">
        <w:rPr>
          <w:rFonts w:asciiTheme="minorHAnsi" w:hAnsiTheme="minorHAnsi" w:cstheme="minorHAnsi"/>
          <w:sz w:val="24"/>
          <w:szCs w:val="24"/>
        </w:rPr>
        <w:t xml:space="preserve"> był na posiedzeniu Komisji Rozwoju Gospodarczego                             i Budżetu i uzyskał pozytywną opinię.                  </w:t>
      </w:r>
    </w:p>
    <w:p w14:paraId="48ED2DD3" w14:textId="77777777" w:rsidR="00F874BF" w:rsidRPr="00CB4916" w:rsidRDefault="006B152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758D8" w:rsidRPr="00CB4916">
        <w:rPr>
          <w:rFonts w:asciiTheme="minorHAnsi" w:hAnsiTheme="minorHAnsi" w:cstheme="minorHAnsi"/>
          <w:b/>
          <w:sz w:val="24"/>
          <w:szCs w:val="24"/>
        </w:rPr>
        <w:t xml:space="preserve">(za - 19 głosów, jednogłośnie) </w:t>
      </w:r>
    </w:p>
    <w:p w14:paraId="32C2A628" w14:textId="0BFECC38" w:rsidR="006B152E" w:rsidRPr="00CB4916" w:rsidRDefault="006B152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06D19B4" w14:textId="5F921083" w:rsidR="006B152E" w:rsidRPr="00CB4916" w:rsidRDefault="006B152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UCHWAŁĘ Nr XXX</w:t>
      </w:r>
      <w:r w:rsidR="00EA585A" w:rsidRPr="00CB4916">
        <w:rPr>
          <w:rFonts w:asciiTheme="minorHAnsi" w:hAnsiTheme="minorHAnsi" w:cstheme="minorHAnsi"/>
          <w:b/>
          <w:sz w:val="24"/>
          <w:szCs w:val="24"/>
        </w:rPr>
        <w:t>IX</w:t>
      </w:r>
      <w:r w:rsidRPr="00CB4916">
        <w:rPr>
          <w:rFonts w:asciiTheme="minorHAnsi" w:hAnsiTheme="minorHAnsi" w:cstheme="minorHAnsi"/>
          <w:b/>
          <w:sz w:val="24"/>
          <w:szCs w:val="24"/>
        </w:rPr>
        <w:t>/</w:t>
      </w:r>
      <w:r w:rsidR="00EA585A" w:rsidRPr="00CB4916">
        <w:rPr>
          <w:rFonts w:asciiTheme="minorHAnsi" w:hAnsiTheme="minorHAnsi" w:cstheme="minorHAnsi"/>
          <w:b/>
          <w:sz w:val="24"/>
          <w:szCs w:val="24"/>
        </w:rPr>
        <w:t>509</w:t>
      </w:r>
      <w:r w:rsidRPr="00CB4916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06D30413" w14:textId="1AADB885" w:rsidR="008B5203" w:rsidRPr="00CB4916" w:rsidRDefault="008B5203" w:rsidP="00CB4916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lastRenderedPageBreak/>
        <w:t>zmieniając</w:t>
      </w:r>
      <w:r w:rsidR="00B758D8" w:rsidRPr="00CB4916">
        <w:rPr>
          <w:rFonts w:asciiTheme="minorHAnsi" w:hAnsiTheme="minorHAnsi" w:cstheme="minorHAnsi"/>
          <w:b/>
          <w:bCs/>
          <w:sz w:val="24"/>
          <w:szCs w:val="24"/>
        </w:rPr>
        <w:t>ą</w:t>
      </w:r>
    </w:p>
    <w:p w14:paraId="07D8B5DC" w14:textId="5D05E5BB" w:rsidR="003875F2" w:rsidRPr="00CB4916" w:rsidRDefault="008B5203" w:rsidP="00CB4916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uchwałę w sprawie Wieloletniej Prognozy Finansowej Miasta Mława</w:t>
      </w:r>
    </w:p>
    <w:p w14:paraId="71BEF685" w14:textId="2D1D6DB1" w:rsidR="00B60E6E" w:rsidRPr="00CB4916" w:rsidRDefault="00B60E6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A</w:t>
      </w:r>
      <w:r w:rsidR="00CB4916">
        <w:rPr>
          <w:rFonts w:asciiTheme="minorHAnsi" w:hAnsiTheme="minorHAnsi" w:cstheme="minorHAnsi"/>
          <w:b/>
          <w:sz w:val="24"/>
          <w:szCs w:val="24"/>
        </w:rPr>
        <w:t>d</w:t>
      </w:r>
      <w:r w:rsidRPr="00CB4916">
        <w:rPr>
          <w:rFonts w:asciiTheme="minorHAnsi" w:hAnsiTheme="minorHAnsi" w:cstheme="minorHAnsi"/>
          <w:b/>
          <w:sz w:val="24"/>
          <w:szCs w:val="24"/>
        </w:rPr>
        <w:t xml:space="preserve"> pkt 7.</w:t>
      </w:r>
    </w:p>
    <w:p w14:paraId="2828D4F5" w14:textId="464B2D3F" w:rsidR="009F3A5E" w:rsidRPr="00CB4916" w:rsidRDefault="00F37F80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Justyna Aptewicz Skarbnik Miasta Mława </w:t>
      </w:r>
      <w:r w:rsidRPr="00CB4916">
        <w:rPr>
          <w:rFonts w:asciiTheme="minorHAnsi" w:hAnsiTheme="minorHAnsi" w:cstheme="minorHAnsi"/>
          <w:sz w:val="24"/>
          <w:szCs w:val="24"/>
        </w:rPr>
        <w:t>przedstawiła projekt uchwały</w:t>
      </w:r>
      <w:r w:rsidR="005A5D43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5A5D43"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>zmieniającej uchwałę</w:t>
      </w:r>
      <w:r w:rsidR="005A5D43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5A5D43" w:rsidRPr="00CB4916">
        <w:rPr>
          <w:rFonts w:asciiTheme="minorHAnsi" w:hAnsiTheme="minorHAnsi" w:cstheme="minorHAnsi"/>
          <w:bCs/>
          <w:sz w:val="24"/>
          <w:szCs w:val="24"/>
        </w:rPr>
        <w:t>w sprawie zmiany uchwały budżetowej na 2022 rok.</w:t>
      </w:r>
    </w:p>
    <w:p w14:paraId="417E9165" w14:textId="4DB46C5A" w:rsidR="009F3A5E" w:rsidRPr="00CB4916" w:rsidRDefault="009F3A5E" w:rsidP="00CB4916">
      <w:pPr>
        <w:ind w:firstLine="708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W Ustawie z dnia 12 marca 2022 roku o pomocy obywatelem Ukrainy w związku </w:t>
      </w:r>
      <w:r w:rsidR="003E560E" w:rsidRPr="00CB4916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CB4916">
        <w:rPr>
          <w:rFonts w:asciiTheme="minorHAnsi" w:hAnsiTheme="minorHAnsi" w:cstheme="minorHAnsi"/>
          <w:sz w:val="24"/>
          <w:szCs w:val="24"/>
        </w:rPr>
        <w:t xml:space="preserve">z konfliktem zbrojnym na terytorium tego państwa ( Dz. U. z 2022 r., poz. 583 ) organy wykonawcze za zgodą swoich rad otrzymały dodatkowe upoważnienia do realizacji zadań związanych z organizacją pomocy obywatelom Ukrainy. </w:t>
      </w:r>
    </w:p>
    <w:p w14:paraId="2F9CBA17" w14:textId="767A1897" w:rsidR="009F3A5E" w:rsidRPr="00CB4916" w:rsidRDefault="009F3A5E" w:rsidP="00CB4916">
      <w:pPr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Burmistrz Miasta za zgodą Rady Miasta Mława, Uchwałą Nr XXVIII/496/2022 z dnia 29 marca 2022 r. w sprawie zmiany uchwały budżetowej na 2022 Burmistrz Miasta otrzymał stosowne upoważnienie: </w:t>
      </w:r>
    </w:p>
    <w:p w14:paraId="2A9BDB80" w14:textId="77777777" w:rsidR="009F3A5E" w:rsidRPr="00CB4916" w:rsidRDefault="009F3A5E" w:rsidP="00CB4916">
      <w:pPr>
        <w:ind w:right="-59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B49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3.  </w:t>
      </w: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§</w:t>
      </w:r>
      <w:r w:rsidRPr="00CB49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</w:t>
      </w: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Uchwały na 2022 rok Nr XXXV/459/2021 z dnia 21 grudnia 2021 r dodaje się pkt 6 i 7 w brzmieniu:</w:t>
      </w:r>
    </w:p>
    <w:p w14:paraId="38407A7E" w14:textId="77777777" w:rsidR="009F3A5E" w:rsidRPr="00CB4916" w:rsidRDefault="009F3A5E" w:rsidP="00CB4916">
      <w:pPr>
        <w:ind w:right="-59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„6) D</w:t>
      </w:r>
      <w:r w:rsidRPr="00CB4916">
        <w:rPr>
          <w:rFonts w:asciiTheme="minorHAnsi" w:eastAsia="Times New Roman" w:hAnsiTheme="minorHAnsi" w:cstheme="minorHAnsi"/>
          <w:sz w:val="24"/>
          <w:szCs w:val="24"/>
          <w:lang w:eastAsia="pl-PL"/>
        </w:rPr>
        <w:t>okonania zmian w planie dochodów i wydatków budżetu, w tym dokonywania przeniesień wydatków między działami klasyfikacji budżetowej”.</w:t>
      </w:r>
    </w:p>
    <w:p w14:paraId="1CA80812" w14:textId="77777777" w:rsidR="009F3A5E" w:rsidRPr="00CB4916" w:rsidRDefault="009F3A5E" w:rsidP="00CB4916">
      <w:pPr>
        <w:ind w:right="-59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4916">
        <w:rPr>
          <w:rFonts w:asciiTheme="minorHAnsi" w:eastAsia="Times New Roman" w:hAnsiTheme="minorHAnsi" w:cstheme="minorHAnsi"/>
          <w:sz w:val="24"/>
          <w:szCs w:val="24"/>
          <w:lang w:eastAsia="pl-PL"/>
        </w:rPr>
        <w:t>„7) Dokonywania zmian w planie wydatków budżetu związanych z wprowadzeniem nowych inwestycji lub zakupów inwestycyjnych przez jednostkę, o ile zmiana ta nie pogorszy wyniku budżetu tej jednostki”.</w:t>
      </w:r>
    </w:p>
    <w:p w14:paraId="578F2CB6" w14:textId="4D139C75" w:rsidR="009F3A5E" w:rsidRPr="00CB4916" w:rsidRDefault="009F3A5E" w:rsidP="00CB4916">
      <w:pPr>
        <w:ind w:right="-59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B4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uwagi na różne interpretacje wprowadzania upoważnień należy dokonać zmiany tejże Uchwały poprzez skreślenie </w:t>
      </w:r>
      <w:r w:rsidRPr="00CB49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§ 10 w całości i wprowadzenie w projekcie Uchwały budżetowej upoważnień w nieco zmodyfikowanej wersji. </w:t>
      </w:r>
    </w:p>
    <w:p w14:paraId="05F263F9" w14:textId="046614CA" w:rsidR="006B152E" w:rsidRPr="00CB4916" w:rsidRDefault="009F3A5E" w:rsidP="00CB4916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Projekt uchwały omawian</w:t>
      </w:r>
      <w:r w:rsidR="00826125" w:rsidRPr="00CB4916">
        <w:rPr>
          <w:rFonts w:asciiTheme="minorHAnsi" w:hAnsiTheme="minorHAnsi" w:cstheme="minorHAnsi"/>
          <w:sz w:val="24"/>
          <w:szCs w:val="24"/>
        </w:rPr>
        <w:t>y</w:t>
      </w:r>
      <w:r w:rsidRPr="00CB4916">
        <w:rPr>
          <w:rFonts w:asciiTheme="minorHAnsi" w:hAnsiTheme="minorHAnsi" w:cstheme="minorHAnsi"/>
          <w:sz w:val="24"/>
          <w:szCs w:val="24"/>
        </w:rPr>
        <w:t xml:space="preserve"> był na posiedzeniu Komisji Rozwoju Gospodarczego                             i Budżetu i uzyskał pozytywną opinię.                  </w:t>
      </w:r>
    </w:p>
    <w:p w14:paraId="05012F82" w14:textId="77777777" w:rsidR="00F874BF" w:rsidRPr="00CB4916" w:rsidRDefault="006B152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6125" w:rsidRPr="00CB4916">
        <w:rPr>
          <w:rFonts w:asciiTheme="minorHAnsi" w:hAnsiTheme="minorHAnsi" w:cstheme="minorHAnsi"/>
          <w:b/>
          <w:sz w:val="24"/>
          <w:szCs w:val="24"/>
        </w:rPr>
        <w:t xml:space="preserve">(za - 19 głosów, jednogłośnie) </w:t>
      </w:r>
    </w:p>
    <w:p w14:paraId="6348BF19" w14:textId="4E03DB4E" w:rsidR="006B152E" w:rsidRPr="00CB4916" w:rsidRDefault="006B152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8D81A7D" w14:textId="0B2EA811" w:rsidR="006B152E" w:rsidRPr="00CB4916" w:rsidRDefault="006B152E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UCHWAŁĘ Nr XXX</w:t>
      </w:r>
      <w:r w:rsidR="00EA585A" w:rsidRPr="00CB4916">
        <w:rPr>
          <w:rFonts w:asciiTheme="minorHAnsi" w:hAnsiTheme="minorHAnsi" w:cstheme="minorHAnsi"/>
          <w:b/>
          <w:sz w:val="24"/>
          <w:szCs w:val="24"/>
        </w:rPr>
        <w:t>IX</w:t>
      </w:r>
      <w:r w:rsidRPr="00CB4916">
        <w:rPr>
          <w:rFonts w:asciiTheme="minorHAnsi" w:hAnsiTheme="minorHAnsi" w:cstheme="minorHAnsi"/>
          <w:b/>
          <w:sz w:val="24"/>
          <w:szCs w:val="24"/>
        </w:rPr>
        <w:t>/</w:t>
      </w:r>
      <w:r w:rsidR="00EA585A" w:rsidRPr="00CB4916">
        <w:rPr>
          <w:rFonts w:asciiTheme="minorHAnsi" w:hAnsiTheme="minorHAnsi" w:cstheme="minorHAnsi"/>
          <w:b/>
          <w:sz w:val="24"/>
          <w:szCs w:val="24"/>
        </w:rPr>
        <w:t>510</w:t>
      </w:r>
      <w:r w:rsidRPr="00CB4916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5CAB6AF9" w14:textId="3150EC53" w:rsidR="00DD08F8" w:rsidRPr="00CB4916" w:rsidRDefault="00DD08F8" w:rsidP="00CB4916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>zmieniając</w:t>
      </w:r>
      <w:r w:rsidR="00826125" w:rsidRPr="00CB4916">
        <w:rPr>
          <w:rFonts w:asciiTheme="minorHAnsi" w:hAnsiTheme="minorHAnsi" w:cstheme="minorHAnsi"/>
          <w:b/>
          <w:bCs/>
          <w:sz w:val="24"/>
          <w:szCs w:val="24"/>
        </w:rPr>
        <w:t>ą</w:t>
      </w:r>
    </w:p>
    <w:p w14:paraId="5C61ED0F" w14:textId="5B384C84" w:rsidR="000702EE" w:rsidRPr="00CB4916" w:rsidRDefault="00DD08F8" w:rsidP="00CB4916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uchwałę w sprawie zmiany uchwały budżetowej na 2022 rok.</w:t>
      </w:r>
    </w:p>
    <w:p w14:paraId="6F4E8A7A" w14:textId="26386405" w:rsidR="00CF728F" w:rsidRPr="00CB4916" w:rsidRDefault="00CF728F" w:rsidP="00CB4916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CB4916">
        <w:rPr>
          <w:rFonts w:asciiTheme="minorHAnsi" w:hAnsiTheme="minorHAnsi" w:cstheme="minorHAnsi"/>
          <w:b/>
          <w:bCs/>
          <w:color w:val="auto"/>
        </w:rPr>
        <w:t>Ad pkt 8 i 9.</w:t>
      </w:r>
    </w:p>
    <w:p w14:paraId="6CD7D52C" w14:textId="19DC5A91" w:rsidR="00CF728F" w:rsidRPr="00CB4916" w:rsidRDefault="00CF728F" w:rsidP="00CB4916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CB4916">
        <w:rPr>
          <w:rFonts w:asciiTheme="minorHAnsi" w:hAnsiTheme="minorHAnsi" w:cstheme="minorHAnsi"/>
          <w:b/>
          <w:bCs/>
          <w:color w:val="auto"/>
        </w:rPr>
        <w:t xml:space="preserve">Justyna Aptewicz Skarbnik Miasta Mława </w:t>
      </w:r>
      <w:r w:rsidRPr="00CB4916">
        <w:rPr>
          <w:rFonts w:asciiTheme="minorHAnsi" w:hAnsiTheme="minorHAnsi" w:cstheme="minorHAnsi"/>
          <w:color w:val="auto"/>
        </w:rPr>
        <w:t>przedstawiła projekt uchwały zmieniający uchwałę w sprawie Wieloletniej Prognozy Finansowej Miasta Mława z autopoprawką oraz projekt uchwały w sprawie zmiany uchwały budżetowej na 2020 rok z autopoprawką.</w:t>
      </w:r>
    </w:p>
    <w:p w14:paraId="2F19DFCA" w14:textId="77777777" w:rsidR="00CF728F" w:rsidRPr="00CB4916" w:rsidRDefault="00CF728F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Autopoprawka </w:t>
      </w:r>
    </w:p>
    <w:p w14:paraId="72D6CCD9" w14:textId="358B34C2" w:rsidR="00E46785" w:rsidRPr="00CB4916" w:rsidRDefault="00CF728F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do projektu uchwały w spawie zmiany Wieloletniej Prognozy Finansowej </w:t>
      </w:r>
      <w:r w:rsidRPr="00CB4916">
        <w:rPr>
          <w:rFonts w:asciiTheme="minorHAnsi" w:hAnsiTheme="minorHAnsi" w:cstheme="minorHAnsi"/>
          <w:b/>
          <w:sz w:val="24"/>
          <w:szCs w:val="24"/>
        </w:rPr>
        <w:br/>
        <w:t>Miasta Mława na lata 2020 – 2032</w:t>
      </w:r>
    </w:p>
    <w:p w14:paraId="2F0DAE3A" w14:textId="3873C647" w:rsidR="00E46785" w:rsidRPr="00CB4916" w:rsidRDefault="00E46785" w:rsidP="00CB4916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4916">
        <w:rPr>
          <w:rFonts w:asciiTheme="minorHAnsi" w:hAnsiTheme="minorHAnsi" w:cstheme="minorHAnsi"/>
          <w:b/>
          <w:sz w:val="24"/>
          <w:szCs w:val="24"/>
          <w:u w:val="single"/>
        </w:rPr>
        <w:t>Załącznik nr 1 Wieloletnia Prognoza Finansowa</w:t>
      </w:r>
    </w:p>
    <w:p w14:paraId="3AE1A70F" w14:textId="77777777" w:rsidR="00E46785" w:rsidRPr="00CB4916" w:rsidRDefault="00E46785" w:rsidP="00CB4916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B4916">
        <w:rPr>
          <w:rFonts w:asciiTheme="minorHAnsi" w:hAnsiTheme="minorHAnsi" w:cstheme="minorHAnsi"/>
          <w:sz w:val="24"/>
          <w:szCs w:val="24"/>
          <w:u w:val="single"/>
        </w:rPr>
        <w:t>Zmianie ulegają dochody Miasta Mława (+418 212,79 zł) dochody po zmianie wynoszą 166 055 991,48 zł</w:t>
      </w:r>
    </w:p>
    <w:p w14:paraId="1A73548A" w14:textId="4C8A566D" w:rsidR="00E46785" w:rsidRPr="00CB4916" w:rsidRDefault="00E46785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Zmiana dotyczy dochodów bieżących (+418 212,79 zł), </w:t>
      </w:r>
      <w:r w:rsidRPr="00CB4916">
        <w:rPr>
          <w:rFonts w:asciiTheme="minorHAnsi" w:hAnsiTheme="minorHAnsi" w:cstheme="minorHAnsi"/>
          <w:sz w:val="24"/>
          <w:szCs w:val="24"/>
        </w:rPr>
        <w:t>które po zmianie wynoszą 151 584 509,48 zł.</w:t>
      </w:r>
    </w:p>
    <w:p w14:paraId="557EF232" w14:textId="77777777" w:rsidR="00E46785" w:rsidRPr="00CB4916" w:rsidRDefault="00E46785" w:rsidP="00CB4916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B4916">
        <w:rPr>
          <w:rFonts w:asciiTheme="minorHAnsi" w:hAnsiTheme="minorHAnsi" w:cstheme="minorHAnsi"/>
          <w:sz w:val="24"/>
          <w:szCs w:val="24"/>
          <w:u w:val="single"/>
        </w:rPr>
        <w:t>Zmianie ulegają wydatki Miasta Mława (+ 356 636,79 zł). Wydatki po zmianie wynoszą 189 959 464,92 zł.</w:t>
      </w:r>
    </w:p>
    <w:p w14:paraId="5F947DFD" w14:textId="72227C1F" w:rsidR="00E46785" w:rsidRPr="00CB4916" w:rsidRDefault="00E46785" w:rsidP="00CB4916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B4916">
        <w:rPr>
          <w:rFonts w:asciiTheme="minorHAnsi" w:hAnsiTheme="minorHAnsi" w:cstheme="minorHAnsi"/>
          <w:sz w:val="24"/>
          <w:szCs w:val="24"/>
          <w:u w:val="single"/>
        </w:rPr>
        <w:t>Zmiana dotyczy wydatków bieżących (+ 356 636,79 zł) wydatki bieżące po zmianie wynoszą 147 121 423,92 zł.</w:t>
      </w:r>
    </w:p>
    <w:p w14:paraId="5EB239B6" w14:textId="77777777" w:rsidR="00E46785" w:rsidRPr="00CB4916" w:rsidRDefault="00E46785" w:rsidP="00CB4916">
      <w:pPr>
        <w:ind w:right="-142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Deficyt budżetu Miasta Mława na 2022 rok  ulega zmianie o kwotę (- 61 576,00 zł) i wynosi  23 903 473,44 zł. </w:t>
      </w:r>
    </w:p>
    <w:p w14:paraId="510B1CB7" w14:textId="30009A03" w:rsidR="0078756C" w:rsidRPr="00CB4916" w:rsidRDefault="00E46785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Przychody budżetu Miasta Mława z tytuły wolnych środków</w:t>
      </w:r>
      <w:r w:rsidRPr="00CB4916">
        <w:rPr>
          <w:rFonts w:asciiTheme="minorHAnsi" w:hAnsiTheme="minorHAnsi" w:cstheme="minorHAnsi"/>
          <w:sz w:val="24"/>
          <w:szCs w:val="24"/>
        </w:rPr>
        <w:t xml:space="preserve">, o których mowa w art. 217 ust 2 pkt 6 ustawy o finansach  publicznych </w:t>
      </w:r>
      <w:r w:rsidRPr="00CB4916">
        <w:rPr>
          <w:rFonts w:asciiTheme="minorHAnsi" w:hAnsiTheme="minorHAnsi" w:cstheme="minorHAnsi"/>
          <w:bCs/>
          <w:sz w:val="24"/>
          <w:szCs w:val="24"/>
        </w:rPr>
        <w:t xml:space="preserve">ulegają zmianie o kwotę </w:t>
      </w:r>
      <w:r w:rsidRPr="00CB4916">
        <w:rPr>
          <w:rFonts w:asciiTheme="minorHAnsi" w:hAnsiTheme="minorHAnsi" w:cstheme="minorHAnsi"/>
          <w:sz w:val="24"/>
          <w:szCs w:val="24"/>
        </w:rPr>
        <w:t>(- 61 576,00 zł) i po zmianie wynoszą 27 303 473,44 zł. Zmiana dotyczy przychodów pochodzących z wolnych środków, o których mowa w art. 217 ust. 2 pkt 6 ustawy o finansach publicznych.</w:t>
      </w:r>
    </w:p>
    <w:p w14:paraId="32597219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Pr="00CB4916">
        <w:rPr>
          <w:rFonts w:asciiTheme="minorHAnsi" w:hAnsiTheme="minorHAnsi" w:cstheme="minorHAnsi"/>
          <w:sz w:val="24"/>
          <w:szCs w:val="24"/>
        </w:rPr>
        <w:t xml:space="preserve">1 </w:t>
      </w:r>
    </w:p>
    <w:p w14:paraId="2C7AE5DA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I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. Dochody budżetu </w:t>
      </w:r>
      <w:r w:rsidRPr="00CB4916">
        <w:rPr>
          <w:rFonts w:asciiTheme="minorHAnsi" w:hAnsiTheme="minorHAnsi" w:cstheme="minorHAnsi"/>
          <w:sz w:val="24"/>
          <w:szCs w:val="24"/>
        </w:rPr>
        <w:t>Miasta na 2022 rok ulegają zmianie o kwotę (+ 1 115 382,25 zł) i po zmianie wynoszą 166 055 991,48 zł w tym:</w:t>
      </w:r>
    </w:p>
    <w:p w14:paraId="411FCD9E" w14:textId="22213C89" w:rsidR="00E46785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1. Dochody bieżące uległy zwiększeniu o kwotę (+ 1 115 382,25  zł) i po zmianie wynoszą    151 584 509,48 zł.</w:t>
      </w:r>
    </w:p>
    <w:p w14:paraId="3AED9698" w14:textId="64D7AD4A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Powodem zmiany jest:</w:t>
      </w:r>
    </w:p>
    <w:p w14:paraId="47B71B8A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dochodów w kwocie (+ 60 022,00 zł) wprowadzone Zarządzeniem Burmistrza Miasta Mława Nr 62/2022 z dnia 31 marca 2022 r., </w:t>
      </w:r>
    </w:p>
    <w:p w14:paraId="56A85134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zmniejszenie planu dochodów Miasta Mława w kwocie (-3 354,00 zł) z tytułu dotacji celowej otrzymanej w ramach porozumienia z gminami;</w:t>
      </w:r>
    </w:p>
    <w:p w14:paraId="12400A17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dochodów Urzędu Miasta Mława w kwocie (+87 251,46 zł) </w:t>
      </w:r>
      <w:r w:rsidRPr="00CB4916">
        <w:rPr>
          <w:rFonts w:asciiTheme="minorHAnsi" w:hAnsiTheme="minorHAnsi" w:cstheme="minorHAnsi"/>
          <w:color w:val="000000"/>
          <w:sz w:val="24"/>
          <w:szCs w:val="24"/>
        </w:rPr>
        <w:br/>
        <w:t>z tytułu otrzymanej darowizny z miasta partnerskiego na wydatki dotyczące pomocy dla uchodźców wojennych z Ukrainy;</w:t>
      </w:r>
    </w:p>
    <w:p w14:paraId="3DCFD1CC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dochodów Miasta Mława w kwocie (+ 901 386,79 zł) z tytułu wypłat jednorazowego świadczenia pieniężnego, zapewnienia posiłku dla dzieci i młodzieży oraz  zapewnienia pomocy psychologicznej obywatelom Ukrainy.</w:t>
      </w:r>
    </w:p>
    <w:p w14:paraId="68B056D9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dochodów Miasta Mława w kwocie (+ 61 576,00 zł) z tytułu wsparcia jednostek samorządu terytorialnego w realizacji dodatkowych zadań oświatowych.</w:t>
      </w:r>
    </w:p>
    <w:p w14:paraId="5000B792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dochodów w kwocie (+ 2 500,00 zł) z tytułu nienależnie pobranych zasiłków okresowych;</w:t>
      </w:r>
    </w:p>
    <w:p w14:paraId="468F35BA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Miasta Mława w kwocie (+ 6 000,00 zł) z tytułu odsetek od świadczeń rodzinnych z lat ubiegłych.</w:t>
      </w:r>
    </w:p>
    <w:p w14:paraId="7F0D0AAA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2. Dochody majątkowe nie ulegają zmianie i wynoszą 14 471 482,00 zł.</w:t>
      </w:r>
      <w:r w:rsidRPr="00CB49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B4916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25F23C1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Na dochody majątkowe w kwocie 14 471 482,00 zł planowane do osiągnięcia w roku 2022 składają się m.in. dochody:</w:t>
      </w:r>
    </w:p>
    <w:p w14:paraId="06EB70AB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1) Ze sprzedaży majątku w kwocie 900 000,00  zł w tym m.in.:</w:t>
      </w:r>
    </w:p>
    <w:p w14:paraId="114E0386" w14:textId="2DA496B2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sprzedaż nieruchomości przy ul. o. B. </w:t>
      </w:r>
      <w:proofErr w:type="spellStart"/>
      <w:r w:rsidRPr="00CB4916">
        <w:rPr>
          <w:rFonts w:asciiTheme="minorHAnsi" w:hAnsiTheme="minorHAnsi" w:cstheme="minorHAnsi"/>
          <w:color w:val="000000"/>
          <w:sz w:val="24"/>
          <w:szCs w:val="24"/>
        </w:rPr>
        <w:t>Kryszkiewicza</w:t>
      </w:r>
      <w:proofErr w:type="spellEnd"/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="00E3128B"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color w:val="000000"/>
          <w:sz w:val="24"/>
          <w:szCs w:val="24"/>
        </w:rPr>
        <w:t>dz. 4660/1, 4660/3;</w:t>
      </w:r>
    </w:p>
    <w:p w14:paraId="78E9F661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sprzedaż nieruchomości przy ul. Jana Matejki – dz.2794/12;</w:t>
      </w:r>
    </w:p>
    <w:p w14:paraId="429DEB1D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sprzedaż nieruchomości przy ul. Gdyńskiej – dz.72/1, 73/1;</w:t>
      </w:r>
    </w:p>
    <w:p w14:paraId="3F518563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lastRenderedPageBreak/>
        <w:t>- sprzedaż nieruchomości przy ul. Adama Bienia  – dz. 1409/11 i in. (część);</w:t>
      </w:r>
    </w:p>
    <w:p w14:paraId="3576F63D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sprzedaż nieruchomości przy ul. Błękitnej  – dz.9092, 9104;</w:t>
      </w:r>
    </w:p>
    <w:p w14:paraId="2FD162BE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sprzedaż nieruchomości przy ul. Macierzanki  – dz.4864, 4863 i in. (część);</w:t>
      </w:r>
    </w:p>
    <w:p w14:paraId="0EC5F209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sprzedaż nieruchomości przy ul. </w:t>
      </w:r>
      <w:proofErr w:type="spellStart"/>
      <w:r w:rsidRPr="00CB4916">
        <w:rPr>
          <w:rFonts w:asciiTheme="minorHAnsi" w:hAnsiTheme="minorHAnsi" w:cstheme="minorHAnsi"/>
          <w:color w:val="000000"/>
          <w:sz w:val="24"/>
          <w:szCs w:val="24"/>
        </w:rPr>
        <w:t>Padlewskiego</w:t>
      </w:r>
      <w:proofErr w:type="spellEnd"/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  – dz.817/2;</w:t>
      </w:r>
    </w:p>
    <w:p w14:paraId="5AE30308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sprzedaż nieruchomości przy ul. Broniewskiego  – dz.4984, 4985 i in.;</w:t>
      </w:r>
    </w:p>
    <w:p w14:paraId="51F839D9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sprzedaż lokali mieszkalnych,</w:t>
      </w:r>
    </w:p>
    <w:p w14:paraId="3AD021E8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2) Wpływy z tytułu przekształcenia prawa użytkowania wieczystego w prawo własności w kwocie 270 000,00 zł.</w:t>
      </w:r>
    </w:p>
    <w:p w14:paraId="5DB1A695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3) Dotacja celowa otrzymywana w ramach płatności związanych z realizacją przedsięwzięcia pn. „Budowa kanalizacji sanitarnej na terenie Aglomeracji Mława” w kwocie 5 501 482,00 zł.</w:t>
      </w:r>
    </w:p>
    <w:p w14:paraId="03509227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4) Dotacja celowa przyznana promesą wstępną na dofinasowania inwestycji w ramach Rządowego Funduszu Inwestycji Strategicznych na realizację zadania pn. "Budowa                             i modernizacja ogólnodostępnej infrastruktury kulturalnej dla mieszkańców Miasta Mława (MDK, MZZ, MBP) w kwocie 6 300 000,00 zł. </w:t>
      </w:r>
    </w:p>
    <w:p w14:paraId="32FE6A3B" w14:textId="701C0645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5) Dotacja celowa przyznana promesą wstępną na dofinasowania inwestycji w ramach Rządowego Funduszu Inwestycji Strategicznych na realizację zadania pn. "Poprawa efektywności energetycznej poprzez wymianę oświetlenia sodowego na energooszczędne LED" w kwocie 1 500 000,00 zł.</w:t>
      </w:r>
    </w:p>
    <w:p w14:paraId="653E3A77" w14:textId="04C522CD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Wydatki budżetu</w:t>
      </w: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 Miasta na 2022 rok ulegają zmianie o kwotę (+ 1 476 110,87 zł), planowane wydatki po zmianie wynoszą 189 959 464,92 zł. </w:t>
      </w:r>
    </w:p>
    <w:p w14:paraId="1F55C9B0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1. Wydatki bieżące uległy zwiększeniu o kwotę (+ 1 301 110,87 zł) i po zmianie wynoszą 147 121 423,92 zł.</w:t>
      </w:r>
    </w:p>
    <w:p w14:paraId="39273257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Zmiana planowanych wydatków bieżących spowodowana jest:</w:t>
      </w:r>
    </w:p>
    <w:p w14:paraId="2FC2FF6F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wydatków w kwocie 60 022,00 zł wprowadzone Zarządzeniem Burmistrza Miasta Mława Nr 62/2022 z dnia 31 marca 2022 r., </w:t>
      </w:r>
    </w:p>
    <w:p w14:paraId="66CE1845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(+ 53 500,00 zł) z tytułu dotacji celowej z budżetu jednostki samorządu terytorialnego, udzielonej w trybie art. 221 ustawy, na finansowanie lub dofinansowanie zadań zleconych do realizacji organizacjom prowadzącym działalność pożytku publicznego;</w:t>
      </w:r>
    </w:p>
    <w:p w14:paraId="0B85EBD5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zmniejszenie planu wydatków w kwocie (- 3 500,00 zł) z tytułu dotacji podmiotowej dla niepublicznych jednostek oświatowych;</w:t>
      </w:r>
    </w:p>
    <w:p w14:paraId="2BB4F8E9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(+ 700,00 zł) z dotacji celowej z budżetu na finansowanie lub dofinansowanie zadań zleconych do realizacji pozostałym jednostkom nie zaliczanym do sektora finansów publicznych;</w:t>
      </w:r>
    </w:p>
    <w:p w14:paraId="58BDD4C4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(+ 2 500,00 zł) z tytułu zwrotu niewykorzystanych dotacji oraz płatności;</w:t>
      </w:r>
    </w:p>
    <w:p w14:paraId="0598400B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(+8 200,00 zł) z przeznaczeniem na  różne wydatki na rzecz osób fizycznych;</w:t>
      </w:r>
    </w:p>
    <w:p w14:paraId="3CDD9B7F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wydatków w kwocie (+ 839 671,00 zł) z przeznaczeniem na wypłatę świadczeń społecznych; </w:t>
      </w:r>
    </w:p>
    <w:p w14:paraId="1CA32524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lastRenderedPageBreak/>
        <w:t>- zmniejszenie planu wydatków w kwocie (- 29 533,00 zł) z tytułu wynagrodzeń osobowych wraz z pochodnymi;</w:t>
      </w:r>
    </w:p>
    <w:p w14:paraId="39D48CED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wydatków w kwocie (+ 57 296,00 zł) z tytułu wynagrodzeń bezosobowych; </w:t>
      </w:r>
    </w:p>
    <w:p w14:paraId="2A2F3871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 - zwiększenie planu wydatków w kwocie (+ 5 184,08 zł) z przeznaczeniem na zakup  materiałów i wyposażenia;</w:t>
      </w:r>
    </w:p>
    <w:p w14:paraId="70950071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wydatków w kwocie (+ 8 750,00 zł) z  przeznaczeniem na zakup środków dydaktycznych i książek; </w:t>
      </w:r>
    </w:p>
    <w:p w14:paraId="1F3EF480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wydatków w kwocie (+ 25 000,00 zł) z tytułu zakupu usług remontowych; </w:t>
      </w:r>
    </w:p>
    <w:p w14:paraId="4D36994F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wydatków w kwocie (+ 231 864,79 zł) z przeznaczeniem na zakup usług pozostałych; </w:t>
      </w:r>
    </w:p>
    <w:p w14:paraId="42A43820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(+30 000,00 zł) z przeznaczeniem na zakup usług obejmujących wykonanie ekspertyz, analiz i opinii;</w:t>
      </w:r>
    </w:p>
    <w:p w14:paraId="310A07F5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(+ 4 800,00 zł) z tytułu opłat za administrowanie           i czynsze za budynki, lokale i pomieszczenia garażowe;</w:t>
      </w:r>
    </w:p>
    <w:p w14:paraId="68DFFDCB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(+ 402,00 zł) z tytułu szkoleń pracowników nie będących członkami korpusu służby cywilnej;</w:t>
      </w:r>
    </w:p>
    <w:p w14:paraId="741852FF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(+ 6 000,00 zł) z tytułu pozostałych odsetek;</w:t>
      </w:r>
    </w:p>
    <w:p w14:paraId="6435034F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zmniejszenie planu wydatków w kwocie (- 162,00 zł) z tytułu wpłat na PPK finansowanych przez podmiot zatrudniający; </w:t>
      </w:r>
    </w:p>
    <w:p w14:paraId="2F8D9713" w14:textId="7E296F3D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zwiększenie planu wydatków w kwocie (+ 416,00 zł) z przeznaczeniem na odpisy                               na zakładowy fundusz świadczeń socjalnych.</w:t>
      </w:r>
    </w:p>
    <w:p w14:paraId="65E98E7D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2. Wydatki majątkowe ulegają zmianie (+175 000,00 zł)  i wynoszą 42 838 041,00 zł.</w:t>
      </w:r>
    </w:p>
    <w:p w14:paraId="4C0C4267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Zmiana planowanych wydatków spowodowana jest:</w:t>
      </w:r>
    </w:p>
    <w:p w14:paraId="0D5C3FF7" w14:textId="77777777" w:rsidR="0078756C" w:rsidRPr="00CB4916" w:rsidRDefault="0078756C" w:rsidP="00CB4916">
      <w:pPr>
        <w:tabs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zwiększenie planu wydatków majątkowych (+ 175 000,00 zł) z przeznaczeniem na realizację </w:t>
      </w:r>
      <w:r w:rsidRPr="00CB4916">
        <w:rPr>
          <w:rFonts w:asciiTheme="minorHAnsi" w:hAnsiTheme="minorHAnsi" w:cstheme="minorHAnsi"/>
          <w:sz w:val="24"/>
          <w:szCs w:val="24"/>
        </w:rPr>
        <w:t xml:space="preserve">zadania inwestycyjnego </w:t>
      </w:r>
      <w:proofErr w:type="spellStart"/>
      <w:r w:rsidRPr="00CB4916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CB4916">
        <w:rPr>
          <w:rFonts w:asciiTheme="minorHAnsi" w:hAnsiTheme="minorHAnsi" w:cstheme="minorHAnsi"/>
          <w:sz w:val="24"/>
          <w:szCs w:val="24"/>
        </w:rPr>
        <w:t>:</w:t>
      </w:r>
    </w:p>
    <w:p w14:paraId="270E9257" w14:textId="77777777" w:rsidR="0078756C" w:rsidRPr="00CB4916" w:rsidRDefault="0078756C" w:rsidP="00CB4916">
      <w:pPr>
        <w:tabs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 - „Dostosowanie budynku Zespołu Placówek Oświatowych Nr 2   w Mławie do wymogów przeciwpożarowych” w kwocie 100 000,00 zł,</w:t>
      </w:r>
    </w:p>
    <w:p w14:paraId="23CE52F8" w14:textId="356389D4" w:rsidR="0078756C" w:rsidRPr="00CB4916" w:rsidRDefault="0078756C" w:rsidP="00CB4916">
      <w:pPr>
        <w:tabs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- "Adaptacja lokalu na potrzeby prowadzenia punktu Konsultacyjnego w Mławie" w kwocie      75 000,00 zł.</w:t>
      </w:r>
    </w:p>
    <w:p w14:paraId="3D51C158" w14:textId="78785ACF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Wynik budżetu ulega zmianie </w:t>
      </w:r>
    </w:p>
    <w:p w14:paraId="0473313A" w14:textId="77777777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W roku 2022 różnica między dochodami i wydatkami budżetu Miasta stanowi deficyt w kwocie 23 903 473,44 zł. Planowany deficyt zostanie pokryty:</w:t>
      </w:r>
    </w:p>
    <w:p w14:paraId="523432E5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przychodami pochodzącymi  z wolnych środków z lat ubiegłych o których mowa w art. 217 ust. 2 pkt 6 ustawy o finansach publicznych w kwocie 6 997 606,74 zł;</w:t>
      </w:r>
    </w:p>
    <w:p w14:paraId="37915734" w14:textId="77777777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nadwyżką budżetową z lat ubiegłych w kwocie 1 205 866,70 zł (nadwyżka dotyczy środków Funduszu Przeciwdziałania COVID-19, które Miasto Mława otrzymało z Rządowego Funduszu Inwestycji Lokalnych w kwocie 860 060,62 zł oraz środki dotyczące profilaktyki rozwiązywania problemów alkoholowych w kwocie 345 806,08 zł); </w:t>
      </w:r>
    </w:p>
    <w:p w14:paraId="59A936FC" w14:textId="5421F291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przychodami pochodzącymi z emisji papierów wartościowych w kwocie 15 700 000,00 zł.</w:t>
      </w:r>
    </w:p>
    <w:p w14:paraId="4BAF3AA3" w14:textId="788AAD33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Przychody na 2022 rok ulegają zmianie </w:t>
      </w:r>
    </w:p>
    <w:p w14:paraId="1C6957EF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 2022 roku  planuje się przychody w kwocie 27 303 473,44 zł, tj.:</w:t>
      </w:r>
    </w:p>
    <w:p w14:paraId="105F21B3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obligacje komunalne w kwocie 15 700 000,00 zł planowane na wydatki majątkowe,</w:t>
      </w:r>
    </w:p>
    <w:p w14:paraId="2C9C9A82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wolne środki z lat ubiegłych o których mowa w art. 217 ust. 2 pkt 6 ustawy o finansach publicznych w kwocie 10 397 606,74 zł (w tym 6 997 606,74 zł na pokrycie planowanego deficytu);</w:t>
      </w:r>
    </w:p>
    <w:p w14:paraId="0EE035D6" w14:textId="1EC1F8AE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- nadwyżka budżetowa z lat ubiegłych w kwocie 1 205 866,70 zł (nadwyżka dotyczy środków Funduszu Przeciwdziałania COVID-19, które Miasto Mława otrzymało z Rządowego Funduszu Inwestycji Lokalnych z przeznaczeniem na pokrycie planowanego deficytu dotyczącego  wydatków inwestycyjnych na zadanie pn. „Budowy i przebudowy dróg na terenie Miasta Mława” w kwocie 860 060,62 zł oraz nadwyżka za zadania z zakresu profilaktyki </w:t>
      </w:r>
      <w:r w:rsidR="003652F5"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</w:t>
      </w:r>
      <w:r w:rsidRPr="00CB4916">
        <w:rPr>
          <w:rFonts w:asciiTheme="minorHAnsi" w:hAnsiTheme="minorHAnsi" w:cstheme="minorHAnsi"/>
          <w:color w:val="000000"/>
          <w:sz w:val="24"/>
          <w:szCs w:val="24"/>
        </w:rPr>
        <w:t>i rozwiązywania problemów alkoholowych w kwocie 345 806,08 zł.</w:t>
      </w:r>
    </w:p>
    <w:p w14:paraId="4A7E0698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Wykup planowanych do wyemitowania w roku 2022 obligacji komunalnych planuje się:</w:t>
      </w:r>
    </w:p>
    <w:p w14:paraId="5FCFC35E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w roku 2028 – w kwocie 3 000 000,00 zł,</w:t>
      </w:r>
    </w:p>
    <w:p w14:paraId="4086D84C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w roku 2029 – w kwocie 4 500 000,00 zł,</w:t>
      </w:r>
    </w:p>
    <w:p w14:paraId="1024ABB6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w roku 2030 – w kwocie 5 000 000,00 zł,</w:t>
      </w:r>
    </w:p>
    <w:p w14:paraId="69DC1F42" w14:textId="77777777" w:rsidR="0078756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w roku 2031 – w kwocie 3 200 000,00 zł,</w:t>
      </w:r>
    </w:p>
    <w:p w14:paraId="19AEE47D" w14:textId="179BEEB9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Rozchody na 2022 rok nie ulegają zmianie </w:t>
      </w:r>
    </w:p>
    <w:p w14:paraId="6580589D" w14:textId="77777777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W 2022 roku planuje się  rozchody w wysokości 3 400 000,00 zł, dotyczą:</w:t>
      </w:r>
    </w:p>
    <w:p w14:paraId="07D46AA3" w14:textId="77777777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wykupu obligacji komunalnych (seria A12) wyemitowanych w 2012 roku w kwocie 3 000 000,00 zł,</w:t>
      </w:r>
    </w:p>
    <w:p w14:paraId="740C0670" w14:textId="25FB4D59" w:rsidR="00E46785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>- spłaty pożyczki zaciągniętej w Wojewódzkim Funduszu Ochrony Środowiska i Gospodarki Wodnej w Warszawie w kwocie 400 000,00 zł.</w:t>
      </w:r>
    </w:p>
    <w:p w14:paraId="3108382F" w14:textId="7C200927" w:rsidR="0078756C" w:rsidRPr="00CB4916" w:rsidRDefault="0078756C" w:rsidP="00CB491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Wskaźnik spłaty zobowiązań</w:t>
      </w:r>
    </w:p>
    <w:p w14:paraId="61029769" w14:textId="169D5FD6" w:rsidR="00546BDC" w:rsidRPr="00CB4916" w:rsidRDefault="0078756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B4916">
        <w:rPr>
          <w:rFonts w:asciiTheme="minorHAnsi" w:hAnsiTheme="minorHAnsi" w:cstheme="minorHAnsi"/>
          <w:color w:val="000000"/>
          <w:sz w:val="24"/>
          <w:szCs w:val="24"/>
        </w:rPr>
        <w:t xml:space="preserve">Zmiany w załączniku nr 1 nie zaburzyły relacji wynikającej z art 243 ustawy o finansach publicznych, we wszystkich latach objętych Wieloletnią Prognozą Finansowa relacja wynikająca z ww. przepisu została zachowana. </w:t>
      </w:r>
    </w:p>
    <w:p w14:paraId="5B50B89F" w14:textId="04EADBDC" w:rsidR="00546BDC" w:rsidRPr="00CB4916" w:rsidRDefault="00546BDC" w:rsidP="00CB4916">
      <w:pPr>
        <w:ind w:right="425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Autopoprawka </w:t>
      </w:r>
    </w:p>
    <w:p w14:paraId="73ABBCB5" w14:textId="2E726524" w:rsidR="00546BDC" w:rsidRPr="00CB4916" w:rsidRDefault="00546BDC" w:rsidP="00CB4916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do projektu </w:t>
      </w:r>
      <w:r w:rsidR="000E55C9" w:rsidRPr="00CB4916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>chwały</w:t>
      </w:r>
      <w:r w:rsidR="000E55C9"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w sprawie zmiany uchwały budżetowej na 2022 rok </w:t>
      </w:r>
    </w:p>
    <w:p w14:paraId="4B4C7B68" w14:textId="19ED5F3F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DOCHODY (załącznik nr 1) zwiększenie w kwocie (+418 212,79 zł)</w:t>
      </w:r>
    </w:p>
    <w:p w14:paraId="502731BA" w14:textId="77777777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Dział 754 – Bezpieczeństwo publiczne i ochrona przeciwpożarowa (+43 836,79 zł)</w:t>
      </w:r>
    </w:p>
    <w:p w14:paraId="0AAB8A76" w14:textId="77777777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75495 – Pozostała działalność (+43 836,79 zł)</w:t>
      </w:r>
    </w:p>
    <w:p w14:paraId="71EB74D4" w14:textId="77777777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(+43 836,79 zł) z tytułu otrzymanych środków na  realizację zadań; </w:t>
      </w:r>
    </w:p>
    <w:p w14:paraId="70EDF069" w14:textId="77777777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-  nadanie nr PESEL na wniosek obywatelom Ukrainy w kwocie (+14 295,79 zł). </w:t>
      </w:r>
    </w:p>
    <w:p w14:paraId="1901974B" w14:textId="1B6349A0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- wykonanie zdjęcia obywatelom Ukrainy ubiegających się o nadanie nr PESEL w kwocie (+29 541,00 zł).</w:t>
      </w:r>
      <w:bookmarkStart w:id="0" w:name="_Hlk98935946"/>
    </w:p>
    <w:p w14:paraId="6D15E6FE" w14:textId="77777777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Dział 758 – Różne rozliczenia (+61 576,00 zł) </w:t>
      </w:r>
    </w:p>
    <w:p w14:paraId="7C4B9ACD" w14:textId="77777777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Rozdział 75814  - Różne rozliczenia finansowe (+61 576,00 zł) </w:t>
      </w:r>
    </w:p>
    <w:p w14:paraId="44C587D6" w14:textId="4B0C40E9" w:rsidR="00546BDC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Zwiększenie planu dochodów Miasta Mława w kwocie (+61 576,00 zł) z tytułu wsparcia jednostek samorządu terytorialnego w realizacji dodatkowych zadań oświatowych związanych z kształceniem, wychowaniem i opieką nad dziećmi i uczniami będącymi obywatelami Ukrainy, zgodnie z pismem ST3.4752.2.22022.g Ministra Finansów.</w:t>
      </w:r>
    </w:p>
    <w:p w14:paraId="68F8FDC6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lastRenderedPageBreak/>
        <w:t>Dział 852 – Pomoc społeczna (+2 500,00 zł)</w:t>
      </w:r>
    </w:p>
    <w:p w14:paraId="332C7763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85214 – Zasiłki okresowe, celowe i pomoc w naturze oraz składki na ubezpieczenia emerytalne i rentowe (+2 500,00 zł)</w:t>
      </w:r>
    </w:p>
    <w:p w14:paraId="591B87FA" w14:textId="302316EB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dochodów Miejskiego Ośrodka Pomocy Społecznej w Mławie w kwocie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>(+2 500,00 zł) z tytułu nienależnie pobranych zasiłków okresowych.</w:t>
      </w:r>
    </w:p>
    <w:bookmarkEnd w:id="0"/>
    <w:p w14:paraId="103C54C5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>Dział 853 – Pozostałe zadania w zakresie polityki społecznej (+304 300,00 zł)</w:t>
      </w:r>
    </w:p>
    <w:p w14:paraId="758CBFF6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85395 – Pozostała działalność (+304 300,00 zł)</w:t>
      </w:r>
    </w:p>
    <w:p w14:paraId="17D53B53" w14:textId="4FE643E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Zwiększenie planu dochodów Miasta Mława w kwocie (+304 300,00 zł) z tytułu jednorazowego świadczenia pieniężnego po 300,00 zł oraz obsługa tego zadania – pomoc obywatelom Ukrainy.</w:t>
      </w:r>
    </w:p>
    <w:p w14:paraId="6A519C97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Dział 855 – Rodzina (+6 000,00 zł) </w:t>
      </w:r>
    </w:p>
    <w:p w14:paraId="57F14AF5" w14:textId="4E175A8C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Rozdział 85502 - Świadczenia rodzinne, świadczenie z funduszu alimentacyjnego oraz składki na ubezpieczenia emerytalne i rentowe z ubezpieczenia społecznego(+6 000,00 zł) </w:t>
      </w:r>
    </w:p>
    <w:p w14:paraId="3F9E76C9" w14:textId="759EEC18" w:rsidR="001B4379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dochodów Miejskiego Ośrodka Pomocy Społecznej w Mławie w kwocie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>(+6 000,00 zł) z tytułu odsetek od świadczeń rodzinnych z lat ubiegłych.</w:t>
      </w:r>
    </w:p>
    <w:p w14:paraId="6D1BAF37" w14:textId="426BA740" w:rsidR="00546BDC" w:rsidRPr="00CB4916" w:rsidRDefault="00546BDC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WYDATKI (Załącznik nr 2) zwiększenie w kwocie (+356 636,79 zł)</w:t>
      </w:r>
    </w:p>
    <w:p w14:paraId="5A1DB29C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1" w:name="_Hlk90989411"/>
      <w:r w:rsidRPr="00CB49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Dział 852 – Pomoc społeczna (+350 636,79 zł)</w:t>
      </w:r>
    </w:p>
    <w:p w14:paraId="4059FE96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85214 – Zasiłki okresowe, celowe i pomoc w naturze oraz składki na ubezpieczenia emerytalne i rentowe (+2 500,00 zł)</w:t>
      </w:r>
    </w:p>
    <w:p w14:paraId="57889A41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wydatków Urzędu Miasta Mława w kwocie (+2 500,00 zł) z zwrotu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 do Mazowieckiego Urzędu Wojewódzkiego w Warszawie  nienależnie pobranych zasiłków okresowych.</w:t>
      </w:r>
    </w:p>
    <w:p w14:paraId="2E92A0AE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85231 – Pomoc dla cudzoziemców (+348 136,79 zł)</w:t>
      </w:r>
    </w:p>
    <w:p w14:paraId="4A2B10B9" w14:textId="7777777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1. Zwiększenie planu wydatków Miejskiego Ośrodka Pomocy Społecznej w Mławie </w:t>
      </w:r>
      <w:r w:rsidRPr="00CB4916">
        <w:rPr>
          <w:rFonts w:asciiTheme="minorHAnsi" w:hAnsiTheme="minorHAnsi" w:cstheme="minorHAnsi"/>
          <w:sz w:val="24"/>
          <w:szCs w:val="24"/>
        </w:rPr>
        <w:br/>
        <w:t xml:space="preserve">w kwocie (+304 300,00 zł) z przeznaczeniem na wypłatę świadczenia pieniężnego </w:t>
      </w:r>
      <w:r w:rsidRPr="00CB4916">
        <w:rPr>
          <w:rFonts w:asciiTheme="minorHAnsi" w:hAnsiTheme="minorHAnsi" w:cstheme="minorHAnsi"/>
          <w:sz w:val="24"/>
          <w:szCs w:val="24"/>
        </w:rPr>
        <w:br/>
        <w:t>po 300,00 zł oraz obsługa tego zadania – pomoc obywatelom Ukrainy.</w:t>
      </w:r>
    </w:p>
    <w:p w14:paraId="00E3FF19" w14:textId="6CD442A3" w:rsidR="000E55C9" w:rsidRPr="00CB4916" w:rsidRDefault="00546BDC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2. Zwiększenie planu wydatków Urzędu Miasta Mława w kwocie (+43 836,79 zł) </w:t>
      </w:r>
      <w:r w:rsidRPr="00CB4916">
        <w:rPr>
          <w:rFonts w:asciiTheme="minorHAnsi" w:hAnsiTheme="minorHAnsi" w:cstheme="minorHAnsi"/>
          <w:bCs/>
          <w:sz w:val="24"/>
          <w:szCs w:val="24"/>
        </w:rPr>
        <w:br/>
        <w:t>z przeznaczeniem na realizację zadań o których mowa w Ustawie o pomocy obywatelom Ukrainy w związku z konfliktem zbrojnym na terytorium tego państwa  (nadanie nr PESEL na wniosek obywatelom Ukrainy w kwocie (+14 295,79 zł) oraz wykonanie zdjęcia obywatelom Ukrainy ubiegających się o nadanie nr PESEL w kwocie (+29 541,00 zł).</w:t>
      </w:r>
    </w:p>
    <w:p w14:paraId="6A88FEF0" w14:textId="36FC1CA7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Dział 855 – Rodzina (+6 000,00 zł) </w:t>
      </w:r>
    </w:p>
    <w:p w14:paraId="24A92A36" w14:textId="7062117B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85502 - Świadczenia rodzinne, świadczenie z funduszu alimentacyjnego oraz składki na ubezpieczenia emerytalne i rentowe z ubezpieczenia społecznego</w:t>
      </w:r>
      <w:r w:rsidR="003652F5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sz w:val="24"/>
          <w:szCs w:val="24"/>
        </w:rPr>
        <w:t>(+6 000,00 zł)</w:t>
      </w:r>
      <w:r w:rsidR="003652F5" w:rsidRPr="00CB4916">
        <w:rPr>
          <w:rFonts w:asciiTheme="minorHAnsi" w:hAnsiTheme="minorHAnsi" w:cstheme="minorHAnsi"/>
          <w:sz w:val="24"/>
          <w:szCs w:val="24"/>
        </w:rPr>
        <w:t>.</w:t>
      </w:r>
      <w:r w:rsidRPr="00CB49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3AB062" w14:textId="260D530A" w:rsidR="00546BDC" w:rsidRPr="00CB4916" w:rsidRDefault="00546BDC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wydatków Urzędu Miasta Mława w kwocie (+6 000,00 zł) z tytułu zwrotu do Mazowieckiego Urzędu Wojewódzkiego w Warszawie  odsetek od świadczeń rodzinnych </w:t>
      </w:r>
      <w:r w:rsidR="003652F5"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t>z lat ubiegłych.</w:t>
      </w:r>
    </w:p>
    <w:p w14:paraId="428D5AA5" w14:textId="77777777" w:rsidR="00546BDC" w:rsidRPr="00CB4916" w:rsidRDefault="00546BDC" w:rsidP="00CB4916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Dochody budżetu Miasta na 2022 rok uległy zwiększeniu o kwotę (+418 212,79 zł) </w:t>
      </w:r>
      <w:r w:rsidRPr="00CB4916">
        <w:rPr>
          <w:rFonts w:asciiTheme="minorHAnsi" w:hAnsiTheme="minorHAnsi" w:cstheme="minorHAnsi"/>
          <w:bCs/>
          <w:sz w:val="24"/>
          <w:szCs w:val="24"/>
        </w:rPr>
        <w:br/>
        <w:t xml:space="preserve">i po zmianach wynoszą 166 055 991,48 zł. </w:t>
      </w:r>
    </w:p>
    <w:p w14:paraId="426F1F78" w14:textId="683768CB" w:rsidR="00546BDC" w:rsidRPr="00CB4916" w:rsidRDefault="00546BDC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Wydatki budżetu Miasta na 2022 rok uległy zwiększeniu o kwotę (+356 636,79 zł) </w:t>
      </w:r>
      <w:r w:rsidRPr="00CB4916">
        <w:rPr>
          <w:rFonts w:asciiTheme="minorHAnsi" w:hAnsiTheme="minorHAnsi" w:cstheme="minorHAnsi"/>
          <w:bCs/>
          <w:sz w:val="24"/>
          <w:szCs w:val="24"/>
        </w:rPr>
        <w:br/>
        <w:t xml:space="preserve">i po zmianach wynoszą 189 959 464,92 zł. </w:t>
      </w:r>
    </w:p>
    <w:p w14:paraId="3C17264C" w14:textId="77777777" w:rsidR="00546BDC" w:rsidRPr="00CB4916" w:rsidRDefault="00546BDC" w:rsidP="00CB4916">
      <w:pPr>
        <w:spacing w:after="160"/>
        <w:ind w:firstLine="708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lastRenderedPageBreak/>
        <w:t>Deficyt budżetu na 2022 rok ulega zmniejszeniu o kwotę (-61 576,00 zł) i po zmianie wynosi 23 903 473,44  zł. Deficyt zostanie pokryty przychodami z:</w:t>
      </w:r>
    </w:p>
    <w:p w14:paraId="5F24F412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1) Wolnych środków o których mowa w art. 217 ust 2 pkt 8 ustawy o finansach publicznych w kwocie 1 205 866,70 zł w tym:</w:t>
      </w:r>
    </w:p>
    <w:p w14:paraId="27B434CD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- wolne środki z roku 2021 dotyczące realizacji zadania pn. „Budowa i przebudowa dróg</w:t>
      </w:r>
      <w:r w:rsidRPr="00CB4916">
        <w:rPr>
          <w:rFonts w:asciiTheme="minorHAnsi" w:hAnsiTheme="minorHAnsi" w:cstheme="minorHAnsi"/>
          <w:sz w:val="24"/>
          <w:szCs w:val="24"/>
        </w:rPr>
        <w:br/>
        <w:t>na terenie Miasta Mława”  w kwocie 860 060,62 zł,</w:t>
      </w:r>
    </w:p>
    <w:p w14:paraId="475A6348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- wolne środki z roku 2021 dotyczące realizacji zadań związanych z przeciwdziałaniem alkoholizmowi i narkomanii w kwocie 345 806,08 zł. </w:t>
      </w:r>
    </w:p>
    <w:p w14:paraId="719F8D95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2) Wolnych środków o których mowa w art. 217 ust 2 pkt 6 ustawy o finansach publicznych w kwocie 6 997 606,74 zł,</w:t>
      </w:r>
    </w:p>
    <w:p w14:paraId="49BEB39A" w14:textId="30BC1C7F" w:rsidR="00451509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3) Sprzedaży papierów wartościowych wyemitowanych przez Miasto Mława w kwocie</w:t>
      </w:r>
      <w:r w:rsidRPr="00CB4916">
        <w:rPr>
          <w:rFonts w:asciiTheme="minorHAnsi" w:hAnsiTheme="minorHAnsi" w:cstheme="minorHAnsi"/>
          <w:sz w:val="24"/>
          <w:szCs w:val="24"/>
        </w:rPr>
        <w:br/>
        <w:t>15 700 000,00 zł.</w:t>
      </w:r>
    </w:p>
    <w:p w14:paraId="25364628" w14:textId="30410738" w:rsidR="00546BDC" w:rsidRPr="00CB4916" w:rsidRDefault="00546BDC" w:rsidP="00CB491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Przychody budżetu Miasta Mława w kwocie 27 303 473,44 zł.</w:t>
      </w:r>
    </w:p>
    <w:p w14:paraId="2E2E44B9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Źródłem przychodów są:</w:t>
      </w:r>
    </w:p>
    <w:p w14:paraId="400F3F07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1) Wolne środki o których mowa w art. 217 ust. 2 pkt 6 ustawy o finansach w kwocie </w:t>
      </w:r>
      <w:r w:rsidRPr="00CB4916">
        <w:rPr>
          <w:rFonts w:asciiTheme="minorHAnsi" w:hAnsiTheme="minorHAnsi" w:cstheme="minorHAnsi"/>
          <w:sz w:val="24"/>
          <w:szCs w:val="24"/>
        </w:rPr>
        <w:br/>
        <w:t>10 397 606,74 zł,</w:t>
      </w:r>
    </w:p>
    <w:p w14:paraId="23F1D6DF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2) Wolne środki o których mowa w art. 217 ust. 2 pkt 8 ustawy o finansach w kwocie 1 205 866,70 zł,</w:t>
      </w:r>
    </w:p>
    <w:p w14:paraId="0FCCEEFF" w14:textId="77777777" w:rsidR="00546BDC" w:rsidRPr="00CB4916" w:rsidRDefault="00546BDC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3) Sprzedaż papierów wartościowych wyemitowanych przez Miasto Mława w kwocie 15 700 000,00 zł. </w:t>
      </w:r>
    </w:p>
    <w:p w14:paraId="1AD1CDA0" w14:textId="481A2A97" w:rsidR="00F874BF" w:rsidRPr="00CB4916" w:rsidRDefault="00546BDC" w:rsidP="00CB491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Rozchody budżetu w kwocie 3 400 000,00 zł (wykup samorządowych papierów wartościowych w kwocie 3 000 000,00 zł oraz spłata pożyczki krajowej w kwocie 400 000,00 zł) zostaną pokryte przychodami pochodzącymi z wolnych środków o których  mowa w art. 217 ust.2 pkt 6 ustawy o finansach publicznych.</w:t>
      </w:r>
      <w:bookmarkEnd w:id="1"/>
    </w:p>
    <w:p w14:paraId="7FF7A788" w14:textId="19883E7C" w:rsidR="002237C9" w:rsidRPr="00CB4916" w:rsidRDefault="002237C9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DOCHODY (+1 055 360,25 zł)</w:t>
      </w:r>
    </w:p>
    <w:p w14:paraId="5AE31ADF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00823178"/>
      <w:r w:rsidRPr="00CB4916">
        <w:rPr>
          <w:rFonts w:asciiTheme="minorHAnsi" w:hAnsiTheme="minorHAnsi" w:cstheme="minorHAnsi"/>
          <w:b/>
          <w:bCs/>
          <w:sz w:val="24"/>
          <w:szCs w:val="24"/>
        </w:rPr>
        <w:t>Dział 630 – Turystyka (-3 354,00 zł)</w:t>
      </w:r>
    </w:p>
    <w:p w14:paraId="558AC9BB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63003 – Zadania w zakresie upowszechniania turystyki (-3 354,00 zł)</w:t>
      </w:r>
    </w:p>
    <w:p w14:paraId="24B34C7D" w14:textId="12E90692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Zmniejszenie planu dochodów Miasta Mława w kwocie (-3 354,00 zł) z tytułu dotacji celowej otrzymanej w ramach porozumienia z gminami; Iłowo-Osada, Lipowiec Kościelny, Szydłowo, Wieczfnia Kościelna na wykonanie i oznaczenie szlaku turystycznego oraz przygotowanie aplikacji na smartfony  w dwóch standardach. </w:t>
      </w:r>
    </w:p>
    <w:p w14:paraId="0D8A10F5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Dział 754 – Bezpieczeństwo publiczne i ochrona przeciwpożarowa (+43 836,79 zł)</w:t>
      </w:r>
    </w:p>
    <w:p w14:paraId="04B94DAA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75495 – Pozostała działalność (+43 836,79 zł)</w:t>
      </w:r>
    </w:p>
    <w:p w14:paraId="53E5313F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3" w:name="_Hlk101424516"/>
      <w:r w:rsidRPr="00CB4916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(+43 836,79 zł) z tytułu otrzymanych środków na  realizację zadań; </w:t>
      </w:r>
    </w:p>
    <w:p w14:paraId="1A9F2A76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-  nadanie nr PESEL na wniosek obywatelom Ukrainy w kwocie (+14 295,79 zł). </w:t>
      </w:r>
    </w:p>
    <w:p w14:paraId="37CBE894" w14:textId="10ADC25E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- wykonanie zdjęcia obywatelom Ukrainy ubiegających się o nadanie nr PESEL w kwocie (+29 541,00 zł).</w:t>
      </w:r>
      <w:bookmarkEnd w:id="3"/>
    </w:p>
    <w:bookmarkEnd w:id="2"/>
    <w:p w14:paraId="24A654ED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Dział 758 – Różne rozliczenia (+61 576,00 zł) </w:t>
      </w:r>
    </w:p>
    <w:p w14:paraId="1C14D5CD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Rozdział 75814  - Różne rozliczenia finansowe (+61 576,00 zł) </w:t>
      </w:r>
    </w:p>
    <w:p w14:paraId="46892006" w14:textId="0CB46999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lastRenderedPageBreak/>
        <w:t>Zwiększenie planu dochodów Miasta Mława w kwocie (+61 576,00 zł) z tytułu wsparcia jednostek samorządu terytorialnego w realizacji dodatkowych zadań oświatowych związanych z kształceniem, wychowaniem i opieką nad dziećmi i uczniami będącymi obywatelami Ukrainy, zgodnie z pismem ST3.4752.2.22022.g Ministra Finansów.</w:t>
      </w:r>
    </w:p>
    <w:p w14:paraId="159E6471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>Dział 852 – Pomoc społeczna (+89 751,46 zł)</w:t>
      </w:r>
    </w:p>
    <w:p w14:paraId="788009DB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85214 – Zasiłki okresowe, celowe i pomoc w naturze oraz składki na ubezpieczenia emerytalne i rentowe (+2 500,00 zł)</w:t>
      </w:r>
    </w:p>
    <w:p w14:paraId="63070959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dochodów Miejskiego Ośrodka Pomocy Społecznej w Mławie w kwocie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>(+2 500,00 zł) z tytułu nienależnie pobranych zasiłków okresowych.</w:t>
      </w:r>
    </w:p>
    <w:p w14:paraId="1FFE7FAA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85231 – Pomoc dla cudzoziemców (+87 251,46 zł)</w:t>
      </w:r>
    </w:p>
    <w:p w14:paraId="6775F11D" w14:textId="0043DD4A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dochodów Urzędu Miasta Mława w kwocie (+87 251,46 zł)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>z tytułu otrzymanej darowizny z miasta partnerskiego na wydatki dotyczące pomocy dla uchodźców wojennych z Ukrainy.</w:t>
      </w:r>
      <w:bookmarkStart w:id="4" w:name="_Hlk100569455"/>
    </w:p>
    <w:p w14:paraId="32AFC1D9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>Dział 853 – Pozostałe zadania w zakresie polityki społecznej (+857 550,00 zł)</w:t>
      </w:r>
    </w:p>
    <w:p w14:paraId="1BAC7EBF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85395 – Pozostała działalność (+857 550,00 zł)</w:t>
      </w:r>
    </w:p>
    <w:p w14:paraId="438721DB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Zwiększenie planu dochodów Miasta Mława w kwocie (+857 550,00 zł) w tym z tytułu;</w:t>
      </w:r>
    </w:p>
    <w:p w14:paraId="322A9870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1. Jednorazowego świadczenia pieniężnego po 300,00 zł oraz obsługa tego zadania – pomoc obywatelom Ukrainy w kwocie 763 300,00 zł.</w:t>
      </w:r>
    </w:p>
    <w:p w14:paraId="2726DE46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2. Zapewnienie posiłku dla dzieci i młodzieży – pomoc obywatelom Ukrainy w kwocie 86 250,00 zł.</w:t>
      </w:r>
    </w:p>
    <w:p w14:paraId="1929F840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3. Bezpłatna pomoc psychologiczna – obywatelom Ukrainy w kwocie 8 000,00 zł</w:t>
      </w:r>
    </w:p>
    <w:p w14:paraId="0AD5A261" w14:textId="468D1708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Środki otrzymano z Mazowieckiego Urzędu Wojewódzkiego w warszawie.</w:t>
      </w:r>
    </w:p>
    <w:bookmarkEnd w:id="4"/>
    <w:p w14:paraId="40C31883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Dział 855 – Rodzina (+6 000,00 zł) </w:t>
      </w:r>
    </w:p>
    <w:p w14:paraId="1790390D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Rozdział 85502 - Świadczenia rodzinne, świadczenie z funduszu alimentacyjnego oraz składki na ubezpieczenia emerytalne i rentowe z ubezpieczenia społecznego (+6 000,00 zł) </w:t>
      </w:r>
    </w:p>
    <w:p w14:paraId="479EA62D" w14:textId="2EE0B368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dochodów Miejskiego Ośrodka Pomocy Społecznej w Mławie w kwocie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>(+6 000,00 zł) z tytułu odsetek od świadczeń rodzinnych z lat ubiegłych.</w:t>
      </w:r>
    </w:p>
    <w:p w14:paraId="11F17951" w14:textId="2DB95BC2" w:rsidR="002237C9" w:rsidRPr="00CB4916" w:rsidRDefault="002237C9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WYDATKI  (+1 416 088,87 zł)</w:t>
      </w:r>
    </w:p>
    <w:p w14:paraId="77C7D471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>Dział 630 – Turystyka (-3 354,00 zł)</w:t>
      </w:r>
    </w:p>
    <w:p w14:paraId="482DDFD9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63003 – Zadania w zakresie upowszechniania turystyki (-3 354,00 zł)</w:t>
      </w:r>
    </w:p>
    <w:p w14:paraId="1FC1663B" w14:textId="3B01FF23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Zmniejszenie planu wydatków Urzędu Miasta Mława w kwocie (-3 354,00 zł) z tytułu  wydatków przeznaczonych na wykonanie i oznaczenie szlaku turystycznego oraz przygotowanie aplikacji na smartfony  w dwóch standardach. </w:t>
      </w:r>
    </w:p>
    <w:p w14:paraId="597B9F5A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Dział 710 – Działalność usługowa (+30 000 00 zł)</w:t>
      </w:r>
    </w:p>
    <w:p w14:paraId="769D2931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71095 – Pozostała działalność (+30 000,00 zł)</w:t>
      </w:r>
    </w:p>
    <w:p w14:paraId="34BB31AA" w14:textId="468EFB67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(+30 000,00 zł) 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</w:t>
      </w:r>
      <w:r w:rsidRPr="00CB4916">
        <w:rPr>
          <w:rFonts w:asciiTheme="minorHAnsi" w:hAnsiTheme="minorHAnsi" w:cstheme="minorHAnsi"/>
          <w:bCs/>
          <w:sz w:val="24"/>
          <w:szCs w:val="24"/>
        </w:rPr>
        <w:t>z przeznaczeniem na opracowanie dokumentacji hydrogeologicznej związanej z rozbudową cmentarza komunalnego – ekspertyza.</w:t>
      </w:r>
    </w:p>
    <w:p w14:paraId="0C6D1D87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Dział 750 – Administracja publiczna (0,00 zł)</w:t>
      </w:r>
    </w:p>
    <w:p w14:paraId="5112848E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75075 – Promocja jednostek samorządu terytorialnego (0,00 zł)</w:t>
      </w:r>
    </w:p>
    <w:p w14:paraId="4E74247C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lastRenderedPageBreak/>
        <w:t>1. Zmniejszenie planu wydatków Urzędu Miasta Mława w kwocie (-5 000,00 zł) z tytułu zakupu usług pozostałych.</w:t>
      </w:r>
    </w:p>
    <w:p w14:paraId="5566FC7A" w14:textId="6B984CF3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2. Zwiększenie planu wydatków Urzędu Miasta Mława w kwocie (+5 000,00 zł) 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</w:t>
      </w: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 przeznaczeniem na wynagrodzenia bezosobowe ( zlecenie projektów graficznych materiałów promujących kampanię „Podłącz się do sieci w Mławie”  oraz zwiększenie liczby projektów graficznych „Informatora Miejskiego”. </w:t>
      </w:r>
    </w:p>
    <w:p w14:paraId="6AF0C77C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Dział 754 – Bezpieczeństwo publiczne i ochrona przeciwpożarowa (+25 000,00 zł)</w:t>
      </w:r>
    </w:p>
    <w:p w14:paraId="3221C0DB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– Ochotnicze Straże Pożarne (+25 000,00 zł)</w:t>
      </w:r>
    </w:p>
    <w:p w14:paraId="477D8EF0" w14:textId="76E13719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(+25 000,00  zł) 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</w:t>
      </w:r>
      <w:r w:rsidRPr="00CB4916">
        <w:rPr>
          <w:rFonts w:asciiTheme="minorHAnsi" w:hAnsiTheme="minorHAnsi" w:cstheme="minorHAnsi"/>
          <w:bCs/>
          <w:sz w:val="24"/>
          <w:szCs w:val="24"/>
        </w:rPr>
        <w:t>z przeznaczeniem na remont motopompy w samochodzie Ochotniczej Straży Pożarnej w Mławie.</w:t>
      </w:r>
    </w:p>
    <w:p w14:paraId="36E157E4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Dział 801 – Oświata i wychowanie (+79 833,00 zł)</w:t>
      </w:r>
    </w:p>
    <w:p w14:paraId="7DF5A356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80101 – Szkoły podstawowe (+83 333,00 zł)</w:t>
      </w:r>
    </w:p>
    <w:p w14:paraId="53880E75" w14:textId="77777777" w:rsidR="002237C9" w:rsidRPr="00CB4916" w:rsidRDefault="002237C9" w:rsidP="00CB4916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1. Zwiększenie planu wydatków Szkoły Podstawowej Nr 6 w Mławie w kwocie (+8 750,00 zł)</w:t>
      </w:r>
      <w:r w:rsidRPr="00CB4916">
        <w:rPr>
          <w:rFonts w:asciiTheme="minorHAnsi" w:hAnsiTheme="minorHAnsi" w:cstheme="minorHAnsi"/>
          <w:bCs/>
          <w:sz w:val="24"/>
          <w:szCs w:val="24"/>
        </w:rPr>
        <w:br/>
        <w:t>z przeznaczeniem na zakup pomocy edukacyjnych w ramach realizacji projektu „Aktywna tablica 2022”. Planowane środki stanowią wkład własny projektu.</w:t>
      </w:r>
    </w:p>
    <w:p w14:paraId="259F6DDB" w14:textId="6DCA1830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2. Zmniejszenie planu wydatków w Zespole Placówek Oświatowych Nr 1 w Mławie w kwocie</w:t>
      </w:r>
      <w:r w:rsidRPr="00CB4916">
        <w:rPr>
          <w:rFonts w:asciiTheme="minorHAnsi" w:hAnsiTheme="minorHAnsi" w:cstheme="minorHAnsi"/>
          <w:bCs/>
          <w:sz w:val="24"/>
          <w:szCs w:val="24"/>
        </w:rPr>
        <w:br/>
        <w:t xml:space="preserve">(-25 417,00 zł) z tytułu wynagrodzeń wraz z pochodnymi oraz zakupu materiałów 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</w:t>
      </w:r>
      <w:r w:rsidRPr="00CB4916">
        <w:rPr>
          <w:rFonts w:asciiTheme="minorHAnsi" w:hAnsiTheme="minorHAnsi" w:cstheme="minorHAnsi"/>
          <w:bCs/>
          <w:sz w:val="24"/>
          <w:szCs w:val="24"/>
        </w:rPr>
        <w:t xml:space="preserve">i wyposażenia. </w:t>
      </w:r>
    </w:p>
    <w:p w14:paraId="70462BBE" w14:textId="035DB095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3. Zwiększenie planu wydatków Urzędu Miasta Mława w kwocie (+100 000,00 zł) 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</w:t>
      </w: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 przeznaczeniem na realizację zadania inwestycyjnego </w:t>
      </w:r>
      <w:proofErr w:type="spellStart"/>
      <w:r w:rsidRPr="00CB4916">
        <w:rPr>
          <w:rFonts w:asciiTheme="minorHAnsi" w:hAnsiTheme="minorHAnsi" w:cstheme="minorHAnsi"/>
          <w:bCs/>
          <w:sz w:val="24"/>
          <w:szCs w:val="24"/>
        </w:rPr>
        <w:t>pn</w:t>
      </w:r>
      <w:proofErr w:type="spellEnd"/>
      <w:r w:rsidRPr="00CB4916">
        <w:rPr>
          <w:rFonts w:asciiTheme="minorHAnsi" w:hAnsiTheme="minorHAnsi" w:cstheme="minorHAnsi"/>
          <w:bCs/>
          <w:sz w:val="24"/>
          <w:szCs w:val="24"/>
        </w:rPr>
        <w:t>: „Dostosowanie budynku Zespołu Placówek Oświatowych Nr 2 w Mławie do wymogów przeciwpożarowych”.</w:t>
      </w:r>
    </w:p>
    <w:p w14:paraId="4F091946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80104 – Przedszkola (-3 500,00 zł)</w:t>
      </w:r>
    </w:p>
    <w:p w14:paraId="57FE0EC0" w14:textId="15BAFAA6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Zmniejszenie planu wydatków Urzędu Miasta Mława w kwocie (-3 500,00 zł) z tytułu dotacji podmiotowej dla Niepublicznego Przedszkola „Bajkowy Dworek) Jadwiga </w:t>
      </w:r>
      <w:proofErr w:type="spellStart"/>
      <w:r w:rsidRPr="00CB4916">
        <w:rPr>
          <w:rFonts w:asciiTheme="minorHAnsi" w:hAnsiTheme="minorHAnsi" w:cstheme="minorHAnsi"/>
          <w:bCs/>
          <w:sz w:val="24"/>
          <w:szCs w:val="24"/>
        </w:rPr>
        <w:t>Arent</w:t>
      </w:r>
      <w:proofErr w:type="spellEnd"/>
      <w:r w:rsidRPr="00CB4916">
        <w:rPr>
          <w:rFonts w:asciiTheme="minorHAnsi" w:hAnsiTheme="minorHAnsi" w:cstheme="minorHAnsi"/>
          <w:bCs/>
          <w:sz w:val="24"/>
          <w:szCs w:val="24"/>
        </w:rPr>
        <w:t xml:space="preserve"> i Irena Rutecka Spółka Cywilna w Mławie.</w:t>
      </w:r>
    </w:p>
    <w:p w14:paraId="4888D176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Dział 851 – Ochrona zdrowia (+345 806,08 zł)</w:t>
      </w:r>
    </w:p>
    <w:p w14:paraId="43D8836B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85153 – Zwalczanie narkomanii (+6 700,00 zł)</w:t>
      </w:r>
    </w:p>
    <w:p w14:paraId="64367AC2" w14:textId="527AA2B3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(+6 700,00 zł) 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</w:t>
      </w:r>
      <w:r w:rsidRPr="00CB4916">
        <w:rPr>
          <w:rFonts w:asciiTheme="minorHAnsi" w:hAnsiTheme="minorHAnsi" w:cstheme="minorHAnsi"/>
          <w:bCs/>
          <w:sz w:val="24"/>
          <w:szCs w:val="24"/>
        </w:rPr>
        <w:t>z przeznaczeniem na realizację zadań uchwalonych Uchwałą Nr XXXVIII/501/2022 Rady Miasta Mława z dnia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bCs/>
          <w:sz w:val="24"/>
          <w:szCs w:val="24"/>
        </w:rPr>
        <w:t>29 marca 2022r. w sprawie uchwalenia Miejskiego Programu Profilaktyki i Rozwiązywania problemów Alkoholowych oraz Przeciwdziałania Narkomani dla Miasta Mława na rok 2022. Środki pochodzą z niewykorzystanych środków z 2021 roku.</w:t>
      </w:r>
    </w:p>
    <w:p w14:paraId="19104AFB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Rozdział 85154 – Przeciwdziałanie alkoholizmowi (+339 106,08 zł)</w:t>
      </w:r>
    </w:p>
    <w:p w14:paraId="2119453E" w14:textId="08097F36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(+339 106,08 zł) 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</w:t>
      </w:r>
      <w:r w:rsidRPr="00CB4916">
        <w:rPr>
          <w:rFonts w:asciiTheme="minorHAnsi" w:hAnsiTheme="minorHAnsi" w:cstheme="minorHAnsi"/>
          <w:bCs/>
          <w:sz w:val="24"/>
          <w:szCs w:val="24"/>
        </w:rPr>
        <w:t>z przeznaczeniem na realizację zadań uchwalonych Uchwałą Nr XXXVIII/501/2022 Rady Miasta Mława z dnia</w:t>
      </w:r>
      <w:r w:rsidR="008451D5" w:rsidRPr="00CB49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bCs/>
          <w:sz w:val="24"/>
          <w:szCs w:val="24"/>
        </w:rPr>
        <w:t>29 marca 2022r. w sprawie uchwalenia Miejskiego Programu Profilaktyki i Rozwiązywania problemów Alkoholowych oraz Przeciwdziałania Narkomani dla Miasta Mława na rok 2022. Środki pochodzą z niewykorzystanych środków z 2021 roku.</w:t>
      </w:r>
    </w:p>
    <w:p w14:paraId="5A51AD73" w14:textId="412E6F39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Ponadto w rozdziale dokonuje się przeniesień pomiędzy paragrafami w celu realizacji zadań przyjętych w Miejskim Programie Profilaktyki i Rozwiązywania Problemów Alkoholowych oraz Przeciwdziałania Narkomanii dla Miasta Mława na rok 2022. </w:t>
      </w:r>
    </w:p>
    <w:p w14:paraId="0A77F331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Dział 852 – Pomoc społeczna (+924 803,79 zł)</w:t>
      </w:r>
    </w:p>
    <w:p w14:paraId="36B94D2F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85214 – Zasiłki okresowe, celowe i pomoc w naturze oraz składki na ubezpieczenia emerytalne i rentowe (+2 500,00 zł)</w:t>
      </w:r>
    </w:p>
    <w:p w14:paraId="7DD2C841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wydatków Urzędu Miasta Mława w kwocie (+2 500,00 zł) z zwrotu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 do Mazowieckiego Urzędu Wojewódzkiego w Warszawie  nienależnie pobranych zasiłków okresowych.</w:t>
      </w:r>
    </w:p>
    <w:p w14:paraId="1A59710F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85231 – Pomoc dla cudzoziemców (+918 803,79 zł)</w:t>
      </w:r>
    </w:p>
    <w:p w14:paraId="74530145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5" w:name="_Hlk100144655"/>
      <w:r w:rsidRPr="00CB4916">
        <w:rPr>
          <w:rFonts w:asciiTheme="minorHAnsi" w:hAnsiTheme="minorHAnsi" w:cstheme="minorHAnsi"/>
          <w:sz w:val="24"/>
          <w:szCs w:val="24"/>
        </w:rPr>
        <w:t>1. Zwiększenie planu wydatków Miejskiego Ośrodka Pomocy Społecznej w Mławie w kwocie (+849 550,00 zł) z tytułu;</w:t>
      </w:r>
    </w:p>
    <w:p w14:paraId="2F64B671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a. Jednorazowego świadczenia pieniężnego po 300,00 zł  w ramach pomocy obywatelom Ukrainy oraz koszty obsługi tego zadania w kwocie (+763 300,00 zł).</w:t>
      </w:r>
    </w:p>
    <w:p w14:paraId="45B7E8FD" w14:textId="4525D1E5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b. Zapewnienie posiłku dla dzieci i młodzieży w ramach pomocy obywatelom Ukrainy </w:t>
      </w:r>
      <w:r w:rsidR="008451D5" w:rsidRPr="00CB4916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CB4916">
        <w:rPr>
          <w:rFonts w:asciiTheme="minorHAnsi" w:hAnsiTheme="minorHAnsi" w:cstheme="minorHAnsi"/>
          <w:sz w:val="24"/>
          <w:szCs w:val="24"/>
        </w:rPr>
        <w:t>w kwocie (+86 250,00 zł).</w:t>
      </w:r>
    </w:p>
    <w:p w14:paraId="3B7206E1" w14:textId="3B6280ED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>2.</w:t>
      </w:r>
      <w:r w:rsidRPr="00CB49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t>Zwiększenie planu wydatków Zespołu Placówek Oświatowych Nr 1 w kwocie (+25 417,00 zł)</w:t>
      </w:r>
      <w:r w:rsidR="009A0CE5"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 przeznaczeniem na wynagrodzenia wraz z pochodnymi oraz wyposażenia oddziału </w:t>
      </w:r>
      <w:r w:rsidR="008451D5"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w niezbędne pomoce do prowadzenia zajęć szkolnych w związku z sytuacja na Ukrainie </w:t>
      </w:r>
      <w:r w:rsidR="008451D5"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t>i potrzebą zatrudnienia pracowników do pracy z dziećmi ukraińskimi.</w:t>
      </w:r>
    </w:p>
    <w:p w14:paraId="207EBED5" w14:textId="77777777" w:rsidR="002237C9" w:rsidRPr="00CB4916" w:rsidRDefault="002237C9" w:rsidP="00CB4916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3. </w:t>
      </w:r>
      <w:r w:rsidRPr="00CB4916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(+43 836,79 zł) </w:t>
      </w:r>
      <w:r w:rsidRPr="00CB4916">
        <w:rPr>
          <w:rFonts w:asciiTheme="minorHAnsi" w:hAnsiTheme="minorHAnsi" w:cstheme="minorHAnsi"/>
          <w:bCs/>
          <w:sz w:val="24"/>
          <w:szCs w:val="24"/>
        </w:rPr>
        <w:br/>
        <w:t>z przeznaczeniem na realizację zadań o których mowa w Ustawie o pomocy obywatelom Ukrainy w związku z konfliktem zbrojnym na terytorium tego państwa  (nadanie nr PESEL na wniosek obywatelom Ukrainy w kwocie (+14 295,79 zł) oraz wykonanie zdjęcia obywatelom Ukrainy ubiegających się o nadanie nr PESEL w kwocie (+29 541,00 zł).</w:t>
      </w:r>
    </w:p>
    <w:p w14:paraId="396BA3BB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>Rozdział 85295 – Pozostała działalność (+3 500,00 zł)</w:t>
      </w:r>
    </w:p>
    <w:p w14:paraId="34537777" w14:textId="71FB6B3B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wydatków Urzędu Miasta Mława w kwocie (+3 500,00 zł) z tytułu dotacji celowej </w:t>
      </w:r>
      <w:r w:rsidRPr="00CB4916">
        <w:rPr>
          <w:rFonts w:asciiTheme="minorHAnsi" w:hAnsiTheme="minorHAnsi" w:cstheme="minorHAnsi"/>
          <w:sz w:val="24"/>
          <w:szCs w:val="24"/>
        </w:rPr>
        <w:t>z budżetu Miasta Mława, udzielone w trybie art. 221 ustawy, na finansowanie lub dofinansowanie zadań zleconych do realizacji organizacjom prowadzącym działalność pożytku publicznego(Stowarzyszenie Wspierania Społeczności Lokalnej „Bądźmy Razem”).</w:t>
      </w:r>
    </w:p>
    <w:p w14:paraId="011AD8FD" w14:textId="2A5AA1BC" w:rsidR="002237C9" w:rsidRPr="00CB4916" w:rsidRDefault="002B61DD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98422263"/>
      <w:bookmarkEnd w:id="5"/>
      <w:r w:rsidRPr="00CB4916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2237C9" w:rsidRPr="00CB4916">
        <w:rPr>
          <w:rFonts w:asciiTheme="minorHAnsi" w:hAnsiTheme="minorHAnsi" w:cstheme="minorHAnsi"/>
          <w:b/>
          <w:bCs/>
          <w:sz w:val="24"/>
          <w:szCs w:val="24"/>
        </w:rPr>
        <w:t>ział 853 – Pozostałe zadania w zakresie polityki społecznej (+8 000,00 zł)</w:t>
      </w:r>
    </w:p>
    <w:p w14:paraId="7E0323B2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Rozdział 85395 – Pozostała działalność (+8 000,00 zł)</w:t>
      </w:r>
    </w:p>
    <w:p w14:paraId="43EE9B8A" w14:textId="0D3D37CB" w:rsidR="00F874BF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Zwiększenie planu wydatków Urzędu Miasta Mława w kwocie (+8 000,00 zł)  </w:t>
      </w:r>
      <w:r w:rsidR="00220B9F" w:rsidRPr="00CB4916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Pr="00CB4916">
        <w:rPr>
          <w:rFonts w:asciiTheme="minorHAnsi" w:hAnsiTheme="minorHAnsi" w:cstheme="minorHAnsi"/>
          <w:sz w:val="24"/>
          <w:szCs w:val="24"/>
        </w:rPr>
        <w:t>z przeznaczeniem na  pomoc psychologiczną obywatelom Ukrainy.</w:t>
      </w:r>
    </w:p>
    <w:p w14:paraId="71386137" w14:textId="1E7D31DD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Dział 855 – Rodzina (+6 000,00 zł) </w:t>
      </w:r>
    </w:p>
    <w:p w14:paraId="1AF6660E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Rozdział 85502 - Świadczenia rodzinne, świadczenie z funduszu alimentacyjnego oraz składki na ubezpieczenia emerytalne i rentowe z ubezpieczenia społecznego (+6 000,00 zł) </w:t>
      </w:r>
    </w:p>
    <w:p w14:paraId="79B5F04A" w14:textId="5FABC096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Zwiększenie planu wydatków Urzędu Miasta Mława w kwocie (+6 000,00 zł) z tytułu zwrotu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do Mazowieckiego Urzędu Wojewódzkiego w Warszawie  odsetek od świadczeń rodzinnych </w:t>
      </w:r>
      <w:r w:rsidR="00220B9F" w:rsidRPr="00CB4916">
        <w:rPr>
          <w:rFonts w:asciiTheme="minorHAnsi" w:hAnsiTheme="minorHAnsi" w:cstheme="minorHAnsi"/>
          <w:sz w:val="24"/>
          <w:szCs w:val="24"/>
          <w:lang w:eastAsia="ar-SA"/>
        </w:rPr>
        <w:t xml:space="preserve">      </w:t>
      </w:r>
      <w:r w:rsidRPr="00CB4916">
        <w:rPr>
          <w:rFonts w:asciiTheme="minorHAnsi" w:hAnsiTheme="minorHAnsi" w:cstheme="minorHAnsi"/>
          <w:sz w:val="24"/>
          <w:szCs w:val="24"/>
          <w:lang w:eastAsia="ar-SA"/>
        </w:rPr>
        <w:t>z lat ubiegłych.</w:t>
      </w:r>
    </w:p>
    <w:p w14:paraId="752D6C3A" w14:textId="77777777" w:rsidR="002237C9" w:rsidRPr="00CB4916" w:rsidRDefault="002237C9" w:rsidP="00CB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bookmarkEnd w:id="6"/>
    <w:p w14:paraId="6A9DDB36" w14:textId="77777777" w:rsidR="002237C9" w:rsidRPr="00CB4916" w:rsidRDefault="002237C9" w:rsidP="00CB4916">
      <w:pPr>
        <w:spacing w:after="160"/>
        <w:ind w:firstLine="708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lastRenderedPageBreak/>
        <w:t>Deficyt budżetu na 2022 rok  wynosi 23 903 473,44 zł. Deficyt zostanie pokryty przychodami z:</w:t>
      </w:r>
    </w:p>
    <w:p w14:paraId="44EFA76B" w14:textId="77777777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1) Wolnych środków o których mowa w art. 217 ust 2 pkt 8 ustawy o finansach publicznych w kwocie 1 205 866,70 zł w tym:</w:t>
      </w:r>
    </w:p>
    <w:p w14:paraId="38F696ED" w14:textId="77777777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- wolne środki z roku 2021 dotyczące realizacji zadania pn. „Budowa i przebudowa dróg na terenie Miasta Mława”  w kwocie 860 060,62 zł,</w:t>
      </w:r>
    </w:p>
    <w:p w14:paraId="6708E0E1" w14:textId="77777777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- wolne środki z roku 2021 dotyczące realizacji zadań związanych z przeciwdziałaniem alkoholizmowi i narkomanii w kwocie 345 806,08 zł. </w:t>
      </w:r>
    </w:p>
    <w:p w14:paraId="5AA80F53" w14:textId="77777777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2) Wolnych środków o których mowa w art. 217 ust 2 pkt 6 ustawy o finansach publicznych w kwocie 6 997 606,74 zł,</w:t>
      </w:r>
    </w:p>
    <w:p w14:paraId="25A9B4AC" w14:textId="7D4F5A5E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3) Sprzedaży papierów wartościowych wyemitowanych przez Miasto Mława w kwocie</w:t>
      </w:r>
      <w:r w:rsidRPr="00CB4916">
        <w:rPr>
          <w:rFonts w:asciiTheme="minorHAnsi" w:hAnsiTheme="minorHAnsi" w:cstheme="minorHAnsi"/>
          <w:sz w:val="24"/>
          <w:szCs w:val="24"/>
        </w:rPr>
        <w:br/>
        <w:t>15 700 000,00 zł.</w:t>
      </w:r>
    </w:p>
    <w:p w14:paraId="7A84F423" w14:textId="77777777" w:rsidR="002237C9" w:rsidRPr="00CB4916" w:rsidRDefault="002237C9" w:rsidP="00CB491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Przychody budżetu Miasta Mława w kwocie 27 303 473,44 zł.</w:t>
      </w:r>
    </w:p>
    <w:p w14:paraId="5996D1C2" w14:textId="77777777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Źródłem przychodów są:</w:t>
      </w:r>
    </w:p>
    <w:p w14:paraId="09F9E0D0" w14:textId="24F524B0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1)</w:t>
      </w:r>
      <w:r w:rsidR="009712AD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sz w:val="24"/>
          <w:szCs w:val="24"/>
        </w:rPr>
        <w:t xml:space="preserve">Wolne środki o których mowa w art. 217 ust. 2 pkt 6 ustawy o finansach w kwocie </w:t>
      </w:r>
      <w:r w:rsidRPr="00CB4916">
        <w:rPr>
          <w:rFonts w:asciiTheme="minorHAnsi" w:hAnsiTheme="minorHAnsi" w:cstheme="minorHAnsi"/>
          <w:sz w:val="24"/>
          <w:szCs w:val="24"/>
        </w:rPr>
        <w:br/>
        <w:t>10 397 606,74 zł,</w:t>
      </w:r>
    </w:p>
    <w:p w14:paraId="52323D2A" w14:textId="77777777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2) Wolne środki o których mowa w art. 217 ust. 2 pkt 8 ustawy o finansach w kwocie 1 205 866,70 zł,</w:t>
      </w:r>
    </w:p>
    <w:p w14:paraId="6D681675" w14:textId="7FCE3601" w:rsidR="002237C9" w:rsidRPr="00CB4916" w:rsidRDefault="002237C9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3) Sprzedaż papierów wartościowych wyemitowanych przez Miasto Mława w kwocie </w:t>
      </w:r>
      <w:r w:rsidRPr="00CB4916">
        <w:rPr>
          <w:rFonts w:asciiTheme="minorHAnsi" w:hAnsiTheme="minorHAnsi" w:cstheme="minorHAnsi"/>
          <w:sz w:val="24"/>
          <w:szCs w:val="24"/>
        </w:rPr>
        <w:br/>
        <w:t>15 700 000,00</w:t>
      </w:r>
      <w:r w:rsidR="00CB4916">
        <w:rPr>
          <w:rFonts w:asciiTheme="minorHAnsi" w:hAnsiTheme="minorHAnsi" w:cstheme="minorHAnsi"/>
          <w:sz w:val="24"/>
          <w:szCs w:val="24"/>
        </w:rPr>
        <w:t> </w:t>
      </w:r>
      <w:r w:rsidRPr="00CB4916">
        <w:rPr>
          <w:rFonts w:asciiTheme="minorHAnsi" w:hAnsiTheme="minorHAnsi" w:cstheme="minorHAnsi"/>
          <w:sz w:val="24"/>
          <w:szCs w:val="24"/>
        </w:rPr>
        <w:t xml:space="preserve">zł.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41C3B7" w14:textId="24FAB189" w:rsidR="002237C9" w:rsidRPr="00CB4916" w:rsidRDefault="002237C9" w:rsidP="00CB491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Rozchody budżetu w kwocie 3 400 000,00 zł (wykup samorządowych papierów wartościowych w kwocie 3 000 000,00 zł oraz spłata pożyczki krajowej w kwocie 400 000,00 zł) zostaną pokryte przychodami pochodzącymi z wolnych środków o których  mowa w art. 217 ust.2 pkt 6 ustawy o finansach publicznych.</w:t>
      </w:r>
    </w:p>
    <w:p w14:paraId="2CFE0079" w14:textId="77777777" w:rsidR="002237C9" w:rsidRPr="00CB4916" w:rsidRDefault="002237C9" w:rsidP="00CB4916">
      <w:pPr>
        <w:ind w:right="-59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Na podstawie Ustawy z dnia 12 marca 2022 r. o pomocy obywatelom Ukrainy </w:t>
      </w:r>
      <w:r w:rsidRPr="00CB4916">
        <w:rPr>
          <w:rFonts w:asciiTheme="minorHAnsi" w:hAnsiTheme="minorHAnsi" w:cstheme="minorHAnsi"/>
          <w:sz w:val="24"/>
          <w:szCs w:val="24"/>
        </w:rPr>
        <w:br/>
        <w:t xml:space="preserve">w związku z konfliktem zbrojnym na terytorium tego państwa, do Uchwały budżetowej </w:t>
      </w:r>
      <w:r w:rsidRPr="00CB4916">
        <w:rPr>
          <w:rFonts w:asciiTheme="minorHAnsi" w:hAnsiTheme="minorHAnsi" w:cstheme="minorHAnsi"/>
          <w:sz w:val="24"/>
          <w:szCs w:val="24"/>
        </w:rPr>
        <w:br/>
        <w:t xml:space="preserve">Nr XXXIX/510/2022 Rady Miasta Mława z dnia 21 kwietnia 2022 r. w sprawie zmiany uchwały budżetowej na 2022 rok, wprowadza się upoważnienie dla Burmistrza Miasta w zakresie: </w:t>
      </w:r>
    </w:p>
    <w:p w14:paraId="2764F641" w14:textId="77777777" w:rsidR="002237C9" w:rsidRPr="00CB4916" w:rsidRDefault="002237C9" w:rsidP="00CB4916">
      <w:pPr>
        <w:pStyle w:val="Teksttreci30"/>
        <w:shd w:val="clear" w:color="auto" w:fill="auto"/>
        <w:tabs>
          <w:tab w:val="left" w:pos="344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1. Dokonania zmian w planie dochodów i wydatków budżetu miasta, w tym dokonywania przeniesień wydatków między działami klasyfikacji,</w:t>
      </w:r>
    </w:p>
    <w:p w14:paraId="0C266C4C" w14:textId="4079A146" w:rsidR="0078756C" w:rsidRPr="00CB4916" w:rsidRDefault="002237C9" w:rsidP="00CB4916">
      <w:pPr>
        <w:pStyle w:val="Teksttreci30"/>
        <w:shd w:val="clear" w:color="auto" w:fill="auto"/>
        <w:tabs>
          <w:tab w:val="left" w:pos="344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2. Dokonywania zmian w wieloletniej prognozie finansowej oraz planie wydatków budżetu miasta związanych z wprowadzeniem nowych inwestycji lub zakupów inwestycyjnych, o ile zmiana ta nie pogorszy wyniku budżetu miasta.</w:t>
      </w:r>
    </w:p>
    <w:p w14:paraId="53E86AB2" w14:textId="152CBF5E" w:rsidR="008C63DA" w:rsidRPr="00CB4916" w:rsidRDefault="00CF728F" w:rsidP="00CB4916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Projekt uchwały omawian</w:t>
      </w:r>
      <w:r w:rsidR="0003549B" w:rsidRPr="00CB4916">
        <w:rPr>
          <w:rFonts w:asciiTheme="minorHAnsi" w:hAnsiTheme="minorHAnsi" w:cstheme="minorHAnsi"/>
          <w:sz w:val="24"/>
          <w:szCs w:val="24"/>
        </w:rPr>
        <w:t>y</w:t>
      </w:r>
      <w:r w:rsidRPr="00CB4916">
        <w:rPr>
          <w:rFonts w:asciiTheme="minorHAnsi" w:hAnsiTheme="minorHAnsi" w:cstheme="minorHAnsi"/>
          <w:sz w:val="24"/>
          <w:szCs w:val="24"/>
        </w:rPr>
        <w:t xml:space="preserve"> był na posiedzeniu Komisji Rozwoju Gospodarczego                             i Budżetu i uzyskał pozytywną opinię.   </w:t>
      </w:r>
    </w:p>
    <w:p w14:paraId="4ABA1326" w14:textId="747962D0" w:rsidR="00F36FC0" w:rsidRPr="00CB4916" w:rsidRDefault="00F36FC0" w:rsidP="00CB4916">
      <w:pPr>
        <w:pStyle w:val="Tekstpodstawowyzwciciem"/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>Marek Kiełbiński</w:t>
      </w:r>
      <w:r w:rsidR="008C63DA"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Radny Rady Miasta </w:t>
      </w:r>
    </w:p>
    <w:p w14:paraId="09C017F9" w14:textId="77777777" w:rsidR="006E1196" w:rsidRPr="00CB4916" w:rsidRDefault="00F36FC0" w:rsidP="00CB4916">
      <w:pPr>
        <w:pStyle w:val="Tekstpodstawowyzwciciem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Zapytał o wydatki oświatowe </w:t>
      </w:r>
      <w:r w:rsidR="00872524" w:rsidRPr="00CB4916">
        <w:rPr>
          <w:rFonts w:asciiTheme="minorHAnsi" w:hAnsiTheme="minorHAnsi" w:cstheme="minorHAnsi"/>
          <w:sz w:val="24"/>
          <w:szCs w:val="24"/>
        </w:rPr>
        <w:t>związane z przybyciem do naszego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dzieci ukraiński</w:t>
      </w:r>
      <w:r w:rsidR="006E1196" w:rsidRPr="00CB4916">
        <w:rPr>
          <w:rFonts w:asciiTheme="minorHAnsi" w:hAnsiTheme="minorHAnsi" w:cstheme="minorHAnsi"/>
          <w:sz w:val="24"/>
          <w:szCs w:val="24"/>
        </w:rPr>
        <w:t>ch</w:t>
      </w:r>
      <w:r w:rsidRPr="00CB4916">
        <w:rPr>
          <w:rFonts w:asciiTheme="minorHAnsi" w:hAnsiTheme="minorHAnsi" w:cstheme="minorHAnsi"/>
          <w:sz w:val="24"/>
          <w:szCs w:val="24"/>
        </w:rPr>
        <w:t>, czyli utrzymanie</w:t>
      </w:r>
      <w:r w:rsidR="006E1196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sz w:val="24"/>
          <w:szCs w:val="24"/>
        </w:rPr>
        <w:t>9 oddziałów</w:t>
      </w:r>
      <w:r w:rsidR="008C63DA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4710AD" w:rsidRPr="00CB4916">
        <w:rPr>
          <w:rFonts w:asciiTheme="minorHAnsi" w:hAnsiTheme="minorHAnsi" w:cstheme="minorHAnsi"/>
          <w:sz w:val="24"/>
          <w:szCs w:val="24"/>
        </w:rPr>
        <w:t>przygotowawczych</w:t>
      </w:r>
      <w:r w:rsidRPr="00CB4916">
        <w:rPr>
          <w:rFonts w:asciiTheme="minorHAnsi" w:hAnsiTheme="minorHAnsi" w:cstheme="minorHAnsi"/>
          <w:sz w:val="24"/>
          <w:szCs w:val="24"/>
        </w:rPr>
        <w:t xml:space="preserve"> dla tych dziec</w:t>
      </w:r>
      <w:r w:rsidR="006E1196" w:rsidRPr="00CB4916">
        <w:rPr>
          <w:rFonts w:asciiTheme="minorHAnsi" w:hAnsiTheme="minorHAnsi" w:cstheme="minorHAnsi"/>
          <w:sz w:val="24"/>
          <w:szCs w:val="24"/>
        </w:rPr>
        <w:t>i</w:t>
      </w:r>
      <w:r w:rsidR="004710AD" w:rsidRPr="00CB49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AE5CCE" w14:textId="4DD0A4FD" w:rsidR="001A0EB2" w:rsidRPr="00CB4916" w:rsidRDefault="004710AD" w:rsidP="00CB4916">
      <w:pPr>
        <w:pStyle w:val="Tekstpodstawowyzwciciem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Czy otrzymaliśmy z budżetu pań</w:t>
      </w:r>
      <w:r w:rsidR="006E1196" w:rsidRPr="00CB4916">
        <w:rPr>
          <w:rFonts w:asciiTheme="minorHAnsi" w:hAnsiTheme="minorHAnsi" w:cstheme="minorHAnsi"/>
          <w:sz w:val="24"/>
          <w:szCs w:val="24"/>
        </w:rPr>
        <w:t>s</w:t>
      </w:r>
      <w:r w:rsidRPr="00CB4916">
        <w:rPr>
          <w:rFonts w:asciiTheme="minorHAnsi" w:hAnsiTheme="minorHAnsi" w:cstheme="minorHAnsi"/>
          <w:sz w:val="24"/>
          <w:szCs w:val="24"/>
        </w:rPr>
        <w:t>twa</w:t>
      </w:r>
      <w:r w:rsidR="006E037D" w:rsidRPr="00CB4916">
        <w:rPr>
          <w:rFonts w:asciiTheme="minorHAnsi" w:hAnsiTheme="minorHAnsi" w:cstheme="minorHAnsi"/>
          <w:sz w:val="24"/>
          <w:szCs w:val="24"/>
        </w:rPr>
        <w:t xml:space="preserve"> środki na ten cel</w:t>
      </w:r>
      <w:r w:rsidRPr="00CB4916">
        <w:rPr>
          <w:rFonts w:asciiTheme="minorHAnsi" w:hAnsiTheme="minorHAnsi" w:cstheme="minorHAnsi"/>
          <w:sz w:val="24"/>
          <w:szCs w:val="24"/>
        </w:rPr>
        <w:t xml:space="preserve">, czy koszty pokrywane są z wolnych </w:t>
      </w:r>
      <w:r w:rsidR="006E0154" w:rsidRPr="00CB4916">
        <w:rPr>
          <w:rFonts w:asciiTheme="minorHAnsi" w:hAnsiTheme="minorHAnsi" w:cstheme="minorHAnsi"/>
          <w:sz w:val="24"/>
          <w:szCs w:val="24"/>
        </w:rPr>
        <w:t>ś</w:t>
      </w:r>
      <w:r w:rsidRPr="00CB4916">
        <w:rPr>
          <w:rFonts w:asciiTheme="minorHAnsi" w:hAnsiTheme="minorHAnsi" w:cstheme="minorHAnsi"/>
          <w:sz w:val="24"/>
          <w:szCs w:val="24"/>
        </w:rPr>
        <w:t>rodków</w:t>
      </w:r>
      <w:r w:rsidR="006E037D" w:rsidRPr="00CB4916">
        <w:rPr>
          <w:rFonts w:asciiTheme="minorHAnsi" w:hAnsiTheme="minorHAnsi" w:cstheme="minorHAnsi"/>
          <w:sz w:val="24"/>
          <w:szCs w:val="24"/>
        </w:rPr>
        <w:t xml:space="preserve"> z budżetu miasta</w:t>
      </w:r>
      <w:r w:rsidRPr="00CB4916">
        <w:rPr>
          <w:rFonts w:asciiTheme="minorHAnsi" w:hAnsiTheme="minorHAnsi" w:cstheme="minorHAnsi"/>
          <w:sz w:val="24"/>
          <w:szCs w:val="24"/>
        </w:rPr>
        <w:t>. Jest to niespodziewany wyd</w:t>
      </w:r>
      <w:r w:rsidR="006E0154" w:rsidRPr="00CB4916">
        <w:rPr>
          <w:rFonts w:asciiTheme="minorHAnsi" w:hAnsiTheme="minorHAnsi" w:cstheme="minorHAnsi"/>
          <w:sz w:val="24"/>
          <w:szCs w:val="24"/>
        </w:rPr>
        <w:t>a</w:t>
      </w:r>
      <w:r w:rsidRPr="00CB4916">
        <w:rPr>
          <w:rFonts w:asciiTheme="minorHAnsi" w:hAnsiTheme="minorHAnsi" w:cstheme="minorHAnsi"/>
          <w:sz w:val="24"/>
          <w:szCs w:val="24"/>
        </w:rPr>
        <w:t>tek</w:t>
      </w:r>
      <w:r w:rsidR="006E037D" w:rsidRPr="00CB4916">
        <w:rPr>
          <w:rFonts w:asciiTheme="minorHAnsi" w:hAnsiTheme="minorHAnsi" w:cstheme="minorHAnsi"/>
          <w:sz w:val="24"/>
          <w:szCs w:val="24"/>
        </w:rPr>
        <w:t>,</w:t>
      </w:r>
      <w:r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6E0154" w:rsidRPr="00CB4916">
        <w:rPr>
          <w:rFonts w:asciiTheme="minorHAnsi" w:hAnsiTheme="minorHAnsi" w:cstheme="minorHAnsi"/>
          <w:sz w:val="24"/>
          <w:szCs w:val="24"/>
        </w:rPr>
        <w:t>który generuje duże koszty.</w:t>
      </w:r>
    </w:p>
    <w:p w14:paraId="34214768" w14:textId="77777777" w:rsidR="004710AD" w:rsidRPr="00CB4916" w:rsidRDefault="004710AD" w:rsidP="00CB4916">
      <w:pPr>
        <w:pStyle w:val="Tekstpodstawowyzwciciem"/>
        <w:jc w:val="left"/>
        <w:rPr>
          <w:rFonts w:asciiTheme="minorHAnsi" w:hAnsiTheme="minorHAnsi" w:cstheme="minorHAnsi"/>
          <w:sz w:val="24"/>
          <w:szCs w:val="24"/>
        </w:rPr>
      </w:pPr>
    </w:p>
    <w:p w14:paraId="634BB407" w14:textId="10308A71" w:rsidR="004710AD" w:rsidRPr="00CB4916" w:rsidRDefault="006E0154" w:rsidP="00CB4916">
      <w:pPr>
        <w:pStyle w:val="Tekstpodstawowyzwciciem"/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Justyna Aptewicz </w:t>
      </w:r>
      <w:r w:rsidR="004710AD" w:rsidRPr="00CB4916">
        <w:rPr>
          <w:rFonts w:asciiTheme="minorHAnsi" w:hAnsiTheme="minorHAnsi" w:cstheme="minorHAnsi"/>
          <w:b/>
          <w:bCs/>
          <w:sz w:val="24"/>
          <w:szCs w:val="24"/>
        </w:rPr>
        <w:t>Skarbnik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Miasta</w:t>
      </w:r>
    </w:p>
    <w:p w14:paraId="7C9C90F1" w14:textId="1E4EB600" w:rsidR="008C63DA" w:rsidRPr="00CB4916" w:rsidRDefault="008C63DA" w:rsidP="00CB4916">
      <w:pPr>
        <w:pStyle w:val="Tekstpodstawowyzwciciem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Wydatki dot</w:t>
      </w:r>
      <w:r w:rsidR="006E0154" w:rsidRPr="00CB4916">
        <w:rPr>
          <w:rFonts w:asciiTheme="minorHAnsi" w:hAnsiTheme="minorHAnsi" w:cstheme="minorHAnsi"/>
          <w:sz w:val="24"/>
          <w:szCs w:val="24"/>
        </w:rPr>
        <w:t>ycz</w:t>
      </w:r>
      <w:r w:rsidR="00AC17F4" w:rsidRPr="00CB4916">
        <w:rPr>
          <w:rFonts w:asciiTheme="minorHAnsi" w:hAnsiTheme="minorHAnsi" w:cstheme="minorHAnsi"/>
          <w:sz w:val="24"/>
          <w:szCs w:val="24"/>
        </w:rPr>
        <w:t>ą</w:t>
      </w:r>
      <w:r w:rsidR="006E0154" w:rsidRPr="00CB4916">
        <w:rPr>
          <w:rFonts w:asciiTheme="minorHAnsi" w:hAnsiTheme="minorHAnsi" w:cstheme="minorHAnsi"/>
          <w:sz w:val="24"/>
          <w:szCs w:val="24"/>
        </w:rPr>
        <w:t>ce</w:t>
      </w:r>
      <w:r w:rsidRPr="00CB4916">
        <w:rPr>
          <w:rFonts w:asciiTheme="minorHAnsi" w:hAnsiTheme="minorHAnsi" w:cstheme="minorHAnsi"/>
          <w:sz w:val="24"/>
          <w:szCs w:val="24"/>
        </w:rPr>
        <w:t xml:space="preserve"> oddział</w:t>
      </w:r>
      <w:r w:rsidR="00AC17F4" w:rsidRPr="00CB4916">
        <w:rPr>
          <w:rFonts w:asciiTheme="minorHAnsi" w:hAnsiTheme="minorHAnsi" w:cstheme="minorHAnsi"/>
          <w:sz w:val="24"/>
          <w:szCs w:val="24"/>
        </w:rPr>
        <w:t>ów</w:t>
      </w:r>
      <w:r w:rsidRPr="00CB4916">
        <w:rPr>
          <w:rFonts w:asciiTheme="minorHAnsi" w:hAnsiTheme="minorHAnsi" w:cstheme="minorHAnsi"/>
          <w:sz w:val="24"/>
          <w:szCs w:val="24"/>
        </w:rPr>
        <w:t xml:space="preserve"> przygotowawczych</w:t>
      </w:r>
      <w:r w:rsidR="00AC17F4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C16D62" w:rsidRPr="00CB4916">
        <w:rPr>
          <w:rFonts w:asciiTheme="minorHAnsi" w:hAnsiTheme="minorHAnsi" w:cstheme="minorHAnsi"/>
          <w:sz w:val="24"/>
          <w:szCs w:val="24"/>
        </w:rPr>
        <w:t xml:space="preserve">zaplanowano </w:t>
      </w:r>
      <w:r w:rsidR="00AC17F4" w:rsidRPr="00CB4916">
        <w:rPr>
          <w:rFonts w:asciiTheme="minorHAnsi" w:hAnsiTheme="minorHAnsi" w:cstheme="minorHAnsi"/>
          <w:sz w:val="24"/>
          <w:szCs w:val="24"/>
        </w:rPr>
        <w:t xml:space="preserve">zostały w budżecie miasta na </w:t>
      </w:r>
      <w:r w:rsidR="00C16D62" w:rsidRPr="00CB4916">
        <w:rPr>
          <w:rFonts w:asciiTheme="minorHAnsi" w:hAnsiTheme="minorHAnsi" w:cstheme="minorHAnsi"/>
          <w:sz w:val="24"/>
          <w:szCs w:val="24"/>
        </w:rPr>
        <w:t>k</w:t>
      </w:r>
      <w:r w:rsidR="00AC17F4" w:rsidRPr="00CB4916">
        <w:rPr>
          <w:rFonts w:asciiTheme="minorHAnsi" w:hAnsiTheme="minorHAnsi" w:cstheme="minorHAnsi"/>
          <w:sz w:val="24"/>
          <w:szCs w:val="24"/>
        </w:rPr>
        <w:t>wotę o</w:t>
      </w:r>
      <w:r w:rsidR="00C16D62" w:rsidRPr="00CB4916">
        <w:rPr>
          <w:rFonts w:asciiTheme="minorHAnsi" w:hAnsiTheme="minorHAnsi" w:cstheme="minorHAnsi"/>
          <w:sz w:val="24"/>
          <w:szCs w:val="24"/>
        </w:rPr>
        <w:t xml:space="preserve">k. 400 </w:t>
      </w:r>
      <w:proofErr w:type="spellStart"/>
      <w:r w:rsidR="00C16D62" w:rsidRPr="00CB4916">
        <w:rPr>
          <w:rFonts w:asciiTheme="minorHAnsi" w:hAnsiTheme="minorHAnsi" w:cstheme="minorHAnsi"/>
          <w:sz w:val="24"/>
          <w:szCs w:val="24"/>
        </w:rPr>
        <w:t>ty</w:t>
      </w:r>
      <w:r w:rsidR="006F4599" w:rsidRPr="00CB4916">
        <w:rPr>
          <w:rFonts w:asciiTheme="minorHAnsi" w:hAnsiTheme="minorHAnsi" w:cstheme="minorHAnsi"/>
          <w:sz w:val="24"/>
          <w:szCs w:val="24"/>
        </w:rPr>
        <w:t>ś</w:t>
      </w:r>
      <w:r w:rsidR="00723789" w:rsidRPr="00CB4916">
        <w:rPr>
          <w:rFonts w:asciiTheme="minorHAnsi" w:hAnsiTheme="minorHAnsi" w:cstheme="minorHAnsi"/>
          <w:sz w:val="24"/>
          <w:szCs w:val="24"/>
        </w:rPr>
        <w:t>.</w:t>
      </w:r>
      <w:r w:rsidR="00C16D62" w:rsidRPr="00CB4916">
        <w:rPr>
          <w:rFonts w:asciiTheme="minorHAnsi" w:hAnsiTheme="minorHAnsi" w:cstheme="minorHAnsi"/>
          <w:sz w:val="24"/>
          <w:szCs w:val="24"/>
        </w:rPr>
        <w:t>zł</w:t>
      </w:r>
      <w:proofErr w:type="spellEnd"/>
      <w:r w:rsidR="00C16D62" w:rsidRPr="00CB4916">
        <w:rPr>
          <w:rFonts w:asciiTheme="minorHAnsi" w:hAnsiTheme="minorHAnsi" w:cstheme="minorHAnsi"/>
          <w:sz w:val="24"/>
          <w:szCs w:val="24"/>
        </w:rPr>
        <w:t>,</w:t>
      </w:r>
      <w:r w:rsidR="00723789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C16D62" w:rsidRPr="00CB4916">
        <w:rPr>
          <w:rFonts w:asciiTheme="minorHAnsi" w:hAnsiTheme="minorHAnsi" w:cstheme="minorHAnsi"/>
          <w:sz w:val="24"/>
          <w:szCs w:val="24"/>
        </w:rPr>
        <w:t>a subwencj</w:t>
      </w:r>
      <w:r w:rsidR="00723789" w:rsidRPr="00CB4916">
        <w:rPr>
          <w:rFonts w:asciiTheme="minorHAnsi" w:hAnsiTheme="minorHAnsi" w:cstheme="minorHAnsi"/>
          <w:sz w:val="24"/>
          <w:szCs w:val="24"/>
        </w:rPr>
        <w:t>a</w:t>
      </w:r>
      <w:r w:rsidR="00C16D62" w:rsidRPr="00CB4916">
        <w:rPr>
          <w:rFonts w:asciiTheme="minorHAnsi" w:hAnsiTheme="minorHAnsi" w:cstheme="minorHAnsi"/>
          <w:sz w:val="24"/>
          <w:szCs w:val="24"/>
        </w:rPr>
        <w:t xml:space="preserve"> wpłynęła </w:t>
      </w:r>
      <w:r w:rsidR="00723789" w:rsidRPr="00CB4916">
        <w:rPr>
          <w:rFonts w:asciiTheme="minorHAnsi" w:hAnsiTheme="minorHAnsi" w:cstheme="minorHAnsi"/>
          <w:sz w:val="24"/>
          <w:szCs w:val="24"/>
        </w:rPr>
        <w:t xml:space="preserve">w </w:t>
      </w:r>
      <w:r w:rsidR="00C16D62" w:rsidRPr="00CB4916">
        <w:rPr>
          <w:rFonts w:asciiTheme="minorHAnsi" w:hAnsiTheme="minorHAnsi" w:cstheme="minorHAnsi"/>
          <w:sz w:val="24"/>
          <w:szCs w:val="24"/>
        </w:rPr>
        <w:t>kw</w:t>
      </w:r>
      <w:r w:rsidR="00723789" w:rsidRPr="00CB4916">
        <w:rPr>
          <w:rFonts w:asciiTheme="minorHAnsi" w:hAnsiTheme="minorHAnsi" w:cstheme="minorHAnsi"/>
          <w:sz w:val="24"/>
          <w:szCs w:val="24"/>
        </w:rPr>
        <w:t xml:space="preserve">ocie </w:t>
      </w:r>
      <w:r w:rsidR="00C16D62" w:rsidRPr="00CB4916">
        <w:rPr>
          <w:rFonts w:asciiTheme="minorHAnsi" w:hAnsiTheme="minorHAnsi" w:cstheme="minorHAnsi"/>
          <w:sz w:val="24"/>
          <w:szCs w:val="24"/>
        </w:rPr>
        <w:t>61.576</w:t>
      </w:r>
      <w:r w:rsidR="006E037D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C16D62" w:rsidRPr="00CB4916">
        <w:rPr>
          <w:rFonts w:asciiTheme="minorHAnsi" w:hAnsiTheme="minorHAnsi" w:cstheme="minorHAnsi"/>
          <w:sz w:val="24"/>
          <w:szCs w:val="24"/>
        </w:rPr>
        <w:t>zł. Reszta s</w:t>
      </w:r>
      <w:r w:rsidR="00723789" w:rsidRPr="00CB4916">
        <w:rPr>
          <w:rFonts w:asciiTheme="minorHAnsi" w:hAnsiTheme="minorHAnsi" w:cstheme="minorHAnsi"/>
          <w:sz w:val="24"/>
          <w:szCs w:val="24"/>
        </w:rPr>
        <w:t>ą</w:t>
      </w:r>
      <w:r w:rsidR="00C16D62" w:rsidRPr="00CB4916">
        <w:rPr>
          <w:rFonts w:asciiTheme="minorHAnsi" w:hAnsiTheme="minorHAnsi" w:cstheme="minorHAnsi"/>
          <w:sz w:val="24"/>
          <w:szCs w:val="24"/>
        </w:rPr>
        <w:t xml:space="preserve"> to śro</w:t>
      </w:r>
      <w:r w:rsidR="00723789" w:rsidRPr="00CB4916">
        <w:rPr>
          <w:rFonts w:asciiTheme="minorHAnsi" w:hAnsiTheme="minorHAnsi" w:cstheme="minorHAnsi"/>
          <w:sz w:val="24"/>
          <w:szCs w:val="24"/>
        </w:rPr>
        <w:t>d</w:t>
      </w:r>
      <w:r w:rsidR="00C16D62" w:rsidRPr="00CB4916">
        <w:rPr>
          <w:rFonts w:asciiTheme="minorHAnsi" w:hAnsiTheme="minorHAnsi" w:cstheme="minorHAnsi"/>
          <w:sz w:val="24"/>
          <w:szCs w:val="24"/>
        </w:rPr>
        <w:t xml:space="preserve">ki </w:t>
      </w:r>
      <w:r w:rsidR="00723789" w:rsidRPr="00CB4916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A10CBA" w:rsidRPr="00CB4916">
        <w:rPr>
          <w:rFonts w:asciiTheme="minorHAnsi" w:hAnsiTheme="minorHAnsi" w:cstheme="minorHAnsi"/>
          <w:sz w:val="24"/>
          <w:szCs w:val="24"/>
        </w:rPr>
        <w:t xml:space="preserve">własne pochodzące </w:t>
      </w:r>
      <w:r w:rsidR="00C16D62" w:rsidRPr="00CB4916">
        <w:rPr>
          <w:rFonts w:asciiTheme="minorHAnsi" w:hAnsiTheme="minorHAnsi" w:cstheme="minorHAnsi"/>
          <w:sz w:val="24"/>
          <w:szCs w:val="24"/>
        </w:rPr>
        <w:t>z budżetu miasta</w:t>
      </w:r>
      <w:r w:rsidR="00370C6B" w:rsidRPr="00CB4916">
        <w:rPr>
          <w:rFonts w:asciiTheme="minorHAnsi" w:hAnsiTheme="minorHAnsi" w:cstheme="minorHAnsi"/>
          <w:sz w:val="24"/>
          <w:szCs w:val="24"/>
        </w:rPr>
        <w:t>.</w:t>
      </w:r>
      <w:r w:rsidR="00A10CBA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370C6B" w:rsidRPr="00CB4916">
        <w:rPr>
          <w:rFonts w:asciiTheme="minorHAnsi" w:hAnsiTheme="minorHAnsi" w:cstheme="minorHAnsi"/>
          <w:sz w:val="24"/>
          <w:szCs w:val="24"/>
        </w:rPr>
        <w:t>Wi</w:t>
      </w:r>
      <w:r w:rsidR="00A10CBA" w:rsidRPr="00CB4916">
        <w:rPr>
          <w:rFonts w:asciiTheme="minorHAnsi" w:hAnsiTheme="minorHAnsi" w:cstheme="minorHAnsi"/>
          <w:sz w:val="24"/>
          <w:szCs w:val="24"/>
        </w:rPr>
        <w:t>ę</w:t>
      </w:r>
      <w:r w:rsidR="00370C6B" w:rsidRPr="00CB4916">
        <w:rPr>
          <w:rFonts w:asciiTheme="minorHAnsi" w:hAnsiTheme="minorHAnsi" w:cstheme="minorHAnsi"/>
          <w:sz w:val="24"/>
          <w:szCs w:val="24"/>
        </w:rPr>
        <w:t>ksz</w:t>
      </w:r>
      <w:r w:rsidR="00A10CBA" w:rsidRPr="00CB4916">
        <w:rPr>
          <w:rFonts w:asciiTheme="minorHAnsi" w:hAnsiTheme="minorHAnsi" w:cstheme="minorHAnsi"/>
          <w:sz w:val="24"/>
          <w:szCs w:val="24"/>
        </w:rPr>
        <w:t>e</w:t>
      </w:r>
      <w:r w:rsidR="00370C6B" w:rsidRPr="00CB4916">
        <w:rPr>
          <w:rFonts w:asciiTheme="minorHAnsi" w:hAnsiTheme="minorHAnsi" w:cstheme="minorHAnsi"/>
          <w:sz w:val="24"/>
          <w:szCs w:val="24"/>
        </w:rPr>
        <w:t xml:space="preserve"> wydatki bieżące powodują że jest mniej wolnych środków, które s</w:t>
      </w:r>
      <w:r w:rsidR="007E1FC1" w:rsidRPr="00CB4916">
        <w:rPr>
          <w:rFonts w:asciiTheme="minorHAnsi" w:hAnsiTheme="minorHAnsi" w:cstheme="minorHAnsi"/>
          <w:sz w:val="24"/>
          <w:szCs w:val="24"/>
        </w:rPr>
        <w:t>ą</w:t>
      </w:r>
      <w:r w:rsidR="00370C6B" w:rsidRPr="00CB4916">
        <w:rPr>
          <w:rFonts w:asciiTheme="minorHAnsi" w:hAnsiTheme="minorHAnsi" w:cstheme="minorHAnsi"/>
          <w:sz w:val="24"/>
          <w:szCs w:val="24"/>
        </w:rPr>
        <w:t xml:space="preserve"> zbiorem wydatków majątkowych</w:t>
      </w:r>
      <w:r w:rsidR="007E1FC1" w:rsidRPr="00CB4916">
        <w:rPr>
          <w:rFonts w:asciiTheme="minorHAnsi" w:hAnsiTheme="minorHAnsi" w:cstheme="minorHAnsi"/>
          <w:sz w:val="24"/>
          <w:szCs w:val="24"/>
        </w:rPr>
        <w:t>.</w:t>
      </w:r>
    </w:p>
    <w:p w14:paraId="6CB351E9" w14:textId="428FD583" w:rsidR="00D257CE" w:rsidRPr="00CB4916" w:rsidRDefault="00D257CE" w:rsidP="00CB4916">
      <w:pPr>
        <w:pStyle w:val="Tekstpodstawowyzwciciem"/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Marek Kiełbiński Radny Rady Miasta </w:t>
      </w:r>
    </w:p>
    <w:p w14:paraId="355E666E" w14:textId="5E96E086" w:rsidR="00413B88" w:rsidRPr="00CB4916" w:rsidRDefault="001A0EB2" w:rsidP="00CB491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S</w:t>
      </w:r>
      <w:r w:rsidR="007E1FC1" w:rsidRPr="00CB4916">
        <w:rPr>
          <w:rFonts w:asciiTheme="minorHAnsi" w:hAnsiTheme="minorHAnsi" w:cstheme="minorHAnsi"/>
          <w:sz w:val="24"/>
          <w:szCs w:val="24"/>
        </w:rPr>
        <w:t>ą</w:t>
      </w:r>
      <w:r w:rsidRPr="00CB4916">
        <w:rPr>
          <w:rFonts w:asciiTheme="minorHAnsi" w:hAnsiTheme="minorHAnsi" w:cstheme="minorHAnsi"/>
          <w:sz w:val="24"/>
          <w:szCs w:val="24"/>
        </w:rPr>
        <w:t xml:space="preserve"> to koszty do </w:t>
      </w:r>
      <w:r w:rsidR="007E1FC1" w:rsidRPr="00CB4916">
        <w:rPr>
          <w:rFonts w:asciiTheme="minorHAnsi" w:hAnsiTheme="minorHAnsi" w:cstheme="minorHAnsi"/>
          <w:sz w:val="24"/>
          <w:szCs w:val="24"/>
        </w:rPr>
        <w:t xml:space="preserve">miesiąca </w:t>
      </w:r>
      <w:r w:rsidRPr="00CB4916">
        <w:rPr>
          <w:rFonts w:asciiTheme="minorHAnsi" w:hAnsiTheme="minorHAnsi" w:cstheme="minorHAnsi"/>
          <w:sz w:val="24"/>
          <w:szCs w:val="24"/>
        </w:rPr>
        <w:t xml:space="preserve">czerwca, a czy są </w:t>
      </w:r>
      <w:r w:rsidR="004F6177" w:rsidRPr="00CB4916">
        <w:rPr>
          <w:rFonts w:asciiTheme="minorHAnsi" w:hAnsiTheme="minorHAnsi" w:cstheme="minorHAnsi"/>
          <w:sz w:val="24"/>
          <w:szCs w:val="24"/>
        </w:rPr>
        <w:t xml:space="preserve">informacje </w:t>
      </w:r>
      <w:r w:rsidR="00FE2823" w:rsidRPr="00CB4916">
        <w:rPr>
          <w:rFonts w:asciiTheme="minorHAnsi" w:hAnsiTheme="minorHAnsi" w:cstheme="minorHAnsi"/>
          <w:sz w:val="24"/>
          <w:szCs w:val="24"/>
        </w:rPr>
        <w:t>dotycz</w:t>
      </w:r>
      <w:r w:rsidR="00153E00" w:rsidRPr="00CB4916">
        <w:rPr>
          <w:rFonts w:asciiTheme="minorHAnsi" w:hAnsiTheme="minorHAnsi" w:cstheme="minorHAnsi"/>
          <w:sz w:val="24"/>
          <w:szCs w:val="24"/>
        </w:rPr>
        <w:t>ą</w:t>
      </w:r>
      <w:r w:rsidR="00FE2823" w:rsidRPr="00CB4916">
        <w:rPr>
          <w:rFonts w:asciiTheme="minorHAnsi" w:hAnsiTheme="minorHAnsi" w:cstheme="minorHAnsi"/>
          <w:sz w:val="24"/>
          <w:szCs w:val="24"/>
        </w:rPr>
        <w:t>ce</w:t>
      </w:r>
      <w:r w:rsidR="004F6177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FE2823" w:rsidRPr="00CB4916">
        <w:rPr>
          <w:rFonts w:asciiTheme="minorHAnsi" w:hAnsiTheme="minorHAnsi" w:cstheme="minorHAnsi"/>
          <w:sz w:val="24"/>
          <w:szCs w:val="24"/>
        </w:rPr>
        <w:t>dalszej pomocy</w:t>
      </w:r>
      <w:r w:rsidR="004F6177" w:rsidRPr="00CB4916">
        <w:rPr>
          <w:rFonts w:asciiTheme="minorHAnsi" w:hAnsiTheme="minorHAnsi" w:cstheme="minorHAnsi"/>
          <w:sz w:val="24"/>
          <w:szCs w:val="24"/>
        </w:rPr>
        <w:t xml:space="preserve"> państwa</w:t>
      </w:r>
      <w:r w:rsidR="00153E00" w:rsidRPr="00CB4916">
        <w:rPr>
          <w:rFonts w:asciiTheme="minorHAnsi" w:hAnsiTheme="minorHAnsi" w:cstheme="minorHAnsi"/>
          <w:sz w:val="24"/>
          <w:szCs w:val="24"/>
        </w:rPr>
        <w:t>.</w:t>
      </w:r>
      <w:r w:rsidR="004F6177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153E00" w:rsidRPr="00CB4916">
        <w:rPr>
          <w:rFonts w:asciiTheme="minorHAnsi" w:hAnsiTheme="minorHAnsi" w:cstheme="minorHAnsi"/>
          <w:sz w:val="24"/>
          <w:szCs w:val="24"/>
        </w:rPr>
        <w:t>W</w:t>
      </w:r>
      <w:r w:rsidR="004F6177" w:rsidRPr="00CB4916">
        <w:rPr>
          <w:rFonts w:asciiTheme="minorHAnsi" w:hAnsiTheme="minorHAnsi" w:cstheme="minorHAnsi"/>
          <w:sz w:val="24"/>
          <w:szCs w:val="24"/>
        </w:rPr>
        <w:t xml:space="preserve">ydatki </w:t>
      </w:r>
      <w:r w:rsidR="00153E00" w:rsidRPr="00CB4916">
        <w:rPr>
          <w:rFonts w:asciiTheme="minorHAnsi" w:hAnsiTheme="minorHAnsi" w:cstheme="minorHAnsi"/>
          <w:sz w:val="24"/>
          <w:szCs w:val="24"/>
        </w:rPr>
        <w:t xml:space="preserve">nie były </w:t>
      </w:r>
      <w:r w:rsidR="004F6177" w:rsidRPr="00CB4916">
        <w:rPr>
          <w:rFonts w:asciiTheme="minorHAnsi" w:hAnsiTheme="minorHAnsi" w:cstheme="minorHAnsi"/>
          <w:sz w:val="24"/>
          <w:szCs w:val="24"/>
        </w:rPr>
        <w:t>planowane</w:t>
      </w:r>
      <w:r w:rsidR="00153E00" w:rsidRPr="00CB4916">
        <w:rPr>
          <w:rFonts w:asciiTheme="minorHAnsi" w:hAnsiTheme="minorHAnsi" w:cstheme="minorHAnsi"/>
          <w:sz w:val="24"/>
          <w:szCs w:val="24"/>
        </w:rPr>
        <w:t>,</w:t>
      </w:r>
      <w:r w:rsidR="007E1FC1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153E00" w:rsidRPr="00CB4916">
        <w:rPr>
          <w:rFonts w:asciiTheme="minorHAnsi" w:hAnsiTheme="minorHAnsi" w:cstheme="minorHAnsi"/>
          <w:sz w:val="24"/>
          <w:szCs w:val="24"/>
        </w:rPr>
        <w:t>a</w:t>
      </w:r>
      <w:r w:rsidR="007E1FC1" w:rsidRPr="00CB4916">
        <w:rPr>
          <w:rFonts w:asciiTheme="minorHAnsi" w:hAnsiTheme="minorHAnsi" w:cstheme="minorHAnsi"/>
          <w:sz w:val="24"/>
          <w:szCs w:val="24"/>
        </w:rPr>
        <w:t xml:space="preserve"> jest to duże obciążenie dla naszego budżetu.</w:t>
      </w:r>
    </w:p>
    <w:p w14:paraId="693E6E4E" w14:textId="470F6897" w:rsidR="00A84EBC" w:rsidRPr="00CB4916" w:rsidRDefault="00D257CE" w:rsidP="00CB4916">
      <w:pPr>
        <w:pStyle w:val="Tekstpodstawowyzwciciem"/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>Justyna Aptewicz Skarbnik Miasta</w:t>
      </w:r>
    </w:p>
    <w:p w14:paraId="00F78B7F" w14:textId="5D3065D2" w:rsidR="00413B88" w:rsidRPr="00CB4916" w:rsidRDefault="00A84EBC" w:rsidP="00CB491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Liczba uczniów jest </w:t>
      </w:r>
      <w:r w:rsidR="00D257CE" w:rsidRPr="00CB4916">
        <w:rPr>
          <w:rFonts w:asciiTheme="minorHAnsi" w:hAnsiTheme="minorHAnsi" w:cstheme="minorHAnsi"/>
          <w:sz w:val="24"/>
          <w:szCs w:val="24"/>
        </w:rPr>
        <w:t xml:space="preserve">na bieżąco </w:t>
      </w:r>
      <w:r w:rsidRPr="00CB4916">
        <w:rPr>
          <w:rFonts w:asciiTheme="minorHAnsi" w:hAnsiTheme="minorHAnsi" w:cstheme="minorHAnsi"/>
          <w:sz w:val="24"/>
          <w:szCs w:val="24"/>
        </w:rPr>
        <w:t>wskazywana w systemie oświatowych i liczymy chociaż na części</w:t>
      </w:r>
      <w:r w:rsidR="00D257CE" w:rsidRPr="00CB4916">
        <w:rPr>
          <w:rFonts w:asciiTheme="minorHAnsi" w:hAnsiTheme="minorHAnsi" w:cstheme="minorHAnsi"/>
          <w:sz w:val="24"/>
          <w:szCs w:val="24"/>
        </w:rPr>
        <w:t>o</w:t>
      </w:r>
      <w:r w:rsidRPr="00CB4916">
        <w:rPr>
          <w:rFonts w:asciiTheme="minorHAnsi" w:hAnsiTheme="minorHAnsi" w:cstheme="minorHAnsi"/>
          <w:sz w:val="24"/>
          <w:szCs w:val="24"/>
        </w:rPr>
        <w:t>w</w:t>
      </w:r>
      <w:r w:rsidR="00D257CE" w:rsidRPr="00CB4916">
        <w:rPr>
          <w:rFonts w:asciiTheme="minorHAnsi" w:hAnsiTheme="minorHAnsi" w:cstheme="minorHAnsi"/>
          <w:sz w:val="24"/>
          <w:szCs w:val="24"/>
        </w:rPr>
        <w:t>e</w:t>
      </w:r>
      <w:r w:rsidRPr="00CB4916">
        <w:rPr>
          <w:rFonts w:asciiTheme="minorHAnsi" w:hAnsiTheme="minorHAnsi" w:cstheme="minorHAnsi"/>
          <w:sz w:val="24"/>
          <w:szCs w:val="24"/>
        </w:rPr>
        <w:t xml:space="preserve"> pokrycie kosztów. Jest to </w:t>
      </w:r>
      <w:r w:rsidR="008163B2" w:rsidRPr="00CB4916">
        <w:rPr>
          <w:rFonts w:asciiTheme="minorHAnsi" w:hAnsiTheme="minorHAnsi" w:cstheme="minorHAnsi"/>
          <w:sz w:val="24"/>
          <w:szCs w:val="24"/>
        </w:rPr>
        <w:t xml:space="preserve">jednak </w:t>
      </w:r>
      <w:r w:rsidRPr="00CB4916">
        <w:rPr>
          <w:rFonts w:asciiTheme="minorHAnsi" w:hAnsiTheme="minorHAnsi" w:cstheme="minorHAnsi"/>
          <w:sz w:val="24"/>
          <w:szCs w:val="24"/>
        </w:rPr>
        <w:t xml:space="preserve">zadanie własne gminy i nie idzie za tym </w:t>
      </w:r>
      <w:r w:rsidR="00991899" w:rsidRPr="00CB4916">
        <w:rPr>
          <w:rFonts w:asciiTheme="minorHAnsi" w:hAnsiTheme="minorHAnsi" w:cstheme="minorHAnsi"/>
          <w:sz w:val="24"/>
          <w:szCs w:val="24"/>
        </w:rPr>
        <w:t>konkretna dotacja.</w:t>
      </w:r>
    </w:p>
    <w:p w14:paraId="370756A3" w14:textId="0085583F" w:rsidR="008163B2" w:rsidRPr="00CB4916" w:rsidRDefault="008163B2" w:rsidP="00CB4916">
      <w:pPr>
        <w:pStyle w:val="Tekstpodstawowyzwciciem"/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Michał Pol Radny Rady Miasta </w:t>
      </w:r>
    </w:p>
    <w:p w14:paraId="620151E1" w14:textId="24BF0DC5" w:rsidR="00413B88" w:rsidRPr="00CB4916" w:rsidRDefault="007C3532" w:rsidP="00CB491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 xml:space="preserve">Zapytał, czy </w:t>
      </w:r>
      <w:r w:rsidR="00991899" w:rsidRPr="00CB4916">
        <w:rPr>
          <w:rFonts w:asciiTheme="minorHAnsi" w:hAnsiTheme="minorHAnsi" w:cstheme="minorHAnsi"/>
          <w:sz w:val="24"/>
          <w:szCs w:val="24"/>
        </w:rPr>
        <w:t>jednorazowe świa</w:t>
      </w:r>
      <w:r w:rsidR="008163B2" w:rsidRPr="00CB4916">
        <w:rPr>
          <w:rFonts w:asciiTheme="minorHAnsi" w:hAnsiTheme="minorHAnsi" w:cstheme="minorHAnsi"/>
          <w:sz w:val="24"/>
          <w:szCs w:val="24"/>
        </w:rPr>
        <w:t>d</w:t>
      </w:r>
      <w:r w:rsidR="00991899" w:rsidRPr="00CB4916">
        <w:rPr>
          <w:rFonts w:asciiTheme="minorHAnsi" w:hAnsiTheme="minorHAnsi" w:cstheme="minorHAnsi"/>
          <w:sz w:val="24"/>
          <w:szCs w:val="24"/>
        </w:rPr>
        <w:t>czenie 300</w:t>
      </w:r>
      <w:r w:rsidR="00107D4D" w:rsidRPr="00CB4916">
        <w:rPr>
          <w:rFonts w:asciiTheme="minorHAnsi" w:hAnsiTheme="minorHAnsi" w:cstheme="minorHAnsi"/>
          <w:sz w:val="24"/>
          <w:szCs w:val="24"/>
        </w:rPr>
        <w:t xml:space="preserve"> zł</w:t>
      </w:r>
      <w:r w:rsidR="00991899"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C53289" w:rsidRPr="00CB4916">
        <w:rPr>
          <w:rFonts w:asciiTheme="minorHAnsi" w:hAnsiTheme="minorHAnsi" w:cstheme="minorHAnsi"/>
          <w:sz w:val="24"/>
          <w:szCs w:val="24"/>
        </w:rPr>
        <w:t xml:space="preserve">jest już </w:t>
      </w:r>
      <w:r w:rsidR="00991899" w:rsidRPr="00CB4916">
        <w:rPr>
          <w:rFonts w:asciiTheme="minorHAnsi" w:hAnsiTheme="minorHAnsi" w:cstheme="minorHAnsi"/>
          <w:sz w:val="24"/>
          <w:szCs w:val="24"/>
        </w:rPr>
        <w:t>wypłacane przez M</w:t>
      </w:r>
      <w:r w:rsidR="0087771D" w:rsidRPr="00CB4916">
        <w:rPr>
          <w:rFonts w:asciiTheme="minorHAnsi" w:hAnsiTheme="minorHAnsi" w:cstheme="minorHAnsi"/>
          <w:sz w:val="24"/>
          <w:szCs w:val="24"/>
        </w:rPr>
        <w:t xml:space="preserve">iejski </w:t>
      </w:r>
      <w:r w:rsidR="00991899" w:rsidRPr="00CB4916">
        <w:rPr>
          <w:rFonts w:asciiTheme="minorHAnsi" w:hAnsiTheme="minorHAnsi" w:cstheme="minorHAnsi"/>
          <w:sz w:val="24"/>
          <w:szCs w:val="24"/>
        </w:rPr>
        <w:t>O</w:t>
      </w:r>
      <w:r w:rsidR="0087771D" w:rsidRPr="00CB4916">
        <w:rPr>
          <w:rFonts w:asciiTheme="minorHAnsi" w:hAnsiTheme="minorHAnsi" w:cstheme="minorHAnsi"/>
          <w:sz w:val="24"/>
          <w:szCs w:val="24"/>
        </w:rPr>
        <w:t xml:space="preserve">środek </w:t>
      </w:r>
      <w:r w:rsidR="00991899" w:rsidRPr="00CB4916">
        <w:rPr>
          <w:rFonts w:asciiTheme="minorHAnsi" w:hAnsiTheme="minorHAnsi" w:cstheme="minorHAnsi"/>
          <w:sz w:val="24"/>
          <w:szCs w:val="24"/>
        </w:rPr>
        <w:t>P</w:t>
      </w:r>
      <w:r w:rsidR="0087771D" w:rsidRPr="00CB4916">
        <w:rPr>
          <w:rFonts w:asciiTheme="minorHAnsi" w:hAnsiTheme="minorHAnsi" w:cstheme="minorHAnsi"/>
          <w:sz w:val="24"/>
          <w:szCs w:val="24"/>
        </w:rPr>
        <w:t xml:space="preserve">omocy </w:t>
      </w:r>
      <w:r w:rsidR="00991899" w:rsidRPr="00CB4916">
        <w:rPr>
          <w:rFonts w:asciiTheme="minorHAnsi" w:hAnsiTheme="minorHAnsi" w:cstheme="minorHAnsi"/>
          <w:sz w:val="24"/>
          <w:szCs w:val="24"/>
        </w:rPr>
        <w:t>S</w:t>
      </w:r>
      <w:r w:rsidR="0087771D" w:rsidRPr="00CB4916">
        <w:rPr>
          <w:rFonts w:asciiTheme="minorHAnsi" w:hAnsiTheme="minorHAnsi" w:cstheme="minorHAnsi"/>
          <w:sz w:val="24"/>
          <w:szCs w:val="24"/>
        </w:rPr>
        <w:t>połecznej</w:t>
      </w:r>
      <w:r w:rsidRPr="00CB4916">
        <w:rPr>
          <w:rFonts w:asciiTheme="minorHAnsi" w:hAnsiTheme="minorHAnsi" w:cstheme="minorHAnsi"/>
          <w:sz w:val="24"/>
          <w:szCs w:val="24"/>
        </w:rPr>
        <w:t xml:space="preserve"> </w:t>
      </w:r>
      <w:r w:rsidR="00991899" w:rsidRPr="00CB4916">
        <w:rPr>
          <w:rFonts w:asciiTheme="minorHAnsi" w:hAnsiTheme="minorHAnsi" w:cstheme="minorHAnsi"/>
          <w:sz w:val="24"/>
          <w:szCs w:val="24"/>
        </w:rPr>
        <w:t>i ile takich wniosków wp</w:t>
      </w:r>
      <w:r w:rsidRPr="00CB4916">
        <w:rPr>
          <w:rFonts w:asciiTheme="minorHAnsi" w:hAnsiTheme="minorHAnsi" w:cstheme="minorHAnsi"/>
          <w:sz w:val="24"/>
          <w:szCs w:val="24"/>
        </w:rPr>
        <w:t>ł</w:t>
      </w:r>
      <w:r w:rsidR="00991899" w:rsidRPr="00CB4916">
        <w:rPr>
          <w:rFonts w:asciiTheme="minorHAnsi" w:hAnsiTheme="minorHAnsi" w:cstheme="minorHAnsi"/>
          <w:sz w:val="24"/>
          <w:szCs w:val="24"/>
        </w:rPr>
        <w:t>ynęło</w:t>
      </w:r>
      <w:r w:rsidRPr="00CB49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923FAC" w14:textId="3C3F32F0" w:rsidR="005B0AB1" w:rsidRPr="00CB4916" w:rsidRDefault="005B0AB1" w:rsidP="00CB4916">
      <w:pPr>
        <w:pStyle w:val="Tekstpodstawowy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Dorota Kaczorek </w:t>
      </w:r>
      <w:r w:rsidR="00D76BB5" w:rsidRPr="00CB4916">
        <w:rPr>
          <w:rFonts w:asciiTheme="minorHAnsi" w:hAnsiTheme="minorHAnsi" w:cstheme="minorHAnsi"/>
          <w:b/>
          <w:bCs/>
          <w:sz w:val="24"/>
          <w:szCs w:val="24"/>
        </w:rPr>
        <w:t>Dyrektor MOPS</w:t>
      </w:r>
    </w:p>
    <w:p w14:paraId="326C9B80" w14:textId="2780D485" w:rsidR="00107D4D" w:rsidRPr="00CB4916" w:rsidRDefault="00107D4D" w:rsidP="00CB4916">
      <w:pPr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Na dzień 19.04</w:t>
      </w:r>
      <w:r w:rsidR="00C53289" w:rsidRPr="00CB4916">
        <w:rPr>
          <w:rFonts w:asciiTheme="minorHAnsi" w:hAnsiTheme="minorHAnsi" w:cstheme="minorHAnsi"/>
          <w:sz w:val="24"/>
          <w:szCs w:val="24"/>
        </w:rPr>
        <w:t>.br.</w:t>
      </w:r>
      <w:r w:rsidRPr="00CB4916">
        <w:rPr>
          <w:rFonts w:asciiTheme="minorHAnsi" w:hAnsiTheme="minorHAnsi" w:cstheme="minorHAnsi"/>
          <w:sz w:val="24"/>
          <w:szCs w:val="24"/>
        </w:rPr>
        <w:t xml:space="preserve"> wniosków na 300 zł zostało złożonych </w:t>
      </w:r>
      <w:r w:rsidR="00DE54DB" w:rsidRPr="00CB4916">
        <w:rPr>
          <w:rFonts w:asciiTheme="minorHAnsi" w:hAnsiTheme="minorHAnsi" w:cstheme="minorHAnsi"/>
          <w:sz w:val="24"/>
          <w:szCs w:val="24"/>
        </w:rPr>
        <w:t xml:space="preserve">- </w:t>
      </w:r>
      <w:r w:rsidRPr="00CB4916">
        <w:rPr>
          <w:rFonts w:asciiTheme="minorHAnsi" w:hAnsiTheme="minorHAnsi" w:cstheme="minorHAnsi"/>
          <w:sz w:val="24"/>
          <w:szCs w:val="24"/>
        </w:rPr>
        <w:t xml:space="preserve">790, dla około 1600 osób.  </w:t>
      </w:r>
    </w:p>
    <w:p w14:paraId="43C60328" w14:textId="5ACB1B42" w:rsidR="00413B88" w:rsidRPr="00CB4916" w:rsidRDefault="00107D4D" w:rsidP="00CB4916">
      <w:pPr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sz w:val="24"/>
          <w:szCs w:val="24"/>
        </w:rPr>
        <w:t>Na świadczenie 40 zł złożono na dzień 19.04.</w:t>
      </w:r>
      <w:r w:rsidR="00DE54DB" w:rsidRPr="00CB4916">
        <w:rPr>
          <w:rFonts w:asciiTheme="minorHAnsi" w:hAnsiTheme="minorHAnsi" w:cstheme="minorHAnsi"/>
          <w:sz w:val="24"/>
          <w:szCs w:val="24"/>
        </w:rPr>
        <w:t>br. -</w:t>
      </w:r>
      <w:r w:rsidRPr="00CB4916">
        <w:rPr>
          <w:rFonts w:asciiTheme="minorHAnsi" w:hAnsiTheme="minorHAnsi" w:cstheme="minorHAnsi"/>
          <w:sz w:val="24"/>
          <w:szCs w:val="24"/>
        </w:rPr>
        <w:t xml:space="preserve"> 93 wnioski.  Wypłaty zostaną uruchomione pod koniec kwietnia, po umieszczeniu środków finansowych na poszczególnych paragrafach. </w:t>
      </w:r>
    </w:p>
    <w:p w14:paraId="0E782F93" w14:textId="02CB9DB4" w:rsidR="00CF728F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549B" w:rsidRPr="00CB4916">
        <w:rPr>
          <w:rFonts w:asciiTheme="minorHAnsi" w:hAnsiTheme="minorHAnsi" w:cstheme="minorHAnsi"/>
          <w:b/>
          <w:sz w:val="24"/>
          <w:szCs w:val="24"/>
        </w:rPr>
        <w:t>(za - 18 głosów, jednogłośnie)</w:t>
      </w:r>
    </w:p>
    <w:p w14:paraId="33C5C15E" w14:textId="77777777" w:rsidR="00CF728F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4497F802" w14:textId="77777777" w:rsidR="00CF728F" w:rsidRPr="00CB4916" w:rsidRDefault="00CF728F" w:rsidP="00CB4916">
      <w:pPr>
        <w:pStyle w:val="Nagwek4"/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Autopoprawkę do projektu uchwały</w:t>
      </w:r>
    </w:p>
    <w:p w14:paraId="5C4D2DC1" w14:textId="345F9A0A" w:rsidR="00413B88" w:rsidRPr="00CB4916" w:rsidRDefault="00CF728F" w:rsidP="00CB4916">
      <w:pPr>
        <w:spacing w:line="240" w:lineRule="auto"/>
        <w:ind w:firstLine="357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sprawie zmiany Wieloletniej Prognozy Finansowej Miasta Mława</w:t>
      </w:r>
    </w:p>
    <w:p w14:paraId="63E524EE" w14:textId="3CE1900A" w:rsidR="00CF728F" w:rsidRPr="00CB4916" w:rsidRDefault="00CF728F" w:rsidP="00CB4916">
      <w:pPr>
        <w:spacing w:line="240" w:lineRule="auto"/>
        <w:ind w:firstLine="357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 następnie</w:t>
      </w:r>
    </w:p>
    <w:p w14:paraId="68C70FAB" w14:textId="77777777" w:rsidR="00DA6434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4438" w:rsidRPr="00CB4916">
        <w:rPr>
          <w:rFonts w:asciiTheme="minorHAnsi" w:hAnsiTheme="minorHAnsi" w:cstheme="minorHAnsi"/>
          <w:b/>
          <w:sz w:val="24"/>
          <w:szCs w:val="24"/>
        </w:rPr>
        <w:t>(za - 18 głosów, jednogłośnie)</w:t>
      </w:r>
    </w:p>
    <w:p w14:paraId="61466059" w14:textId="52A53345" w:rsidR="00CF728F" w:rsidRPr="00CB4916" w:rsidRDefault="00884438" w:rsidP="00CB4916">
      <w:pPr>
        <w:spacing w:before="120" w:after="12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728F" w:rsidRPr="00CB4916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63EB1677" w14:textId="282A3545" w:rsidR="00CF728F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UCHWAŁĘ Nr XXX</w:t>
      </w:r>
      <w:r w:rsidR="0078756C" w:rsidRPr="00CB4916">
        <w:rPr>
          <w:rFonts w:asciiTheme="minorHAnsi" w:hAnsiTheme="minorHAnsi" w:cstheme="minorHAnsi"/>
          <w:b/>
          <w:sz w:val="24"/>
          <w:szCs w:val="24"/>
        </w:rPr>
        <w:t>IX</w:t>
      </w:r>
      <w:r w:rsidRPr="00CB4916">
        <w:rPr>
          <w:rFonts w:asciiTheme="minorHAnsi" w:hAnsiTheme="minorHAnsi" w:cstheme="minorHAnsi"/>
          <w:b/>
          <w:sz w:val="24"/>
          <w:szCs w:val="24"/>
        </w:rPr>
        <w:t>/</w:t>
      </w:r>
      <w:r w:rsidR="0078756C" w:rsidRPr="00CB4916">
        <w:rPr>
          <w:rFonts w:asciiTheme="minorHAnsi" w:hAnsiTheme="minorHAnsi" w:cstheme="minorHAnsi"/>
          <w:b/>
          <w:sz w:val="24"/>
          <w:szCs w:val="24"/>
        </w:rPr>
        <w:t>511</w:t>
      </w:r>
      <w:r w:rsidRPr="00CB4916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70437A3C" w14:textId="26ACBC67" w:rsidR="00CF728F" w:rsidRPr="00CB4916" w:rsidRDefault="00CF728F" w:rsidP="00CB4916">
      <w:pPr>
        <w:pStyle w:val="Tekstpodstawowy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 xml:space="preserve">w sprawie zmiany Wieloletniej Prognozy Finansowej Miasta Mława </w:t>
      </w:r>
      <w:r w:rsidRPr="00CB4916">
        <w:rPr>
          <w:rFonts w:asciiTheme="minorHAnsi" w:hAnsiTheme="minorHAnsi" w:cstheme="minorHAnsi"/>
          <w:b/>
          <w:sz w:val="24"/>
          <w:szCs w:val="24"/>
        </w:rPr>
        <w:br/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z autopoprawką </w:t>
      </w:r>
    </w:p>
    <w:p w14:paraId="512D86E4" w14:textId="4BC48931" w:rsidR="00DA6434" w:rsidRPr="00CB4916" w:rsidRDefault="00884438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kolejne głosowanie</w:t>
      </w:r>
    </w:p>
    <w:p w14:paraId="2287F5A6" w14:textId="77777777" w:rsidR="003861F0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A6434" w:rsidRPr="00CB4916">
        <w:rPr>
          <w:rFonts w:asciiTheme="minorHAnsi" w:hAnsiTheme="minorHAnsi" w:cstheme="minorHAnsi"/>
          <w:b/>
          <w:sz w:val="24"/>
          <w:szCs w:val="24"/>
        </w:rPr>
        <w:t xml:space="preserve">(za - 18 głosów, jednogłośnie) </w:t>
      </w:r>
    </w:p>
    <w:p w14:paraId="2F04E19E" w14:textId="10623495" w:rsidR="00CF728F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695031E1" w14:textId="77777777" w:rsidR="00CF728F" w:rsidRPr="00CB4916" w:rsidRDefault="00CF728F" w:rsidP="00CB4916">
      <w:pPr>
        <w:pStyle w:val="Nagwek4"/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autopoprawkę do projektu uchwały</w:t>
      </w:r>
    </w:p>
    <w:p w14:paraId="595AD28E" w14:textId="4154DF4C" w:rsidR="00CF728F" w:rsidRPr="00CB4916" w:rsidRDefault="00CF728F" w:rsidP="00CB4916">
      <w:pPr>
        <w:spacing w:line="240" w:lineRule="auto"/>
        <w:ind w:firstLine="357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sprawie zmiany uchwały budżetowej na 202</w:t>
      </w:r>
      <w:r w:rsidR="00AF2652"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rok</w:t>
      </w:r>
    </w:p>
    <w:p w14:paraId="6C827218" w14:textId="4DD00B78" w:rsidR="00CF728F" w:rsidRPr="00CB4916" w:rsidRDefault="00CF728F" w:rsidP="00CB4916">
      <w:pPr>
        <w:spacing w:line="240" w:lineRule="auto"/>
        <w:ind w:firstLine="357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 następnie</w:t>
      </w:r>
    </w:p>
    <w:p w14:paraId="24CA7329" w14:textId="77777777" w:rsidR="00DA6434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t>Rada Miasta</w:t>
      </w:r>
      <w:r w:rsidRPr="00CB4916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A6434" w:rsidRPr="00CB4916">
        <w:rPr>
          <w:rFonts w:asciiTheme="minorHAnsi" w:hAnsiTheme="minorHAnsi" w:cstheme="minorHAnsi"/>
          <w:b/>
          <w:sz w:val="24"/>
          <w:szCs w:val="24"/>
        </w:rPr>
        <w:t xml:space="preserve">(za - 18 głosów, jednogłośnie) </w:t>
      </w:r>
    </w:p>
    <w:p w14:paraId="440B5974" w14:textId="7007453E" w:rsidR="00DA6434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B4916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016FB1F" w14:textId="39DAF8F6" w:rsidR="00CF728F" w:rsidRPr="00CB4916" w:rsidRDefault="00CF728F" w:rsidP="00CB4916">
      <w:pPr>
        <w:spacing w:before="120"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B4916">
        <w:rPr>
          <w:rFonts w:asciiTheme="minorHAnsi" w:hAnsiTheme="minorHAnsi" w:cstheme="minorHAnsi"/>
          <w:b/>
          <w:sz w:val="24"/>
          <w:szCs w:val="24"/>
        </w:rPr>
        <w:lastRenderedPageBreak/>
        <w:t>UCHWAŁĘ Nr XXX</w:t>
      </w:r>
      <w:r w:rsidR="00EA585A" w:rsidRPr="00CB4916">
        <w:rPr>
          <w:rFonts w:asciiTheme="minorHAnsi" w:hAnsiTheme="minorHAnsi" w:cstheme="minorHAnsi"/>
          <w:b/>
          <w:sz w:val="24"/>
          <w:szCs w:val="24"/>
        </w:rPr>
        <w:t>IX</w:t>
      </w:r>
      <w:r w:rsidRPr="00CB4916">
        <w:rPr>
          <w:rFonts w:asciiTheme="minorHAnsi" w:hAnsiTheme="minorHAnsi" w:cstheme="minorHAnsi"/>
          <w:b/>
          <w:sz w:val="24"/>
          <w:szCs w:val="24"/>
        </w:rPr>
        <w:t>/</w:t>
      </w:r>
      <w:r w:rsidR="00EA585A" w:rsidRPr="00CB4916">
        <w:rPr>
          <w:rFonts w:asciiTheme="minorHAnsi" w:hAnsiTheme="minorHAnsi" w:cstheme="minorHAnsi"/>
          <w:b/>
          <w:sz w:val="24"/>
          <w:szCs w:val="24"/>
        </w:rPr>
        <w:t>512</w:t>
      </w:r>
      <w:r w:rsidRPr="00CB4916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4735DDE0" w14:textId="61F8452C" w:rsidR="00097EB8" w:rsidRPr="00CB4916" w:rsidRDefault="00CF728F" w:rsidP="00CB4916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sprawie zmiany uchwały budżetowej na 202</w:t>
      </w:r>
      <w:r w:rsidR="00AF2652"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CB49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rok </w:t>
      </w: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z autopoprawką </w:t>
      </w:r>
    </w:p>
    <w:p w14:paraId="4E5A80B6" w14:textId="4833D63C" w:rsidR="00097EB8" w:rsidRPr="00CB4916" w:rsidRDefault="00097EB8" w:rsidP="00CB4916">
      <w:pPr>
        <w:pStyle w:val="Nagwek3"/>
        <w:jc w:val="left"/>
        <w:rPr>
          <w:rFonts w:asciiTheme="minorHAnsi" w:hAnsiTheme="minorHAnsi" w:cstheme="minorHAnsi"/>
          <w:b/>
          <w:bCs/>
          <w:color w:val="auto"/>
        </w:rPr>
      </w:pPr>
      <w:r w:rsidRPr="00CB4916">
        <w:rPr>
          <w:rFonts w:asciiTheme="minorHAnsi" w:hAnsiTheme="minorHAnsi" w:cstheme="minorHAnsi"/>
          <w:b/>
          <w:bCs/>
          <w:color w:val="auto"/>
        </w:rPr>
        <w:t>Ad pkt 10.</w:t>
      </w:r>
    </w:p>
    <w:p w14:paraId="0108B83D" w14:textId="692E2A77" w:rsidR="00097EB8" w:rsidRPr="00CB4916" w:rsidRDefault="00097EB8" w:rsidP="00CB4916">
      <w:pPr>
        <w:pStyle w:val="Tekstpodstawowy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Sławomir Kowalewski Burmistrz Miasta Mława </w:t>
      </w:r>
      <w:r w:rsidRPr="00CB4916">
        <w:rPr>
          <w:rFonts w:asciiTheme="minorHAnsi" w:hAnsiTheme="minorHAnsi" w:cstheme="minorHAnsi"/>
          <w:sz w:val="24"/>
          <w:szCs w:val="24"/>
          <w:lang w:eastAsia="pl-PL"/>
        </w:rPr>
        <w:t xml:space="preserve">przedstawił sprawozdanie z wykonania uchwał podjętych na </w:t>
      </w:r>
      <w:r w:rsidRPr="00CB49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XXXVIII sesji Rady Miasta odbytej w dniu 29 marca 2022 r. </w:t>
      </w:r>
    </w:p>
    <w:p w14:paraId="0D2C57B5" w14:textId="0C828753" w:rsidR="00CF728F" w:rsidRPr="00CB4916" w:rsidRDefault="00097EB8" w:rsidP="00CB4916">
      <w:pPr>
        <w:pStyle w:val="Tekstpodstawowy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B4916">
        <w:rPr>
          <w:rFonts w:asciiTheme="minorHAnsi" w:hAnsiTheme="minorHAnsi" w:cstheme="minorHAnsi"/>
          <w:sz w:val="24"/>
          <w:szCs w:val="24"/>
          <w:lang w:eastAsia="pl-PL"/>
        </w:rPr>
        <w:t>Sprawozdanie stanowi załącznik do niniejszego protokołu.</w:t>
      </w:r>
    </w:p>
    <w:p w14:paraId="0D3AB763" w14:textId="700C097A" w:rsidR="00CF728F" w:rsidRPr="00CB4916" w:rsidRDefault="00CF728F" w:rsidP="00CB4916">
      <w:pPr>
        <w:pStyle w:val="Nagwek3"/>
        <w:jc w:val="left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B4916">
        <w:rPr>
          <w:rFonts w:asciiTheme="minorHAnsi" w:hAnsiTheme="minorHAnsi" w:cstheme="minorHAnsi"/>
          <w:b/>
          <w:bCs/>
          <w:color w:val="auto"/>
          <w:lang w:eastAsia="pl-PL"/>
        </w:rPr>
        <w:t xml:space="preserve">Ad pkt </w:t>
      </w:r>
      <w:r w:rsidR="00097EB8" w:rsidRPr="00CB4916">
        <w:rPr>
          <w:rFonts w:asciiTheme="minorHAnsi" w:hAnsiTheme="minorHAnsi" w:cstheme="minorHAnsi"/>
          <w:b/>
          <w:bCs/>
          <w:color w:val="auto"/>
          <w:lang w:eastAsia="pl-PL"/>
        </w:rPr>
        <w:t>11</w:t>
      </w:r>
      <w:r w:rsidRPr="00CB4916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01803D50" w14:textId="068E2292" w:rsidR="00677F72" w:rsidRPr="00CB4916" w:rsidRDefault="00CF728F" w:rsidP="00CB491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CB4916">
        <w:rPr>
          <w:rFonts w:asciiTheme="minorHAnsi" w:hAnsiTheme="minorHAnsi" w:cstheme="minorHAnsi"/>
          <w:b/>
          <w:bCs/>
          <w:sz w:val="24"/>
          <w:szCs w:val="24"/>
        </w:rPr>
        <w:t xml:space="preserve">Sławomir Kowalewski Burmistrz Miasta Mława </w:t>
      </w:r>
      <w:r w:rsidRPr="00CB4916">
        <w:rPr>
          <w:rFonts w:asciiTheme="minorHAnsi" w:hAnsiTheme="minorHAnsi" w:cstheme="minorHAnsi"/>
          <w:bCs/>
          <w:sz w:val="24"/>
          <w:szCs w:val="24"/>
          <w:lang w:eastAsia="pl-PL"/>
        </w:rPr>
        <w:t>przedstawił</w:t>
      </w:r>
      <w:r w:rsidRPr="00CB49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4916">
        <w:rPr>
          <w:rFonts w:asciiTheme="minorHAnsi" w:hAnsiTheme="minorHAnsi" w:cstheme="minorHAnsi"/>
          <w:sz w:val="24"/>
          <w:szCs w:val="24"/>
        </w:rPr>
        <w:t>informację z działalności                   za okres między sesjami.</w:t>
      </w:r>
    </w:p>
    <w:p w14:paraId="2D7A28D5" w14:textId="0092241E" w:rsidR="004010E0" w:rsidRPr="004010E0" w:rsidRDefault="004010E0" w:rsidP="004010E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10E0">
        <w:rPr>
          <w:rFonts w:ascii="Times New Roman" w:hAnsi="Times New Roman"/>
          <w:b/>
          <w:sz w:val="24"/>
          <w:szCs w:val="24"/>
        </w:rPr>
        <w:t>Wydział Gospodarki Nieruchomościami i Planowania Przestrzennego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4010E0" w:rsidRPr="004010E0" w14:paraId="6072C0C3" w14:textId="77777777" w:rsidTr="004010E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A72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DD3CD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7E3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3E631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</w:tr>
      <w:tr w:rsidR="004010E0" w:rsidRPr="004010E0" w14:paraId="130A5E34" w14:textId="77777777" w:rsidTr="004010E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650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54CFF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Decyzje o warunkach zabudowy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CD9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wydano 7 decyzji</w:t>
            </w:r>
          </w:p>
        </w:tc>
      </w:tr>
      <w:tr w:rsidR="004010E0" w:rsidRPr="004010E0" w14:paraId="454285CB" w14:textId="77777777" w:rsidTr="004010E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B4E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6EAB78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Decyzje o ustaleniu lokalizacji inwestycji celu publicznego</w:t>
            </w:r>
          </w:p>
          <w:p w14:paraId="2BB4F3E9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F8E6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wydano 3 decyzje</w:t>
            </w:r>
          </w:p>
        </w:tc>
      </w:tr>
      <w:tr w:rsidR="004010E0" w:rsidRPr="004010E0" w14:paraId="069DFF8D" w14:textId="77777777" w:rsidTr="004010E0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85A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2A2BD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 xml:space="preserve">Zaświadczenia o przeznaczeniu nieruchomości </w:t>
            </w:r>
          </w:p>
          <w:p w14:paraId="0F09EF6D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w miejscowym planie zagospodarowania przestrzennego</w:t>
            </w:r>
          </w:p>
          <w:p w14:paraId="0B32D602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C10D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2DDA6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wydano 9 zaświadczeń</w:t>
            </w:r>
          </w:p>
        </w:tc>
      </w:tr>
      <w:tr w:rsidR="004010E0" w:rsidRPr="004010E0" w14:paraId="1EE829AB" w14:textId="77777777" w:rsidTr="00CB4916">
        <w:trPr>
          <w:trHeight w:val="9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7A51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Dzierżawa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7B2D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podpisano 5 umów</w:t>
            </w:r>
          </w:p>
        </w:tc>
      </w:tr>
      <w:tr w:rsidR="004010E0" w:rsidRPr="004010E0" w14:paraId="33EFE30C" w14:textId="77777777" w:rsidTr="004010E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4110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Sprzedaż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8A3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0AFA6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przeprowadzono 2 przetargi</w:t>
            </w:r>
          </w:p>
          <w:p w14:paraId="1B0F45A7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0" w:rsidRPr="004010E0" w14:paraId="6878B8AE" w14:textId="77777777" w:rsidTr="004010E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2DC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E510C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Przekształcenie prawa użytkowania wieczystego gruntu w prawo własności</w:t>
            </w:r>
          </w:p>
          <w:p w14:paraId="78280C01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99E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D9190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- wydano 9 zaświadczeń potwierdzających wysokość i okres wnoszenia opłat</w:t>
            </w:r>
          </w:p>
          <w:p w14:paraId="78661FDE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- wydano 3 informacje o wysokości opłaty jednorazowej</w:t>
            </w:r>
          </w:p>
          <w:p w14:paraId="00E190B2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0" w:rsidRPr="004010E0" w14:paraId="66CBD04A" w14:textId="77777777" w:rsidTr="004010E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801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Podziały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A024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44FA3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wydano: 13 postanowień</w:t>
            </w:r>
          </w:p>
          <w:p w14:paraId="4BEFC96D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 xml:space="preserve">     3 decyzje</w:t>
            </w:r>
          </w:p>
          <w:p w14:paraId="490F30B1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E0" w:rsidRPr="004010E0" w14:paraId="7514D6A8" w14:textId="77777777" w:rsidTr="004010E0">
        <w:trPr>
          <w:trHeight w:val="10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67E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E60EB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Nadanie i zmiana numerów porządkowych budynków i nazw ulic</w:t>
            </w:r>
          </w:p>
          <w:p w14:paraId="57090CB5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6D4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A9C25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E0">
              <w:rPr>
                <w:rFonts w:ascii="Times New Roman" w:hAnsi="Times New Roman"/>
                <w:sz w:val="24"/>
                <w:szCs w:val="24"/>
              </w:rPr>
              <w:t>wydano 4 zawiadomienia</w:t>
            </w:r>
          </w:p>
          <w:p w14:paraId="17B51C13" w14:textId="77777777" w:rsidR="004010E0" w:rsidRPr="004010E0" w:rsidRDefault="004010E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2B635" w14:textId="77777777" w:rsidR="004010E0" w:rsidRPr="004010E0" w:rsidRDefault="004010E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6B3C82" w14:textId="4A277E74" w:rsidR="00341218" w:rsidRPr="00EC7941" w:rsidRDefault="00341218" w:rsidP="00CB49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941">
        <w:rPr>
          <w:rFonts w:ascii="Times New Roman" w:hAnsi="Times New Roman"/>
          <w:b/>
          <w:sz w:val="24"/>
          <w:szCs w:val="24"/>
        </w:rPr>
        <w:lastRenderedPageBreak/>
        <w:t>Wydział Inwestycji</w:t>
      </w:r>
    </w:p>
    <w:p w14:paraId="27FD0FD5" w14:textId="77777777" w:rsidR="00341218" w:rsidRPr="00EC7941" w:rsidRDefault="00341218" w:rsidP="00B90A08">
      <w:pPr>
        <w:spacing w:line="240" w:lineRule="auto"/>
        <w:ind w:left="142"/>
        <w:jc w:val="left"/>
        <w:rPr>
          <w:rFonts w:ascii="Times New Roman" w:hAnsi="Times New Roman"/>
          <w:b/>
          <w:sz w:val="24"/>
          <w:szCs w:val="24"/>
        </w:rPr>
      </w:pPr>
      <w:r w:rsidRPr="00EC7941">
        <w:rPr>
          <w:rFonts w:ascii="Times New Roman" w:hAnsi="Times New Roman"/>
          <w:b/>
          <w:sz w:val="24"/>
          <w:szCs w:val="24"/>
        </w:rPr>
        <w:t>Wydane decyzje administracyjne i załatwianie spraw.</w:t>
      </w:r>
    </w:p>
    <w:p w14:paraId="32553898" w14:textId="77777777" w:rsidR="00341218" w:rsidRPr="00EC7941" w:rsidRDefault="00341218" w:rsidP="00B90A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A68ED5F" w14:textId="77777777" w:rsidR="00341218" w:rsidRPr="00EC7941" w:rsidRDefault="00341218" w:rsidP="00B90A08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Wydano :</w:t>
      </w:r>
    </w:p>
    <w:p w14:paraId="76671A4B" w14:textId="77777777" w:rsidR="00341218" w:rsidRPr="00EC7941" w:rsidRDefault="00341218" w:rsidP="00B90A08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  16 decyzji na zajęcie pasa drogowego,</w:t>
      </w:r>
    </w:p>
    <w:p w14:paraId="6C68A5B5" w14:textId="77777777" w:rsidR="00341218" w:rsidRPr="00EC7941" w:rsidRDefault="00341218" w:rsidP="00B90A08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  11 decyzji na umieszczenie urządzenia infrastruktury technicznej w pasie drogowym,</w:t>
      </w:r>
    </w:p>
    <w:p w14:paraId="05A9F157" w14:textId="77777777" w:rsidR="00341218" w:rsidRPr="00EC7941" w:rsidRDefault="00341218" w:rsidP="00B90A08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  12 decyzji na lokalizację urządzenia infrastruktury technicznej w pasie drogowym,</w:t>
      </w:r>
    </w:p>
    <w:p w14:paraId="639C4F53" w14:textId="77777777" w:rsidR="00341218" w:rsidRPr="00EC7941" w:rsidRDefault="00341218" w:rsidP="00B90A08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  4 decyzje na lokalizację zjazdu.</w:t>
      </w:r>
    </w:p>
    <w:p w14:paraId="7E9C103F" w14:textId="77777777" w:rsidR="00341218" w:rsidRPr="00EC7941" w:rsidRDefault="00341218" w:rsidP="00B90A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D8ACF9" w14:textId="77777777" w:rsidR="00677F72" w:rsidRDefault="00677F72" w:rsidP="00B90A08">
      <w:pPr>
        <w:pStyle w:val="Akapitzlist"/>
        <w:spacing w:after="16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44282CB5" w14:textId="2FBCD233" w:rsidR="00341218" w:rsidRPr="00EC7941" w:rsidRDefault="00341218" w:rsidP="00B90A08">
      <w:pPr>
        <w:pStyle w:val="Akapitzlist"/>
        <w:spacing w:after="160" w:line="240" w:lineRule="auto"/>
        <w:ind w:left="142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b/>
          <w:sz w:val="24"/>
          <w:szCs w:val="24"/>
        </w:rPr>
        <w:t>Informacja o prowadzonych postępowaniach oraz zadaniach inwestycyjnych.</w:t>
      </w:r>
    </w:p>
    <w:p w14:paraId="54480447" w14:textId="77777777" w:rsidR="00341218" w:rsidRPr="00EC7941" w:rsidRDefault="00341218" w:rsidP="00B90A08">
      <w:pPr>
        <w:pStyle w:val="Akapitzlist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5736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2110"/>
        <w:gridCol w:w="1715"/>
        <w:gridCol w:w="1451"/>
        <w:gridCol w:w="923"/>
        <w:gridCol w:w="2285"/>
      </w:tblGrid>
      <w:tr w:rsidR="00341218" w:rsidRPr="00EC7941" w14:paraId="14A19FCE" w14:textId="77777777" w:rsidTr="00073AC2">
        <w:trPr>
          <w:trHeight w:val="7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08A" w14:textId="77777777" w:rsidR="00341218" w:rsidRPr="00EC7941" w:rsidRDefault="00341218" w:rsidP="00B90A08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BCA" w14:textId="77777777" w:rsidR="00341218" w:rsidRPr="00EC7941" w:rsidRDefault="00341218" w:rsidP="00B90A08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Rozstrzygnięcie postępowania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F50" w14:textId="77777777" w:rsidR="00341218" w:rsidRPr="00EC7941" w:rsidRDefault="00341218" w:rsidP="00B90A08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C1E" w14:textId="77777777" w:rsidR="00341218" w:rsidRPr="00EC7941" w:rsidRDefault="00341218" w:rsidP="00B90A08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C63" w14:textId="77777777" w:rsidR="00341218" w:rsidRPr="00EC7941" w:rsidRDefault="00341218" w:rsidP="00B90A08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Odbiór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25D" w14:textId="77777777" w:rsidR="00341218" w:rsidRPr="00EC7941" w:rsidRDefault="00341218" w:rsidP="00B90A08">
            <w:pPr>
              <w:pStyle w:val="Akapitzlist"/>
              <w:spacing w:line="240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41218" w:rsidRPr="00EC7941" w14:paraId="20264E41" w14:textId="77777777" w:rsidTr="00073AC2">
        <w:trPr>
          <w:trHeight w:val="1649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6965" w14:textId="77777777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Budowa i modernizacja ogólnodostępnej infrastruktury kulturalnej dla mieszkańców Miasta Mława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D14" w14:textId="77777777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W dniu 8.04.2022 r. postępowanie przetargowe zostało unieważnione </w:t>
            </w:r>
          </w:p>
          <w:p w14:paraId="39D67362" w14:textId="24445B9E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z powodu braku ofert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5C80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9BE7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B13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6652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1218" w:rsidRPr="00EC7941" w14:paraId="484B5EC1" w14:textId="77777777" w:rsidTr="00073AC2">
        <w:trPr>
          <w:trHeight w:val="1649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D938" w14:textId="77777777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Budowa i modernizacja ogólnodostępnej infrastruktury kulturalnej dla mieszkańców Miasta Mława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FBC" w14:textId="77777777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Wszczęto drugie postępowanie przetargowe z terminem składania ofert na dzień 29.04.2022 r.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F27A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jaką Zamawiający przeznaczył na realizację zamówienia to:</w:t>
            </w:r>
          </w:p>
          <w:p w14:paraId="36B7E81F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22 222 000,00 zł.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BC46" w14:textId="6B8D3C04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18 miesięcy od daty podpisania umowy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A4D7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BD07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1218" w:rsidRPr="00EC7941" w14:paraId="31A4CB5A" w14:textId="77777777" w:rsidTr="00073AC2">
        <w:trPr>
          <w:trHeight w:val="1649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E836" w14:textId="77777777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Rozbudowa ul. Studzieniec w Mławie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7C8" w14:textId="5BCB98A5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W postępowaniu przetargowym z terminem składania ofert na dzień 12.04.2022 r. wpłynęły 3 oferty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44EC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D3B" w14:textId="2CABD719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18 miesięcy od daty podpisania umowy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C74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8493" w14:textId="576795CC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Trwa analiza i ocena ofert</w:t>
            </w:r>
          </w:p>
        </w:tc>
      </w:tr>
      <w:tr w:rsidR="00341218" w:rsidRPr="00EC7941" w14:paraId="4F48B31A" w14:textId="77777777" w:rsidTr="00073AC2">
        <w:trPr>
          <w:trHeight w:val="1649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0E45" w14:textId="77777777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Poprawa efektywności energetycznej poprzez wymianę istniejącego oświetlenia sodowego na energooszczędne LED na terenie Miasta Mława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26FC" w14:textId="3BEAAA65" w:rsidR="00341218" w:rsidRPr="00EC7941" w:rsidRDefault="00341218" w:rsidP="00747F1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W postępowaniu przetargowym z terminem składania ofert na dzień 14.04.2022 r. wpłynęły 4 oferty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7B0D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jaką Zamawiający przeznaczył na realizację zamówienia to:</w:t>
            </w:r>
          </w:p>
          <w:p w14:paraId="25834B9C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3 300 000,00 zł.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67C1" w14:textId="3497C520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11 miesięcy od daty podpisania umowy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26EA" w14:textId="77777777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3A5" w14:textId="3D722DB3" w:rsidR="00341218" w:rsidRPr="00EC7941" w:rsidRDefault="00341218" w:rsidP="00747F12">
            <w:pPr>
              <w:pStyle w:val="Akapitzlist"/>
              <w:spacing w:line="24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color w:val="000000"/>
                <w:sz w:val="24"/>
                <w:szCs w:val="24"/>
              </w:rPr>
              <w:t>Trwa analiza i ocena ofert</w:t>
            </w:r>
          </w:p>
        </w:tc>
      </w:tr>
    </w:tbl>
    <w:p w14:paraId="330BD532" w14:textId="77777777" w:rsidR="00341218" w:rsidRPr="00EC7941" w:rsidRDefault="00341218" w:rsidP="00747F12">
      <w:p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7FEB674" w14:textId="048344CA" w:rsidR="00341218" w:rsidRDefault="00341218" w:rsidP="00B90A0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F2BE9E" w14:textId="0D8786F2" w:rsidR="005C0A6B" w:rsidRDefault="005C0A6B" w:rsidP="00B90A0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50B9B3" w14:textId="6AF0BBF3" w:rsidR="005C0A6B" w:rsidRDefault="005C0A6B" w:rsidP="00B90A0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F30AB5" w14:textId="77777777" w:rsidR="00CB4916" w:rsidRDefault="00CB4916" w:rsidP="00CB491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649B2" w14:textId="052EC2C7" w:rsidR="00341218" w:rsidRPr="00EC7941" w:rsidRDefault="00341218" w:rsidP="00CB49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7941">
        <w:rPr>
          <w:rFonts w:ascii="Times New Roman" w:hAnsi="Times New Roman"/>
          <w:b/>
          <w:sz w:val="24"/>
          <w:szCs w:val="24"/>
        </w:rPr>
        <w:lastRenderedPageBreak/>
        <w:t>Wydział Gospodarki Komunalnej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62"/>
        <w:gridCol w:w="73"/>
        <w:gridCol w:w="999"/>
      </w:tblGrid>
      <w:tr w:rsidR="00341218" w:rsidRPr="00EC7941" w14:paraId="231D66E3" w14:textId="77777777" w:rsidTr="00073AC2">
        <w:trPr>
          <w:trHeight w:val="624"/>
        </w:trPr>
        <w:tc>
          <w:tcPr>
            <w:tcW w:w="10173" w:type="dxa"/>
            <w:gridSpan w:val="4"/>
            <w:vAlign w:val="center"/>
          </w:tcPr>
          <w:p w14:paraId="3B861D43" w14:textId="77777777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 xml:space="preserve">Realizacja zadań w ramach Porozumienia z </w:t>
            </w:r>
            <w:proofErr w:type="spellStart"/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WFOŚiGW</w:t>
            </w:r>
            <w:proofErr w:type="spellEnd"/>
            <w:r w:rsidRPr="00EC7941">
              <w:rPr>
                <w:rFonts w:ascii="Times New Roman" w:hAnsi="Times New Roman"/>
                <w:b/>
                <w:sz w:val="24"/>
                <w:szCs w:val="24"/>
              </w:rPr>
              <w:t xml:space="preserve"> w zakresie technicznego wsparcia mieszkańców przy składaniu wniosków do Programu „Czyste Powietrze”</w:t>
            </w:r>
          </w:p>
        </w:tc>
      </w:tr>
      <w:tr w:rsidR="00341218" w:rsidRPr="00EC7941" w14:paraId="12EBFC78" w14:textId="77777777" w:rsidTr="00073AC2">
        <w:trPr>
          <w:trHeight w:val="624"/>
        </w:trPr>
        <w:tc>
          <w:tcPr>
            <w:tcW w:w="9101" w:type="dxa"/>
            <w:gridSpan w:val="2"/>
            <w:vAlign w:val="center"/>
          </w:tcPr>
          <w:p w14:paraId="3A00DA3F" w14:textId="604FF408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Ilość obsłużonych wniosków na dotację (poziom podstawowy, podwyższony, najwyższy – wnioskowana kwota 197 370,00 zł.)</w:t>
            </w:r>
          </w:p>
        </w:tc>
        <w:tc>
          <w:tcPr>
            <w:tcW w:w="1072" w:type="dxa"/>
            <w:gridSpan w:val="2"/>
            <w:vAlign w:val="center"/>
          </w:tcPr>
          <w:p w14:paraId="4DC17D2D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41218" w:rsidRPr="00EC7941" w14:paraId="007F04C5" w14:textId="77777777" w:rsidTr="00073AC2">
        <w:trPr>
          <w:trHeight w:val="624"/>
        </w:trPr>
        <w:tc>
          <w:tcPr>
            <w:tcW w:w="9101" w:type="dxa"/>
            <w:gridSpan w:val="2"/>
            <w:vAlign w:val="center"/>
          </w:tcPr>
          <w:p w14:paraId="02414843" w14:textId="3A299C34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Ilość obsłużonych wniosków o wypłatę dotacji</w:t>
            </w:r>
          </w:p>
        </w:tc>
        <w:tc>
          <w:tcPr>
            <w:tcW w:w="1072" w:type="dxa"/>
            <w:gridSpan w:val="2"/>
            <w:vAlign w:val="center"/>
          </w:tcPr>
          <w:p w14:paraId="1D7DDC74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218" w:rsidRPr="00EC7941" w14:paraId="181BE424" w14:textId="77777777" w:rsidTr="00073AC2">
        <w:trPr>
          <w:trHeight w:val="624"/>
        </w:trPr>
        <w:tc>
          <w:tcPr>
            <w:tcW w:w="9101" w:type="dxa"/>
            <w:gridSpan w:val="2"/>
            <w:vAlign w:val="center"/>
          </w:tcPr>
          <w:p w14:paraId="23E6ADA5" w14:textId="695A38C0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Ilość udzielonych konsultacji w Gminnym Punkcie Konsultacyjno-Informacyjnym Programu „Czyste Powietrze”</w:t>
            </w:r>
          </w:p>
        </w:tc>
        <w:tc>
          <w:tcPr>
            <w:tcW w:w="1072" w:type="dxa"/>
            <w:gridSpan w:val="2"/>
            <w:vAlign w:val="center"/>
          </w:tcPr>
          <w:p w14:paraId="63A04FA2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41218" w:rsidRPr="00EC7941" w14:paraId="4267AAC8" w14:textId="77777777" w:rsidTr="00073AC2">
        <w:trPr>
          <w:trHeight w:val="604"/>
        </w:trPr>
        <w:tc>
          <w:tcPr>
            <w:tcW w:w="10173" w:type="dxa"/>
            <w:gridSpan w:val="4"/>
            <w:vAlign w:val="center"/>
          </w:tcPr>
          <w:p w14:paraId="010BF2A1" w14:textId="77777777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Sprawy związane z ochroną powietrza</w:t>
            </w:r>
          </w:p>
        </w:tc>
      </w:tr>
      <w:tr w:rsidR="00341218" w:rsidRPr="00EC7941" w14:paraId="0A9981BC" w14:textId="77777777" w:rsidTr="00073AC2">
        <w:trPr>
          <w:trHeight w:val="604"/>
        </w:trPr>
        <w:tc>
          <w:tcPr>
            <w:tcW w:w="9174" w:type="dxa"/>
            <w:gridSpan w:val="3"/>
            <w:vAlign w:val="center"/>
          </w:tcPr>
          <w:p w14:paraId="1E0F9F83" w14:textId="77777777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Przyjęte deklaracje dotyczące źródeł ciepła i źródeł spalania paliw </w:t>
            </w:r>
            <w:r w:rsidRPr="00EC7941">
              <w:rPr>
                <w:rFonts w:ascii="Times New Roman" w:hAnsi="Times New Roman"/>
                <w:sz w:val="24"/>
                <w:szCs w:val="24"/>
              </w:rPr>
              <w:br/>
              <w:t>CEEB – Centralna Ewidencja Emisyjności Budynków</w:t>
            </w:r>
          </w:p>
        </w:tc>
        <w:tc>
          <w:tcPr>
            <w:tcW w:w="999" w:type="dxa"/>
            <w:vAlign w:val="center"/>
          </w:tcPr>
          <w:p w14:paraId="58673643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41218" w:rsidRPr="00EC7941" w14:paraId="6E233DA5" w14:textId="77777777" w:rsidTr="00073AC2">
        <w:trPr>
          <w:trHeight w:val="604"/>
        </w:trPr>
        <w:tc>
          <w:tcPr>
            <w:tcW w:w="10173" w:type="dxa"/>
            <w:gridSpan w:val="4"/>
            <w:vAlign w:val="center"/>
          </w:tcPr>
          <w:p w14:paraId="3E12B129" w14:textId="77777777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Wycinka drzew i krzewów</w:t>
            </w:r>
          </w:p>
        </w:tc>
      </w:tr>
      <w:tr w:rsidR="00341218" w:rsidRPr="00EC7941" w14:paraId="5FF76FE4" w14:textId="77777777" w:rsidTr="00073AC2">
        <w:trPr>
          <w:trHeight w:val="553"/>
        </w:trPr>
        <w:tc>
          <w:tcPr>
            <w:tcW w:w="9101" w:type="dxa"/>
            <w:gridSpan w:val="2"/>
            <w:vAlign w:val="center"/>
          </w:tcPr>
          <w:p w14:paraId="5900D548" w14:textId="77777777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Przyjęto zgłoszenia od osób fizycznych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14:paraId="10030C31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218" w:rsidRPr="00EC7941" w14:paraId="6D7EBF4D" w14:textId="77777777" w:rsidTr="00073AC2">
        <w:trPr>
          <w:trHeight w:val="553"/>
        </w:trPr>
        <w:tc>
          <w:tcPr>
            <w:tcW w:w="9101" w:type="dxa"/>
            <w:gridSpan w:val="2"/>
            <w:vAlign w:val="center"/>
          </w:tcPr>
          <w:p w14:paraId="328C7198" w14:textId="77777777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Wydano decyzje dla wnioskodawców niebędących osobami fizycznymi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14:paraId="50EEA00C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1218" w:rsidRPr="00EC7941" w14:paraId="2470C421" w14:textId="77777777" w:rsidTr="00073AC2">
        <w:trPr>
          <w:trHeight w:val="701"/>
        </w:trPr>
        <w:tc>
          <w:tcPr>
            <w:tcW w:w="10173" w:type="dxa"/>
            <w:gridSpan w:val="4"/>
            <w:vAlign w:val="center"/>
          </w:tcPr>
          <w:p w14:paraId="327DF019" w14:textId="77777777" w:rsidR="00341218" w:rsidRPr="00EC7941" w:rsidRDefault="00341218" w:rsidP="00B90A0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Realizacja zadań z zakresu gospodarki mieszkaniowej</w:t>
            </w:r>
          </w:p>
        </w:tc>
      </w:tr>
      <w:tr w:rsidR="00341218" w:rsidRPr="00EC7941" w14:paraId="00C97B3D" w14:textId="77777777" w:rsidTr="00073AC2">
        <w:trPr>
          <w:trHeight w:val="701"/>
        </w:trPr>
        <w:tc>
          <w:tcPr>
            <w:tcW w:w="9101" w:type="dxa"/>
            <w:gridSpan w:val="2"/>
            <w:vAlign w:val="center"/>
          </w:tcPr>
          <w:p w14:paraId="1520DFB0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Wnioski o przydział lokalu mieszkalnego</w:t>
            </w:r>
          </w:p>
        </w:tc>
        <w:tc>
          <w:tcPr>
            <w:tcW w:w="1072" w:type="dxa"/>
            <w:gridSpan w:val="2"/>
            <w:vAlign w:val="center"/>
          </w:tcPr>
          <w:p w14:paraId="2932112C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41218" w:rsidRPr="00EC7941" w14:paraId="0B8268E0" w14:textId="77777777" w:rsidTr="00073AC2">
        <w:trPr>
          <w:trHeight w:val="701"/>
        </w:trPr>
        <w:tc>
          <w:tcPr>
            <w:tcW w:w="9101" w:type="dxa"/>
            <w:gridSpan w:val="2"/>
            <w:vAlign w:val="center"/>
          </w:tcPr>
          <w:p w14:paraId="4C8973C1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Ilość podań w sprawie zamiany lokalu komunalnego</w:t>
            </w:r>
          </w:p>
        </w:tc>
        <w:tc>
          <w:tcPr>
            <w:tcW w:w="1072" w:type="dxa"/>
            <w:gridSpan w:val="2"/>
            <w:vAlign w:val="center"/>
          </w:tcPr>
          <w:p w14:paraId="502A8D7A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41218" w:rsidRPr="00EC7941" w14:paraId="51496082" w14:textId="77777777" w:rsidTr="00073AC2">
        <w:trPr>
          <w:trHeight w:val="701"/>
        </w:trPr>
        <w:tc>
          <w:tcPr>
            <w:tcW w:w="9101" w:type="dxa"/>
            <w:gridSpan w:val="2"/>
            <w:vAlign w:val="center"/>
          </w:tcPr>
          <w:p w14:paraId="24FE0DE7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Odbiory remontów w budynkach komunalnych </w:t>
            </w:r>
          </w:p>
        </w:tc>
        <w:tc>
          <w:tcPr>
            <w:tcW w:w="1072" w:type="dxa"/>
            <w:gridSpan w:val="2"/>
            <w:vAlign w:val="center"/>
          </w:tcPr>
          <w:p w14:paraId="4168170F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41218" w:rsidRPr="00EC7941" w14:paraId="39C19B84" w14:textId="77777777" w:rsidTr="00073AC2">
        <w:trPr>
          <w:trHeight w:val="701"/>
        </w:trPr>
        <w:tc>
          <w:tcPr>
            <w:tcW w:w="9101" w:type="dxa"/>
            <w:gridSpan w:val="2"/>
            <w:vAlign w:val="center"/>
          </w:tcPr>
          <w:p w14:paraId="07082EB3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Odbiory remontów inwestycyjnych w zasobie komunalnym miasta </w:t>
            </w:r>
          </w:p>
        </w:tc>
        <w:tc>
          <w:tcPr>
            <w:tcW w:w="1072" w:type="dxa"/>
            <w:gridSpan w:val="2"/>
            <w:vAlign w:val="center"/>
          </w:tcPr>
          <w:p w14:paraId="5FF449D7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41218" w:rsidRPr="00EC7941" w14:paraId="3F875AB2" w14:textId="77777777" w:rsidTr="00073AC2">
        <w:trPr>
          <w:trHeight w:val="701"/>
        </w:trPr>
        <w:tc>
          <w:tcPr>
            <w:tcW w:w="9101" w:type="dxa"/>
            <w:gridSpan w:val="2"/>
            <w:vAlign w:val="center"/>
          </w:tcPr>
          <w:p w14:paraId="5377EBB2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Ilość podań od lokatorów i zarządcy dotyczących remontów inwestycyjnych </w:t>
            </w:r>
          </w:p>
        </w:tc>
        <w:tc>
          <w:tcPr>
            <w:tcW w:w="1072" w:type="dxa"/>
            <w:gridSpan w:val="2"/>
            <w:vAlign w:val="center"/>
          </w:tcPr>
          <w:p w14:paraId="3A99F636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41218" w:rsidRPr="00EC7941" w14:paraId="4B485C56" w14:textId="77777777" w:rsidTr="00073AC2">
        <w:trPr>
          <w:trHeight w:val="435"/>
        </w:trPr>
        <w:tc>
          <w:tcPr>
            <w:tcW w:w="10173" w:type="dxa"/>
            <w:gridSpan w:val="4"/>
            <w:vAlign w:val="center"/>
          </w:tcPr>
          <w:p w14:paraId="46AF39C7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Realizacja zadań z zakresu energetyki</w:t>
            </w:r>
          </w:p>
        </w:tc>
      </w:tr>
      <w:tr w:rsidR="00341218" w:rsidRPr="00EC7941" w14:paraId="2E6BA44A" w14:textId="77777777" w:rsidTr="00073AC2">
        <w:trPr>
          <w:trHeight w:val="445"/>
        </w:trPr>
        <w:tc>
          <w:tcPr>
            <w:tcW w:w="9039" w:type="dxa"/>
            <w:vAlign w:val="center"/>
          </w:tcPr>
          <w:p w14:paraId="320B2F4D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Zgłoszenia dotyczące oświetlenia </w:t>
            </w:r>
          </w:p>
        </w:tc>
        <w:tc>
          <w:tcPr>
            <w:tcW w:w="1134" w:type="dxa"/>
            <w:gridSpan w:val="3"/>
            <w:vAlign w:val="center"/>
          </w:tcPr>
          <w:p w14:paraId="72227190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41218" w:rsidRPr="00EC7941" w14:paraId="443E1F78" w14:textId="77777777" w:rsidTr="00073AC2">
        <w:trPr>
          <w:trHeight w:val="427"/>
        </w:trPr>
        <w:tc>
          <w:tcPr>
            <w:tcW w:w="10173" w:type="dxa"/>
            <w:gridSpan w:val="4"/>
            <w:vAlign w:val="center"/>
          </w:tcPr>
          <w:p w14:paraId="728A71D6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Realizacja zadań z zakresu ochrony środowiska</w:t>
            </w:r>
          </w:p>
        </w:tc>
      </w:tr>
      <w:tr w:rsidR="00341218" w:rsidRPr="00EC7941" w14:paraId="00A9EB88" w14:textId="77777777" w:rsidTr="00073AC2">
        <w:trPr>
          <w:trHeight w:val="701"/>
        </w:trPr>
        <w:tc>
          <w:tcPr>
            <w:tcW w:w="9039" w:type="dxa"/>
            <w:vAlign w:val="center"/>
          </w:tcPr>
          <w:p w14:paraId="1E4A1AD5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Wnioski na dofinansowanie wyrobów zawierających azbest</w:t>
            </w:r>
          </w:p>
        </w:tc>
        <w:tc>
          <w:tcPr>
            <w:tcW w:w="1134" w:type="dxa"/>
            <w:gridSpan w:val="3"/>
            <w:vAlign w:val="center"/>
          </w:tcPr>
          <w:p w14:paraId="1BF427DC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218" w:rsidRPr="00EC7941" w14:paraId="29208047" w14:textId="77777777" w:rsidTr="00073AC2">
        <w:trPr>
          <w:trHeight w:val="701"/>
        </w:trPr>
        <w:tc>
          <w:tcPr>
            <w:tcW w:w="9039" w:type="dxa"/>
            <w:vAlign w:val="center"/>
          </w:tcPr>
          <w:p w14:paraId="11BD7443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 i przeprowadzenie postępowania na demontaż, odbiór i utylizację wyrobów zawierających azbest</w:t>
            </w:r>
          </w:p>
        </w:tc>
        <w:tc>
          <w:tcPr>
            <w:tcW w:w="1134" w:type="dxa"/>
            <w:gridSpan w:val="3"/>
            <w:vAlign w:val="center"/>
          </w:tcPr>
          <w:p w14:paraId="2C21D621" w14:textId="77777777" w:rsidR="00341218" w:rsidRPr="00EC7941" w:rsidRDefault="00341218" w:rsidP="00B90A08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6 ofert</w:t>
            </w:r>
          </w:p>
        </w:tc>
      </w:tr>
    </w:tbl>
    <w:p w14:paraId="5EE5DC2D" w14:textId="77777777" w:rsidR="00341218" w:rsidRPr="00EC7941" w:rsidRDefault="00341218" w:rsidP="00B90A08">
      <w:pPr>
        <w:tabs>
          <w:tab w:val="left" w:pos="8518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14:paraId="7524E2E7" w14:textId="77777777" w:rsidR="005C0A6B" w:rsidRDefault="005C0A6B" w:rsidP="00B90A0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B453E" w14:textId="77777777" w:rsidR="005C0A6B" w:rsidRDefault="005C0A6B" w:rsidP="00B90A0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EA22B" w14:textId="75CFD3BF" w:rsidR="00341218" w:rsidRPr="00EC7941" w:rsidRDefault="00341218" w:rsidP="00B90A0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941">
        <w:rPr>
          <w:rFonts w:ascii="Times New Roman" w:hAnsi="Times New Roman"/>
          <w:b/>
          <w:sz w:val="24"/>
          <w:szCs w:val="24"/>
        </w:rPr>
        <w:lastRenderedPageBreak/>
        <w:t>Wydział Oświaty i Polityki Społecznej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87"/>
        <w:gridCol w:w="4891"/>
        <w:gridCol w:w="2082"/>
        <w:gridCol w:w="1649"/>
      </w:tblGrid>
      <w:tr w:rsidR="00341218" w:rsidRPr="00EC7941" w14:paraId="3EA3B201" w14:textId="77777777" w:rsidTr="00073AC2">
        <w:tc>
          <w:tcPr>
            <w:tcW w:w="587" w:type="dxa"/>
            <w:vAlign w:val="center"/>
          </w:tcPr>
          <w:p w14:paraId="711006D0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Lp.</w:t>
            </w:r>
          </w:p>
        </w:tc>
        <w:tc>
          <w:tcPr>
            <w:tcW w:w="4891" w:type="dxa"/>
            <w:vAlign w:val="center"/>
          </w:tcPr>
          <w:p w14:paraId="0EE24670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Nazwa zadania</w:t>
            </w:r>
          </w:p>
        </w:tc>
        <w:tc>
          <w:tcPr>
            <w:tcW w:w="2082" w:type="dxa"/>
            <w:vAlign w:val="center"/>
          </w:tcPr>
          <w:p w14:paraId="19B4E752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Ilość</w:t>
            </w:r>
          </w:p>
        </w:tc>
        <w:tc>
          <w:tcPr>
            <w:tcW w:w="1649" w:type="dxa"/>
            <w:vAlign w:val="center"/>
          </w:tcPr>
          <w:p w14:paraId="4C1AE3D8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Kwota</w:t>
            </w:r>
          </w:p>
        </w:tc>
      </w:tr>
      <w:tr w:rsidR="00341218" w:rsidRPr="00EC7941" w14:paraId="74B6ADC5" w14:textId="77777777" w:rsidTr="00073AC2">
        <w:trPr>
          <w:trHeight w:val="1223"/>
        </w:trPr>
        <w:tc>
          <w:tcPr>
            <w:tcW w:w="587" w:type="dxa"/>
            <w:vAlign w:val="center"/>
          </w:tcPr>
          <w:p w14:paraId="28F0B6B8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1.</w:t>
            </w:r>
          </w:p>
        </w:tc>
        <w:tc>
          <w:tcPr>
            <w:tcW w:w="4891" w:type="dxa"/>
            <w:vAlign w:val="center"/>
          </w:tcPr>
          <w:p w14:paraId="359E68F7" w14:textId="77777777" w:rsidR="00341218" w:rsidRPr="005C0A6B" w:rsidRDefault="00341218" w:rsidP="00B90A0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W ramach pomocy dla uchodźców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z Ukrainy, od dnia 01.04.2022 r. w Szkole Podstawowej Nr 1 im. Hugona Kołłątaja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w Mławie został utworzony oddział przygotowawczy klas I – III  dla uczniów przybywających z zagranicy, podlegających obowiązkowi szkolnemu, którzy nie znają języka polskiego albo znają go na poziomie niewystarczającym do korzystania z nauki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oraz wymagają dostosowania procesu kształcenia do ich potrzeb edukacyjnych, a także dostosowania formy organizacyjnej wspomagającej efektywność ich kształcenia. Oddziały przygotowawcze funkcjonują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od 21.03.2022 r. w Szkole Podstawowej Nr 2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im. Mikołaja Kopernika w Mławie (2 oddziały), Szkole Podstawowej Nr 7 im. Zuzanny Morawskiej w Mławie (3 oddziały)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oraz od 24.03.2022 r. w Szkole Podstawowej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Nr 4 im. Haliny Rudnickiej w Mławie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(3 oddziały). </w:t>
            </w:r>
          </w:p>
        </w:tc>
        <w:tc>
          <w:tcPr>
            <w:tcW w:w="2082" w:type="dxa"/>
            <w:vAlign w:val="center"/>
          </w:tcPr>
          <w:p w14:paraId="192DA772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 xml:space="preserve">Na dzień 20.04.2022 r. łącznie </w:t>
            </w:r>
            <w:r w:rsidRPr="00EC7941">
              <w:rPr>
                <w:rFonts w:ascii="Times New Roman" w:hAnsi="Times New Roman"/>
              </w:rPr>
              <w:br/>
              <w:t xml:space="preserve">w oddziałach przygotowawczych uczy się 208 uchodźców </w:t>
            </w:r>
            <w:r w:rsidRPr="00EC7941">
              <w:rPr>
                <w:rFonts w:ascii="Times New Roman" w:hAnsi="Times New Roman"/>
              </w:rPr>
              <w:br/>
              <w:t xml:space="preserve">z Ukrainy </w:t>
            </w:r>
          </w:p>
        </w:tc>
        <w:tc>
          <w:tcPr>
            <w:tcW w:w="1649" w:type="dxa"/>
            <w:vAlign w:val="center"/>
          </w:tcPr>
          <w:p w14:paraId="077D807B" w14:textId="4E61C456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218" w:rsidRPr="00EC7941" w14:paraId="764B9550" w14:textId="77777777" w:rsidTr="00073AC2">
        <w:trPr>
          <w:trHeight w:val="1223"/>
        </w:trPr>
        <w:tc>
          <w:tcPr>
            <w:tcW w:w="587" w:type="dxa"/>
            <w:vAlign w:val="center"/>
          </w:tcPr>
          <w:p w14:paraId="1F355C86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2.</w:t>
            </w:r>
          </w:p>
        </w:tc>
        <w:tc>
          <w:tcPr>
            <w:tcW w:w="4891" w:type="dxa"/>
            <w:vAlign w:val="center"/>
          </w:tcPr>
          <w:p w14:paraId="5D2B4131" w14:textId="77777777" w:rsidR="00341218" w:rsidRPr="005C0A6B" w:rsidRDefault="00341218" w:rsidP="00B90A0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Rozstrzygnięte zostały otwarte konkursy ofert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w zakresie: </w:t>
            </w:r>
          </w:p>
          <w:p w14:paraId="5F70DDB3" w14:textId="77777777" w:rsidR="00341218" w:rsidRPr="005C0A6B" w:rsidRDefault="00341218" w:rsidP="00B90A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kultury, sztuki, ochrony dóbr kultury – dofinansowanych zostanie 12 zadań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 xml:space="preserve">na kwotę 62 000 zł </w:t>
            </w:r>
          </w:p>
          <w:p w14:paraId="07F60142" w14:textId="77777777" w:rsidR="00341218" w:rsidRPr="005C0A6B" w:rsidRDefault="00341218" w:rsidP="00B90A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>pomocy społecznej – dofinansowanie otrzymają 2 zadania na kwotę 12 000 zł</w:t>
            </w:r>
          </w:p>
          <w:p w14:paraId="039B03AB" w14:textId="77777777" w:rsidR="00341218" w:rsidRPr="005C0A6B" w:rsidRDefault="00341218" w:rsidP="00B90A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działalności na rzecz osób w wieku emerytalnym – dofinansowanie w łącznej kwocie 6 000 zł na 4 zadania </w:t>
            </w:r>
          </w:p>
          <w:p w14:paraId="6CE85D8F" w14:textId="2FE304BA" w:rsidR="00341218" w:rsidRPr="005C0A6B" w:rsidRDefault="00341218" w:rsidP="00B90A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działalność na rzecz osób niepełnosprawnych - 19 000 zł na </w:t>
            </w:r>
            <w:r w:rsidR="00747F12" w:rsidRPr="005C0A6B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t xml:space="preserve">4 zadania </w:t>
            </w:r>
          </w:p>
          <w:p w14:paraId="295A17C2" w14:textId="77777777" w:rsidR="00341218" w:rsidRPr="005C0A6B" w:rsidRDefault="00341218" w:rsidP="00B90A0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Na większość zadań zostały podpisane umowy oraz wypłacone dotacje. </w:t>
            </w:r>
          </w:p>
        </w:tc>
        <w:tc>
          <w:tcPr>
            <w:tcW w:w="2082" w:type="dxa"/>
            <w:vAlign w:val="center"/>
          </w:tcPr>
          <w:p w14:paraId="004E3B08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Łącznie zrealizowanych zostaną 22 zadania</w:t>
            </w:r>
          </w:p>
        </w:tc>
        <w:tc>
          <w:tcPr>
            <w:tcW w:w="1649" w:type="dxa"/>
            <w:vAlign w:val="center"/>
          </w:tcPr>
          <w:p w14:paraId="543B554E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br/>
              <w:t xml:space="preserve">Łączna kwota dotacji </w:t>
            </w:r>
          </w:p>
          <w:p w14:paraId="03448269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99 000 zł</w:t>
            </w:r>
          </w:p>
        </w:tc>
      </w:tr>
      <w:tr w:rsidR="00341218" w:rsidRPr="00EC7941" w14:paraId="3393A580" w14:textId="77777777" w:rsidTr="00073AC2">
        <w:trPr>
          <w:trHeight w:val="1223"/>
        </w:trPr>
        <w:tc>
          <w:tcPr>
            <w:tcW w:w="587" w:type="dxa"/>
            <w:vAlign w:val="center"/>
          </w:tcPr>
          <w:p w14:paraId="4CAC0D7C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>3.</w:t>
            </w:r>
          </w:p>
        </w:tc>
        <w:tc>
          <w:tcPr>
            <w:tcW w:w="4891" w:type="dxa"/>
            <w:vAlign w:val="center"/>
          </w:tcPr>
          <w:p w14:paraId="7F8E1C58" w14:textId="77777777" w:rsidR="00341218" w:rsidRPr="005C0A6B" w:rsidRDefault="00341218" w:rsidP="00B90A0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Trwa nabór wniosków w ramach ogłoszonego otwartego konkursu ofert na realizację zadań publicznych z zakresu zdrowia publicznego 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>w ramach Miejskiego Programu Profilaktyki Rozwiązywania Problemów Alkoholowych oraz Przeciwdziałania Narkomanii dla Miasta Mława w 2022 roku.</w:t>
            </w:r>
          </w:p>
          <w:p w14:paraId="09E2550E" w14:textId="77777777" w:rsidR="00341218" w:rsidRPr="005C0A6B" w:rsidRDefault="00341218" w:rsidP="00B90A08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5C0A6B">
              <w:rPr>
                <w:rFonts w:ascii="Times New Roman" w:hAnsi="Times New Roman"/>
                <w:iCs/>
                <w:sz w:val="22"/>
                <w:szCs w:val="22"/>
              </w:rPr>
              <w:t xml:space="preserve">Zaplanowane do realizacji zadania: </w:t>
            </w:r>
          </w:p>
          <w:p w14:paraId="4AE5C1F1" w14:textId="77777777" w:rsidR="00341218" w:rsidRPr="005C0A6B" w:rsidRDefault="00341218" w:rsidP="00B90A0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- promowanie aktywnych form spędzania czasu wolnego przez rodziny, dzieci i młodzież poprzez finansowanie zajęć, imprez; </w:t>
            </w:r>
          </w:p>
          <w:p w14:paraId="6B4E1BCE" w14:textId="77777777" w:rsidR="00341218" w:rsidRPr="005C0A6B" w:rsidRDefault="00341218" w:rsidP="00B90A0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0A6B">
              <w:rPr>
                <w:rFonts w:ascii="Times New Roman" w:hAnsi="Times New Roman"/>
                <w:sz w:val="22"/>
                <w:szCs w:val="22"/>
              </w:rPr>
              <w:t xml:space="preserve">- realizacja programów edukacyjno-zdrowotnych i innych aktywnych form, ukierunkowanych na poprawę jakości życia, </w:t>
            </w:r>
            <w:r w:rsidRPr="005C0A6B">
              <w:rPr>
                <w:rFonts w:ascii="Times New Roman" w:hAnsi="Times New Roman"/>
                <w:sz w:val="22"/>
                <w:szCs w:val="22"/>
              </w:rPr>
              <w:br/>
              <w:t>w szczególności służących dążeniu do trwałej abstynencji.</w:t>
            </w:r>
          </w:p>
        </w:tc>
        <w:tc>
          <w:tcPr>
            <w:tcW w:w="2082" w:type="dxa"/>
            <w:vAlign w:val="center"/>
          </w:tcPr>
          <w:p w14:paraId="2E8DA533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vAlign w:val="center"/>
          </w:tcPr>
          <w:p w14:paraId="0B0756A5" w14:textId="77777777" w:rsidR="00341218" w:rsidRPr="00EC7941" w:rsidRDefault="00341218" w:rsidP="00B90A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941">
              <w:rPr>
                <w:rFonts w:ascii="Times New Roman" w:hAnsi="Times New Roman"/>
              </w:rPr>
              <w:t xml:space="preserve">Zaplanowana kwota </w:t>
            </w:r>
            <w:r w:rsidRPr="00EC7941">
              <w:rPr>
                <w:rFonts w:ascii="Times New Roman" w:hAnsi="Times New Roman"/>
              </w:rPr>
              <w:br/>
              <w:t xml:space="preserve">na realizację zadań  150 000 zł </w:t>
            </w:r>
          </w:p>
        </w:tc>
      </w:tr>
    </w:tbl>
    <w:p w14:paraId="41CA5F90" w14:textId="77777777" w:rsidR="009943DB" w:rsidRDefault="009943DB" w:rsidP="0036585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7AB5FDC8" w14:textId="77777777" w:rsidR="005C0A6B" w:rsidRDefault="005C0A6B" w:rsidP="0036585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2D54461F" w14:textId="1BFAAC70" w:rsidR="00365859" w:rsidRPr="009943DB" w:rsidRDefault="00365859" w:rsidP="00365859">
      <w:pPr>
        <w:spacing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9943DB">
        <w:rPr>
          <w:rFonts w:ascii="Times New Roman" w:hAnsi="Times New Roman"/>
          <w:b/>
          <w:sz w:val="24"/>
          <w:szCs w:val="24"/>
          <w:u w:val="single"/>
        </w:rPr>
        <w:lastRenderedPageBreak/>
        <w:t>Urząd Stanu Cywilnego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61"/>
        <w:gridCol w:w="1529"/>
        <w:gridCol w:w="2972"/>
      </w:tblGrid>
      <w:tr w:rsidR="00365859" w:rsidRPr="009943DB" w14:paraId="0D2E0906" w14:textId="77777777" w:rsidTr="00365859"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CC23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Sporządzono:</w:t>
            </w:r>
          </w:p>
        </w:tc>
      </w:tr>
      <w:tr w:rsidR="00365859" w:rsidRPr="009943DB" w14:paraId="19CFD73E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866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akty małżeństwa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53E5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5 szt.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C91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 xml:space="preserve">W tym : </w:t>
            </w:r>
          </w:p>
          <w:p w14:paraId="17E98F3F" w14:textId="7DBD1DFC" w:rsidR="00365859" w:rsidRPr="009943DB" w:rsidRDefault="00365859" w:rsidP="000555FE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 xml:space="preserve">ślub cywilny </w:t>
            </w:r>
            <w:r w:rsidR="009F54EA">
              <w:rPr>
                <w:rFonts w:ascii="Times New Roman" w:hAnsi="Times New Roman"/>
              </w:rPr>
              <w:t xml:space="preserve">- </w:t>
            </w:r>
            <w:r w:rsidRPr="009943DB">
              <w:rPr>
                <w:rFonts w:ascii="Times New Roman" w:hAnsi="Times New Roman"/>
              </w:rPr>
              <w:t xml:space="preserve">3              </w:t>
            </w:r>
            <w:r w:rsidR="000555FE">
              <w:rPr>
                <w:rFonts w:ascii="Times New Roman" w:hAnsi="Times New Roman"/>
              </w:rPr>
              <w:t xml:space="preserve">                </w:t>
            </w:r>
            <w:r w:rsidRPr="009943DB">
              <w:rPr>
                <w:rFonts w:ascii="Times New Roman" w:hAnsi="Times New Roman"/>
              </w:rPr>
              <w:t xml:space="preserve">ślub konkordatowy </w:t>
            </w:r>
            <w:r w:rsidR="009F54EA">
              <w:rPr>
                <w:rFonts w:ascii="Times New Roman" w:hAnsi="Times New Roman"/>
              </w:rPr>
              <w:t>-</w:t>
            </w:r>
            <w:r w:rsidRPr="009943DB">
              <w:rPr>
                <w:rFonts w:ascii="Times New Roman" w:hAnsi="Times New Roman"/>
              </w:rPr>
              <w:t>1</w:t>
            </w:r>
          </w:p>
          <w:p w14:paraId="762922D3" w14:textId="332742A2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umiejscowione -1</w:t>
            </w:r>
          </w:p>
          <w:p w14:paraId="2329E8AC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5859" w:rsidRPr="009943DB" w14:paraId="352F2EFE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274F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akty urodzenia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DF8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 xml:space="preserve">21 szt. </w:t>
            </w:r>
          </w:p>
        </w:tc>
      </w:tr>
      <w:tr w:rsidR="00365859" w:rsidRPr="009943DB" w14:paraId="56880549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F53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akty zgonu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672C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 xml:space="preserve">32 szt. </w:t>
            </w:r>
          </w:p>
        </w:tc>
      </w:tr>
      <w:tr w:rsidR="00365859" w:rsidRPr="009943DB" w14:paraId="7481FB1A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9690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oświadczenia o uznaniu ojcostwa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F260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9 szt.</w:t>
            </w:r>
          </w:p>
        </w:tc>
      </w:tr>
      <w:tr w:rsidR="00365859" w:rsidRPr="009943DB" w14:paraId="280E5131" w14:textId="77777777" w:rsidTr="00365859">
        <w:trPr>
          <w:trHeight w:val="562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FD81" w14:textId="77777777" w:rsidR="00664ACF" w:rsidRDefault="00664ACF" w:rsidP="000555F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98B176C" w14:textId="3AAE3B19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Przyjęto:</w:t>
            </w:r>
          </w:p>
        </w:tc>
      </w:tr>
      <w:tr w:rsidR="00365859" w:rsidRPr="009943DB" w14:paraId="7D2E14DF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9F2A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zapewnienia do ślubu cywilnego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EA58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10 szt.</w:t>
            </w:r>
          </w:p>
        </w:tc>
      </w:tr>
      <w:tr w:rsidR="00365859" w:rsidRPr="009943DB" w14:paraId="3FFEF720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638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oświadczenie o powrocie do nazwiska małżonka rozwiedzionego oraz nadanie dziecku nazwiska męża matki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B240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 xml:space="preserve">  0 szt.</w:t>
            </w:r>
          </w:p>
        </w:tc>
      </w:tr>
      <w:tr w:rsidR="00365859" w:rsidRPr="009943DB" w14:paraId="5143416A" w14:textId="77777777" w:rsidTr="00365859">
        <w:trPr>
          <w:trHeight w:val="562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511B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Wydano:</w:t>
            </w:r>
          </w:p>
        </w:tc>
      </w:tr>
      <w:tr w:rsidR="00365859" w:rsidRPr="009943DB" w14:paraId="75517A34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59B9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zaświadczenia do ślubu konkordatowego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DC5C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8 szt.</w:t>
            </w:r>
          </w:p>
        </w:tc>
      </w:tr>
      <w:tr w:rsidR="00365859" w:rsidRPr="009943DB" w14:paraId="722936CD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135A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 xml:space="preserve">decyzje w sprawie zmiany imion i nazwisk 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4447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2 szt.</w:t>
            </w:r>
          </w:p>
        </w:tc>
      </w:tr>
      <w:tr w:rsidR="00365859" w:rsidRPr="009943DB" w14:paraId="23DC41A1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3C9A" w14:textId="56D4CB6C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 xml:space="preserve">zaświadczenie o stanie cywilnym lub </w:t>
            </w:r>
            <w:r w:rsidR="00747F12">
              <w:rPr>
                <w:rFonts w:ascii="Times New Roman" w:hAnsi="Times New Roman"/>
                <w:b/>
              </w:rPr>
              <w:t xml:space="preserve">                           </w:t>
            </w:r>
            <w:r w:rsidRPr="009943DB">
              <w:rPr>
                <w:rFonts w:ascii="Times New Roman" w:hAnsi="Times New Roman"/>
                <w:b/>
              </w:rPr>
              <w:t>o zdolności prawnej do zawarcia związku małżeńskiego za granicą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A999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1 szt.</w:t>
            </w:r>
          </w:p>
        </w:tc>
      </w:tr>
      <w:tr w:rsidR="00365859" w:rsidRPr="009943DB" w14:paraId="5E8F2317" w14:textId="77777777" w:rsidTr="003658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784E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odpisy aktów stanu cywilnego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8BB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268 szt.</w:t>
            </w:r>
          </w:p>
        </w:tc>
      </w:tr>
      <w:tr w:rsidR="00365859" w:rsidRPr="009943DB" w14:paraId="67445B82" w14:textId="77777777" w:rsidTr="00365859"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C4C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778A81" w14:textId="77777777" w:rsidR="00365859" w:rsidRPr="009943DB" w:rsidRDefault="00365859" w:rsidP="00365859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943DB">
        <w:rPr>
          <w:rFonts w:ascii="Times New Roman" w:hAnsi="Times New Roman"/>
          <w:b/>
          <w:sz w:val="24"/>
          <w:szCs w:val="24"/>
          <w:u w:val="single"/>
        </w:rPr>
        <w:t>Wydział Spraw Obywatelskich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526"/>
      </w:tblGrid>
      <w:tr w:rsidR="00365859" w:rsidRPr="009943DB" w14:paraId="353BDD22" w14:textId="77777777" w:rsidTr="003658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F81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Przyjęto:</w:t>
            </w:r>
          </w:p>
        </w:tc>
      </w:tr>
      <w:tr w:rsidR="00365859" w:rsidRPr="009943DB" w14:paraId="56DA27BF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2FF3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wnioski o wydanie dowodu osobistego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6BDE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159 szt.</w:t>
            </w:r>
          </w:p>
        </w:tc>
      </w:tr>
      <w:tr w:rsidR="00365859" w:rsidRPr="009943DB" w14:paraId="52E6F34B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AD39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zgłoszenia o utracie dowodu osobistego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0738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 xml:space="preserve"> 18 szt.</w:t>
            </w:r>
          </w:p>
        </w:tc>
      </w:tr>
      <w:tr w:rsidR="00365859" w:rsidRPr="009943DB" w14:paraId="6B388C32" w14:textId="77777777" w:rsidTr="003658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5925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Wydano:</w:t>
            </w:r>
          </w:p>
        </w:tc>
      </w:tr>
      <w:tr w:rsidR="00365859" w:rsidRPr="009943DB" w14:paraId="3E91FE56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5D5D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dowody osobiste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A042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262 szt.</w:t>
            </w:r>
          </w:p>
        </w:tc>
      </w:tr>
      <w:tr w:rsidR="00365859" w:rsidRPr="009943DB" w14:paraId="3AF4D0B0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F479" w14:textId="0005031A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 xml:space="preserve">decyzje i postanowienia w sprawach </w:t>
            </w:r>
            <w:r w:rsidR="00747F12">
              <w:rPr>
                <w:rFonts w:ascii="Times New Roman" w:hAnsi="Times New Roman"/>
                <w:b/>
              </w:rPr>
              <w:t xml:space="preserve">                       </w:t>
            </w:r>
            <w:r w:rsidRPr="009943DB">
              <w:rPr>
                <w:rFonts w:ascii="Times New Roman" w:hAnsi="Times New Roman"/>
                <w:b/>
              </w:rPr>
              <w:t>o wymeldowanie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8785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0 szt.</w:t>
            </w:r>
          </w:p>
        </w:tc>
      </w:tr>
      <w:tr w:rsidR="00365859" w:rsidRPr="009943DB" w14:paraId="7F29B12E" w14:textId="77777777" w:rsidTr="003658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279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859" w:rsidRPr="009943DB" w14:paraId="07FE373A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411F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wymeldowania z pobytu stałego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3594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13 mieszkańców</w:t>
            </w:r>
          </w:p>
        </w:tc>
      </w:tr>
      <w:tr w:rsidR="00365859" w:rsidRPr="009943DB" w14:paraId="45760F96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1FC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zameldowania na pobyt stały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06F1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29 mieszkańców</w:t>
            </w:r>
          </w:p>
        </w:tc>
      </w:tr>
      <w:tr w:rsidR="00365859" w:rsidRPr="009943DB" w14:paraId="405EEB8C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C4A2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przemeldowania w obrębie miasta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5E36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64 mieszkańców</w:t>
            </w:r>
          </w:p>
        </w:tc>
      </w:tr>
      <w:tr w:rsidR="00365859" w:rsidRPr="009943DB" w14:paraId="271B8211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0F7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zameldowania na pobyt czasowy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F4CE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11 mieszkańców innych miejscowości</w:t>
            </w:r>
          </w:p>
        </w:tc>
      </w:tr>
      <w:tr w:rsidR="00365859" w:rsidRPr="009943DB" w14:paraId="43015BF1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8A22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zameldowanie cudzoziemców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30E4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117 osób</w:t>
            </w:r>
          </w:p>
        </w:tc>
      </w:tr>
      <w:tr w:rsidR="00365859" w:rsidRPr="009943DB" w14:paraId="34EBB807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0079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udostępnione informacja adresowo-osobowe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E638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83 szt.</w:t>
            </w:r>
          </w:p>
        </w:tc>
      </w:tr>
      <w:tr w:rsidR="00365859" w:rsidRPr="009943DB" w14:paraId="1DD9A9FA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BB89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wydane zaświadczenia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4C30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44 szt.</w:t>
            </w:r>
          </w:p>
        </w:tc>
      </w:tr>
      <w:tr w:rsidR="00365859" w:rsidRPr="009943DB" w14:paraId="205D3F4A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9BCF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wnioski o potwierdzenia Profilu Zaufanego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32AF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>10 szt.</w:t>
            </w:r>
          </w:p>
        </w:tc>
      </w:tr>
      <w:tr w:rsidR="00365859" w:rsidRPr="009943DB" w14:paraId="38CC13BE" w14:textId="77777777" w:rsidTr="003658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B9F3" w14:textId="77777777" w:rsidR="00365859" w:rsidRPr="009943DB" w:rsidRDefault="00365859" w:rsidP="0036585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43DB">
              <w:rPr>
                <w:rFonts w:ascii="Times New Roman" w:hAnsi="Times New Roman"/>
                <w:b/>
              </w:rPr>
              <w:t>PESEL dla uchodźców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E5E" w14:textId="77777777" w:rsidR="00365859" w:rsidRPr="009943DB" w:rsidRDefault="00365859" w:rsidP="003658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43DB">
              <w:rPr>
                <w:rFonts w:ascii="Times New Roman" w:hAnsi="Times New Roman"/>
              </w:rPr>
              <w:t xml:space="preserve">740 szt. </w:t>
            </w:r>
          </w:p>
        </w:tc>
      </w:tr>
    </w:tbl>
    <w:p w14:paraId="081E2077" w14:textId="77777777" w:rsidR="00365859" w:rsidRPr="009943DB" w:rsidRDefault="00365859" w:rsidP="0036585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D030CD" w14:textId="77777777" w:rsidR="00365859" w:rsidRPr="009943DB" w:rsidRDefault="00365859" w:rsidP="00365859">
      <w:pPr>
        <w:spacing w:line="240" w:lineRule="auto"/>
        <w:rPr>
          <w:rFonts w:ascii="Times New Roman" w:hAnsi="Times New Roman"/>
          <w:sz w:val="24"/>
          <w:szCs w:val="24"/>
        </w:rPr>
      </w:pPr>
      <w:r w:rsidRPr="009943DB">
        <w:rPr>
          <w:rFonts w:ascii="Times New Roman" w:hAnsi="Times New Roman"/>
          <w:sz w:val="24"/>
          <w:szCs w:val="24"/>
        </w:rPr>
        <w:t xml:space="preserve">Liczba stałych mieszkańców na dzień 20.04.2022 r. – </w:t>
      </w:r>
      <w:r w:rsidRPr="009943DB">
        <w:rPr>
          <w:rFonts w:ascii="Times New Roman" w:hAnsi="Times New Roman"/>
          <w:sz w:val="24"/>
          <w:szCs w:val="24"/>
        </w:rPr>
        <w:tab/>
        <w:t xml:space="preserve">29 413; </w:t>
      </w:r>
    </w:p>
    <w:p w14:paraId="7BECEB75" w14:textId="77777777" w:rsidR="00365859" w:rsidRPr="009943DB" w:rsidRDefault="00365859" w:rsidP="00365859">
      <w:pPr>
        <w:spacing w:line="240" w:lineRule="auto"/>
        <w:rPr>
          <w:rFonts w:ascii="Times New Roman" w:hAnsi="Times New Roman"/>
          <w:sz w:val="24"/>
          <w:szCs w:val="24"/>
        </w:rPr>
      </w:pPr>
      <w:r w:rsidRPr="009943DB">
        <w:rPr>
          <w:rFonts w:ascii="Times New Roman" w:hAnsi="Times New Roman"/>
          <w:sz w:val="24"/>
          <w:szCs w:val="24"/>
        </w:rPr>
        <w:t xml:space="preserve">Liczba osób zameldowanych na pobyt czasowy – </w:t>
      </w:r>
      <w:r w:rsidRPr="009943DB">
        <w:rPr>
          <w:rFonts w:ascii="Times New Roman" w:hAnsi="Times New Roman"/>
          <w:sz w:val="24"/>
          <w:szCs w:val="24"/>
        </w:rPr>
        <w:tab/>
      </w:r>
      <w:r w:rsidRPr="009943DB">
        <w:rPr>
          <w:rFonts w:ascii="Times New Roman" w:hAnsi="Times New Roman"/>
          <w:sz w:val="24"/>
          <w:szCs w:val="24"/>
        </w:rPr>
        <w:tab/>
        <w:t xml:space="preserve">     633;</w:t>
      </w:r>
    </w:p>
    <w:p w14:paraId="3A23488E" w14:textId="32D5CB3B" w:rsidR="00677F72" w:rsidRPr="005C0A6B" w:rsidRDefault="00365859" w:rsidP="000555FE">
      <w:pPr>
        <w:spacing w:line="240" w:lineRule="auto"/>
        <w:rPr>
          <w:rFonts w:ascii="Times New Roman" w:hAnsi="Times New Roman"/>
          <w:sz w:val="24"/>
          <w:szCs w:val="24"/>
        </w:rPr>
      </w:pPr>
      <w:r w:rsidRPr="009943DB">
        <w:rPr>
          <w:rFonts w:ascii="Times New Roman" w:hAnsi="Times New Roman"/>
          <w:sz w:val="24"/>
          <w:szCs w:val="24"/>
        </w:rPr>
        <w:tab/>
      </w:r>
      <w:r w:rsidRPr="009943DB">
        <w:rPr>
          <w:rFonts w:ascii="Times New Roman" w:hAnsi="Times New Roman"/>
          <w:sz w:val="24"/>
          <w:szCs w:val="24"/>
        </w:rPr>
        <w:tab/>
      </w:r>
      <w:r w:rsidRPr="009943DB">
        <w:rPr>
          <w:rFonts w:ascii="Times New Roman" w:hAnsi="Times New Roman"/>
          <w:sz w:val="24"/>
          <w:szCs w:val="24"/>
        </w:rPr>
        <w:tab/>
      </w:r>
      <w:r w:rsidRPr="009943DB">
        <w:rPr>
          <w:rFonts w:ascii="Times New Roman" w:hAnsi="Times New Roman"/>
          <w:sz w:val="24"/>
          <w:szCs w:val="24"/>
        </w:rPr>
        <w:tab/>
      </w:r>
      <w:r w:rsidRPr="009943DB">
        <w:rPr>
          <w:rFonts w:ascii="Times New Roman" w:hAnsi="Times New Roman"/>
          <w:sz w:val="24"/>
          <w:szCs w:val="24"/>
        </w:rPr>
        <w:tab/>
      </w:r>
      <w:r w:rsidRPr="009943DB">
        <w:rPr>
          <w:rFonts w:ascii="Times New Roman" w:hAnsi="Times New Roman"/>
          <w:b/>
          <w:sz w:val="24"/>
          <w:szCs w:val="24"/>
        </w:rPr>
        <w:t xml:space="preserve">RAZEM: </w:t>
      </w:r>
      <w:r w:rsidRPr="009943DB">
        <w:rPr>
          <w:rFonts w:ascii="Times New Roman" w:hAnsi="Times New Roman"/>
          <w:b/>
          <w:sz w:val="24"/>
          <w:szCs w:val="24"/>
        </w:rPr>
        <w:tab/>
      </w:r>
      <w:r w:rsidRPr="009943DB">
        <w:rPr>
          <w:rFonts w:ascii="Times New Roman" w:hAnsi="Times New Roman"/>
          <w:b/>
          <w:sz w:val="24"/>
          <w:szCs w:val="24"/>
        </w:rPr>
        <w:tab/>
        <w:t>30 046</w:t>
      </w:r>
    </w:p>
    <w:p w14:paraId="7E9F6CAB" w14:textId="74995A1F" w:rsidR="00341218" w:rsidRPr="00EC7941" w:rsidRDefault="00764E25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941">
        <w:rPr>
          <w:rFonts w:ascii="Times New Roman" w:hAnsi="Times New Roman"/>
          <w:b/>
          <w:bCs/>
          <w:sz w:val="24"/>
          <w:szCs w:val="24"/>
        </w:rPr>
        <w:lastRenderedPageBreak/>
        <w:t>Wydział Komunikacji Społecznej i Medialnej</w:t>
      </w:r>
    </w:p>
    <w:p w14:paraId="64A039DE" w14:textId="77777777" w:rsidR="00267300" w:rsidRPr="00EC7941" w:rsidRDefault="00267300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267300" w:rsidRPr="00EC7941" w14:paraId="74296FDC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D8DB6D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66E660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A0BB6E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433A88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bCs/>
                <w:sz w:val="24"/>
                <w:szCs w:val="24"/>
              </w:rPr>
              <w:t>Liczba/termin</w:t>
            </w:r>
          </w:p>
        </w:tc>
      </w:tr>
      <w:tr w:rsidR="00267300" w:rsidRPr="00EC7941" w14:paraId="2B5AFE93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FE2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0AFC5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Udzielenie informacji mediom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D58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43 zestawy pytań</w:t>
            </w:r>
          </w:p>
        </w:tc>
      </w:tr>
      <w:tr w:rsidR="00267300" w:rsidRPr="00EC7941" w14:paraId="170FE17B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C91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Odpowiedzi w trybie dostępu do informacji publicznej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53C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2 zestawy pytań</w:t>
            </w:r>
          </w:p>
        </w:tc>
      </w:tr>
      <w:tr w:rsidR="00267300" w:rsidRPr="00EC7941" w14:paraId="5B0C0EDE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7A0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947CAF4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Artykuły opublikowane na stronie miasta: mlawa.pl</w:t>
            </w:r>
          </w:p>
          <w:p w14:paraId="6241C6B5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0651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67300" w:rsidRPr="00EC7941" w14:paraId="7512E41A" w14:textId="77777777" w:rsidTr="00073AC2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263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0F4B4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Materiały opublikowane na profilu </w:t>
            </w:r>
            <w:proofErr w:type="spellStart"/>
            <w:r w:rsidRPr="00EC7941">
              <w:rPr>
                <w:rFonts w:ascii="Times New Roman" w:hAnsi="Times New Roman"/>
                <w:sz w:val="24"/>
                <w:szCs w:val="24"/>
              </w:rPr>
              <w:t>facebookowym</w:t>
            </w:r>
            <w:proofErr w:type="spellEnd"/>
            <w:r w:rsidRPr="00EC7941">
              <w:rPr>
                <w:rFonts w:ascii="Times New Roman" w:hAnsi="Times New Roman"/>
                <w:sz w:val="24"/>
                <w:szCs w:val="24"/>
              </w:rPr>
              <w:t xml:space="preserve"> miasta: M Miasto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73C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7300" w:rsidRPr="00EC7941" w14:paraId="065942D1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932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Materiały audio – nagranie i wysyłka do mediów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7D3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7300" w:rsidRPr="00EC7941" w14:paraId="1360BBB6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477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Transmisja on-line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6F9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300" w:rsidRPr="00EC7941" w14:paraId="501BE305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303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Przygotowanie zarządzenia i spotkania Komitetu Organizacyjnego Miejskich obchodów jubileuszu 100-lecia klubu sportowego MKS Mławianka Mława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EEB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Do 1 kwietnia 2022 r. </w:t>
            </w:r>
          </w:p>
        </w:tc>
      </w:tr>
      <w:tr w:rsidR="00267300" w:rsidRPr="00EC7941" w14:paraId="2C1C2BDF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E41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Udział w pracach związanych z organizacją Dnia Dziecka i Dnia Strażaka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744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Od 4 kwietnia  2022 </w:t>
            </w:r>
            <w:proofErr w:type="spellStart"/>
            <w:r w:rsidRPr="00EC7941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EC79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67300" w:rsidRPr="00EC7941" w14:paraId="26078624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0A1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 i zorganizowanie wydarzenia dot. podpisania Porozumienia w sprawie utworzenia Mławskiego Szlaku Turystycznego:</w:t>
            </w:r>
          </w:p>
          <w:p w14:paraId="5B75596D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 treści  porozumienia i umów; przygotowanie konferencji prasowej; opracowanie scenariusza, prowadzenie konferencji; przygotowanie promocji wydarzenia (projekty graficzne – logotyp, baner, informacje prasowe)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9BBD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Do 5 kwietnia 2022 r.</w:t>
            </w:r>
          </w:p>
        </w:tc>
      </w:tr>
      <w:tr w:rsidR="00267300" w:rsidRPr="00EC7941" w14:paraId="0BA321E6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CD0" w14:textId="3574FA7F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Koordynacja prac związanych z utworzeniem Mławskiego Szlaku Turystycznego – spotkania </w:t>
            </w:r>
            <w:r w:rsidR="00A957B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C7941">
              <w:rPr>
                <w:rFonts w:ascii="Times New Roman" w:hAnsi="Times New Roman"/>
                <w:sz w:val="24"/>
                <w:szCs w:val="24"/>
              </w:rPr>
              <w:t>z Nadleśnictwem Dwukoły oraz PTTK Północnego Mazowsza; praca nad umową i porozumieniami.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C0DA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Trwa  od 5 kwietnia 2022 r.</w:t>
            </w:r>
          </w:p>
        </w:tc>
      </w:tr>
      <w:tr w:rsidR="00267300" w:rsidRPr="00EC7941" w14:paraId="65E8ADAD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899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 scenariusza spotu radiowego dot.  akcji rozdawania sadzonek drzew oraz działania promocyjne (utworzenie wydarzenia na FB M Miasto Mława, informacje nagrywane i przekazywane do mediów).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739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Trwa  od 5 kwietnia 2022 r.</w:t>
            </w:r>
          </w:p>
        </w:tc>
      </w:tr>
      <w:tr w:rsidR="00267300" w:rsidRPr="00EC7941" w14:paraId="03850DB0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9FD" w14:textId="316DD96F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Wysyłka życzeń świątecznych (kartki i e-maile) do osób i instytucji współpracujących z Miastem </w:t>
            </w:r>
            <w:r w:rsidR="00A957B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C7941">
              <w:rPr>
                <w:rFonts w:ascii="Times New Roman" w:hAnsi="Times New Roman"/>
                <w:sz w:val="24"/>
                <w:szCs w:val="24"/>
              </w:rPr>
              <w:lastRenderedPageBreak/>
              <w:t>i Burmistrzem Miasta Mława na terenie Unii Europejskiej, Polski, Mławy.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E738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lastRenderedPageBreak/>
              <w:t>Do 12 kwietnia 2022 r.</w:t>
            </w:r>
          </w:p>
        </w:tc>
      </w:tr>
      <w:tr w:rsidR="00267300" w:rsidRPr="00EC7941" w14:paraId="5B49C71A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136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Koordynacja działań związanych z nagrywaniem życzeń świątecznych skierowanych do mieszkańców przez Burmistrza Miasta Mława (Radio 7, RMF MAXXX, Telewizja Mazury)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C7E6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Do 7 kwietnia 2022 r.</w:t>
            </w:r>
          </w:p>
        </w:tc>
      </w:tr>
      <w:tr w:rsidR="00267300" w:rsidRPr="00EC7941" w14:paraId="0A3C2F0B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6B9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Przygotowanie, koordynacja publikacji i emisji życzeń świątecznych w telewizji, radiu, prasie papierowej i elektronicznej.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EBA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Od 30.03.2022</w:t>
            </w:r>
          </w:p>
        </w:tc>
      </w:tr>
      <w:tr w:rsidR="00267300" w:rsidRPr="00EC7941" w14:paraId="7628790E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8AF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Udział w promocji Albumu Wojciecha Rutkowskiego - relacja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BA8D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7 kwietnia 2022 r.</w:t>
            </w:r>
          </w:p>
        </w:tc>
      </w:tr>
      <w:tr w:rsidR="00267300" w:rsidRPr="00EC7941" w14:paraId="66C7B6A5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305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Przygotowanie, ustawienie i promocja wystawy gigantycznych pisanek w zabytkowym parku miejskim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DB5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Do 8 kwietnia 2022 r.</w:t>
            </w:r>
          </w:p>
        </w:tc>
      </w:tr>
      <w:tr w:rsidR="00267300" w:rsidRPr="00EC7941" w14:paraId="59B23CF0" w14:textId="77777777" w:rsidTr="00073AC2">
        <w:trPr>
          <w:trHeight w:val="5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322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Koordynacja wywiadu na żywo BMM w TVP Warszawa – „Prosto z Mazowsza” – uchodźcy wojenni w Mlawie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D4FF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7.04.2022 r. godz. 19:00</w:t>
            </w:r>
          </w:p>
        </w:tc>
      </w:tr>
      <w:tr w:rsidR="00267300" w:rsidRPr="00EC7941" w14:paraId="3274895E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83C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 i koordynacja działań związanych rocznicą katastrofy smoleńskiej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F7F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10.04.2022 r. – godz. 8:41</w:t>
            </w:r>
          </w:p>
        </w:tc>
      </w:tr>
      <w:tr w:rsidR="00267300" w:rsidRPr="00EC7941" w14:paraId="6420FAA8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7C3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Udział w spotkaniu dot. organizacji wydarzenie Towarzystwa Przyjaciół Ziemi Mławskiej – Mławianin Roku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864C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11.04.2022 r.</w:t>
            </w:r>
          </w:p>
        </w:tc>
      </w:tr>
      <w:tr w:rsidR="00267300" w:rsidRPr="00EC7941" w14:paraId="60FF707A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232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Oprowadzanie grup wczesnoszkolnych po ratuszu, spotkania dzieci z Burmistrzem Mławy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8F9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11.04 – godz. 10:00</w:t>
            </w:r>
          </w:p>
          <w:p w14:paraId="14104603" w14:textId="4FA0296B" w:rsidR="00267300" w:rsidRPr="00EC7941" w:rsidRDefault="00E7754D" w:rsidP="00E77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67300" w:rsidRPr="00EC7941">
              <w:rPr>
                <w:rFonts w:ascii="Times New Roman" w:hAnsi="Times New Roman"/>
                <w:sz w:val="24"/>
                <w:szCs w:val="24"/>
              </w:rPr>
              <w:t xml:space="preserve">12.04 – godz.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67300" w:rsidRPr="00EC7941"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14:paraId="4F5A947D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12.04 – godz. 10:00</w:t>
            </w:r>
          </w:p>
        </w:tc>
      </w:tr>
      <w:tr w:rsidR="00267300" w:rsidRPr="00EC7941" w14:paraId="470D18B5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5D5" w14:textId="0A06CF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Praca nad folderem wielotematycznym skierowanym do uchodźców wojennych przebywających </w:t>
            </w:r>
            <w:r w:rsidR="00A957B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C7941">
              <w:rPr>
                <w:rFonts w:ascii="Times New Roman" w:hAnsi="Times New Roman"/>
                <w:sz w:val="24"/>
                <w:szCs w:val="24"/>
              </w:rPr>
              <w:t>w powiecie mławskim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1A3A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Do 13.04.2022 r.</w:t>
            </w:r>
          </w:p>
        </w:tc>
      </w:tr>
      <w:tr w:rsidR="00267300" w:rsidRPr="00EC7941" w14:paraId="06A76F62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856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Przygotowanie, koordynacja i relacja – rocznica Zbrodni Katyńskiej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A40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13.04.2022 r.</w:t>
            </w:r>
          </w:p>
        </w:tc>
      </w:tr>
      <w:tr w:rsidR="00267300" w:rsidRPr="00EC7941" w14:paraId="3D446DFE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5D1" w14:textId="77777777" w:rsidR="00267300" w:rsidRPr="00EC7941" w:rsidRDefault="00267300" w:rsidP="00B90A08">
            <w:pPr>
              <w:spacing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Współpraca z Energą Operatorem w sprawie realizacji projektu: „Miasteczko Bezpieczna Kraina Energa-Operator” (2.06.2022)</w:t>
            </w:r>
          </w:p>
          <w:p w14:paraId="29AE2B01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44E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0d 12.04.2022 r. </w:t>
            </w:r>
          </w:p>
        </w:tc>
      </w:tr>
      <w:tr w:rsidR="00267300" w:rsidRPr="00EC7941" w14:paraId="5DCA2EAE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1F5" w14:textId="77777777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Przygotowanie i koordynacja obchodów święta patrona miasta – Świętego Wojciecha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ED2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Do 23.04.2022 r.</w:t>
            </w:r>
          </w:p>
        </w:tc>
      </w:tr>
      <w:tr w:rsidR="00267300" w:rsidRPr="00EC7941" w14:paraId="5DE6C947" w14:textId="77777777" w:rsidTr="00073AC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4BC" w14:textId="25D630C6" w:rsidR="00267300" w:rsidRPr="00EC7941" w:rsidRDefault="00267300" w:rsidP="00B90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 xml:space="preserve">Współpraca z PSM w związku z X Ogólnopolskim Festiwalem Wokalnym im. Zdzisława Skwary </w:t>
            </w:r>
            <w:r w:rsidR="00A957B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C7941">
              <w:rPr>
                <w:rFonts w:ascii="Times New Roman" w:hAnsi="Times New Roman"/>
                <w:sz w:val="24"/>
                <w:szCs w:val="24"/>
              </w:rPr>
              <w:t>w Mławie pod patronatem Burmistrza Miasta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CDF" w14:textId="77777777" w:rsidR="00267300" w:rsidRPr="00EC7941" w:rsidRDefault="00267300" w:rsidP="00B90A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Do 23.04.2022 r.</w:t>
            </w:r>
          </w:p>
        </w:tc>
      </w:tr>
    </w:tbl>
    <w:p w14:paraId="787D1F72" w14:textId="77777777" w:rsidR="00421CE7" w:rsidRDefault="00421CE7" w:rsidP="000555F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DF7613" w14:textId="77777777" w:rsidR="005C0A6B" w:rsidRDefault="005C0A6B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762ABC" w14:textId="77777777" w:rsidR="005C0A6B" w:rsidRDefault="005C0A6B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B265E9" w14:textId="77777777" w:rsidR="005C0A6B" w:rsidRDefault="005C0A6B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1474A7" w14:textId="77777777" w:rsidR="005C0A6B" w:rsidRDefault="005C0A6B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912BE" w14:textId="77777777" w:rsidR="005C0A6B" w:rsidRDefault="005C0A6B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B1A628" w14:textId="77777777" w:rsidR="005C0A6B" w:rsidRDefault="005C0A6B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8604F3" w14:textId="4060FC08" w:rsidR="00267300" w:rsidRPr="00EC7941" w:rsidRDefault="00267300" w:rsidP="00B90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941">
        <w:rPr>
          <w:rFonts w:ascii="Times New Roman" w:hAnsi="Times New Roman"/>
          <w:b/>
          <w:bCs/>
          <w:sz w:val="24"/>
          <w:szCs w:val="24"/>
        </w:rPr>
        <w:lastRenderedPageBreak/>
        <w:t>Wydział Organizacyjny</w:t>
      </w:r>
    </w:p>
    <w:p w14:paraId="5F98437F" w14:textId="77777777" w:rsidR="005C0A6B" w:rsidRPr="00EC7941" w:rsidRDefault="005C0A6B" w:rsidP="00B90A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78BA96" w14:textId="77777777" w:rsidR="00267300" w:rsidRPr="00A920A2" w:rsidRDefault="00267300" w:rsidP="00B90A08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920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Kancelaria Urzędu Miasta Mława: </w:t>
      </w:r>
    </w:p>
    <w:p w14:paraId="279B044E" w14:textId="77777777" w:rsidR="00267300" w:rsidRPr="00EC7941" w:rsidRDefault="00267300" w:rsidP="00B90A08">
      <w:pPr>
        <w:pStyle w:val="Akapitzlist"/>
        <w:numPr>
          <w:ilvl w:val="0"/>
          <w:numId w:val="11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941"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przyjęto i zarejestrowano 781 pism i wniosków, w tym: </w:t>
      </w:r>
    </w:p>
    <w:p w14:paraId="0100E8E6" w14:textId="14962EC4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- elektroniczną skrzynka podawczą złożono 205 pism</w:t>
      </w:r>
    </w:p>
    <w:p w14:paraId="1AF37AC0" w14:textId="77777777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- w formie tradycyjnej  wpłynęło 576 pism.</w:t>
      </w:r>
    </w:p>
    <w:p w14:paraId="09B8DE43" w14:textId="77777777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336C66" w14:textId="77777777" w:rsidR="00267300" w:rsidRPr="00EC7941" w:rsidRDefault="00267300" w:rsidP="00B90A08">
      <w:pPr>
        <w:pStyle w:val="Akapitzlist"/>
        <w:numPr>
          <w:ilvl w:val="0"/>
          <w:numId w:val="11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Korespondencja wychodząca z  kancelarii Urzędu Miasta Mława: łącznie 2056 pism</w:t>
      </w:r>
    </w:p>
    <w:p w14:paraId="13D23BCB" w14:textId="77777777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- za pośrednictwem poczty wysłano 1015 pism</w:t>
      </w:r>
    </w:p>
    <w:p w14:paraId="034C9575" w14:textId="77777777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- gońcy roznieśli 1041 listów.</w:t>
      </w:r>
    </w:p>
    <w:p w14:paraId="2C0E55E7" w14:textId="77777777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07DD49" w14:textId="2D9C9CCB" w:rsidR="00267300" w:rsidRPr="00A920A2" w:rsidRDefault="00267300" w:rsidP="00A920A2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Przyjęto 11 wniosków o wydanie Karty </w:t>
      </w:r>
      <w:proofErr w:type="spellStart"/>
      <w:r w:rsidRPr="00EC7941">
        <w:rPr>
          <w:rFonts w:ascii="Times New Roman" w:hAnsi="Times New Roman"/>
          <w:sz w:val="24"/>
          <w:szCs w:val="24"/>
        </w:rPr>
        <w:t>Mławiaka</w:t>
      </w:r>
      <w:proofErr w:type="spellEnd"/>
      <w:r w:rsidRPr="00EC7941">
        <w:rPr>
          <w:rFonts w:ascii="Times New Roman" w:hAnsi="Times New Roman"/>
          <w:sz w:val="24"/>
          <w:szCs w:val="24"/>
        </w:rPr>
        <w:t>, wydano 28 kart.</w:t>
      </w:r>
    </w:p>
    <w:p w14:paraId="5C1AA71F" w14:textId="6D10A413" w:rsidR="003437EC" w:rsidRPr="00B90A08" w:rsidRDefault="00267300" w:rsidP="00B90A08">
      <w:pPr>
        <w:pStyle w:val="Akapitzlist"/>
        <w:numPr>
          <w:ilvl w:val="0"/>
          <w:numId w:val="12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Przyjęto wnioski  i wydano 4 karty seniora. </w:t>
      </w:r>
    </w:p>
    <w:p w14:paraId="242BA406" w14:textId="1C7553C0" w:rsidR="00267300" w:rsidRPr="00A920A2" w:rsidRDefault="00267300" w:rsidP="00B90A08">
      <w:pPr>
        <w:autoSpaceDN w:val="0"/>
        <w:spacing w:after="16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20A2">
        <w:rPr>
          <w:rFonts w:ascii="Times New Roman" w:hAnsi="Times New Roman"/>
          <w:b/>
          <w:bCs/>
          <w:sz w:val="24"/>
          <w:szCs w:val="24"/>
        </w:rPr>
        <w:t xml:space="preserve">Działalność gospodarcza: </w:t>
      </w:r>
    </w:p>
    <w:p w14:paraId="39403C58" w14:textId="77777777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Przyjęto i zrealizowano 52 wniosków dot. wpisów w Centralnej Ewidencji i Informacji o Działalności Gospodarczej, w tym </w:t>
      </w:r>
    </w:p>
    <w:p w14:paraId="7057BE5A" w14:textId="04AE6F46" w:rsidR="00267300" w:rsidRPr="00EC7941" w:rsidRDefault="00267300" w:rsidP="00B90A08">
      <w:pPr>
        <w:numPr>
          <w:ilvl w:val="1"/>
          <w:numId w:val="13"/>
        </w:numPr>
        <w:autoSpaceDN w:val="0"/>
        <w:spacing w:after="160"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Wznowienie działalności</w:t>
      </w:r>
      <w:r w:rsidR="00710157">
        <w:rPr>
          <w:rFonts w:ascii="Times New Roman" w:hAnsi="Times New Roman"/>
          <w:sz w:val="24"/>
          <w:szCs w:val="24"/>
        </w:rPr>
        <w:t xml:space="preserve"> </w:t>
      </w:r>
      <w:r w:rsidRPr="00EC7941">
        <w:rPr>
          <w:rFonts w:ascii="Times New Roman" w:hAnsi="Times New Roman"/>
          <w:sz w:val="24"/>
          <w:szCs w:val="24"/>
        </w:rPr>
        <w:t>– 5 wniosków</w:t>
      </w:r>
    </w:p>
    <w:p w14:paraId="712E8059" w14:textId="77777777" w:rsidR="00267300" w:rsidRPr="00EC7941" w:rsidRDefault="00267300" w:rsidP="00B90A08">
      <w:pPr>
        <w:numPr>
          <w:ilvl w:val="1"/>
          <w:numId w:val="13"/>
        </w:numPr>
        <w:autoSpaceDN w:val="0"/>
        <w:spacing w:after="160"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Zawieszenie działalności – 7 wniosków</w:t>
      </w:r>
    </w:p>
    <w:p w14:paraId="1FFEC7B3" w14:textId="77777777" w:rsidR="00267300" w:rsidRPr="00EC7941" w:rsidRDefault="00267300" w:rsidP="00B90A08">
      <w:pPr>
        <w:numPr>
          <w:ilvl w:val="1"/>
          <w:numId w:val="13"/>
        </w:numPr>
        <w:autoSpaceDN w:val="0"/>
        <w:spacing w:after="160"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Wykreślenie działalności – 7 wniosków</w:t>
      </w:r>
    </w:p>
    <w:p w14:paraId="0C3FF120" w14:textId="77777777" w:rsidR="00267300" w:rsidRPr="00EC7941" w:rsidRDefault="00267300" w:rsidP="00B90A08">
      <w:pPr>
        <w:numPr>
          <w:ilvl w:val="1"/>
          <w:numId w:val="13"/>
        </w:numPr>
        <w:autoSpaceDN w:val="0"/>
        <w:spacing w:after="160"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Wpis do ewidencji – 15 wniosków</w:t>
      </w:r>
    </w:p>
    <w:p w14:paraId="2DEDD605" w14:textId="16631008" w:rsidR="00267300" w:rsidRPr="00713E47" w:rsidRDefault="00267300" w:rsidP="00713E47">
      <w:pPr>
        <w:numPr>
          <w:ilvl w:val="1"/>
          <w:numId w:val="13"/>
        </w:numPr>
        <w:autoSpaceDN w:val="0"/>
        <w:spacing w:after="160"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Zmiana we wpisie – 18 wniosków</w:t>
      </w:r>
    </w:p>
    <w:p w14:paraId="183850B1" w14:textId="77777777" w:rsidR="00267300" w:rsidRPr="00EC7941" w:rsidRDefault="00267300" w:rsidP="00B90A08">
      <w:pPr>
        <w:spacing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 xml:space="preserve">Zezwolenie na sprzedaż napojów alkoholowych: </w:t>
      </w:r>
    </w:p>
    <w:p w14:paraId="44A2C244" w14:textId="53037E9F" w:rsidR="003861F0" w:rsidRPr="005C0A6B" w:rsidRDefault="00267300" w:rsidP="005C0A6B">
      <w:pPr>
        <w:autoSpaceDN w:val="0"/>
        <w:spacing w:after="160" w:line="240" w:lineRule="auto"/>
        <w:rPr>
          <w:rFonts w:ascii="Times New Roman" w:hAnsi="Times New Roman"/>
          <w:sz w:val="24"/>
          <w:szCs w:val="24"/>
        </w:rPr>
      </w:pPr>
      <w:r w:rsidRPr="00EC7941">
        <w:rPr>
          <w:rFonts w:ascii="Times New Roman" w:hAnsi="Times New Roman"/>
          <w:sz w:val="24"/>
          <w:szCs w:val="24"/>
        </w:rPr>
        <w:t>Wydano 2 decyzje wygaszające zezwolenia</w:t>
      </w:r>
      <w:r w:rsidR="00870AD9">
        <w:rPr>
          <w:rFonts w:ascii="Times New Roman" w:hAnsi="Times New Roman"/>
          <w:sz w:val="24"/>
          <w:szCs w:val="24"/>
        </w:rPr>
        <w:t>.</w:t>
      </w:r>
    </w:p>
    <w:p w14:paraId="0A524041" w14:textId="40EFA53C" w:rsidR="003437EC" w:rsidRPr="00EC7941" w:rsidRDefault="00BA0BAE" w:rsidP="00A920A2">
      <w:pPr>
        <w:pStyle w:val="Akapitzlist"/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EC7941">
        <w:rPr>
          <w:rFonts w:ascii="Times New Roman" w:hAnsi="Times New Roman"/>
          <w:b/>
          <w:sz w:val="24"/>
          <w:szCs w:val="24"/>
        </w:rPr>
        <w:t xml:space="preserve">traż </w:t>
      </w:r>
      <w:r>
        <w:rPr>
          <w:rFonts w:ascii="Times New Roman" w:hAnsi="Times New Roman"/>
          <w:b/>
          <w:sz w:val="24"/>
          <w:szCs w:val="24"/>
        </w:rPr>
        <w:t>M</w:t>
      </w:r>
      <w:r w:rsidRPr="00EC7941">
        <w:rPr>
          <w:rFonts w:ascii="Times New Roman" w:hAnsi="Times New Roman"/>
          <w:b/>
          <w:sz w:val="24"/>
          <w:szCs w:val="24"/>
        </w:rPr>
        <w:t xml:space="preserve">iejska w </w:t>
      </w:r>
      <w:r>
        <w:rPr>
          <w:rFonts w:ascii="Times New Roman" w:hAnsi="Times New Roman"/>
          <w:b/>
          <w:sz w:val="24"/>
          <w:szCs w:val="24"/>
        </w:rPr>
        <w:t>M</w:t>
      </w:r>
      <w:r w:rsidRPr="00EC7941">
        <w:rPr>
          <w:rFonts w:ascii="Times New Roman" w:hAnsi="Times New Roman"/>
          <w:b/>
          <w:sz w:val="24"/>
          <w:szCs w:val="24"/>
        </w:rPr>
        <w:t>ławie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049"/>
        <w:gridCol w:w="1316"/>
      </w:tblGrid>
      <w:tr w:rsidR="003437EC" w:rsidRPr="00EC7941" w14:paraId="1D27619D" w14:textId="77777777" w:rsidTr="0002679E">
        <w:tc>
          <w:tcPr>
            <w:tcW w:w="697" w:type="dxa"/>
          </w:tcPr>
          <w:p w14:paraId="37F3C097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49" w:type="dxa"/>
          </w:tcPr>
          <w:p w14:paraId="1D30306F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>Przeprowadzone działania</w:t>
            </w:r>
          </w:p>
        </w:tc>
        <w:tc>
          <w:tcPr>
            <w:tcW w:w="1316" w:type="dxa"/>
          </w:tcPr>
          <w:p w14:paraId="5CBEC20D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941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</w:tc>
      </w:tr>
      <w:tr w:rsidR="003437EC" w:rsidRPr="00EC7941" w14:paraId="509E618B" w14:textId="77777777" w:rsidTr="0002679E">
        <w:tc>
          <w:tcPr>
            <w:tcW w:w="697" w:type="dxa"/>
          </w:tcPr>
          <w:p w14:paraId="0AD8854D" w14:textId="090A2D34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</w:t>
            </w:r>
            <w:r w:rsidR="00BA0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</w:tcPr>
          <w:p w14:paraId="265F359D" w14:textId="280D0D20" w:rsidR="003437EC" w:rsidRPr="00EC7941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Zgłoszenia przyjęte od mieszkańców oraz wszczęte czynności wyjaśniające w zgłoszonych sprawach</w:t>
            </w:r>
          </w:p>
        </w:tc>
        <w:tc>
          <w:tcPr>
            <w:tcW w:w="1316" w:type="dxa"/>
          </w:tcPr>
          <w:p w14:paraId="2D988E78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3437EC" w:rsidRPr="00EC7941" w14:paraId="36A26F1E" w14:textId="77777777" w:rsidTr="005C0A6B">
        <w:trPr>
          <w:trHeight w:val="621"/>
        </w:trPr>
        <w:tc>
          <w:tcPr>
            <w:tcW w:w="697" w:type="dxa"/>
          </w:tcPr>
          <w:p w14:paraId="6710E411" w14:textId="6674DF28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2</w:t>
            </w:r>
            <w:r w:rsidR="00BA0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</w:tcPr>
          <w:p w14:paraId="3A57B201" w14:textId="08EA856B" w:rsidR="003437EC" w:rsidRPr="00EC7941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Interwencje strażników przeprowadzone podczas służby patrolowej w terenie</w:t>
            </w:r>
          </w:p>
        </w:tc>
        <w:tc>
          <w:tcPr>
            <w:tcW w:w="1316" w:type="dxa"/>
          </w:tcPr>
          <w:p w14:paraId="5154A09C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3437EC" w:rsidRPr="00EC7941" w14:paraId="3A05D38E" w14:textId="77777777" w:rsidTr="0002679E">
        <w:trPr>
          <w:trHeight w:val="602"/>
        </w:trPr>
        <w:tc>
          <w:tcPr>
            <w:tcW w:w="697" w:type="dxa"/>
          </w:tcPr>
          <w:p w14:paraId="108DA1B3" w14:textId="2CA1F55F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3</w:t>
            </w:r>
            <w:r w:rsidR="00BA0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</w:tcPr>
          <w:p w14:paraId="248114AA" w14:textId="77777777" w:rsidR="003437EC" w:rsidRPr="00EC7941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Zwierzęta bezpańskie wyłapane i przekazane do przychodni zwierząt</w:t>
            </w:r>
          </w:p>
          <w:p w14:paraId="07027FEC" w14:textId="77777777" w:rsidR="003437EC" w:rsidRPr="00EC7941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5F24320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7EC" w:rsidRPr="00EC7941" w14:paraId="371FF561" w14:textId="77777777" w:rsidTr="0002679E">
        <w:trPr>
          <w:trHeight w:val="6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985" w14:textId="5C4F104E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4</w:t>
            </w:r>
            <w:r w:rsidR="00BA0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901" w14:textId="77777777" w:rsidR="003437EC" w:rsidRPr="00EC7941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Kontrole porządkowe nieruchomości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337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37EC" w:rsidRPr="00EC7941" w14:paraId="47842735" w14:textId="77777777" w:rsidTr="0002679E">
        <w:trPr>
          <w:trHeight w:val="954"/>
        </w:trPr>
        <w:tc>
          <w:tcPr>
            <w:tcW w:w="697" w:type="dxa"/>
          </w:tcPr>
          <w:p w14:paraId="60156041" w14:textId="60317586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5</w:t>
            </w:r>
            <w:r w:rsidR="00BA0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</w:tcPr>
          <w:p w14:paraId="2867CC28" w14:textId="735215BA" w:rsidR="003437EC" w:rsidRPr="00EC7941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Nadzory nad osobami skierowanymi przez sąd  do wykonywania nieodpłatnej kontrolowanej pracy na cele społeczn</w:t>
            </w:r>
            <w:r w:rsidR="005C0A6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16" w:type="dxa"/>
          </w:tcPr>
          <w:p w14:paraId="310FD5A7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437EC" w:rsidRPr="00EC7941" w14:paraId="770E5631" w14:textId="77777777" w:rsidTr="0002679E">
        <w:trPr>
          <w:trHeight w:val="752"/>
        </w:trPr>
        <w:tc>
          <w:tcPr>
            <w:tcW w:w="697" w:type="dxa"/>
          </w:tcPr>
          <w:p w14:paraId="33E0F74B" w14:textId="647672D0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6</w:t>
            </w:r>
            <w:r w:rsidR="00BA0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</w:tcPr>
          <w:p w14:paraId="1F741BF8" w14:textId="2F187D41" w:rsidR="003437EC" w:rsidRPr="005C0A6B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Przekazane do Komendy Powiatowej Policji w Mławie zapisy obrazu z Monitoringu Miejskiego do spraw prowadzonych przez ten organ</w:t>
            </w:r>
          </w:p>
        </w:tc>
        <w:tc>
          <w:tcPr>
            <w:tcW w:w="1316" w:type="dxa"/>
          </w:tcPr>
          <w:p w14:paraId="4461CD50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7EC" w:rsidRPr="00EC7941" w14:paraId="778491B7" w14:textId="77777777" w:rsidTr="0002679E">
        <w:trPr>
          <w:trHeight w:val="624"/>
        </w:trPr>
        <w:tc>
          <w:tcPr>
            <w:tcW w:w="697" w:type="dxa"/>
          </w:tcPr>
          <w:p w14:paraId="7C0D97B9" w14:textId="2F1F8D4D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7</w:t>
            </w:r>
            <w:r w:rsidR="00BA0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</w:tcPr>
          <w:p w14:paraId="1C5653F7" w14:textId="5989E3AE" w:rsidR="003437EC" w:rsidRPr="005C0A6B" w:rsidRDefault="003437EC" w:rsidP="00A9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Ujawnione wykroczenia oraz zastosowane sankcje, takie jak: pouczenia, mandaty karne, wnioski o ukaranie do sądu</w:t>
            </w:r>
          </w:p>
        </w:tc>
        <w:tc>
          <w:tcPr>
            <w:tcW w:w="1316" w:type="dxa"/>
          </w:tcPr>
          <w:p w14:paraId="36DFD9F0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41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14:paraId="44B8904C" w14:textId="77777777" w:rsidR="003437EC" w:rsidRPr="00EC7941" w:rsidRDefault="003437EC" w:rsidP="00A92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D94BC" w14:textId="7579DD20" w:rsidR="00CF728F" w:rsidRPr="00EC7941" w:rsidRDefault="00CF728F" w:rsidP="00A920A2">
      <w:pPr>
        <w:pStyle w:val="Nagwek3"/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EC7941">
        <w:rPr>
          <w:rFonts w:ascii="Times New Roman" w:hAnsi="Times New Roman" w:cs="Times New Roman"/>
          <w:b/>
          <w:bCs/>
          <w:color w:val="auto"/>
        </w:rPr>
        <w:lastRenderedPageBreak/>
        <w:t xml:space="preserve">Ad pkt </w:t>
      </w:r>
      <w:r w:rsidR="00097EB8" w:rsidRPr="00EC7941">
        <w:rPr>
          <w:rFonts w:ascii="Times New Roman" w:hAnsi="Times New Roman" w:cs="Times New Roman"/>
          <w:b/>
          <w:bCs/>
          <w:color w:val="auto"/>
        </w:rPr>
        <w:t>12</w:t>
      </w:r>
      <w:r w:rsidRPr="00EC7941">
        <w:rPr>
          <w:rFonts w:ascii="Times New Roman" w:hAnsi="Times New Roman" w:cs="Times New Roman"/>
          <w:b/>
          <w:bCs/>
          <w:color w:val="auto"/>
        </w:rPr>
        <w:t>.</w:t>
      </w:r>
    </w:p>
    <w:p w14:paraId="09BFB5E9" w14:textId="77777777" w:rsidR="00CF728F" w:rsidRPr="00EC7941" w:rsidRDefault="00CF728F" w:rsidP="00CF728F">
      <w:pPr>
        <w:rPr>
          <w:rFonts w:ascii="Times New Roman" w:hAnsi="Times New Roman"/>
          <w:sz w:val="24"/>
          <w:szCs w:val="24"/>
        </w:rPr>
      </w:pPr>
    </w:p>
    <w:p w14:paraId="1AB263B2" w14:textId="77777777" w:rsidR="00CF728F" w:rsidRPr="005E77E5" w:rsidRDefault="00CF728F" w:rsidP="00CF728F">
      <w:pPr>
        <w:pStyle w:val="Nagwek4"/>
        <w:jc w:val="left"/>
        <w:rPr>
          <w:sz w:val="24"/>
          <w:szCs w:val="24"/>
        </w:rPr>
      </w:pPr>
      <w:r w:rsidRPr="005E77E5">
        <w:rPr>
          <w:sz w:val="24"/>
          <w:szCs w:val="24"/>
        </w:rPr>
        <w:t>Interpelacje, wolne wnioski i zapytania:</w:t>
      </w:r>
    </w:p>
    <w:p w14:paraId="48A7520B" w14:textId="77777777" w:rsidR="00CF728F" w:rsidRPr="005E77E5" w:rsidRDefault="00CF728F" w:rsidP="00CF728F">
      <w:pPr>
        <w:rPr>
          <w:rFonts w:ascii="Times New Roman" w:hAnsi="Times New Roman"/>
          <w:sz w:val="24"/>
          <w:szCs w:val="24"/>
          <w:lang w:eastAsia="pl-PL"/>
        </w:rPr>
      </w:pPr>
    </w:p>
    <w:p w14:paraId="56035A8B" w14:textId="77777777" w:rsidR="00CF728F" w:rsidRPr="005E77E5" w:rsidRDefault="00CF728F" w:rsidP="00CF728F">
      <w:pPr>
        <w:pStyle w:val="Tekstpodstawowy"/>
        <w:ind w:firstLine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b/>
          <w:bCs/>
          <w:sz w:val="24"/>
          <w:szCs w:val="24"/>
        </w:rPr>
        <w:t>Przewodniczący Rady Miasta</w:t>
      </w:r>
      <w:r w:rsidRPr="005E77E5">
        <w:rPr>
          <w:rFonts w:ascii="Times New Roman" w:hAnsi="Times New Roman"/>
          <w:sz w:val="24"/>
          <w:szCs w:val="24"/>
        </w:rPr>
        <w:t xml:space="preserve"> </w:t>
      </w:r>
      <w:r w:rsidRPr="005E77E5">
        <w:rPr>
          <w:rFonts w:ascii="Times New Roman" w:hAnsi="Times New Roman"/>
          <w:b/>
          <w:bCs/>
          <w:sz w:val="24"/>
          <w:szCs w:val="24"/>
        </w:rPr>
        <w:t xml:space="preserve">Lech </w:t>
      </w:r>
      <w:proofErr w:type="spellStart"/>
      <w:r w:rsidRPr="005E77E5">
        <w:rPr>
          <w:rFonts w:ascii="Times New Roman" w:hAnsi="Times New Roman"/>
          <w:b/>
          <w:bCs/>
          <w:sz w:val="24"/>
          <w:szCs w:val="24"/>
        </w:rPr>
        <w:t>Prejs</w:t>
      </w:r>
      <w:proofErr w:type="spellEnd"/>
      <w:r w:rsidRPr="005E77E5">
        <w:rPr>
          <w:rFonts w:ascii="Times New Roman" w:hAnsi="Times New Roman"/>
          <w:sz w:val="24"/>
          <w:szCs w:val="24"/>
        </w:rPr>
        <w:t xml:space="preserve"> poinformował, że w okresie międzysesyjnym do Rady Miasta wpłynęły następujące pisma:</w:t>
      </w:r>
    </w:p>
    <w:p w14:paraId="59B56B93" w14:textId="3F78A79A" w:rsidR="00CF728F" w:rsidRDefault="00CF728F" w:rsidP="00CF728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sz w:val="24"/>
          <w:szCs w:val="24"/>
        </w:rPr>
        <w:t xml:space="preserve">Odczytał </w:t>
      </w:r>
      <w:r w:rsidR="009E0D80" w:rsidRPr="005E77E5">
        <w:rPr>
          <w:rFonts w:ascii="Times New Roman" w:hAnsi="Times New Roman"/>
          <w:sz w:val="24"/>
          <w:szCs w:val="24"/>
        </w:rPr>
        <w:t xml:space="preserve">pismo </w:t>
      </w:r>
      <w:r w:rsidR="00A67BBD" w:rsidRPr="005E77E5">
        <w:rPr>
          <w:rFonts w:ascii="Times New Roman" w:hAnsi="Times New Roman"/>
          <w:sz w:val="24"/>
          <w:szCs w:val="24"/>
        </w:rPr>
        <w:t xml:space="preserve">dotyczące informacji publicznej </w:t>
      </w:r>
      <w:r w:rsidR="000A32BF">
        <w:rPr>
          <w:rFonts w:ascii="Times New Roman" w:hAnsi="Times New Roman"/>
          <w:sz w:val="24"/>
          <w:szCs w:val="24"/>
        </w:rPr>
        <w:t>redaktora naczelnego p</w:t>
      </w:r>
      <w:r w:rsidR="00A67BBD" w:rsidRPr="005E77E5">
        <w:rPr>
          <w:rFonts w:ascii="Times New Roman" w:hAnsi="Times New Roman"/>
          <w:sz w:val="24"/>
          <w:szCs w:val="24"/>
        </w:rPr>
        <w:t>ortal</w:t>
      </w:r>
      <w:r w:rsidR="000A32BF">
        <w:rPr>
          <w:rFonts w:ascii="Times New Roman" w:hAnsi="Times New Roman"/>
          <w:sz w:val="24"/>
          <w:szCs w:val="24"/>
        </w:rPr>
        <w:t>u</w:t>
      </w:r>
      <w:r w:rsidR="00A67BBD" w:rsidRPr="005E77E5">
        <w:rPr>
          <w:rFonts w:ascii="Times New Roman" w:hAnsi="Times New Roman"/>
          <w:sz w:val="24"/>
          <w:szCs w:val="24"/>
        </w:rPr>
        <w:t xml:space="preserve"> </w:t>
      </w:r>
      <w:r w:rsidR="000A32BF">
        <w:rPr>
          <w:rFonts w:ascii="Times New Roman" w:hAnsi="Times New Roman"/>
          <w:sz w:val="24"/>
          <w:szCs w:val="24"/>
        </w:rPr>
        <w:t>c</w:t>
      </w:r>
      <w:r w:rsidR="00A67BBD" w:rsidRPr="005E77E5">
        <w:rPr>
          <w:rFonts w:ascii="Times New Roman" w:hAnsi="Times New Roman"/>
          <w:sz w:val="24"/>
          <w:szCs w:val="24"/>
        </w:rPr>
        <w:t>odzienni</w:t>
      </w:r>
      <w:r w:rsidR="000D10BB" w:rsidRPr="005E77E5">
        <w:rPr>
          <w:rFonts w:ascii="Times New Roman" w:hAnsi="Times New Roman"/>
          <w:sz w:val="24"/>
          <w:szCs w:val="24"/>
        </w:rPr>
        <w:t>k</w:t>
      </w:r>
      <w:r w:rsidR="000A32BF">
        <w:rPr>
          <w:rFonts w:ascii="Times New Roman" w:hAnsi="Times New Roman"/>
          <w:sz w:val="24"/>
          <w:szCs w:val="24"/>
        </w:rPr>
        <w:t>m</w:t>
      </w:r>
      <w:r w:rsidR="000D10BB" w:rsidRPr="005E77E5">
        <w:rPr>
          <w:rFonts w:ascii="Times New Roman" w:hAnsi="Times New Roman"/>
          <w:sz w:val="24"/>
          <w:szCs w:val="24"/>
        </w:rPr>
        <w:t>ławski.</w:t>
      </w:r>
      <w:r w:rsidR="000A32BF">
        <w:rPr>
          <w:rFonts w:ascii="Times New Roman" w:hAnsi="Times New Roman"/>
          <w:sz w:val="24"/>
          <w:szCs w:val="24"/>
        </w:rPr>
        <w:t>pl</w:t>
      </w:r>
      <w:r w:rsidR="00A67BBD" w:rsidRPr="005E77E5">
        <w:rPr>
          <w:rFonts w:ascii="Times New Roman" w:hAnsi="Times New Roman"/>
          <w:sz w:val="24"/>
          <w:szCs w:val="24"/>
        </w:rPr>
        <w:t xml:space="preserve"> </w:t>
      </w:r>
      <w:r w:rsidR="000D10BB" w:rsidRPr="005E77E5">
        <w:rPr>
          <w:rFonts w:ascii="Times New Roman" w:hAnsi="Times New Roman"/>
          <w:sz w:val="24"/>
          <w:szCs w:val="24"/>
        </w:rPr>
        <w:t xml:space="preserve"> </w:t>
      </w:r>
      <w:r w:rsidR="00A67BBD" w:rsidRPr="005E77E5">
        <w:rPr>
          <w:rFonts w:ascii="Times New Roman" w:hAnsi="Times New Roman"/>
          <w:sz w:val="24"/>
          <w:szCs w:val="24"/>
        </w:rPr>
        <w:t>Sąd wydał w tej sprawie wyrok, który radni otrzymali</w:t>
      </w:r>
      <w:r w:rsidR="00452616">
        <w:rPr>
          <w:rFonts w:ascii="Times New Roman" w:hAnsi="Times New Roman"/>
          <w:sz w:val="24"/>
          <w:szCs w:val="24"/>
        </w:rPr>
        <w:t xml:space="preserve"> na E-sesja</w:t>
      </w:r>
      <w:r w:rsidR="00A67BBD" w:rsidRPr="005E77E5">
        <w:rPr>
          <w:rFonts w:ascii="Times New Roman" w:hAnsi="Times New Roman"/>
          <w:sz w:val="24"/>
          <w:szCs w:val="24"/>
        </w:rPr>
        <w:t>. Odczytał s</w:t>
      </w:r>
      <w:r w:rsidR="000D10BB" w:rsidRPr="005E77E5">
        <w:rPr>
          <w:rFonts w:ascii="Times New Roman" w:hAnsi="Times New Roman"/>
          <w:sz w:val="24"/>
          <w:szCs w:val="24"/>
        </w:rPr>
        <w:t>e</w:t>
      </w:r>
      <w:r w:rsidR="00A67BBD" w:rsidRPr="005E77E5">
        <w:rPr>
          <w:rFonts w:ascii="Times New Roman" w:hAnsi="Times New Roman"/>
          <w:sz w:val="24"/>
          <w:szCs w:val="24"/>
        </w:rPr>
        <w:t>ntencje w</w:t>
      </w:r>
      <w:r w:rsidR="00430FB0" w:rsidRPr="005E77E5">
        <w:rPr>
          <w:rFonts w:ascii="Times New Roman" w:hAnsi="Times New Roman"/>
          <w:sz w:val="24"/>
          <w:szCs w:val="24"/>
        </w:rPr>
        <w:t>yroku. Skarż</w:t>
      </w:r>
      <w:r w:rsidR="000D10BB" w:rsidRPr="005E77E5">
        <w:rPr>
          <w:rFonts w:ascii="Times New Roman" w:hAnsi="Times New Roman"/>
          <w:sz w:val="24"/>
          <w:szCs w:val="24"/>
        </w:rPr>
        <w:t>ą</w:t>
      </w:r>
      <w:r w:rsidR="00430FB0" w:rsidRPr="005E77E5">
        <w:rPr>
          <w:rFonts w:ascii="Times New Roman" w:hAnsi="Times New Roman"/>
          <w:sz w:val="24"/>
          <w:szCs w:val="24"/>
        </w:rPr>
        <w:t>cy w terminie 14 dni otrzymał stosown</w:t>
      </w:r>
      <w:r w:rsidR="000D10BB" w:rsidRPr="005E77E5">
        <w:rPr>
          <w:rFonts w:ascii="Times New Roman" w:hAnsi="Times New Roman"/>
          <w:sz w:val="24"/>
          <w:szCs w:val="24"/>
        </w:rPr>
        <w:t>ą</w:t>
      </w:r>
      <w:r w:rsidR="00430FB0" w:rsidRPr="005E77E5">
        <w:rPr>
          <w:rFonts w:ascii="Times New Roman" w:hAnsi="Times New Roman"/>
          <w:sz w:val="24"/>
          <w:szCs w:val="24"/>
        </w:rPr>
        <w:t xml:space="preserve"> informację</w:t>
      </w:r>
      <w:r w:rsidR="00CF5083" w:rsidRPr="005E77E5">
        <w:rPr>
          <w:rFonts w:ascii="Times New Roman" w:hAnsi="Times New Roman"/>
          <w:sz w:val="24"/>
          <w:szCs w:val="24"/>
        </w:rPr>
        <w:t>.</w:t>
      </w:r>
    </w:p>
    <w:p w14:paraId="12C2A620" w14:textId="77777777" w:rsidR="00452616" w:rsidRPr="005E77E5" w:rsidRDefault="00452616" w:rsidP="00452616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F0ECB" w14:textId="69EC0F5C" w:rsidR="005C0A6B" w:rsidRPr="005C0A6B" w:rsidRDefault="00CF5083" w:rsidP="005C0A6B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77E5">
        <w:rPr>
          <w:rFonts w:ascii="Times New Roman" w:hAnsi="Times New Roman"/>
          <w:sz w:val="24"/>
          <w:szCs w:val="24"/>
        </w:rPr>
        <w:t xml:space="preserve">Pismo Przewodniczącego Zarządu Osiedla Nr 15 </w:t>
      </w:r>
      <w:r w:rsidR="00B7141F" w:rsidRPr="005E77E5">
        <w:rPr>
          <w:rFonts w:ascii="Times New Roman" w:hAnsi="Times New Roman"/>
          <w:sz w:val="24"/>
          <w:szCs w:val="24"/>
        </w:rPr>
        <w:t>w sprawie przeznaczenia z nadwyżki budżetowej kw</w:t>
      </w:r>
      <w:r w:rsidR="00C172AE" w:rsidRPr="005E77E5">
        <w:rPr>
          <w:rFonts w:ascii="Times New Roman" w:hAnsi="Times New Roman"/>
          <w:sz w:val="24"/>
          <w:szCs w:val="24"/>
        </w:rPr>
        <w:t xml:space="preserve">oty </w:t>
      </w:r>
      <w:r w:rsidR="00B7141F" w:rsidRPr="005E77E5">
        <w:rPr>
          <w:rFonts w:ascii="Times New Roman" w:hAnsi="Times New Roman"/>
          <w:sz w:val="24"/>
          <w:szCs w:val="24"/>
        </w:rPr>
        <w:t>45.000 zł na generalny remont nawierzchni asfaltowych wraz z całą infrastrukturą na terenie Osiedla Młodych</w:t>
      </w:r>
      <w:r w:rsidR="00664ACF" w:rsidRPr="005E77E5">
        <w:rPr>
          <w:rFonts w:ascii="Times New Roman" w:hAnsi="Times New Roman"/>
          <w:sz w:val="24"/>
          <w:szCs w:val="24"/>
        </w:rPr>
        <w:t>.</w:t>
      </w:r>
      <w:r w:rsidR="00452616">
        <w:rPr>
          <w:rFonts w:ascii="Times New Roman" w:hAnsi="Times New Roman"/>
          <w:sz w:val="24"/>
          <w:szCs w:val="24"/>
        </w:rPr>
        <w:t xml:space="preserve"> Pismo zostanie </w:t>
      </w:r>
      <w:r w:rsidR="00025D01">
        <w:rPr>
          <w:rFonts w:ascii="Times New Roman" w:hAnsi="Times New Roman"/>
          <w:sz w:val="24"/>
          <w:szCs w:val="24"/>
        </w:rPr>
        <w:t>przekazane</w:t>
      </w:r>
      <w:r w:rsidR="005C7E44">
        <w:rPr>
          <w:rFonts w:ascii="Times New Roman" w:hAnsi="Times New Roman"/>
          <w:sz w:val="24"/>
          <w:szCs w:val="24"/>
        </w:rPr>
        <w:t xml:space="preserve"> według właściwości</w:t>
      </w:r>
      <w:r w:rsidR="005C0A6B">
        <w:rPr>
          <w:rFonts w:ascii="Times New Roman" w:hAnsi="Times New Roman"/>
          <w:sz w:val="24"/>
          <w:szCs w:val="24"/>
        </w:rPr>
        <w:t> </w:t>
      </w:r>
      <w:r w:rsidR="005C7E44">
        <w:rPr>
          <w:rFonts w:ascii="Times New Roman" w:hAnsi="Times New Roman"/>
          <w:sz w:val="24"/>
          <w:szCs w:val="24"/>
        </w:rPr>
        <w:t>do</w:t>
      </w:r>
      <w:r w:rsidR="005C0A6B">
        <w:rPr>
          <w:rFonts w:ascii="Times New Roman" w:hAnsi="Times New Roman"/>
          <w:sz w:val="24"/>
          <w:szCs w:val="24"/>
        </w:rPr>
        <w:t> </w:t>
      </w:r>
      <w:r w:rsidR="005C7E44">
        <w:rPr>
          <w:rFonts w:ascii="Times New Roman" w:hAnsi="Times New Roman"/>
          <w:sz w:val="24"/>
          <w:szCs w:val="24"/>
        </w:rPr>
        <w:t>Burmistrza</w:t>
      </w:r>
      <w:r w:rsidR="005C0A6B">
        <w:rPr>
          <w:rFonts w:ascii="Times New Roman" w:hAnsi="Times New Roman"/>
          <w:sz w:val="24"/>
          <w:szCs w:val="24"/>
        </w:rPr>
        <w:t> </w:t>
      </w:r>
      <w:r w:rsidR="005C7E44">
        <w:rPr>
          <w:rFonts w:ascii="Times New Roman" w:hAnsi="Times New Roman"/>
          <w:sz w:val="24"/>
          <w:szCs w:val="24"/>
        </w:rPr>
        <w:t>Miasta.</w:t>
      </w:r>
      <w:r w:rsidR="00664ACF" w:rsidRPr="005E77E5">
        <w:rPr>
          <w:rFonts w:ascii="Times New Roman" w:hAnsi="Times New Roman"/>
          <w:sz w:val="24"/>
          <w:szCs w:val="24"/>
        </w:rPr>
        <w:t xml:space="preserve"> </w:t>
      </w:r>
      <w:r w:rsidR="005C0A6B">
        <w:rPr>
          <w:rFonts w:ascii="Times New Roman" w:hAnsi="Times New Roman"/>
          <w:sz w:val="24"/>
          <w:szCs w:val="24"/>
        </w:rPr>
        <w:br/>
      </w:r>
    </w:p>
    <w:p w14:paraId="7C3562BF" w14:textId="77777777" w:rsidR="003941A0" w:rsidRPr="005E77E5" w:rsidRDefault="00B05C12" w:rsidP="00B61985">
      <w:pPr>
        <w:spacing w:before="120" w:after="12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E77E5">
        <w:rPr>
          <w:rFonts w:ascii="Times New Roman" w:hAnsi="Times New Roman"/>
          <w:b/>
          <w:bCs/>
          <w:sz w:val="24"/>
          <w:szCs w:val="24"/>
        </w:rPr>
        <w:t>Michał Pol</w:t>
      </w:r>
      <w:r w:rsidR="003941A0" w:rsidRPr="005E77E5">
        <w:rPr>
          <w:rFonts w:ascii="Times New Roman" w:hAnsi="Times New Roman"/>
          <w:b/>
          <w:bCs/>
          <w:sz w:val="24"/>
          <w:szCs w:val="24"/>
        </w:rPr>
        <w:t xml:space="preserve"> Radny Rady Miasta</w:t>
      </w:r>
    </w:p>
    <w:p w14:paraId="1C2B171D" w14:textId="2B6F861C" w:rsidR="00627DF9" w:rsidRPr="005E77E5" w:rsidRDefault="003941A0" w:rsidP="005C0A6B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sz w:val="24"/>
          <w:szCs w:val="24"/>
        </w:rPr>
        <w:t xml:space="preserve">Zapytał </w:t>
      </w:r>
      <w:r w:rsidR="00B05C12" w:rsidRPr="005E77E5">
        <w:rPr>
          <w:rFonts w:ascii="Times New Roman" w:hAnsi="Times New Roman"/>
          <w:sz w:val="24"/>
          <w:szCs w:val="24"/>
        </w:rPr>
        <w:t xml:space="preserve">ile nadano </w:t>
      </w:r>
      <w:r w:rsidRPr="005E77E5">
        <w:rPr>
          <w:rFonts w:ascii="Times New Roman" w:hAnsi="Times New Roman"/>
          <w:sz w:val="24"/>
          <w:szCs w:val="24"/>
        </w:rPr>
        <w:t>numerów</w:t>
      </w:r>
      <w:r w:rsidR="00B05C12" w:rsidRPr="005E77E5">
        <w:rPr>
          <w:rFonts w:ascii="Times New Roman" w:hAnsi="Times New Roman"/>
          <w:sz w:val="24"/>
          <w:szCs w:val="24"/>
        </w:rPr>
        <w:t xml:space="preserve"> pesel dla uchodźców i il</w:t>
      </w:r>
      <w:r w:rsidRPr="005E77E5">
        <w:rPr>
          <w:rFonts w:ascii="Times New Roman" w:hAnsi="Times New Roman"/>
          <w:sz w:val="24"/>
          <w:szCs w:val="24"/>
        </w:rPr>
        <w:t>u</w:t>
      </w:r>
      <w:r w:rsidR="00B05C12" w:rsidRPr="005E77E5">
        <w:rPr>
          <w:rFonts w:ascii="Times New Roman" w:hAnsi="Times New Roman"/>
          <w:sz w:val="24"/>
          <w:szCs w:val="24"/>
        </w:rPr>
        <w:t xml:space="preserve"> </w:t>
      </w:r>
      <w:r w:rsidR="00CB55D8">
        <w:rPr>
          <w:rFonts w:ascii="Times New Roman" w:hAnsi="Times New Roman"/>
          <w:sz w:val="24"/>
          <w:szCs w:val="24"/>
        </w:rPr>
        <w:t>przebywa</w:t>
      </w:r>
      <w:r w:rsidR="00B05C12" w:rsidRPr="005E77E5">
        <w:rPr>
          <w:rFonts w:ascii="Times New Roman" w:hAnsi="Times New Roman"/>
          <w:sz w:val="24"/>
          <w:szCs w:val="24"/>
        </w:rPr>
        <w:t xml:space="preserve"> uchodźców w instytucjach podległych miastu.</w:t>
      </w:r>
    </w:p>
    <w:p w14:paraId="06E9DB35" w14:textId="77777777" w:rsidR="00627DF9" w:rsidRPr="005E77E5" w:rsidRDefault="00627DF9" w:rsidP="00627DF9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b/>
          <w:bCs/>
          <w:sz w:val="24"/>
          <w:szCs w:val="24"/>
        </w:rPr>
        <w:t>Sławomir Kowalewski Burmistrz Miasta Mława</w:t>
      </w:r>
    </w:p>
    <w:p w14:paraId="45F792A9" w14:textId="47EC6FD4" w:rsidR="00537317" w:rsidRPr="005E77E5" w:rsidRDefault="00D7423D" w:rsidP="00537317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C6861" w:rsidRPr="005E77E5">
        <w:rPr>
          <w:rFonts w:ascii="Times New Roman" w:hAnsi="Times New Roman"/>
          <w:sz w:val="24"/>
          <w:szCs w:val="24"/>
        </w:rPr>
        <w:t>a dzień dzisiejszy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7E5">
        <w:rPr>
          <w:rFonts w:ascii="Times New Roman" w:hAnsi="Times New Roman"/>
          <w:sz w:val="24"/>
          <w:szCs w:val="24"/>
        </w:rPr>
        <w:t>zostało nadanych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7E5">
        <w:rPr>
          <w:rFonts w:ascii="Times New Roman" w:hAnsi="Times New Roman"/>
          <w:sz w:val="24"/>
          <w:szCs w:val="24"/>
        </w:rPr>
        <w:t xml:space="preserve">1800 numerów </w:t>
      </w:r>
      <w:r>
        <w:rPr>
          <w:rFonts w:ascii="Times New Roman" w:hAnsi="Times New Roman"/>
          <w:sz w:val="24"/>
          <w:szCs w:val="24"/>
        </w:rPr>
        <w:t>PESEL</w:t>
      </w:r>
      <w:r w:rsidR="007C6861" w:rsidRPr="005E77E5">
        <w:rPr>
          <w:rFonts w:ascii="Times New Roman" w:hAnsi="Times New Roman"/>
          <w:sz w:val="24"/>
          <w:szCs w:val="24"/>
        </w:rPr>
        <w:t>. Wiele osób z uwagi na duże kolejki udawa</w:t>
      </w:r>
      <w:r w:rsidR="00CB55D8">
        <w:rPr>
          <w:rFonts w:ascii="Times New Roman" w:hAnsi="Times New Roman"/>
          <w:sz w:val="24"/>
          <w:szCs w:val="24"/>
        </w:rPr>
        <w:t>ło</w:t>
      </w:r>
      <w:r w:rsidR="007C6861" w:rsidRPr="005E77E5">
        <w:rPr>
          <w:rFonts w:ascii="Times New Roman" w:hAnsi="Times New Roman"/>
          <w:sz w:val="24"/>
          <w:szCs w:val="24"/>
        </w:rPr>
        <w:t xml:space="preserve"> się do urzędów ościennych gmin </w:t>
      </w:r>
      <w:r w:rsidR="0099086C" w:rsidRPr="005E77E5">
        <w:rPr>
          <w:rFonts w:ascii="Times New Roman" w:hAnsi="Times New Roman"/>
          <w:sz w:val="24"/>
          <w:szCs w:val="24"/>
        </w:rPr>
        <w:t>g</w:t>
      </w:r>
      <w:r w:rsidR="007C6861" w:rsidRPr="005E77E5">
        <w:rPr>
          <w:rFonts w:ascii="Times New Roman" w:hAnsi="Times New Roman"/>
          <w:sz w:val="24"/>
          <w:szCs w:val="24"/>
        </w:rPr>
        <w:t>dz</w:t>
      </w:r>
      <w:r w:rsidR="00537317" w:rsidRPr="005E77E5">
        <w:rPr>
          <w:rFonts w:ascii="Times New Roman" w:hAnsi="Times New Roman"/>
          <w:sz w:val="24"/>
          <w:szCs w:val="24"/>
        </w:rPr>
        <w:t>i</w:t>
      </w:r>
      <w:r w:rsidR="007C6861" w:rsidRPr="005E77E5">
        <w:rPr>
          <w:rFonts w:ascii="Times New Roman" w:hAnsi="Times New Roman"/>
          <w:sz w:val="24"/>
          <w:szCs w:val="24"/>
        </w:rPr>
        <w:t>e nie było kolejek.</w:t>
      </w:r>
      <w:r w:rsidR="00446A4B" w:rsidRPr="005E77E5">
        <w:rPr>
          <w:rFonts w:ascii="Times New Roman" w:hAnsi="Times New Roman"/>
          <w:sz w:val="24"/>
          <w:szCs w:val="24"/>
        </w:rPr>
        <w:t xml:space="preserve"> </w:t>
      </w:r>
    </w:p>
    <w:p w14:paraId="1E7D2B3C" w14:textId="03A1C6EE" w:rsidR="00446A4B" w:rsidRPr="005E77E5" w:rsidRDefault="00446A4B" w:rsidP="00537317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sz w:val="24"/>
          <w:szCs w:val="24"/>
        </w:rPr>
        <w:t>Sz</w:t>
      </w:r>
      <w:r w:rsidR="00537317" w:rsidRPr="005E77E5">
        <w:rPr>
          <w:rFonts w:ascii="Times New Roman" w:hAnsi="Times New Roman"/>
          <w:sz w:val="24"/>
          <w:szCs w:val="24"/>
        </w:rPr>
        <w:t>koła Podstawowa Nr 6</w:t>
      </w:r>
      <w:r w:rsidRPr="005E77E5">
        <w:rPr>
          <w:rFonts w:ascii="Times New Roman" w:hAnsi="Times New Roman"/>
          <w:sz w:val="24"/>
          <w:szCs w:val="24"/>
        </w:rPr>
        <w:t xml:space="preserve"> </w:t>
      </w:r>
      <w:r w:rsidR="00537317" w:rsidRPr="005E77E5">
        <w:rPr>
          <w:rFonts w:ascii="Times New Roman" w:hAnsi="Times New Roman"/>
          <w:sz w:val="24"/>
          <w:szCs w:val="24"/>
        </w:rPr>
        <w:t xml:space="preserve">- </w:t>
      </w:r>
      <w:r w:rsidRPr="005E77E5">
        <w:rPr>
          <w:rFonts w:ascii="Times New Roman" w:hAnsi="Times New Roman"/>
          <w:sz w:val="24"/>
          <w:szCs w:val="24"/>
        </w:rPr>
        <w:t xml:space="preserve">ok.60 </w:t>
      </w:r>
      <w:r w:rsidR="00537317" w:rsidRPr="005E77E5">
        <w:rPr>
          <w:rFonts w:ascii="Times New Roman" w:hAnsi="Times New Roman"/>
          <w:sz w:val="24"/>
          <w:szCs w:val="24"/>
        </w:rPr>
        <w:t>uchodźców.</w:t>
      </w:r>
    </w:p>
    <w:p w14:paraId="10CF73E0" w14:textId="7078B8E2" w:rsidR="00476D0B" w:rsidRPr="005E77E5" w:rsidRDefault="00446A4B" w:rsidP="005C0A6B">
      <w:pPr>
        <w:ind w:left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sz w:val="24"/>
          <w:szCs w:val="24"/>
        </w:rPr>
        <w:t xml:space="preserve">Hala </w:t>
      </w:r>
      <w:r w:rsidR="00537317" w:rsidRPr="005E77E5">
        <w:rPr>
          <w:rFonts w:ascii="Times New Roman" w:hAnsi="Times New Roman"/>
          <w:sz w:val="24"/>
          <w:szCs w:val="24"/>
        </w:rPr>
        <w:t>S</w:t>
      </w:r>
      <w:r w:rsidRPr="005E77E5">
        <w:rPr>
          <w:rFonts w:ascii="Times New Roman" w:hAnsi="Times New Roman"/>
          <w:sz w:val="24"/>
          <w:szCs w:val="24"/>
        </w:rPr>
        <w:t xml:space="preserve">portowa ok.80 </w:t>
      </w:r>
      <w:r w:rsidR="008A7E92" w:rsidRPr="005E77E5">
        <w:rPr>
          <w:rFonts w:ascii="Times New Roman" w:hAnsi="Times New Roman"/>
          <w:sz w:val="24"/>
          <w:szCs w:val="24"/>
        </w:rPr>
        <w:t xml:space="preserve">uchodźców, </w:t>
      </w:r>
      <w:r w:rsidR="00E07F6E">
        <w:rPr>
          <w:rFonts w:ascii="Times New Roman" w:hAnsi="Times New Roman"/>
          <w:sz w:val="24"/>
          <w:szCs w:val="24"/>
        </w:rPr>
        <w:t xml:space="preserve">pomoc udzielana uchodźcom współfinansowana </w:t>
      </w:r>
      <w:r w:rsidR="00CB55D8">
        <w:rPr>
          <w:rFonts w:ascii="Times New Roman" w:hAnsi="Times New Roman"/>
          <w:sz w:val="24"/>
          <w:szCs w:val="24"/>
        </w:rPr>
        <w:t xml:space="preserve">jest </w:t>
      </w:r>
      <w:r w:rsidR="00E07F6E">
        <w:rPr>
          <w:rFonts w:ascii="Times New Roman" w:hAnsi="Times New Roman"/>
          <w:sz w:val="24"/>
          <w:szCs w:val="24"/>
        </w:rPr>
        <w:t>równie</w:t>
      </w:r>
      <w:r w:rsidR="00266128">
        <w:rPr>
          <w:rFonts w:ascii="Times New Roman" w:hAnsi="Times New Roman"/>
          <w:sz w:val="24"/>
          <w:szCs w:val="24"/>
        </w:rPr>
        <w:t xml:space="preserve">ż </w:t>
      </w:r>
      <w:r w:rsidR="00E07F6E">
        <w:rPr>
          <w:rFonts w:ascii="Times New Roman" w:hAnsi="Times New Roman"/>
          <w:sz w:val="24"/>
          <w:szCs w:val="24"/>
        </w:rPr>
        <w:t>przez miasto.</w:t>
      </w:r>
    </w:p>
    <w:p w14:paraId="03633EC6" w14:textId="0C575511" w:rsidR="00476D0B" w:rsidRPr="005E77E5" w:rsidRDefault="008A7E92" w:rsidP="008A7E92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 w:rsidRPr="005E77E5">
        <w:rPr>
          <w:rFonts w:ascii="Times New Roman" w:hAnsi="Times New Roman"/>
          <w:b/>
          <w:bCs/>
          <w:sz w:val="24"/>
          <w:szCs w:val="24"/>
        </w:rPr>
        <w:t xml:space="preserve">Zbigniew </w:t>
      </w:r>
      <w:r w:rsidR="00476D0B" w:rsidRPr="005E77E5">
        <w:rPr>
          <w:rFonts w:ascii="Times New Roman" w:hAnsi="Times New Roman"/>
          <w:b/>
          <w:bCs/>
          <w:sz w:val="24"/>
          <w:szCs w:val="24"/>
        </w:rPr>
        <w:t>Korczak</w:t>
      </w:r>
      <w:r w:rsidRPr="005E77E5">
        <w:rPr>
          <w:rFonts w:ascii="Times New Roman" w:hAnsi="Times New Roman"/>
          <w:b/>
          <w:bCs/>
          <w:sz w:val="24"/>
          <w:szCs w:val="24"/>
        </w:rPr>
        <w:t xml:space="preserve"> Radny Rady Miasta</w:t>
      </w:r>
    </w:p>
    <w:p w14:paraId="0296FAD9" w14:textId="6259B8B3" w:rsidR="00476D0B" w:rsidRPr="005E77E5" w:rsidRDefault="00476D0B" w:rsidP="005C0A6B">
      <w:pPr>
        <w:ind w:left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sz w:val="24"/>
          <w:szCs w:val="24"/>
        </w:rPr>
        <w:t>20 mln.</w:t>
      </w:r>
      <w:r w:rsidR="00A9220A">
        <w:rPr>
          <w:rFonts w:ascii="Times New Roman" w:hAnsi="Times New Roman"/>
          <w:sz w:val="24"/>
          <w:szCs w:val="24"/>
        </w:rPr>
        <w:t xml:space="preserve"> </w:t>
      </w:r>
      <w:r w:rsidRPr="005E77E5">
        <w:rPr>
          <w:rFonts w:ascii="Times New Roman" w:hAnsi="Times New Roman"/>
          <w:sz w:val="24"/>
          <w:szCs w:val="24"/>
        </w:rPr>
        <w:t>z</w:t>
      </w:r>
      <w:r w:rsidR="00776777" w:rsidRPr="005E77E5">
        <w:rPr>
          <w:rFonts w:ascii="Times New Roman" w:hAnsi="Times New Roman"/>
          <w:sz w:val="24"/>
          <w:szCs w:val="24"/>
        </w:rPr>
        <w:t xml:space="preserve">ł </w:t>
      </w:r>
      <w:r w:rsidRPr="005E77E5">
        <w:rPr>
          <w:rFonts w:ascii="Times New Roman" w:hAnsi="Times New Roman"/>
          <w:sz w:val="24"/>
          <w:szCs w:val="24"/>
        </w:rPr>
        <w:t xml:space="preserve">z </w:t>
      </w:r>
      <w:r w:rsidR="00776777" w:rsidRPr="005E77E5">
        <w:rPr>
          <w:rFonts w:ascii="Times New Roman" w:hAnsi="Times New Roman"/>
          <w:sz w:val="24"/>
          <w:szCs w:val="24"/>
        </w:rPr>
        <w:t>P</w:t>
      </w:r>
      <w:r w:rsidRPr="005E77E5">
        <w:rPr>
          <w:rFonts w:ascii="Times New Roman" w:hAnsi="Times New Roman"/>
          <w:sz w:val="24"/>
          <w:szCs w:val="24"/>
        </w:rPr>
        <w:t xml:space="preserve">olskiego </w:t>
      </w:r>
      <w:r w:rsidR="00776777" w:rsidRPr="005E77E5">
        <w:rPr>
          <w:rFonts w:ascii="Times New Roman" w:hAnsi="Times New Roman"/>
          <w:sz w:val="24"/>
          <w:szCs w:val="24"/>
        </w:rPr>
        <w:t>Ł</w:t>
      </w:r>
      <w:r w:rsidRPr="005E77E5">
        <w:rPr>
          <w:rFonts w:ascii="Times New Roman" w:hAnsi="Times New Roman"/>
          <w:sz w:val="24"/>
          <w:szCs w:val="24"/>
        </w:rPr>
        <w:t>adu</w:t>
      </w:r>
      <w:r w:rsidR="00A9220A">
        <w:rPr>
          <w:rFonts w:ascii="Times New Roman" w:hAnsi="Times New Roman"/>
          <w:sz w:val="24"/>
          <w:szCs w:val="24"/>
        </w:rPr>
        <w:t xml:space="preserve">, </w:t>
      </w:r>
      <w:r w:rsidR="00A9220A" w:rsidRPr="005E77E5">
        <w:rPr>
          <w:rFonts w:ascii="Times New Roman" w:hAnsi="Times New Roman"/>
          <w:sz w:val="24"/>
          <w:szCs w:val="24"/>
        </w:rPr>
        <w:t>czy są to środki</w:t>
      </w:r>
      <w:r w:rsidRPr="005E77E5">
        <w:rPr>
          <w:rFonts w:ascii="Times New Roman" w:hAnsi="Times New Roman"/>
          <w:sz w:val="24"/>
          <w:szCs w:val="24"/>
        </w:rPr>
        <w:t xml:space="preserve"> tylko na wykonanie remontu </w:t>
      </w:r>
      <w:r w:rsidR="00776777" w:rsidRPr="005E77E5">
        <w:rPr>
          <w:rFonts w:ascii="Times New Roman" w:hAnsi="Times New Roman"/>
          <w:sz w:val="24"/>
          <w:szCs w:val="24"/>
        </w:rPr>
        <w:t>s</w:t>
      </w:r>
      <w:r w:rsidRPr="005E77E5">
        <w:rPr>
          <w:rFonts w:ascii="Times New Roman" w:hAnsi="Times New Roman"/>
          <w:sz w:val="24"/>
          <w:szCs w:val="24"/>
        </w:rPr>
        <w:t xml:space="preserve">ali </w:t>
      </w:r>
      <w:r w:rsidR="00F96901">
        <w:rPr>
          <w:rFonts w:ascii="Times New Roman" w:hAnsi="Times New Roman"/>
          <w:sz w:val="24"/>
          <w:szCs w:val="24"/>
        </w:rPr>
        <w:t>k</w:t>
      </w:r>
      <w:r w:rsidRPr="005E77E5">
        <w:rPr>
          <w:rFonts w:ascii="Times New Roman" w:hAnsi="Times New Roman"/>
          <w:sz w:val="24"/>
          <w:szCs w:val="24"/>
        </w:rPr>
        <w:t xml:space="preserve">ina, czy można je przeznaczyć na inne cele na które brakuje </w:t>
      </w:r>
      <w:r w:rsidR="00105DE6" w:rsidRPr="005E77E5">
        <w:rPr>
          <w:rFonts w:ascii="Times New Roman" w:hAnsi="Times New Roman"/>
          <w:sz w:val="24"/>
          <w:szCs w:val="24"/>
        </w:rPr>
        <w:t>środków w budżecie.</w:t>
      </w:r>
      <w:r w:rsidRPr="005E77E5">
        <w:rPr>
          <w:rFonts w:ascii="Times New Roman" w:hAnsi="Times New Roman"/>
          <w:sz w:val="24"/>
          <w:szCs w:val="24"/>
        </w:rPr>
        <w:t xml:space="preserve"> </w:t>
      </w:r>
    </w:p>
    <w:p w14:paraId="14FF2CE0" w14:textId="77777777" w:rsidR="00105DE6" w:rsidRPr="005E77E5" w:rsidRDefault="00105DE6" w:rsidP="00105DE6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b/>
          <w:bCs/>
          <w:sz w:val="24"/>
          <w:szCs w:val="24"/>
        </w:rPr>
        <w:t>Sławomir Kowalewski Burmistrz Miasta Mława</w:t>
      </w:r>
    </w:p>
    <w:p w14:paraId="113BC56E" w14:textId="3DD4D4A0" w:rsidR="005E77E5" w:rsidRDefault="00105DE6" w:rsidP="005E77E5">
      <w:pPr>
        <w:ind w:left="360"/>
        <w:rPr>
          <w:rFonts w:ascii="Times New Roman" w:hAnsi="Times New Roman"/>
          <w:sz w:val="24"/>
          <w:szCs w:val="24"/>
        </w:rPr>
      </w:pPr>
      <w:r w:rsidRPr="005E77E5">
        <w:rPr>
          <w:rFonts w:ascii="Times New Roman" w:hAnsi="Times New Roman"/>
          <w:sz w:val="24"/>
          <w:szCs w:val="24"/>
        </w:rPr>
        <w:t xml:space="preserve">Wyjaśnił, że nie ma takiej możliwość, </w:t>
      </w:r>
      <w:r w:rsidR="00476D0B" w:rsidRPr="005E77E5">
        <w:rPr>
          <w:rFonts w:ascii="Times New Roman" w:hAnsi="Times New Roman"/>
          <w:sz w:val="24"/>
          <w:szCs w:val="24"/>
        </w:rPr>
        <w:t>wniosek był składany na konkretne cele i na i</w:t>
      </w:r>
      <w:r w:rsidR="00FC7FD7" w:rsidRPr="005E77E5">
        <w:rPr>
          <w:rFonts w:ascii="Times New Roman" w:hAnsi="Times New Roman"/>
          <w:sz w:val="24"/>
          <w:szCs w:val="24"/>
        </w:rPr>
        <w:t>n</w:t>
      </w:r>
      <w:r w:rsidR="00476D0B" w:rsidRPr="005E77E5">
        <w:rPr>
          <w:rFonts w:ascii="Times New Roman" w:hAnsi="Times New Roman"/>
          <w:sz w:val="24"/>
          <w:szCs w:val="24"/>
        </w:rPr>
        <w:t xml:space="preserve">ne cele nie można </w:t>
      </w:r>
      <w:r w:rsidR="00FC7FD7" w:rsidRPr="005E77E5">
        <w:rPr>
          <w:rFonts w:ascii="Times New Roman" w:hAnsi="Times New Roman"/>
          <w:sz w:val="24"/>
          <w:szCs w:val="24"/>
        </w:rPr>
        <w:t>przeznaczyć</w:t>
      </w:r>
      <w:r w:rsidR="0012418A">
        <w:rPr>
          <w:rFonts w:ascii="Times New Roman" w:hAnsi="Times New Roman"/>
          <w:sz w:val="24"/>
          <w:szCs w:val="24"/>
        </w:rPr>
        <w:t xml:space="preserve"> środków</w:t>
      </w:r>
      <w:r w:rsidR="00FC7FD7" w:rsidRPr="005E77E5">
        <w:rPr>
          <w:rFonts w:ascii="Times New Roman" w:hAnsi="Times New Roman"/>
          <w:sz w:val="24"/>
          <w:szCs w:val="24"/>
        </w:rPr>
        <w:t>.</w:t>
      </w:r>
    </w:p>
    <w:p w14:paraId="4D842459" w14:textId="77777777" w:rsidR="00037A15" w:rsidRPr="00037A15" w:rsidRDefault="00037A15" w:rsidP="00037A15"/>
    <w:p w14:paraId="7F28C041" w14:textId="270F9BF2" w:rsidR="00CF728F" w:rsidRPr="005C0A6B" w:rsidRDefault="00CF728F" w:rsidP="005C0A6B">
      <w:pPr>
        <w:pStyle w:val="Nagwek3"/>
        <w:rPr>
          <w:rFonts w:ascii="Times New Roman" w:hAnsi="Times New Roman" w:cs="Times New Roman"/>
          <w:b/>
          <w:bCs/>
          <w:color w:val="auto"/>
        </w:rPr>
      </w:pPr>
      <w:r w:rsidRPr="00EC7941">
        <w:rPr>
          <w:rFonts w:ascii="Times New Roman" w:hAnsi="Times New Roman" w:cs="Times New Roman"/>
          <w:b/>
          <w:bCs/>
          <w:color w:val="auto"/>
        </w:rPr>
        <w:t xml:space="preserve">Ad pkt </w:t>
      </w:r>
      <w:r w:rsidR="00097EB8" w:rsidRPr="00EC7941">
        <w:rPr>
          <w:rFonts w:ascii="Times New Roman" w:hAnsi="Times New Roman" w:cs="Times New Roman"/>
          <w:b/>
          <w:bCs/>
          <w:color w:val="auto"/>
        </w:rPr>
        <w:t>13</w:t>
      </w:r>
      <w:r w:rsidRPr="00EC7941">
        <w:rPr>
          <w:rFonts w:ascii="Times New Roman" w:hAnsi="Times New Roman" w:cs="Times New Roman"/>
          <w:b/>
          <w:bCs/>
          <w:color w:val="auto"/>
        </w:rPr>
        <w:t>.</w:t>
      </w:r>
    </w:p>
    <w:p w14:paraId="59648096" w14:textId="77777777" w:rsidR="00CF728F" w:rsidRPr="00EC7941" w:rsidRDefault="00CF728F" w:rsidP="00CF728F">
      <w:pPr>
        <w:pStyle w:val="Nagwek3"/>
        <w:jc w:val="center"/>
        <w:rPr>
          <w:rFonts w:ascii="Times New Roman" w:hAnsi="Times New Roman" w:cs="Times New Roman"/>
          <w:b/>
          <w:bCs/>
          <w:color w:val="auto"/>
        </w:rPr>
      </w:pPr>
      <w:r w:rsidRPr="00EC7941">
        <w:rPr>
          <w:rFonts w:ascii="Times New Roman" w:hAnsi="Times New Roman" w:cs="Times New Roman"/>
          <w:b/>
          <w:bCs/>
          <w:color w:val="auto"/>
        </w:rPr>
        <w:t>Po wyczerpaniu porządku obrad sesji</w:t>
      </w:r>
    </w:p>
    <w:p w14:paraId="7FA5E7CF" w14:textId="77777777" w:rsidR="00CF728F" w:rsidRPr="00EC7941" w:rsidRDefault="00CF728F" w:rsidP="00CF728F">
      <w:pPr>
        <w:pStyle w:val="Nagwek3"/>
        <w:jc w:val="center"/>
        <w:rPr>
          <w:rFonts w:ascii="Times New Roman" w:hAnsi="Times New Roman" w:cs="Times New Roman"/>
          <w:b/>
          <w:bCs/>
          <w:color w:val="auto"/>
        </w:rPr>
      </w:pPr>
      <w:r w:rsidRPr="00EC7941">
        <w:rPr>
          <w:rFonts w:ascii="Times New Roman" w:hAnsi="Times New Roman" w:cs="Times New Roman"/>
          <w:b/>
          <w:bCs/>
          <w:color w:val="auto"/>
        </w:rPr>
        <w:t>Przewodniczący Rady Miasta LECH PREJS</w:t>
      </w:r>
    </w:p>
    <w:p w14:paraId="1ABAF0EE" w14:textId="0CEC66B1" w:rsidR="00CF728F" w:rsidRPr="00EC7941" w:rsidRDefault="00CF728F" w:rsidP="00CF728F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941">
        <w:rPr>
          <w:rFonts w:ascii="Times New Roman" w:hAnsi="Times New Roman"/>
          <w:b/>
          <w:bCs/>
          <w:sz w:val="24"/>
          <w:szCs w:val="24"/>
        </w:rPr>
        <w:t>zakończył obrady XXXI</w:t>
      </w:r>
      <w:r w:rsidR="00AE5205" w:rsidRPr="00EC7941">
        <w:rPr>
          <w:rFonts w:ascii="Times New Roman" w:hAnsi="Times New Roman"/>
          <w:b/>
          <w:bCs/>
          <w:sz w:val="24"/>
          <w:szCs w:val="24"/>
        </w:rPr>
        <w:t>X</w:t>
      </w:r>
      <w:r w:rsidRPr="00EC7941">
        <w:rPr>
          <w:rFonts w:ascii="Times New Roman" w:hAnsi="Times New Roman"/>
          <w:b/>
          <w:bCs/>
          <w:sz w:val="24"/>
          <w:szCs w:val="24"/>
        </w:rPr>
        <w:t xml:space="preserve"> sesji o godz.1</w:t>
      </w:r>
      <w:r w:rsidR="00AE5205" w:rsidRPr="00EC7941">
        <w:rPr>
          <w:rFonts w:ascii="Times New Roman" w:hAnsi="Times New Roman"/>
          <w:b/>
          <w:bCs/>
          <w:sz w:val="24"/>
          <w:szCs w:val="24"/>
        </w:rPr>
        <w:t>4</w:t>
      </w:r>
      <w:r w:rsidRPr="00EC7941">
        <w:rPr>
          <w:rFonts w:ascii="Times New Roman" w:hAnsi="Times New Roman"/>
          <w:b/>
          <w:bCs/>
          <w:sz w:val="24"/>
          <w:szCs w:val="24"/>
        </w:rPr>
        <w:t>:</w:t>
      </w:r>
      <w:r w:rsidR="00AE5205" w:rsidRPr="00EC7941">
        <w:rPr>
          <w:rFonts w:ascii="Times New Roman" w:hAnsi="Times New Roman"/>
          <w:b/>
          <w:bCs/>
          <w:sz w:val="24"/>
          <w:szCs w:val="24"/>
        </w:rPr>
        <w:t>0</w:t>
      </w:r>
      <w:r w:rsidRPr="00EC7941">
        <w:rPr>
          <w:rFonts w:ascii="Times New Roman" w:hAnsi="Times New Roman"/>
          <w:b/>
          <w:bCs/>
          <w:sz w:val="24"/>
          <w:szCs w:val="24"/>
        </w:rPr>
        <w:t>0 słowami:</w:t>
      </w:r>
    </w:p>
    <w:p w14:paraId="542C6AD0" w14:textId="34397DB6" w:rsidR="00CF728F" w:rsidRDefault="00CF728F" w:rsidP="005C0A6B">
      <w:pPr>
        <w:pStyle w:val="Nagwek4"/>
        <w:rPr>
          <w:bCs/>
          <w:sz w:val="24"/>
          <w:szCs w:val="24"/>
        </w:rPr>
      </w:pPr>
      <w:r w:rsidRPr="00EC7941">
        <w:rPr>
          <w:bCs/>
          <w:sz w:val="24"/>
          <w:szCs w:val="24"/>
        </w:rPr>
        <w:t>„ZAMYKAM OBRADY XXX</w:t>
      </w:r>
      <w:r w:rsidR="00AE5205" w:rsidRPr="00EC7941">
        <w:rPr>
          <w:bCs/>
          <w:sz w:val="24"/>
          <w:szCs w:val="24"/>
        </w:rPr>
        <w:t>IX</w:t>
      </w:r>
      <w:r w:rsidRPr="00EC7941">
        <w:rPr>
          <w:bCs/>
          <w:sz w:val="24"/>
          <w:szCs w:val="24"/>
        </w:rPr>
        <w:t xml:space="preserve"> SESJI RADY MIASTA”</w:t>
      </w:r>
    </w:p>
    <w:p w14:paraId="1C989180" w14:textId="2246CD91" w:rsidR="005C0A6B" w:rsidRDefault="005C0A6B" w:rsidP="005C0A6B">
      <w:pPr>
        <w:rPr>
          <w:lang w:eastAsia="pl-PL"/>
        </w:rPr>
      </w:pPr>
    </w:p>
    <w:p w14:paraId="1149019B" w14:textId="77777777" w:rsidR="005C0A6B" w:rsidRPr="005C0A6B" w:rsidRDefault="005C0A6B" w:rsidP="005C0A6B">
      <w:pPr>
        <w:rPr>
          <w:lang w:eastAsia="pl-PL"/>
        </w:rPr>
      </w:pPr>
    </w:p>
    <w:p w14:paraId="470A87C7" w14:textId="77777777" w:rsidR="00CF728F" w:rsidRPr="00EC7941" w:rsidRDefault="00CF728F" w:rsidP="00CF728F">
      <w:pPr>
        <w:pStyle w:val="Nagwek2"/>
        <w:rPr>
          <w:rFonts w:ascii="Times New Roman" w:hAnsi="Times New Roman"/>
        </w:rPr>
      </w:pPr>
      <w:r w:rsidRPr="00EC7941">
        <w:rPr>
          <w:rFonts w:ascii="Times New Roman" w:hAnsi="Times New Roman"/>
        </w:rPr>
        <w:t>Przewodniczący Rady Miasta</w:t>
      </w:r>
    </w:p>
    <w:p w14:paraId="7A07AB71" w14:textId="77777777" w:rsidR="00CF728F" w:rsidRPr="00EC7941" w:rsidRDefault="00CF728F" w:rsidP="00CF728F">
      <w:pPr>
        <w:rPr>
          <w:rFonts w:ascii="Times New Roman" w:hAnsi="Times New Roman"/>
          <w:sz w:val="24"/>
          <w:szCs w:val="24"/>
          <w:lang w:eastAsia="pl-PL"/>
        </w:rPr>
      </w:pPr>
    </w:p>
    <w:p w14:paraId="718CE9C6" w14:textId="7935B19C" w:rsidR="00CF728F" w:rsidRDefault="00CF728F" w:rsidP="005C0A6B">
      <w:pPr>
        <w:pStyle w:val="Nagwek2"/>
        <w:ind w:left="4956" w:firstLine="708"/>
        <w:jc w:val="center"/>
        <w:rPr>
          <w:rFonts w:ascii="Times New Roman" w:hAnsi="Times New Roman"/>
        </w:rPr>
      </w:pPr>
      <w:r w:rsidRPr="00EC7941">
        <w:rPr>
          <w:rFonts w:ascii="Times New Roman" w:hAnsi="Times New Roman"/>
        </w:rPr>
        <w:t xml:space="preserve">      Lech </w:t>
      </w:r>
      <w:proofErr w:type="spellStart"/>
      <w:r w:rsidRPr="00EC7941">
        <w:rPr>
          <w:rFonts w:ascii="Times New Roman" w:hAnsi="Times New Roman"/>
        </w:rPr>
        <w:t>Prejs</w:t>
      </w:r>
      <w:proofErr w:type="spellEnd"/>
    </w:p>
    <w:p w14:paraId="1826C456" w14:textId="77777777" w:rsidR="005C0A6B" w:rsidRPr="005C0A6B" w:rsidRDefault="005C0A6B" w:rsidP="005C0A6B">
      <w:pPr>
        <w:rPr>
          <w:lang w:eastAsia="pl-PL"/>
        </w:rPr>
      </w:pPr>
    </w:p>
    <w:p w14:paraId="5F9FB6F5" w14:textId="0D57B7E0" w:rsidR="00CF728F" w:rsidRPr="005C0A6B" w:rsidRDefault="00CF728F" w:rsidP="005C0A6B">
      <w:pPr>
        <w:pStyle w:val="Tekstpodstawowy"/>
        <w:rPr>
          <w:rFonts w:ascii="Times New Roman" w:hAnsi="Times New Roman"/>
        </w:rPr>
      </w:pPr>
      <w:r w:rsidRPr="00A91A42">
        <w:rPr>
          <w:rFonts w:ascii="Times New Roman" w:hAnsi="Times New Roman"/>
        </w:rPr>
        <w:t>Protokolant: Katarzyna Kulesza</w:t>
      </w:r>
    </w:p>
    <w:sectPr w:rsidR="00CF728F" w:rsidRPr="005C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E05"/>
    <w:multiLevelType w:val="hybridMultilevel"/>
    <w:tmpl w:val="D43EE61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3D4"/>
    <w:multiLevelType w:val="hybridMultilevel"/>
    <w:tmpl w:val="21AE9A48"/>
    <w:lvl w:ilvl="0" w:tplc="E9A29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088"/>
    <w:multiLevelType w:val="hybridMultilevel"/>
    <w:tmpl w:val="A11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14CA"/>
    <w:multiLevelType w:val="hybridMultilevel"/>
    <w:tmpl w:val="C6DA1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621A"/>
    <w:multiLevelType w:val="hybridMultilevel"/>
    <w:tmpl w:val="94FC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7C22"/>
    <w:multiLevelType w:val="hybridMultilevel"/>
    <w:tmpl w:val="00F86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3CFC"/>
    <w:multiLevelType w:val="hybridMultilevel"/>
    <w:tmpl w:val="A8D46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5932"/>
    <w:multiLevelType w:val="hybridMultilevel"/>
    <w:tmpl w:val="2426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5EB1"/>
    <w:multiLevelType w:val="multilevel"/>
    <w:tmpl w:val="DB6A35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53924"/>
    <w:multiLevelType w:val="hybridMultilevel"/>
    <w:tmpl w:val="D932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14A20"/>
    <w:multiLevelType w:val="hybridMultilevel"/>
    <w:tmpl w:val="B3845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52CA"/>
    <w:multiLevelType w:val="hybridMultilevel"/>
    <w:tmpl w:val="14B83CDC"/>
    <w:lvl w:ilvl="0" w:tplc="29502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C9048E"/>
    <w:multiLevelType w:val="hybridMultilevel"/>
    <w:tmpl w:val="5B72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4ACF"/>
    <w:multiLevelType w:val="multilevel"/>
    <w:tmpl w:val="6AD29ACE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375E5EE1"/>
    <w:multiLevelType w:val="hybridMultilevel"/>
    <w:tmpl w:val="2E560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2EF1"/>
    <w:multiLevelType w:val="hybridMultilevel"/>
    <w:tmpl w:val="1416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494E"/>
    <w:multiLevelType w:val="hybridMultilevel"/>
    <w:tmpl w:val="F5C4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423CF"/>
    <w:multiLevelType w:val="hybridMultilevel"/>
    <w:tmpl w:val="B00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B4D7ABE"/>
    <w:multiLevelType w:val="hybridMultilevel"/>
    <w:tmpl w:val="C4463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186D"/>
    <w:multiLevelType w:val="hybridMultilevel"/>
    <w:tmpl w:val="32705666"/>
    <w:lvl w:ilvl="0" w:tplc="C130C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617BE"/>
    <w:multiLevelType w:val="hybridMultilevel"/>
    <w:tmpl w:val="203CE37A"/>
    <w:lvl w:ilvl="0" w:tplc="699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A1062"/>
    <w:multiLevelType w:val="hybridMultilevel"/>
    <w:tmpl w:val="8A5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90F44"/>
    <w:multiLevelType w:val="hybridMultilevel"/>
    <w:tmpl w:val="A29E0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423CE"/>
    <w:multiLevelType w:val="hybridMultilevel"/>
    <w:tmpl w:val="91C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248AA"/>
    <w:multiLevelType w:val="multilevel"/>
    <w:tmpl w:val="DDACB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C5FDA"/>
    <w:multiLevelType w:val="hybridMultilevel"/>
    <w:tmpl w:val="1C487524"/>
    <w:lvl w:ilvl="0" w:tplc="1CD0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C6CA8"/>
    <w:multiLevelType w:val="hybridMultilevel"/>
    <w:tmpl w:val="93242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F2B75"/>
    <w:multiLevelType w:val="hybridMultilevel"/>
    <w:tmpl w:val="9BE06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2016"/>
    <w:multiLevelType w:val="hybridMultilevel"/>
    <w:tmpl w:val="FCD6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843DF"/>
    <w:multiLevelType w:val="hybridMultilevel"/>
    <w:tmpl w:val="E98C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A19EC"/>
    <w:multiLevelType w:val="hybridMultilevel"/>
    <w:tmpl w:val="334A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87DCE"/>
    <w:multiLevelType w:val="hybridMultilevel"/>
    <w:tmpl w:val="D6F28F8E"/>
    <w:lvl w:ilvl="0" w:tplc="BE66CEF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4F8E"/>
    <w:multiLevelType w:val="hybridMultilevel"/>
    <w:tmpl w:val="7668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44F0F"/>
    <w:multiLevelType w:val="hybridMultilevel"/>
    <w:tmpl w:val="41524C60"/>
    <w:lvl w:ilvl="0" w:tplc="847047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1174D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771E0D72"/>
    <w:multiLevelType w:val="hybridMultilevel"/>
    <w:tmpl w:val="A620CCFA"/>
    <w:lvl w:ilvl="0" w:tplc="6BBEEB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41912"/>
    <w:multiLevelType w:val="hybridMultilevel"/>
    <w:tmpl w:val="53D8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74D6C"/>
    <w:multiLevelType w:val="hybridMultilevel"/>
    <w:tmpl w:val="60DA1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1825"/>
    <w:multiLevelType w:val="multilevel"/>
    <w:tmpl w:val="D228F8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6658"/>
    <w:multiLevelType w:val="hybridMultilevel"/>
    <w:tmpl w:val="678CD8A2"/>
    <w:lvl w:ilvl="0" w:tplc="7B9A30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1747"/>
    <w:multiLevelType w:val="multilevel"/>
    <w:tmpl w:val="8B2EC454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40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660465">
    <w:abstractNumId w:val="0"/>
  </w:num>
  <w:num w:numId="3" w16cid:durableId="1027833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08391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602655">
    <w:abstractNumId w:val="1"/>
  </w:num>
  <w:num w:numId="6" w16cid:durableId="2040623232">
    <w:abstractNumId w:val="5"/>
  </w:num>
  <w:num w:numId="7" w16cid:durableId="1589118675">
    <w:abstractNumId w:val="20"/>
  </w:num>
  <w:num w:numId="8" w16cid:durableId="664626213">
    <w:abstractNumId w:val="38"/>
  </w:num>
  <w:num w:numId="9" w16cid:durableId="1430004488">
    <w:abstractNumId w:val="23"/>
  </w:num>
  <w:num w:numId="10" w16cid:durableId="1245145555">
    <w:abstractNumId w:val="27"/>
  </w:num>
  <w:num w:numId="11" w16cid:durableId="144007735">
    <w:abstractNumId w:val="28"/>
  </w:num>
  <w:num w:numId="12" w16cid:durableId="756827496">
    <w:abstractNumId w:val="42"/>
  </w:num>
  <w:num w:numId="13" w16cid:durableId="567765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44116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44548480">
    <w:abstractNumId w:val="22"/>
  </w:num>
  <w:num w:numId="16" w16cid:durableId="2090687024">
    <w:abstractNumId w:val="12"/>
  </w:num>
  <w:num w:numId="17" w16cid:durableId="465857812">
    <w:abstractNumId w:val="44"/>
  </w:num>
  <w:num w:numId="18" w16cid:durableId="1933122834">
    <w:abstractNumId w:val="11"/>
  </w:num>
  <w:num w:numId="19" w16cid:durableId="2035838372">
    <w:abstractNumId w:val="24"/>
  </w:num>
  <w:num w:numId="20" w16cid:durableId="1928878801">
    <w:abstractNumId w:val="32"/>
  </w:num>
  <w:num w:numId="21" w16cid:durableId="1311399267">
    <w:abstractNumId w:val="10"/>
  </w:num>
  <w:num w:numId="22" w16cid:durableId="2003698130">
    <w:abstractNumId w:val="40"/>
  </w:num>
  <w:num w:numId="23" w16cid:durableId="132068957">
    <w:abstractNumId w:val="15"/>
  </w:num>
  <w:num w:numId="24" w16cid:durableId="1031879226">
    <w:abstractNumId w:val="41"/>
  </w:num>
  <w:num w:numId="25" w16cid:durableId="3291029">
    <w:abstractNumId w:val="36"/>
  </w:num>
  <w:num w:numId="26" w16cid:durableId="286742067">
    <w:abstractNumId w:val="26"/>
  </w:num>
  <w:num w:numId="27" w16cid:durableId="702170297">
    <w:abstractNumId w:val="30"/>
  </w:num>
  <w:num w:numId="28" w16cid:durableId="885486737">
    <w:abstractNumId w:val="31"/>
  </w:num>
  <w:num w:numId="29" w16cid:durableId="1010915146">
    <w:abstractNumId w:val="17"/>
  </w:num>
  <w:num w:numId="30" w16cid:durableId="130754428">
    <w:abstractNumId w:val="34"/>
  </w:num>
  <w:num w:numId="31" w16cid:durableId="1827357089">
    <w:abstractNumId w:val="7"/>
  </w:num>
  <w:num w:numId="32" w16cid:durableId="105928849">
    <w:abstractNumId w:val="43"/>
  </w:num>
  <w:num w:numId="33" w16cid:durableId="1992247791">
    <w:abstractNumId w:val="6"/>
  </w:num>
  <w:num w:numId="34" w16cid:durableId="363483756">
    <w:abstractNumId w:val="29"/>
  </w:num>
  <w:num w:numId="35" w16cid:durableId="920525591">
    <w:abstractNumId w:val="4"/>
  </w:num>
  <w:num w:numId="36" w16cid:durableId="3921210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309175">
    <w:abstractNumId w:val="33"/>
  </w:num>
  <w:num w:numId="38" w16cid:durableId="1514606206">
    <w:abstractNumId w:val="13"/>
  </w:num>
  <w:num w:numId="39" w16cid:durableId="509417650">
    <w:abstractNumId w:val="8"/>
  </w:num>
  <w:num w:numId="40" w16cid:durableId="705908458">
    <w:abstractNumId w:val="16"/>
  </w:num>
  <w:num w:numId="41" w16cid:durableId="949357622">
    <w:abstractNumId w:val="35"/>
  </w:num>
  <w:num w:numId="42" w16cid:durableId="528877674">
    <w:abstractNumId w:val="3"/>
  </w:num>
  <w:num w:numId="43" w16cid:durableId="1763337941">
    <w:abstractNumId w:val="25"/>
  </w:num>
  <w:num w:numId="44" w16cid:durableId="1031684933">
    <w:abstractNumId w:val="19"/>
  </w:num>
  <w:num w:numId="45" w16cid:durableId="2031223291">
    <w:abstractNumId w:val="2"/>
  </w:num>
  <w:num w:numId="46" w16cid:durableId="8821809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8F"/>
    <w:rsid w:val="00025D01"/>
    <w:rsid w:val="0002679E"/>
    <w:rsid w:val="0003549B"/>
    <w:rsid w:val="00037A15"/>
    <w:rsid w:val="000555FE"/>
    <w:rsid w:val="000702EE"/>
    <w:rsid w:val="00097EB8"/>
    <w:rsid w:val="000A32BF"/>
    <w:rsid w:val="000B1097"/>
    <w:rsid w:val="000B38D1"/>
    <w:rsid w:val="000D10BB"/>
    <w:rsid w:val="000E55C9"/>
    <w:rsid w:val="00105DE6"/>
    <w:rsid w:val="00107D4D"/>
    <w:rsid w:val="0012418A"/>
    <w:rsid w:val="00153E00"/>
    <w:rsid w:val="001A0EB2"/>
    <w:rsid w:val="001B4379"/>
    <w:rsid w:val="00215A64"/>
    <w:rsid w:val="00220B9F"/>
    <w:rsid w:val="002237C9"/>
    <w:rsid w:val="00266128"/>
    <w:rsid w:val="00267300"/>
    <w:rsid w:val="002A1724"/>
    <w:rsid w:val="002A648C"/>
    <w:rsid w:val="002B61DD"/>
    <w:rsid w:val="003321B9"/>
    <w:rsid w:val="00341218"/>
    <w:rsid w:val="00342A03"/>
    <w:rsid w:val="003437EC"/>
    <w:rsid w:val="003652F5"/>
    <w:rsid w:val="00365859"/>
    <w:rsid w:val="00370C6B"/>
    <w:rsid w:val="003861F0"/>
    <w:rsid w:val="003875F2"/>
    <w:rsid w:val="003941A0"/>
    <w:rsid w:val="003E560E"/>
    <w:rsid w:val="004010E0"/>
    <w:rsid w:val="0040753E"/>
    <w:rsid w:val="00413B88"/>
    <w:rsid w:val="00421CE7"/>
    <w:rsid w:val="00430FB0"/>
    <w:rsid w:val="00446A4B"/>
    <w:rsid w:val="00451509"/>
    <w:rsid w:val="00452616"/>
    <w:rsid w:val="004710AD"/>
    <w:rsid w:val="00476D0B"/>
    <w:rsid w:val="004C49E8"/>
    <w:rsid w:val="004F6177"/>
    <w:rsid w:val="00537317"/>
    <w:rsid w:val="00546BDC"/>
    <w:rsid w:val="005A5D43"/>
    <w:rsid w:val="005B0AB1"/>
    <w:rsid w:val="005C0A6B"/>
    <w:rsid w:val="005C7E44"/>
    <w:rsid w:val="005E77E5"/>
    <w:rsid w:val="00600616"/>
    <w:rsid w:val="00627DF9"/>
    <w:rsid w:val="00631BB4"/>
    <w:rsid w:val="00642453"/>
    <w:rsid w:val="00664ACF"/>
    <w:rsid w:val="00677F72"/>
    <w:rsid w:val="006B152E"/>
    <w:rsid w:val="006E0154"/>
    <w:rsid w:val="006E037D"/>
    <w:rsid w:val="006E1196"/>
    <w:rsid w:val="006F4599"/>
    <w:rsid w:val="00710157"/>
    <w:rsid w:val="00713E47"/>
    <w:rsid w:val="00723789"/>
    <w:rsid w:val="00747F12"/>
    <w:rsid w:val="00764E25"/>
    <w:rsid w:val="00776777"/>
    <w:rsid w:val="00783E30"/>
    <w:rsid w:val="00786E5B"/>
    <w:rsid w:val="0078756C"/>
    <w:rsid w:val="007C3532"/>
    <w:rsid w:val="007C6861"/>
    <w:rsid w:val="007E1FC1"/>
    <w:rsid w:val="007E2838"/>
    <w:rsid w:val="007F2A98"/>
    <w:rsid w:val="008163B2"/>
    <w:rsid w:val="00826125"/>
    <w:rsid w:val="008451D5"/>
    <w:rsid w:val="00870AD9"/>
    <w:rsid w:val="00872524"/>
    <w:rsid w:val="00875807"/>
    <w:rsid w:val="0087771D"/>
    <w:rsid w:val="00884438"/>
    <w:rsid w:val="008A7E92"/>
    <w:rsid w:val="008B5203"/>
    <w:rsid w:val="008C00D2"/>
    <w:rsid w:val="008C63DA"/>
    <w:rsid w:val="009401B3"/>
    <w:rsid w:val="00964C90"/>
    <w:rsid w:val="009712AD"/>
    <w:rsid w:val="0099086C"/>
    <w:rsid w:val="00991899"/>
    <w:rsid w:val="00992869"/>
    <w:rsid w:val="009943DB"/>
    <w:rsid w:val="009A0CE5"/>
    <w:rsid w:val="009C30D3"/>
    <w:rsid w:val="009E0D80"/>
    <w:rsid w:val="009F3A5E"/>
    <w:rsid w:val="009F54EA"/>
    <w:rsid w:val="00A10CBA"/>
    <w:rsid w:val="00A47A34"/>
    <w:rsid w:val="00A67BBD"/>
    <w:rsid w:val="00A76930"/>
    <w:rsid w:val="00A84EBC"/>
    <w:rsid w:val="00A91A42"/>
    <w:rsid w:val="00A920A2"/>
    <w:rsid w:val="00A9220A"/>
    <w:rsid w:val="00A957BB"/>
    <w:rsid w:val="00AB3322"/>
    <w:rsid w:val="00AC17F4"/>
    <w:rsid w:val="00AE5205"/>
    <w:rsid w:val="00AF2652"/>
    <w:rsid w:val="00B05C12"/>
    <w:rsid w:val="00B50CBE"/>
    <w:rsid w:val="00B60E6E"/>
    <w:rsid w:val="00B61985"/>
    <w:rsid w:val="00B7141F"/>
    <w:rsid w:val="00B72CD9"/>
    <w:rsid w:val="00B758D8"/>
    <w:rsid w:val="00B90A08"/>
    <w:rsid w:val="00B91441"/>
    <w:rsid w:val="00BA0BAE"/>
    <w:rsid w:val="00BE3EF3"/>
    <w:rsid w:val="00C16D62"/>
    <w:rsid w:val="00C172AE"/>
    <w:rsid w:val="00C37D51"/>
    <w:rsid w:val="00C53289"/>
    <w:rsid w:val="00CB4916"/>
    <w:rsid w:val="00CB55D8"/>
    <w:rsid w:val="00CF5083"/>
    <w:rsid w:val="00CF728F"/>
    <w:rsid w:val="00D257CE"/>
    <w:rsid w:val="00D7423D"/>
    <w:rsid w:val="00D76BB5"/>
    <w:rsid w:val="00DA6434"/>
    <w:rsid w:val="00DD08F8"/>
    <w:rsid w:val="00DE54DB"/>
    <w:rsid w:val="00E07F6E"/>
    <w:rsid w:val="00E3128B"/>
    <w:rsid w:val="00E46785"/>
    <w:rsid w:val="00E7754D"/>
    <w:rsid w:val="00EA585A"/>
    <w:rsid w:val="00EC7941"/>
    <w:rsid w:val="00EF0B70"/>
    <w:rsid w:val="00F14FA8"/>
    <w:rsid w:val="00F36FC0"/>
    <w:rsid w:val="00F37F80"/>
    <w:rsid w:val="00F66D9E"/>
    <w:rsid w:val="00F874BF"/>
    <w:rsid w:val="00F93C96"/>
    <w:rsid w:val="00F96901"/>
    <w:rsid w:val="00FC7FD7"/>
    <w:rsid w:val="00FE2823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AC0D"/>
  <w15:chartTrackingRefBased/>
  <w15:docId w15:val="{8392B383-8C65-4714-80E9-0293693C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28F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F728F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F728F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F728F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7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2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CF728F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2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728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CF7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728F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F728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F728F"/>
    <w:rPr>
      <w:rFonts w:ascii="Calibri" w:eastAsia="Calibri" w:hAnsi="Calibri" w:cs="Times New Roman"/>
    </w:rPr>
  </w:style>
  <w:style w:type="paragraph" w:customStyle="1" w:styleId="Default">
    <w:name w:val="Default"/>
    <w:rsid w:val="00CF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F728F"/>
  </w:style>
  <w:style w:type="character" w:customStyle="1" w:styleId="apple-converted-space">
    <w:name w:val="apple-converted-space"/>
    <w:basedOn w:val="Domylnaczcionkaakapitu"/>
    <w:rsid w:val="00CF728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F728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zodstpw">
    <w:name w:val="No Spacing"/>
    <w:link w:val="BezodstpwZnak"/>
    <w:uiPriority w:val="1"/>
    <w:qFormat/>
    <w:rsid w:val="00CF7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CF728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CF728F"/>
    <w:pPr>
      <w:spacing w:after="200"/>
      <w:ind w:left="720"/>
      <w:contextualSpacing/>
      <w:jc w:val="left"/>
    </w:pPr>
  </w:style>
  <w:style w:type="table" w:styleId="Tabela-Siatka">
    <w:name w:val="Table Grid"/>
    <w:basedOn w:val="Standardowy"/>
    <w:uiPriority w:val="59"/>
    <w:rsid w:val="00CF72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F728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237C9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37C9"/>
    <w:rPr>
      <w:rFonts w:ascii="Bookman Old Style" w:eastAsia="Times New Roman" w:hAnsi="Bookman Old Style" w:cs="Times New Roman"/>
      <w:sz w:val="20"/>
      <w:szCs w:val="20"/>
      <w:lang w:val="de-DE" w:eastAsia="x-none"/>
    </w:rPr>
  </w:style>
  <w:style w:type="character" w:styleId="Odwoanieprzypisudolnego">
    <w:name w:val="footnote reference"/>
    <w:semiHidden/>
    <w:rsid w:val="002237C9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2237C9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237C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237C9"/>
    <w:pPr>
      <w:tabs>
        <w:tab w:val="center" w:pos="4536"/>
        <w:tab w:val="right" w:pos="9072"/>
      </w:tabs>
      <w:spacing w:line="240" w:lineRule="auto"/>
      <w:jc w:val="left"/>
    </w:pPr>
    <w:rPr>
      <w:rFonts w:ascii="Bookman Old Style" w:eastAsia="Times New Roman" w:hAnsi="Bookman Old Style"/>
      <w:sz w:val="24"/>
      <w:szCs w:val="20"/>
      <w:lang w:val="de-D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37C9"/>
    <w:rPr>
      <w:rFonts w:ascii="Bookman Old Style" w:eastAsia="Times New Roman" w:hAnsi="Bookman Old Style" w:cs="Times New Roman"/>
      <w:sz w:val="24"/>
      <w:szCs w:val="20"/>
      <w:lang w:val="de-DE" w:eastAsia="x-none"/>
    </w:rPr>
  </w:style>
  <w:style w:type="character" w:styleId="Numerstrony">
    <w:name w:val="page number"/>
    <w:basedOn w:val="Domylnaczcionkaakapitu"/>
    <w:rsid w:val="002237C9"/>
  </w:style>
  <w:style w:type="paragraph" w:styleId="Nagwek">
    <w:name w:val="header"/>
    <w:basedOn w:val="Normalny"/>
    <w:link w:val="NagwekZnak"/>
    <w:rsid w:val="002237C9"/>
    <w:pPr>
      <w:tabs>
        <w:tab w:val="center" w:pos="4536"/>
        <w:tab w:val="right" w:pos="9072"/>
      </w:tabs>
      <w:spacing w:line="240" w:lineRule="auto"/>
      <w:jc w:val="left"/>
    </w:pPr>
    <w:rPr>
      <w:rFonts w:ascii="Bookman Old Style" w:eastAsia="Times New Roman" w:hAnsi="Bookman Old Style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237C9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237C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">
    <w:name w:val="Znak Znak4"/>
    <w:semiHidden/>
    <w:rsid w:val="002237C9"/>
    <w:rPr>
      <w:rFonts w:ascii="Bookman Old Style" w:hAnsi="Bookman Old Style"/>
      <w:lang w:val="de-DE" w:eastAsia="pl-PL" w:bidi="ar-SA"/>
    </w:rPr>
  </w:style>
  <w:style w:type="character" w:customStyle="1" w:styleId="ZnakZnak3">
    <w:name w:val="Znak Znak3"/>
    <w:rsid w:val="002237C9"/>
    <w:rPr>
      <w:sz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2237C9"/>
    <w:pPr>
      <w:spacing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237C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237C9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37C9"/>
    <w:rPr>
      <w:rFonts w:ascii="Bookman Old Style" w:eastAsia="Times New Roman" w:hAnsi="Bookman Old Style" w:cs="Times New Roman"/>
      <w:sz w:val="20"/>
      <w:szCs w:val="20"/>
      <w:lang w:val="de-DE" w:eastAsia="x-none"/>
    </w:rPr>
  </w:style>
  <w:style w:type="character" w:styleId="Odwoanieprzypisukocowego">
    <w:name w:val="endnote reference"/>
    <w:rsid w:val="002237C9"/>
    <w:rPr>
      <w:vertAlign w:val="superscript"/>
    </w:rPr>
  </w:style>
  <w:style w:type="paragraph" w:customStyle="1" w:styleId="CM16">
    <w:name w:val="CM16"/>
    <w:basedOn w:val="Default"/>
    <w:next w:val="Default"/>
    <w:uiPriority w:val="99"/>
    <w:rsid w:val="002237C9"/>
    <w:rPr>
      <w:color w:val="auto"/>
    </w:rPr>
  </w:style>
  <w:style w:type="numbering" w:customStyle="1" w:styleId="Biecalista1">
    <w:name w:val="Bieżąca lista1"/>
    <w:rsid w:val="002237C9"/>
    <w:pPr>
      <w:numPr>
        <w:numId w:val="17"/>
      </w:numPr>
    </w:pPr>
  </w:style>
  <w:style w:type="character" w:styleId="Odwoaniedokomentarza">
    <w:name w:val="annotation reference"/>
    <w:rsid w:val="002237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7C9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237C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3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7C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37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2237C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37C9"/>
    <w:pPr>
      <w:widowControl w:val="0"/>
      <w:shd w:val="clear" w:color="auto" w:fill="FFFFFF"/>
      <w:spacing w:line="310" w:lineRule="exac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7195</Words>
  <Characters>43174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28</cp:revision>
  <cp:lastPrinted>2022-05-04T09:34:00Z</cp:lastPrinted>
  <dcterms:created xsi:type="dcterms:W3CDTF">2022-04-22T09:48:00Z</dcterms:created>
  <dcterms:modified xsi:type="dcterms:W3CDTF">2022-05-26T11:14:00Z</dcterms:modified>
</cp:coreProperties>
</file>