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4A1" w14:textId="1C3ED3D4" w:rsidR="005A5000" w:rsidRPr="00DF40DF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DF40DF">
        <w:rPr>
          <w:rFonts w:ascii="Times New Roman" w:hAnsi="Times New Roman"/>
          <w:sz w:val="24"/>
          <w:szCs w:val="28"/>
        </w:rPr>
        <w:t>OS.4470.</w:t>
      </w:r>
      <w:r w:rsidR="005640DD">
        <w:rPr>
          <w:rFonts w:ascii="Times New Roman" w:hAnsi="Times New Roman"/>
          <w:sz w:val="24"/>
          <w:szCs w:val="28"/>
        </w:rPr>
        <w:t>3</w:t>
      </w:r>
      <w:r w:rsidRPr="00DF40DF">
        <w:rPr>
          <w:rFonts w:ascii="Times New Roman" w:hAnsi="Times New Roman"/>
          <w:sz w:val="24"/>
          <w:szCs w:val="28"/>
        </w:rPr>
        <w:t>.</w:t>
      </w:r>
      <w:r w:rsidR="00DF40DF" w:rsidRPr="00DF40DF">
        <w:rPr>
          <w:rFonts w:ascii="Times New Roman" w:hAnsi="Times New Roman"/>
          <w:sz w:val="24"/>
          <w:szCs w:val="28"/>
        </w:rPr>
        <w:t>4</w:t>
      </w:r>
      <w:r w:rsidRPr="00DF40DF">
        <w:rPr>
          <w:rFonts w:ascii="Times New Roman" w:hAnsi="Times New Roman"/>
          <w:sz w:val="24"/>
          <w:szCs w:val="28"/>
        </w:rPr>
        <w:t>.2020.</w:t>
      </w:r>
      <w:r w:rsidR="00DF40DF" w:rsidRPr="00DF40DF">
        <w:rPr>
          <w:rFonts w:ascii="Times New Roman" w:hAnsi="Times New Roman"/>
          <w:sz w:val="24"/>
          <w:szCs w:val="28"/>
        </w:rPr>
        <w:t>MS</w:t>
      </w:r>
    </w:p>
    <w:p w14:paraId="17E0A1AB" w14:textId="01160D25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EB2BAA">
        <w:rPr>
          <w:rFonts w:ascii="Times New Roman" w:hAnsi="Times New Roman"/>
          <w:b/>
          <w:sz w:val="24"/>
          <w:szCs w:val="24"/>
        </w:rPr>
        <w:t xml:space="preserve"> 120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1FA6D40C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5E21894E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479D50F9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79383FEA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7DF8DD94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F59746B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5D41E3D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2598DD2F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6A1170" w14:textId="1428A8CC" w:rsidR="005A5000" w:rsidRPr="006C2F98" w:rsidRDefault="005A5000" w:rsidP="006C2F98">
      <w:pPr>
        <w:pStyle w:val="Bezodstpw"/>
        <w:tabs>
          <w:tab w:val="left" w:pos="426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0DD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1.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 xml:space="preserve">Eweliny </w:t>
      </w:r>
      <w:r w:rsidR="00791635">
        <w:rPr>
          <w:rFonts w:ascii="Times New Roman" w:hAnsi="Times New Roman"/>
          <w:color w:val="000000" w:themeColor="text1"/>
          <w:sz w:val="24"/>
          <w:szCs w:val="24"/>
        </w:rPr>
        <w:t>Ludwikowskiej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791635">
        <w:rPr>
          <w:rFonts w:ascii="Times New Roman" w:hAnsi="Times New Roman"/>
          <w:color w:val="000000" w:themeColor="text1"/>
          <w:sz w:val="24"/>
          <w:szCs w:val="24"/>
        </w:rPr>
        <w:t>wspomagającego i wychowawcy świetlicy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Zespole Placówek Oświatowych Nr 2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0D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 ubiegającego się o awans na stopień nauczyciela mianowanego, w składzie:</w:t>
      </w:r>
    </w:p>
    <w:p w14:paraId="242BECD3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44292D4C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7ABBA3DB" w14:textId="565198B8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946535">
        <w:rPr>
          <w:rFonts w:ascii="Times New Roman" w:hAnsi="Times New Roman"/>
          <w:color w:val="000000" w:themeColor="text1"/>
          <w:sz w:val="24"/>
          <w:szCs w:val="24"/>
        </w:rPr>
        <w:t>Beata Ciesielska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4EC">
        <w:rPr>
          <w:rFonts w:ascii="Times New Roman" w:hAnsi="Times New Roman"/>
          <w:color w:val="000000" w:themeColor="text1"/>
          <w:sz w:val="24"/>
          <w:szCs w:val="24"/>
        </w:rPr>
        <w:t xml:space="preserve">- Betlińska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6535">
        <w:rPr>
          <w:rFonts w:ascii="Times New Roman" w:hAnsi="Times New Roman"/>
          <w:color w:val="000000" w:themeColor="text1"/>
          <w:sz w:val="24"/>
          <w:szCs w:val="24"/>
        </w:rPr>
        <w:t>wice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dyrektor szkoły,</w:t>
      </w:r>
    </w:p>
    <w:p w14:paraId="0B8A144E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Danuta Pieniek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4B399EAC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Teresa Nowotczyńska - Boczek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7C88F802" w14:textId="315139F1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2D9F6887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5779CA00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6473C5C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5E397E0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74628FE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499F7017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49BF7B4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6E7A6398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84BA8B1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9936C7D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7B5B73F" w14:textId="77777777" w:rsidR="005A5000" w:rsidRDefault="005A5000" w:rsidP="005A5000"/>
    <w:p w14:paraId="4143E2CC" w14:textId="77777777" w:rsidR="005A5000" w:rsidRDefault="005A5000" w:rsidP="005A5000"/>
    <w:p w14:paraId="64609010" w14:textId="77777777" w:rsidR="005A5000" w:rsidRDefault="005A5000" w:rsidP="005A5000"/>
    <w:p w14:paraId="67839B7D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76FC6"/>
    <w:rsid w:val="000B70EF"/>
    <w:rsid w:val="001F6D56"/>
    <w:rsid w:val="002534EC"/>
    <w:rsid w:val="004E025E"/>
    <w:rsid w:val="005640DD"/>
    <w:rsid w:val="005A5000"/>
    <w:rsid w:val="00627DD0"/>
    <w:rsid w:val="006A082C"/>
    <w:rsid w:val="006C2F98"/>
    <w:rsid w:val="00791635"/>
    <w:rsid w:val="007A2DBF"/>
    <w:rsid w:val="00946535"/>
    <w:rsid w:val="00C3533F"/>
    <w:rsid w:val="00C42500"/>
    <w:rsid w:val="00D43FD2"/>
    <w:rsid w:val="00D81BCB"/>
    <w:rsid w:val="00DF40DF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CB8"/>
  <w15:docId w15:val="{CAB637E0-1D9F-4CA4-83C7-57207EB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7</cp:revision>
  <cp:lastPrinted>2020-07-24T12:05:00Z</cp:lastPrinted>
  <dcterms:created xsi:type="dcterms:W3CDTF">2021-07-19T19:42:00Z</dcterms:created>
  <dcterms:modified xsi:type="dcterms:W3CDTF">2021-07-20T11:38:00Z</dcterms:modified>
</cp:coreProperties>
</file>