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E518" w14:textId="3AABC579" w:rsidR="005A5000" w:rsidRPr="00B47C04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8"/>
        </w:rPr>
      </w:pPr>
      <w:r w:rsidRPr="00B47C04">
        <w:rPr>
          <w:rFonts w:ascii="Times New Roman" w:hAnsi="Times New Roman"/>
          <w:sz w:val="24"/>
          <w:szCs w:val="28"/>
        </w:rPr>
        <w:t>OS.4470.</w:t>
      </w:r>
      <w:r w:rsidR="00B47C04" w:rsidRPr="00B47C04">
        <w:rPr>
          <w:rFonts w:ascii="Times New Roman" w:hAnsi="Times New Roman"/>
          <w:sz w:val="24"/>
          <w:szCs w:val="28"/>
        </w:rPr>
        <w:t>2</w:t>
      </w:r>
      <w:r w:rsidRPr="00B47C04">
        <w:rPr>
          <w:rFonts w:ascii="Times New Roman" w:hAnsi="Times New Roman"/>
          <w:sz w:val="24"/>
          <w:szCs w:val="28"/>
        </w:rPr>
        <w:t>.</w:t>
      </w:r>
      <w:r w:rsidR="00B47C04" w:rsidRPr="00B47C04">
        <w:rPr>
          <w:rFonts w:ascii="Times New Roman" w:hAnsi="Times New Roman"/>
          <w:sz w:val="24"/>
          <w:szCs w:val="28"/>
        </w:rPr>
        <w:t>5</w:t>
      </w:r>
      <w:r w:rsidRPr="00B47C04">
        <w:rPr>
          <w:rFonts w:ascii="Times New Roman" w:hAnsi="Times New Roman"/>
          <w:sz w:val="24"/>
          <w:szCs w:val="28"/>
        </w:rPr>
        <w:t>.2020.</w:t>
      </w:r>
      <w:r w:rsidR="00B47C04">
        <w:rPr>
          <w:rFonts w:ascii="Times New Roman" w:hAnsi="Times New Roman"/>
          <w:sz w:val="24"/>
          <w:szCs w:val="28"/>
        </w:rPr>
        <w:t>MS</w:t>
      </w:r>
    </w:p>
    <w:p w14:paraId="75478BBB" w14:textId="438865A5" w:rsidR="005A5000" w:rsidRPr="00D6146F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</w:t>
      </w:r>
      <w:r w:rsidR="00855E77">
        <w:rPr>
          <w:rFonts w:ascii="Times New Roman" w:hAnsi="Times New Roman"/>
          <w:b/>
          <w:sz w:val="24"/>
          <w:szCs w:val="24"/>
        </w:rPr>
        <w:t xml:space="preserve"> 119</w:t>
      </w:r>
      <w:r w:rsidR="005A5000">
        <w:rPr>
          <w:rFonts w:ascii="Times New Roman" w:hAnsi="Times New Roman"/>
          <w:b/>
          <w:sz w:val="24"/>
          <w:szCs w:val="24"/>
        </w:rPr>
        <w:t>/ 202</w:t>
      </w:r>
      <w:r w:rsidR="006C2F98">
        <w:rPr>
          <w:rFonts w:ascii="Times New Roman" w:hAnsi="Times New Roman"/>
          <w:b/>
          <w:sz w:val="24"/>
          <w:szCs w:val="24"/>
        </w:rPr>
        <w:t>1</w:t>
      </w:r>
    </w:p>
    <w:p w14:paraId="54C86B3F" w14:textId="77777777" w:rsidR="005A5000" w:rsidRPr="00D6146F" w:rsidRDefault="005A5000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MŁAWA</w:t>
      </w:r>
      <w:r w:rsidRPr="00D6146F">
        <w:rPr>
          <w:rFonts w:ascii="Times New Roman" w:hAnsi="Times New Roman"/>
          <w:b/>
          <w:sz w:val="24"/>
          <w:szCs w:val="24"/>
        </w:rPr>
        <w:t xml:space="preserve"> </w:t>
      </w:r>
    </w:p>
    <w:p w14:paraId="27C73E1C" w14:textId="77777777" w:rsidR="005A5000" w:rsidRPr="00D60B06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C2F98">
        <w:rPr>
          <w:rFonts w:ascii="Times New Roman" w:hAnsi="Times New Roman"/>
          <w:b/>
          <w:sz w:val="24"/>
          <w:szCs w:val="24"/>
        </w:rPr>
        <w:t>20</w:t>
      </w:r>
      <w:r w:rsidR="005A5000">
        <w:rPr>
          <w:rFonts w:ascii="Times New Roman" w:hAnsi="Times New Roman"/>
          <w:b/>
          <w:sz w:val="24"/>
          <w:szCs w:val="24"/>
        </w:rPr>
        <w:t xml:space="preserve"> lipca 202</w:t>
      </w:r>
      <w:r w:rsidR="006C2F98">
        <w:rPr>
          <w:rFonts w:ascii="Times New Roman" w:hAnsi="Times New Roman"/>
          <w:b/>
          <w:sz w:val="24"/>
          <w:szCs w:val="24"/>
        </w:rPr>
        <w:t>1</w:t>
      </w:r>
      <w:r w:rsidR="005A5000" w:rsidRPr="00D6146F">
        <w:rPr>
          <w:rFonts w:ascii="Times New Roman" w:hAnsi="Times New Roman"/>
          <w:b/>
          <w:sz w:val="24"/>
          <w:szCs w:val="24"/>
        </w:rPr>
        <w:t xml:space="preserve"> roku</w:t>
      </w:r>
    </w:p>
    <w:p w14:paraId="21A67311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</w:p>
    <w:p w14:paraId="0999242D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powołania komisji egzaminacyjnej dla nauczyciela ubiegającego się </w:t>
      </w:r>
      <w:r>
        <w:rPr>
          <w:rFonts w:ascii="Times New Roman" w:hAnsi="Times New Roman"/>
          <w:b/>
          <w:sz w:val="24"/>
          <w:szCs w:val="24"/>
        </w:rPr>
        <w:br/>
        <w:t>o awans na stopień nauczyciela mianowanego</w:t>
      </w:r>
    </w:p>
    <w:p w14:paraId="530D9362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ADC09EA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67544C0" w14:textId="77777777" w:rsidR="005A5000" w:rsidRPr="006C2F98" w:rsidRDefault="005A5000" w:rsidP="005A5000">
      <w:pPr>
        <w:pStyle w:val="Bezodstpw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>Na podstawie art. 9 g ust. 2 i 5 w związku z art. 91 d pkt 2 ustawy z dnia 26 stycznia 1982 r. Karta Nauczyciela (Dz. U. z 2019 r. poz. 2215 z późn. zm.) zarządzam, co następuje:</w:t>
      </w:r>
    </w:p>
    <w:p w14:paraId="0BDB656D" w14:textId="77777777" w:rsidR="005A5000" w:rsidRPr="006C2F98" w:rsidRDefault="005A5000" w:rsidP="005A5000">
      <w:pPr>
        <w:pStyle w:val="Bezodstpw"/>
        <w:spacing w:line="276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CEBAD2" w14:textId="77777777" w:rsidR="005A5000" w:rsidRPr="006C2F98" w:rsidRDefault="005A5000" w:rsidP="006C2F98">
      <w:pPr>
        <w:pStyle w:val="Bezodstpw"/>
        <w:tabs>
          <w:tab w:val="left" w:pos="426"/>
        </w:tabs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2F75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. Powołuję komisję egzaminacyjną dla Pan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0A62">
        <w:rPr>
          <w:rFonts w:ascii="Times New Roman" w:hAnsi="Times New Roman"/>
          <w:color w:val="000000" w:themeColor="text1"/>
          <w:sz w:val="24"/>
          <w:szCs w:val="24"/>
        </w:rPr>
        <w:t>Kingi Lech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nauczyciela </w:t>
      </w:r>
      <w:r w:rsidR="00430A62">
        <w:rPr>
          <w:rFonts w:ascii="Times New Roman" w:hAnsi="Times New Roman"/>
          <w:color w:val="000000" w:themeColor="text1"/>
          <w:sz w:val="24"/>
          <w:szCs w:val="24"/>
        </w:rPr>
        <w:t>wychowania przedszkolnego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430A62">
        <w:rPr>
          <w:rFonts w:ascii="Times New Roman" w:hAnsi="Times New Roman"/>
          <w:color w:val="000000" w:themeColor="text1"/>
          <w:sz w:val="24"/>
          <w:szCs w:val="24"/>
        </w:rPr>
        <w:t>Szkole Podstawowej Nr 2 im. Mikołaja Kopernika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 xml:space="preserve"> w Mławie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, ubiegającego się o awans na stopień nauczyciela mianowanego, w składzie:</w:t>
      </w:r>
    </w:p>
    <w:p w14:paraId="67E1FB47" w14:textId="77777777" w:rsidR="005A5000" w:rsidRPr="006C2F98" w:rsidRDefault="005A5000" w:rsidP="006C2F98">
      <w:pPr>
        <w:pStyle w:val="Bezodstpw"/>
        <w:spacing w:before="120" w:line="276" w:lineRule="auto"/>
        <w:ind w:left="4248" w:hanging="3822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Magdalena Staszewska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przewodniczący,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przedstawiciel organu prowadzącego,</w:t>
      </w:r>
    </w:p>
    <w:p w14:paraId="6371CFB2" w14:textId="77777777" w:rsidR="005A5000" w:rsidRPr="006C2F98" w:rsidRDefault="005A5000" w:rsidP="006C2F98">
      <w:pPr>
        <w:pStyle w:val="Bezodstpw"/>
        <w:spacing w:before="120" w:line="276" w:lineRule="auto"/>
        <w:ind w:left="5670" w:hanging="5244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Wojciech Zaborowski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 przedstawiciel organu sprawującego nadzór pedagogiczny,</w:t>
      </w:r>
    </w:p>
    <w:p w14:paraId="2039D800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430A62">
        <w:rPr>
          <w:rFonts w:ascii="Times New Roman" w:hAnsi="Times New Roman"/>
          <w:color w:val="000000" w:themeColor="text1"/>
          <w:sz w:val="24"/>
          <w:szCs w:val="24"/>
        </w:rPr>
        <w:t>Jolanta Tyl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dyrektor szkoły,</w:t>
      </w:r>
    </w:p>
    <w:p w14:paraId="662046E6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>Danuta Pieniek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ekspert,</w:t>
      </w:r>
    </w:p>
    <w:p w14:paraId="7F4CC9A8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t>Teresa Nowotczyńska - Boczek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ekspert.</w:t>
      </w:r>
    </w:p>
    <w:p w14:paraId="3FE125A5" w14:textId="554030A4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2.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Wykonanie zarządzenia powierzam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Naczelnikowi Wydziału Oświaty i Polityki Społecznej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Pan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Magdalenie Staszewskiej. </w:t>
      </w:r>
    </w:p>
    <w:p w14:paraId="3B6E0F45" w14:textId="77777777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  3.  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podpisania.</w:t>
      </w:r>
    </w:p>
    <w:p w14:paraId="084CAC3A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0077DE9A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1A36FE6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60875A4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Burmistrz Miasta Mława</w:t>
      </w:r>
    </w:p>
    <w:p w14:paraId="4D95E490" w14:textId="77777777" w:rsidR="005A5000" w:rsidRPr="0044221D" w:rsidRDefault="005A5000" w:rsidP="005A5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A6E5184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Sławomir Kowalewski</w:t>
      </w:r>
    </w:p>
    <w:p w14:paraId="4539E954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9B91414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C4437EE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022782E" w14:textId="77777777" w:rsidR="005A5000" w:rsidRDefault="005A5000" w:rsidP="005A5000"/>
    <w:p w14:paraId="55696AEE" w14:textId="77777777" w:rsidR="005A5000" w:rsidRDefault="005A5000" w:rsidP="005A5000"/>
    <w:p w14:paraId="48380DB8" w14:textId="77777777" w:rsidR="005A5000" w:rsidRDefault="005A5000" w:rsidP="005A5000"/>
    <w:p w14:paraId="29731CD8" w14:textId="77777777" w:rsidR="00025400" w:rsidRDefault="00025400"/>
    <w:sectPr w:rsidR="0002540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00"/>
    <w:rsid w:val="00000E30"/>
    <w:rsid w:val="00025400"/>
    <w:rsid w:val="00076FC6"/>
    <w:rsid w:val="000B70EF"/>
    <w:rsid w:val="001F6D56"/>
    <w:rsid w:val="00430A62"/>
    <w:rsid w:val="004E025E"/>
    <w:rsid w:val="005A5000"/>
    <w:rsid w:val="00627DD0"/>
    <w:rsid w:val="006A082C"/>
    <w:rsid w:val="006C2F98"/>
    <w:rsid w:val="00791635"/>
    <w:rsid w:val="007A2DBF"/>
    <w:rsid w:val="00855E77"/>
    <w:rsid w:val="00B150E0"/>
    <w:rsid w:val="00B47C04"/>
    <w:rsid w:val="00C42500"/>
    <w:rsid w:val="00CE2F75"/>
    <w:rsid w:val="00D43FD2"/>
    <w:rsid w:val="00D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872E"/>
  <w15:docId w15:val="{172E0768-6ED5-4117-9709-84F56D0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5</cp:revision>
  <cp:lastPrinted>2020-07-24T12:05:00Z</cp:lastPrinted>
  <dcterms:created xsi:type="dcterms:W3CDTF">2021-07-19T19:43:00Z</dcterms:created>
  <dcterms:modified xsi:type="dcterms:W3CDTF">2021-07-20T11:37:00Z</dcterms:modified>
</cp:coreProperties>
</file>