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4F3C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>…………………………………………………………</w:t>
      </w:r>
    </w:p>
    <w:p w14:paraId="45AD5B35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>(imię i nazwisko pracownika)</w:t>
      </w:r>
    </w:p>
    <w:p w14:paraId="1CF1E911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>…………………………………………………………</w:t>
      </w:r>
    </w:p>
    <w:p w14:paraId="0786F870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>(komórka organizacyjna)</w:t>
      </w:r>
    </w:p>
    <w:p w14:paraId="0EC9E065" w14:textId="77777777" w:rsidR="00836381" w:rsidRPr="00FD2088" w:rsidRDefault="00836381" w:rsidP="00FD2088">
      <w:pPr>
        <w:spacing w:after="0" w:line="276" w:lineRule="auto"/>
        <w:rPr>
          <w:rFonts w:cstheme="minorHAnsi"/>
          <w:b/>
          <w:sz w:val="24"/>
          <w:szCs w:val="24"/>
        </w:rPr>
      </w:pPr>
      <w:r w:rsidRPr="00FD2088">
        <w:rPr>
          <w:rFonts w:cstheme="minorHAnsi"/>
          <w:b/>
          <w:sz w:val="24"/>
          <w:szCs w:val="24"/>
        </w:rPr>
        <w:t>OŚWIADCZENIE</w:t>
      </w:r>
    </w:p>
    <w:p w14:paraId="4DF0357B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 xml:space="preserve">Oświadczam, że zapoznałam/em się ze zmianą Regulaminu Wynagradzania pracowników Urzędu Miasta Mława wprowadzoną Zarządzeniem Nr 191/2021 Burmistrza Miasta Mława </w:t>
      </w:r>
      <w:r w:rsidRPr="00FD2088">
        <w:rPr>
          <w:rFonts w:cstheme="minorHAnsi"/>
          <w:sz w:val="24"/>
          <w:szCs w:val="24"/>
        </w:rPr>
        <w:br/>
        <w:t>z dnia 5 listopada 2021 r.</w:t>
      </w:r>
    </w:p>
    <w:p w14:paraId="06103623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>Mława, dnia ……………………                                                         …………………………………..</w:t>
      </w:r>
    </w:p>
    <w:p w14:paraId="36F99C68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  <w:t xml:space="preserve">   (Podpis pracownika)</w:t>
      </w:r>
    </w:p>
    <w:p w14:paraId="20F20465" w14:textId="77777777" w:rsidR="00836381" w:rsidRPr="00FD2088" w:rsidRDefault="00836381" w:rsidP="00FD2088">
      <w:pPr>
        <w:spacing w:line="276" w:lineRule="auto"/>
        <w:rPr>
          <w:rFonts w:cstheme="minorHAnsi"/>
          <w:sz w:val="24"/>
          <w:szCs w:val="24"/>
        </w:rPr>
      </w:pPr>
    </w:p>
    <w:p w14:paraId="7F9F5C85" w14:textId="77777777" w:rsidR="00DE2519" w:rsidRPr="00FD2088" w:rsidRDefault="00DE2519" w:rsidP="00FD2088">
      <w:pPr>
        <w:spacing w:line="276" w:lineRule="auto"/>
        <w:rPr>
          <w:rFonts w:cstheme="minorHAnsi"/>
          <w:sz w:val="24"/>
          <w:szCs w:val="24"/>
        </w:rPr>
      </w:pPr>
    </w:p>
    <w:p w14:paraId="1FAD659C" w14:textId="77777777" w:rsidR="00836381" w:rsidRPr="00FD2088" w:rsidRDefault="00DE2519" w:rsidP="00FD2088">
      <w:pPr>
        <w:spacing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14:paraId="5A1FDEEC" w14:textId="77777777" w:rsidR="00836381" w:rsidRPr="00FD2088" w:rsidRDefault="00836381" w:rsidP="00FD2088">
      <w:pPr>
        <w:spacing w:line="276" w:lineRule="auto"/>
        <w:rPr>
          <w:rFonts w:cstheme="minorHAnsi"/>
          <w:sz w:val="24"/>
          <w:szCs w:val="24"/>
        </w:rPr>
      </w:pPr>
    </w:p>
    <w:p w14:paraId="13B7E7FE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>…………………………………………………………</w:t>
      </w:r>
    </w:p>
    <w:p w14:paraId="114BB01A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>(imię i nazwisko pracownika)</w:t>
      </w:r>
    </w:p>
    <w:p w14:paraId="2C77F3A8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>…………………………………………………………</w:t>
      </w:r>
    </w:p>
    <w:p w14:paraId="10CB4901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>(komórka organizacyjna)</w:t>
      </w:r>
    </w:p>
    <w:p w14:paraId="072CEBC7" w14:textId="77777777" w:rsidR="00836381" w:rsidRPr="00FD2088" w:rsidRDefault="00836381" w:rsidP="00FD2088">
      <w:pPr>
        <w:spacing w:after="0" w:line="276" w:lineRule="auto"/>
        <w:rPr>
          <w:rFonts w:cstheme="minorHAnsi"/>
          <w:b/>
          <w:sz w:val="24"/>
          <w:szCs w:val="24"/>
        </w:rPr>
      </w:pPr>
      <w:r w:rsidRPr="00FD2088">
        <w:rPr>
          <w:rFonts w:cstheme="minorHAnsi"/>
          <w:b/>
          <w:sz w:val="24"/>
          <w:szCs w:val="24"/>
        </w:rPr>
        <w:t>OŚWIADCZENIE</w:t>
      </w:r>
    </w:p>
    <w:p w14:paraId="0F2A79B3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 xml:space="preserve">Oświadczam, że zapoznałam/em się ze zmianą Regulaminu Wynagradzania pracowników Urzędu Miasta Mława wprowadzoną Zarządzeniem Nr 191/2021 Burmistrza Miasta Mława </w:t>
      </w:r>
      <w:r w:rsidRPr="00FD2088">
        <w:rPr>
          <w:rFonts w:cstheme="minorHAnsi"/>
          <w:sz w:val="24"/>
          <w:szCs w:val="24"/>
        </w:rPr>
        <w:br/>
        <w:t>z dnia 5 listopada 2021 r.</w:t>
      </w:r>
    </w:p>
    <w:p w14:paraId="3DEDCA25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>Mława, dnia ……………………                                                         …………………………………..</w:t>
      </w:r>
    </w:p>
    <w:p w14:paraId="6670B705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</w:r>
      <w:r w:rsidRPr="00FD2088">
        <w:rPr>
          <w:rFonts w:cstheme="minorHAnsi"/>
          <w:sz w:val="24"/>
          <w:szCs w:val="24"/>
        </w:rPr>
        <w:tab/>
        <w:t xml:space="preserve">   (Podpis pracownika</w:t>
      </w:r>
    </w:p>
    <w:p w14:paraId="0D2A22E5" w14:textId="77777777" w:rsidR="00836381" w:rsidRPr="00FD2088" w:rsidRDefault="00836381" w:rsidP="00FD2088">
      <w:pPr>
        <w:spacing w:after="0" w:line="276" w:lineRule="auto"/>
        <w:rPr>
          <w:rFonts w:cstheme="minorHAnsi"/>
          <w:sz w:val="24"/>
          <w:szCs w:val="24"/>
        </w:rPr>
      </w:pPr>
    </w:p>
    <w:p w14:paraId="24896A22" w14:textId="77777777" w:rsidR="00B70882" w:rsidRDefault="00FD2088"/>
    <w:sectPr w:rsidR="00B7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A6"/>
    <w:rsid w:val="000D5DBB"/>
    <w:rsid w:val="003A1D91"/>
    <w:rsid w:val="008037A6"/>
    <w:rsid w:val="00836381"/>
    <w:rsid w:val="00DE2519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6968"/>
  <w15:chartTrackingRefBased/>
  <w15:docId w15:val="{637AA9A4-B440-45AD-B6E4-0E7A01F0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4</cp:revision>
  <dcterms:created xsi:type="dcterms:W3CDTF">2021-11-08T08:36:00Z</dcterms:created>
  <dcterms:modified xsi:type="dcterms:W3CDTF">2021-11-12T09:22:00Z</dcterms:modified>
</cp:coreProperties>
</file>