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107"/>
        <w:gridCol w:w="4522"/>
        <w:gridCol w:w="688"/>
        <w:gridCol w:w="534"/>
        <w:gridCol w:w="1755"/>
      </w:tblGrid>
      <w:tr w:rsidR="003D6B45" w:rsidRPr="00E11AB9" w:rsidTr="00EE1C15">
        <w:tc>
          <w:tcPr>
            <w:tcW w:w="2107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Style w:val="Pogrubienie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Zagrożenie</w:t>
            </w:r>
          </w:p>
        </w:tc>
        <w:tc>
          <w:tcPr>
            <w:tcW w:w="4522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Style w:val="Pogrubienie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Pytania kontrolne</w:t>
            </w:r>
          </w:p>
        </w:tc>
        <w:tc>
          <w:tcPr>
            <w:tcW w:w="688" w:type="dxa"/>
          </w:tcPr>
          <w:p w:rsidR="003D6B45" w:rsidRPr="00E11AB9" w:rsidRDefault="003D6B45" w:rsidP="00EE1C15">
            <w:pPr>
              <w:ind w:right="-360"/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Fonts w:ascii="Century Gothic" w:hAnsi="Century Gothic"/>
                <w:sz w:val="20"/>
                <w:szCs w:val="20"/>
              </w:rPr>
              <w:t xml:space="preserve">Tak </w:t>
            </w:r>
          </w:p>
        </w:tc>
        <w:tc>
          <w:tcPr>
            <w:tcW w:w="534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  <w:tc>
          <w:tcPr>
            <w:tcW w:w="1755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Fonts w:ascii="Century Gothic" w:hAnsi="Century Gothic"/>
                <w:sz w:val="20"/>
                <w:szCs w:val="20"/>
              </w:rPr>
              <w:t>Uwagi</w:t>
            </w:r>
          </w:p>
        </w:tc>
      </w:tr>
      <w:tr w:rsidR="00172E3E" w:rsidRPr="00E11AB9" w:rsidTr="00F62344">
        <w:tc>
          <w:tcPr>
            <w:tcW w:w="9606" w:type="dxa"/>
            <w:gridSpan w:val="5"/>
          </w:tcPr>
          <w:p w:rsidR="00172E3E" w:rsidRPr="00E11AB9" w:rsidRDefault="00172E3E">
            <w:pPr>
              <w:rPr>
                <w:rFonts w:ascii="Century Gothic" w:hAnsi="Century Gothic"/>
                <w:sz w:val="20"/>
                <w:szCs w:val="20"/>
              </w:rPr>
            </w:pPr>
            <w:r w:rsidRPr="00172E3E">
              <w:rPr>
                <w:rFonts w:ascii="Century Gothic" w:hAnsi="Century Gothic"/>
                <w:b/>
                <w:sz w:val="20"/>
                <w:szCs w:val="20"/>
              </w:rPr>
              <w:t>Czynniki fizyczne</w:t>
            </w:r>
          </w:p>
        </w:tc>
      </w:tr>
      <w:tr w:rsidR="003D6B45" w:rsidRPr="00E11AB9" w:rsidTr="00EE1C15">
        <w:tc>
          <w:tcPr>
            <w:tcW w:w="2107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Śliska podłoga i/lub  przeszkody na podłodze</w:t>
            </w:r>
          </w:p>
        </w:tc>
        <w:tc>
          <w:tcPr>
            <w:tcW w:w="4522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przewody elektryczne rozmieszczone są w bezpieczny sposób, niestwarzający utrudnień dla przechodzących osób?</w:t>
            </w:r>
          </w:p>
        </w:tc>
        <w:tc>
          <w:tcPr>
            <w:tcW w:w="688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6B45" w:rsidRPr="00E11AB9" w:rsidTr="00EE1C15">
        <w:tc>
          <w:tcPr>
            <w:tcW w:w="2107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2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powierzchnia podłogi jest wolna od przeszkód mogących spowodować przewrócenie się, zaczepienie?</w:t>
            </w:r>
          </w:p>
        </w:tc>
        <w:tc>
          <w:tcPr>
            <w:tcW w:w="688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6B45" w:rsidRPr="00E11AB9" w:rsidTr="00EE1C15">
        <w:tc>
          <w:tcPr>
            <w:tcW w:w="2107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2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powierzchnia podłogi jest sucha i czysta (nie stwarza zagrożenia poślizgnięcia się się)?</w:t>
            </w:r>
          </w:p>
        </w:tc>
        <w:tc>
          <w:tcPr>
            <w:tcW w:w="688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6B45" w:rsidRPr="00E11AB9" w:rsidTr="00EE1C15">
        <w:tc>
          <w:tcPr>
            <w:tcW w:w="2107" w:type="dxa"/>
          </w:tcPr>
          <w:p w:rsidR="003D6B45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Zbyt mała powierzchnia</w:t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i wysokość pomieszczenia</w:t>
            </w:r>
          </w:p>
        </w:tc>
        <w:tc>
          <w:tcPr>
            <w:tcW w:w="4522" w:type="dxa"/>
          </w:tcPr>
          <w:p w:rsidR="003D6B45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praca odbywa się w pomieszczeniu zapewniającym co najmniej 2 m</w:t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 wolnej powierzchni podłogi?</w:t>
            </w:r>
          </w:p>
        </w:tc>
        <w:tc>
          <w:tcPr>
            <w:tcW w:w="688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6B45" w:rsidRPr="00E11AB9" w:rsidTr="00EE1C15">
        <w:tc>
          <w:tcPr>
            <w:tcW w:w="2107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22" w:type="dxa"/>
          </w:tcPr>
          <w:p w:rsidR="003D6B45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stanowisko pracy jest wydzielone, czy jest wystarczające miejsce do pracy przy komputerze?</w:t>
            </w:r>
          </w:p>
        </w:tc>
        <w:tc>
          <w:tcPr>
            <w:tcW w:w="688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6B45" w:rsidRPr="00E11AB9" w:rsidTr="00EE1C15">
        <w:tc>
          <w:tcPr>
            <w:tcW w:w="2107" w:type="dxa"/>
          </w:tcPr>
          <w:p w:rsidR="003D6B45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Mikroklimat</w:t>
            </w:r>
          </w:p>
        </w:tc>
        <w:tc>
          <w:tcPr>
            <w:tcW w:w="4522" w:type="dxa"/>
          </w:tcPr>
          <w:p w:rsidR="003D6B45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temperatura w pomieszczeniu jest odpowiednia?</w:t>
            </w:r>
          </w:p>
        </w:tc>
        <w:tc>
          <w:tcPr>
            <w:tcW w:w="688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3D6B45" w:rsidRPr="00E11AB9" w:rsidRDefault="003D6B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1D92" w:rsidRPr="00E11AB9" w:rsidTr="00EE1C15">
        <w:tc>
          <w:tcPr>
            <w:tcW w:w="2107" w:type="dxa"/>
          </w:tcPr>
          <w:p w:rsidR="00941D92" w:rsidRPr="00E11AB9" w:rsidRDefault="00941D9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941D92" w:rsidRPr="00E11AB9" w:rsidRDefault="00E3795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wilgotność powietrza w pomieszczeniu jest odpowiednia?</w:t>
            </w:r>
          </w:p>
        </w:tc>
        <w:tc>
          <w:tcPr>
            <w:tcW w:w="688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1D92" w:rsidRPr="00E11AB9" w:rsidTr="00EE1C15">
        <w:tc>
          <w:tcPr>
            <w:tcW w:w="2107" w:type="dxa"/>
          </w:tcPr>
          <w:p w:rsidR="00941D92" w:rsidRPr="00E11AB9" w:rsidRDefault="00E3795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Hałas</w:t>
            </w:r>
          </w:p>
        </w:tc>
        <w:tc>
          <w:tcPr>
            <w:tcW w:w="4522" w:type="dxa"/>
          </w:tcPr>
          <w:p w:rsidR="00941D92" w:rsidRPr="00E11AB9" w:rsidRDefault="00E3795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poziom hałasu w pomieszczeniu umożliwia koncentrację uwagi?</w:t>
            </w:r>
          </w:p>
        </w:tc>
        <w:tc>
          <w:tcPr>
            <w:tcW w:w="688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1D92" w:rsidRPr="00E11AB9" w:rsidTr="00EE1C15">
        <w:tc>
          <w:tcPr>
            <w:tcW w:w="2107" w:type="dxa"/>
          </w:tcPr>
          <w:p w:rsidR="00941D92" w:rsidRPr="00E11AB9" w:rsidRDefault="00E3795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Oświetlenie</w:t>
            </w:r>
          </w:p>
        </w:tc>
        <w:tc>
          <w:tcPr>
            <w:tcW w:w="4522" w:type="dxa"/>
          </w:tcPr>
          <w:p w:rsidR="00941D92" w:rsidRPr="00E11AB9" w:rsidRDefault="00E3795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w pomieszczeniu jest oświetlenie naturalne?</w:t>
            </w:r>
          </w:p>
        </w:tc>
        <w:tc>
          <w:tcPr>
            <w:tcW w:w="688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1D92" w:rsidRPr="00E11AB9" w:rsidTr="00EE1C15">
        <w:tc>
          <w:tcPr>
            <w:tcW w:w="2107" w:type="dxa"/>
          </w:tcPr>
          <w:p w:rsidR="00941D92" w:rsidRPr="00E11AB9" w:rsidRDefault="00941D9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941D92" w:rsidRPr="00E11AB9" w:rsidRDefault="00E3795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jest możliwość regulacji oświetlenia na stanowisku pracy (oświetlenia naturalnego i sztucznego)?</w:t>
            </w:r>
          </w:p>
        </w:tc>
        <w:tc>
          <w:tcPr>
            <w:tcW w:w="688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1D92" w:rsidRPr="00E11AB9" w:rsidTr="00EE1C15">
        <w:tc>
          <w:tcPr>
            <w:tcW w:w="2107" w:type="dxa"/>
          </w:tcPr>
          <w:p w:rsidR="00941D92" w:rsidRPr="00E11AB9" w:rsidRDefault="00941D9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941D92" w:rsidRPr="00E11AB9" w:rsidRDefault="00E3795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jest możliwość zapobiegania odbiciom światła na ekranie monitora?</w:t>
            </w:r>
          </w:p>
        </w:tc>
        <w:tc>
          <w:tcPr>
            <w:tcW w:w="688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1D92" w:rsidRPr="00E11AB9" w:rsidTr="00EE1C15">
        <w:tc>
          <w:tcPr>
            <w:tcW w:w="2107" w:type="dxa"/>
          </w:tcPr>
          <w:p w:rsidR="00941D92" w:rsidRPr="00E11AB9" w:rsidRDefault="00941D9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941D92" w:rsidRPr="00E11AB9" w:rsidRDefault="00F87C3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jest możliwość korzystania, w razie potrzeby, z dodatkowego oświetlenia?</w:t>
            </w:r>
          </w:p>
        </w:tc>
        <w:tc>
          <w:tcPr>
            <w:tcW w:w="688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1D92" w:rsidRPr="00E11AB9" w:rsidTr="00EE1C15">
        <w:tc>
          <w:tcPr>
            <w:tcW w:w="2107" w:type="dxa"/>
          </w:tcPr>
          <w:p w:rsidR="00941D92" w:rsidRPr="00E11AB9" w:rsidRDefault="00F87C3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Prąd elektryczny</w:t>
            </w:r>
          </w:p>
        </w:tc>
        <w:tc>
          <w:tcPr>
            <w:tcW w:w="4522" w:type="dxa"/>
          </w:tcPr>
          <w:p w:rsidR="00941D92" w:rsidRPr="00E11AB9" w:rsidRDefault="00F87C3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gniazdka elektryczne są nieuszkodzone a przewody odpowiednio izolowane?</w:t>
            </w:r>
          </w:p>
        </w:tc>
        <w:tc>
          <w:tcPr>
            <w:tcW w:w="688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1D92" w:rsidRPr="00E11AB9" w:rsidTr="00EE1C15">
        <w:tc>
          <w:tcPr>
            <w:tcW w:w="2107" w:type="dxa"/>
          </w:tcPr>
          <w:p w:rsidR="00941D92" w:rsidRPr="00E11AB9" w:rsidRDefault="00F13E6C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Gorące płyny </w:t>
            </w:r>
            <w:r w:rsidR="006844BC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i powierzchnie</w:t>
            </w:r>
          </w:p>
        </w:tc>
        <w:tc>
          <w:tcPr>
            <w:tcW w:w="4522" w:type="dxa"/>
          </w:tcPr>
          <w:p w:rsidR="00941D92" w:rsidRPr="00E11AB9" w:rsidRDefault="00F13E6C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zapewniona jest ochrona przed oparzeniami spowodowanymi przez gorące powierzchnie i przedmioty, gorący tłuszcz</w:t>
            </w:r>
            <w:r w:rsidR="00C161BB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i parę?</w:t>
            </w:r>
          </w:p>
        </w:tc>
        <w:tc>
          <w:tcPr>
            <w:tcW w:w="688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941D92" w:rsidRPr="00E11AB9" w:rsidRDefault="00941D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E6C" w:rsidRPr="00E11AB9" w:rsidTr="00EE1C15">
        <w:tc>
          <w:tcPr>
            <w:tcW w:w="2107" w:type="dxa"/>
          </w:tcPr>
          <w:p w:rsidR="00F13E6C" w:rsidRPr="00E11AB9" w:rsidRDefault="00F13E6C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Problemy ze sprzętem komputerowym i łączami</w:t>
            </w:r>
          </w:p>
        </w:tc>
        <w:tc>
          <w:tcPr>
            <w:tcW w:w="4522" w:type="dxa"/>
          </w:tcPr>
          <w:p w:rsidR="00F13E6C" w:rsidRPr="00E11AB9" w:rsidRDefault="00F13E6C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pracownik dysponuje telefonem i zapewniony jest sprzęt komputerowy (komputer, urządzenia peryferyjne) i oprogramowanie pozwalające na wykonywanie zadań?</w:t>
            </w:r>
          </w:p>
        </w:tc>
        <w:tc>
          <w:tcPr>
            <w:tcW w:w="688" w:type="dxa"/>
          </w:tcPr>
          <w:p w:rsidR="00F13E6C" w:rsidRPr="00E11AB9" w:rsidRDefault="00F13E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F13E6C" w:rsidRPr="00E11AB9" w:rsidRDefault="00F13E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F13E6C" w:rsidRPr="00E11AB9" w:rsidRDefault="00F13E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61BB" w:rsidRPr="00E11AB9" w:rsidTr="00EE1C15">
        <w:tc>
          <w:tcPr>
            <w:tcW w:w="2107" w:type="dxa"/>
            <w:vMerge w:val="restart"/>
          </w:tcPr>
          <w:p w:rsidR="00C161BB" w:rsidRPr="00E11AB9" w:rsidRDefault="00C161BB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C161BB" w:rsidRPr="00E11AB9" w:rsidRDefault="00C161BB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łącza internetowe umożliwiają efektywną pracę z zapewnieniem bezpieczeństwa danych?</w:t>
            </w:r>
          </w:p>
        </w:tc>
        <w:tc>
          <w:tcPr>
            <w:tcW w:w="688" w:type="dxa"/>
          </w:tcPr>
          <w:p w:rsidR="00C161BB" w:rsidRPr="00E11AB9" w:rsidRDefault="00C16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C161BB" w:rsidRPr="00E11AB9" w:rsidRDefault="00C16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C161BB" w:rsidRPr="00E11AB9" w:rsidRDefault="00C16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61BB" w:rsidRPr="00E11AB9" w:rsidTr="00EE1C15">
        <w:tc>
          <w:tcPr>
            <w:tcW w:w="2107" w:type="dxa"/>
            <w:vMerge/>
          </w:tcPr>
          <w:p w:rsidR="00C161BB" w:rsidRPr="00E11AB9" w:rsidRDefault="00C161BB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C161BB" w:rsidRPr="00E11AB9" w:rsidRDefault="00C161BB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zapewnione jest wsparcie informatyczne w przypadku problemów technicznych?</w:t>
            </w:r>
          </w:p>
        </w:tc>
        <w:tc>
          <w:tcPr>
            <w:tcW w:w="688" w:type="dxa"/>
          </w:tcPr>
          <w:p w:rsidR="00C161BB" w:rsidRPr="00E11AB9" w:rsidRDefault="00C16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C161BB" w:rsidRPr="00E11AB9" w:rsidRDefault="00C16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C161BB" w:rsidRPr="00E11AB9" w:rsidRDefault="00C161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E8D" w:rsidRPr="00E11AB9" w:rsidTr="00EE1C15">
        <w:tc>
          <w:tcPr>
            <w:tcW w:w="2107" w:type="dxa"/>
            <w:vMerge w:val="restart"/>
          </w:tcPr>
          <w:p w:rsidR="00F81E8D" w:rsidRPr="00E11AB9" w:rsidRDefault="00F81E8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Problemy w posługiwaniu się sprzętem komputerowym i </w:t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oprogramowaniem</w:t>
            </w:r>
          </w:p>
        </w:tc>
        <w:tc>
          <w:tcPr>
            <w:tcW w:w="4522" w:type="dxa"/>
          </w:tcPr>
          <w:p w:rsidR="00F81E8D" w:rsidRPr="00E11AB9" w:rsidRDefault="00F81E8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Czy oprogramowanie jest adekwatne do wiedzy i umiejętności?</w:t>
            </w:r>
          </w:p>
        </w:tc>
        <w:tc>
          <w:tcPr>
            <w:tcW w:w="688" w:type="dxa"/>
          </w:tcPr>
          <w:p w:rsidR="00F81E8D" w:rsidRPr="00E11AB9" w:rsidRDefault="00F81E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F81E8D" w:rsidRPr="00E11AB9" w:rsidRDefault="00F81E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F81E8D" w:rsidRPr="00E11AB9" w:rsidRDefault="00F81E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E8D" w:rsidRPr="00E11AB9" w:rsidTr="00EE1C15">
        <w:tc>
          <w:tcPr>
            <w:tcW w:w="2107" w:type="dxa"/>
            <w:vMerge/>
          </w:tcPr>
          <w:p w:rsidR="00F81E8D" w:rsidRPr="00E11AB9" w:rsidRDefault="00F81E8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F81E8D" w:rsidRPr="00E11AB9" w:rsidRDefault="00F81E8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nie występują trudności w obsłudze komputera?</w:t>
            </w:r>
          </w:p>
        </w:tc>
        <w:tc>
          <w:tcPr>
            <w:tcW w:w="688" w:type="dxa"/>
          </w:tcPr>
          <w:p w:rsidR="00F81E8D" w:rsidRPr="00E11AB9" w:rsidRDefault="00F81E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F81E8D" w:rsidRPr="00E11AB9" w:rsidRDefault="00F81E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F81E8D" w:rsidRPr="00E11AB9" w:rsidRDefault="00F81E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1E8D" w:rsidRPr="00E11AB9" w:rsidTr="00EE1C15">
        <w:tc>
          <w:tcPr>
            <w:tcW w:w="2107" w:type="dxa"/>
            <w:vMerge/>
          </w:tcPr>
          <w:p w:rsidR="00F81E8D" w:rsidRPr="00E11AB9" w:rsidRDefault="00F81E8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F81E8D" w:rsidRPr="00E11AB9" w:rsidRDefault="00F81E8D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pracodawca przeprowadził szkolenie w zakresie obsługi komputera i programów niezbędnych do pracy zdalnej?</w:t>
            </w:r>
          </w:p>
        </w:tc>
        <w:tc>
          <w:tcPr>
            <w:tcW w:w="688" w:type="dxa"/>
          </w:tcPr>
          <w:p w:rsidR="00F81E8D" w:rsidRPr="00E11AB9" w:rsidRDefault="00F81E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F81E8D" w:rsidRPr="00E11AB9" w:rsidRDefault="00F81E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F81E8D" w:rsidRPr="00E11AB9" w:rsidRDefault="00F81E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E6C" w:rsidRPr="00E11AB9" w:rsidTr="00EE1C15">
        <w:tc>
          <w:tcPr>
            <w:tcW w:w="2107" w:type="dxa"/>
          </w:tcPr>
          <w:p w:rsidR="00F13E6C" w:rsidRPr="00E11AB9" w:rsidRDefault="003235D4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Style w:val="Pogrubienie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Czynniki uciążliwe</w:t>
            </w:r>
          </w:p>
        </w:tc>
        <w:tc>
          <w:tcPr>
            <w:tcW w:w="4522" w:type="dxa"/>
          </w:tcPr>
          <w:p w:rsidR="00F13E6C" w:rsidRPr="00E11AB9" w:rsidRDefault="00F13E6C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8" w:type="dxa"/>
          </w:tcPr>
          <w:p w:rsidR="00F13E6C" w:rsidRPr="00E11AB9" w:rsidRDefault="00F13E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F13E6C" w:rsidRPr="00E11AB9" w:rsidRDefault="00F13E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F13E6C" w:rsidRPr="00E11AB9" w:rsidRDefault="00F13E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 w:val="restart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Obciążenie fizyczne</w:t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o charakterze statycznym</w:t>
            </w: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praca w pozycji siedzącej nie jest wykonywana dłużej niż 6 godzin dziennie?</w:t>
            </w:r>
          </w:p>
        </w:tc>
        <w:tc>
          <w:tcPr>
            <w:tcW w:w="688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krzesło ma wystarczającą regulację wysokości siedziska (zalecana jest w zakresie co najmniej od 40 do 50 cm)?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krzesło ma regulację wysokości oparcia umożliwiającą ustawienie wypukłej części oparcia na wysokości odcinka lędźwiowego kręgosłupa?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krzesło ma regulację kąta odchylenia oparcia od pozycji pionowej (w zakresie od 5</w:t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 do przodu do 30</w:t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 do tyłu)?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krzesło ma kształt siedziska i oparcia odpowiednio wyprofilowany - umożliwiający przyjęcie wygodnej pozycji ciała (należy zwrócić uwagę na to, aby siedzisko nie powodowało ucisku w dole podkolanowym, a plecy wygodnie opierały się na oparciu)?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powierzchnia blatu stołu jest wystarczająco duża do ustawienia sprzętu komputerowego i wykonywania pracy biurowej (zalecane wymiary wolnej powierzchni blatu to min.: 100 x 80 cm)?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jest wystarczająco dużo miejsca na nogi pod stołem?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jest możliwość przyjmowania wygodnej, wyprostowanej, nie skręconej pozycji ciała podczas pracy?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jest zapewnione podparcie przedramion na podłokietnikach lub na stole?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jest możliwość swobodnego odsunięcia krzesła do tyłu i wygodnego siadania / wstawania od stanowiska pracy?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obraz na monitorze jest czytelny – odpowiednio ustawiona jest rozdzielczość monitora, wielkość czcionki, kontrast?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ekran monitora znajduje się w prawidłowej odległości od oczu (zalecana odległość to ok. 60 cm)?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górna krawędź monitora znajduje się na wysokości oczu lub lekko poniżej?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stanowisko pracy wyposażone jest w oddzielną klawiaturę (co jest zalecane ze względu na zapewnienie odpowiedniej pozycji kończyn górnych podczas pracy)?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klawiatura umieszczona jest na wysokości łokci (przy ramionach swobodnie opuszczonych do dołu)?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Czy stanowisko pracy wyposażone jest </w:t>
            </w:r>
            <w:r w:rsidR="00B708DC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w wygodną w użytkowaniu myszkę komputerową?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jest zapewnione podparcie stóp, gdy jest to potrzebne dla osób niższego wzrostu, które nie sięgają stopami do podłogi?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6820" w:rsidRPr="00E11AB9" w:rsidTr="00EE1C15">
        <w:tc>
          <w:tcPr>
            <w:tcW w:w="2107" w:type="dxa"/>
            <w:vMerge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D56820" w:rsidRPr="00E11AB9" w:rsidRDefault="00D56820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E11AB9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jest możliwość zrobienia przerwy, zmiany pozycji ciała zależnie od potrzeby pracownika (lub możliwość pracy naprzemiennie w pozycji siedzącej i stojącej)?</w:t>
            </w:r>
          </w:p>
        </w:tc>
        <w:tc>
          <w:tcPr>
            <w:tcW w:w="688" w:type="dxa"/>
          </w:tcPr>
          <w:p w:rsidR="00D56820" w:rsidRPr="00E11AB9" w:rsidRDefault="00D56820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6820" w:rsidRPr="00E11AB9" w:rsidRDefault="00D568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08DC" w:rsidRPr="00E11AB9" w:rsidTr="00A27FE8">
        <w:tc>
          <w:tcPr>
            <w:tcW w:w="9606" w:type="dxa"/>
            <w:gridSpan w:val="5"/>
          </w:tcPr>
          <w:p w:rsidR="00B708DC" w:rsidRPr="00E11AB9" w:rsidRDefault="00B708DC">
            <w:pPr>
              <w:rPr>
                <w:rFonts w:ascii="Century Gothic" w:hAnsi="Century Gothic"/>
                <w:sz w:val="20"/>
                <w:szCs w:val="20"/>
              </w:rPr>
            </w:pPr>
            <w:r w:rsidRPr="00E11AB9">
              <w:rPr>
                <w:rStyle w:val="Pogrubienie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Uc</w:t>
            </w:r>
            <w:r>
              <w:rPr>
                <w:rStyle w:val="Pogrubienie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iążliwe czynniki psychospołeczne </w:t>
            </w:r>
            <w:r w:rsidRPr="00E11AB9">
              <w:rPr>
                <w:rStyle w:val="Pogrubienie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i organizacyjne</w:t>
            </w:r>
          </w:p>
        </w:tc>
      </w:tr>
      <w:tr w:rsidR="00E11AB9" w:rsidRPr="00E11AB9" w:rsidTr="00EE1C15">
        <w:tc>
          <w:tcPr>
            <w:tcW w:w="2107" w:type="dxa"/>
          </w:tcPr>
          <w:p w:rsidR="00E11AB9" w:rsidRPr="00B708DC" w:rsidRDefault="00C70ACE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B708DC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Wydłużony czas pracy</w:t>
            </w:r>
          </w:p>
        </w:tc>
        <w:tc>
          <w:tcPr>
            <w:tcW w:w="4522" w:type="dxa"/>
          </w:tcPr>
          <w:p w:rsidR="00E11AB9" w:rsidRPr="00B708DC" w:rsidRDefault="00C70ACE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B708DC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możliwe jest wykonanie wszystkich zadań w godzinach pracy, bez wydłużania czasu pracy?</w:t>
            </w:r>
          </w:p>
        </w:tc>
        <w:tc>
          <w:tcPr>
            <w:tcW w:w="688" w:type="dxa"/>
          </w:tcPr>
          <w:p w:rsidR="00E11AB9" w:rsidRPr="00E11AB9" w:rsidRDefault="00E11AB9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E11AB9" w:rsidRPr="00E11AB9" w:rsidRDefault="00E11A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E11AB9" w:rsidRPr="00E11AB9" w:rsidRDefault="00E11A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1AB9" w:rsidRPr="00E11AB9" w:rsidTr="00EE1C15">
        <w:tc>
          <w:tcPr>
            <w:tcW w:w="2107" w:type="dxa"/>
          </w:tcPr>
          <w:p w:rsidR="00E11AB9" w:rsidRPr="00E11AB9" w:rsidRDefault="00055326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055326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Presja czasu</w:t>
            </w:r>
          </w:p>
        </w:tc>
        <w:tc>
          <w:tcPr>
            <w:tcW w:w="4522" w:type="dxa"/>
          </w:tcPr>
          <w:p w:rsidR="00E11AB9" w:rsidRPr="00E11AB9" w:rsidRDefault="00055326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055326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liczba zadań do wykonania umożliwia ich realizację bez presji czasu?</w:t>
            </w:r>
          </w:p>
        </w:tc>
        <w:tc>
          <w:tcPr>
            <w:tcW w:w="688" w:type="dxa"/>
          </w:tcPr>
          <w:p w:rsidR="00E11AB9" w:rsidRPr="00E11AB9" w:rsidRDefault="00E11AB9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E11AB9" w:rsidRPr="00E11AB9" w:rsidRDefault="00E11A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E11AB9" w:rsidRPr="00E11AB9" w:rsidRDefault="00E11A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FF2" w:rsidRPr="00E11AB9" w:rsidTr="00EE1C15">
        <w:tc>
          <w:tcPr>
            <w:tcW w:w="2107" w:type="dxa"/>
            <w:vMerge w:val="restart"/>
          </w:tcPr>
          <w:p w:rsidR="00B52FF2" w:rsidRPr="00B52FF2" w:rsidRDefault="00B52FF2" w:rsidP="00B52FF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B52FF2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Słaba komunikacja</w:t>
            </w:r>
          </w:p>
          <w:p w:rsidR="00B52FF2" w:rsidRPr="00E11AB9" w:rsidRDefault="00B52FF2" w:rsidP="00B52FF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B52FF2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i współpraca</w:t>
            </w:r>
          </w:p>
        </w:tc>
        <w:tc>
          <w:tcPr>
            <w:tcW w:w="4522" w:type="dxa"/>
          </w:tcPr>
          <w:p w:rsidR="00B52FF2" w:rsidRPr="00E11AB9" w:rsidRDefault="00B52FF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B52FF2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istnieje możliwość wymiany informacji w zespołach pracowników?</w:t>
            </w:r>
          </w:p>
        </w:tc>
        <w:tc>
          <w:tcPr>
            <w:tcW w:w="688" w:type="dxa"/>
          </w:tcPr>
          <w:p w:rsidR="00B52FF2" w:rsidRPr="00E11AB9" w:rsidRDefault="00B52FF2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B52FF2" w:rsidRPr="00E11AB9" w:rsidRDefault="00B52F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B52FF2" w:rsidRPr="00E11AB9" w:rsidRDefault="00B52F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FF2" w:rsidRPr="00E11AB9" w:rsidTr="00EE1C15">
        <w:tc>
          <w:tcPr>
            <w:tcW w:w="2107" w:type="dxa"/>
            <w:vMerge/>
          </w:tcPr>
          <w:p w:rsidR="00B52FF2" w:rsidRPr="00E11AB9" w:rsidRDefault="00B52FF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B52FF2" w:rsidRPr="00E11AB9" w:rsidRDefault="00B52FF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B52FF2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wsparcie ze strony przełożonych jest wystarczające?</w:t>
            </w:r>
          </w:p>
        </w:tc>
        <w:tc>
          <w:tcPr>
            <w:tcW w:w="688" w:type="dxa"/>
          </w:tcPr>
          <w:p w:rsidR="00B52FF2" w:rsidRPr="00E11AB9" w:rsidRDefault="00B52FF2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B52FF2" w:rsidRPr="00E11AB9" w:rsidRDefault="00B52F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B52FF2" w:rsidRPr="00E11AB9" w:rsidRDefault="00B52F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FF2" w:rsidRPr="00E11AB9" w:rsidTr="00EE1C15">
        <w:tc>
          <w:tcPr>
            <w:tcW w:w="2107" w:type="dxa"/>
          </w:tcPr>
          <w:p w:rsidR="00B52FF2" w:rsidRPr="00E11AB9" w:rsidRDefault="00B52FF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B52FF2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Poczucie izolacji społecznej</w:t>
            </w:r>
          </w:p>
        </w:tc>
        <w:tc>
          <w:tcPr>
            <w:tcW w:w="4522" w:type="dxa"/>
          </w:tcPr>
          <w:p w:rsidR="00B52FF2" w:rsidRPr="00E11AB9" w:rsidRDefault="00B52FF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B52FF2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możliwe jest podjęcie działań w celu ograniczenia izolacji społecznej (jeśli występuje)</w:t>
            </w:r>
          </w:p>
        </w:tc>
        <w:tc>
          <w:tcPr>
            <w:tcW w:w="688" w:type="dxa"/>
          </w:tcPr>
          <w:p w:rsidR="00B52FF2" w:rsidRPr="00E11AB9" w:rsidRDefault="00B52FF2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B52FF2" w:rsidRPr="00E11AB9" w:rsidRDefault="00B52F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B52FF2" w:rsidRPr="00E11AB9" w:rsidRDefault="00B52F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4D13" w:rsidRPr="00E11AB9" w:rsidTr="00EE1C15">
        <w:tc>
          <w:tcPr>
            <w:tcW w:w="2107" w:type="dxa"/>
            <w:vMerge w:val="restart"/>
          </w:tcPr>
          <w:p w:rsidR="001A4D13" w:rsidRPr="00B52FF2" w:rsidRDefault="001A4D13" w:rsidP="00B52FF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B52FF2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Brak równowagi między życiem prywatnym</w:t>
            </w:r>
          </w:p>
          <w:p w:rsidR="001A4D13" w:rsidRPr="00E11AB9" w:rsidRDefault="001A4D13" w:rsidP="00B52FF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B52FF2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a zawodowym</w:t>
            </w:r>
          </w:p>
        </w:tc>
        <w:tc>
          <w:tcPr>
            <w:tcW w:w="4522" w:type="dxa"/>
          </w:tcPr>
          <w:p w:rsidR="001A4D13" w:rsidRPr="00E11AB9" w:rsidRDefault="001A4D13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B52FF2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sytuacja rodzinna i mieszkaniowa jest uwzględniana przy zlecaniu zadań w systemie pracy zdalnej?</w:t>
            </w:r>
          </w:p>
        </w:tc>
        <w:tc>
          <w:tcPr>
            <w:tcW w:w="688" w:type="dxa"/>
          </w:tcPr>
          <w:p w:rsidR="001A4D13" w:rsidRPr="00E11AB9" w:rsidRDefault="001A4D13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1A4D13" w:rsidRPr="00E11AB9" w:rsidRDefault="001A4D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1A4D13" w:rsidRPr="00E11AB9" w:rsidRDefault="001A4D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4D13" w:rsidRPr="00E11AB9" w:rsidTr="00EE1C15">
        <w:tc>
          <w:tcPr>
            <w:tcW w:w="2107" w:type="dxa"/>
            <w:vMerge/>
          </w:tcPr>
          <w:p w:rsidR="001A4D13" w:rsidRPr="00B52FF2" w:rsidRDefault="001A4D13" w:rsidP="00B52FF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1A4D13" w:rsidRPr="00E11AB9" w:rsidRDefault="001A4D13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1A4D13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praca wykonywana jest w przeznaczonym do tego pomieszczeniu lub wydzielonej części pomieszczenia (nie wykorzystywanej przez członków rodziny)?</w:t>
            </w:r>
          </w:p>
        </w:tc>
        <w:tc>
          <w:tcPr>
            <w:tcW w:w="688" w:type="dxa"/>
          </w:tcPr>
          <w:p w:rsidR="001A4D13" w:rsidRPr="00E11AB9" w:rsidRDefault="001A4D13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1A4D13" w:rsidRPr="00E11AB9" w:rsidRDefault="001A4D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1A4D13" w:rsidRPr="00E11AB9" w:rsidRDefault="001A4D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4D13" w:rsidRPr="00E11AB9" w:rsidTr="00EE1C15">
        <w:tc>
          <w:tcPr>
            <w:tcW w:w="2107" w:type="dxa"/>
            <w:vMerge/>
          </w:tcPr>
          <w:p w:rsidR="001A4D13" w:rsidRPr="00B52FF2" w:rsidRDefault="001A4D13" w:rsidP="00B52FF2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22" w:type="dxa"/>
          </w:tcPr>
          <w:p w:rsidR="001A4D13" w:rsidRPr="00E11AB9" w:rsidRDefault="001A4D13">
            <w:pP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1A4D13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Czy harmonogram czasu pracy został uzgodniony z pracownikiem?</w:t>
            </w:r>
          </w:p>
        </w:tc>
        <w:tc>
          <w:tcPr>
            <w:tcW w:w="688" w:type="dxa"/>
          </w:tcPr>
          <w:p w:rsidR="001A4D13" w:rsidRPr="00E11AB9" w:rsidRDefault="001A4D13" w:rsidP="003235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4" w:type="dxa"/>
          </w:tcPr>
          <w:p w:rsidR="001A4D13" w:rsidRPr="00E11AB9" w:rsidRDefault="001A4D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:rsidR="001A4D13" w:rsidRPr="00E11AB9" w:rsidRDefault="001A4D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1374E" w:rsidRDefault="00B1374E">
      <w:pPr>
        <w:rPr>
          <w:rFonts w:ascii="Century Gothic" w:hAnsi="Century Gothic"/>
          <w:sz w:val="20"/>
          <w:szCs w:val="20"/>
        </w:rPr>
      </w:pPr>
    </w:p>
    <w:p w:rsidR="004523E6" w:rsidRDefault="004523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Uprzejmie proszę wskazać adres wykonywania pracy zdalnej</w:t>
      </w:r>
    </w:p>
    <w:p w:rsidR="004523E6" w:rsidRDefault="004523E6">
      <w:pPr>
        <w:rPr>
          <w:rFonts w:ascii="Century Gothic" w:hAnsi="Century Gothic"/>
          <w:sz w:val="20"/>
          <w:szCs w:val="20"/>
        </w:rPr>
      </w:pPr>
    </w:p>
    <w:p w:rsidR="004523E6" w:rsidRDefault="004523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</w:t>
      </w:r>
    </w:p>
    <w:p w:rsidR="004523E6" w:rsidRDefault="004523E6">
      <w:pPr>
        <w:rPr>
          <w:rFonts w:ascii="Century Gothic" w:hAnsi="Century Gothic"/>
          <w:sz w:val="20"/>
          <w:szCs w:val="20"/>
        </w:rPr>
      </w:pPr>
    </w:p>
    <w:p w:rsidR="004523E6" w:rsidRDefault="004523E6">
      <w:pPr>
        <w:rPr>
          <w:rFonts w:ascii="Century Gothic" w:hAnsi="Century Gothic"/>
          <w:sz w:val="20"/>
          <w:szCs w:val="20"/>
        </w:rPr>
      </w:pPr>
    </w:p>
    <w:p w:rsidR="004523E6" w:rsidRDefault="004523E6">
      <w:pPr>
        <w:rPr>
          <w:rFonts w:ascii="Century Gothic" w:hAnsi="Century Gothic"/>
          <w:sz w:val="20"/>
          <w:szCs w:val="20"/>
        </w:rPr>
      </w:pPr>
    </w:p>
    <w:p w:rsidR="004523E6" w:rsidRPr="00E11AB9" w:rsidRDefault="004523E6" w:rsidP="004523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……………………………………..</w:t>
      </w:r>
      <w:r>
        <w:rPr>
          <w:rFonts w:ascii="Century Gothic" w:hAnsi="Century Gothic"/>
          <w:sz w:val="20"/>
          <w:szCs w:val="20"/>
        </w:rPr>
        <w:br/>
        <w:t xml:space="preserve">                                                                                                      Imię, nazwisko pracownika, dział. </w:t>
      </w:r>
    </w:p>
    <w:sectPr w:rsidR="004523E6" w:rsidRPr="00E11A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45" w:rsidRDefault="003D6B45" w:rsidP="003D6B45">
      <w:pPr>
        <w:spacing w:after="0" w:line="240" w:lineRule="auto"/>
      </w:pPr>
      <w:r>
        <w:separator/>
      </w:r>
    </w:p>
  </w:endnote>
  <w:endnote w:type="continuationSeparator" w:id="0">
    <w:p w:rsidR="003D6B45" w:rsidRDefault="003D6B45" w:rsidP="003D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D8" w:rsidRDefault="005326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D8" w:rsidRDefault="005326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D8" w:rsidRDefault="005326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45" w:rsidRDefault="003D6B45" w:rsidP="003D6B45">
      <w:pPr>
        <w:spacing w:after="0" w:line="240" w:lineRule="auto"/>
      </w:pPr>
      <w:r>
        <w:separator/>
      </w:r>
    </w:p>
  </w:footnote>
  <w:footnote w:type="continuationSeparator" w:id="0">
    <w:p w:rsidR="003D6B45" w:rsidRDefault="003D6B45" w:rsidP="003D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D8" w:rsidRDefault="005326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45" w:rsidRPr="003D6B45" w:rsidRDefault="003D6B45" w:rsidP="003D6B45">
    <w:pPr>
      <w:pStyle w:val="NormalnyWeb"/>
      <w:shd w:val="clear" w:color="auto" w:fill="FFFFFF"/>
      <w:spacing w:before="0" w:beforeAutospacing="0" w:after="0" w:afterAutospacing="0" w:line="312" w:lineRule="atLeast"/>
      <w:rPr>
        <w:rFonts w:ascii="Century Gothic" w:hAnsi="Century Gothic" w:cs="Arial"/>
        <w:b/>
        <w:color w:val="000000"/>
        <w:sz w:val="20"/>
        <w:szCs w:val="20"/>
      </w:rPr>
    </w:pPr>
    <w:r w:rsidRPr="003D6B45">
      <w:rPr>
        <w:rStyle w:val="interline200"/>
        <w:rFonts w:ascii="Century Gothic" w:hAnsi="Century Gothic" w:cs="Arial"/>
        <w:b/>
        <w:color w:val="000000"/>
        <w:sz w:val="20"/>
        <w:szCs w:val="20"/>
      </w:rPr>
      <w:t>LISTA KONTROLNA DO IDENTYFIKACJI ZAGROŻEŃ NA STANOWISKU PRACY ZDALNEJ PRZY KOMPUTERZE</w:t>
    </w:r>
    <w:r w:rsidR="005326D8">
      <w:rPr>
        <w:rStyle w:val="interline200"/>
        <w:rFonts w:ascii="Century Gothic" w:hAnsi="Century Gothic" w:cs="Arial"/>
        <w:b/>
        <w:color w:val="000000"/>
        <w:sz w:val="20"/>
        <w:szCs w:val="20"/>
      </w:rPr>
      <w:t xml:space="preserve"> – zał. Nr 1 do instrukcji </w:t>
    </w:r>
    <w:r w:rsidR="005326D8">
      <w:rPr>
        <w:rStyle w:val="interline200"/>
        <w:rFonts w:ascii="Century Gothic" w:hAnsi="Century Gothic" w:cs="Arial"/>
        <w:b/>
        <w:color w:val="000000"/>
        <w:sz w:val="20"/>
        <w:szCs w:val="20"/>
      </w:rPr>
      <w:t>bhp</w:t>
    </w:r>
    <w:bookmarkStart w:id="0" w:name="_GoBack"/>
    <w:bookmarkEnd w:id="0"/>
  </w:p>
  <w:p w:rsidR="003D6B45" w:rsidRPr="00E63C22" w:rsidRDefault="003D6B45" w:rsidP="003D6B45">
    <w:pPr>
      <w:pStyle w:val="NormalnyWeb"/>
      <w:shd w:val="clear" w:color="auto" w:fill="FFFFFF"/>
      <w:spacing w:before="0" w:beforeAutospacing="0" w:after="0" w:afterAutospacing="0" w:line="312" w:lineRule="atLeast"/>
      <w:jc w:val="both"/>
      <w:rPr>
        <w:rFonts w:ascii="Century Gothic" w:hAnsi="Century Gothic" w:cs="Arial"/>
        <w:b/>
        <w:color w:val="000000"/>
        <w:sz w:val="20"/>
        <w:szCs w:val="20"/>
      </w:rPr>
    </w:pPr>
    <w:r w:rsidRPr="003D6B45">
      <w:rPr>
        <w:rFonts w:ascii="Century Gothic" w:hAnsi="Century Gothic" w:cs="Arial"/>
        <w:b/>
        <w:color w:val="000000"/>
        <w:sz w:val="20"/>
        <w:szCs w:val="20"/>
      </w:rPr>
      <w:t> </w:t>
    </w:r>
    <w:r w:rsidR="00E63C22">
      <w:rPr>
        <w:rFonts w:ascii="Century Gothic" w:hAnsi="Century Gothic" w:cs="Arial"/>
        <w:b/>
        <w:color w:val="000000"/>
        <w:sz w:val="20"/>
        <w:szCs w:val="20"/>
      </w:rPr>
      <w:t>/</w:t>
    </w:r>
    <w:r>
      <w:rPr>
        <w:rStyle w:val="Uwydatnienie"/>
        <w:rFonts w:ascii="Arial" w:hAnsi="Arial" w:cs="Arial"/>
        <w:color w:val="000000"/>
        <w:sz w:val="8"/>
        <w:szCs w:val="8"/>
      </w:rPr>
      <w:t>/</w:t>
    </w:r>
    <w:r w:rsidRPr="003D6B45">
      <w:rPr>
        <w:rStyle w:val="Uwydatnienie"/>
        <w:rFonts w:ascii="Century Gothic" w:hAnsi="Century Gothic" w:cs="Arial"/>
        <w:color w:val="000000"/>
        <w:sz w:val="20"/>
        <w:szCs w:val="20"/>
      </w:rPr>
      <w:t>Wypełnia pracownik/</w:t>
    </w:r>
  </w:p>
  <w:p w:rsidR="003D6B45" w:rsidRPr="003D6B45" w:rsidRDefault="003D6B45">
    <w:pPr>
      <w:pStyle w:val="Nagwek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D8" w:rsidRDefault="005326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B45"/>
    <w:rsid w:val="00055326"/>
    <w:rsid w:val="000D431D"/>
    <w:rsid w:val="00172E3E"/>
    <w:rsid w:val="001A4D13"/>
    <w:rsid w:val="002536DB"/>
    <w:rsid w:val="003235D4"/>
    <w:rsid w:val="003D6B45"/>
    <w:rsid w:val="004523E6"/>
    <w:rsid w:val="004D75BC"/>
    <w:rsid w:val="005326D8"/>
    <w:rsid w:val="006844BC"/>
    <w:rsid w:val="007B15E2"/>
    <w:rsid w:val="008632ED"/>
    <w:rsid w:val="00920330"/>
    <w:rsid w:val="00941D92"/>
    <w:rsid w:val="00A657CD"/>
    <w:rsid w:val="00B1374E"/>
    <w:rsid w:val="00B51D23"/>
    <w:rsid w:val="00B52FF2"/>
    <w:rsid w:val="00B708DC"/>
    <w:rsid w:val="00C161BB"/>
    <w:rsid w:val="00C32BA6"/>
    <w:rsid w:val="00C70ACE"/>
    <w:rsid w:val="00D56820"/>
    <w:rsid w:val="00E11AB9"/>
    <w:rsid w:val="00E3795D"/>
    <w:rsid w:val="00E63C22"/>
    <w:rsid w:val="00EE1C15"/>
    <w:rsid w:val="00EE29FD"/>
    <w:rsid w:val="00F13E6C"/>
    <w:rsid w:val="00F81E8D"/>
    <w:rsid w:val="00F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F4B5C-7F57-4EEA-B3DF-4823433A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D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B45"/>
  </w:style>
  <w:style w:type="paragraph" w:styleId="Stopka">
    <w:name w:val="footer"/>
    <w:basedOn w:val="Normalny"/>
    <w:link w:val="StopkaZnak"/>
    <w:uiPriority w:val="99"/>
    <w:unhideWhenUsed/>
    <w:rsid w:val="003D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B45"/>
  </w:style>
  <w:style w:type="paragraph" w:styleId="NormalnyWeb">
    <w:name w:val="Normal (Web)"/>
    <w:basedOn w:val="Normalny"/>
    <w:uiPriority w:val="99"/>
    <w:semiHidden/>
    <w:unhideWhenUsed/>
    <w:rsid w:val="003D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line200">
    <w:name w:val="interline_200"/>
    <w:basedOn w:val="Domylnaczcionkaakapitu"/>
    <w:rsid w:val="003D6B45"/>
  </w:style>
  <w:style w:type="character" w:styleId="Uwydatnienie">
    <w:name w:val="Emphasis"/>
    <w:basedOn w:val="Domylnaczcionkaakapitu"/>
    <w:uiPriority w:val="20"/>
    <w:qFormat/>
    <w:rsid w:val="003D6B45"/>
    <w:rPr>
      <w:i/>
      <w:iCs/>
    </w:rPr>
  </w:style>
  <w:style w:type="character" w:styleId="Pogrubienie">
    <w:name w:val="Strong"/>
    <w:basedOn w:val="Domylnaczcionkaakapitu"/>
    <w:uiPriority w:val="22"/>
    <w:qFormat/>
    <w:rsid w:val="003D6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 Porzeziński</cp:lastModifiedBy>
  <cp:revision>42</cp:revision>
  <dcterms:created xsi:type="dcterms:W3CDTF">2023-04-10T19:31:00Z</dcterms:created>
  <dcterms:modified xsi:type="dcterms:W3CDTF">2023-09-26T10:22:00Z</dcterms:modified>
</cp:coreProperties>
</file>