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8D67" w14:textId="73C46566" w:rsidR="00F00676" w:rsidRPr="0014203F" w:rsidRDefault="00C83F91" w:rsidP="001420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 xml:space="preserve">Załącznik do Uchwały nr </w:t>
      </w:r>
      <w:r w:rsidR="004D318B" w:rsidRPr="0014203F">
        <w:rPr>
          <w:rFonts w:asciiTheme="minorHAnsi" w:hAnsiTheme="minorHAnsi" w:cstheme="minorHAnsi"/>
          <w:sz w:val="24"/>
          <w:szCs w:val="24"/>
        </w:rPr>
        <w:t>LIX/775/2024</w:t>
      </w:r>
    </w:p>
    <w:p w14:paraId="300C9A5B" w14:textId="78F7750E" w:rsidR="00C83F91" w:rsidRPr="0014203F" w:rsidRDefault="00C83F91" w:rsidP="001420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 xml:space="preserve">Rady Miasta Mława </w:t>
      </w:r>
    </w:p>
    <w:p w14:paraId="6E8A5D49" w14:textId="6E712998" w:rsidR="00C83F91" w:rsidRPr="0014203F" w:rsidRDefault="00C83F91" w:rsidP="001420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 xml:space="preserve">z dnia </w:t>
      </w:r>
      <w:r w:rsidR="004D318B" w:rsidRPr="0014203F">
        <w:rPr>
          <w:rFonts w:asciiTheme="minorHAnsi" w:hAnsiTheme="minorHAnsi" w:cstheme="minorHAnsi"/>
          <w:sz w:val="24"/>
          <w:szCs w:val="24"/>
        </w:rPr>
        <w:t>30 stycznia 2024 r.</w:t>
      </w:r>
    </w:p>
    <w:p w14:paraId="0500C1C6" w14:textId="64113864" w:rsidR="00DC76E9" w:rsidRPr="0014203F" w:rsidRDefault="00B53B26" w:rsidP="0014203F">
      <w:pPr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 xml:space="preserve">Załącznik nr 9 do Statutu Miasta Mława </w:t>
      </w:r>
    </w:p>
    <w:p w14:paraId="4058E050" w14:textId="03AD3A62" w:rsidR="00DC76E9" w:rsidRPr="0014203F" w:rsidRDefault="00DC76E9" w:rsidP="0014203F">
      <w:pPr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>WYKAZ JEDNOSTEK ORGANIZACYJNYCH MIASTA</w:t>
      </w:r>
    </w:p>
    <w:p w14:paraId="2CA23A5A" w14:textId="79A58B72" w:rsidR="00DC76E9" w:rsidRPr="0014203F" w:rsidRDefault="00940090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203F">
        <w:rPr>
          <w:rFonts w:asciiTheme="minorHAnsi" w:hAnsiTheme="minorHAnsi" w:cstheme="minorHAnsi"/>
          <w:sz w:val="24"/>
          <w:szCs w:val="24"/>
        </w:rPr>
        <w:t>Centrum Usług Społecznych</w:t>
      </w:r>
      <w:r w:rsidR="00A66F5C" w:rsidRPr="0014203F">
        <w:rPr>
          <w:rFonts w:asciiTheme="minorHAnsi" w:hAnsiTheme="minorHAnsi" w:cstheme="minorHAnsi"/>
          <w:sz w:val="24"/>
          <w:szCs w:val="24"/>
        </w:rPr>
        <w:t xml:space="preserve"> w Mławie</w:t>
      </w:r>
    </w:p>
    <w:p w14:paraId="66A547A4" w14:textId="4B22C0AC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Miejski Ośrodek Sportu i Rekreacji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7737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w Mławie</w:t>
      </w:r>
    </w:p>
    <w:p w14:paraId="6DBA3A37" w14:textId="02FF5E35" w:rsidR="00DC76E9" w:rsidRPr="0014203F" w:rsidRDefault="00545844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Centrum Usług Wspólnych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1C582F71" w14:textId="11685B61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Miejski Dom Kultury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7E20C568" w14:textId="6EBA55F0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Miejska Biblioteka Publiczna im. Bolesława Prusa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4A42324C" w14:textId="141DF375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Muzeum Ziemi </w:t>
      </w:r>
      <w:proofErr w:type="spellStart"/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Zawkrzeńskiej</w:t>
      </w:r>
      <w:proofErr w:type="spellEnd"/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79E02D6A" w14:textId="22DA1AD2" w:rsidR="00AE7ECD" w:rsidRPr="0014203F" w:rsidRDefault="00AE7ECD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Dzienny Dom Senior +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081F69F8" w14:textId="3E7BD7DF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Miejski Żłobek</w:t>
      </w:r>
      <w:r w:rsidR="00973F6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C4557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w Mławie</w:t>
      </w:r>
    </w:p>
    <w:p w14:paraId="383100EC" w14:textId="62D0079E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Zespół Placówek Oświatowych Nr 1</w:t>
      </w:r>
      <w:r w:rsidR="00B84851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4AFD2F8E" w14:textId="15AC8C9B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Zespół Placówek Oświatowych Nr 2</w:t>
      </w:r>
      <w:r w:rsidR="00B84851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6E1641E9" w14:textId="60AF1FAF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Zespół Placówek Oświatowych Nr 3</w:t>
      </w:r>
      <w:r w:rsidR="003317F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p w14:paraId="66EB73FD" w14:textId="297899C8" w:rsidR="00DC76E9" w:rsidRPr="0014203F" w:rsidRDefault="00DC76E9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Szkoła Podstawowa Nr 6 z Oddziałami Integracyjnymi im. Kornela Makuszyńskiego</w:t>
      </w:r>
      <w:r w:rsidR="003317F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771B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317F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w Mławie</w:t>
      </w:r>
    </w:p>
    <w:p w14:paraId="71CDA3EC" w14:textId="6FDC7988" w:rsidR="00DC76E9" w:rsidRPr="0014203F" w:rsidRDefault="00545844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Szkoła Podstawowa nr </w:t>
      </w:r>
      <w:r w:rsidR="00B94753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C76E9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im. Mikołaja Kopernika</w:t>
      </w:r>
      <w:r w:rsidR="003317F4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3B9F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w Mławie</w:t>
      </w:r>
    </w:p>
    <w:p w14:paraId="71513909" w14:textId="5BDF5666" w:rsidR="009A2F9C" w:rsidRPr="0014203F" w:rsidRDefault="00545844" w:rsidP="00142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>Szkoła Podstawowa Nr 3</w:t>
      </w:r>
      <w:r w:rsidR="00DC76E9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im. dra Józefa Ostaszewskiego</w:t>
      </w:r>
      <w:r w:rsidR="008D3B9F" w:rsidRPr="00142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Mławie</w:t>
      </w:r>
    </w:p>
    <w:sectPr w:rsidR="009A2F9C" w:rsidRPr="0014203F" w:rsidSect="0052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BF9"/>
    <w:multiLevelType w:val="hybridMultilevel"/>
    <w:tmpl w:val="7CBA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58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E9"/>
    <w:rsid w:val="0000485A"/>
    <w:rsid w:val="0008244B"/>
    <w:rsid w:val="0014203F"/>
    <w:rsid w:val="001C1517"/>
    <w:rsid w:val="002E1C96"/>
    <w:rsid w:val="003317F4"/>
    <w:rsid w:val="003B45A2"/>
    <w:rsid w:val="003C1AAD"/>
    <w:rsid w:val="004A3A22"/>
    <w:rsid w:val="004A489D"/>
    <w:rsid w:val="004D318B"/>
    <w:rsid w:val="00524EDA"/>
    <w:rsid w:val="00545844"/>
    <w:rsid w:val="00601074"/>
    <w:rsid w:val="00635928"/>
    <w:rsid w:val="0066690C"/>
    <w:rsid w:val="006C148D"/>
    <w:rsid w:val="00827DC4"/>
    <w:rsid w:val="008D3B9F"/>
    <w:rsid w:val="008E4856"/>
    <w:rsid w:val="00940090"/>
    <w:rsid w:val="00973F64"/>
    <w:rsid w:val="0098771B"/>
    <w:rsid w:val="009A2F9C"/>
    <w:rsid w:val="00A60880"/>
    <w:rsid w:val="00A66F5C"/>
    <w:rsid w:val="00AE7ECD"/>
    <w:rsid w:val="00B426B0"/>
    <w:rsid w:val="00B53B26"/>
    <w:rsid w:val="00B84851"/>
    <w:rsid w:val="00B94753"/>
    <w:rsid w:val="00C83F91"/>
    <w:rsid w:val="00C8407E"/>
    <w:rsid w:val="00CA5A47"/>
    <w:rsid w:val="00D43962"/>
    <w:rsid w:val="00D960EB"/>
    <w:rsid w:val="00DC76E9"/>
    <w:rsid w:val="00DE3CCA"/>
    <w:rsid w:val="00E77737"/>
    <w:rsid w:val="00E979B1"/>
    <w:rsid w:val="00EC4557"/>
    <w:rsid w:val="00F00676"/>
    <w:rsid w:val="00F8598E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3529"/>
  <w15:docId w15:val="{8B7442D7-8279-49C8-A056-25206C8F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6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76E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kmaczewska</dc:creator>
  <cp:lastModifiedBy>Klaudia Malon</cp:lastModifiedBy>
  <cp:revision>37</cp:revision>
  <cp:lastPrinted>2018-09-26T06:35:00Z</cp:lastPrinted>
  <dcterms:created xsi:type="dcterms:W3CDTF">2017-11-03T14:14:00Z</dcterms:created>
  <dcterms:modified xsi:type="dcterms:W3CDTF">2024-01-31T07:26:00Z</dcterms:modified>
</cp:coreProperties>
</file>