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1718" w14:textId="2D8EFC8F" w:rsidR="00426A18" w:rsidRPr="006764D8" w:rsidRDefault="000F7FEE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Style w:val="Nagwek1Znak"/>
          <w:color w:val="auto"/>
          <w:sz w:val="24"/>
          <w:szCs w:val="24"/>
        </w:rPr>
        <w:t xml:space="preserve">Uzasadnienie </w:t>
      </w:r>
      <w:r w:rsidR="000D1B94" w:rsidRPr="006764D8">
        <w:rPr>
          <w:rStyle w:val="Nagwek1Znak"/>
          <w:color w:val="auto"/>
          <w:sz w:val="24"/>
          <w:szCs w:val="24"/>
        </w:rPr>
        <w:br/>
      </w:r>
      <w:r w:rsidRPr="006764D8">
        <w:rPr>
          <w:rStyle w:val="Nagwek1Znak"/>
          <w:color w:val="auto"/>
          <w:sz w:val="24"/>
          <w:szCs w:val="24"/>
        </w:rPr>
        <w:t xml:space="preserve">do Uchwały budżetowej Nr </w:t>
      </w:r>
      <w:r w:rsidR="00B8686C" w:rsidRPr="006764D8">
        <w:rPr>
          <w:rStyle w:val="Nagwek1Znak"/>
          <w:color w:val="auto"/>
          <w:sz w:val="24"/>
          <w:szCs w:val="24"/>
        </w:rPr>
        <w:t>LV/718/2023</w:t>
      </w:r>
      <w:r w:rsidR="000D1B94" w:rsidRPr="006764D8">
        <w:rPr>
          <w:rStyle w:val="Nagwek1Znak"/>
          <w:color w:val="auto"/>
          <w:sz w:val="24"/>
          <w:szCs w:val="24"/>
        </w:rPr>
        <w:br/>
      </w:r>
      <w:r w:rsidRPr="006764D8">
        <w:rPr>
          <w:rStyle w:val="Nagwek1Znak"/>
          <w:color w:val="auto"/>
          <w:sz w:val="24"/>
          <w:szCs w:val="24"/>
        </w:rPr>
        <w:t xml:space="preserve">Rady Miasta Mława </w:t>
      </w:r>
      <w:r w:rsidR="000D1B94" w:rsidRPr="006764D8">
        <w:rPr>
          <w:rStyle w:val="Nagwek1Znak"/>
          <w:color w:val="auto"/>
          <w:sz w:val="24"/>
          <w:szCs w:val="24"/>
        </w:rPr>
        <w:br/>
      </w:r>
      <w:r w:rsidRPr="006764D8">
        <w:rPr>
          <w:rStyle w:val="Nagwek1Znak"/>
          <w:color w:val="auto"/>
          <w:sz w:val="24"/>
          <w:szCs w:val="24"/>
        </w:rPr>
        <w:t xml:space="preserve">z dnia </w:t>
      </w:r>
      <w:r w:rsidR="00B8686C" w:rsidRPr="006764D8">
        <w:rPr>
          <w:rStyle w:val="Nagwek1Znak"/>
          <w:color w:val="auto"/>
          <w:sz w:val="24"/>
          <w:szCs w:val="24"/>
        </w:rPr>
        <w:t>24 października 2023 r.</w:t>
      </w:r>
      <w:r w:rsidR="000D1B94" w:rsidRPr="006764D8">
        <w:rPr>
          <w:rStyle w:val="Nagwek1Znak"/>
          <w:color w:val="auto"/>
          <w:sz w:val="24"/>
          <w:szCs w:val="24"/>
        </w:rPr>
        <w:br/>
      </w:r>
      <w:r w:rsidRPr="006764D8">
        <w:rPr>
          <w:rStyle w:val="Nagwek1Znak"/>
          <w:color w:val="auto"/>
          <w:sz w:val="24"/>
          <w:szCs w:val="24"/>
        </w:rPr>
        <w:t>w sprawie zmiany uchwały budżetowej na 2023 rok</w:t>
      </w:r>
      <w:r w:rsidR="000D1B94" w:rsidRPr="006764D8">
        <w:rPr>
          <w:rFonts w:cstheme="minorHAnsi"/>
          <w:color w:val="000000"/>
          <w:kern w:val="0"/>
          <w:sz w:val="24"/>
          <w:szCs w:val="24"/>
        </w:rPr>
        <w:br/>
      </w:r>
      <w:r w:rsidR="000D1B94" w:rsidRPr="006764D8">
        <w:rPr>
          <w:rFonts w:cstheme="minorHAnsi"/>
          <w:color w:val="000000"/>
          <w:kern w:val="0"/>
          <w:sz w:val="24"/>
          <w:szCs w:val="24"/>
        </w:rPr>
        <w:br/>
      </w:r>
      <w:r w:rsidRPr="006764D8">
        <w:rPr>
          <w:rStyle w:val="Nagwek2Znak"/>
          <w:color w:val="auto"/>
          <w:sz w:val="24"/>
          <w:szCs w:val="24"/>
        </w:rPr>
        <w:t>DOCHODY (+</w:t>
      </w:r>
      <w:r w:rsidR="009C797C" w:rsidRPr="006764D8">
        <w:rPr>
          <w:rStyle w:val="Nagwek2Znak"/>
          <w:color w:val="auto"/>
          <w:sz w:val="24"/>
          <w:szCs w:val="24"/>
        </w:rPr>
        <w:t>17 607 294,33</w:t>
      </w:r>
      <w:r w:rsidRPr="006764D8">
        <w:rPr>
          <w:rStyle w:val="Nagwek2Znak"/>
          <w:color w:val="auto"/>
          <w:sz w:val="24"/>
          <w:szCs w:val="24"/>
        </w:rPr>
        <w:t xml:space="preserve"> zł)</w:t>
      </w:r>
      <w:r w:rsidRPr="006764D8">
        <w:rPr>
          <w:rFonts w:cstheme="minorHAnsi"/>
          <w:kern w:val="0"/>
          <w:sz w:val="24"/>
          <w:szCs w:val="24"/>
        </w:rPr>
        <w:t xml:space="preserve"> </w:t>
      </w:r>
      <w:r w:rsidR="000D1B94" w:rsidRPr="006764D8">
        <w:rPr>
          <w:rFonts w:cstheme="minorHAnsi"/>
          <w:color w:val="000000"/>
          <w:kern w:val="0"/>
          <w:sz w:val="24"/>
          <w:szCs w:val="24"/>
        </w:rPr>
        <w:br/>
      </w:r>
      <w:r w:rsidR="000D1B94" w:rsidRPr="006764D8">
        <w:rPr>
          <w:rFonts w:cstheme="minorHAnsi"/>
          <w:color w:val="000000"/>
          <w:kern w:val="0"/>
          <w:sz w:val="24"/>
          <w:szCs w:val="24"/>
        </w:rPr>
        <w:br/>
      </w:r>
      <w:r w:rsidR="00426A18" w:rsidRPr="006764D8">
        <w:rPr>
          <w:rFonts w:cstheme="minorHAnsi"/>
          <w:kern w:val="0"/>
          <w:sz w:val="24"/>
          <w:szCs w:val="24"/>
        </w:rPr>
        <w:t>Dział 600 – Transport i łączność (+</w:t>
      </w:r>
      <w:r w:rsidR="009C797C" w:rsidRPr="006764D8">
        <w:rPr>
          <w:rFonts w:cstheme="minorHAnsi"/>
          <w:kern w:val="0"/>
          <w:sz w:val="24"/>
          <w:szCs w:val="24"/>
        </w:rPr>
        <w:t>14 421 628,98</w:t>
      </w:r>
      <w:r w:rsidR="00426A18" w:rsidRPr="006764D8">
        <w:rPr>
          <w:rFonts w:cstheme="minorHAnsi"/>
          <w:kern w:val="0"/>
          <w:sz w:val="24"/>
          <w:szCs w:val="24"/>
        </w:rPr>
        <w:t xml:space="preserve"> zł)</w:t>
      </w:r>
      <w:r w:rsidR="000D1B94" w:rsidRPr="006764D8">
        <w:rPr>
          <w:rFonts w:cstheme="minorHAnsi"/>
          <w:color w:val="000000"/>
          <w:kern w:val="0"/>
          <w:sz w:val="24"/>
          <w:szCs w:val="24"/>
        </w:rPr>
        <w:br/>
      </w:r>
      <w:r w:rsidR="00426A18" w:rsidRPr="006764D8">
        <w:rPr>
          <w:rFonts w:cstheme="minorHAnsi"/>
          <w:kern w:val="0"/>
          <w:sz w:val="24"/>
          <w:szCs w:val="24"/>
        </w:rPr>
        <w:t>Rozdział 60016 – Drogi publiczne gminne (+</w:t>
      </w:r>
      <w:r w:rsidR="009C797C" w:rsidRPr="006764D8">
        <w:rPr>
          <w:rFonts w:cstheme="minorHAnsi"/>
          <w:kern w:val="0"/>
          <w:sz w:val="24"/>
          <w:szCs w:val="24"/>
        </w:rPr>
        <w:t>14 421 628,98</w:t>
      </w:r>
      <w:r w:rsidR="00426A18"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3E238C86" w14:textId="40C82756" w:rsidR="00EE0525" w:rsidRPr="006764D8" w:rsidRDefault="00EE0525">
      <w:pPr>
        <w:numPr>
          <w:ilvl w:val="0"/>
          <w:numId w:val="1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Zwiększenie planu dochodów Miasta Mława w kwocie (+</w:t>
      </w:r>
      <w:r w:rsidR="00456312" w:rsidRPr="006764D8">
        <w:rPr>
          <w:rFonts w:cstheme="minorHAnsi"/>
          <w:kern w:val="0"/>
          <w:sz w:val="24"/>
          <w:szCs w:val="24"/>
        </w:rPr>
        <w:t>14 421 628,98</w:t>
      </w:r>
      <w:r w:rsidRPr="006764D8">
        <w:rPr>
          <w:rFonts w:cstheme="minorHAnsi"/>
          <w:kern w:val="0"/>
          <w:sz w:val="24"/>
          <w:szCs w:val="24"/>
        </w:rPr>
        <w:t xml:space="preserve"> zł) </w:t>
      </w:r>
      <w:r w:rsidR="008426AA" w:rsidRPr="006764D8">
        <w:rPr>
          <w:rFonts w:cstheme="minorHAnsi"/>
          <w:kern w:val="0"/>
          <w:sz w:val="24"/>
          <w:szCs w:val="24"/>
        </w:rPr>
        <w:t>z tytułu środków z</w:t>
      </w:r>
      <w:r w:rsidR="00C82347" w:rsidRPr="006764D8">
        <w:rPr>
          <w:rFonts w:cstheme="minorHAnsi"/>
          <w:kern w:val="0"/>
          <w:sz w:val="24"/>
          <w:szCs w:val="24"/>
        </w:rPr>
        <w:t> </w:t>
      </w:r>
      <w:r w:rsidR="008426AA" w:rsidRPr="006764D8">
        <w:rPr>
          <w:rFonts w:cstheme="minorHAnsi"/>
          <w:kern w:val="0"/>
          <w:sz w:val="24"/>
          <w:szCs w:val="24"/>
        </w:rPr>
        <w:t xml:space="preserve">Rządowego Funduszu Polski Ład: Program Inwestycji Strategicznych </w:t>
      </w:r>
      <w:bookmarkStart w:id="0" w:name="_Hlk147851037"/>
      <w:r w:rsidR="008426AA" w:rsidRPr="006764D8">
        <w:rPr>
          <w:rFonts w:cstheme="minorHAnsi"/>
          <w:kern w:val="0"/>
          <w:sz w:val="24"/>
          <w:szCs w:val="24"/>
        </w:rPr>
        <w:t xml:space="preserve">na realizację zadania pn. </w:t>
      </w:r>
      <w:bookmarkStart w:id="1" w:name="_Hlk145588759"/>
      <w:r w:rsidR="008426AA" w:rsidRPr="006764D8">
        <w:rPr>
          <w:rFonts w:cstheme="minorHAnsi"/>
          <w:kern w:val="0"/>
          <w:sz w:val="24"/>
          <w:szCs w:val="24"/>
        </w:rPr>
        <w:t xml:space="preserve">„Poprawa spójności komunikacyjnej </w:t>
      </w:r>
      <w:r w:rsidR="00BB5873" w:rsidRPr="006764D8">
        <w:rPr>
          <w:rFonts w:cstheme="minorHAnsi"/>
          <w:kern w:val="0"/>
          <w:sz w:val="24"/>
          <w:szCs w:val="24"/>
        </w:rPr>
        <w:t xml:space="preserve">Miasta Mława </w:t>
      </w:r>
      <w:r w:rsidR="008426AA" w:rsidRPr="006764D8">
        <w:rPr>
          <w:rFonts w:cstheme="minorHAnsi"/>
          <w:kern w:val="0"/>
          <w:sz w:val="24"/>
          <w:szCs w:val="24"/>
        </w:rPr>
        <w:t>poprzez budowę trzeciego etapu Alei Św. Wojciecha”</w:t>
      </w:r>
      <w:bookmarkEnd w:id="1"/>
      <w:r w:rsidR="00BB5873" w:rsidRPr="006764D8">
        <w:rPr>
          <w:rFonts w:cstheme="minorHAnsi"/>
          <w:kern w:val="0"/>
          <w:sz w:val="24"/>
          <w:szCs w:val="24"/>
        </w:rPr>
        <w:t>.</w:t>
      </w:r>
      <w:r w:rsidR="00456312" w:rsidRPr="006764D8">
        <w:rPr>
          <w:rFonts w:cstheme="minorHAnsi"/>
          <w:kern w:val="0"/>
          <w:sz w:val="24"/>
          <w:szCs w:val="24"/>
        </w:rPr>
        <w:t xml:space="preserve"> </w:t>
      </w:r>
      <w:bookmarkStart w:id="2" w:name="_Hlk147906776"/>
      <w:bookmarkEnd w:id="0"/>
      <w:r w:rsidR="00456312" w:rsidRPr="006764D8">
        <w:rPr>
          <w:rFonts w:cstheme="minorHAnsi"/>
          <w:kern w:val="0"/>
          <w:sz w:val="24"/>
          <w:szCs w:val="24"/>
        </w:rPr>
        <w:t xml:space="preserve">Przesunięcie </w:t>
      </w:r>
      <w:r w:rsidR="006D2975" w:rsidRPr="006764D8">
        <w:rPr>
          <w:rFonts w:cstheme="minorHAnsi"/>
          <w:kern w:val="0"/>
          <w:sz w:val="24"/>
          <w:szCs w:val="24"/>
        </w:rPr>
        <w:t>dochodów</w:t>
      </w:r>
      <w:r w:rsidR="00296F7A" w:rsidRPr="006764D8">
        <w:rPr>
          <w:rFonts w:cstheme="minorHAnsi"/>
          <w:kern w:val="0"/>
          <w:sz w:val="24"/>
          <w:szCs w:val="24"/>
        </w:rPr>
        <w:t xml:space="preserve"> </w:t>
      </w:r>
      <w:r w:rsidR="00DD5C45" w:rsidRPr="006764D8">
        <w:rPr>
          <w:rFonts w:cstheme="minorHAnsi"/>
          <w:kern w:val="0"/>
          <w:sz w:val="24"/>
          <w:szCs w:val="24"/>
        </w:rPr>
        <w:t>z 2024 r.</w:t>
      </w:r>
      <w:bookmarkEnd w:id="2"/>
    </w:p>
    <w:p w14:paraId="41FFD8C2" w14:textId="3B3745E8" w:rsidR="0061220D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bookmarkStart w:id="3" w:name="_Hlk147907386"/>
      <w:r w:rsidRPr="006764D8">
        <w:rPr>
          <w:rFonts w:cstheme="minorHAnsi"/>
          <w:kern w:val="0"/>
          <w:sz w:val="24"/>
          <w:szCs w:val="24"/>
        </w:rPr>
        <w:br/>
      </w:r>
      <w:r w:rsidR="0061220D" w:rsidRPr="006764D8">
        <w:rPr>
          <w:rFonts w:cstheme="minorHAnsi"/>
          <w:kern w:val="0"/>
          <w:sz w:val="24"/>
          <w:szCs w:val="24"/>
        </w:rPr>
        <w:t>Dział 700 – Gospodarka mieszkaniowa (+700 000,00 zł)</w:t>
      </w:r>
      <w:r w:rsidRPr="006764D8">
        <w:rPr>
          <w:rFonts w:cstheme="minorHAnsi"/>
          <w:kern w:val="0"/>
          <w:sz w:val="24"/>
          <w:szCs w:val="24"/>
        </w:rPr>
        <w:br/>
      </w:r>
      <w:r w:rsidR="0061220D" w:rsidRPr="006764D8">
        <w:rPr>
          <w:rFonts w:cstheme="minorHAnsi"/>
          <w:kern w:val="0"/>
          <w:sz w:val="24"/>
          <w:szCs w:val="24"/>
        </w:rPr>
        <w:t>Rozdział 70005 – Gospodarka gruntami i nieruchomościami (+700 000,00 zł)</w:t>
      </w:r>
    </w:p>
    <w:bookmarkEnd w:id="3"/>
    <w:p w14:paraId="6A773961" w14:textId="507D6973" w:rsidR="00F34665" w:rsidRPr="006764D8" w:rsidRDefault="00F34665">
      <w:pPr>
        <w:numPr>
          <w:ilvl w:val="0"/>
          <w:numId w:val="2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 xml:space="preserve">Zwiększenie planu dochodów Urzędu Miasta Mława w kwocie (+700 000,00 zł) </w:t>
      </w:r>
      <w:r w:rsidR="007A35C5" w:rsidRPr="006764D8">
        <w:rPr>
          <w:rFonts w:cstheme="minorHAnsi"/>
          <w:kern w:val="0"/>
          <w:sz w:val="24"/>
          <w:szCs w:val="24"/>
        </w:rPr>
        <w:t>z tytułu zbycia nieruchomości.</w:t>
      </w:r>
    </w:p>
    <w:p w14:paraId="2E20CF4D" w14:textId="542DC9AD" w:rsidR="000F7FEE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>Dział 75</w:t>
      </w:r>
      <w:r w:rsidR="005A0F98" w:rsidRPr="006764D8">
        <w:rPr>
          <w:rFonts w:cstheme="minorHAnsi"/>
          <w:color w:val="000000"/>
          <w:kern w:val="0"/>
          <w:sz w:val="24"/>
          <w:szCs w:val="24"/>
        </w:rPr>
        <w:t>8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 xml:space="preserve"> – </w:t>
      </w:r>
      <w:r w:rsidR="000427A3" w:rsidRPr="006764D8">
        <w:rPr>
          <w:rFonts w:cstheme="minorHAnsi"/>
          <w:color w:val="000000"/>
          <w:kern w:val="0"/>
          <w:sz w:val="24"/>
          <w:szCs w:val="24"/>
        </w:rPr>
        <w:t>Różne rozliczenia</w:t>
      </w:r>
      <w:r w:rsidR="00AF0AA2" w:rsidRPr="006764D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>(+</w:t>
      </w:r>
      <w:r w:rsidR="00683B04" w:rsidRPr="006764D8">
        <w:rPr>
          <w:rFonts w:cstheme="minorHAnsi"/>
          <w:color w:val="000000"/>
          <w:kern w:val="0"/>
          <w:sz w:val="24"/>
          <w:szCs w:val="24"/>
        </w:rPr>
        <w:t>2 260 000,00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 xml:space="preserve"> zł)</w:t>
      </w: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>Rozdział 7</w:t>
      </w:r>
      <w:r w:rsidR="005A0F98" w:rsidRPr="006764D8">
        <w:rPr>
          <w:rFonts w:cstheme="minorHAnsi"/>
          <w:color w:val="000000"/>
          <w:kern w:val="0"/>
          <w:sz w:val="24"/>
          <w:szCs w:val="24"/>
        </w:rPr>
        <w:t>58</w:t>
      </w:r>
      <w:r w:rsidR="00683B04" w:rsidRPr="006764D8">
        <w:rPr>
          <w:rFonts w:cstheme="minorHAnsi"/>
          <w:color w:val="000000"/>
          <w:kern w:val="0"/>
          <w:sz w:val="24"/>
          <w:szCs w:val="24"/>
        </w:rPr>
        <w:t>14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 xml:space="preserve"> – </w:t>
      </w:r>
      <w:r w:rsidR="00683B04" w:rsidRPr="006764D8">
        <w:rPr>
          <w:rFonts w:cstheme="minorHAnsi"/>
          <w:color w:val="000000"/>
          <w:kern w:val="0"/>
          <w:sz w:val="24"/>
          <w:szCs w:val="24"/>
        </w:rPr>
        <w:t>Różne rozliczenia finansowe</w:t>
      </w:r>
      <w:r w:rsidR="00AF0AA2" w:rsidRPr="006764D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>(+</w:t>
      </w:r>
      <w:r w:rsidR="00683B04" w:rsidRPr="006764D8">
        <w:rPr>
          <w:rFonts w:cstheme="minorHAnsi"/>
          <w:color w:val="000000"/>
          <w:kern w:val="0"/>
          <w:sz w:val="24"/>
          <w:szCs w:val="24"/>
        </w:rPr>
        <w:t>2 260 000,00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 xml:space="preserve"> zł)</w:t>
      </w:r>
    </w:p>
    <w:p w14:paraId="0E07F36D" w14:textId="438D149F" w:rsidR="00242719" w:rsidRPr="006764D8" w:rsidRDefault="00242719">
      <w:pPr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 xml:space="preserve">Zwiększenie planu dochodów </w:t>
      </w:r>
      <w:r w:rsidR="00683B04" w:rsidRPr="006764D8">
        <w:rPr>
          <w:rFonts w:cstheme="minorHAnsi"/>
          <w:kern w:val="0"/>
          <w:sz w:val="24"/>
          <w:szCs w:val="24"/>
        </w:rPr>
        <w:t xml:space="preserve">Urzędu </w:t>
      </w:r>
      <w:r w:rsidRPr="006764D8">
        <w:rPr>
          <w:rFonts w:cstheme="minorHAnsi"/>
          <w:kern w:val="0"/>
          <w:sz w:val="24"/>
          <w:szCs w:val="24"/>
        </w:rPr>
        <w:t>Miasta Mława w kwocie (+</w:t>
      </w:r>
      <w:r w:rsidR="00683B04" w:rsidRPr="006764D8">
        <w:rPr>
          <w:rFonts w:cstheme="minorHAnsi"/>
          <w:kern w:val="0"/>
          <w:sz w:val="24"/>
          <w:szCs w:val="24"/>
        </w:rPr>
        <w:t>2 260 000,00</w:t>
      </w:r>
      <w:r w:rsidRPr="006764D8">
        <w:rPr>
          <w:rFonts w:cstheme="minorHAnsi"/>
          <w:kern w:val="0"/>
          <w:sz w:val="24"/>
          <w:szCs w:val="24"/>
        </w:rPr>
        <w:t xml:space="preserve"> zł) z tytułu</w:t>
      </w:r>
      <w:r w:rsidR="00683B04" w:rsidRPr="006764D8">
        <w:rPr>
          <w:rFonts w:cstheme="minorHAnsi"/>
          <w:kern w:val="0"/>
          <w:sz w:val="24"/>
          <w:szCs w:val="24"/>
        </w:rPr>
        <w:t>:</w:t>
      </w:r>
    </w:p>
    <w:p w14:paraId="0782290D" w14:textId="640F6383" w:rsidR="00683B04" w:rsidRPr="006764D8" w:rsidRDefault="0080155D">
      <w:pPr>
        <w:numPr>
          <w:ilvl w:val="1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wpływów z odsetek od środków zgromadzonych na rachunkach bankowych w kwocie (</w:t>
      </w:r>
      <w:r w:rsidR="00D32F40" w:rsidRPr="006764D8">
        <w:rPr>
          <w:rFonts w:cstheme="minorHAnsi"/>
          <w:kern w:val="0"/>
          <w:sz w:val="24"/>
          <w:szCs w:val="24"/>
        </w:rPr>
        <w:t>+</w:t>
      </w:r>
      <w:r w:rsidRPr="006764D8">
        <w:rPr>
          <w:rFonts w:cstheme="minorHAnsi"/>
          <w:kern w:val="0"/>
          <w:sz w:val="24"/>
          <w:szCs w:val="24"/>
        </w:rPr>
        <w:t>1 300 000,00 zł),</w:t>
      </w:r>
    </w:p>
    <w:p w14:paraId="3A0BDB1A" w14:textId="4CBA0821" w:rsidR="00683B04" w:rsidRPr="006764D8" w:rsidRDefault="0080155D">
      <w:pPr>
        <w:numPr>
          <w:ilvl w:val="1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 xml:space="preserve">wpływów z lat ubiegłych </w:t>
      </w:r>
      <w:r w:rsidR="00A16088" w:rsidRPr="006764D8">
        <w:rPr>
          <w:rFonts w:cstheme="minorHAnsi"/>
          <w:kern w:val="0"/>
          <w:sz w:val="24"/>
          <w:szCs w:val="24"/>
        </w:rPr>
        <w:t>pochodzących z rozliczenia podatku VAT w kwocie (+960 000,00 zł).</w:t>
      </w:r>
    </w:p>
    <w:p w14:paraId="68768566" w14:textId="124B6EE6" w:rsidR="000F7FEE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="00E64D03" w:rsidRPr="006764D8">
        <w:rPr>
          <w:rFonts w:cstheme="minorHAnsi"/>
          <w:kern w:val="0"/>
          <w:sz w:val="24"/>
          <w:szCs w:val="24"/>
        </w:rPr>
        <w:t>Dział 9</w:t>
      </w:r>
      <w:r w:rsidR="0061182C" w:rsidRPr="006764D8">
        <w:rPr>
          <w:rFonts w:cstheme="minorHAnsi"/>
          <w:kern w:val="0"/>
          <w:sz w:val="24"/>
          <w:szCs w:val="24"/>
        </w:rPr>
        <w:t>00</w:t>
      </w:r>
      <w:r w:rsidR="00E64D03" w:rsidRPr="006764D8">
        <w:rPr>
          <w:rFonts w:cstheme="minorHAnsi"/>
          <w:kern w:val="0"/>
          <w:sz w:val="24"/>
          <w:szCs w:val="24"/>
        </w:rPr>
        <w:t xml:space="preserve"> </w:t>
      </w:r>
      <w:r w:rsidR="0061182C" w:rsidRPr="006764D8">
        <w:rPr>
          <w:rFonts w:cstheme="minorHAnsi"/>
          <w:kern w:val="0"/>
          <w:sz w:val="24"/>
          <w:szCs w:val="24"/>
        </w:rPr>
        <w:t>Gospodarka komunalna i ochrona środowiska</w:t>
      </w:r>
      <w:r w:rsidR="00E64D03" w:rsidRPr="006764D8">
        <w:rPr>
          <w:rFonts w:cstheme="minorHAnsi"/>
          <w:kern w:val="0"/>
          <w:sz w:val="24"/>
          <w:szCs w:val="24"/>
        </w:rPr>
        <w:t xml:space="preserve"> (+</w:t>
      </w:r>
      <w:r w:rsidR="0061182C" w:rsidRPr="006764D8">
        <w:rPr>
          <w:rFonts w:cstheme="minorHAnsi"/>
          <w:kern w:val="0"/>
          <w:sz w:val="24"/>
          <w:szCs w:val="24"/>
        </w:rPr>
        <w:t>225 665,35</w:t>
      </w:r>
      <w:r w:rsidR="00E64D03" w:rsidRPr="006764D8">
        <w:rPr>
          <w:rFonts w:cstheme="minorHAnsi"/>
          <w:kern w:val="0"/>
          <w:sz w:val="24"/>
          <w:szCs w:val="24"/>
        </w:rPr>
        <w:t xml:space="preserve"> zł)</w:t>
      </w:r>
      <w:r w:rsidRPr="006764D8">
        <w:rPr>
          <w:rFonts w:cstheme="minorHAnsi"/>
          <w:kern w:val="0"/>
          <w:sz w:val="24"/>
          <w:szCs w:val="24"/>
        </w:rPr>
        <w:br/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 xml:space="preserve">Rozdział </w:t>
      </w:r>
      <w:r w:rsidR="0061182C" w:rsidRPr="006764D8">
        <w:rPr>
          <w:rFonts w:cstheme="minorHAnsi"/>
          <w:color w:val="000000"/>
          <w:kern w:val="0"/>
          <w:sz w:val="24"/>
          <w:szCs w:val="24"/>
        </w:rPr>
        <w:t>90001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 xml:space="preserve"> – </w:t>
      </w:r>
      <w:r w:rsidR="0061182C" w:rsidRPr="006764D8">
        <w:rPr>
          <w:rFonts w:cstheme="minorHAnsi"/>
          <w:color w:val="000000"/>
          <w:kern w:val="0"/>
          <w:sz w:val="24"/>
          <w:szCs w:val="24"/>
        </w:rPr>
        <w:t>Gospodarka ściekowa i ochrona wód</w:t>
      </w:r>
      <w:r w:rsidR="001B6A68" w:rsidRPr="006764D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>(+</w:t>
      </w:r>
      <w:r w:rsidR="0061182C" w:rsidRPr="006764D8">
        <w:rPr>
          <w:rFonts w:cstheme="minorHAnsi"/>
          <w:color w:val="000000"/>
          <w:kern w:val="0"/>
          <w:sz w:val="24"/>
          <w:szCs w:val="24"/>
        </w:rPr>
        <w:t>225 665,35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 xml:space="preserve"> zł)</w:t>
      </w:r>
    </w:p>
    <w:p w14:paraId="25E89803" w14:textId="2A78071A" w:rsidR="000F7FEE" w:rsidRPr="006764D8" w:rsidRDefault="000F7FEE">
      <w:pPr>
        <w:numPr>
          <w:ilvl w:val="0"/>
          <w:numId w:val="1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Zwiększenie planu dochodów Miasta Mława w kwocie (+</w:t>
      </w:r>
      <w:r w:rsidR="00E02C51" w:rsidRPr="006764D8">
        <w:rPr>
          <w:rFonts w:cstheme="minorHAnsi"/>
          <w:kern w:val="0"/>
          <w:sz w:val="24"/>
          <w:szCs w:val="24"/>
        </w:rPr>
        <w:t>225 665,35</w:t>
      </w:r>
      <w:r w:rsidRPr="006764D8">
        <w:rPr>
          <w:rFonts w:cstheme="minorHAnsi"/>
          <w:kern w:val="0"/>
          <w:sz w:val="24"/>
          <w:szCs w:val="24"/>
        </w:rPr>
        <w:t xml:space="preserve"> zł) z tytułu</w:t>
      </w:r>
      <w:r w:rsidR="00823455" w:rsidRPr="006764D8">
        <w:rPr>
          <w:rFonts w:cstheme="minorHAnsi"/>
          <w:kern w:val="0"/>
          <w:sz w:val="24"/>
          <w:szCs w:val="24"/>
        </w:rPr>
        <w:t xml:space="preserve"> </w:t>
      </w:r>
      <w:r w:rsidR="002727D5" w:rsidRPr="006764D8">
        <w:rPr>
          <w:rFonts w:cstheme="minorHAnsi"/>
          <w:kern w:val="0"/>
          <w:sz w:val="24"/>
          <w:szCs w:val="24"/>
        </w:rPr>
        <w:t xml:space="preserve">dotacji celowej w ramach programów </w:t>
      </w:r>
      <w:bookmarkStart w:id="4" w:name="_Hlk147917745"/>
      <w:r w:rsidR="002727D5" w:rsidRPr="006764D8">
        <w:rPr>
          <w:rFonts w:cstheme="minorHAnsi"/>
          <w:kern w:val="0"/>
          <w:sz w:val="24"/>
          <w:szCs w:val="24"/>
        </w:rPr>
        <w:t>finansowanych z udziałem środków europejskich</w:t>
      </w:r>
      <w:bookmarkEnd w:id="4"/>
      <w:r w:rsidR="002727D5" w:rsidRPr="006764D8">
        <w:rPr>
          <w:rFonts w:cstheme="minorHAnsi"/>
          <w:kern w:val="0"/>
          <w:sz w:val="24"/>
          <w:szCs w:val="24"/>
        </w:rPr>
        <w:t xml:space="preserve"> z przeznaczeniem na realizacje zadania pn. „Budowa kanalizacji sanitarnej na terenie Aglomeracji Mława”.</w:t>
      </w:r>
    </w:p>
    <w:p w14:paraId="75B46CEA" w14:textId="2C0A4C64" w:rsidR="00644EC9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="000F7FEE" w:rsidRPr="006764D8">
        <w:rPr>
          <w:rStyle w:val="Nagwek2Znak"/>
          <w:color w:val="auto"/>
          <w:sz w:val="24"/>
          <w:szCs w:val="24"/>
        </w:rPr>
        <w:t>WYDATKI (</w:t>
      </w:r>
      <w:r w:rsidR="00117CD4" w:rsidRPr="006764D8">
        <w:rPr>
          <w:rStyle w:val="Nagwek2Znak"/>
          <w:color w:val="auto"/>
          <w:sz w:val="24"/>
          <w:szCs w:val="24"/>
        </w:rPr>
        <w:t>+10</w:t>
      </w:r>
      <w:r w:rsidR="000A76E6" w:rsidRPr="006764D8">
        <w:rPr>
          <w:rStyle w:val="Nagwek2Znak"/>
          <w:color w:val="auto"/>
          <w:sz w:val="24"/>
          <w:szCs w:val="24"/>
        </w:rPr>
        <w:t> 201 312,08</w:t>
      </w:r>
      <w:r w:rsidR="000F7FEE" w:rsidRPr="006764D8">
        <w:rPr>
          <w:rStyle w:val="Nagwek2Znak"/>
          <w:color w:val="auto"/>
          <w:sz w:val="24"/>
          <w:szCs w:val="24"/>
        </w:rPr>
        <w:t xml:space="preserve"> zł)</w:t>
      </w:r>
      <w:r w:rsidR="000F7FEE" w:rsidRPr="006764D8">
        <w:rPr>
          <w:rFonts w:cstheme="minorHAnsi"/>
          <w:kern w:val="0"/>
          <w:sz w:val="24"/>
          <w:szCs w:val="24"/>
        </w:rPr>
        <w:t xml:space="preserve"> </w:t>
      </w:r>
      <w:bookmarkStart w:id="5" w:name="_Hlk148952270"/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="00644EC9" w:rsidRPr="006764D8">
        <w:rPr>
          <w:rFonts w:cstheme="minorHAnsi"/>
          <w:sz w:val="24"/>
          <w:szCs w:val="24"/>
        </w:rPr>
        <w:t>Dział 400 – Wytwarzanie i zaopatrywanie w energię elektryczną, gaz i wodę (+2 100,00 zł)</w:t>
      </w: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="00644EC9" w:rsidRPr="006764D8">
        <w:rPr>
          <w:rFonts w:cstheme="minorHAnsi"/>
          <w:sz w:val="24"/>
          <w:szCs w:val="24"/>
        </w:rPr>
        <w:t>Rozdział 40095 – Pozostała działalność (+2 100,00 zł)</w:t>
      </w:r>
    </w:p>
    <w:bookmarkEnd w:id="5"/>
    <w:p w14:paraId="3E175203" w14:textId="777F1454" w:rsidR="00644EC9" w:rsidRPr="006764D8" w:rsidRDefault="00644EC9">
      <w:pPr>
        <w:numPr>
          <w:ilvl w:val="0"/>
          <w:numId w:val="35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lastRenderedPageBreak/>
        <w:t>Zwiększenie planu wydatków Urzędu Miasta Mława w kwocie (+2 100,00 zł) z tytułu zapłaty podatku od towarów i usług (VAT).</w:t>
      </w:r>
    </w:p>
    <w:p w14:paraId="493317F1" w14:textId="2BFCC387" w:rsidR="000C1CE2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>Dział 600 – Transport i łączność (+</w:t>
      </w:r>
      <w:r w:rsidR="00613BE4" w:rsidRPr="006764D8">
        <w:rPr>
          <w:rFonts w:cstheme="minorHAnsi"/>
          <w:kern w:val="0"/>
          <w:sz w:val="24"/>
          <w:szCs w:val="24"/>
        </w:rPr>
        <w:t>14</w:t>
      </w:r>
      <w:r w:rsidR="000C1CE2" w:rsidRPr="006764D8">
        <w:rPr>
          <w:rFonts w:cstheme="minorHAnsi"/>
          <w:kern w:val="0"/>
          <w:sz w:val="24"/>
          <w:szCs w:val="24"/>
        </w:rPr>
        <w:t> 179 466,08</w:t>
      </w:r>
      <w:r w:rsidR="000F7FEE" w:rsidRPr="006764D8">
        <w:rPr>
          <w:rFonts w:cstheme="minorHAnsi"/>
          <w:kern w:val="0"/>
          <w:sz w:val="24"/>
          <w:szCs w:val="24"/>
        </w:rPr>
        <w:t xml:space="preserve"> zł)</w:t>
      </w:r>
      <w:r w:rsidRPr="006764D8">
        <w:rPr>
          <w:rFonts w:cstheme="minorHAnsi"/>
          <w:kern w:val="0"/>
          <w:sz w:val="24"/>
          <w:szCs w:val="24"/>
        </w:rPr>
        <w:br/>
      </w:r>
      <w:r w:rsidR="000C1CE2" w:rsidRPr="006764D8">
        <w:rPr>
          <w:rFonts w:cstheme="minorHAnsi"/>
          <w:sz w:val="24"/>
          <w:szCs w:val="24"/>
        </w:rPr>
        <w:t>Rozdział 60014 – Drogi publiczne powiatowe (-400 000,00 zł)</w:t>
      </w:r>
    </w:p>
    <w:p w14:paraId="482A4D38" w14:textId="2867CCD6" w:rsidR="000C1CE2" w:rsidRPr="006764D8" w:rsidRDefault="000C1CE2">
      <w:pPr>
        <w:numPr>
          <w:ilvl w:val="0"/>
          <w:numId w:val="36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bookmarkStart w:id="6" w:name="_Hlk148952735"/>
      <w:r w:rsidRPr="006764D8">
        <w:rPr>
          <w:rFonts w:cstheme="minorHAnsi"/>
          <w:sz w:val="24"/>
          <w:szCs w:val="24"/>
        </w:rPr>
        <w:t>Zmniejszenie planu wydatków Urzędu Miasta Mława w kwocie (-400 000,00 zł) przeznaczonych na pomoc finansową dla Powiatu Mławskiego na:</w:t>
      </w:r>
    </w:p>
    <w:bookmarkEnd w:id="6"/>
    <w:p w14:paraId="19E140ED" w14:textId="2020337D" w:rsidR="000C1CE2" w:rsidRPr="006764D8" w:rsidRDefault="000C1CE2">
      <w:pPr>
        <w:numPr>
          <w:ilvl w:val="1"/>
          <w:numId w:val="36"/>
        </w:numPr>
        <w:spacing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t>remont drogi powiatowej Nr 2369W w Mławie w kwocie (-300 000,00 zł),</w:t>
      </w:r>
    </w:p>
    <w:p w14:paraId="718486EE" w14:textId="1313E959" w:rsidR="000C1CE2" w:rsidRPr="006764D8" w:rsidRDefault="000C1CE2">
      <w:pPr>
        <w:numPr>
          <w:ilvl w:val="1"/>
          <w:numId w:val="36"/>
        </w:numPr>
        <w:spacing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t xml:space="preserve">realizację zadania inwestycyjnego pn. „Poprawa bezpieczeństwa ruchu drogowego na skrzyżowaniu ulicy Henryka Sienkiewicza z ulicą Hożą w Mławie" w kwocie </w:t>
      </w:r>
      <w:r w:rsidR="006A53A4" w:rsidRPr="006764D8">
        <w:rPr>
          <w:rFonts w:cstheme="minorHAnsi"/>
          <w:sz w:val="24"/>
          <w:szCs w:val="24"/>
        </w:rPr>
        <w:br/>
      </w:r>
      <w:r w:rsidRPr="006764D8">
        <w:rPr>
          <w:rFonts w:cstheme="minorHAnsi"/>
          <w:sz w:val="24"/>
          <w:szCs w:val="24"/>
        </w:rPr>
        <w:t>(</w:t>
      </w:r>
      <w:r w:rsidR="006A53A4" w:rsidRPr="006764D8">
        <w:rPr>
          <w:rFonts w:cstheme="minorHAnsi"/>
          <w:sz w:val="24"/>
          <w:szCs w:val="24"/>
        </w:rPr>
        <w:t>-</w:t>
      </w:r>
      <w:r w:rsidRPr="006764D8">
        <w:rPr>
          <w:rFonts w:cstheme="minorHAnsi"/>
          <w:sz w:val="24"/>
          <w:szCs w:val="24"/>
        </w:rPr>
        <w:t>100 000,00 zł).</w:t>
      </w:r>
    </w:p>
    <w:p w14:paraId="24C8EF21" w14:textId="7E44350D" w:rsidR="000F7FEE" w:rsidRPr="006764D8" w:rsidRDefault="000C1CE2" w:rsidP="006764D8">
      <w:pPr>
        <w:spacing w:after="0" w:line="276" w:lineRule="auto"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t>Zmniejszenie planu wydatków wynika z przeniesienia wykonania zadań na 2024 rok.</w:t>
      </w:r>
      <w:r w:rsidR="000D1B94" w:rsidRPr="006764D8">
        <w:rPr>
          <w:rFonts w:cstheme="minorHAnsi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>Rozdział 6001</w:t>
      </w:r>
      <w:r w:rsidR="00FE1CC8" w:rsidRPr="006764D8">
        <w:rPr>
          <w:rFonts w:cstheme="minorHAnsi"/>
          <w:kern w:val="0"/>
          <w:sz w:val="24"/>
          <w:szCs w:val="24"/>
        </w:rPr>
        <w:t>6</w:t>
      </w:r>
      <w:r w:rsidR="000F7FEE" w:rsidRPr="006764D8">
        <w:rPr>
          <w:rFonts w:cstheme="minorHAnsi"/>
          <w:kern w:val="0"/>
          <w:sz w:val="24"/>
          <w:szCs w:val="24"/>
        </w:rPr>
        <w:t xml:space="preserve"> – Drogi publiczne</w:t>
      </w:r>
      <w:r w:rsidR="00FE1CC8" w:rsidRPr="006764D8">
        <w:rPr>
          <w:rFonts w:cstheme="minorHAnsi"/>
          <w:kern w:val="0"/>
          <w:sz w:val="24"/>
          <w:szCs w:val="24"/>
        </w:rPr>
        <w:t xml:space="preserve"> gminne </w:t>
      </w:r>
      <w:r w:rsidR="000F7FEE" w:rsidRPr="006764D8">
        <w:rPr>
          <w:rFonts w:cstheme="minorHAnsi"/>
          <w:kern w:val="0"/>
          <w:sz w:val="24"/>
          <w:szCs w:val="24"/>
        </w:rPr>
        <w:t>(+</w:t>
      </w:r>
      <w:r w:rsidR="00F97CA8" w:rsidRPr="006764D8">
        <w:rPr>
          <w:rFonts w:cstheme="minorHAnsi"/>
          <w:kern w:val="0"/>
          <w:sz w:val="24"/>
          <w:szCs w:val="24"/>
        </w:rPr>
        <w:t>14 579 466,08</w:t>
      </w:r>
      <w:r w:rsidR="000F7FEE"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1DDD23B5" w14:textId="64A55FAE" w:rsidR="00053FEF" w:rsidRPr="006764D8" w:rsidRDefault="000F7FEE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bookmarkStart w:id="7" w:name="_Hlk147907497"/>
      <w:r w:rsidRPr="006764D8">
        <w:rPr>
          <w:rFonts w:cstheme="minorHAnsi"/>
          <w:kern w:val="0"/>
          <w:sz w:val="24"/>
          <w:szCs w:val="24"/>
        </w:rPr>
        <w:t>Zwiększenie planu wydatków Urzędu Miasta Mława w kwocie (+</w:t>
      </w:r>
      <w:r w:rsidR="007C78D4" w:rsidRPr="006764D8">
        <w:rPr>
          <w:rFonts w:cstheme="minorHAnsi"/>
          <w:kern w:val="0"/>
          <w:sz w:val="24"/>
          <w:szCs w:val="24"/>
        </w:rPr>
        <w:t>1</w:t>
      </w:r>
      <w:r w:rsidR="0059565B" w:rsidRPr="006764D8">
        <w:rPr>
          <w:rFonts w:cstheme="minorHAnsi"/>
          <w:kern w:val="0"/>
          <w:sz w:val="24"/>
          <w:szCs w:val="24"/>
        </w:rPr>
        <w:t>4 579 466,08</w:t>
      </w:r>
      <w:r w:rsidRPr="006764D8">
        <w:rPr>
          <w:rFonts w:cstheme="minorHAnsi"/>
          <w:kern w:val="0"/>
          <w:sz w:val="24"/>
          <w:szCs w:val="24"/>
        </w:rPr>
        <w:t xml:space="preserve"> zł) z przeznaczeniem </w:t>
      </w:r>
      <w:r w:rsidR="000C417C" w:rsidRPr="006764D8">
        <w:rPr>
          <w:rFonts w:cstheme="minorHAnsi"/>
          <w:kern w:val="0"/>
          <w:sz w:val="24"/>
          <w:szCs w:val="24"/>
        </w:rPr>
        <w:t>na:</w:t>
      </w:r>
    </w:p>
    <w:bookmarkEnd w:id="7"/>
    <w:p w14:paraId="369F35DA" w14:textId="77777777" w:rsidR="00E562F6" w:rsidRPr="006764D8" w:rsidRDefault="00E562F6">
      <w:pPr>
        <w:numPr>
          <w:ilvl w:val="1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zimowe utrzymanie dróg w kwocie (+50 000,00 zł),</w:t>
      </w:r>
    </w:p>
    <w:p w14:paraId="2FF3B08A" w14:textId="72C5D1C1" w:rsidR="00C92202" w:rsidRPr="006764D8" w:rsidRDefault="003520C8">
      <w:pPr>
        <w:numPr>
          <w:ilvl w:val="1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realizację zadania pn. „</w:t>
      </w:r>
      <w:r w:rsidR="00792D30" w:rsidRPr="006764D8">
        <w:rPr>
          <w:rFonts w:cstheme="minorHAnsi"/>
          <w:kern w:val="0"/>
          <w:sz w:val="24"/>
          <w:szCs w:val="24"/>
        </w:rPr>
        <w:t>Poprawa spójności komunikacyjnej Miasta Mława poprzez budowę trzeciego etapu Alei Św. Wojciecha”</w:t>
      </w:r>
      <w:r w:rsidR="00C92202" w:rsidRPr="006764D8">
        <w:rPr>
          <w:rFonts w:cstheme="minorHAnsi"/>
          <w:kern w:val="0"/>
          <w:sz w:val="24"/>
          <w:szCs w:val="24"/>
        </w:rPr>
        <w:t xml:space="preserve"> </w:t>
      </w:r>
      <w:bookmarkStart w:id="8" w:name="_Hlk147919151"/>
      <w:r w:rsidR="00C92202" w:rsidRPr="006764D8">
        <w:rPr>
          <w:rFonts w:cstheme="minorHAnsi"/>
          <w:kern w:val="0"/>
          <w:sz w:val="24"/>
          <w:szCs w:val="24"/>
        </w:rPr>
        <w:t>finansowanego z Rządowego Funduszu Polski Ład: Program Inwestycji Strategicznych</w:t>
      </w:r>
      <w:r w:rsidR="008229D3" w:rsidRPr="006764D8">
        <w:rPr>
          <w:rFonts w:cstheme="minorHAnsi"/>
          <w:kern w:val="0"/>
          <w:sz w:val="24"/>
          <w:szCs w:val="24"/>
        </w:rPr>
        <w:t xml:space="preserve"> </w:t>
      </w:r>
      <w:bookmarkEnd w:id="8"/>
      <w:r w:rsidR="00792D30" w:rsidRPr="006764D8">
        <w:rPr>
          <w:rFonts w:cstheme="minorHAnsi"/>
          <w:kern w:val="0"/>
          <w:sz w:val="24"/>
          <w:szCs w:val="24"/>
        </w:rPr>
        <w:t>w kwocie (+</w:t>
      </w:r>
      <w:r w:rsidR="00E562F6" w:rsidRPr="006764D8">
        <w:rPr>
          <w:rFonts w:cstheme="minorHAnsi"/>
          <w:kern w:val="0"/>
          <w:sz w:val="24"/>
          <w:szCs w:val="24"/>
        </w:rPr>
        <w:t>14 529 466,08</w:t>
      </w:r>
      <w:r w:rsidR="00792D30" w:rsidRPr="006764D8">
        <w:rPr>
          <w:rFonts w:cstheme="minorHAnsi"/>
          <w:kern w:val="0"/>
          <w:sz w:val="24"/>
          <w:szCs w:val="24"/>
        </w:rPr>
        <w:t xml:space="preserve"> zł)</w:t>
      </w:r>
      <w:r w:rsidR="000F21D8" w:rsidRPr="006764D8">
        <w:rPr>
          <w:rFonts w:cstheme="minorHAnsi"/>
          <w:kern w:val="0"/>
          <w:sz w:val="24"/>
          <w:szCs w:val="24"/>
        </w:rPr>
        <w:t xml:space="preserve">; przesunięcie </w:t>
      </w:r>
      <w:r w:rsidR="00F50E88" w:rsidRPr="006764D8">
        <w:rPr>
          <w:rFonts w:cstheme="minorHAnsi"/>
          <w:kern w:val="0"/>
          <w:sz w:val="24"/>
          <w:szCs w:val="24"/>
        </w:rPr>
        <w:t>wydatków</w:t>
      </w:r>
      <w:r w:rsidR="000F21D8" w:rsidRPr="006764D8">
        <w:rPr>
          <w:rFonts w:cstheme="minorHAnsi"/>
          <w:kern w:val="0"/>
          <w:sz w:val="24"/>
          <w:szCs w:val="24"/>
        </w:rPr>
        <w:t xml:space="preserve"> z 2024 r.</w:t>
      </w:r>
    </w:p>
    <w:p w14:paraId="1EAF6FE2" w14:textId="0B3BAADB" w:rsidR="00ED5F36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br/>
      </w:r>
      <w:r w:rsidR="00F86332" w:rsidRPr="006764D8">
        <w:rPr>
          <w:rFonts w:cstheme="minorHAnsi"/>
          <w:sz w:val="24"/>
          <w:szCs w:val="24"/>
        </w:rPr>
        <w:t>Dział 700 – Gospodarka mieszkaniowa (+550 000,00 zł)</w:t>
      </w:r>
      <w:r w:rsidRPr="006764D8">
        <w:rPr>
          <w:rFonts w:cstheme="minorHAnsi"/>
          <w:sz w:val="24"/>
          <w:szCs w:val="24"/>
        </w:rPr>
        <w:br/>
      </w:r>
      <w:r w:rsidR="00ED5F36" w:rsidRPr="006764D8">
        <w:rPr>
          <w:rFonts w:cstheme="minorHAnsi"/>
          <w:sz w:val="24"/>
          <w:szCs w:val="24"/>
        </w:rPr>
        <w:t>Rozdział 70004 – Różne jednostki obsługi gospodarki mieszkaniowej (-30 000,00 zł)</w:t>
      </w:r>
    </w:p>
    <w:p w14:paraId="0A2C5D94" w14:textId="3E9F9D7A" w:rsidR="00ED5F36" w:rsidRPr="006764D8" w:rsidRDefault="00ED5F36">
      <w:pPr>
        <w:numPr>
          <w:ilvl w:val="0"/>
          <w:numId w:val="2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bookmarkStart w:id="9" w:name="_Hlk147907886"/>
      <w:r w:rsidRPr="006764D8">
        <w:rPr>
          <w:rFonts w:cstheme="minorHAnsi"/>
          <w:kern w:val="0"/>
          <w:sz w:val="24"/>
          <w:szCs w:val="24"/>
        </w:rPr>
        <w:t xml:space="preserve">Zmniejszenie planu wydatków Urzędu Miasta Mława w kwocie (-30 000,00 zł) </w:t>
      </w:r>
      <w:r w:rsidR="00297DC6" w:rsidRPr="006764D8">
        <w:rPr>
          <w:rFonts w:cstheme="minorHAnsi"/>
          <w:kern w:val="0"/>
          <w:sz w:val="24"/>
          <w:szCs w:val="24"/>
        </w:rPr>
        <w:t xml:space="preserve">przeznaczonych na </w:t>
      </w:r>
      <w:r w:rsidR="0082278E" w:rsidRPr="006764D8">
        <w:rPr>
          <w:rFonts w:cstheme="minorHAnsi"/>
          <w:kern w:val="0"/>
          <w:sz w:val="24"/>
          <w:szCs w:val="24"/>
        </w:rPr>
        <w:t>przygotowanie</w:t>
      </w:r>
      <w:r w:rsidR="00297DC6" w:rsidRPr="006764D8">
        <w:rPr>
          <w:rFonts w:cstheme="minorHAnsi"/>
          <w:kern w:val="0"/>
          <w:sz w:val="24"/>
          <w:szCs w:val="24"/>
        </w:rPr>
        <w:t xml:space="preserve"> projektów miejscowych planów zagospodarowania przestrzennego.</w:t>
      </w:r>
    </w:p>
    <w:bookmarkEnd w:id="9"/>
    <w:p w14:paraId="2B10943B" w14:textId="7B5A5AA7" w:rsidR="00F86332" w:rsidRPr="006764D8" w:rsidRDefault="00F86332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t>Rozdział 70005 – Gospodarka gruntami i nieruchomościami (+</w:t>
      </w:r>
      <w:r w:rsidR="0082278E" w:rsidRPr="006764D8">
        <w:rPr>
          <w:rFonts w:cstheme="minorHAnsi"/>
          <w:sz w:val="24"/>
          <w:szCs w:val="24"/>
        </w:rPr>
        <w:t>680</w:t>
      </w:r>
      <w:r w:rsidRPr="006764D8">
        <w:rPr>
          <w:rFonts w:cstheme="minorHAnsi"/>
          <w:sz w:val="24"/>
          <w:szCs w:val="24"/>
        </w:rPr>
        <w:t> 000,00 zł)</w:t>
      </w:r>
    </w:p>
    <w:p w14:paraId="06F6C234" w14:textId="26890403" w:rsidR="00F86332" w:rsidRPr="006764D8" w:rsidRDefault="0082278E">
      <w:pPr>
        <w:numPr>
          <w:ilvl w:val="0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Zwiększenie planu wydatków Urzędu Miasta Mława w kwocie (</w:t>
      </w:r>
      <w:r w:rsidR="00FB6000" w:rsidRPr="006764D8">
        <w:rPr>
          <w:rFonts w:cstheme="minorHAnsi"/>
          <w:kern w:val="0"/>
          <w:sz w:val="24"/>
          <w:szCs w:val="24"/>
        </w:rPr>
        <w:t>+680</w:t>
      </w:r>
      <w:r w:rsidRPr="006764D8">
        <w:rPr>
          <w:rFonts w:cstheme="minorHAnsi"/>
          <w:kern w:val="0"/>
          <w:sz w:val="24"/>
          <w:szCs w:val="24"/>
        </w:rPr>
        <w:t xml:space="preserve"> 000,00 zł) </w:t>
      </w:r>
      <w:r w:rsidR="00FB6000" w:rsidRPr="006764D8">
        <w:rPr>
          <w:rFonts w:cstheme="minorHAnsi"/>
          <w:kern w:val="0"/>
          <w:sz w:val="24"/>
          <w:szCs w:val="24"/>
        </w:rPr>
        <w:t>z </w:t>
      </w:r>
      <w:r w:rsidRPr="006764D8">
        <w:rPr>
          <w:rFonts w:cstheme="minorHAnsi"/>
          <w:kern w:val="0"/>
          <w:sz w:val="24"/>
          <w:szCs w:val="24"/>
        </w:rPr>
        <w:t>przeznacz</w:t>
      </w:r>
      <w:r w:rsidR="00FB6000" w:rsidRPr="006764D8">
        <w:rPr>
          <w:rFonts w:cstheme="minorHAnsi"/>
          <w:kern w:val="0"/>
          <w:sz w:val="24"/>
          <w:szCs w:val="24"/>
        </w:rPr>
        <w:t>eniem</w:t>
      </w:r>
      <w:r w:rsidRPr="006764D8">
        <w:rPr>
          <w:rFonts w:cstheme="minorHAnsi"/>
          <w:kern w:val="0"/>
          <w:sz w:val="24"/>
          <w:szCs w:val="24"/>
        </w:rPr>
        <w:t xml:space="preserve"> na </w:t>
      </w:r>
      <w:r w:rsidR="00F8224E" w:rsidRPr="006764D8">
        <w:rPr>
          <w:rFonts w:cstheme="minorHAnsi"/>
          <w:kern w:val="0"/>
          <w:sz w:val="24"/>
          <w:szCs w:val="24"/>
        </w:rPr>
        <w:t>wykup</w:t>
      </w:r>
      <w:r w:rsidR="00FB6000" w:rsidRPr="006764D8">
        <w:rPr>
          <w:rFonts w:cstheme="minorHAnsi"/>
          <w:kern w:val="0"/>
          <w:sz w:val="24"/>
          <w:szCs w:val="24"/>
        </w:rPr>
        <w:t xml:space="preserve"> nieruchomości</w:t>
      </w:r>
      <w:r w:rsidR="00F8224E" w:rsidRPr="006764D8">
        <w:rPr>
          <w:rFonts w:cstheme="minorHAnsi"/>
          <w:kern w:val="0"/>
          <w:sz w:val="24"/>
          <w:szCs w:val="24"/>
        </w:rPr>
        <w:t>.</w:t>
      </w:r>
      <w:r w:rsidR="00FB6000" w:rsidRPr="006764D8">
        <w:rPr>
          <w:rFonts w:cstheme="minorHAnsi"/>
          <w:kern w:val="0"/>
          <w:sz w:val="24"/>
          <w:szCs w:val="24"/>
        </w:rPr>
        <w:t xml:space="preserve"> </w:t>
      </w:r>
    </w:p>
    <w:p w14:paraId="439AB770" w14:textId="57753FE2" w:rsidR="00040AC3" w:rsidRPr="006764D8" w:rsidRDefault="00040AC3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t xml:space="preserve">Rozdział 70007 – </w:t>
      </w:r>
      <w:r w:rsidR="00986747" w:rsidRPr="006764D8">
        <w:rPr>
          <w:rFonts w:cstheme="minorHAnsi"/>
          <w:sz w:val="24"/>
          <w:szCs w:val="24"/>
        </w:rPr>
        <w:t>Gospodarowanie mieszkaniowym zasobem gminy</w:t>
      </w:r>
      <w:r w:rsidRPr="006764D8">
        <w:rPr>
          <w:rFonts w:cstheme="minorHAnsi"/>
          <w:sz w:val="24"/>
          <w:szCs w:val="24"/>
        </w:rPr>
        <w:t xml:space="preserve"> (</w:t>
      </w:r>
      <w:r w:rsidR="00986747" w:rsidRPr="006764D8">
        <w:rPr>
          <w:rFonts w:cstheme="minorHAnsi"/>
          <w:sz w:val="24"/>
          <w:szCs w:val="24"/>
        </w:rPr>
        <w:t>-100</w:t>
      </w:r>
      <w:r w:rsidRPr="006764D8">
        <w:rPr>
          <w:rFonts w:cstheme="minorHAnsi"/>
          <w:sz w:val="24"/>
          <w:szCs w:val="24"/>
        </w:rPr>
        <w:t> 000,00 zł)</w:t>
      </w:r>
    </w:p>
    <w:p w14:paraId="38FAE0CB" w14:textId="6EBBCD22" w:rsidR="000F7FEE" w:rsidRPr="006764D8" w:rsidRDefault="00986747">
      <w:pPr>
        <w:numPr>
          <w:ilvl w:val="0"/>
          <w:numId w:val="2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0" w:name="_Hlk147908172"/>
      <w:r w:rsidRPr="006764D8">
        <w:rPr>
          <w:rFonts w:cstheme="minorHAnsi"/>
          <w:kern w:val="0"/>
          <w:sz w:val="24"/>
          <w:szCs w:val="24"/>
        </w:rPr>
        <w:t xml:space="preserve">Zmniejszenie planu wydatków Urzędu Miasta Mława w kwocie (-100 000,00 zł) przeznaczonych na </w:t>
      </w:r>
      <w:r w:rsidR="00534C3C" w:rsidRPr="006764D8">
        <w:rPr>
          <w:rFonts w:cstheme="minorHAnsi"/>
          <w:kern w:val="0"/>
          <w:sz w:val="24"/>
          <w:szCs w:val="24"/>
        </w:rPr>
        <w:t>inwestycje w budynkach zasobu komunalnego Miasta Mława.</w:t>
      </w:r>
    </w:p>
    <w:bookmarkEnd w:id="10"/>
    <w:p w14:paraId="3825284F" w14:textId="62182B13" w:rsidR="00BD203A" w:rsidRPr="006764D8" w:rsidRDefault="000D1B94" w:rsidP="006764D8">
      <w:pPr>
        <w:spacing w:after="0" w:line="276" w:lineRule="auto"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br/>
      </w:r>
      <w:r w:rsidR="00BD203A" w:rsidRPr="006764D8">
        <w:rPr>
          <w:rFonts w:cstheme="minorHAnsi"/>
          <w:sz w:val="24"/>
          <w:szCs w:val="24"/>
        </w:rPr>
        <w:t>Dział 710 – Działalność usługowa (-109 000,00 zł)</w:t>
      </w:r>
      <w:r w:rsidRPr="006764D8">
        <w:rPr>
          <w:rFonts w:cstheme="minorHAnsi"/>
          <w:sz w:val="24"/>
          <w:szCs w:val="24"/>
        </w:rPr>
        <w:br/>
      </w:r>
      <w:r w:rsidR="00BD203A" w:rsidRPr="006764D8">
        <w:rPr>
          <w:rFonts w:cstheme="minorHAnsi"/>
          <w:sz w:val="24"/>
          <w:szCs w:val="24"/>
        </w:rPr>
        <w:t>Rozdział 71095 – Pozostała działalność (-109 000,00 zł)</w:t>
      </w:r>
    </w:p>
    <w:p w14:paraId="035E5289" w14:textId="7C776709" w:rsidR="00BD203A" w:rsidRPr="006764D8" w:rsidRDefault="00BD203A">
      <w:pPr>
        <w:numPr>
          <w:ilvl w:val="0"/>
          <w:numId w:val="37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bookmarkStart w:id="11" w:name="_Hlk148952829"/>
      <w:r w:rsidRPr="006764D8">
        <w:rPr>
          <w:rFonts w:cstheme="minorHAnsi"/>
          <w:sz w:val="24"/>
          <w:szCs w:val="24"/>
        </w:rPr>
        <w:t>Zmniejszenie planu wydatków Urzędu Miasta Mława w kwocie (-109 000,00 zł) przeznaczonych na realizację zadania inwestycyjnego pn. „Budowa chodników na cmentarzu komunalnym w Mławie”.</w:t>
      </w:r>
      <w:bookmarkEnd w:id="11"/>
    </w:p>
    <w:p w14:paraId="78E51AE8" w14:textId="25FFBD88" w:rsidR="00DF01B2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sz w:val="24"/>
          <w:szCs w:val="24"/>
        </w:rPr>
        <w:br/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>Dział 750 – Administracja publiczna (</w:t>
      </w:r>
      <w:r w:rsidR="00107F15" w:rsidRPr="006764D8">
        <w:rPr>
          <w:rFonts w:cstheme="minorHAnsi"/>
          <w:color w:val="000000"/>
          <w:kern w:val="0"/>
          <w:sz w:val="24"/>
          <w:szCs w:val="24"/>
        </w:rPr>
        <w:t>-</w:t>
      </w:r>
      <w:r w:rsidR="00CE21AE" w:rsidRPr="006764D8">
        <w:rPr>
          <w:rFonts w:cstheme="minorHAnsi"/>
          <w:color w:val="000000"/>
          <w:kern w:val="0"/>
          <w:sz w:val="24"/>
          <w:szCs w:val="24"/>
        </w:rPr>
        <w:t>940 000,00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 xml:space="preserve"> zł)</w:t>
      </w: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="00DF01B2" w:rsidRPr="006764D8">
        <w:rPr>
          <w:rFonts w:cstheme="minorHAnsi"/>
          <w:color w:val="000000"/>
          <w:kern w:val="0"/>
          <w:sz w:val="24"/>
          <w:szCs w:val="24"/>
        </w:rPr>
        <w:t>Rozdział 75011 – Urzędy wojewódzkie (-100 000,00 zł)</w:t>
      </w:r>
    </w:p>
    <w:p w14:paraId="10114DD6" w14:textId="01985056" w:rsidR="00DF01B2" w:rsidRPr="006764D8" w:rsidRDefault="00A024CE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Zmniejszenie planu wydatków Urzędu Miasta Mława w kwocie (-100 000,00 zł) z tytułu:</w:t>
      </w:r>
    </w:p>
    <w:p w14:paraId="03E855F4" w14:textId="77777777" w:rsidR="00535FE3" w:rsidRPr="006764D8" w:rsidRDefault="00A024CE">
      <w:pPr>
        <w:numPr>
          <w:ilvl w:val="1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t>wynagrodzeń i składe</w:t>
      </w:r>
      <w:r w:rsidR="00535FE3" w:rsidRPr="006764D8">
        <w:rPr>
          <w:rFonts w:cstheme="minorHAnsi"/>
          <w:color w:val="000000"/>
          <w:kern w:val="0"/>
          <w:sz w:val="24"/>
          <w:szCs w:val="24"/>
        </w:rPr>
        <w:t>k od nich naliczanych w kwocie (-90 000,00 zł),</w:t>
      </w:r>
    </w:p>
    <w:p w14:paraId="6C9DC77E" w14:textId="757614FD" w:rsidR="00A024CE" w:rsidRPr="006764D8" w:rsidRDefault="00132269">
      <w:pPr>
        <w:numPr>
          <w:ilvl w:val="1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t xml:space="preserve">zakupu energii </w:t>
      </w:r>
      <w:r w:rsidR="004B1202" w:rsidRPr="006764D8">
        <w:rPr>
          <w:rFonts w:cstheme="minorHAnsi"/>
          <w:color w:val="000000"/>
          <w:kern w:val="0"/>
          <w:sz w:val="24"/>
          <w:szCs w:val="24"/>
        </w:rPr>
        <w:t>w kwocie (-10 000,00 zł).</w:t>
      </w:r>
      <w:r w:rsidR="00A024CE" w:rsidRPr="006764D8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7B8450E0" w14:textId="3D41C572" w:rsidR="000F7FEE" w:rsidRPr="006764D8" w:rsidRDefault="000F7FEE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t>Rozdział 750</w:t>
      </w:r>
      <w:r w:rsidR="002F3971" w:rsidRPr="006764D8">
        <w:rPr>
          <w:rFonts w:cstheme="minorHAnsi"/>
          <w:color w:val="000000"/>
          <w:kern w:val="0"/>
          <w:sz w:val="24"/>
          <w:szCs w:val="24"/>
        </w:rPr>
        <w:t xml:space="preserve">23 </w:t>
      </w:r>
      <w:r w:rsidRPr="006764D8">
        <w:rPr>
          <w:rFonts w:cstheme="minorHAnsi"/>
          <w:color w:val="000000"/>
          <w:kern w:val="0"/>
          <w:sz w:val="24"/>
          <w:szCs w:val="24"/>
        </w:rPr>
        <w:t xml:space="preserve">– Urzędy </w:t>
      </w:r>
      <w:r w:rsidR="002F3971" w:rsidRPr="006764D8">
        <w:rPr>
          <w:rFonts w:cstheme="minorHAnsi"/>
          <w:color w:val="000000"/>
          <w:kern w:val="0"/>
          <w:sz w:val="24"/>
          <w:szCs w:val="24"/>
        </w:rPr>
        <w:t xml:space="preserve">gmin (miast i miast na prawach powiatu) </w:t>
      </w:r>
      <w:r w:rsidRPr="006764D8">
        <w:rPr>
          <w:rFonts w:cstheme="minorHAnsi"/>
          <w:color w:val="000000"/>
          <w:kern w:val="0"/>
          <w:sz w:val="24"/>
          <w:szCs w:val="24"/>
        </w:rPr>
        <w:t>(</w:t>
      </w:r>
      <w:r w:rsidR="00331962" w:rsidRPr="006764D8">
        <w:rPr>
          <w:rFonts w:cstheme="minorHAnsi"/>
          <w:color w:val="000000"/>
          <w:kern w:val="0"/>
          <w:sz w:val="24"/>
          <w:szCs w:val="24"/>
        </w:rPr>
        <w:t>-</w:t>
      </w:r>
      <w:r w:rsidR="004B1202" w:rsidRPr="006764D8">
        <w:rPr>
          <w:rFonts w:cstheme="minorHAnsi"/>
          <w:color w:val="000000"/>
          <w:kern w:val="0"/>
          <w:sz w:val="24"/>
          <w:szCs w:val="24"/>
        </w:rPr>
        <w:t>970 000,00</w:t>
      </w:r>
      <w:r w:rsidRPr="006764D8">
        <w:rPr>
          <w:rFonts w:cstheme="minorHAnsi"/>
          <w:color w:val="000000"/>
          <w:kern w:val="0"/>
          <w:sz w:val="24"/>
          <w:szCs w:val="24"/>
        </w:rPr>
        <w:t xml:space="preserve"> zł)</w:t>
      </w:r>
    </w:p>
    <w:p w14:paraId="19819B76" w14:textId="57580E39" w:rsidR="00A11ABC" w:rsidRPr="006764D8" w:rsidRDefault="000F7FEE">
      <w:pPr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t>Z</w:t>
      </w:r>
      <w:r w:rsidR="00331962" w:rsidRPr="006764D8">
        <w:rPr>
          <w:rFonts w:cstheme="minorHAnsi"/>
          <w:color w:val="000000"/>
          <w:kern w:val="0"/>
          <w:sz w:val="24"/>
          <w:szCs w:val="24"/>
        </w:rPr>
        <w:t>mniejszenie</w:t>
      </w:r>
      <w:r w:rsidRPr="006764D8">
        <w:rPr>
          <w:rFonts w:cstheme="minorHAnsi"/>
          <w:color w:val="000000"/>
          <w:kern w:val="0"/>
          <w:sz w:val="24"/>
          <w:szCs w:val="24"/>
        </w:rPr>
        <w:t xml:space="preserve"> planu wydatków Urzędu Miasta Mława w kwocie (</w:t>
      </w:r>
      <w:r w:rsidR="00A11ABC" w:rsidRPr="006764D8">
        <w:rPr>
          <w:rFonts w:cstheme="minorHAnsi"/>
          <w:color w:val="000000"/>
          <w:kern w:val="0"/>
          <w:sz w:val="24"/>
          <w:szCs w:val="24"/>
        </w:rPr>
        <w:t>-</w:t>
      </w:r>
      <w:r w:rsidR="00D27235" w:rsidRPr="006764D8">
        <w:rPr>
          <w:rFonts w:cstheme="minorHAnsi"/>
          <w:color w:val="000000"/>
          <w:kern w:val="0"/>
          <w:sz w:val="24"/>
          <w:szCs w:val="24"/>
        </w:rPr>
        <w:t>970 000,00</w:t>
      </w:r>
      <w:r w:rsidR="00A11ABC" w:rsidRPr="006764D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764D8">
        <w:rPr>
          <w:rFonts w:cstheme="minorHAnsi"/>
          <w:color w:val="000000"/>
          <w:kern w:val="0"/>
          <w:sz w:val="24"/>
          <w:szCs w:val="24"/>
        </w:rPr>
        <w:t xml:space="preserve">zł) </w:t>
      </w:r>
      <w:r w:rsidR="00A11ABC" w:rsidRPr="006764D8">
        <w:rPr>
          <w:rFonts w:cstheme="minorHAnsi"/>
          <w:color w:val="000000"/>
          <w:kern w:val="0"/>
          <w:sz w:val="24"/>
          <w:szCs w:val="24"/>
        </w:rPr>
        <w:t>z tytułu</w:t>
      </w:r>
      <w:r w:rsidR="00D27235" w:rsidRPr="006764D8">
        <w:rPr>
          <w:rFonts w:cstheme="minorHAnsi"/>
          <w:color w:val="000000"/>
          <w:kern w:val="0"/>
          <w:sz w:val="24"/>
          <w:szCs w:val="24"/>
        </w:rPr>
        <w:t>:</w:t>
      </w:r>
    </w:p>
    <w:p w14:paraId="5D2EDEA1" w14:textId="29104436" w:rsidR="004C75B6" w:rsidRPr="006764D8" w:rsidRDefault="004C75B6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t>wynagrodzeń i składek od nich naliczanych w kwocie (-670 000,00 zł),</w:t>
      </w:r>
    </w:p>
    <w:p w14:paraId="2674A754" w14:textId="4690E92F" w:rsidR="00D27235" w:rsidRPr="006764D8" w:rsidRDefault="004C75B6">
      <w:pPr>
        <w:numPr>
          <w:ilvl w:val="1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t>zakupu energii w kwocie (-250 000,00 zł),</w:t>
      </w:r>
    </w:p>
    <w:p w14:paraId="2277ABE0" w14:textId="11F89C52" w:rsidR="004C75B6" w:rsidRPr="006764D8" w:rsidRDefault="004C75B6">
      <w:pPr>
        <w:numPr>
          <w:ilvl w:val="1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t>różnych opłat i składek</w:t>
      </w:r>
      <w:r w:rsidR="00675B7B" w:rsidRPr="006764D8">
        <w:rPr>
          <w:rFonts w:cstheme="minorHAnsi"/>
          <w:color w:val="000000"/>
          <w:kern w:val="0"/>
          <w:sz w:val="24"/>
          <w:szCs w:val="24"/>
        </w:rPr>
        <w:t xml:space="preserve"> w kwocie (</w:t>
      </w:r>
      <w:r w:rsidR="0024235E" w:rsidRPr="006764D8">
        <w:rPr>
          <w:rFonts w:cstheme="minorHAnsi"/>
          <w:color w:val="000000"/>
          <w:kern w:val="0"/>
          <w:sz w:val="24"/>
          <w:szCs w:val="24"/>
        </w:rPr>
        <w:t>-</w:t>
      </w:r>
      <w:r w:rsidR="00675B7B" w:rsidRPr="006764D8">
        <w:rPr>
          <w:rFonts w:cstheme="minorHAnsi"/>
          <w:color w:val="000000"/>
          <w:kern w:val="0"/>
          <w:sz w:val="24"/>
          <w:szCs w:val="24"/>
        </w:rPr>
        <w:t>50 000,00 zł).</w:t>
      </w:r>
    </w:p>
    <w:p w14:paraId="56ABE0C2" w14:textId="77777777" w:rsidR="00BD203A" w:rsidRPr="006764D8" w:rsidRDefault="00BD203A" w:rsidP="006764D8">
      <w:pPr>
        <w:spacing w:after="0" w:line="276" w:lineRule="auto"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t>Rozdział 75075 – Promocja jednostek samorządu terytorialnego (+130 000,00 zł)</w:t>
      </w:r>
    </w:p>
    <w:p w14:paraId="1ADA438D" w14:textId="1AE1DC60" w:rsidR="00BD203A" w:rsidRPr="006764D8" w:rsidRDefault="00BD203A">
      <w:pPr>
        <w:pStyle w:val="Akapitzlist"/>
        <w:numPr>
          <w:ilvl w:val="0"/>
          <w:numId w:val="38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764D8">
        <w:rPr>
          <w:rFonts w:asciiTheme="minorHAnsi" w:hAnsiTheme="minorHAnsi" w:cstheme="minorHAnsi"/>
          <w:sz w:val="24"/>
          <w:szCs w:val="24"/>
        </w:rPr>
        <w:t>Zwiększenie planu wydatków Urzędu Miasta Mława w kwocie (+130 000,00 zł) z przeznaczeniem na zakup iluminacji świetlnych promujących Mławę.</w:t>
      </w:r>
    </w:p>
    <w:p w14:paraId="250F50A1" w14:textId="6451469E" w:rsidR="00A72F1D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="00BA2DDD" w:rsidRPr="006764D8">
        <w:rPr>
          <w:rFonts w:cstheme="minorHAnsi"/>
          <w:color w:val="000000"/>
          <w:kern w:val="0"/>
          <w:sz w:val="24"/>
          <w:szCs w:val="24"/>
        </w:rPr>
        <w:t>Dział 754 – Bezpieczeństwo publiczne i ochrona przeciwpożarowa (-</w:t>
      </w:r>
      <w:r w:rsidR="00A72F1D" w:rsidRPr="006764D8">
        <w:rPr>
          <w:rFonts w:cstheme="minorHAnsi"/>
          <w:color w:val="000000"/>
          <w:kern w:val="0"/>
          <w:sz w:val="24"/>
          <w:szCs w:val="24"/>
        </w:rPr>
        <w:t>125 367,00</w:t>
      </w:r>
      <w:r w:rsidR="00BA2DDD" w:rsidRPr="006764D8">
        <w:rPr>
          <w:rFonts w:cstheme="minorHAnsi"/>
          <w:color w:val="000000"/>
          <w:kern w:val="0"/>
          <w:sz w:val="24"/>
          <w:szCs w:val="24"/>
        </w:rPr>
        <w:t xml:space="preserve"> zł)</w:t>
      </w: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="00A72F1D" w:rsidRPr="006764D8">
        <w:rPr>
          <w:rFonts w:cstheme="minorHAnsi"/>
          <w:sz w:val="24"/>
          <w:szCs w:val="24"/>
        </w:rPr>
        <w:t>Rozdział 75412 – Ochotnicze straże pożarne (+4 633,00 zł)</w:t>
      </w:r>
    </w:p>
    <w:p w14:paraId="520C49BB" w14:textId="1036C84A" w:rsidR="00A72F1D" w:rsidRPr="006764D8" w:rsidRDefault="00A72F1D">
      <w:pPr>
        <w:numPr>
          <w:ilvl w:val="0"/>
          <w:numId w:val="39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bookmarkStart w:id="12" w:name="_Hlk148955549"/>
      <w:bookmarkStart w:id="13" w:name="_Hlk148955560"/>
      <w:r w:rsidRPr="006764D8">
        <w:rPr>
          <w:rFonts w:cstheme="minorHAnsi"/>
          <w:sz w:val="24"/>
          <w:szCs w:val="24"/>
        </w:rPr>
        <w:t xml:space="preserve">Zwiększenie planu wydatków Urzędu Miasta Mława w kwocie (+4 633,00 zł) z tytułu dotacji celowej </w:t>
      </w:r>
      <w:bookmarkEnd w:id="12"/>
      <w:r w:rsidRPr="006764D8">
        <w:rPr>
          <w:rFonts w:cstheme="minorHAnsi"/>
          <w:sz w:val="24"/>
          <w:szCs w:val="24"/>
        </w:rPr>
        <w:t xml:space="preserve">dla Ochotniczej Straży Pożarnej w Mławie przy ul. Piekiełko na pokrycie wkładu własnego do projektu dofinansowanego ze środków </w:t>
      </w:r>
      <w:proofErr w:type="spellStart"/>
      <w:r w:rsidRPr="006764D8">
        <w:rPr>
          <w:rFonts w:cstheme="minorHAnsi"/>
          <w:sz w:val="24"/>
          <w:szCs w:val="24"/>
        </w:rPr>
        <w:t>WFOŚiGW</w:t>
      </w:r>
      <w:proofErr w:type="spellEnd"/>
      <w:r w:rsidRPr="006764D8">
        <w:rPr>
          <w:rFonts w:cstheme="minorHAnsi"/>
          <w:sz w:val="24"/>
          <w:szCs w:val="24"/>
        </w:rPr>
        <w:t xml:space="preserve"> obejmującego zakup sprzętu ratowniczego.</w:t>
      </w:r>
      <w:bookmarkEnd w:id="13"/>
    </w:p>
    <w:p w14:paraId="0284273E" w14:textId="14A67CBE" w:rsidR="00BA2DDD" w:rsidRPr="006764D8" w:rsidRDefault="00BA2DDD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t>Rozdział 75416 – Straż gminna (miejska) (-130 000,00 zł)</w:t>
      </w:r>
    </w:p>
    <w:p w14:paraId="1EFAFEC4" w14:textId="5C0B98BD" w:rsidR="00BA2DDD" w:rsidRPr="006764D8" w:rsidRDefault="00BA2DDD">
      <w:pPr>
        <w:numPr>
          <w:ilvl w:val="0"/>
          <w:numId w:val="2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t>Zmniejszenie planu wydatków Urzędu Miasta Mława w kwocie (-130 000,00 zł) z tytułu</w:t>
      </w:r>
      <w:r w:rsidR="00140210" w:rsidRPr="006764D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764D8">
        <w:rPr>
          <w:rFonts w:cstheme="minorHAnsi"/>
          <w:color w:val="000000"/>
          <w:kern w:val="0"/>
          <w:sz w:val="24"/>
          <w:szCs w:val="24"/>
        </w:rPr>
        <w:t>wynagrodzeń i składek od nich naliczanych</w:t>
      </w:r>
      <w:r w:rsidR="00140210" w:rsidRPr="006764D8">
        <w:rPr>
          <w:rFonts w:cstheme="minorHAnsi"/>
          <w:color w:val="000000"/>
          <w:kern w:val="0"/>
          <w:sz w:val="24"/>
          <w:szCs w:val="24"/>
        </w:rPr>
        <w:t>.</w:t>
      </w:r>
    </w:p>
    <w:p w14:paraId="1187C20D" w14:textId="33A4F436" w:rsidR="000F7FEE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>Dział 801 – Oświata i wychowanie (</w:t>
      </w:r>
      <w:r w:rsidR="006031B7" w:rsidRPr="006764D8">
        <w:rPr>
          <w:rFonts w:cstheme="minorHAnsi"/>
          <w:color w:val="000000"/>
          <w:kern w:val="0"/>
          <w:sz w:val="24"/>
          <w:szCs w:val="24"/>
        </w:rPr>
        <w:t>-3</w:t>
      </w:r>
      <w:r w:rsidR="007E4050" w:rsidRPr="006764D8">
        <w:rPr>
          <w:rFonts w:cstheme="minorHAnsi"/>
          <w:color w:val="000000"/>
          <w:kern w:val="0"/>
          <w:sz w:val="24"/>
          <w:szCs w:val="24"/>
        </w:rPr>
        <w:t>0 779,99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 xml:space="preserve"> zł)</w:t>
      </w:r>
      <w:r w:rsidRPr="006764D8">
        <w:rPr>
          <w:rFonts w:cstheme="minorHAnsi"/>
          <w:color w:val="000000"/>
          <w:kern w:val="0"/>
          <w:sz w:val="24"/>
          <w:szCs w:val="24"/>
        </w:rPr>
        <w:br/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>Rozdział 80101 – Szkoły podstawowe (</w:t>
      </w:r>
      <w:r w:rsidR="00A61427" w:rsidRPr="006764D8">
        <w:rPr>
          <w:rFonts w:cstheme="minorHAnsi"/>
          <w:color w:val="000000"/>
          <w:kern w:val="0"/>
          <w:sz w:val="24"/>
          <w:szCs w:val="24"/>
        </w:rPr>
        <w:t>+1</w:t>
      </w:r>
      <w:r w:rsidR="007E4050" w:rsidRPr="006764D8">
        <w:rPr>
          <w:rFonts w:cstheme="minorHAnsi"/>
          <w:color w:val="000000"/>
          <w:kern w:val="0"/>
          <w:sz w:val="24"/>
          <w:szCs w:val="24"/>
        </w:rPr>
        <w:t>31 415,81</w:t>
      </w:r>
      <w:r w:rsidR="000F7FEE" w:rsidRPr="006764D8">
        <w:rPr>
          <w:rFonts w:cstheme="minorHAnsi"/>
          <w:color w:val="000000"/>
          <w:kern w:val="0"/>
          <w:sz w:val="24"/>
          <w:szCs w:val="24"/>
        </w:rPr>
        <w:t xml:space="preserve"> zł)</w:t>
      </w:r>
    </w:p>
    <w:p w14:paraId="62CB35CA" w14:textId="5C97CB25" w:rsidR="0018686E" w:rsidRPr="006764D8" w:rsidRDefault="00E62099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</w:t>
      </w:r>
      <w:r w:rsidR="00C72BD4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wydatków </w:t>
      </w:r>
      <w:r w:rsidR="0018686E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Szkoły Podstawowej Nr 2 w kwocie (+</w:t>
      </w:r>
      <w:r w:rsidR="0030352D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66 200,00</w:t>
      </w:r>
      <w:r w:rsidR="0018686E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</w:t>
      </w:r>
      <w:bookmarkStart w:id="14" w:name="_Hlk145590256"/>
      <w:r w:rsidR="0018686E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tytułu </w:t>
      </w:r>
      <w:r w:rsidR="0030352D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wynagrodzeń i składek od nich naliczanych</w:t>
      </w:r>
      <w:r w:rsidR="0018686E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bookmarkEnd w:id="14"/>
    </w:p>
    <w:p w14:paraId="077454E4" w14:textId="54213436" w:rsidR="00E57628" w:rsidRPr="006764D8" w:rsidRDefault="00C72BD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Szkoły Podstawowej Nr 3 w kwocie (+</w:t>
      </w:r>
      <w:r w:rsidR="00423AF7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155 130,00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</w:t>
      </w:r>
      <w:r w:rsidR="00EA4482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730E0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tytułu </w:t>
      </w:r>
      <w:r w:rsidR="00DF45DA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wynagrodzeń i składek od nich naliczanych</w:t>
      </w:r>
      <w:r w:rsidR="00EA4482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51EAA72" w14:textId="7078FFD0" w:rsidR="005B7BF4" w:rsidRPr="006764D8" w:rsidRDefault="005730E0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Zmniejszenie planu wydatków Szkoły Podstawowej Nr 3 w kwocie (-</w:t>
      </w:r>
      <w:r w:rsidR="005B7BF4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42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5B7BF4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00,00 zł) z tytułu</w:t>
      </w:r>
      <w:r w:rsidR="005B7BF4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D32C683" w14:textId="31D573D1" w:rsidR="005B7BF4" w:rsidRPr="006764D8" w:rsidRDefault="0010421F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5B7BF4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kład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ek</w:t>
      </w:r>
      <w:r w:rsidR="005B7BF4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Fundusz Pracy w kwocie (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5B7BF4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12 200,00 zł)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825FCF5" w14:textId="30E1B03C" w:rsidR="006D0DF4" w:rsidRPr="006764D8" w:rsidRDefault="005730E0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zakupu energii</w:t>
      </w:r>
      <w:r w:rsidR="005B7BF4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kwocie (-30 000,00 zł)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FB9BF40" w14:textId="57E52F89" w:rsidR="00154999" w:rsidRPr="006764D8" w:rsidRDefault="00C72BD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Szkoły Podstawowej Nr 6 w kwocie (+</w:t>
      </w:r>
      <w:r w:rsidR="00DA7FF2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154999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82</w:t>
      </w:r>
      <w:r w:rsidR="00DA7FF2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 000,00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 tytułu</w:t>
      </w:r>
      <w:r w:rsidR="00154999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FED5C8C" w14:textId="7D73BA48" w:rsidR="00C72BD4" w:rsidRPr="006764D8" w:rsidRDefault="00DA7FF2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wynagrodzeń osobowych nauczycieli</w:t>
      </w:r>
      <w:r w:rsidR="00154999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kwocie (+174 000,00 zł),</w:t>
      </w:r>
    </w:p>
    <w:p w14:paraId="626E7997" w14:textId="7284F3CE" w:rsidR="00154999" w:rsidRPr="006764D8" w:rsidRDefault="00241657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zakupu usług pozostałych (przycinka drzew) w kwocie (+8 000,00 zł)</w:t>
      </w:r>
      <w:r w:rsidR="0072089E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07D098E" w14:textId="3ABADB38" w:rsidR="004866C5" w:rsidRPr="006764D8" w:rsidRDefault="0072089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Zmniejszenie planu wydatków Szkoły Podstawowej Nr 6 w kwocie (-80 000,00 zł) z tytułu zakupu energii.</w:t>
      </w:r>
    </w:p>
    <w:p w14:paraId="1B99949C" w14:textId="7810278B" w:rsidR="0052412E" w:rsidRPr="006764D8" w:rsidRDefault="00BC3C75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5" w:name="_Hlk145590672"/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Zespołu Placówek Oświatowych Nr 1 w kwocie</w:t>
      </w:r>
      <w:r w:rsidR="00F2678E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(+1</w:t>
      </w:r>
      <w:r w:rsidR="00ED5896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 000,00</w:t>
      </w:r>
      <w:r w:rsidR="00F2678E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</w:t>
      </w:r>
      <w:r w:rsidR="00273D33" w:rsidRPr="006764D8">
        <w:rPr>
          <w:rFonts w:asciiTheme="minorHAnsi" w:hAnsiTheme="minorHAnsi" w:cstheme="minorHAnsi"/>
          <w:sz w:val="24"/>
          <w:szCs w:val="24"/>
        </w:rPr>
        <w:t xml:space="preserve"> </w:t>
      </w:r>
      <w:r w:rsidR="00273D33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tytułu </w:t>
      </w:r>
      <w:r w:rsidR="00FE49D9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zakupu usług remontowych.</w:t>
      </w:r>
    </w:p>
    <w:bookmarkEnd w:id="15"/>
    <w:p w14:paraId="00061850" w14:textId="49D3B479" w:rsidR="00704076" w:rsidRPr="006764D8" w:rsidRDefault="000F7FEE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>Z</w:t>
      </w:r>
      <w:r w:rsidR="00252F05" w:rsidRPr="006764D8">
        <w:rPr>
          <w:rFonts w:cstheme="minorHAnsi"/>
          <w:color w:val="000000" w:themeColor="text1"/>
          <w:kern w:val="0"/>
          <w:sz w:val="24"/>
          <w:szCs w:val="24"/>
        </w:rPr>
        <w:t>mniejszenie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planu wydatków </w:t>
      </w:r>
      <w:r w:rsidR="00252F05" w:rsidRPr="006764D8">
        <w:rPr>
          <w:rFonts w:cstheme="minorHAnsi"/>
          <w:color w:val="000000" w:themeColor="text1"/>
          <w:kern w:val="0"/>
          <w:sz w:val="24"/>
          <w:szCs w:val="24"/>
        </w:rPr>
        <w:t>Urzędu Miasta Mława w kwocie (-</w:t>
      </w:r>
      <w:r w:rsidR="00582523" w:rsidRPr="006764D8">
        <w:rPr>
          <w:rFonts w:cstheme="minorHAnsi"/>
          <w:color w:val="000000" w:themeColor="text1"/>
          <w:kern w:val="0"/>
          <w:sz w:val="24"/>
          <w:szCs w:val="24"/>
        </w:rPr>
        <w:t>154</w:t>
      </w:r>
      <w:r w:rsidR="00F24C9A" w:rsidRPr="006764D8">
        <w:rPr>
          <w:rFonts w:cstheme="minorHAnsi"/>
          <w:color w:val="000000" w:themeColor="text1"/>
          <w:kern w:val="0"/>
          <w:sz w:val="24"/>
          <w:szCs w:val="24"/>
        </w:rPr>
        <w:t> 527,19</w:t>
      </w:r>
      <w:r w:rsidR="00252F05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zł) </w:t>
      </w:r>
      <w:r w:rsidR="008E3EB1" w:rsidRPr="006764D8">
        <w:rPr>
          <w:rFonts w:cstheme="minorHAnsi"/>
          <w:color w:val="000000" w:themeColor="text1"/>
          <w:kern w:val="0"/>
          <w:sz w:val="24"/>
          <w:szCs w:val="24"/>
        </w:rPr>
        <w:t>przeznaczonych na</w:t>
      </w:r>
      <w:r w:rsidR="00704076" w:rsidRPr="006764D8">
        <w:rPr>
          <w:rFonts w:cstheme="minorHAnsi"/>
          <w:color w:val="000000" w:themeColor="text1"/>
          <w:kern w:val="0"/>
          <w:sz w:val="24"/>
          <w:szCs w:val="24"/>
        </w:rPr>
        <w:t>:</w:t>
      </w:r>
      <w:r w:rsidR="00F24C9A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</w:p>
    <w:p w14:paraId="2E2E4BF1" w14:textId="5AC161A1" w:rsidR="00704076" w:rsidRPr="006764D8" w:rsidRDefault="00704076">
      <w:pPr>
        <w:numPr>
          <w:ilvl w:val="1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realizację zadania inwestycyjnego pn. „</w:t>
      </w:r>
      <w:r w:rsidR="00C163F8" w:rsidRPr="006764D8">
        <w:rPr>
          <w:rFonts w:cstheme="minorHAnsi"/>
          <w:kern w:val="0"/>
          <w:sz w:val="24"/>
          <w:szCs w:val="24"/>
        </w:rPr>
        <w:t xml:space="preserve">Rozbudowa i modernizacja boiska wielofunkcyjnego i bieżni na terenie Szkoły Podstawowej Nr 2 w Mławie” w </w:t>
      </w:r>
      <w:r w:rsidR="000C4941" w:rsidRPr="006764D8">
        <w:rPr>
          <w:rFonts w:cstheme="minorHAnsi"/>
          <w:kern w:val="0"/>
          <w:sz w:val="24"/>
          <w:szCs w:val="24"/>
        </w:rPr>
        <w:t xml:space="preserve">kwocie </w:t>
      </w:r>
      <w:r w:rsidR="000C4941" w:rsidRPr="006764D8">
        <w:rPr>
          <w:rFonts w:cstheme="minorHAnsi"/>
          <w:kern w:val="0"/>
          <w:sz w:val="24"/>
          <w:szCs w:val="24"/>
        </w:rPr>
        <w:br/>
        <w:t>(-80 000,00 zł)</w:t>
      </w:r>
      <w:r w:rsidR="00C163F8" w:rsidRPr="006764D8">
        <w:rPr>
          <w:rFonts w:cstheme="minorHAnsi"/>
          <w:kern w:val="0"/>
          <w:sz w:val="24"/>
          <w:szCs w:val="24"/>
        </w:rPr>
        <w:t xml:space="preserve"> </w:t>
      </w:r>
    </w:p>
    <w:p w14:paraId="61F334C7" w14:textId="77777777" w:rsidR="00A37957" w:rsidRPr="006764D8" w:rsidRDefault="00CF2959">
      <w:pPr>
        <w:numPr>
          <w:ilvl w:val="1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>dotacj</w:t>
      </w:r>
      <w:r w:rsidR="00A37957" w:rsidRPr="006764D8">
        <w:rPr>
          <w:rFonts w:cstheme="minorHAnsi"/>
          <w:color w:val="000000" w:themeColor="text1"/>
          <w:kern w:val="0"/>
          <w:sz w:val="24"/>
          <w:szCs w:val="24"/>
        </w:rPr>
        <w:t>ę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podmiotow</w:t>
      </w:r>
      <w:r w:rsidR="00A37957" w:rsidRPr="006764D8">
        <w:rPr>
          <w:rFonts w:cstheme="minorHAnsi"/>
          <w:color w:val="000000" w:themeColor="text1"/>
          <w:kern w:val="0"/>
          <w:sz w:val="24"/>
          <w:szCs w:val="24"/>
        </w:rPr>
        <w:t>ą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dla</w:t>
      </w:r>
      <w:r w:rsidR="00A37957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bookmarkStart w:id="16" w:name="_Hlk147915622"/>
      <w:r w:rsidR="00A246F6" w:rsidRPr="006764D8">
        <w:rPr>
          <w:rFonts w:cstheme="minorHAnsi"/>
          <w:color w:val="000000" w:themeColor="text1"/>
          <w:kern w:val="0"/>
          <w:sz w:val="24"/>
          <w:szCs w:val="24"/>
        </w:rPr>
        <w:t>Katolickiej Szkoły Podstawowej im. Ks. Macieja Kazimierza Sarbiewskiego SI w</w:t>
      </w:r>
      <w:r w:rsidR="00704076" w:rsidRPr="006764D8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="00A246F6" w:rsidRPr="006764D8">
        <w:rPr>
          <w:rFonts w:cstheme="minorHAnsi"/>
          <w:color w:val="000000" w:themeColor="text1"/>
          <w:kern w:val="0"/>
          <w:sz w:val="24"/>
          <w:szCs w:val="24"/>
        </w:rPr>
        <w:t>Mławie</w:t>
      </w:r>
      <w:bookmarkEnd w:id="16"/>
      <w:r w:rsidR="00A246F6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w kwocie (-70</w:t>
      </w:r>
      <w:r w:rsidR="004449F4" w:rsidRPr="006764D8">
        <w:rPr>
          <w:rFonts w:cstheme="minorHAnsi"/>
          <w:color w:val="000000" w:themeColor="text1"/>
          <w:kern w:val="0"/>
          <w:sz w:val="24"/>
          <w:szCs w:val="24"/>
        </w:rPr>
        <w:t> 715,35 zł),</w:t>
      </w:r>
    </w:p>
    <w:p w14:paraId="76EC7EAE" w14:textId="1F4C8A91" w:rsidR="00704076" w:rsidRPr="006764D8" w:rsidRDefault="00A37957">
      <w:pPr>
        <w:numPr>
          <w:ilvl w:val="1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 xml:space="preserve">dotację podmiotową dla </w:t>
      </w:r>
      <w:r w:rsidR="004449F4" w:rsidRPr="006764D8">
        <w:rPr>
          <w:rFonts w:cstheme="minorHAnsi"/>
          <w:color w:val="000000" w:themeColor="text1"/>
          <w:kern w:val="0"/>
          <w:sz w:val="24"/>
          <w:szCs w:val="24"/>
        </w:rPr>
        <w:t>Społeczn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>ej</w:t>
      </w:r>
      <w:r w:rsidR="004449F4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Szkoł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>y</w:t>
      </w:r>
      <w:r w:rsidR="004449F4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Podstawow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>ej</w:t>
      </w:r>
      <w:r w:rsidR="004449F4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„</w:t>
      </w:r>
      <w:proofErr w:type="spellStart"/>
      <w:r w:rsidR="004449F4" w:rsidRPr="006764D8">
        <w:rPr>
          <w:rFonts w:cstheme="minorHAnsi"/>
          <w:color w:val="000000" w:themeColor="text1"/>
          <w:kern w:val="0"/>
          <w:sz w:val="24"/>
          <w:szCs w:val="24"/>
        </w:rPr>
        <w:t>Wyspianum</w:t>
      </w:r>
      <w:proofErr w:type="spellEnd"/>
      <w:r w:rsidR="004449F4" w:rsidRPr="006764D8">
        <w:rPr>
          <w:rFonts w:cstheme="minorHAnsi"/>
          <w:color w:val="000000" w:themeColor="text1"/>
          <w:kern w:val="0"/>
          <w:sz w:val="24"/>
          <w:szCs w:val="24"/>
        </w:rPr>
        <w:t>” w Mławie w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="004449F4" w:rsidRPr="006764D8">
        <w:rPr>
          <w:rFonts w:cstheme="minorHAnsi"/>
          <w:color w:val="000000" w:themeColor="text1"/>
          <w:kern w:val="0"/>
          <w:sz w:val="24"/>
          <w:szCs w:val="24"/>
        </w:rPr>
        <w:t>kwocie (-3 811,84 zł)</w:t>
      </w:r>
      <w:r w:rsidR="00704076" w:rsidRPr="006764D8">
        <w:rPr>
          <w:rFonts w:cstheme="minorHAnsi"/>
          <w:color w:val="000000" w:themeColor="text1"/>
          <w:kern w:val="0"/>
          <w:sz w:val="24"/>
          <w:szCs w:val="24"/>
        </w:rPr>
        <w:t>.</w:t>
      </w:r>
    </w:p>
    <w:p w14:paraId="467D2689" w14:textId="3B4A876C" w:rsidR="000A6946" w:rsidRPr="006764D8" w:rsidRDefault="000A6946">
      <w:pPr>
        <w:pStyle w:val="Akapitzlist"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764D8">
        <w:rPr>
          <w:rFonts w:asciiTheme="minorHAnsi" w:hAnsiTheme="minorHAnsi" w:cstheme="minorHAnsi"/>
          <w:sz w:val="24"/>
          <w:szCs w:val="24"/>
        </w:rPr>
        <w:t>Zwiększenie planu wydatków Zespołu Placówek Oświatowych Nr 2 w kwocie (+3 813,00 zł) z przeznaczeniem na zakup usług remontowych, tj. wymianę pompy cyrkulacyjnej.</w:t>
      </w:r>
    </w:p>
    <w:p w14:paraId="3E694A40" w14:textId="1E6BD5A3" w:rsidR="000C4941" w:rsidRPr="006764D8" w:rsidRDefault="000C4941" w:rsidP="006764D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 xml:space="preserve">Rozdział 80103 – </w:t>
      </w:r>
      <w:r w:rsidR="00D626C8" w:rsidRPr="006764D8">
        <w:rPr>
          <w:rFonts w:cstheme="minorHAnsi"/>
          <w:kern w:val="0"/>
          <w:sz w:val="24"/>
          <w:szCs w:val="24"/>
        </w:rPr>
        <w:t>Oddziały przedszkolne w szkołach podstawowych</w:t>
      </w:r>
      <w:r w:rsidRPr="006764D8">
        <w:rPr>
          <w:rFonts w:cstheme="minorHAnsi"/>
          <w:kern w:val="0"/>
          <w:sz w:val="24"/>
          <w:szCs w:val="24"/>
        </w:rPr>
        <w:t xml:space="preserve"> (</w:t>
      </w:r>
      <w:r w:rsidR="00D626C8" w:rsidRPr="006764D8">
        <w:rPr>
          <w:rFonts w:cstheme="minorHAnsi"/>
          <w:kern w:val="0"/>
          <w:sz w:val="24"/>
          <w:szCs w:val="24"/>
        </w:rPr>
        <w:t>-8 135,30</w:t>
      </w:r>
      <w:r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1E9F66C0" w14:textId="295255D8" w:rsidR="00C27A99" w:rsidRPr="006764D8" w:rsidRDefault="00D626C8">
      <w:pPr>
        <w:numPr>
          <w:ilvl w:val="0"/>
          <w:numId w:val="2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bookmarkStart w:id="17" w:name="_Hlk147913222"/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Zmniejszenie planu wydatków Urzędu Miasta Mława w kwocie (-8 135,30 zł) przeznaczonych na dotację podmiotową dla </w:t>
      </w:r>
      <w:r w:rsidR="003B0ECC" w:rsidRPr="006764D8">
        <w:rPr>
          <w:rFonts w:cstheme="minorHAnsi"/>
          <w:color w:val="000000" w:themeColor="text1"/>
          <w:kern w:val="0"/>
          <w:sz w:val="24"/>
          <w:szCs w:val="24"/>
        </w:rPr>
        <w:t>Katolickiej Szkoły Podstawowej im. Ks. Macieja Kazimierza Sarbiewskiego SI w Mławie.</w:t>
      </w:r>
    </w:p>
    <w:bookmarkEnd w:id="17"/>
    <w:p w14:paraId="2F54340A" w14:textId="1BB534EF" w:rsidR="00EF0DBB" w:rsidRPr="006764D8" w:rsidRDefault="00EF0DBB" w:rsidP="006764D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Rozdział 80104 – Przedszkola (</w:t>
      </w:r>
      <w:r w:rsidR="00B6398A" w:rsidRPr="006764D8">
        <w:rPr>
          <w:rFonts w:cstheme="minorHAnsi"/>
          <w:kern w:val="0"/>
          <w:sz w:val="24"/>
          <w:szCs w:val="24"/>
        </w:rPr>
        <w:t>-145 317,53</w:t>
      </w:r>
      <w:r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6881BF67" w14:textId="5556B852" w:rsidR="0034274D" w:rsidRPr="006764D8" w:rsidRDefault="00520A33">
      <w:pPr>
        <w:numPr>
          <w:ilvl w:val="0"/>
          <w:numId w:val="2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>Zmniejszenie planu wydatków Urzędu Miasta Mława w kwocie (-167 517,50 zł) przeznaczonych na dotacj</w:t>
      </w:r>
      <w:r w:rsidR="0034274D" w:rsidRPr="006764D8">
        <w:rPr>
          <w:rFonts w:cstheme="minorHAnsi"/>
          <w:color w:val="000000" w:themeColor="text1"/>
          <w:kern w:val="0"/>
          <w:sz w:val="24"/>
          <w:szCs w:val="24"/>
        </w:rPr>
        <w:t>e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podmiotow</w:t>
      </w:r>
      <w:r w:rsidR="0034274D" w:rsidRPr="006764D8">
        <w:rPr>
          <w:rFonts w:cstheme="minorHAnsi"/>
          <w:color w:val="000000" w:themeColor="text1"/>
          <w:kern w:val="0"/>
          <w:sz w:val="24"/>
          <w:szCs w:val="24"/>
        </w:rPr>
        <w:t>e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dla</w:t>
      </w:r>
      <w:r w:rsidR="0034274D" w:rsidRPr="006764D8">
        <w:rPr>
          <w:rFonts w:cstheme="minorHAnsi"/>
          <w:color w:val="000000" w:themeColor="text1"/>
          <w:kern w:val="0"/>
          <w:sz w:val="24"/>
          <w:szCs w:val="24"/>
        </w:rPr>
        <w:t>:</w:t>
      </w:r>
    </w:p>
    <w:p w14:paraId="5FD79251" w14:textId="52ABEB7F" w:rsidR="00520A33" w:rsidRPr="006764D8" w:rsidRDefault="0034274D">
      <w:pPr>
        <w:numPr>
          <w:ilvl w:val="1"/>
          <w:numId w:val="2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Niepublicznego </w:t>
      </w:r>
      <w:r w:rsidR="005D6910" w:rsidRPr="006764D8">
        <w:rPr>
          <w:rFonts w:cstheme="minorHAnsi"/>
          <w:color w:val="000000" w:themeColor="text1"/>
          <w:kern w:val="0"/>
          <w:sz w:val="24"/>
          <w:szCs w:val="24"/>
        </w:rPr>
        <w:t>Przedszkola „Mały Żaczek” Akademickiego Centrum Kształcenia przy P</w:t>
      </w:r>
      <w:r w:rsidR="00B8237D" w:rsidRPr="006764D8">
        <w:rPr>
          <w:rFonts w:cstheme="minorHAnsi"/>
          <w:color w:val="000000" w:themeColor="text1"/>
          <w:kern w:val="0"/>
          <w:sz w:val="24"/>
          <w:szCs w:val="24"/>
        </w:rPr>
        <w:t>UZ</w:t>
      </w:r>
      <w:r w:rsidR="005D6910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w kwocie (-117 666,15 zł),</w:t>
      </w:r>
    </w:p>
    <w:p w14:paraId="304948DB" w14:textId="43E35A06" w:rsidR="005D6910" w:rsidRPr="006764D8" w:rsidRDefault="004D0A6B">
      <w:pPr>
        <w:numPr>
          <w:ilvl w:val="1"/>
          <w:numId w:val="2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Niepublicznego Przedszkola Terapeutycznego „Dobre Miejsce” w kwocie (-16 136,01 zł),</w:t>
      </w:r>
    </w:p>
    <w:p w14:paraId="0EED7440" w14:textId="79A3CBD3" w:rsidR="00176B3E" w:rsidRPr="006764D8" w:rsidRDefault="004D0A6B">
      <w:pPr>
        <w:numPr>
          <w:ilvl w:val="1"/>
          <w:numId w:val="2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Publicznego Przedszkola „Dzieciątka Jezus” Parafii Świętej Rodzin</w:t>
      </w:r>
      <w:r w:rsidR="00176B3E" w:rsidRPr="006764D8">
        <w:rPr>
          <w:rFonts w:cstheme="minorHAnsi"/>
          <w:kern w:val="0"/>
          <w:sz w:val="24"/>
          <w:szCs w:val="24"/>
        </w:rPr>
        <w:t>y w Mławie w kwocie (-33 715,34 zł).</w:t>
      </w:r>
    </w:p>
    <w:p w14:paraId="5637039E" w14:textId="1FC856D9" w:rsidR="005B43EA" w:rsidRPr="006764D8" w:rsidRDefault="00AA0B78">
      <w:pPr>
        <w:numPr>
          <w:ilvl w:val="0"/>
          <w:numId w:val="2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Zwiększenie planu wydatków Urzędu Miasta Mława w kwocie (+22 199,97 zł) </w:t>
      </w:r>
      <w:r w:rsidR="001128BE" w:rsidRPr="006764D8">
        <w:rPr>
          <w:rFonts w:cstheme="minorHAnsi"/>
          <w:color w:val="000000" w:themeColor="text1"/>
          <w:kern w:val="0"/>
          <w:sz w:val="24"/>
          <w:szCs w:val="24"/>
        </w:rPr>
        <w:t>z 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>przeznacz</w:t>
      </w:r>
      <w:r w:rsidR="001128BE" w:rsidRPr="006764D8">
        <w:rPr>
          <w:rFonts w:cstheme="minorHAnsi"/>
          <w:color w:val="000000" w:themeColor="text1"/>
          <w:kern w:val="0"/>
          <w:sz w:val="24"/>
          <w:szCs w:val="24"/>
        </w:rPr>
        <w:t>eniem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na dotacj</w:t>
      </w:r>
      <w:r w:rsidR="00DA2311" w:rsidRPr="006764D8">
        <w:rPr>
          <w:rFonts w:cstheme="minorHAnsi"/>
          <w:color w:val="000000" w:themeColor="text1"/>
          <w:kern w:val="0"/>
          <w:sz w:val="24"/>
          <w:szCs w:val="24"/>
        </w:rPr>
        <w:t>ę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podmiotow</w:t>
      </w:r>
      <w:r w:rsidR="00DA2311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ą </w:t>
      </w:r>
      <w:r w:rsidR="00C36240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dla Niepublicznego Przedszkola Bajkowy Dworek Jadwiga </w:t>
      </w:r>
      <w:proofErr w:type="spellStart"/>
      <w:r w:rsidR="00C36240" w:rsidRPr="006764D8">
        <w:rPr>
          <w:rFonts w:cstheme="minorHAnsi"/>
          <w:color w:val="000000" w:themeColor="text1"/>
          <w:kern w:val="0"/>
          <w:sz w:val="24"/>
          <w:szCs w:val="24"/>
        </w:rPr>
        <w:t>Arent</w:t>
      </w:r>
      <w:proofErr w:type="spellEnd"/>
      <w:r w:rsidR="00C36240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i Irena </w:t>
      </w:r>
      <w:proofErr w:type="spellStart"/>
      <w:r w:rsidR="00C36240" w:rsidRPr="006764D8">
        <w:rPr>
          <w:rFonts w:cstheme="minorHAnsi"/>
          <w:color w:val="000000" w:themeColor="text1"/>
          <w:kern w:val="0"/>
          <w:sz w:val="24"/>
          <w:szCs w:val="24"/>
        </w:rPr>
        <w:t>Rytecka</w:t>
      </w:r>
      <w:proofErr w:type="spellEnd"/>
      <w:r w:rsidR="001128BE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Spółka Cywilna.</w:t>
      </w:r>
    </w:p>
    <w:p w14:paraId="17929B8B" w14:textId="1C4E740F" w:rsidR="005B43EA" w:rsidRPr="006764D8" w:rsidRDefault="005B43EA" w:rsidP="006764D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Rozdział 80113 – Dowożenie uczniów do szkół (</w:t>
      </w:r>
      <w:r w:rsidR="0033183E" w:rsidRPr="006764D8">
        <w:rPr>
          <w:rFonts w:cstheme="minorHAnsi"/>
          <w:kern w:val="0"/>
          <w:sz w:val="24"/>
          <w:szCs w:val="24"/>
        </w:rPr>
        <w:t>-11 032,20</w:t>
      </w:r>
      <w:r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5AFABA6C" w14:textId="2A0424AF" w:rsidR="0033183E" w:rsidRPr="006764D8" w:rsidRDefault="0033183E">
      <w:pPr>
        <w:numPr>
          <w:ilvl w:val="0"/>
          <w:numId w:val="2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>Zmniejszenie planu wydatków Urzędu Miasta Mława w kwocie (-11 032,20 zł) z tytułu:</w:t>
      </w:r>
    </w:p>
    <w:p w14:paraId="2D289CDA" w14:textId="52FB77BB" w:rsidR="0033183E" w:rsidRPr="006764D8" w:rsidRDefault="007479C1">
      <w:pPr>
        <w:numPr>
          <w:ilvl w:val="1"/>
          <w:numId w:val="2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>w</w:t>
      </w:r>
      <w:r w:rsidR="0033183E" w:rsidRPr="006764D8">
        <w:rPr>
          <w:rFonts w:cstheme="minorHAnsi"/>
          <w:color w:val="000000" w:themeColor="text1"/>
          <w:kern w:val="0"/>
          <w:sz w:val="24"/>
          <w:szCs w:val="24"/>
        </w:rPr>
        <w:t>ynagrodzeń i składek od nich naliczanych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w kwocie (-5 907,80 zł),</w:t>
      </w:r>
    </w:p>
    <w:p w14:paraId="477B6D4A" w14:textId="3985B287" w:rsidR="00520A33" w:rsidRPr="006764D8" w:rsidRDefault="005F0A2C">
      <w:pPr>
        <w:numPr>
          <w:ilvl w:val="1"/>
          <w:numId w:val="2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>zakupu usług pozostałych w kwocie (</w:t>
      </w:r>
      <w:r w:rsidR="00CB302B" w:rsidRPr="006764D8">
        <w:rPr>
          <w:rFonts w:cstheme="minorHAnsi"/>
          <w:color w:val="000000" w:themeColor="text1"/>
          <w:kern w:val="0"/>
          <w:sz w:val="24"/>
          <w:szCs w:val="24"/>
        </w:rPr>
        <w:t>-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>5 124,40 zł)</w:t>
      </w:r>
      <w:r w:rsidR="00CB302B" w:rsidRPr="006764D8">
        <w:rPr>
          <w:rFonts w:cstheme="minorHAnsi"/>
          <w:color w:val="000000" w:themeColor="text1"/>
          <w:kern w:val="0"/>
          <w:sz w:val="24"/>
          <w:szCs w:val="24"/>
        </w:rPr>
        <w:t>.</w:t>
      </w:r>
    </w:p>
    <w:p w14:paraId="38CBE1BE" w14:textId="015C275B" w:rsidR="00567331" w:rsidRPr="006764D8" w:rsidRDefault="00567331" w:rsidP="006764D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Rozdział 80148 – Stołówki szkolne i przedszkolne (+</w:t>
      </w:r>
      <w:r w:rsidR="005867AA" w:rsidRPr="006764D8">
        <w:rPr>
          <w:rFonts w:cstheme="minorHAnsi"/>
          <w:kern w:val="0"/>
          <w:sz w:val="24"/>
          <w:szCs w:val="24"/>
        </w:rPr>
        <w:t>7 500,00</w:t>
      </w:r>
      <w:r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55AAA93F" w14:textId="5D76669E" w:rsidR="00567331" w:rsidRPr="006764D8" w:rsidRDefault="00ED059F">
      <w:pPr>
        <w:pStyle w:val="Akapitzlist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8" w:name="_Hlk147914803"/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Zwiększenie planu wydatków Szkoły Podstawowej Nr </w:t>
      </w:r>
      <w:r w:rsidR="005867AA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kwocie (+</w:t>
      </w:r>
      <w:r w:rsidR="005867AA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7 500,00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</w:t>
      </w:r>
      <w:r w:rsidRPr="006764D8">
        <w:rPr>
          <w:rFonts w:asciiTheme="minorHAnsi" w:hAnsiTheme="minorHAnsi" w:cstheme="minorHAnsi"/>
          <w:sz w:val="24"/>
          <w:szCs w:val="24"/>
        </w:rPr>
        <w:t xml:space="preserve"> 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="005867AA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tytułu zakupu usług pozostałych</w:t>
      </w:r>
      <w:r w:rsidR="00222B2F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18"/>
    <w:p w14:paraId="5FEDDCE5" w14:textId="2082BBCC" w:rsidR="00CB302B" w:rsidRPr="006764D8" w:rsidRDefault="00222B2F" w:rsidP="006764D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Rozdział 80149 – Realizacja zadań wymagających stosowania specjalnej organizacji nauki i metod pracy dla dzieci w przedszkolach, oddziałach przedszkolnych w szkołach podstawowych i innych formach wychowania przedszkolnego (-61 634,67 zł)</w:t>
      </w:r>
    </w:p>
    <w:p w14:paraId="762B01B9" w14:textId="691FB6C1" w:rsidR="00901356" w:rsidRPr="006764D8" w:rsidRDefault="00901356">
      <w:pPr>
        <w:pStyle w:val="Akapitzlist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Zmniejszenie planu wydatków Szkoły Podstawowej Nr 6 w kwocie (-4</w:t>
      </w:r>
      <w:r w:rsidR="006F5888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878</w:t>
      </w:r>
      <w:r w:rsidR="006F5888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,00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</w:t>
      </w:r>
      <w:r w:rsidRPr="006764D8">
        <w:rPr>
          <w:rFonts w:asciiTheme="minorHAnsi" w:hAnsiTheme="minorHAnsi" w:cstheme="minorHAnsi"/>
          <w:sz w:val="24"/>
          <w:szCs w:val="24"/>
        </w:rPr>
        <w:t xml:space="preserve"> </w:t>
      </w: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 tytułu </w:t>
      </w:r>
      <w:r w:rsidR="006F5888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wynagrodzeń i składek od nich naliczanych.</w:t>
      </w:r>
    </w:p>
    <w:p w14:paraId="75A29E39" w14:textId="7E7CF22A" w:rsidR="006F5888" w:rsidRPr="006764D8" w:rsidRDefault="006F5888">
      <w:pPr>
        <w:numPr>
          <w:ilvl w:val="0"/>
          <w:numId w:val="2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>Zmniejszenie planu wydatków Urzędu Miasta Mława w kwocie (-</w:t>
      </w:r>
      <w:r w:rsidR="00EB71DD" w:rsidRPr="006764D8">
        <w:rPr>
          <w:rFonts w:cstheme="minorHAnsi"/>
          <w:color w:val="000000" w:themeColor="text1"/>
          <w:kern w:val="0"/>
          <w:sz w:val="24"/>
          <w:szCs w:val="24"/>
        </w:rPr>
        <w:t>76 756,67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zł) przeznaczonych na dotacje podmiotowe dla:</w:t>
      </w:r>
    </w:p>
    <w:p w14:paraId="6F0A0C76" w14:textId="2884675F" w:rsidR="006F5888" w:rsidRPr="006764D8" w:rsidRDefault="006F5888">
      <w:pPr>
        <w:numPr>
          <w:ilvl w:val="1"/>
          <w:numId w:val="2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Niepublicznego Przedszkola Terapeutycznego „Dobre Miejsce” w kwocie (-</w:t>
      </w:r>
      <w:r w:rsidR="00EB71DD" w:rsidRPr="006764D8">
        <w:rPr>
          <w:rFonts w:cstheme="minorHAnsi"/>
          <w:kern w:val="0"/>
          <w:sz w:val="24"/>
          <w:szCs w:val="24"/>
        </w:rPr>
        <w:t>74 289,87</w:t>
      </w:r>
      <w:r w:rsidRPr="006764D8">
        <w:rPr>
          <w:rFonts w:cstheme="minorHAnsi"/>
          <w:kern w:val="0"/>
          <w:sz w:val="24"/>
          <w:szCs w:val="24"/>
        </w:rPr>
        <w:t xml:space="preserve"> zł),</w:t>
      </w:r>
    </w:p>
    <w:p w14:paraId="6F8D03E0" w14:textId="025ACF12" w:rsidR="006F5888" w:rsidRPr="006764D8" w:rsidRDefault="006F5888">
      <w:pPr>
        <w:numPr>
          <w:ilvl w:val="1"/>
          <w:numId w:val="2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Publicznego Przedszkola „Dzieciątka Jezus” Parafii Świętej Rodziny w Mławie w kwocie (-</w:t>
      </w:r>
      <w:r w:rsidR="00EB71DD" w:rsidRPr="006764D8">
        <w:rPr>
          <w:rFonts w:cstheme="minorHAnsi"/>
          <w:kern w:val="0"/>
          <w:sz w:val="24"/>
          <w:szCs w:val="24"/>
        </w:rPr>
        <w:t>2 466,80</w:t>
      </w:r>
      <w:r w:rsidRPr="006764D8">
        <w:rPr>
          <w:rFonts w:cstheme="minorHAnsi"/>
          <w:kern w:val="0"/>
          <w:sz w:val="24"/>
          <w:szCs w:val="24"/>
        </w:rPr>
        <w:t xml:space="preserve"> zł).</w:t>
      </w:r>
    </w:p>
    <w:p w14:paraId="1905ED04" w14:textId="6B0C883B" w:rsidR="00222B2F" w:rsidRPr="006764D8" w:rsidRDefault="00EB71DD">
      <w:pPr>
        <w:numPr>
          <w:ilvl w:val="0"/>
          <w:numId w:val="2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Zwiększenie planu wydatków Urzędu Miasta Mława w kwocie (+20 000,00 zł) z przeznaczeniem na dotację podmiotową dla Niepublicznego Przedszkola Bajkowy Dworek Jadwiga </w:t>
      </w:r>
      <w:proofErr w:type="spellStart"/>
      <w:r w:rsidRPr="006764D8">
        <w:rPr>
          <w:rFonts w:cstheme="minorHAnsi"/>
          <w:color w:val="000000" w:themeColor="text1"/>
          <w:kern w:val="0"/>
          <w:sz w:val="24"/>
          <w:szCs w:val="24"/>
        </w:rPr>
        <w:t>Arent</w:t>
      </w:r>
      <w:proofErr w:type="spellEnd"/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i Irena </w:t>
      </w:r>
      <w:proofErr w:type="spellStart"/>
      <w:r w:rsidRPr="006764D8">
        <w:rPr>
          <w:rFonts w:cstheme="minorHAnsi"/>
          <w:color w:val="000000" w:themeColor="text1"/>
          <w:kern w:val="0"/>
          <w:sz w:val="24"/>
          <w:szCs w:val="24"/>
        </w:rPr>
        <w:t>Rytecka</w:t>
      </w:r>
      <w:proofErr w:type="spellEnd"/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Spółka Cywilna.</w:t>
      </w:r>
    </w:p>
    <w:p w14:paraId="4D32C96E" w14:textId="5B66B016" w:rsidR="00F45EF3" w:rsidRPr="006764D8" w:rsidRDefault="00F45EF3" w:rsidP="006764D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Rozdział 801</w:t>
      </w:r>
      <w:r w:rsidR="0005095A" w:rsidRPr="006764D8">
        <w:rPr>
          <w:rFonts w:cstheme="minorHAnsi"/>
          <w:kern w:val="0"/>
          <w:sz w:val="24"/>
          <w:szCs w:val="24"/>
        </w:rPr>
        <w:t>50</w:t>
      </w:r>
      <w:r w:rsidRPr="006764D8">
        <w:rPr>
          <w:rFonts w:cstheme="minorHAnsi"/>
          <w:kern w:val="0"/>
          <w:sz w:val="24"/>
          <w:szCs w:val="24"/>
        </w:rPr>
        <w:t xml:space="preserve"> – Realizacja zadań wymagających stosowania specjalnej organizacji nauki i</w:t>
      </w:r>
      <w:r w:rsidR="00D5464B" w:rsidRPr="006764D8">
        <w:rPr>
          <w:rFonts w:cstheme="minorHAnsi"/>
          <w:kern w:val="0"/>
          <w:sz w:val="24"/>
          <w:szCs w:val="24"/>
        </w:rPr>
        <w:t> </w:t>
      </w:r>
      <w:r w:rsidRPr="006764D8">
        <w:rPr>
          <w:rFonts w:cstheme="minorHAnsi"/>
          <w:kern w:val="0"/>
          <w:sz w:val="24"/>
          <w:szCs w:val="24"/>
        </w:rPr>
        <w:t xml:space="preserve">metod pracy dla dzieci </w:t>
      </w:r>
      <w:r w:rsidR="0005095A" w:rsidRPr="006764D8">
        <w:rPr>
          <w:rFonts w:cstheme="minorHAnsi"/>
          <w:kern w:val="0"/>
          <w:sz w:val="24"/>
          <w:szCs w:val="24"/>
        </w:rPr>
        <w:t xml:space="preserve">i młodzieży w </w:t>
      </w:r>
      <w:r w:rsidRPr="006764D8">
        <w:rPr>
          <w:rFonts w:cstheme="minorHAnsi"/>
          <w:kern w:val="0"/>
          <w:sz w:val="24"/>
          <w:szCs w:val="24"/>
        </w:rPr>
        <w:t>szkołach podstawowych (</w:t>
      </w:r>
      <w:r w:rsidR="007D670E" w:rsidRPr="006764D8">
        <w:rPr>
          <w:rFonts w:cstheme="minorHAnsi"/>
          <w:kern w:val="0"/>
          <w:sz w:val="24"/>
          <w:szCs w:val="24"/>
        </w:rPr>
        <w:t>+48 986,72</w:t>
      </w:r>
      <w:r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411678EF" w14:textId="09028148" w:rsidR="00C56629" w:rsidRPr="006764D8" w:rsidRDefault="00C566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9" w:name="_Hlk145592348"/>
      <w:bookmarkStart w:id="20" w:name="_Hlk147917004"/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Zmniejszenie planu wydatków </w:t>
      </w:r>
      <w:bookmarkEnd w:id="19"/>
      <w:r w:rsidR="0097169F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Urzędu Miasta Mława w kwocie (-1 013,28 zł) przeznaczonych na dotację podmiotową dla </w:t>
      </w:r>
      <w:r w:rsidR="000F56FA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Społecznej Szkoły Podstawowej „</w:t>
      </w:r>
      <w:proofErr w:type="spellStart"/>
      <w:r w:rsidR="000F56FA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Wyspianum</w:t>
      </w:r>
      <w:proofErr w:type="spellEnd"/>
      <w:r w:rsidR="000F56FA"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>” w Mławie.</w:t>
      </w:r>
    </w:p>
    <w:bookmarkEnd w:id="20"/>
    <w:p w14:paraId="1CB4A581" w14:textId="3D582231" w:rsidR="0021058E" w:rsidRPr="006764D8" w:rsidRDefault="000F56FA">
      <w:pPr>
        <w:numPr>
          <w:ilvl w:val="0"/>
          <w:numId w:val="1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>Zwiększenie planu wydatków Urzędu Miasta Mława w kwocie (+50 000,00 zł) z przeznaczeniem na dotację podmiotową dla Katolickiej Szkoły Podstawowej im. Ks. Macieja Kazimierza Sarbiewskiego SI w Mławie.</w:t>
      </w:r>
    </w:p>
    <w:p w14:paraId="0ABC8188" w14:textId="2C85737D" w:rsidR="0021058E" w:rsidRPr="006764D8" w:rsidRDefault="0021058E" w:rsidP="006764D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Rozdział 80195 – Pozostała działalność (+7 437,18 zł)</w:t>
      </w:r>
    </w:p>
    <w:p w14:paraId="14EB34DE" w14:textId="7C4562D4" w:rsidR="00F70B03" w:rsidRPr="006764D8" w:rsidRDefault="00F70B03">
      <w:pPr>
        <w:numPr>
          <w:ilvl w:val="0"/>
          <w:numId w:val="3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>Zwiększenie planu wydatków Urzędu Miasta Mława w kwocie (+7 437,18 zł) z przeznaczeniem na:</w:t>
      </w:r>
    </w:p>
    <w:p w14:paraId="2E959B4A" w14:textId="2F1CDF41" w:rsidR="00767B48" w:rsidRPr="006764D8" w:rsidRDefault="00F70B03">
      <w:pPr>
        <w:numPr>
          <w:ilvl w:val="1"/>
          <w:numId w:val="3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wynagrodzenie ekspertów </w:t>
      </w:r>
      <w:r w:rsidR="00FE04E4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w sprawie uzyskiwania stopnia awansu zawodowego przez nauczycieli w kwocie </w:t>
      </w:r>
      <w:r w:rsidR="00767B48" w:rsidRPr="006764D8">
        <w:rPr>
          <w:rFonts w:cstheme="minorHAnsi"/>
          <w:color w:val="000000" w:themeColor="text1"/>
          <w:kern w:val="0"/>
          <w:sz w:val="24"/>
          <w:szCs w:val="24"/>
        </w:rPr>
        <w:t>(+1 533,18 zł)</w:t>
      </w:r>
      <w:r w:rsidR="004B5FDA" w:rsidRPr="006764D8">
        <w:rPr>
          <w:rFonts w:cstheme="minorHAnsi"/>
          <w:color w:val="000000" w:themeColor="text1"/>
          <w:kern w:val="0"/>
          <w:sz w:val="24"/>
          <w:szCs w:val="24"/>
        </w:rPr>
        <w:t>,</w:t>
      </w:r>
    </w:p>
    <w:p w14:paraId="53D1B903" w14:textId="71F6D287" w:rsidR="00F70B03" w:rsidRPr="006764D8" w:rsidRDefault="00767B48">
      <w:pPr>
        <w:numPr>
          <w:ilvl w:val="1"/>
          <w:numId w:val="3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000000" w:themeColor="text1"/>
          <w:kern w:val="0"/>
          <w:sz w:val="24"/>
          <w:szCs w:val="24"/>
        </w:rPr>
        <w:t>zakup licencji programu do rekrutacji do przedszkoli i oddziałów przedszkolnych w</w:t>
      </w:r>
      <w:r w:rsidR="004B5FDA" w:rsidRPr="006764D8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Pr="006764D8">
        <w:rPr>
          <w:rFonts w:cstheme="minorHAnsi"/>
          <w:color w:val="000000" w:themeColor="text1"/>
          <w:kern w:val="0"/>
          <w:sz w:val="24"/>
          <w:szCs w:val="24"/>
        </w:rPr>
        <w:t>szkołach podstawowych</w:t>
      </w:r>
      <w:r w:rsidR="00F2073C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w kwocie</w:t>
      </w:r>
      <w:r w:rsidR="004B5FDA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(+5 904,00).</w:t>
      </w:r>
    </w:p>
    <w:p w14:paraId="6588143B" w14:textId="64BB78DD" w:rsidR="00733774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color w:val="000000"/>
          <w:sz w:val="24"/>
          <w:szCs w:val="24"/>
        </w:rPr>
      </w:pPr>
      <w:bookmarkStart w:id="21" w:name="_Hlk145577417"/>
      <w:r w:rsidRPr="006764D8">
        <w:rPr>
          <w:rFonts w:cstheme="minorHAnsi"/>
          <w:sz w:val="24"/>
          <w:szCs w:val="24"/>
        </w:rPr>
        <w:br/>
      </w:r>
      <w:r w:rsidR="00692146" w:rsidRPr="006764D8">
        <w:rPr>
          <w:rFonts w:cstheme="minorHAnsi"/>
          <w:color w:val="000000"/>
          <w:sz w:val="24"/>
          <w:szCs w:val="24"/>
        </w:rPr>
        <w:t>Dział 852 – Pomoc społeczna (</w:t>
      </w:r>
      <w:r w:rsidR="0085678A" w:rsidRPr="006764D8">
        <w:rPr>
          <w:rFonts w:cstheme="minorHAnsi"/>
          <w:color w:val="000000"/>
          <w:sz w:val="24"/>
          <w:szCs w:val="24"/>
        </w:rPr>
        <w:t>-</w:t>
      </w:r>
      <w:r w:rsidR="00733774" w:rsidRPr="006764D8">
        <w:rPr>
          <w:rFonts w:cstheme="minorHAnsi"/>
          <w:color w:val="000000"/>
          <w:sz w:val="24"/>
          <w:szCs w:val="24"/>
        </w:rPr>
        <w:t>908 252,00</w:t>
      </w:r>
      <w:r w:rsidR="00692146" w:rsidRPr="006764D8">
        <w:rPr>
          <w:rFonts w:cstheme="minorHAnsi"/>
          <w:color w:val="000000"/>
          <w:sz w:val="24"/>
          <w:szCs w:val="24"/>
        </w:rPr>
        <w:t xml:space="preserve"> zł)</w:t>
      </w:r>
      <w:bookmarkStart w:id="22" w:name="_Hlk148955035"/>
      <w:r w:rsidRPr="006764D8">
        <w:rPr>
          <w:rFonts w:cstheme="minorHAnsi"/>
          <w:color w:val="000000"/>
          <w:sz w:val="24"/>
          <w:szCs w:val="24"/>
        </w:rPr>
        <w:br/>
      </w:r>
      <w:r w:rsidR="00733774" w:rsidRPr="006764D8">
        <w:rPr>
          <w:rFonts w:cstheme="minorHAnsi"/>
          <w:sz w:val="24"/>
          <w:szCs w:val="24"/>
        </w:rPr>
        <w:t>Rozdział 85202 – Domy pomocy społecznej (-140 000,00 zł)</w:t>
      </w:r>
    </w:p>
    <w:p w14:paraId="307D10D9" w14:textId="13579B97" w:rsidR="00733774" w:rsidRPr="006764D8" w:rsidRDefault="00733774">
      <w:pPr>
        <w:numPr>
          <w:ilvl w:val="0"/>
          <w:numId w:val="40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bookmarkStart w:id="23" w:name="_Hlk148955258"/>
      <w:bookmarkEnd w:id="22"/>
      <w:r w:rsidRPr="006764D8">
        <w:rPr>
          <w:rFonts w:cstheme="minorHAnsi"/>
          <w:sz w:val="24"/>
          <w:szCs w:val="24"/>
        </w:rPr>
        <w:t>Zmniejszenie planu wydatków Miejskiego Ośrodka Pomocy Społecznej w kwocie (</w:t>
      </w:r>
      <w:r w:rsidR="00784044" w:rsidRPr="006764D8">
        <w:rPr>
          <w:rFonts w:cstheme="minorHAnsi"/>
          <w:sz w:val="24"/>
          <w:szCs w:val="24"/>
        </w:rPr>
        <w:t>- </w:t>
      </w:r>
      <w:r w:rsidRPr="006764D8">
        <w:rPr>
          <w:rFonts w:cstheme="minorHAnsi"/>
          <w:sz w:val="24"/>
          <w:szCs w:val="24"/>
        </w:rPr>
        <w:t>140 000,00 zł) przeznaczonych na zakup usług od innych jednostek samorządu terytorialnego, tj. opłaty za pobyt w domu pomocy społecznej.</w:t>
      </w:r>
    </w:p>
    <w:bookmarkEnd w:id="23"/>
    <w:p w14:paraId="48FC2082" w14:textId="77777777" w:rsidR="00733774" w:rsidRPr="006764D8" w:rsidRDefault="00733774" w:rsidP="006764D8">
      <w:pPr>
        <w:spacing w:after="0" w:line="276" w:lineRule="auto"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t>Rozdział 85219 – Ośrodki pomocy społecznej (-193 000,00 zł)</w:t>
      </w:r>
    </w:p>
    <w:p w14:paraId="7497FF22" w14:textId="05447D47" w:rsidR="00733774" w:rsidRPr="006764D8" w:rsidRDefault="00733774">
      <w:pPr>
        <w:numPr>
          <w:ilvl w:val="0"/>
          <w:numId w:val="4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t xml:space="preserve">Zmniejszenie planu wydatków Miejskiego Ośrodka Pomocy Społecznej w kwocie </w:t>
      </w:r>
      <w:r w:rsidR="0008231B" w:rsidRPr="006764D8">
        <w:rPr>
          <w:rFonts w:cstheme="minorHAnsi"/>
          <w:sz w:val="24"/>
          <w:szCs w:val="24"/>
        </w:rPr>
        <w:br/>
      </w:r>
      <w:r w:rsidRPr="006764D8">
        <w:rPr>
          <w:rFonts w:cstheme="minorHAnsi"/>
          <w:sz w:val="24"/>
          <w:szCs w:val="24"/>
        </w:rPr>
        <w:t>(-193</w:t>
      </w:r>
      <w:r w:rsidR="00CC2004" w:rsidRPr="006764D8">
        <w:rPr>
          <w:rFonts w:cstheme="minorHAnsi"/>
          <w:sz w:val="24"/>
          <w:szCs w:val="24"/>
        </w:rPr>
        <w:t> </w:t>
      </w:r>
      <w:r w:rsidRPr="006764D8">
        <w:rPr>
          <w:rFonts w:cstheme="minorHAnsi"/>
          <w:sz w:val="24"/>
          <w:szCs w:val="24"/>
        </w:rPr>
        <w:t>000,00 zł) przeznaczonych na wynagrodzenia i składki od nich naliczane.</w:t>
      </w:r>
    </w:p>
    <w:p w14:paraId="2EE42D48" w14:textId="07189479" w:rsidR="00A1068C" w:rsidRPr="006764D8" w:rsidRDefault="000D1B94" w:rsidP="006764D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br/>
      </w:r>
      <w:r w:rsidR="00A1068C" w:rsidRPr="006764D8">
        <w:rPr>
          <w:rFonts w:cstheme="minorHAnsi"/>
          <w:kern w:val="0"/>
          <w:sz w:val="24"/>
          <w:szCs w:val="24"/>
        </w:rPr>
        <w:t>Rozdział 85231 – Pomoc dla cudzoziemców (</w:t>
      </w:r>
      <w:r w:rsidR="000B624D" w:rsidRPr="006764D8">
        <w:rPr>
          <w:rFonts w:cstheme="minorHAnsi"/>
          <w:kern w:val="0"/>
          <w:sz w:val="24"/>
          <w:szCs w:val="24"/>
        </w:rPr>
        <w:t>-</w:t>
      </w:r>
      <w:r w:rsidR="00B9209C" w:rsidRPr="006764D8">
        <w:rPr>
          <w:rFonts w:cstheme="minorHAnsi"/>
          <w:kern w:val="0"/>
          <w:sz w:val="24"/>
          <w:szCs w:val="24"/>
        </w:rPr>
        <w:t>5</w:t>
      </w:r>
      <w:r w:rsidR="00AF6418" w:rsidRPr="006764D8">
        <w:rPr>
          <w:rFonts w:cstheme="minorHAnsi"/>
          <w:kern w:val="0"/>
          <w:sz w:val="24"/>
          <w:szCs w:val="24"/>
        </w:rPr>
        <w:t>75 252,00</w:t>
      </w:r>
      <w:r w:rsidR="00A1068C"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2BDDFC16" w14:textId="77777777" w:rsidR="00E374D7" w:rsidRPr="006764D8" w:rsidRDefault="00A4371C">
      <w:pPr>
        <w:numPr>
          <w:ilvl w:val="0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B050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Zmniejszenie planu wydatków Szkoły Podstawowej Nr 2 w kwocie (-</w:t>
      </w:r>
      <w:r w:rsidR="00E374D7" w:rsidRPr="006764D8">
        <w:rPr>
          <w:rFonts w:cstheme="minorHAnsi"/>
          <w:kern w:val="0"/>
          <w:sz w:val="24"/>
          <w:szCs w:val="24"/>
        </w:rPr>
        <w:t>89 303,00</w:t>
      </w:r>
      <w:r w:rsidRPr="006764D8">
        <w:rPr>
          <w:rFonts w:cstheme="minorHAnsi"/>
          <w:kern w:val="0"/>
          <w:sz w:val="24"/>
          <w:szCs w:val="24"/>
        </w:rPr>
        <w:t> zł) z tytułu</w:t>
      </w:r>
      <w:r w:rsidR="00E374D7" w:rsidRPr="006764D8">
        <w:rPr>
          <w:rFonts w:cstheme="minorHAnsi"/>
          <w:kern w:val="0"/>
          <w:sz w:val="24"/>
          <w:szCs w:val="24"/>
        </w:rPr>
        <w:t>:</w:t>
      </w:r>
    </w:p>
    <w:p w14:paraId="1A9A4E0C" w14:textId="23AEE564" w:rsidR="00A4371C" w:rsidRPr="006764D8" w:rsidRDefault="00A4371C">
      <w:pPr>
        <w:numPr>
          <w:ilvl w:val="1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B050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wynagrodze</w:t>
      </w:r>
      <w:r w:rsidR="00E374D7" w:rsidRPr="006764D8">
        <w:rPr>
          <w:rFonts w:cstheme="minorHAnsi"/>
          <w:kern w:val="0"/>
          <w:sz w:val="24"/>
          <w:szCs w:val="24"/>
        </w:rPr>
        <w:t>ń</w:t>
      </w:r>
      <w:r w:rsidRPr="006764D8">
        <w:rPr>
          <w:rFonts w:cstheme="minorHAnsi"/>
          <w:kern w:val="0"/>
          <w:sz w:val="24"/>
          <w:szCs w:val="24"/>
        </w:rPr>
        <w:t xml:space="preserve"> </w:t>
      </w:r>
      <w:r w:rsidR="00E374D7" w:rsidRPr="006764D8">
        <w:rPr>
          <w:rFonts w:cstheme="minorHAnsi"/>
          <w:kern w:val="0"/>
          <w:sz w:val="24"/>
          <w:szCs w:val="24"/>
        </w:rPr>
        <w:t>i składek od nich naliczanych</w:t>
      </w:r>
      <w:r w:rsidRPr="006764D8">
        <w:rPr>
          <w:rFonts w:cstheme="minorHAnsi"/>
          <w:kern w:val="0"/>
          <w:sz w:val="24"/>
          <w:szCs w:val="24"/>
        </w:rPr>
        <w:t xml:space="preserve"> w związku z pomocą obywatelom Ukrainy</w:t>
      </w:r>
      <w:r w:rsidR="009812AF" w:rsidRPr="006764D8">
        <w:rPr>
          <w:rFonts w:cstheme="minorHAnsi"/>
          <w:kern w:val="0"/>
          <w:sz w:val="24"/>
          <w:szCs w:val="24"/>
        </w:rPr>
        <w:t xml:space="preserve"> w kwocie </w:t>
      </w:r>
      <w:r w:rsidR="00926C7A" w:rsidRPr="006764D8">
        <w:rPr>
          <w:rFonts w:cstheme="minorHAnsi"/>
          <w:kern w:val="0"/>
          <w:sz w:val="24"/>
          <w:szCs w:val="24"/>
        </w:rPr>
        <w:t>(-85 598,00 zł),</w:t>
      </w:r>
    </w:p>
    <w:p w14:paraId="0FE48182" w14:textId="1F59594F" w:rsidR="00926C7A" w:rsidRPr="006764D8" w:rsidRDefault="00926C7A">
      <w:pPr>
        <w:numPr>
          <w:ilvl w:val="1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B050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pozostałych wydatków bieżących na zadania związane z pomocą obywatelom Ukrainy w kwocie (-3 705,00 zł).</w:t>
      </w:r>
    </w:p>
    <w:p w14:paraId="453B6E8C" w14:textId="164224DB" w:rsidR="00E374D7" w:rsidRPr="006764D8" w:rsidRDefault="00F8583C">
      <w:pPr>
        <w:numPr>
          <w:ilvl w:val="0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B050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Zmniejszenie planu wydatków Szkoły Podstawowej Nr 6 w kwocie (-120 623,00 zł) z tytułu</w:t>
      </w:r>
      <w:r w:rsidR="00A315C4" w:rsidRPr="006764D8">
        <w:rPr>
          <w:rFonts w:cstheme="minorHAnsi"/>
          <w:kern w:val="0"/>
          <w:sz w:val="24"/>
          <w:szCs w:val="24"/>
        </w:rPr>
        <w:t xml:space="preserve"> </w:t>
      </w:r>
      <w:r w:rsidRPr="006764D8">
        <w:rPr>
          <w:rFonts w:cstheme="minorHAnsi"/>
          <w:kern w:val="0"/>
          <w:sz w:val="24"/>
          <w:szCs w:val="24"/>
        </w:rPr>
        <w:t>wynagrodzeń i składek od nich naliczanych w związku z pomocą obywatelom Ukrainy</w:t>
      </w:r>
      <w:r w:rsidR="00A315C4" w:rsidRPr="006764D8">
        <w:rPr>
          <w:rFonts w:cstheme="minorHAnsi"/>
          <w:kern w:val="0"/>
          <w:sz w:val="24"/>
          <w:szCs w:val="24"/>
        </w:rPr>
        <w:t>.</w:t>
      </w:r>
    </w:p>
    <w:bookmarkEnd w:id="21"/>
    <w:p w14:paraId="6E51A99D" w14:textId="3F91582F" w:rsidR="00DC50D1" w:rsidRPr="006764D8" w:rsidRDefault="00DC50D1">
      <w:pPr>
        <w:numPr>
          <w:ilvl w:val="0"/>
          <w:numId w:val="9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B050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</w:t>
      </w:r>
      <w:r w:rsidR="000B624D" w:rsidRPr="006764D8">
        <w:rPr>
          <w:rFonts w:cstheme="minorHAnsi"/>
          <w:kern w:val="0"/>
          <w:sz w:val="24"/>
          <w:szCs w:val="24"/>
        </w:rPr>
        <w:t xml:space="preserve">mniejszenie planu wydatków </w:t>
      </w:r>
      <w:r w:rsidR="009B4E85" w:rsidRPr="006764D8">
        <w:rPr>
          <w:rFonts w:cstheme="minorHAnsi"/>
          <w:kern w:val="0"/>
          <w:sz w:val="24"/>
          <w:szCs w:val="24"/>
        </w:rPr>
        <w:t xml:space="preserve">Zespołu Placówek Oświatowych Nr </w:t>
      </w:r>
      <w:r w:rsidR="00710264" w:rsidRPr="006764D8">
        <w:rPr>
          <w:rFonts w:cstheme="minorHAnsi"/>
          <w:kern w:val="0"/>
          <w:sz w:val="24"/>
          <w:szCs w:val="24"/>
        </w:rPr>
        <w:t>1</w:t>
      </w:r>
      <w:r w:rsidR="009B4E85" w:rsidRPr="006764D8">
        <w:rPr>
          <w:rFonts w:cstheme="minorHAnsi"/>
          <w:kern w:val="0"/>
          <w:sz w:val="24"/>
          <w:szCs w:val="24"/>
        </w:rPr>
        <w:t xml:space="preserve"> w kwocie </w:t>
      </w:r>
      <w:r w:rsidR="00710264" w:rsidRPr="006764D8">
        <w:rPr>
          <w:rFonts w:cstheme="minorHAnsi"/>
          <w:kern w:val="0"/>
          <w:sz w:val="24"/>
          <w:szCs w:val="24"/>
        </w:rPr>
        <w:br/>
      </w:r>
      <w:r w:rsidR="009B4E85" w:rsidRPr="006764D8">
        <w:rPr>
          <w:rFonts w:cstheme="minorHAnsi"/>
          <w:kern w:val="0"/>
          <w:sz w:val="24"/>
          <w:szCs w:val="24"/>
        </w:rPr>
        <w:t>(-</w:t>
      </w:r>
      <w:r w:rsidR="00710264" w:rsidRPr="006764D8">
        <w:rPr>
          <w:rFonts w:cstheme="minorHAnsi"/>
          <w:kern w:val="0"/>
          <w:sz w:val="24"/>
          <w:szCs w:val="24"/>
        </w:rPr>
        <w:t>124 051,00</w:t>
      </w:r>
      <w:r w:rsidR="009B4E85" w:rsidRPr="006764D8">
        <w:rPr>
          <w:rFonts w:cstheme="minorHAnsi"/>
          <w:kern w:val="0"/>
          <w:sz w:val="24"/>
          <w:szCs w:val="24"/>
        </w:rPr>
        <w:t xml:space="preserve"> zł) </w:t>
      </w:r>
      <w:r w:rsidR="007C1880" w:rsidRPr="006764D8">
        <w:rPr>
          <w:rFonts w:cstheme="minorHAnsi"/>
          <w:kern w:val="0"/>
          <w:sz w:val="24"/>
          <w:szCs w:val="24"/>
        </w:rPr>
        <w:t xml:space="preserve">z tytułu </w:t>
      </w:r>
      <w:r w:rsidR="00AB2F7C" w:rsidRPr="006764D8">
        <w:rPr>
          <w:rFonts w:cstheme="minorHAnsi"/>
          <w:kern w:val="0"/>
          <w:sz w:val="24"/>
          <w:szCs w:val="24"/>
        </w:rPr>
        <w:t>wynagrodzeń i składek od nich naliczanych w związku z pomocą obywatelom Ukrainy.</w:t>
      </w:r>
    </w:p>
    <w:p w14:paraId="71EF2DE4" w14:textId="757F5FA1" w:rsidR="0015047D" w:rsidRPr="006764D8" w:rsidRDefault="0069024D">
      <w:pPr>
        <w:numPr>
          <w:ilvl w:val="0"/>
          <w:numId w:val="9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B050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 xml:space="preserve">Zmniejszenie planu wydatków Zespołu Placówek Oświatowych Nr </w:t>
      </w:r>
      <w:r w:rsidR="00CC621B" w:rsidRPr="006764D8">
        <w:rPr>
          <w:rFonts w:cstheme="minorHAnsi"/>
          <w:kern w:val="0"/>
          <w:sz w:val="24"/>
          <w:szCs w:val="24"/>
        </w:rPr>
        <w:t>2</w:t>
      </w:r>
      <w:r w:rsidRPr="006764D8">
        <w:rPr>
          <w:rFonts w:cstheme="minorHAnsi"/>
          <w:kern w:val="0"/>
          <w:sz w:val="24"/>
          <w:szCs w:val="24"/>
        </w:rPr>
        <w:t xml:space="preserve"> w kwocie </w:t>
      </w:r>
      <w:r w:rsidR="00CC621B" w:rsidRPr="006764D8">
        <w:rPr>
          <w:rFonts w:cstheme="minorHAnsi"/>
          <w:kern w:val="0"/>
          <w:sz w:val="24"/>
          <w:szCs w:val="24"/>
        </w:rPr>
        <w:br/>
      </w:r>
      <w:r w:rsidRPr="006764D8">
        <w:rPr>
          <w:rFonts w:cstheme="minorHAnsi"/>
          <w:kern w:val="0"/>
          <w:sz w:val="24"/>
          <w:szCs w:val="24"/>
        </w:rPr>
        <w:t>(-</w:t>
      </w:r>
      <w:r w:rsidR="00CC621B" w:rsidRPr="006764D8">
        <w:rPr>
          <w:rFonts w:cstheme="minorHAnsi"/>
          <w:kern w:val="0"/>
          <w:sz w:val="24"/>
          <w:szCs w:val="24"/>
        </w:rPr>
        <w:t>122 747,00</w:t>
      </w:r>
      <w:r w:rsidRPr="006764D8">
        <w:rPr>
          <w:rFonts w:cstheme="minorHAnsi"/>
          <w:kern w:val="0"/>
          <w:sz w:val="24"/>
          <w:szCs w:val="24"/>
        </w:rPr>
        <w:t xml:space="preserve"> zł) </w:t>
      </w:r>
      <w:r w:rsidR="00CC621B" w:rsidRPr="006764D8">
        <w:rPr>
          <w:rFonts w:cstheme="minorHAnsi"/>
          <w:kern w:val="0"/>
          <w:sz w:val="24"/>
          <w:szCs w:val="24"/>
        </w:rPr>
        <w:t>z tytułu wynagrodzeń i składek od nich naliczanych w związku z pomocą obywatelom Ukrainy.</w:t>
      </w:r>
    </w:p>
    <w:p w14:paraId="20207D17" w14:textId="0F80E54E" w:rsidR="00460C0D" w:rsidRPr="006764D8" w:rsidRDefault="00460C0D">
      <w:pPr>
        <w:numPr>
          <w:ilvl w:val="0"/>
          <w:numId w:val="9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B050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 xml:space="preserve">Zmniejszenie planu wydatków Zespołu Placówek Oświatowych Nr 3 w kwocie </w:t>
      </w:r>
      <w:r w:rsidRPr="006764D8">
        <w:rPr>
          <w:rFonts w:cstheme="minorHAnsi"/>
          <w:kern w:val="0"/>
          <w:sz w:val="24"/>
          <w:szCs w:val="24"/>
        </w:rPr>
        <w:br/>
        <w:t>(-118 528,00 zł) z tytułu wynagrodzeń i składek od nich naliczanych w związku z pomocą obywatelom Ukrainy.</w:t>
      </w:r>
    </w:p>
    <w:p w14:paraId="5E6A309A" w14:textId="33EB37FD" w:rsidR="00460C0D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br/>
      </w:r>
      <w:r w:rsidR="00460C0D" w:rsidRPr="006764D8">
        <w:rPr>
          <w:rFonts w:cstheme="minorHAnsi"/>
          <w:kern w:val="0"/>
          <w:sz w:val="24"/>
          <w:szCs w:val="24"/>
        </w:rPr>
        <w:t xml:space="preserve">Dział 854 – </w:t>
      </w:r>
      <w:r w:rsidR="00573340" w:rsidRPr="006764D8">
        <w:rPr>
          <w:rFonts w:cstheme="minorHAnsi"/>
          <w:kern w:val="0"/>
          <w:sz w:val="24"/>
          <w:szCs w:val="24"/>
        </w:rPr>
        <w:t>Edukacyjna opieka wychowawcza</w:t>
      </w:r>
      <w:r w:rsidR="00460C0D" w:rsidRPr="006764D8">
        <w:rPr>
          <w:rFonts w:cstheme="minorHAnsi"/>
          <w:kern w:val="0"/>
          <w:sz w:val="24"/>
          <w:szCs w:val="24"/>
        </w:rPr>
        <w:t xml:space="preserve"> (</w:t>
      </w:r>
      <w:r w:rsidR="00573340" w:rsidRPr="006764D8">
        <w:rPr>
          <w:rFonts w:cstheme="minorHAnsi"/>
          <w:kern w:val="0"/>
          <w:sz w:val="24"/>
          <w:szCs w:val="24"/>
        </w:rPr>
        <w:t>-5 655,01</w:t>
      </w:r>
      <w:r w:rsidR="00460C0D" w:rsidRPr="006764D8">
        <w:rPr>
          <w:rFonts w:cstheme="minorHAnsi"/>
          <w:kern w:val="0"/>
          <w:sz w:val="24"/>
          <w:szCs w:val="24"/>
        </w:rPr>
        <w:t xml:space="preserve"> zł)</w:t>
      </w:r>
      <w:r w:rsidRPr="006764D8">
        <w:rPr>
          <w:rFonts w:cstheme="minorHAnsi"/>
          <w:kern w:val="0"/>
          <w:sz w:val="24"/>
          <w:szCs w:val="24"/>
        </w:rPr>
        <w:br/>
      </w:r>
      <w:r w:rsidR="00460C0D" w:rsidRPr="006764D8">
        <w:rPr>
          <w:rFonts w:cstheme="minorHAnsi"/>
          <w:kern w:val="0"/>
          <w:sz w:val="24"/>
          <w:szCs w:val="24"/>
        </w:rPr>
        <w:t>Rozdział 8</w:t>
      </w:r>
      <w:r w:rsidR="00573340" w:rsidRPr="006764D8">
        <w:rPr>
          <w:rFonts w:cstheme="minorHAnsi"/>
          <w:kern w:val="0"/>
          <w:sz w:val="24"/>
          <w:szCs w:val="24"/>
        </w:rPr>
        <w:t>5404</w:t>
      </w:r>
      <w:r w:rsidR="00460C0D" w:rsidRPr="006764D8">
        <w:rPr>
          <w:rFonts w:cstheme="minorHAnsi"/>
          <w:kern w:val="0"/>
          <w:sz w:val="24"/>
          <w:szCs w:val="24"/>
        </w:rPr>
        <w:t xml:space="preserve"> – </w:t>
      </w:r>
      <w:r w:rsidR="00573340" w:rsidRPr="006764D8">
        <w:rPr>
          <w:rFonts w:cstheme="minorHAnsi"/>
          <w:kern w:val="0"/>
          <w:sz w:val="24"/>
          <w:szCs w:val="24"/>
        </w:rPr>
        <w:t xml:space="preserve">Wczesne wspomaganie rozwoju dziecka </w:t>
      </w:r>
      <w:r w:rsidR="00460C0D" w:rsidRPr="006764D8">
        <w:rPr>
          <w:rFonts w:cstheme="minorHAnsi"/>
          <w:kern w:val="0"/>
          <w:sz w:val="24"/>
          <w:szCs w:val="24"/>
        </w:rPr>
        <w:t>(</w:t>
      </w:r>
      <w:r w:rsidR="00573340" w:rsidRPr="006764D8">
        <w:rPr>
          <w:rFonts w:cstheme="minorHAnsi"/>
          <w:kern w:val="0"/>
          <w:sz w:val="24"/>
          <w:szCs w:val="24"/>
        </w:rPr>
        <w:t>-5 655,01</w:t>
      </w:r>
      <w:r w:rsidR="00460C0D"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262827EA" w14:textId="5672D668" w:rsidR="005744ED" w:rsidRPr="006764D8" w:rsidRDefault="005744ED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Zmniejszenie planu wydatków Urzędu Miasta Mława w kwocie (-5 655,01 zł) przeznaczonych na dotację podmiotową dla </w:t>
      </w:r>
      <w:r w:rsidRPr="006764D8">
        <w:rPr>
          <w:rFonts w:asciiTheme="minorHAnsi" w:hAnsiTheme="minorHAnsi" w:cstheme="minorHAnsi"/>
          <w:sz w:val="24"/>
          <w:szCs w:val="24"/>
        </w:rPr>
        <w:t>Niepublicznego Przedszkola Terapeutycznego „Dobre Miejsce”.</w:t>
      </w:r>
    </w:p>
    <w:p w14:paraId="77B727E6" w14:textId="61CFA439" w:rsidR="000F7FEE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>Dział 855 – Rodzina (</w:t>
      </w:r>
      <w:r w:rsidR="00A8505B" w:rsidRPr="006764D8">
        <w:rPr>
          <w:rFonts w:cstheme="minorHAnsi"/>
          <w:kern w:val="0"/>
          <w:sz w:val="24"/>
          <w:szCs w:val="24"/>
        </w:rPr>
        <w:t>-55 000,00</w:t>
      </w:r>
      <w:r w:rsidR="000F7FEE"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48829D70" w14:textId="4FFB5DF7" w:rsidR="000F7FEE" w:rsidRPr="006764D8" w:rsidRDefault="000F7FEE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Rozdział 85516 – System opieki nad dziećmi w wieku do lat 3 (</w:t>
      </w:r>
      <w:r w:rsidR="00A8505B" w:rsidRPr="006764D8">
        <w:rPr>
          <w:rFonts w:cstheme="minorHAnsi"/>
          <w:kern w:val="0"/>
          <w:sz w:val="24"/>
          <w:szCs w:val="24"/>
        </w:rPr>
        <w:t>-55 000,00</w:t>
      </w:r>
      <w:r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24685F75" w14:textId="73DE3461" w:rsidR="005744ED" w:rsidRPr="006764D8" w:rsidRDefault="000F7FEE">
      <w:pPr>
        <w:numPr>
          <w:ilvl w:val="0"/>
          <w:numId w:val="4"/>
        </w:numPr>
        <w:tabs>
          <w:tab w:val="left" w:pos="360"/>
          <w:tab w:val="left" w:pos="802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</w:t>
      </w:r>
      <w:r w:rsidR="00C95F4C" w:rsidRPr="006764D8">
        <w:rPr>
          <w:rFonts w:cstheme="minorHAnsi"/>
          <w:kern w:val="0"/>
          <w:sz w:val="24"/>
          <w:szCs w:val="24"/>
        </w:rPr>
        <w:t>mniejszenie</w:t>
      </w:r>
      <w:r w:rsidRPr="006764D8">
        <w:rPr>
          <w:rFonts w:cstheme="minorHAnsi"/>
          <w:kern w:val="0"/>
          <w:sz w:val="24"/>
          <w:szCs w:val="24"/>
        </w:rPr>
        <w:t xml:space="preserve"> planu wydatków </w:t>
      </w:r>
      <w:r w:rsidR="007F1A40" w:rsidRPr="006764D8">
        <w:rPr>
          <w:rFonts w:cstheme="minorHAnsi"/>
          <w:color w:val="000000" w:themeColor="text1"/>
          <w:kern w:val="0"/>
          <w:sz w:val="24"/>
          <w:szCs w:val="24"/>
        </w:rPr>
        <w:t>Urzędu Miasta Mława w kwocie (</w:t>
      </w:r>
      <w:r w:rsidR="007F1A40" w:rsidRPr="006764D8">
        <w:rPr>
          <w:rFonts w:cstheme="minorHAnsi"/>
          <w:color w:val="000000" w:themeColor="text1"/>
          <w:sz w:val="24"/>
          <w:szCs w:val="24"/>
        </w:rPr>
        <w:t>-55 000,00</w:t>
      </w:r>
      <w:r w:rsidR="007F1A40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zł)</w:t>
      </w:r>
      <w:r w:rsidR="00961EEC" w:rsidRPr="006764D8">
        <w:rPr>
          <w:rFonts w:cstheme="minorHAnsi"/>
          <w:color w:val="000000" w:themeColor="text1"/>
          <w:kern w:val="0"/>
          <w:sz w:val="24"/>
          <w:szCs w:val="24"/>
        </w:rPr>
        <w:t xml:space="preserve"> przeznaczonych na dotację celową dla Żłobka Niepublicznego „Bajkowy Dworek”.</w:t>
      </w:r>
    </w:p>
    <w:p w14:paraId="017B7EAE" w14:textId="34FB0DA6" w:rsidR="000F7FEE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>Dział 900 – Gospodarka komunalna i ochrona środowiska (</w:t>
      </w:r>
      <w:r w:rsidR="00A8505B" w:rsidRPr="006764D8">
        <w:rPr>
          <w:rFonts w:cstheme="minorHAnsi"/>
          <w:kern w:val="0"/>
          <w:sz w:val="24"/>
          <w:szCs w:val="24"/>
        </w:rPr>
        <w:t>-2</w:t>
      </w:r>
      <w:r w:rsidR="006C6C31" w:rsidRPr="006764D8">
        <w:rPr>
          <w:rFonts w:cstheme="minorHAnsi"/>
          <w:kern w:val="0"/>
          <w:sz w:val="24"/>
          <w:szCs w:val="24"/>
        </w:rPr>
        <w:t> 046 200,00</w:t>
      </w:r>
      <w:r w:rsidR="000F7FEE" w:rsidRPr="006764D8">
        <w:rPr>
          <w:rFonts w:cstheme="minorHAnsi"/>
          <w:kern w:val="0"/>
          <w:sz w:val="24"/>
          <w:szCs w:val="24"/>
        </w:rPr>
        <w:t xml:space="preserve"> zł)</w:t>
      </w:r>
      <w:r w:rsidRPr="006764D8">
        <w:rPr>
          <w:rFonts w:cstheme="minorHAnsi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>Rozdział 9000</w:t>
      </w:r>
      <w:r w:rsidR="006C34AE" w:rsidRPr="006764D8">
        <w:rPr>
          <w:rFonts w:cstheme="minorHAnsi"/>
          <w:kern w:val="0"/>
          <w:sz w:val="24"/>
          <w:szCs w:val="24"/>
        </w:rPr>
        <w:t>1</w:t>
      </w:r>
      <w:r w:rsidR="000F7FEE" w:rsidRPr="006764D8">
        <w:rPr>
          <w:rFonts w:cstheme="minorHAnsi"/>
          <w:kern w:val="0"/>
          <w:sz w:val="24"/>
          <w:szCs w:val="24"/>
        </w:rPr>
        <w:t xml:space="preserve"> – Gospodarka </w:t>
      </w:r>
      <w:r w:rsidR="006C34AE" w:rsidRPr="006764D8">
        <w:rPr>
          <w:rFonts w:cstheme="minorHAnsi"/>
          <w:kern w:val="0"/>
          <w:sz w:val="24"/>
          <w:szCs w:val="24"/>
        </w:rPr>
        <w:t xml:space="preserve">ściekowa i ochrona wód </w:t>
      </w:r>
      <w:r w:rsidR="000F7FEE" w:rsidRPr="006764D8">
        <w:rPr>
          <w:rFonts w:cstheme="minorHAnsi"/>
          <w:kern w:val="0"/>
          <w:sz w:val="24"/>
          <w:szCs w:val="24"/>
        </w:rPr>
        <w:t>(</w:t>
      </w:r>
      <w:r w:rsidR="00525A1B" w:rsidRPr="006764D8">
        <w:rPr>
          <w:rFonts w:cstheme="minorHAnsi"/>
          <w:kern w:val="0"/>
          <w:sz w:val="24"/>
          <w:szCs w:val="24"/>
        </w:rPr>
        <w:t>-9</w:t>
      </w:r>
      <w:r w:rsidR="006C6C31" w:rsidRPr="006764D8">
        <w:rPr>
          <w:rFonts w:cstheme="minorHAnsi"/>
          <w:kern w:val="0"/>
          <w:sz w:val="24"/>
          <w:szCs w:val="24"/>
        </w:rPr>
        <w:t>12 200,00</w:t>
      </w:r>
      <w:r w:rsidR="000F7FEE"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4F39CBD4" w14:textId="6E174AB2" w:rsidR="00B561E3" w:rsidRPr="006764D8" w:rsidRDefault="000F7FEE">
      <w:pPr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</w:t>
      </w:r>
      <w:r w:rsidR="00B561E3" w:rsidRPr="006764D8">
        <w:rPr>
          <w:rFonts w:cstheme="minorHAnsi"/>
          <w:kern w:val="0"/>
          <w:sz w:val="24"/>
          <w:szCs w:val="24"/>
        </w:rPr>
        <w:t>mniejszenie</w:t>
      </w:r>
      <w:r w:rsidRPr="006764D8">
        <w:rPr>
          <w:rFonts w:cstheme="minorHAnsi"/>
          <w:kern w:val="0"/>
          <w:sz w:val="24"/>
          <w:szCs w:val="24"/>
        </w:rPr>
        <w:t xml:space="preserve"> planu wydatków Urzędu Miasta Mława w kwocie </w:t>
      </w:r>
      <w:r w:rsidR="00A83D36" w:rsidRPr="006764D8">
        <w:rPr>
          <w:rFonts w:cstheme="minorHAnsi"/>
          <w:kern w:val="0"/>
          <w:sz w:val="24"/>
          <w:szCs w:val="24"/>
        </w:rPr>
        <w:t>(</w:t>
      </w:r>
      <w:r w:rsidR="00D24F0C" w:rsidRPr="006764D8">
        <w:rPr>
          <w:rFonts w:cstheme="minorHAnsi"/>
          <w:kern w:val="0"/>
          <w:sz w:val="24"/>
          <w:szCs w:val="24"/>
        </w:rPr>
        <w:t>-963 200,00</w:t>
      </w:r>
      <w:r w:rsidR="00A83D36" w:rsidRPr="006764D8">
        <w:rPr>
          <w:rFonts w:cstheme="minorHAnsi"/>
          <w:kern w:val="0"/>
          <w:sz w:val="24"/>
          <w:szCs w:val="24"/>
        </w:rPr>
        <w:t xml:space="preserve"> zł)</w:t>
      </w:r>
      <w:r w:rsidR="00D24F0C" w:rsidRPr="006764D8">
        <w:rPr>
          <w:rFonts w:cstheme="minorHAnsi"/>
          <w:kern w:val="0"/>
          <w:sz w:val="24"/>
          <w:szCs w:val="24"/>
        </w:rPr>
        <w:t xml:space="preserve"> przeznaczonych na:</w:t>
      </w:r>
      <w:r w:rsidR="00A83D36" w:rsidRPr="006764D8">
        <w:rPr>
          <w:rFonts w:cstheme="minorHAnsi"/>
          <w:kern w:val="0"/>
          <w:sz w:val="24"/>
          <w:szCs w:val="24"/>
        </w:rPr>
        <w:t xml:space="preserve"> </w:t>
      </w:r>
    </w:p>
    <w:p w14:paraId="2B8C583A" w14:textId="5B3A5F51" w:rsidR="00552A80" w:rsidRPr="006764D8" w:rsidRDefault="00D24F0C">
      <w:pPr>
        <w:numPr>
          <w:ilvl w:val="1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realizację zadania</w:t>
      </w:r>
      <w:r w:rsidR="00113A2D" w:rsidRPr="006764D8">
        <w:rPr>
          <w:rFonts w:cstheme="minorHAnsi"/>
          <w:kern w:val="0"/>
          <w:sz w:val="24"/>
          <w:szCs w:val="24"/>
        </w:rPr>
        <w:t xml:space="preserve"> finansowanego z udziałem środków europejskich</w:t>
      </w:r>
      <w:r w:rsidRPr="006764D8">
        <w:rPr>
          <w:rFonts w:cstheme="minorHAnsi"/>
          <w:kern w:val="0"/>
          <w:sz w:val="24"/>
          <w:szCs w:val="24"/>
        </w:rPr>
        <w:t xml:space="preserve"> pn. „Budowa kanalizacji sanitarnej na terenie Aglomeracji Mława</w:t>
      </w:r>
      <w:r w:rsidR="009B2A0E" w:rsidRPr="006764D8">
        <w:rPr>
          <w:rFonts w:cstheme="minorHAnsi"/>
          <w:kern w:val="0"/>
          <w:sz w:val="24"/>
          <w:szCs w:val="24"/>
        </w:rPr>
        <w:t>”</w:t>
      </w:r>
      <w:r w:rsidRPr="006764D8">
        <w:rPr>
          <w:rFonts w:cstheme="minorHAnsi"/>
          <w:kern w:val="0"/>
          <w:sz w:val="24"/>
          <w:szCs w:val="24"/>
        </w:rPr>
        <w:t xml:space="preserve"> w</w:t>
      </w:r>
      <w:r w:rsidR="00552A80" w:rsidRPr="006764D8">
        <w:rPr>
          <w:rFonts w:cstheme="minorHAnsi"/>
          <w:kern w:val="0"/>
          <w:sz w:val="24"/>
          <w:szCs w:val="24"/>
        </w:rPr>
        <w:t> </w:t>
      </w:r>
      <w:r w:rsidRPr="006764D8">
        <w:rPr>
          <w:rFonts w:cstheme="minorHAnsi"/>
          <w:kern w:val="0"/>
          <w:sz w:val="24"/>
          <w:szCs w:val="24"/>
        </w:rPr>
        <w:t>kwocie (-</w:t>
      </w:r>
      <w:r w:rsidR="00DB0A8C" w:rsidRPr="006764D8">
        <w:rPr>
          <w:rFonts w:cstheme="minorHAnsi"/>
          <w:kern w:val="0"/>
          <w:sz w:val="24"/>
          <w:szCs w:val="24"/>
        </w:rPr>
        <w:t>613 200,00 zł)</w:t>
      </w:r>
      <w:r w:rsidR="00552A80" w:rsidRPr="006764D8">
        <w:rPr>
          <w:rFonts w:cstheme="minorHAnsi"/>
          <w:kern w:val="0"/>
          <w:sz w:val="24"/>
          <w:szCs w:val="24"/>
        </w:rPr>
        <w:t>,</w:t>
      </w:r>
    </w:p>
    <w:p w14:paraId="06B7304C" w14:textId="02D19964" w:rsidR="00B561E3" w:rsidRPr="006764D8" w:rsidRDefault="003E7C67">
      <w:pPr>
        <w:numPr>
          <w:ilvl w:val="1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realizację zadania pn. „Budowa i przebudowa kanalizacji deszczowej na terenie Miasta Mława” w kwocie (-350 000,00 zł).</w:t>
      </w:r>
    </w:p>
    <w:p w14:paraId="02D4CE30" w14:textId="7CA4CDAE" w:rsidR="0096295B" w:rsidRPr="006764D8" w:rsidRDefault="0096295B">
      <w:pPr>
        <w:pStyle w:val="Akapitzlist"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24" w:name="_Hlk148956445"/>
      <w:r w:rsidRPr="006764D8">
        <w:rPr>
          <w:rFonts w:asciiTheme="minorHAnsi" w:hAnsiTheme="minorHAnsi" w:cstheme="minorHAnsi"/>
          <w:sz w:val="24"/>
          <w:szCs w:val="24"/>
        </w:rPr>
        <w:t>Zwiększenie planu wydatków Urzędu Miasta Mława w kwocie (+51 000,00 zł) z przeznaczeniem na realizację zadań inwestycyjnych pn.:</w:t>
      </w:r>
    </w:p>
    <w:bookmarkEnd w:id="24"/>
    <w:p w14:paraId="38F6BBAA" w14:textId="77777777" w:rsidR="0096295B" w:rsidRPr="006764D8" w:rsidRDefault="0096295B">
      <w:pPr>
        <w:pStyle w:val="Akapitzlist"/>
        <w:numPr>
          <w:ilvl w:val="1"/>
          <w:numId w:val="5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2"/>
          <w:sz w:val="24"/>
          <w:szCs w:val="24"/>
        </w:rPr>
      </w:pPr>
      <w:r w:rsidRPr="006764D8">
        <w:rPr>
          <w:rFonts w:asciiTheme="minorHAnsi" w:hAnsiTheme="minorHAnsi" w:cstheme="minorHAnsi"/>
          <w:spacing w:val="-2"/>
          <w:sz w:val="24"/>
          <w:szCs w:val="24"/>
        </w:rPr>
        <w:t>„Budowa i przebudowa kanalizacji sanitarnej na terenie Miasta Mława” w kwocie (+35 000,00 zł),</w:t>
      </w:r>
    </w:p>
    <w:p w14:paraId="0E3D09AF" w14:textId="5F4F8F6A" w:rsidR="0096295B" w:rsidRPr="006764D8" w:rsidRDefault="0096295B">
      <w:pPr>
        <w:pStyle w:val="Akapitzlist"/>
        <w:numPr>
          <w:ilvl w:val="1"/>
          <w:numId w:val="5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2"/>
          <w:sz w:val="24"/>
          <w:szCs w:val="24"/>
        </w:rPr>
      </w:pPr>
      <w:r w:rsidRPr="006764D8">
        <w:rPr>
          <w:rFonts w:asciiTheme="minorHAnsi" w:hAnsiTheme="minorHAnsi" w:cstheme="minorHAnsi"/>
          <w:spacing w:val="-2"/>
          <w:sz w:val="24"/>
          <w:szCs w:val="24"/>
        </w:rPr>
        <w:t>„Budowa i przebudowa sieci wodociągowej na terenie Miasta Mława” w kwocie (+16 000,00 zł).</w:t>
      </w:r>
    </w:p>
    <w:p w14:paraId="1681339A" w14:textId="594DC7B7" w:rsidR="00325045" w:rsidRPr="006764D8" w:rsidRDefault="00325045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t>Rozdział 90004 – Utrzymanie zieleni w miastach i gminach (</w:t>
      </w:r>
      <w:r w:rsidR="004D0D86" w:rsidRPr="006764D8">
        <w:rPr>
          <w:rFonts w:cstheme="minorHAnsi"/>
          <w:sz w:val="24"/>
          <w:szCs w:val="24"/>
        </w:rPr>
        <w:t>-380 000,00</w:t>
      </w:r>
      <w:r w:rsidRPr="006764D8">
        <w:rPr>
          <w:rFonts w:cstheme="minorHAnsi"/>
          <w:sz w:val="24"/>
          <w:szCs w:val="24"/>
        </w:rPr>
        <w:t xml:space="preserve"> zł)</w:t>
      </w:r>
    </w:p>
    <w:p w14:paraId="4E10F266" w14:textId="59B14929" w:rsidR="004D0D86" w:rsidRPr="006764D8" w:rsidRDefault="004D0D86">
      <w:pPr>
        <w:numPr>
          <w:ilvl w:val="0"/>
          <w:numId w:val="3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bookmarkStart w:id="25" w:name="_Hlk147919024"/>
      <w:r w:rsidRPr="006764D8">
        <w:rPr>
          <w:rFonts w:cstheme="minorHAnsi"/>
          <w:kern w:val="0"/>
          <w:sz w:val="24"/>
          <w:szCs w:val="24"/>
        </w:rPr>
        <w:t xml:space="preserve">Zmniejszenie planu wydatków Urzędu Miasta Mława w kwocie (-380 000,00 zł) przeznaczonych na: </w:t>
      </w:r>
    </w:p>
    <w:p w14:paraId="7B301EE0" w14:textId="10C7A3AC" w:rsidR="004D0D86" w:rsidRPr="006764D8" w:rsidRDefault="004D0D86">
      <w:pPr>
        <w:numPr>
          <w:ilvl w:val="1"/>
          <w:numId w:val="3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 xml:space="preserve">realizację zadania pn. „Budowa </w:t>
      </w:r>
      <w:r w:rsidR="009B2A0E" w:rsidRPr="006764D8">
        <w:rPr>
          <w:rFonts w:cstheme="minorHAnsi"/>
          <w:kern w:val="0"/>
          <w:sz w:val="24"/>
          <w:szCs w:val="24"/>
        </w:rPr>
        <w:t>skwerów na terenie Miasta Mława”</w:t>
      </w:r>
      <w:r w:rsidRPr="006764D8">
        <w:rPr>
          <w:rFonts w:cstheme="minorHAnsi"/>
          <w:kern w:val="0"/>
          <w:sz w:val="24"/>
          <w:szCs w:val="24"/>
        </w:rPr>
        <w:t xml:space="preserve"> w kwocie </w:t>
      </w:r>
      <w:r w:rsidR="009B2A0E" w:rsidRPr="006764D8">
        <w:rPr>
          <w:rFonts w:cstheme="minorHAnsi"/>
          <w:kern w:val="0"/>
          <w:sz w:val="24"/>
          <w:szCs w:val="24"/>
        </w:rPr>
        <w:br/>
      </w:r>
      <w:r w:rsidRPr="006764D8">
        <w:rPr>
          <w:rFonts w:cstheme="minorHAnsi"/>
          <w:kern w:val="0"/>
          <w:sz w:val="24"/>
          <w:szCs w:val="24"/>
        </w:rPr>
        <w:t>(-</w:t>
      </w:r>
      <w:r w:rsidR="009B2A0E" w:rsidRPr="006764D8">
        <w:rPr>
          <w:rFonts w:cstheme="minorHAnsi"/>
          <w:kern w:val="0"/>
          <w:sz w:val="24"/>
          <w:szCs w:val="24"/>
        </w:rPr>
        <w:t>130 000,00</w:t>
      </w:r>
      <w:r w:rsidRPr="006764D8">
        <w:rPr>
          <w:rFonts w:cstheme="minorHAnsi"/>
          <w:kern w:val="0"/>
          <w:sz w:val="24"/>
          <w:szCs w:val="24"/>
        </w:rPr>
        <w:t xml:space="preserve"> zł),</w:t>
      </w:r>
    </w:p>
    <w:bookmarkEnd w:id="25"/>
    <w:p w14:paraId="3190C474" w14:textId="319852FC" w:rsidR="00A84E47" w:rsidRPr="006764D8" w:rsidRDefault="00285E1B">
      <w:pPr>
        <w:numPr>
          <w:ilvl w:val="1"/>
          <w:numId w:val="3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utrzymanie zieleni na terenie Miasta Mława</w:t>
      </w:r>
      <w:r w:rsidR="004D0D86" w:rsidRPr="006764D8">
        <w:rPr>
          <w:rFonts w:cstheme="minorHAnsi"/>
          <w:kern w:val="0"/>
          <w:sz w:val="24"/>
          <w:szCs w:val="24"/>
        </w:rPr>
        <w:t xml:space="preserve"> w kwocie (-</w:t>
      </w:r>
      <w:r w:rsidRPr="006764D8">
        <w:rPr>
          <w:rFonts w:cstheme="minorHAnsi"/>
          <w:kern w:val="0"/>
          <w:sz w:val="24"/>
          <w:szCs w:val="24"/>
        </w:rPr>
        <w:t>2</w:t>
      </w:r>
      <w:r w:rsidR="004D0D86" w:rsidRPr="006764D8">
        <w:rPr>
          <w:rFonts w:cstheme="minorHAnsi"/>
          <w:kern w:val="0"/>
          <w:sz w:val="24"/>
          <w:szCs w:val="24"/>
        </w:rPr>
        <w:t>50 000,00 zł).</w:t>
      </w:r>
    </w:p>
    <w:p w14:paraId="6425FE65" w14:textId="77777777" w:rsidR="009E1445" w:rsidRPr="006764D8" w:rsidRDefault="009E1445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</w:p>
    <w:p w14:paraId="31C88056" w14:textId="67954286" w:rsidR="00A84E47" w:rsidRPr="006764D8" w:rsidRDefault="00A84E47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6764D8">
        <w:rPr>
          <w:rFonts w:cstheme="minorHAnsi"/>
          <w:sz w:val="24"/>
          <w:szCs w:val="24"/>
        </w:rPr>
        <w:t>Rozdział 90005 – Ochrona powietrza atmosferycznego i klimatu (-48 000,00 zł)</w:t>
      </w:r>
    </w:p>
    <w:p w14:paraId="4EAFFC5C" w14:textId="098847FD" w:rsidR="00325045" w:rsidRPr="006764D8" w:rsidRDefault="000B2BAF">
      <w:pPr>
        <w:numPr>
          <w:ilvl w:val="0"/>
          <w:numId w:val="3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 xml:space="preserve">Zmniejszenie planu wydatków Urzędu Miasta Mława w kwocie (-48 000,00 zł) przeznaczonych na dofinansowanie mieszkańcom kosztów wymiany źródeł ciepła </w:t>
      </w:r>
      <w:r w:rsidR="00ED1B38" w:rsidRPr="006764D8">
        <w:rPr>
          <w:rFonts w:cstheme="minorHAnsi"/>
          <w:kern w:val="0"/>
          <w:sz w:val="24"/>
          <w:szCs w:val="24"/>
        </w:rPr>
        <w:t>ze względu na mniejszą ilość złożonych wniosków.</w:t>
      </w:r>
    </w:p>
    <w:p w14:paraId="10B73B52" w14:textId="6075525A" w:rsidR="000E10DE" w:rsidRPr="006764D8" w:rsidRDefault="000E10DE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Rozdział 90015 – Oświetlenie ulic, placów i dróg (-</w:t>
      </w:r>
      <w:r w:rsidR="00ED1B38" w:rsidRPr="006764D8">
        <w:rPr>
          <w:rFonts w:cstheme="minorHAnsi"/>
          <w:kern w:val="0"/>
          <w:sz w:val="24"/>
          <w:szCs w:val="24"/>
        </w:rPr>
        <w:t>7</w:t>
      </w:r>
      <w:r w:rsidRPr="006764D8">
        <w:rPr>
          <w:rFonts w:cstheme="minorHAnsi"/>
          <w:kern w:val="0"/>
          <w:sz w:val="24"/>
          <w:szCs w:val="24"/>
        </w:rPr>
        <w:t>00 000,00 zł)</w:t>
      </w:r>
    </w:p>
    <w:p w14:paraId="5A4206DC" w14:textId="570F8101" w:rsidR="00ED1B38" w:rsidRPr="006764D8" w:rsidRDefault="004A33D7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64D8">
        <w:rPr>
          <w:rFonts w:asciiTheme="minorHAnsi" w:hAnsiTheme="minorHAnsi" w:cstheme="minorHAnsi"/>
          <w:sz w:val="24"/>
          <w:szCs w:val="24"/>
        </w:rPr>
        <w:t>Zmniejszenie planu wydatków Urzędu Miasta Mława w kwocie (-</w:t>
      </w:r>
      <w:r w:rsidR="00ED1B38" w:rsidRPr="006764D8">
        <w:rPr>
          <w:rFonts w:asciiTheme="minorHAnsi" w:hAnsiTheme="minorHAnsi" w:cstheme="minorHAnsi"/>
          <w:sz w:val="24"/>
          <w:szCs w:val="24"/>
        </w:rPr>
        <w:t>7</w:t>
      </w:r>
      <w:r w:rsidRPr="006764D8">
        <w:rPr>
          <w:rFonts w:asciiTheme="minorHAnsi" w:hAnsiTheme="minorHAnsi" w:cstheme="minorHAnsi"/>
          <w:sz w:val="24"/>
          <w:szCs w:val="24"/>
        </w:rPr>
        <w:t>00 000,00 zł) z tytułu zakupu energii</w:t>
      </w:r>
      <w:r w:rsidR="0010091D" w:rsidRPr="006764D8">
        <w:rPr>
          <w:rFonts w:asciiTheme="minorHAnsi" w:hAnsiTheme="minorHAnsi" w:cstheme="minorHAnsi"/>
          <w:sz w:val="24"/>
          <w:szCs w:val="24"/>
        </w:rPr>
        <w:t>.</w:t>
      </w:r>
    </w:p>
    <w:p w14:paraId="3D429AE4" w14:textId="61218E9F" w:rsidR="000F7FEE" w:rsidRPr="006764D8" w:rsidRDefault="000F7FEE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Rozdział 90095 – Pozostała działalność (</w:t>
      </w:r>
      <w:r w:rsidR="00604ED3" w:rsidRPr="006764D8">
        <w:rPr>
          <w:rFonts w:cstheme="minorHAnsi"/>
          <w:kern w:val="0"/>
          <w:sz w:val="24"/>
          <w:szCs w:val="24"/>
        </w:rPr>
        <w:t>-6</w:t>
      </w:r>
      <w:r w:rsidRPr="006764D8">
        <w:rPr>
          <w:rFonts w:cstheme="minorHAnsi"/>
          <w:kern w:val="0"/>
          <w:sz w:val="24"/>
          <w:szCs w:val="24"/>
        </w:rPr>
        <w:t> 000,00 zł)</w:t>
      </w:r>
    </w:p>
    <w:p w14:paraId="619B3F0F" w14:textId="5B13ED8B" w:rsidR="000E10DE" w:rsidRPr="006764D8" w:rsidRDefault="000F7FEE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</w:t>
      </w:r>
      <w:r w:rsidR="00604ED3" w:rsidRPr="006764D8">
        <w:rPr>
          <w:rFonts w:cstheme="minorHAnsi"/>
          <w:kern w:val="0"/>
          <w:sz w:val="24"/>
          <w:szCs w:val="24"/>
        </w:rPr>
        <w:t>mnie</w:t>
      </w:r>
      <w:r w:rsidR="00BD0BC2" w:rsidRPr="006764D8">
        <w:rPr>
          <w:rFonts w:cstheme="minorHAnsi"/>
          <w:kern w:val="0"/>
          <w:sz w:val="24"/>
          <w:szCs w:val="24"/>
        </w:rPr>
        <w:t>jszenie</w:t>
      </w:r>
      <w:r w:rsidRPr="006764D8">
        <w:rPr>
          <w:rFonts w:cstheme="minorHAnsi"/>
          <w:kern w:val="0"/>
          <w:sz w:val="24"/>
          <w:szCs w:val="24"/>
        </w:rPr>
        <w:t xml:space="preserve"> planu wydatków Urzędu Miasta Mława w kwocie </w:t>
      </w:r>
      <w:r w:rsidR="005A32B4" w:rsidRPr="006764D8">
        <w:rPr>
          <w:rFonts w:cstheme="minorHAnsi"/>
          <w:kern w:val="0"/>
          <w:sz w:val="24"/>
          <w:szCs w:val="24"/>
        </w:rPr>
        <w:t>(</w:t>
      </w:r>
      <w:r w:rsidR="00BD0BC2" w:rsidRPr="006764D8">
        <w:rPr>
          <w:rFonts w:cstheme="minorHAnsi"/>
          <w:kern w:val="0"/>
          <w:sz w:val="24"/>
          <w:szCs w:val="24"/>
        </w:rPr>
        <w:t>-46</w:t>
      </w:r>
      <w:r w:rsidR="005A32B4" w:rsidRPr="006764D8">
        <w:rPr>
          <w:rFonts w:cstheme="minorHAnsi"/>
          <w:kern w:val="0"/>
          <w:sz w:val="24"/>
          <w:szCs w:val="24"/>
        </w:rPr>
        <w:t> 000,00 zł) z </w:t>
      </w:r>
      <w:r w:rsidR="00BD0BC2" w:rsidRPr="006764D8">
        <w:rPr>
          <w:rFonts w:cstheme="minorHAnsi"/>
          <w:kern w:val="0"/>
          <w:sz w:val="24"/>
          <w:szCs w:val="24"/>
        </w:rPr>
        <w:t xml:space="preserve">tytułu </w:t>
      </w:r>
      <w:r w:rsidR="00F76C4A" w:rsidRPr="006764D8">
        <w:rPr>
          <w:rFonts w:cstheme="minorHAnsi"/>
          <w:kern w:val="0"/>
          <w:sz w:val="24"/>
          <w:szCs w:val="24"/>
        </w:rPr>
        <w:t>opłat za umieszczenie urządzeń i sieci w drogach powiatowych, wojewódzkich, leśnych itp.</w:t>
      </w:r>
    </w:p>
    <w:p w14:paraId="6893EC5D" w14:textId="6DD36C44" w:rsidR="0096295B" w:rsidRPr="006764D8" w:rsidRDefault="0096295B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764D8">
        <w:rPr>
          <w:rFonts w:asciiTheme="minorHAnsi" w:hAnsiTheme="minorHAnsi" w:cstheme="minorHAnsi"/>
          <w:sz w:val="24"/>
          <w:szCs w:val="24"/>
        </w:rPr>
        <w:t>Zwiększenie planu wydatków Urzędu Miasta Mława w kwocie (+40 000,00 zł) z przeznaczeniem na zakup usługi przygotowania studium wykonalności dla zintegrowanego przedsięwzięcia infrastrukturalnego dostosowującego teren Miasta Mława do zmieniających się warunków pogodowych.</w:t>
      </w:r>
    </w:p>
    <w:p w14:paraId="73D11DEB" w14:textId="6E734285" w:rsidR="000F7FEE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>Dział 921 – Kultura i ochrona dziedzictwa narodowego (</w:t>
      </w:r>
      <w:r w:rsidR="00F76C4A" w:rsidRPr="006764D8">
        <w:rPr>
          <w:rFonts w:cstheme="minorHAnsi"/>
          <w:kern w:val="0"/>
          <w:sz w:val="24"/>
          <w:szCs w:val="24"/>
        </w:rPr>
        <w:t>-240</w:t>
      </w:r>
      <w:r w:rsidR="00A978C0" w:rsidRPr="006764D8">
        <w:rPr>
          <w:rFonts w:cstheme="minorHAnsi"/>
          <w:kern w:val="0"/>
          <w:sz w:val="24"/>
          <w:szCs w:val="24"/>
        </w:rPr>
        <w:t xml:space="preserve"> 000</w:t>
      </w:r>
      <w:r w:rsidR="000F7FEE" w:rsidRPr="006764D8">
        <w:rPr>
          <w:rFonts w:cstheme="minorHAnsi"/>
          <w:kern w:val="0"/>
          <w:sz w:val="24"/>
          <w:szCs w:val="24"/>
        </w:rPr>
        <w:t>,00 zł)</w:t>
      </w:r>
      <w:r w:rsidRPr="006764D8">
        <w:rPr>
          <w:rFonts w:cstheme="minorHAnsi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>Rozdział 921</w:t>
      </w:r>
      <w:r w:rsidR="00F76C4A" w:rsidRPr="006764D8">
        <w:rPr>
          <w:rFonts w:cstheme="minorHAnsi"/>
          <w:kern w:val="0"/>
          <w:sz w:val="24"/>
          <w:szCs w:val="24"/>
        </w:rPr>
        <w:t>9</w:t>
      </w:r>
      <w:r w:rsidR="000F7FEE" w:rsidRPr="006764D8">
        <w:rPr>
          <w:rFonts w:cstheme="minorHAnsi"/>
          <w:kern w:val="0"/>
          <w:sz w:val="24"/>
          <w:szCs w:val="24"/>
        </w:rPr>
        <w:t xml:space="preserve">5 – </w:t>
      </w:r>
      <w:r w:rsidR="007F31C9" w:rsidRPr="006764D8">
        <w:rPr>
          <w:rFonts w:cstheme="minorHAnsi"/>
          <w:kern w:val="0"/>
          <w:sz w:val="24"/>
          <w:szCs w:val="24"/>
        </w:rPr>
        <w:t xml:space="preserve">Pozostała działalność </w:t>
      </w:r>
      <w:r w:rsidR="000F7FEE" w:rsidRPr="006764D8">
        <w:rPr>
          <w:rFonts w:cstheme="minorHAnsi"/>
          <w:kern w:val="0"/>
          <w:sz w:val="24"/>
          <w:szCs w:val="24"/>
        </w:rPr>
        <w:t>(</w:t>
      </w:r>
      <w:r w:rsidR="007F31C9" w:rsidRPr="006764D8">
        <w:rPr>
          <w:rFonts w:cstheme="minorHAnsi"/>
          <w:kern w:val="0"/>
          <w:sz w:val="24"/>
          <w:szCs w:val="24"/>
        </w:rPr>
        <w:t>-240 000,00</w:t>
      </w:r>
      <w:r w:rsidR="000F7FEE"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43711590" w14:textId="7EF8A6C8" w:rsidR="00663EE0" w:rsidRPr="006764D8" w:rsidRDefault="00663EE0">
      <w:pPr>
        <w:numPr>
          <w:ilvl w:val="0"/>
          <w:numId w:val="3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Zmniejszenie planu wydatków Urzędu Miasta Mława w kwocie (-240 000,00 zł) przeznaczonych na realizację zadania pn. „Budowa i modernizacja ogólnodostępnej infrastruktury kulturalnej dla mieszkańców Miasta Mława (MDK, MBP, MZZ)</w:t>
      </w:r>
      <w:r w:rsidR="00472DF2" w:rsidRPr="006764D8">
        <w:rPr>
          <w:rFonts w:cstheme="minorHAnsi"/>
          <w:kern w:val="0"/>
          <w:sz w:val="24"/>
          <w:szCs w:val="24"/>
        </w:rPr>
        <w:t>” finansowanego z Rządowego Funduszu Polski Ład: Program Inwestycji Strategicznych</w:t>
      </w:r>
      <w:r w:rsidR="004633A9" w:rsidRPr="006764D8">
        <w:rPr>
          <w:rFonts w:cstheme="minorHAnsi"/>
          <w:kern w:val="0"/>
          <w:sz w:val="24"/>
          <w:szCs w:val="24"/>
        </w:rPr>
        <w:t xml:space="preserve"> (zmniejszenie wkładu własnego)</w:t>
      </w:r>
      <w:r w:rsidR="00472DF2" w:rsidRPr="006764D8">
        <w:rPr>
          <w:rFonts w:cstheme="minorHAnsi"/>
          <w:kern w:val="0"/>
          <w:sz w:val="24"/>
          <w:szCs w:val="24"/>
        </w:rPr>
        <w:t>.</w:t>
      </w:r>
    </w:p>
    <w:p w14:paraId="6F549B28" w14:textId="31375828" w:rsidR="000F7FEE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FF0000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>Dział 926 – Kultura fizyczna (</w:t>
      </w:r>
      <w:r w:rsidR="00036E3B" w:rsidRPr="006764D8">
        <w:rPr>
          <w:rFonts w:cstheme="minorHAnsi"/>
          <w:kern w:val="0"/>
          <w:sz w:val="24"/>
          <w:szCs w:val="24"/>
        </w:rPr>
        <w:t>-70 000,00</w:t>
      </w:r>
      <w:r w:rsidR="000F7FEE" w:rsidRPr="006764D8">
        <w:rPr>
          <w:rFonts w:cstheme="minorHAnsi"/>
          <w:kern w:val="0"/>
          <w:sz w:val="24"/>
          <w:szCs w:val="24"/>
        </w:rPr>
        <w:t xml:space="preserve"> zł)</w:t>
      </w:r>
      <w:r w:rsidRPr="006764D8">
        <w:rPr>
          <w:rFonts w:cstheme="minorHAnsi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>Rozdział 926</w:t>
      </w:r>
      <w:r w:rsidR="00E729D3" w:rsidRPr="006764D8">
        <w:rPr>
          <w:rFonts w:cstheme="minorHAnsi"/>
          <w:kern w:val="0"/>
          <w:sz w:val="24"/>
          <w:szCs w:val="24"/>
        </w:rPr>
        <w:t>04</w:t>
      </w:r>
      <w:r w:rsidR="000F7FEE" w:rsidRPr="006764D8">
        <w:rPr>
          <w:rFonts w:cstheme="minorHAnsi"/>
          <w:kern w:val="0"/>
          <w:sz w:val="24"/>
          <w:szCs w:val="24"/>
        </w:rPr>
        <w:t xml:space="preserve"> –</w:t>
      </w:r>
      <w:r w:rsidR="005E374C" w:rsidRPr="006764D8">
        <w:rPr>
          <w:rFonts w:cstheme="minorHAnsi"/>
          <w:kern w:val="0"/>
          <w:sz w:val="24"/>
          <w:szCs w:val="24"/>
        </w:rPr>
        <w:t xml:space="preserve"> </w:t>
      </w:r>
      <w:r w:rsidR="00E729D3" w:rsidRPr="006764D8">
        <w:rPr>
          <w:rFonts w:cstheme="minorHAnsi"/>
          <w:kern w:val="0"/>
          <w:sz w:val="24"/>
          <w:szCs w:val="24"/>
        </w:rPr>
        <w:t>Instytucje kultury fizycznej</w:t>
      </w:r>
      <w:r w:rsidR="005E374C" w:rsidRPr="006764D8">
        <w:rPr>
          <w:rFonts w:cstheme="minorHAnsi"/>
          <w:kern w:val="0"/>
          <w:sz w:val="24"/>
          <w:szCs w:val="24"/>
        </w:rPr>
        <w:t xml:space="preserve"> </w:t>
      </w:r>
      <w:r w:rsidR="000F7FEE" w:rsidRPr="006764D8">
        <w:rPr>
          <w:rFonts w:cstheme="minorHAnsi"/>
          <w:kern w:val="0"/>
          <w:sz w:val="24"/>
          <w:szCs w:val="24"/>
        </w:rPr>
        <w:t>(</w:t>
      </w:r>
      <w:r w:rsidR="00036E3B" w:rsidRPr="006764D8">
        <w:rPr>
          <w:rFonts w:cstheme="minorHAnsi"/>
          <w:kern w:val="0"/>
          <w:sz w:val="24"/>
          <w:szCs w:val="24"/>
        </w:rPr>
        <w:t>-70 000,00</w:t>
      </w:r>
      <w:r w:rsidR="000F7FEE" w:rsidRPr="006764D8">
        <w:rPr>
          <w:rFonts w:cstheme="minorHAnsi"/>
          <w:kern w:val="0"/>
          <w:sz w:val="24"/>
          <w:szCs w:val="24"/>
        </w:rPr>
        <w:t xml:space="preserve"> zł)</w:t>
      </w:r>
    </w:p>
    <w:p w14:paraId="446093DD" w14:textId="77777777" w:rsidR="002223C2" w:rsidRPr="006764D8" w:rsidRDefault="000F7FEE">
      <w:pPr>
        <w:numPr>
          <w:ilvl w:val="0"/>
          <w:numId w:val="7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</w:t>
      </w:r>
      <w:r w:rsidR="005C4816" w:rsidRPr="006764D8">
        <w:rPr>
          <w:rFonts w:cstheme="minorHAnsi"/>
          <w:kern w:val="0"/>
          <w:sz w:val="24"/>
          <w:szCs w:val="24"/>
        </w:rPr>
        <w:t xml:space="preserve">mniejszenie </w:t>
      </w:r>
      <w:r w:rsidRPr="006764D8">
        <w:rPr>
          <w:rFonts w:cstheme="minorHAnsi"/>
          <w:kern w:val="0"/>
          <w:sz w:val="24"/>
          <w:szCs w:val="24"/>
        </w:rPr>
        <w:t>planu wydatków</w:t>
      </w:r>
      <w:r w:rsidR="005C4816" w:rsidRPr="006764D8">
        <w:rPr>
          <w:rFonts w:cstheme="minorHAnsi"/>
          <w:kern w:val="0"/>
          <w:sz w:val="24"/>
          <w:szCs w:val="24"/>
        </w:rPr>
        <w:t xml:space="preserve"> Miejskiego Ośrodka Sportu i Rekreacji w kwocie </w:t>
      </w:r>
      <w:r w:rsidR="002223C2" w:rsidRPr="006764D8">
        <w:rPr>
          <w:rFonts w:cstheme="minorHAnsi"/>
          <w:kern w:val="0"/>
          <w:sz w:val="24"/>
          <w:szCs w:val="24"/>
        </w:rPr>
        <w:br/>
      </w:r>
      <w:r w:rsidR="005C4816" w:rsidRPr="006764D8">
        <w:rPr>
          <w:rFonts w:cstheme="minorHAnsi"/>
          <w:kern w:val="0"/>
          <w:sz w:val="24"/>
          <w:szCs w:val="24"/>
        </w:rPr>
        <w:t>(-</w:t>
      </w:r>
      <w:r w:rsidR="007373A7" w:rsidRPr="006764D8">
        <w:rPr>
          <w:rFonts w:cstheme="minorHAnsi"/>
          <w:kern w:val="0"/>
          <w:sz w:val="24"/>
          <w:szCs w:val="24"/>
        </w:rPr>
        <w:t>277 600,00 </w:t>
      </w:r>
      <w:r w:rsidR="009075AE" w:rsidRPr="006764D8">
        <w:rPr>
          <w:rFonts w:cstheme="minorHAnsi"/>
          <w:kern w:val="0"/>
          <w:sz w:val="24"/>
          <w:szCs w:val="24"/>
        </w:rPr>
        <w:t>zł</w:t>
      </w:r>
      <w:r w:rsidR="005C4816" w:rsidRPr="006764D8">
        <w:rPr>
          <w:rFonts w:cstheme="minorHAnsi"/>
          <w:kern w:val="0"/>
          <w:sz w:val="24"/>
          <w:szCs w:val="24"/>
        </w:rPr>
        <w:t>) z tytułu</w:t>
      </w:r>
      <w:r w:rsidR="002223C2" w:rsidRPr="006764D8">
        <w:rPr>
          <w:rFonts w:cstheme="minorHAnsi"/>
          <w:kern w:val="0"/>
          <w:sz w:val="24"/>
          <w:szCs w:val="24"/>
        </w:rPr>
        <w:t>:</w:t>
      </w:r>
    </w:p>
    <w:p w14:paraId="29C79C22" w14:textId="5402D917" w:rsidR="000F7FEE" w:rsidRPr="006764D8" w:rsidRDefault="00672C09">
      <w:pPr>
        <w:numPr>
          <w:ilvl w:val="1"/>
          <w:numId w:val="7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wynagrodzeń bezosobowych i składki na Fundusz Pracy</w:t>
      </w:r>
      <w:r w:rsidR="00AF037C" w:rsidRPr="006764D8">
        <w:rPr>
          <w:rFonts w:cstheme="minorHAnsi"/>
          <w:kern w:val="0"/>
          <w:sz w:val="24"/>
          <w:szCs w:val="24"/>
        </w:rPr>
        <w:t xml:space="preserve"> w kwocie (-32 000,00 zł),</w:t>
      </w:r>
    </w:p>
    <w:p w14:paraId="01D93089" w14:textId="1E79900E" w:rsidR="00AF037C" w:rsidRPr="006764D8" w:rsidRDefault="00AF037C">
      <w:pPr>
        <w:numPr>
          <w:ilvl w:val="1"/>
          <w:numId w:val="7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zakupu energii w kwocie (-242 700,00 zł),</w:t>
      </w:r>
    </w:p>
    <w:p w14:paraId="40CB781F" w14:textId="57C83A77" w:rsidR="00AF037C" w:rsidRPr="006764D8" w:rsidRDefault="00AF037C">
      <w:pPr>
        <w:numPr>
          <w:ilvl w:val="1"/>
          <w:numId w:val="7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zakupu usług zdrowotnych w kwocie (-1 000,00 zł),</w:t>
      </w:r>
    </w:p>
    <w:p w14:paraId="0A44A98C" w14:textId="692F6854" w:rsidR="00AF037C" w:rsidRPr="006764D8" w:rsidRDefault="00926E8B">
      <w:pPr>
        <w:numPr>
          <w:ilvl w:val="1"/>
          <w:numId w:val="7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szkoleń pracowników w kwocie (-1 900,00 zł).</w:t>
      </w:r>
    </w:p>
    <w:p w14:paraId="1B7A4E61" w14:textId="64E991F0" w:rsidR="005C4816" w:rsidRPr="006764D8" w:rsidRDefault="005C4816">
      <w:pPr>
        <w:numPr>
          <w:ilvl w:val="0"/>
          <w:numId w:val="7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Zwiększenie planu wydatków Miejskiego Ośrodka Sportu i Rekreacji w kwocie (+</w:t>
      </w:r>
      <w:r w:rsidR="00647E0D" w:rsidRPr="006764D8">
        <w:rPr>
          <w:rFonts w:cstheme="minorHAnsi"/>
          <w:kern w:val="0"/>
          <w:sz w:val="24"/>
          <w:szCs w:val="24"/>
        </w:rPr>
        <w:t>207 600,00 </w:t>
      </w:r>
      <w:r w:rsidR="009075AE" w:rsidRPr="006764D8">
        <w:rPr>
          <w:rFonts w:cstheme="minorHAnsi"/>
          <w:kern w:val="0"/>
          <w:sz w:val="24"/>
          <w:szCs w:val="24"/>
        </w:rPr>
        <w:t>zł</w:t>
      </w:r>
      <w:r w:rsidRPr="006764D8">
        <w:rPr>
          <w:rFonts w:cstheme="minorHAnsi"/>
          <w:kern w:val="0"/>
          <w:sz w:val="24"/>
          <w:szCs w:val="24"/>
        </w:rPr>
        <w:t xml:space="preserve">) z </w:t>
      </w:r>
      <w:r w:rsidR="009075AE" w:rsidRPr="006764D8">
        <w:rPr>
          <w:rFonts w:cstheme="minorHAnsi"/>
          <w:kern w:val="0"/>
          <w:sz w:val="24"/>
          <w:szCs w:val="24"/>
        </w:rPr>
        <w:t>tytułu</w:t>
      </w:r>
      <w:r w:rsidR="00647E0D" w:rsidRPr="006764D8">
        <w:rPr>
          <w:rFonts w:cstheme="minorHAnsi"/>
          <w:kern w:val="0"/>
          <w:sz w:val="24"/>
          <w:szCs w:val="24"/>
        </w:rPr>
        <w:t>:</w:t>
      </w:r>
    </w:p>
    <w:p w14:paraId="53DC2C2E" w14:textId="58C4E6DD" w:rsidR="0068177A" w:rsidRPr="006764D8" w:rsidRDefault="00647E0D">
      <w:pPr>
        <w:numPr>
          <w:ilvl w:val="1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wynagrodzeń</w:t>
      </w:r>
      <w:r w:rsidR="00672C09" w:rsidRPr="006764D8">
        <w:rPr>
          <w:rFonts w:cstheme="minorHAnsi"/>
          <w:kern w:val="0"/>
          <w:sz w:val="24"/>
          <w:szCs w:val="24"/>
        </w:rPr>
        <w:t xml:space="preserve"> osobowych</w:t>
      </w:r>
      <w:r w:rsidRPr="006764D8">
        <w:rPr>
          <w:rFonts w:cstheme="minorHAnsi"/>
          <w:kern w:val="0"/>
          <w:sz w:val="24"/>
          <w:szCs w:val="24"/>
        </w:rPr>
        <w:t xml:space="preserve"> i składek od nich naliczanych w kwocie (+1</w:t>
      </w:r>
      <w:r w:rsidR="00672C09" w:rsidRPr="006764D8">
        <w:rPr>
          <w:rFonts w:cstheme="minorHAnsi"/>
          <w:kern w:val="0"/>
          <w:sz w:val="24"/>
          <w:szCs w:val="24"/>
        </w:rPr>
        <w:t>41 600,00</w:t>
      </w:r>
      <w:r w:rsidRPr="006764D8">
        <w:rPr>
          <w:rFonts w:cstheme="minorHAnsi"/>
          <w:kern w:val="0"/>
          <w:sz w:val="24"/>
          <w:szCs w:val="24"/>
        </w:rPr>
        <w:t xml:space="preserve"> zł)</w:t>
      </w:r>
      <w:r w:rsidR="0068177A" w:rsidRPr="006764D8">
        <w:rPr>
          <w:rFonts w:cstheme="minorHAnsi"/>
          <w:kern w:val="0"/>
          <w:sz w:val="24"/>
          <w:szCs w:val="24"/>
        </w:rPr>
        <w:t>,</w:t>
      </w:r>
    </w:p>
    <w:p w14:paraId="69BD9D97" w14:textId="6A1FB0A3" w:rsidR="000F7FEE" w:rsidRPr="006764D8" w:rsidRDefault="0068177A">
      <w:pPr>
        <w:numPr>
          <w:ilvl w:val="1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wpłat na Państwowy Fundusz Rehabilitacji Osób Niepełnosprawnych w kwocie (+1 600,00 zł),</w:t>
      </w:r>
    </w:p>
    <w:p w14:paraId="0903199B" w14:textId="26DE188C" w:rsidR="0068177A" w:rsidRPr="006764D8" w:rsidRDefault="00FF141B">
      <w:pPr>
        <w:numPr>
          <w:ilvl w:val="1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nagród konkursowych (+1 900,00 zł),</w:t>
      </w:r>
    </w:p>
    <w:p w14:paraId="5BB2B25C" w14:textId="178AEAAD" w:rsidR="00FF141B" w:rsidRPr="006764D8" w:rsidRDefault="00FF141B">
      <w:pPr>
        <w:numPr>
          <w:ilvl w:val="1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zakupu usług remontowych</w:t>
      </w:r>
      <w:r w:rsidR="00443A49" w:rsidRPr="006764D8">
        <w:rPr>
          <w:rFonts w:cstheme="minorHAnsi"/>
          <w:kern w:val="0"/>
          <w:sz w:val="24"/>
          <w:szCs w:val="24"/>
        </w:rPr>
        <w:t xml:space="preserve"> (naprawa ciągnika) w kwocie (+5 000,00 zł),</w:t>
      </w:r>
    </w:p>
    <w:p w14:paraId="56BA848B" w14:textId="0FF20C44" w:rsidR="00443A49" w:rsidRPr="006764D8" w:rsidRDefault="00443A49">
      <w:pPr>
        <w:numPr>
          <w:ilvl w:val="1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zakup</w:t>
      </w:r>
      <w:r w:rsidR="002D2DA2" w:rsidRPr="006764D8">
        <w:rPr>
          <w:rFonts w:cstheme="minorHAnsi"/>
          <w:kern w:val="0"/>
          <w:sz w:val="24"/>
          <w:szCs w:val="24"/>
        </w:rPr>
        <w:t>u</w:t>
      </w:r>
      <w:r w:rsidRPr="006764D8">
        <w:rPr>
          <w:rFonts w:cstheme="minorHAnsi"/>
          <w:kern w:val="0"/>
          <w:sz w:val="24"/>
          <w:szCs w:val="24"/>
        </w:rPr>
        <w:t xml:space="preserve"> usług pozostałych w kwocie (+</w:t>
      </w:r>
      <w:r w:rsidR="002D2DA2" w:rsidRPr="006764D8">
        <w:rPr>
          <w:rFonts w:cstheme="minorHAnsi"/>
          <w:kern w:val="0"/>
          <w:sz w:val="24"/>
          <w:szCs w:val="24"/>
        </w:rPr>
        <w:t>41 000,00 zł),</w:t>
      </w:r>
    </w:p>
    <w:p w14:paraId="47C323D5" w14:textId="0B01B967" w:rsidR="002D2DA2" w:rsidRPr="006764D8" w:rsidRDefault="002D2DA2">
      <w:pPr>
        <w:numPr>
          <w:ilvl w:val="1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za</w:t>
      </w:r>
      <w:r w:rsidR="002671BE" w:rsidRPr="006764D8">
        <w:rPr>
          <w:rFonts w:cstheme="minorHAnsi"/>
          <w:kern w:val="0"/>
          <w:sz w:val="24"/>
          <w:szCs w:val="24"/>
        </w:rPr>
        <w:t>kupu sprzętu sportowego do obiektu fitness</w:t>
      </w:r>
      <w:r w:rsidR="009314EF" w:rsidRPr="006764D8">
        <w:rPr>
          <w:rFonts w:cstheme="minorHAnsi"/>
          <w:kern w:val="0"/>
          <w:sz w:val="24"/>
          <w:szCs w:val="24"/>
        </w:rPr>
        <w:t>/ siłownia w kwocie (16 500,00 zł).</w:t>
      </w:r>
    </w:p>
    <w:p w14:paraId="006170C1" w14:textId="6EDF04DB" w:rsidR="000F7FEE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FF0000"/>
          <w:kern w:val="0"/>
          <w:sz w:val="24"/>
          <w:szCs w:val="24"/>
        </w:rPr>
        <w:br/>
      </w:r>
      <w:r w:rsidRPr="006764D8">
        <w:rPr>
          <w:rFonts w:cstheme="minorHAnsi"/>
          <w:color w:val="FF0000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 xml:space="preserve">Dochody budżetu Miasta ulegają zmianie i wynoszą </w:t>
      </w:r>
      <w:r w:rsidR="00D757C8" w:rsidRPr="006764D8">
        <w:rPr>
          <w:rFonts w:cstheme="minorHAnsi"/>
          <w:kern w:val="0"/>
          <w:sz w:val="24"/>
          <w:szCs w:val="24"/>
        </w:rPr>
        <w:t>222 438 493,68 zł.</w:t>
      </w:r>
      <w:r w:rsidRPr="006764D8">
        <w:rPr>
          <w:rFonts w:cstheme="minorHAnsi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 xml:space="preserve">Wydatki budżetu Miasta ulegają zmianie i wynoszą </w:t>
      </w:r>
      <w:r w:rsidR="00D757C8" w:rsidRPr="006764D8">
        <w:rPr>
          <w:rFonts w:cstheme="minorHAnsi"/>
          <w:kern w:val="0"/>
          <w:sz w:val="24"/>
          <w:szCs w:val="24"/>
        </w:rPr>
        <w:t>245 230 492,59 zł.</w:t>
      </w:r>
      <w:r w:rsidRPr="006764D8">
        <w:rPr>
          <w:rFonts w:cstheme="minorHAnsi"/>
          <w:kern w:val="0"/>
          <w:sz w:val="24"/>
          <w:szCs w:val="24"/>
        </w:rPr>
        <w:br/>
      </w:r>
      <w:r w:rsidRPr="006764D8">
        <w:rPr>
          <w:rFonts w:cstheme="minorHAnsi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 xml:space="preserve">Deficyt budżetu Miasta Mława na 2023 rok ulega zmianie o kwotę </w:t>
      </w:r>
      <w:bookmarkStart w:id="26" w:name="_Hlk145578875"/>
      <w:r w:rsidR="000F7FEE" w:rsidRPr="006764D8">
        <w:rPr>
          <w:rFonts w:cstheme="minorHAnsi"/>
          <w:kern w:val="0"/>
          <w:sz w:val="24"/>
          <w:szCs w:val="24"/>
        </w:rPr>
        <w:t>(</w:t>
      </w:r>
      <w:bookmarkStart w:id="27" w:name="_Hlk145596613"/>
      <w:r w:rsidR="0031697F" w:rsidRPr="006764D8">
        <w:rPr>
          <w:rFonts w:cstheme="minorHAnsi"/>
          <w:kern w:val="0"/>
          <w:sz w:val="24"/>
          <w:szCs w:val="24"/>
        </w:rPr>
        <w:t>-</w:t>
      </w:r>
      <w:bookmarkEnd w:id="27"/>
      <w:r w:rsidR="005F68F6" w:rsidRPr="006764D8">
        <w:rPr>
          <w:rFonts w:cstheme="minorHAnsi"/>
          <w:kern w:val="0"/>
          <w:sz w:val="24"/>
          <w:szCs w:val="24"/>
        </w:rPr>
        <w:t xml:space="preserve">7 405 982,25 </w:t>
      </w:r>
      <w:r w:rsidR="000F7FEE" w:rsidRPr="006764D8">
        <w:rPr>
          <w:rFonts w:cstheme="minorHAnsi"/>
          <w:kern w:val="0"/>
          <w:sz w:val="24"/>
          <w:szCs w:val="24"/>
        </w:rPr>
        <w:t>zł)</w:t>
      </w:r>
      <w:bookmarkEnd w:id="26"/>
      <w:r w:rsidR="000F7FEE" w:rsidRPr="006764D8">
        <w:rPr>
          <w:rFonts w:cstheme="minorHAnsi"/>
          <w:kern w:val="0"/>
          <w:sz w:val="24"/>
          <w:szCs w:val="24"/>
        </w:rPr>
        <w:t xml:space="preserve"> i po zmianie wynosi </w:t>
      </w:r>
      <w:r w:rsidR="000932AE" w:rsidRPr="006764D8">
        <w:rPr>
          <w:rFonts w:cstheme="minorHAnsi"/>
          <w:kern w:val="0"/>
          <w:sz w:val="24"/>
          <w:szCs w:val="24"/>
        </w:rPr>
        <w:t>2</w:t>
      </w:r>
      <w:r w:rsidR="005F68F6" w:rsidRPr="006764D8">
        <w:rPr>
          <w:rFonts w:cstheme="minorHAnsi"/>
          <w:kern w:val="0"/>
          <w:sz w:val="24"/>
          <w:szCs w:val="24"/>
        </w:rPr>
        <w:t>2 791 998,91</w:t>
      </w:r>
      <w:r w:rsidR="000F7FEE" w:rsidRPr="006764D8">
        <w:rPr>
          <w:rFonts w:cstheme="minorHAnsi"/>
          <w:kern w:val="0"/>
          <w:sz w:val="24"/>
          <w:szCs w:val="24"/>
        </w:rPr>
        <w:t xml:space="preserve"> zł, zostanie pokryty przychodami z:</w:t>
      </w:r>
    </w:p>
    <w:p w14:paraId="72AE49CB" w14:textId="4FDA5C6F" w:rsidR="000F7FEE" w:rsidRPr="006764D8" w:rsidRDefault="000F7FEE">
      <w:pPr>
        <w:pStyle w:val="Akapitzlist"/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64D8">
        <w:rPr>
          <w:rFonts w:asciiTheme="minorHAnsi" w:hAnsiTheme="minorHAnsi" w:cstheme="minorHAnsi"/>
          <w:sz w:val="24"/>
          <w:szCs w:val="24"/>
        </w:rPr>
        <w:t>Niewykorzystanych środków pieniężnych, o których mowa w art. 217 ust. 2 pkt 8 w kwocie 3 093 728,73 zł:</w:t>
      </w:r>
    </w:p>
    <w:p w14:paraId="2351ED6E" w14:textId="5AA538F7" w:rsidR="000F7FEE" w:rsidRPr="006764D8" w:rsidRDefault="000F7FEE">
      <w:pPr>
        <w:pStyle w:val="Akapitzlist"/>
        <w:numPr>
          <w:ilvl w:val="0"/>
          <w:numId w:val="11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64D8">
        <w:rPr>
          <w:rFonts w:asciiTheme="minorHAnsi" w:hAnsiTheme="minorHAnsi" w:cstheme="minorHAnsi"/>
          <w:sz w:val="24"/>
          <w:szCs w:val="24"/>
        </w:rPr>
        <w:t>środki z roku 2022 pochodzące z Funduszu Przeciwdziałania COVID dotyczące realizacji zadania pn. „Rozbudowa ul. Studzieniec w Mławie” w kwocie 513,37 zł</w:t>
      </w:r>
      <w:r w:rsidR="008720E2" w:rsidRPr="006764D8">
        <w:rPr>
          <w:rFonts w:asciiTheme="minorHAnsi" w:hAnsiTheme="minorHAnsi" w:cstheme="minorHAnsi"/>
          <w:sz w:val="24"/>
          <w:szCs w:val="24"/>
        </w:rPr>
        <w:t>;</w:t>
      </w:r>
    </w:p>
    <w:p w14:paraId="190E5208" w14:textId="51EDEA66" w:rsidR="000F7FEE" w:rsidRPr="006764D8" w:rsidRDefault="000F7FEE">
      <w:pPr>
        <w:numPr>
          <w:ilvl w:val="1"/>
          <w:numId w:val="8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środki z roku 2022 pochodzące z Funduszu Przeciwdziałania COVID dotyczące realizacji zadań związanych z poprawą efektywności energetycznej w kwocie 4 629,04 zł</w:t>
      </w:r>
      <w:r w:rsidR="008720E2" w:rsidRPr="006764D8">
        <w:rPr>
          <w:rFonts w:cstheme="minorHAnsi"/>
          <w:kern w:val="0"/>
          <w:sz w:val="24"/>
          <w:szCs w:val="24"/>
        </w:rPr>
        <w:t>;</w:t>
      </w:r>
    </w:p>
    <w:p w14:paraId="556DB1CE" w14:textId="3277E60D" w:rsidR="000F7FEE" w:rsidRPr="006764D8" w:rsidRDefault="000F7FEE">
      <w:pPr>
        <w:numPr>
          <w:ilvl w:val="1"/>
          <w:numId w:val="8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środki z roku 2022 dotyczące realizacji zadań związanych z przeciwdziałaniem alkoholizmowi i narkomanii w kwocie 601 025,53 zł</w:t>
      </w:r>
      <w:r w:rsidR="008720E2" w:rsidRPr="006764D8">
        <w:rPr>
          <w:rFonts w:cstheme="minorHAnsi"/>
          <w:kern w:val="0"/>
          <w:sz w:val="24"/>
          <w:szCs w:val="24"/>
        </w:rPr>
        <w:t>;</w:t>
      </w:r>
    </w:p>
    <w:p w14:paraId="6C4B0ED0" w14:textId="5D80E609" w:rsidR="000F7FEE" w:rsidRPr="006764D8" w:rsidRDefault="000F7FEE">
      <w:pPr>
        <w:numPr>
          <w:ilvl w:val="1"/>
          <w:numId w:val="8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środki z roku 2022 dotyczące realizacji zadań związanych z ochroną środowiska i</w:t>
      </w:r>
      <w:r w:rsidR="008720E2" w:rsidRPr="006764D8">
        <w:rPr>
          <w:rFonts w:cstheme="minorHAnsi"/>
          <w:kern w:val="0"/>
          <w:sz w:val="24"/>
          <w:szCs w:val="24"/>
        </w:rPr>
        <w:t> </w:t>
      </w:r>
      <w:r w:rsidRPr="006764D8">
        <w:rPr>
          <w:rFonts w:cstheme="minorHAnsi"/>
          <w:kern w:val="0"/>
          <w:sz w:val="24"/>
          <w:szCs w:val="24"/>
        </w:rPr>
        <w:t>gospodarki wodnej na podstawie ustawy prawo ochrony środowiska w kwocie 850,40</w:t>
      </w:r>
      <w:r w:rsidR="008720E2" w:rsidRPr="006764D8">
        <w:rPr>
          <w:rFonts w:cstheme="minorHAnsi"/>
          <w:kern w:val="0"/>
          <w:sz w:val="24"/>
          <w:szCs w:val="24"/>
        </w:rPr>
        <w:t> </w:t>
      </w:r>
      <w:r w:rsidRPr="006764D8">
        <w:rPr>
          <w:rFonts w:cstheme="minorHAnsi"/>
          <w:kern w:val="0"/>
          <w:sz w:val="24"/>
          <w:szCs w:val="24"/>
        </w:rPr>
        <w:t>zł</w:t>
      </w:r>
      <w:r w:rsidR="008720E2" w:rsidRPr="006764D8">
        <w:rPr>
          <w:rFonts w:cstheme="minorHAnsi"/>
          <w:kern w:val="0"/>
          <w:sz w:val="24"/>
          <w:szCs w:val="24"/>
        </w:rPr>
        <w:t>;</w:t>
      </w:r>
    </w:p>
    <w:p w14:paraId="16843FBF" w14:textId="1D89AF32" w:rsidR="000F7FEE" w:rsidRPr="006764D8" w:rsidRDefault="000F7FEE">
      <w:pPr>
        <w:numPr>
          <w:ilvl w:val="1"/>
          <w:numId w:val="8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t>środki z roku 2022 dotyczące realizacji zadań związanych z odbiorem i</w:t>
      </w:r>
      <w:r w:rsidR="008720E2" w:rsidRPr="006764D8">
        <w:rPr>
          <w:rFonts w:cstheme="minorHAnsi"/>
          <w:kern w:val="0"/>
          <w:sz w:val="24"/>
          <w:szCs w:val="24"/>
        </w:rPr>
        <w:t> </w:t>
      </w:r>
      <w:r w:rsidRPr="006764D8">
        <w:rPr>
          <w:rFonts w:cstheme="minorHAnsi"/>
          <w:kern w:val="0"/>
          <w:sz w:val="24"/>
          <w:szCs w:val="24"/>
        </w:rPr>
        <w:t>gospodarowaniem odpadami komunalnymi w kwocie 2 486 710,39 zł.</w:t>
      </w:r>
    </w:p>
    <w:p w14:paraId="31684EB0" w14:textId="77777777" w:rsidR="00F0508A" w:rsidRPr="006764D8" w:rsidRDefault="000F7FEE">
      <w:pPr>
        <w:pStyle w:val="Akapitzlist"/>
        <w:numPr>
          <w:ilvl w:val="0"/>
          <w:numId w:val="1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64D8">
        <w:rPr>
          <w:rFonts w:asciiTheme="minorHAnsi" w:hAnsiTheme="minorHAnsi" w:cstheme="minorHAnsi"/>
          <w:sz w:val="24"/>
          <w:szCs w:val="24"/>
        </w:rPr>
        <w:t>Wolnych środków, o których mowa w art. 217 ust 2 pkt 6 ustawy o finansach publicznych w kwocie 18 144 157,56 zł.</w:t>
      </w:r>
    </w:p>
    <w:p w14:paraId="6C08B8B7" w14:textId="28DB4A26" w:rsidR="000F7FEE" w:rsidRPr="006764D8" w:rsidRDefault="000F7FEE">
      <w:pPr>
        <w:pStyle w:val="Akapitzlist"/>
        <w:numPr>
          <w:ilvl w:val="0"/>
          <w:numId w:val="1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64D8">
        <w:rPr>
          <w:rFonts w:asciiTheme="minorHAnsi" w:hAnsiTheme="minorHAnsi" w:cstheme="minorHAnsi"/>
          <w:sz w:val="24"/>
          <w:szCs w:val="24"/>
        </w:rPr>
        <w:t>Nadwyżki z lat ubiegłych pomniejszonej o niewykorzystane środki, o których mowa w</w:t>
      </w:r>
      <w:r w:rsidR="008720E2" w:rsidRPr="006764D8">
        <w:rPr>
          <w:rFonts w:asciiTheme="minorHAnsi" w:hAnsiTheme="minorHAnsi" w:cstheme="minorHAnsi"/>
          <w:sz w:val="24"/>
          <w:szCs w:val="24"/>
        </w:rPr>
        <w:t> </w:t>
      </w:r>
      <w:r w:rsidRPr="006764D8">
        <w:rPr>
          <w:rFonts w:asciiTheme="minorHAnsi" w:hAnsiTheme="minorHAnsi" w:cstheme="minorHAnsi"/>
          <w:sz w:val="24"/>
          <w:szCs w:val="24"/>
        </w:rPr>
        <w:t xml:space="preserve">art. 217 ust. 2 pkt 8 w kwocie </w:t>
      </w:r>
      <w:r w:rsidR="005F68F6" w:rsidRPr="006764D8">
        <w:rPr>
          <w:rFonts w:asciiTheme="minorHAnsi" w:hAnsiTheme="minorHAnsi" w:cstheme="minorHAnsi"/>
          <w:sz w:val="24"/>
          <w:szCs w:val="24"/>
        </w:rPr>
        <w:t>1 554 112,62</w:t>
      </w:r>
      <w:r w:rsidR="002878CA" w:rsidRPr="006764D8">
        <w:rPr>
          <w:rFonts w:asciiTheme="minorHAnsi" w:hAnsiTheme="minorHAnsi" w:cstheme="minorHAnsi"/>
          <w:sz w:val="24"/>
          <w:szCs w:val="24"/>
        </w:rPr>
        <w:t xml:space="preserve"> </w:t>
      </w:r>
      <w:r w:rsidRPr="006764D8">
        <w:rPr>
          <w:rFonts w:asciiTheme="minorHAnsi" w:hAnsiTheme="minorHAnsi" w:cstheme="minorHAnsi"/>
          <w:sz w:val="24"/>
          <w:szCs w:val="24"/>
        </w:rPr>
        <w:t>zł.</w:t>
      </w:r>
    </w:p>
    <w:p w14:paraId="2216DA1C" w14:textId="4CF8BBE5" w:rsidR="000F7FEE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color w:val="FF0000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 xml:space="preserve">Przychody budżetu Miasta Mława ulegają zmianie o kwotę </w:t>
      </w:r>
      <w:r w:rsidR="006202B6" w:rsidRPr="006764D8">
        <w:rPr>
          <w:rFonts w:cstheme="minorHAnsi"/>
          <w:kern w:val="0"/>
          <w:sz w:val="24"/>
          <w:szCs w:val="24"/>
        </w:rPr>
        <w:t>(-</w:t>
      </w:r>
      <w:r w:rsidR="005F68F6" w:rsidRPr="006764D8">
        <w:rPr>
          <w:rFonts w:cstheme="minorHAnsi"/>
          <w:kern w:val="0"/>
          <w:sz w:val="24"/>
          <w:szCs w:val="24"/>
        </w:rPr>
        <w:t>7 405 982,25</w:t>
      </w:r>
      <w:r w:rsidR="002878CA" w:rsidRPr="006764D8">
        <w:rPr>
          <w:rFonts w:cstheme="minorHAnsi"/>
          <w:kern w:val="0"/>
          <w:sz w:val="24"/>
          <w:szCs w:val="24"/>
        </w:rPr>
        <w:t xml:space="preserve"> </w:t>
      </w:r>
      <w:r w:rsidR="006202B6" w:rsidRPr="006764D8">
        <w:rPr>
          <w:rFonts w:cstheme="minorHAnsi"/>
          <w:kern w:val="0"/>
          <w:sz w:val="24"/>
          <w:szCs w:val="24"/>
        </w:rPr>
        <w:t>zł)</w:t>
      </w:r>
      <w:r w:rsidR="000F7FEE" w:rsidRPr="006764D8">
        <w:rPr>
          <w:rFonts w:cstheme="minorHAnsi"/>
          <w:kern w:val="0"/>
          <w:sz w:val="24"/>
          <w:szCs w:val="24"/>
        </w:rPr>
        <w:t xml:space="preserve"> i po zmianie wynoszą </w:t>
      </w:r>
      <w:r w:rsidR="00324141" w:rsidRPr="006764D8">
        <w:rPr>
          <w:rFonts w:cstheme="minorHAnsi"/>
          <w:kern w:val="0"/>
          <w:sz w:val="24"/>
          <w:szCs w:val="24"/>
        </w:rPr>
        <w:t>26</w:t>
      </w:r>
      <w:r w:rsidR="005F68F6" w:rsidRPr="006764D8">
        <w:rPr>
          <w:rFonts w:cstheme="minorHAnsi"/>
          <w:kern w:val="0"/>
          <w:sz w:val="24"/>
          <w:szCs w:val="24"/>
        </w:rPr>
        <w:t> 391 998,91</w:t>
      </w:r>
      <w:r w:rsidR="00117A91" w:rsidRPr="006764D8">
        <w:rPr>
          <w:rFonts w:cstheme="minorHAnsi"/>
          <w:kern w:val="0"/>
          <w:sz w:val="24"/>
          <w:szCs w:val="24"/>
        </w:rPr>
        <w:t xml:space="preserve"> </w:t>
      </w:r>
      <w:r w:rsidR="000F7FEE" w:rsidRPr="006764D8">
        <w:rPr>
          <w:rFonts w:cstheme="minorHAnsi"/>
          <w:kern w:val="0"/>
          <w:sz w:val="24"/>
          <w:szCs w:val="24"/>
        </w:rPr>
        <w:t>zł.</w:t>
      </w:r>
      <w:r w:rsidRPr="006764D8">
        <w:rPr>
          <w:rFonts w:cstheme="minorHAnsi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>Źródłem przychodów są:</w:t>
      </w:r>
    </w:p>
    <w:p w14:paraId="6BDD9CB7" w14:textId="77777777" w:rsidR="00220D4B" w:rsidRPr="006764D8" w:rsidRDefault="000F7FEE">
      <w:pPr>
        <w:pStyle w:val="Akapitzlist"/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64D8">
        <w:rPr>
          <w:rFonts w:asciiTheme="minorHAnsi" w:hAnsiTheme="minorHAnsi" w:cstheme="minorHAnsi"/>
          <w:sz w:val="24"/>
          <w:szCs w:val="24"/>
        </w:rPr>
        <w:t>Niewykorzystane środki pieniężne, o których mowa w art. 217 ust. 2 pkt 8 w kwocie 3 093 728,73 zł.</w:t>
      </w:r>
      <w:r w:rsidR="00220D4B" w:rsidRPr="006764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A5C86B" w14:textId="77777777" w:rsidR="0053035D" w:rsidRPr="006764D8" w:rsidRDefault="000F7FEE">
      <w:pPr>
        <w:pStyle w:val="Akapitzlist"/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64D8">
        <w:rPr>
          <w:rFonts w:asciiTheme="minorHAnsi" w:hAnsiTheme="minorHAnsi" w:cstheme="minorHAnsi"/>
          <w:sz w:val="24"/>
          <w:szCs w:val="24"/>
        </w:rPr>
        <w:t>Wolne środki, o których mowa w art. 217 ust 2 pkt 6 ustawy o finansach publicznych w kwocie 21 744 157,56 zł.</w:t>
      </w:r>
    </w:p>
    <w:p w14:paraId="3029AAAD" w14:textId="5C11FF8D" w:rsidR="00220D4B" w:rsidRPr="006764D8" w:rsidRDefault="000F7FEE">
      <w:pPr>
        <w:pStyle w:val="Akapitzlist"/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64D8">
        <w:rPr>
          <w:rFonts w:asciiTheme="minorHAnsi" w:hAnsiTheme="minorHAnsi" w:cstheme="minorHAnsi"/>
          <w:sz w:val="24"/>
          <w:szCs w:val="24"/>
        </w:rPr>
        <w:t>Nadwyżka z lat ubiegłych pomniejszonej o niewykorzystane środki, o których mowa w</w:t>
      </w:r>
      <w:r w:rsidR="00622F8C" w:rsidRPr="006764D8">
        <w:rPr>
          <w:rFonts w:asciiTheme="minorHAnsi" w:hAnsiTheme="minorHAnsi" w:cstheme="minorHAnsi"/>
          <w:sz w:val="24"/>
          <w:szCs w:val="24"/>
        </w:rPr>
        <w:t> </w:t>
      </w:r>
      <w:r w:rsidRPr="006764D8">
        <w:rPr>
          <w:rFonts w:asciiTheme="minorHAnsi" w:hAnsiTheme="minorHAnsi" w:cstheme="minorHAnsi"/>
          <w:sz w:val="24"/>
          <w:szCs w:val="24"/>
        </w:rPr>
        <w:t xml:space="preserve">art. 217 ust. 2 pkt 8 w kwocie </w:t>
      </w:r>
      <w:r w:rsidR="005F68F6" w:rsidRPr="006764D8">
        <w:rPr>
          <w:rFonts w:asciiTheme="minorHAnsi" w:hAnsiTheme="minorHAnsi" w:cstheme="minorHAnsi"/>
          <w:sz w:val="24"/>
          <w:szCs w:val="24"/>
        </w:rPr>
        <w:t>1 554 112,62</w:t>
      </w:r>
      <w:r w:rsidR="002878CA" w:rsidRPr="006764D8">
        <w:rPr>
          <w:rFonts w:asciiTheme="minorHAnsi" w:hAnsiTheme="minorHAnsi" w:cstheme="minorHAnsi"/>
          <w:sz w:val="24"/>
          <w:szCs w:val="24"/>
        </w:rPr>
        <w:t xml:space="preserve"> </w:t>
      </w:r>
      <w:r w:rsidR="00220D4B" w:rsidRPr="006764D8">
        <w:rPr>
          <w:rFonts w:asciiTheme="minorHAnsi" w:hAnsiTheme="minorHAnsi" w:cstheme="minorHAnsi"/>
          <w:sz w:val="24"/>
          <w:szCs w:val="24"/>
        </w:rPr>
        <w:t>zł.</w:t>
      </w:r>
    </w:p>
    <w:p w14:paraId="33753817" w14:textId="7D4D2005" w:rsidR="000F7FEE" w:rsidRPr="006764D8" w:rsidRDefault="000D1B94" w:rsidP="00676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6764D8">
        <w:rPr>
          <w:rFonts w:cstheme="minorHAnsi"/>
          <w:kern w:val="0"/>
          <w:sz w:val="24"/>
          <w:szCs w:val="24"/>
        </w:rPr>
        <w:br/>
      </w:r>
      <w:r w:rsidR="000F7FEE" w:rsidRPr="006764D8">
        <w:rPr>
          <w:rFonts w:cstheme="minorHAnsi"/>
          <w:kern w:val="0"/>
          <w:sz w:val="24"/>
          <w:szCs w:val="24"/>
        </w:rPr>
        <w:t>Rozchody budżetu w kwocie 3 600 000,00 zł (wykup samorządowych papierów wartościowych w kwocie 3 200 000,00 zł oraz spłata pożyczki krajowej w kwocie 400 000,00 zł) zostaną pokryte przychodami pochodzącymi z wolnych środków, o których mowa w art. 217 ust. 2 pkt 6 ustawy o finansach publicznych.</w:t>
      </w:r>
    </w:p>
    <w:sectPr w:rsidR="000F7FEE" w:rsidRPr="006764D8" w:rsidSect="001710C6">
      <w:pgSz w:w="11906" w:h="16838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5623" w14:textId="77777777" w:rsidR="00BA63E1" w:rsidRDefault="00BA63E1">
      <w:pPr>
        <w:spacing w:after="0" w:line="240" w:lineRule="auto"/>
      </w:pPr>
      <w:r>
        <w:separator/>
      </w:r>
    </w:p>
  </w:endnote>
  <w:endnote w:type="continuationSeparator" w:id="0">
    <w:p w14:paraId="0CF93C31" w14:textId="77777777" w:rsidR="00BA63E1" w:rsidRDefault="00BA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9B40" w14:textId="77777777" w:rsidR="00BA63E1" w:rsidRDefault="00BA63E1">
      <w:pPr>
        <w:spacing w:after="0" w:line="240" w:lineRule="auto"/>
      </w:pPr>
      <w:r>
        <w:separator/>
      </w:r>
    </w:p>
  </w:footnote>
  <w:footnote w:type="continuationSeparator" w:id="0">
    <w:p w14:paraId="23CA0416" w14:textId="77777777" w:rsidR="00BA63E1" w:rsidRDefault="00BA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FFFFFFF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"/>
      <w:lvlJc w:val="left"/>
      <w:pPr>
        <w:ind w:left="10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"/>
      <w:lvlJc w:val="left"/>
      <w:pPr>
        <w:ind w:left="14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"/>
      <w:lvlJc w:val="left"/>
      <w:pPr>
        <w:ind w:left="17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"/>
      <w:lvlJc w:val="left"/>
      <w:pPr>
        <w:ind w:left="215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"/>
      <w:lvlJc w:val="left"/>
      <w:pPr>
        <w:ind w:left="25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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"/>
      <w:lvlJc w:val="left"/>
      <w:pPr>
        <w:ind w:left="32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11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15"/>
    <w:multiLevelType w:val="multilevel"/>
    <w:tmpl w:val="F918B26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1A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2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26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 w15:restartNumberingAfterBreak="0">
    <w:nsid w:val="0000002E"/>
    <w:multiLevelType w:val="multilevel"/>
    <w:tmpl w:val="47387BF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" w15:restartNumberingAfterBreak="0">
    <w:nsid w:val="00C11DD1"/>
    <w:multiLevelType w:val="hybridMultilevel"/>
    <w:tmpl w:val="10B0AC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894281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" w15:restartNumberingAfterBreak="0">
    <w:nsid w:val="039E7D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 w15:restartNumberingAfterBreak="0">
    <w:nsid w:val="0EF5733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" w15:restartNumberingAfterBreak="0">
    <w:nsid w:val="17AC44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3" w15:restartNumberingAfterBreak="0">
    <w:nsid w:val="1DF461F3"/>
    <w:multiLevelType w:val="hybridMultilevel"/>
    <w:tmpl w:val="B63A3D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4C5406"/>
    <w:multiLevelType w:val="multilevel"/>
    <w:tmpl w:val="633EA1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5" w15:restartNumberingAfterBreak="0">
    <w:nsid w:val="1FF235F8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6" w15:restartNumberingAfterBreak="0">
    <w:nsid w:val="22F41641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7" w15:restartNumberingAfterBreak="0">
    <w:nsid w:val="237A2D1C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8" w15:restartNumberingAfterBreak="0">
    <w:nsid w:val="294F7944"/>
    <w:multiLevelType w:val="multilevel"/>
    <w:tmpl w:val="37261AC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9" w15:restartNumberingAfterBreak="0">
    <w:nsid w:val="2A803D85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0" w15:restartNumberingAfterBreak="0">
    <w:nsid w:val="2CD40D7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1" w15:restartNumberingAfterBreak="0">
    <w:nsid w:val="3B777C91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2" w15:restartNumberingAfterBreak="0">
    <w:nsid w:val="3D675A51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3" w15:restartNumberingAfterBreak="0">
    <w:nsid w:val="403313D3"/>
    <w:multiLevelType w:val="hybridMultilevel"/>
    <w:tmpl w:val="9546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774AEB"/>
    <w:multiLevelType w:val="hybridMultilevel"/>
    <w:tmpl w:val="8318A006"/>
    <w:lvl w:ilvl="0" w:tplc="F7D446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2C11EF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6" w15:restartNumberingAfterBreak="0">
    <w:nsid w:val="53F06593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7" w15:restartNumberingAfterBreak="0">
    <w:nsid w:val="5A9A00E8"/>
    <w:multiLevelType w:val="hybridMultilevel"/>
    <w:tmpl w:val="F4702E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93D30"/>
    <w:multiLevelType w:val="multilevel"/>
    <w:tmpl w:val="F918B26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9" w15:restartNumberingAfterBreak="0">
    <w:nsid w:val="5E1C34F4"/>
    <w:multiLevelType w:val="hybridMultilevel"/>
    <w:tmpl w:val="73948C56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3263E"/>
    <w:multiLevelType w:val="hybridMultilevel"/>
    <w:tmpl w:val="B360E11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024380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2" w15:restartNumberingAfterBreak="0">
    <w:nsid w:val="64EA43D4"/>
    <w:multiLevelType w:val="hybridMultilevel"/>
    <w:tmpl w:val="B25ACFB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B13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4" w15:restartNumberingAfterBreak="0">
    <w:nsid w:val="68850772"/>
    <w:multiLevelType w:val="hybridMultilevel"/>
    <w:tmpl w:val="D2BAC8D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420E23"/>
    <w:multiLevelType w:val="hybridMultilevel"/>
    <w:tmpl w:val="FFE6C19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F3DB9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7" w15:restartNumberingAfterBreak="0">
    <w:nsid w:val="71F04B6B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8" w15:restartNumberingAfterBreak="0">
    <w:nsid w:val="780A572C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9" w15:restartNumberingAfterBreak="0">
    <w:nsid w:val="78C914FA"/>
    <w:multiLevelType w:val="hybridMultilevel"/>
    <w:tmpl w:val="D2BAC8D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35E8C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339505439">
    <w:abstractNumId w:val="1"/>
  </w:num>
  <w:num w:numId="2" w16cid:durableId="849217149">
    <w:abstractNumId w:val="2"/>
  </w:num>
  <w:num w:numId="3" w16cid:durableId="2135981229">
    <w:abstractNumId w:val="3"/>
  </w:num>
  <w:num w:numId="4" w16cid:durableId="146323187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5" w16cid:durableId="1998653230">
    <w:abstractNumId w:val="5"/>
  </w:num>
  <w:num w:numId="6" w16cid:durableId="1995451911">
    <w:abstractNumId w:val="6"/>
  </w:num>
  <w:num w:numId="7" w16cid:durableId="149949732">
    <w:abstractNumId w:val="7"/>
  </w:num>
  <w:num w:numId="8" w16cid:durableId="1895506093">
    <w:abstractNumId w:val="0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9" w16cid:durableId="709232449">
    <w:abstractNumId w:val="14"/>
  </w:num>
  <w:num w:numId="10" w16cid:durableId="1667786514">
    <w:abstractNumId w:val="27"/>
  </w:num>
  <w:num w:numId="11" w16cid:durableId="836384323">
    <w:abstractNumId w:val="29"/>
  </w:num>
  <w:num w:numId="12" w16cid:durableId="1600485809">
    <w:abstractNumId w:val="24"/>
  </w:num>
  <w:num w:numId="13" w16cid:durableId="1023701174">
    <w:abstractNumId w:val="23"/>
  </w:num>
  <w:num w:numId="14" w16cid:durableId="1218588282">
    <w:abstractNumId w:val="10"/>
  </w:num>
  <w:num w:numId="15" w16cid:durableId="119303533">
    <w:abstractNumId w:val="18"/>
  </w:num>
  <w:num w:numId="16" w16cid:durableId="1126659741">
    <w:abstractNumId w:val="33"/>
  </w:num>
  <w:num w:numId="17" w16cid:durableId="990596010">
    <w:abstractNumId w:val="11"/>
  </w:num>
  <w:num w:numId="18" w16cid:durableId="1993946727">
    <w:abstractNumId w:val="26"/>
  </w:num>
  <w:num w:numId="19" w16cid:durableId="2054889633">
    <w:abstractNumId w:val="37"/>
  </w:num>
  <w:num w:numId="20" w16cid:durableId="34551323">
    <w:abstractNumId w:val="12"/>
  </w:num>
  <w:num w:numId="21" w16cid:durableId="624040535">
    <w:abstractNumId w:val="25"/>
  </w:num>
  <w:num w:numId="22" w16cid:durableId="560794000">
    <w:abstractNumId w:val="9"/>
  </w:num>
  <w:num w:numId="23" w16cid:durableId="590433530">
    <w:abstractNumId w:val="36"/>
  </w:num>
  <w:num w:numId="24" w16cid:durableId="148593642">
    <w:abstractNumId w:val="21"/>
  </w:num>
  <w:num w:numId="25" w16cid:durableId="185598963">
    <w:abstractNumId w:val="28"/>
  </w:num>
  <w:num w:numId="26" w16cid:durableId="1146975598">
    <w:abstractNumId w:val="31"/>
  </w:num>
  <w:num w:numId="27" w16cid:durableId="1335497107">
    <w:abstractNumId w:val="19"/>
  </w:num>
  <w:num w:numId="28" w16cid:durableId="750933691">
    <w:abstractNumId w:val="15"/>
  </w:num>
  <w:num w:numId="29" w16cid:durableId="2023626524">
    <w:abstractNumId w:val="38"/>
  </w:num>
  <w:num w:numId="30" w16cid:durableId="913706068">
    <w:abstractNumId w:val="20"/>
  </w:num>
  <w:num w:numId="31" w16cid:durableId="440759737">
    <w:abstractNumId w:val="22"/>
  </w:num>
  <w:num w:numId="32" w16cid:durableId="1529948164">
    <w:abstractNumId w:val="40"/>
  </w:num>
  <w:num w:numId="33" w16cid:durableId="24990647">
    <w:abstractNumId w:val="16"/>
  </w:num>
  <w:num w:numId="34" w16cid:durableId="1423336016">
    <w:abstractNumId w:val="17"/>
  </w:num>
  <w:num w:numId="35" w16cid:durableId="1061372291">
    <w:abstractNumId w:val="30"/>
  </w:num>
  <w:num w:numId="36" w16cid:durableId="386148112">
    <w:abstractNumId w:val="35"/>
  </w:num>
  <w:num w:numId="37" w16cid:durableId="1794329064">
    <w:abstractNumId w:val="32"/>
  </w:num>
  <w:num w:numId="38" w16cid:durableId="1845198090">
    <w:abstractNumId w:val="13"/>
  </w:num>
  <w:num w:numId="39" w16cid:durableId="516043870">
    <w:abstractNumId w:val="8"/>
  </w:num>
  <w:num w:numId="40" w16cid:durableId="1580170224">
    <w:abstractNumId w:val="34"/>
  </w:num>
  <w:num w:numId="41" w16cid:durableId="1803228551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00905"/>
    <w:rsid w:val="000106F6"/>
    <w:rsid w:val="00027D5F"/>
    <w:rsid w:val="000312FD"/>
    <w:rsid w:val="0003494C"/>
    <w:rsid w:val="00036E3B"/>
    <w:rsid w:val="00040AC3"/>
    <w:rsid w:val="00040F7D"/>
    <w:rsid w:val="000427A3"/>
    <w:rsid w:val="0005095A"/>
    <w:rsid w:val="00053FEF"/>
    <w:rsid w:val="00057968"/>
    <w:rsid w:val="00071741"/>
    <w:rsid w:val="000725E2"/>
    <w:rsid w:val="00080AC0"/>
    <w:rsid w:val="0008231B"/>
    <w:rsid w:val="000932AE"/>
    <w:rsid w:val="000978A9"/>
    <w:rsid w:val="000A04C7"/>
    <w:rsid w:val="000A6946"/>
    <w:rsid w:val="000A734E"/>
    <w:rsid w:val="000A76E6"/>
    <w:rsid w:val="000B2BAF"/>
    <w:rsid w:val="000B624D"/>
    <w:rsid w:val="000C1337"/>
    <w:rsid w:val="000C1CE2"/>
    <w:rsid w:val="000C417C"/>
    <w:rsid w:val="000C4941"/>
    <w:rsid w:val="000D1B94"/>
    <w:rsid w:val="000D2704"/>
    <w:rsid w:val="000D4452"/>
    <w:rsid w:val="000D523F"/>
    <w:rsid w:val="000E10DE"/>
    <w:rsid w:val="000E146B"/>
    <w:rsid w:val="000F21D8"/>
    <w:rsid w:val="000F4424"/>
    <w:rsid w:val="000F471B"/>
    <w:rsid w:val="000F56FA"/>
    <w:rsid w:val="000F5CA6"/>
    <w:rsid w:val="000F67E4"/>
    <w:rsid w:val="000F7FEE"/>
    <w:rsid w:val="0010091D"/>
    <w:rsid w:val="00103234"/>
    <w:rsid w:val="00103C57"/>
    <w:rsid w:val="0010421F"/>
    <w:rsid w:val="00104A6F"/>
    <w:rsid w:val="001066EE"/>
    <w:rsid w:val="00107F15"/>
    <w:rsid w:val="00110798"/>
    <w:rsid w:val="001128BE"/>
    <w:rsid w:val="00113A2D"/>
    <w:rsid w:val="00116A98"/>
    <w:rsid w:val="00117465"/>
    <w:rsid w:val="00117A91"/>
    <w:rsid w:val="00117CD4"/>
    <w:rsid w:val="00120851"/>
    <w:rsid w:val="001273A6"/>
    <w:rsid w:val="00132269"/>
    <w:rsid w:val="00133A65"/>
    <w:rsid w:val="00140210"/>
    <w:rsid w:val="0014163B"/>
    <w:rsid w:val="00142694"/>
    <w:rsid w:val="00144004"/>
    <w:rsid w:val="001444AE"/>
    <w:rsid w:val="0015047D"/>
    <w:rsid w:val="00154999"/>
    <w:rsid w:val="00157800"/>
    <w:rsid w:val="001710C6"/>
    <w:rsid w:val="00173914"/>
    <w:rsid w:val="00176B3E"/>
    <w:rsid w:val="00177024"/>
    <w:rsid w:val="0018686E"/>
    <w:rsid w:val="0019506E"/>
    <w:rsid w:val="001967AE"/>
    <w:rsid w:val="00196D4C"/>
    <w:rsid w:val="001A1FE5"/>
    <w:rsid w:val="001A7978"/>
    <w:rsid w:val="001B359E"/>
    <w:rsid w:val="001B4438"/>
    <w:rsid w:val="001B6A68"/>
    <w:rsid w:val="001B7B56"/>
    <w:rsid w:val="001C33D1"/>
    <w:rsid w:val="001C5D7C"/>
    <w:rsid w:val="001C6DA1"/>
    <w:rsid w:val="001D5B2C"/>
    <w:rsid w:val="001D7F4A"/>
    <w:rsid w:val="001E36FA"/>
    <w:rsid w:val="001E7519"/>
    <w:rsid w:val="002020EA"/>
    <w:rsid w:val="0021058E"/>
    <w:rsid w:val="00210B1E"/>
    <w:rsid w:val="00214BFC"/>
    <w:rsid w:val="00220D4B"/>
    <w:rsid w:val="002223C2"/>
    <w:rsid w:val="00222B2F"/>
    <w:rsid w:val="002345D9"/>
    <w:rsid w:val="00236A0B"/>
    <w:rsid w:val="00240921"/>
    <w:rsid w:val="00241657"/>
    <w:rsid w:val="0024235E"/>
    <w:rsid w:val="00242719"/>
    <w:rsid w:val="00252F05"/>
    <w:rsid w:val="002671BE"/>
    <w:rsid w:val="0026742C"/>
    <w:rsid w:val="002674C6"/>
    <w:rsid w:val="00272238"/>
    <w:rsid w:val="002727D5"/>
    <w:rsid w:val="00273D33"/>
    <w:rsid w:val="00273F7B"/>
    <w:rsid w:val="0028230C"/>
    <w:rsid w:val="00285C9D"/>
    <w:rsid w:val="00285E1B"/>
    <w:rsid w:val="002878CA"/>
    <w:rsid w:val="00296F7A"/>
    <w:rsid w:val="00297DC6"/>
    <w:rsid w:val="002B190B"/>
    <w:rsid w:val="002D2DA2"/>
    <w:rsid w:val="002F28B0"/>
    <w:rsid w:val="002F3971"/>
    <w:rsid w:val="00301455"/>
    <w:rsid w:val="0030352D"/>
    <w:rsid w:val="00304C09"/>
    <w:rsid w:val="00305F6E"/>
    <w:rsid w:val="00306A57"/>
    <w:rsid w:val="0031697F"/>
    <w:rsid w:val="00321937"/>
    <w:rsid w:val="003224F3"/>
    <w:rsid w:val="00324141"/>
    <w:rsid w:val="00324B30"/>
    <w:rsid w:val="00325045"/>
    <w:rsid w:val="0033183E"/>
    <w:rsid w:val="00331962"/>
    <w:rsid w:val="0034274D"/>
    <w:rsid w:val="0034757F"/>
    <w:rsid w:val="00347FD8"/>
    <w:rsid w:val="003520C8"/>
    <w:rsid w:val="00366CAE"/>
    <w:rsid w:val="00387153"/>
    <w:rsid w:val="00395BC0"/>
    <w:rsid w:val="003A05C0"/>
    <w:rsid w:val="003A4F4C"/>
    <w:rsid w:val="003A7EAD"/>
    <w:rsid w:val="003B0ECC"/>
    <w:rsid w:val="003B2027"/>
    <w:rsid w:val="003B4022"/>
    <w:rsid w:val="003B6BF5"/>
    <w:rsid w:val="003C74F0"/>
    <w:rsid w:val="003C7528"/>
    <w:rsid w:val="003D2BCA"/>
    <w:rsid w:val="003D5665"/>
    <w:rsid w:val="003D7AA9"/>
    <w:rsid w:val="003E1CC6"/>
    <w:rsid w:val="003E6741"/>
    <w:rsid w:val="003E7C67"/>
    <w:rsid w:val="00404612"/>
    <w:rsid w:val="00412122"/>
    <w:rsid w:val="00421B4E"/>
    <w:rsid w:val="00422193"/>
    <w:rsid w:val="00423665"/>
    <w:rsid w:val="00423AF7"/>
    <w:rsid w:val="00423B8F"/>
    <w:rsid w:val="00426A18"/>
    <w:rsid w:val="00427163"/>
    <w:rsid w:val="00427A14"/>
    <w:rsid w:val="00433418"/>
    <w:rsid w:val="00443A49"/>
    <w:rsid w:val="004449F4"/>
    <w:rsid w:val="00456312"/>
    <w:rsid w:val="00460C0D"/>
    <w:rsid w:val="004633A9"/>
    <w:rsid w:val="004633B9"/>
    <w:rsid w:val="00472DF2"/>
    <w:rsid w:val="004866C5"/>
    <w:rsid w:val="00493400"/>
    <w:rsid w:val="00494612"/>
    <w:rsid w:val="004A33D7"/>
    <w:rsid w:val="004B052F"/>
    <w:rsid w:val="004B0C47"/>
    <w:rsid w:val="004B1202"/>
    <w:rsid w:val="004B3290"/>
    <w:rsid w:val="004B5FDA"/>
    <w:rsid w:val="004C5859"/>
    <w:rsid w:val="004C6AEA"/>
    <w:rsid w:val="004C75B6"/>
    <w:rsid w:val="004C7784"/>
    <w:rsid w:val="004D0A6B"/>
    <w:rsid w:val="004D0D86"/>
    <w:rsid w:val="004D3700"/>
    <w:rsid w:val="004D53BC"/>
    <w:rsid w:val="004E1C7E"/>
    <w:rsid w:val="004F3DB6"/>
    <w:rsid w:val="004F6A1A"/>
    <w:rsid w:val="00501DB1"/>
    <w:rsid w:val="005036D3"/>
    <w:rsid w:val="00511AFA"/>
    <w:rsid w:val="00513F3F"/>
    <w:rsid w:val="00517665"/>
    <w:rsid w:val="00520A33"/>
    <w:rsid w:val="0052412E"/>
    <w:rsid w:val="00525A1B"/>
    <w:rsid w:val="00525F94"/>
    <w:rsid w:val="0053035D"/>
    <w:rsid w:val="005312E8"/>
    <w:rsid w:val="00534C3C"/>
    <w:rsid w:val="00535F91"/>
    <w:rsid w:val="00535FE3"/>
    <w:rsid w:val="00540AF1"/>
    <w:rsid w:val="00544CBF"/>
    <w:rsid w:val="00552A80"/>
    <w:rsid w:val="00554C19"/>
    <w:rsid w:val="00554EDC"/>
    <w:rsid w:val="00561313"/>
    <w:rsid w:val="005652D9"/>
    <w:rsid w:val="00567331"/>
    <w:rsid w:val="005730E0"/>
    <w:rsid w:val="00573340"/>
    <w:rsid w:val="005744ED"/>
    <w:rsid w:val="005750F4"/>
    <w:rsid w:val="0057569E"/>
    <w:rsid w:val="005810C9"/>
    <w:rsid w:val="00582523"/>
    <w:rsid w:val="005867AA"/>
    <w:rsid w:val="0059565B"/>
    <w:rsid w:val="005A0F98"/>
    <w:rsid w:val="005A32B4"/>
    <w:rsid w:val="005A352C"/>
    <w:rsid w:val="005A7BD7"/>
    <w:rsid w:val="005B1CB1"/>
    <w:rsid w:val="005B43EA"/>
    <w:rsid w:val="005B533F"/>
    <w:rsid w:val="005B7929"/>
    <w:rsid w:val="005B7BF4"/>
    <w:rsid w:val="005C4816"/>
    <w:rsid w:val="005D1EF9"/>
    <w:rsid w:val="005D6910"/>
    <w:rsid w:val="005E03A8"/>
    <w:rsid w:val="005E2C54"/>
    <w:rsid w:val="005E374C"/>
    <w:rsid w:val="005E52E1"/>
    <w:rsid w:val="005E78AC"/>
    <w:rsid w:val="005F0A2C"/>
    <w:rsid w:val="005F0FF3"/>
    <w:rsid w:val="005F1238"/>
    <w:rsid w:val="005F3698"/>
    <w:rsid w:val="005F383F"/>
    <w:rsid w:val="005F68F6"/>
    <w:rsid w:val="006031B7"/>
    <w:rsid w:val="00604ED3"/>
    <w:rsid w:val="0061182C"/>
    <w:rsid w:val="0061220D"/>
    <w:rsid w:val="00613BE4"/>
    <w:rsid w:val="00613D3C"/>
    <w:rsid w:val="0061498C"/>
    <w:rsid w:val="006202B6"/>
    <w:rsid w:val="00622F8C"/>
    <w:rsid w:val="00623DFC"/>
    <w:rsid w:val="00630DC3"/>
    <w:rsid w:val="006368B0"/>
    <w:rsid w:val="00644EC9"/>
    <w:rsid w:val="00647E0D"/>
    <w:rsid w:val="00650BB7"/>
    <w:rsid w:val="00651F9B"/>
    <w:rsid w:val="00657386"/>
    <w:rsid w:val="0066028F"/>
    <w:rsid w:val="00663EE0"/>
    <w:rsid w:val="00664A15"/>
    <w:rsid w:val="00672C09"/>
    <w:rsid w:val="006747CB"/>
    <w:rsid w:val="00675B7B"/>
    <w:rsid w:val="006764D8"/>
    <w:rsid w:val="006816FA"/>
    <w:rsid w:val="0068177A"/>
    <w:rsid w:val="00682738"/>
    <w:rsid w:val="00683B04"/>
    <w:rsid w:val="00684CC3"/>
    <w:rsid w:val="00685172"/>
    <w:rsid w:val="0069024D"/>
    <w:rsid w:val="00692146"/>
    <w:rsid w:val="006A3CFA"/>
    <w:rsid w:val="006A53A4"/>
    <w:rsid w:val="006C34AE"/>
    <w:rsid w:val="006C6C31"/>
    <w:rsid w:val="006C6E19"/>
    <w:rsid w:val="006D0DF4"/>
    <w:rsid w:val="006D2975"/>
    <w:rsid w:val="006D75AE"/>
    <w:rsid w:val="006E1BC2"/>
    <w:rsid w:val="006E760C"/>
    <w:rsid w:val="006F5888"/>
    <w:rsid w:val="0070132E"/>
    <w:rsid w:val="00704076"/>
    <w:rsid w:val="00707A49"/>
    <w:rsid w:val="00710264"/>
    <w:rsid w:val="0071057A"/>
    <w:rsid w:val="007116B1"/>
    <w:rsid w:val="007139E2"/>
    <w:rsid w:val="0071412E"/>
    <w:rsid w:val="0072089E"/>
    <w:rsid w:val="007225CB"/>
    <w:rsid w:val="00726C0D"/>
    <w:rsid w:val="00727E2D"/>
    <w:rsid w:val="00733488"/>
    <w:rsid w:val="00733774"/>
    <w:rsid w:val="007373A7"/>
    <w:rsid w:val="00740C04"/>
    <w:rsid w:val="007479C1"/>
    <w:rsid w:val="00753FC6"/>
    <w:rsid w:val="007560A5"/>
    <w:rsid w:val="00756666"/>
    <w:rsid w:val="00767B48"/>
    <w:rsid w:val="00767E65"/>
    <w:rsid w:val="00770BBB"/>
    <w:rsid w:val="00775070"/>
    <w:rsid w:val="00784044"/>
    <w:rsid w:val="00784384"/>
    <w:rsid w:val="00784FD6"/>
    <w:rsid w:val="00790ED7"/>
    <w:rsid w:val="00792D30"/>
    <w:rsid w:val="0079529C"/>
    <w:rsid w:val="007953DE"/>
    <w:rsid w:val="007A0ADC"/>
    <w:rsid w:val="007A0C9F"/>
    <w:rsid w:val="007A35C5"/>
    <w:rsid w:val="007A6366"/>
    <w:rsid w:val="007A7292"/>
    <w:rsid w:val="007B57E9"/>
    <w:rsid w:val="007C1880"/>
    <w:rsid w:val="007C362F"/>
    <w:rsid w:val="007C78D4"/>
    <w:rsid w:val="007D1088"/>
    <w:rsid w:val="007D11E4"/>
    <w:rsid w:val="007D670E"/>
    <w:rsid w:val="007E18BE"/>
    <w:rsid w:val="007E4050"/>
    <w:rsid w:val="007F1643"/>
    <w:rsid w:val="007F1A40"/>
    <w:rsid w:val="007F3106"/>
    <w:rsid w:val="007F31C9"/>
    <w:rsid w:val="007F35F7"/>
    <w:rsid w:val="0080155D"/>
    <w:rsid w:val="00804CD4"/>
    <w:rsid w:val="00807AEF"/>
    <w:rsid w:val="00811F06"/>
    <w:rsid w:val="00817203"/>
    <w:rsid w:val="00817B18"/>
    <w:rsid w:val="0082278E"/>
    <w:rsid w:val="008229D3"/>
    <w:rsid w:val="00823455"/>
    <w:rsid w:val="00831AF3"/>
    <w:rsid w:val="00834AA9"/>
    <w:rsid w:val="00840575"/>
    <w:rsid w:val="008426AA"/>
    <w:rsid w:val="0084370C"/>
    <w:rsid w:val="00844945"/>
    <w:rsid w:val="00847F7E"/>
    <w:rsid w:val="0085678A"/>
    <w:rsid w:val="008720E2"/>
    <w:rsid w:val="00880FCF"/>
    <w:rsid w:val="00886338"/>
    <w:rsid w:val="00892ABC"/>
    <w:rsid w:val="0089394D"/>
    <w:rsid w:val="008A1ED2"/>
    <w:rsid w:val="008A3B29"/>
    <w:rsid w:val="008B0E3A"/>
    <w:rsid w:val="008B1573"/>
    <w:rsid w:val="008B3494"/>
    <w:rsid w:val="008B4237"/>
    <w:rsid w:val="008B470C"/>
    <w:rsid w:val="008C2E65"/>
    <w:rsid w:val="008C4F6C"/>
    <w:rsid w:val="008C5705"/>
    <w:rsid w:val="008E3EB1"/>
    <w:rsid w:val="008E621E"/>
    <w:rsid w:val="008F0130"/>
    <w:rsid w:val="00901356"/>
    <w:rsid w:val="00902C4B"/>
    <w:rsid w:val="009075AE"/>
    <w:rsid w:val="009109B0"/>
    <w:rsid w:val="00916501"/>
    <w:rsid w:val="00926C7A"/>
    <w:rsid w:val="00926E8B"/>
    <w:rsid w:val="009314EF"/>
    <w:rsid w:val="009358C4"/>
    <w:rsid w:val="00936532"/>
    <w:rsid w:val="0094118A"/>
    <w:rsid w:val="00951C59"/>
    <w:rsid w:val="00961EEC"/>
    <w:rsid w:val="0096295B"/>
    <w:rsid w:val="0097169F"/>
    <w:rsid w:val="00973C4D"/>
    <w:rsid w:val="00976682"/>
    <w:rsid w:val="00980EB6"/>
    <w:rsid w:val="009812AF"/>
    <w:rsid w:val="009853A6"/>
    <w:rsid w:val="00986747"/>
    <w:rsid w:val="009B0A72"/>
    <w:rsid w:val="009B1FD0"/>
    <w:rsid w:val="009B2A0E"/>
    <w:rsid w:val="009B4E85"/>
    <w:rsid w:val="009B61FC"/>
    <w:rsid w:val="009B66E2"/>
    <w:rsid w:val="009C2FAC"/>
    <w:rsid w:val="009C797C"/>
    <w:rsid w:val="009D15C6"/>
    <w:rsid w:val="009D2316"/>
    <w:rsid w:val="009E0AD5"/>
    <w:rsid w:val="009E1445"/>
    <w:rsid w:val="009E69D0"/>
    <w:rsid w:val="009F460A"/>
    <w:rsid w:val="00A00A69"/>
    <w:rsid w:val="00A01AC6"/>
    <w:rsid w:val="00A024CE"/>
    <w:rsid w:val="00A0429D"/>
    <w:rsid w:val="00A0547C"/>
    <w:rsid w:val="00A07CFB"/>
    <w:rsid w:val="00A1068C"/>
    <w:rsid w:val="00A11ABC"/>
    <w:rsid w:val="00A15C6B"/>
    <w:rsid w:val="00A16088"/>
    <w:rsid w:val="00A1647C"/>
    <w:rsid w:val="00A1672D"/>
    <w:rsid w:val="00A221BB"/>
    <w:rsid w:val="00A24302"/>
    <w:rsid w:val="00A246F6"/>
    <w:rsid w:val="00A309FE"/>
    <w:rsid w:val="00A315C4"/>
    <w:rsid w:val="00A35B2E"/>
    <w:rsid w:val="00A37957"/>
    <w:rsid w:val="00A4371C"/>
    <w:rsid w:val="00A53B69"/>
    <w:rsid w:val="00A56834"/>
    <w:rsid w:val="00A61427"/>
    <w:rsid w:val="00A6561B"/>
    <w:rsid w:val="00A7187D"/>
    <w:rsid w:val="00A71C0A"/>
    <w:rsid w:val="00A72F1D"/>
    <w:rsid w:val="00A820D2"/>
    <w:rsid w:val="00A83D36"/>
    <w:rsid w:val="00A842A9"/>
    <w:rsid w:val="00A84B3A"/>
    <w:rsid w:val="00A84E47"/>
    <w:rsid w:val="00A8505B"/>
    <w:rsid w:val="00A853CA"/>
    <w:rsid w:val="00A97873"/>
    <w:rsid w:val="00A978C0"/>
    <w:rsid w:val="00AA0B78"/>
    <w:rsid w:val="00AA4403"/>
    <w:rsid w:val="00AA5788"/>
    <w:rsid w:val="00AA7F6C"/>
    <w:rsid w:val="00AB2F37"/>
    <w:rsid w:val="00AB2F7C"/>
    <w:rsid w:val="00AB519C"/>
    <w:rsid w:val="00AB7C96"/>
    <w:rsid w:val="00AC1E9F"/>
    <w:rsid w:val="00AC665C"/>
    <w:rsid w:val="00AD0C71"/>
    <w:rsid w:val="00AD7F7B"/>
    <w:rsid w:val="00AE66CC"/>
    <w:rsid w:val="00AF037C"/>
    <w:rsid w:val="00AF0AA2"/>
    <w:rsid w:val="00AF6418"/>
    <w:rsid w:val="00B01969"/>
    <w:rsid w:val="00B02257"/>
    <w:rsid w:val="00B1009B"/>
    <w:rsid w:val="00B15CA7"/>
    <w:rsid w:val="00B16C5C"/>
    <w:rsid w:val="00B30589"/>
    <w:rsid w:val="00B421F7"/>
    <w:rsid w:val="00B53E82"/>
    <w:rsid w:val="00B55300"/>
    <w:rsid w:val="00B561E3"/>
    <w:rsid w:val="00B56ED4"/>
    <w:rsid w:val="00B6398A"/>
    <w:rsid w:val="00B66E5F"/>
    <w:rsid w:val="00B72CCE"/>
    <w:rsid w:val="00B731ED"/>
    <w:rsid w:val="00B758ED"/>
    <w:rsid w:val="00B8237D"/>
    <w:rsid w:val="00B83DAC"/>
    <w:rsid w:val="00B86545"/>
    <w:rsid w:val="00B8686C"/>
    <w:rsid w:val="00B9082B"/>
    <w:rsid w:val="00B90B68"/>
    <w:rsid w:val="00B91E62"/>
    <w:rsid w:val="00B9209C"/>
    <w:rsid w:val="00B9283D"/>
    <w:rsid w:val="00B93A02"/>
    <w:rsid w:val="00BA2DDD"/>
    <w:rsid w:val="00BA63E1"/>
    <w:rsid w:val="00BB5873"/>
    <w:rsid w:val="00BB6BCE"/>
    <w:rsid w:val="00BC0884"/>
    <w:rsid w:val="00BC3C75"/>
    <w:rsid w:val="00BC4F81"/>
    <w:rsid w:val="00BD0BC2"/>
    <w:rsid w:val="00BD203A"/>
    <w:rsid w:val="00BD6B4E"/>
    <w:rsid w:val="00BD73F0"/>
    <w:rsid w:val="00BE4C0D"/>
    <w:rsid w:val="00BF2BF5"/>
    <w:rsid w:val="00BF714E"/>
    <w:rsid w:val="00C01FAE"/>
    <w:rsid w:val="00C02CD5"/>
    <w:rsid w:val="00C14C4B"/>
    <w:rsid w:val="00C163F8"/>
    <w:rsid w:val="00C16903"/>
    <w:rsid w:val="00C24DA7"/>
    <w:rsid w:val="00C27A99"/>
    <w:rsid w:val="00C31B5E"/>
    <w:rsid w:val="00C33D64"/>
    <w:rsid w:val="00C34B5B"/>
    <w:rsid w:val="00C36240"/>
    <w:rsid w:val="00C37DE1"/>
    <w:rsid w:val="00C53C36"/>
    <w:rsid w:val="00C56629"/>
    <w:rsid w:val="00C60BE8"/>
    <w:rsid w:val="00C657FA"/>
    <w:rsid w:val="00C72BD4"/>
    <w:rsid w:val="00C82347"/>
    <w:rsid w:val="00C8681C"/>
    <w:rsid w:val="00C90C50"/>
    <w:rsid w:val="00C92202"/>
    <w:rsid w:val="00C95F4C"/>
    <w:rsid w:val="00CA24C0"/>
    <w:rsid w:val="00CA2997"/>
    <w:rsid w:val="00CA46D3"/>
    <w:rsid w:val="00CB302B"/>
    <w:rsid w:val="00CB7B43"/>
    <w:rsid w:val="00CC0361"/>
    <w:rsid w:val="00CC2004"/>
    <w:rsid w:val="00CC621B"/>
    <w:rsid w:val="00CD0028"/>
    <w:rsid w:val="00CD1EA7"/>
    <w:rsid w:val="00CD2DB8"/>
    <w:rsid w:val="00CD4241"/>
    <w:rsid w:val="00CE0EC5"/>
    <w:rsid w:val="00CE21AE"/>
    <w:rsid w:val="00CF2959"/>
    <w:rsid w:val="00D01A67"/>
    <w:rsid w:val="00D03844"/>
    <w:rsid w:val="00D04BD4"/>
    <w:rsid w:val="00D102F2"/>
    <w:rsid w:val="00D24F0C"/>
    <w:rsid w:val="00D27235"/>
    <w:rsid w:val="00D32F40"/>
    <w:rsid w:val="00D34735"/>
    <w:rsid w:val="00D35302"/>
    <w:rsid w:val="00D372F2"/>
    <w:rsid w:val="00D42DEA"/>
    <w:rsid w:val="00D5464B"/>
    <w:rsid w:val="00D562B0"/>
    <w:rsid w:val="00D623AC"/>
    <w:rsid w:val="00D626C8"/>
    <w:rsid w:val="00D73CD4"/>
    <w:rsid w:val="00D757C8"/>
    <w:rsid w:val="00D83AE5"/>
    <w:rsid w:val="00D84330"/>
    <w:rsid w:val="00D8784E"/>
    <w:rsid w:val="00D91B9F"/>
    <w:rsid w:val="00DA2311"/>
    <w:rsid w:val="00DA249F"/>
    <w:rsid w:val="00DA74E0"/>
    <w:rsid w:val="00DA7FF2"/>
    <w:rsid w:val="00DB0A8C"/>
    <w:rsid w:val="00DB3249"/>
    <w:rsid w:val="00DB47C4"/>
    <w:rsid w:val="00DB6FBE"/>
    <w:rsid w:val="00DC50D1"/>
    <w:rsid w:val="00DD5C45"/>
    <w:rsid w:val="00DE3D30"/>
    <w:rsid w:val="00DE7716"/>
    <w:rsid w:val="00DF01B2"/>
    <w:rsid w:val="00DF0E21"/>
    <w:rsid w:val="00DF2F30"/>
    <w:rsid w:val="00DF45DA"/>
    <w:rsid w:val="00DF7823"/>
    <w:rsid w:val="00E005D1"/>
    <w:rsid w:val="00E023FF"/>
    <w:rsid w:val="00E02C51"/>
    <w:rsid w:val="00E03BB8"/>
    <w:rsid w:val="00E057C7"/>
    <w:rsid w:val="00E12A33"/>
    <w:rsid w:val="00E16497"/>
    <w:rsid w:val="00E23A40"/>
    <w:rsid w:val="00E35214"/>
    <w:rsid w:val="00E35C4F"/>
    <w:rsid w:val="00E366E1"/>
    <w:rsid w:val="00E374D7"/>
    <w:rsid w:val="00E41D39"/>
    <w:rsid w:val="00E42DEB"/>
    <w:rsid w:val="00E42F55"/>
    <w:rsid w:val="00E4432D"/>
    <w:rsid w:val="00E473BB"/>
    <w:rsid w:val="00E51C6D"/>
    <w:rsid w:val="00E53334"/>
    <w:rsid w:val="00E544E0"/>
    <w:rsid w:val="00E562F6"/>
    <w:rsid w:val="00E57516"/>
    <w:rsid w:val="00E57628"/>
    <w:rsid w:val="00E62099"/>
    <w:rsid w:val="00E64D03"/>
    <w:rsid w:val="00E6541E"/>
    <w:rsid w:val="00E675DD"/>
    <w:rsid w:val="00E704F7"/>
    <w:rsid w:val="00E729D3"/>
    <w:rsid w:val="00E776B1"/>
    <w:rsid w:val="00E85E2E"/>
    <w:rsid w:val="00EA4482"/>
    <w:rsid w:val="00EA57C0"/>
    <w:rsid w:val="00EA5DC7"/>
    <w:rsid w:val="00EA7AE6"/>
    <w:rsid w:val="00EB025A"/>
    <w:rsid w:val="00EB0801"/>
    <w:rsid w:val="00EB156B"/>
    <w:rsid w:val="00EB71DD"/>
    <w:rsid w:val="00EC4227"/>
    <w:rsid w:val="00EC7586"/>
    <w:rsid w:val="00ED059F"/>
    <w:rsid w:val="00ED0DB3"/>
    <w:rsid w:val="00ED1B38"/>
    <w:rsid w:val="00ED1C40"/>
    <w:rsid w:val="00ED5641"/>
    <w:rsid w:val="00ED5896"/>
    <w:rsid w:val="00ED5F36"/>
    <w:rsid w:val="00ED7A58"/>
    <w:rsid w:val="00EE0525"/>
    <w:rsid w:val="00EE70CA"/>
    <w:rsid w:val="00EF0DBB"/>
    <w:rsid w:val="00EF2220"/>
    <w:rsid w:val="00F0508A"/>
    <w:rsid w:val="00F060A8"/>
    <w:rsid w:val="00F110D1"/>
    <w:rsid w:val="00F138B4"/>
    <w:rsid w:val="00F14588"/>
    <w:rsid w:val="00F15E3E"/>
    <w:rsid w:val="00F17161"/>
    <w:rsid w:val="00F2073C"/>
    <w:rsid w:val="00F24C9A"/>
    <w:rsid w:val="00F260B6"/>
    <w:rsid w:val="00F2678E"/>
    <w:rsid w:val="00F26E3B"/>
    <w:rsid w:val="00F3073E"/>
    <w:rsid w:val="00F34665"/>
    <w:rsid w:val="00F436ED"/>
    <w:rsid w:val="00F45EF3"/>
    <w:rsid w:val="00F50E88"/>
    <w:rsid w:val="00F53FFF"/>
    <w:rsid w:val="00F65754"/>
    <w:rsid w:val="00F70B03"/>
    <w:rsid w:val="00F716A2"/>
    <w:rsid w:val="00F761CC"/>
    <w:rsid w:val="00F76C4A"/>
    <w:rsid w:val="00F8224E"/>
    <w:rsid w:val="00F8583C"/>
    <w:rsid w:val="00F86332"/>
    <w:rsid w:val="00F874D6"/>
    <w:rsid w:val="00F97CA8"/>
    <w:rsid w:val="00FA0EA2"/>
    <w:rsid w:val="00FA1CBF"/>
    <w:rsid w:val="00FA5E30"/>
    <w:rsid w:val="00FA7684"/>
    <w:rsid w:val="00FB6000"/>
    <w:rsid w:val="00FC2EF9"/>
    <w:rsid w:val="00FC44E1"/>
    <w:rsid w:val="00FD198E"/>
    <w:rsid w:val="00FE04E4"/>
    <w:rsid w:val="00FE1CC8"/>
    <w:rsid w:val="00FE49D9"/>
    <w:rsid w:val="00FE61C3"/>
    <w:rsid w:val="00FF1173"/>
    <w:rsid w:val="00FF141B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F0F3"/>
  <w15:chartTrackingRefBased/>
  <w15:docId w15:val="{2D994D97-8F4B-4332-B9CC-AC0BE814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EE0"/>
  </w:style>
  <w:style w:type="paragraph" w:styleId="Nagwek1">
    <w:name w:val="heading 1"/>
    <w:basedOn w:val="Normalny"/>
    <w:next w:val="Normalny"/>
    <w:link w:val="Nagwek1Znak"/>
    <w:uiPriority w:val="9"/>
    <w:qFormat/>
    <w:rsid w:val="000D1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F7F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7FE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FEE"/>
    <w:rPr>
      <w:rFonts w:ascii="Century Gothic" w:hAnsi="Century Gothic" w:cs="Century Gothic"/>
      <w:kern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0F7FEE"/>
    <w:pPr>
      <w:autoSpaceDE w:val="0"/>
      <w:autoSpaceDN w:val="0"/>
      <w:adjustRightInd w:val="0"/>
      <w:spacing w:after="0" w:line="240" w:lineRule="auto"/>
      <w:ind w:left="720"/>
    </w:pPr>
    <w:rPr>
      <w:rFonts w:ascii="Century Gothic" w:hAnsi="Century Gothic" w:cs="Century Gothic"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C6"/>
  </w:style>
  <w:style w:type="character" w:customStyle="1" w:styleId="Nagwek1Znak">
    <w:name w:val="Nagłówek 1 Znak"/>
    <w:basedOn w:val="Domylnaczcionkaakapitu"/>
    <w:link w:val="Nagwek1"/>
    <w:uiPriority w:val="9"/>
    <w:rsid w:val="000D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1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2569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Klaudia Sieradzka</cp:lastModifiedBy>
  <cp:revision>146</cp:revision>
  <cp:lastPrinted>2023-10-25T10:42:00Z</cp:lastPrinted>
  <dcterms:created xsi:type="dcterms:W3CDTF">2023-07-18T12:03:00Z</dcterms:created>
  <dcterms:modified xsi:type="dcterms:W3CDTF">2023-10-27T11:37:00Z</dcterms:modified>
</cp:coreProperties>
</file>