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DAC8" w14:textId="77777777" w:rsidR="007A7C62" w:rsidRPr="00A32A20" w:rsidRDefault="007A7C62" w:rsidP="00A32A20">
      <w:pPr>
        <w:spacing w:after="0" w:line="240" w:lineRule="auto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 xml:space="preserve">Załącznik Nr 1 do Uchwały Nr </w:t>
      </w:r>
      <w:r w:rsidRPr="00A32A20">
        <w:rPr>
          <w:rFonts w:cstheme="minorHAnsi"/>
          <w:bCs/>
          <w:color w:val="000000"/>
          <w:sz w:val="24"/>
          <w:szCs w:val="24"/>
          <w:lang w:eastAsia="pl-PL"/>
        </w:rPr>
        <w:t>LIV/707/2023</w:t>
      </w:r>
    </w:p>
    <w:p w14:paraId="4EB2234A" w14:textId="77777777" w:rsidR="007A7C62" w:rsidRPr="00A32A20" w:rsidRDefault="007A7C62" w:rsidP="00A32A20">
      <w:pPr>
        <w:spacing w:after="0" w:line="240" w:lineRule="auto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Rady Miasta Mława</w:t>
      </w:r>
    </w:p>
    <w:p w14:paraId="2300B8CF" w14:textId="77777777" w:rsidR="007A7C62" w:rsidRPr="00A32A20" w:rsidRDefault="007A7C62" w:rsidP="00A32A20">
      <w:pPr>
        <w:spacing w:after="0" w:line="240" w:lineRule="auto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z dnia 26 września 2023 r.</w:t>
      </w:r>
    </w:p>
    <w:p w14:paraId="61AB7884" w14:textId="3B031090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/miejscowość i data/</w:t>
      </w:r>
    </w:p>
    <w:p w14:paraId="0A3B5BBD" w14:textId="77777777" w:rsidR="007A7C62" w:rsidRPr="00A32A20" w:rsidRDefault="007A7C62" w:rsidP="00A32A20">
      <w:pPr>
        <w:spacing w:after="0"/>
        <w:ind w:left="360"/>
        <w:rPr>
          <w:rFonts w:cstheme="minorHAnsi"/>
          <w:bCs/>
          <w:sz w:val="24"/>
          <w:szCs w:val="24"/>
        </w:rPr>
      </w:pPr>
    </w:p>
    <w:p w14:paraId="223B17D6" w14:textId="77777777" w:rsidR="007A7C62" w:rsidRPr="00A32A20" w:rsidRDefault="007A7C62" w:rsidP="00A32A20">
      <w:pPr>
        <w:spacing w:after="0"/>
        <w:ind w:left="360"/>
        <w:rPr>
          <w:rFonts w:cstheme="minorHAnsi"/>
          <w:bCs/>
          <w:sz w:val="24"/>
          <w:szCs w:val="24"/>
        </w:rPr>
      </w:pPr>
    </w:p>
    <w:p w14:paraId="500E2CBB" w14:textId="77777777" w:rsidR="007A7C62" w:rsidRPr="00A32A20" w:rsidRDefault="007A7C62" w:rsidP="00A32A20">
      <w:pPr>
        <w:spacing w:after="0"/>
        <w:ind w:left="360"/>
        <w:rPr>
          <w:rFonts w:cstheme="minorHAnsi"/>
          <w:bCs/>
          <w:sz w:val="24"/>
          <w:szCs w:val="24"/>
        </w:rPr>
      </w:pPr>
    </w:p>
    <w:p w14:paraId="60BFA30A" w14:textId="7F9F4664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BURMISTRZ MIASTA MŁAWA</w:t>
      </w:r>
    </w:p>
    <w:p w14:paraId="32DE8E3A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Wniosek o udzielenie dotacji</w:t>
      </w:r>
    </w:p>
    <w:p w14:paraId="5243E828" w14:textId="35C760AB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na prace konserwatorskie, restauratorskie lub roboty budowlane przy zabytkach wpisanych do rejestru zbytków lub znajdujących się w gminnej ewidencji zabytków, położonych na terenie Miasta Mława.</w:t>
      </w:r>
    </w:p>
    <w:p w14:paraId="122E2FE2" w14:textId="1F19A478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________________________________________________________________________________________</w:t>
      </w:r>
    </w:p>
    <w:p w14:paraId="10EFB36B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Nazwa zadania (należy wpisać nazwę prac konserwatorskich, restauratorskich lub robót budowlanych:</w:t>
      </w:r>
    </w:p>
    <w:p w14:paraId="56C2B9D4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075FEF6F" w14:textId="495FF8CD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………………………………………</w:t>
      </w:r>
      <w:r w:rsidRPr="00A32A20">
        <w:rPr>
          <w:rFonts w:cstheme="minorHAnsi"/>
          <w:bCs/>
          <w:sz w:val="24"/>
          <w:szCs w:val="24"/>
        </w:rPr>
        <w:t>.</w:t>
      </w:r>
    </w:p>
    <w:p w14:paraId="06711AA4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2BE2F948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1. Podstawowe informacje o zabytku i wnioskodawcy:</w:t>
      </w:r>
    </w:p>
    <w:p w14:paraId="3D821865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a) nazwa zabytku (wg decyzji o wpisie do rejestru zabytków lub gminnej ewidencji zabytku):</w:t>
      </w:r>
    </w:p>
    <w:p w14:paraId="21096EF6" w14:textId="4D458574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DEF7140" w14:textId="77777777" w:rsidR="00D354FC" w:rsidRPr="00A32A20" w:rsidRDefault="00D354FC" w:rsidP="00A32A20">
      <w:pPr>
        <w:spacing w:after="0"/>
        <w:rPr>
          <w:rFonts w:cstheme="minorHAnsi"/>
          <w:bCs/>
          <w:sz w:val="24"/>
          <w:szCs w:val="24"/>
        </w:rPr>
      </w:pPr>
    </w:p>
    <w:p w14:paraId="01F294EF" w14:textId="7F1D9BD0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b) nr w rejestrze zabytków (nie dotyczy zabytku znajdującego się w gminnej ewidencji zabytków):</w:t>
      </w:r>
    </w:p>
    <w:p w14:paraId="09559AF2" w14:textId="1E16F812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7CD1B66" w14:textId="77777777" w:rsidR="00D354FC" w:rsidRPr="00A32A20" w:rsidRDefault="00D354FC" w:rsidP="00A32A20">
      <w:pPr>
        <w:spacing w:after="0"/>
        <w:rPr>
          <w:rFonts w:cstheme="minorHAnsi"/>
          <w:bCs/>
          <w:sz w:val="24"/>
          <w:szCs w:val="24"/>
        </w:rPr>
      </w:pPr>
    </w:p>
    <w:p w14:paraId="3425EEB6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c) adres zabytku:</w:t>
      </w:r>
    </w:p>
    <w:p w14:paraId="700AFEA0" w14:textId="2257FDA8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D728F2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094AD09E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2. Dane wnioskodawcy:</w:t>
      </w:r>
    </w:p>
    <w:p w14:paraId="1631E4E3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 xml:space="preserve">a) imię i nazwisko/nazwa: </w:t>
      </w:r>
    </w:p>
    <w:p w14:paraId="4CFDDE3E" w14:textId="56C5F492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243CF88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3E7D7A89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b) adres/siedziba/adres do korespondencji (miejscowość, kod pocztowy, ulica, nr telefonu, adres e-mail):</w:t>
      </w:r>
    </w:p>
    <w:p w14:paraId="6ED2A359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7B91FC28" w14:textId="39A04BAC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……………………………………………………………..</w:t>
      </w:r>
    </w:p>
    <w:p w14:paraId="026B4856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68C2BBCB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3. Inne dane wnioskodawcy:</w:t>
      </w:r>
    </w:p>
    <w:p w14:paraId="11AB4F91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 xml:space="preserve">a) forma prawna: </w:t>
      </w:r>
    </w:p>
    <w:p w14:paraId="7418189B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5B74F595" w14:textId="02345BB9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3B5A240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b) nazwa i nr rejestru/ewidencji działalności gospodarczej (jeżeli dotyczy):</w:t>
      </w:r>
    </w:p>
    <w:p w14:paraId="0A1E287A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42037EC7" w14:textId="338A3DA8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………………………………………</w:t>
      </w:r>
    </w:p>
    <w:p w14:paraId="32A19E86" w14:textId="4E9676C1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c) nr REGON:…</w:t>
      </w:r>
      <w:r w:rsidR="00D354FC" w:rsidRPr="00A32A20">
        <w:rPr>
          <w:rFonts w:cstheme="minorHAnsi"/>
          <w:bCs/>
          <w:sz w:val="24"/>
          <w:szCs w:val="24"/>
        </w:rPr>
        <w:t>..</w:t>
      </w: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7D4B4621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4BCE5CD2" w14:textId="24C73916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 xml:space="preserve">d) nr NIP: </w:t>
      </w:r>
      <w:r w:rsidR="00D354FC" w:rsidRPr="00A32A20">
        <w:rPr>
          <w:rFonts w:cstheme="minorHAnsi"/>
          <w:bCs/>
          <w:sz w:val="24"/>
          <w:szCs w:val="24"/>
        </w:rPr>
        <w:t>…….</w:t>
      </w: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46CBAF71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0F166303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68E11F36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4. Osoby upoważnione do reprezentowania wnioskodawcy:</w:t>
      </w:r>
    </w:p>
    <w:p w14:paraId="1F775281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3FA4EA51" w14:textId="77777777" w:rsidR="007A7C62" w:rsidRPr="00A32A20" w:rsidRDefault="007A7C62" w:rsidP="00A32A20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 xml:space="preserve">imię i nazwisko: </w:t>
      </w:r>
    </w:p>
    <w:p w14:paraId="34BDFBE5" w14:textId="77777777" w:rsidR="007A7C62" w:rsidRPr="00A32A20" w:rsidRDefault="007A7C62" w:rsidP="00A32A20">
      <w:pPr>
        <w:pStyle w:val="Akapitzlist"/>
        <w:spacing w:after="0"/>
        <w:rPr>
          <w:rFonts w:cstheme="minorHAnsi"/>
          <w:bCs/>
          <w:sz w:val="24"/>
          <w:szCs w:val="24"/>
        </w:rPr>
      </w:pPr>
    </w:p>
    <w:p w14:paraId="77754B31" w14:textId="14EAE370" w:rsidR="007A7C62" w:rsidRPr="00A32A20" w:rsidRDefault="007A7C62" w:rsidP="00A32A20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69D2902F" w14:textId="77777777" w:rsidR="007A7C62" w:rsidRPr="00A32A20" w:rsidRDefault="007A7C62" w:rsidP="00A32A20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nr telefonu, adres e-mail:</w:t>
      </w:r>
    </w:p>
    <w:p w14:paraId="4DF23ECE" w14:textId="77777777" w:rsidR="007A7C62" w:rsidRPr="00A32A20" w:rsidRDefault="007A7C62" w:rsidP="00A32A20">
      <w:pPr>
        <w:pStyle w:val="Akapitzlist"/>
        <w:spacing w:after="0"/>
        <w:rPr>
          <w:rFonts w:cstheme="minorHAnsi"/>
          <w:bCs/>
          <w:sz w:val="24"/>
          <w:szCs w:val="24"/>
        </w:rPr>
      </w:pPr>
    </w:p>
    <w:p w14:paraId="6160359B" w14:textId="266D6828" w:rsidR="007A7C62" w:rsidRPr="00A32A20" w:rsidRDefault="007A7C62" w:rsidP="00A32A20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42F5742B" w14:textId="5E8668A4" w:rsidR="007A7C62" w:rsidRPr="00A32A20" w:rsidRDefault="007A7C62" w:rsidP="00A32A20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osoba odpowiedzialna za przygotowanie wniosku i upoważniona do kontaktów roboczych (imię i nazwisko, nr telefonu, adres e-mail)):</w:t>
      </w:r>
    </w:p>
    <w:p w14:paraId="5D766EEF" w14:textId="77777777" w:rsidR="007A7C62" w:rsidRPr="00A32A20" w:rsidRDefault="007A7C62" w:rsidP="00A32A20">
      <w:pPr>
        <w:pStyle w:val="Akapitzlist"/>
        <w:spacing w:after="0"/>
        <w:rPr>
          <w:rFonts w:cstheme="minorHAnsi"/>
          <w:bCs/>
          <w:sz w:val="24"/>
          <w:szCs w:val="24"/>
        </w:rPr>
      </w:pPr>
    </w:p>
    <w:p w14:paraId="238AB472" w14:textId="51FEF54B" w:rsidR="007A7C62" w:rsidRPr="00A32A20" w:rsidRDefault="007A7C62" w:rsidP="00A32A20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1B39494A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5. Tytuł prawny do zabytku (prawo własności, użytkowanie wieczyste, trwały zarząd, ograniczone prawa rzeczowe lub stosunek zobowiązaniowy):</w:t>
      </w:r>
    </w:p>
    <w:p w14:paraId="7FBD677B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2037E474" w14:textId="764F9BC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9B089B1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249F01A0" w14:textId="77777777" w:rsidR="007A7C62" w:rsidRPr="00A32A20" w:rsidRDefault="007A7C62" w:rsidP="00A32A20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księga wieczysta (wskazać Sąd i nr księgi wieczystej): …………………………………………………………………………………………………………</w:t>
      </w:r>
    </w:p>
    <w:p w14:paraId="030E250E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50B039F7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13AC9533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6. Szczegółowe informacje o wnioskowanym zadaniu:</w:t>
      </w:r>
    </w:p>
    <w:p w14:paraId="5EE46F30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7C8A5DF9" w14:textId="77777777" w:rsidR="007A7C62" w:rsidRPr="00A32A20" w:rsidRDefault="007A7C62" w:rsidP="00A32A20">
      <w:pPr>
        <w:pStyle w:val="Akapitzlist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 xml:space="preserve">opis planowanych do realizacji prac: </w:t>
      </w:r>
    </w:p>
    <w:p w14:paraId="63441BFB" w14:textId="77777777" w:rsidR="007A7C62" w:rsidRPr="00A32A20" w:rsidRDefault="007A7C62" w:rsidP="00A32A20">
      <w:pPr>
        <w:spacing w:after="0"/>
        <w:ind w:left="360"/>
        <w:rPr>
          <w:rFonts w:cstheme="minorHAnsi"/>
          <w:bCs/>
          <w:sz w:val="24"/>
          <w:szCs w:val="24"/>
        </w:rPr>
      </w:pPr>
    </w:p>
    <w:p w14:paraId="46F25635" w14:textId="49C8734D" w:rsidR="007A7C62" w:rsidRPr="00A32A20" w:rsidRDefault="007A7C62" w:rsidP="00A32A20">
      <w:pPr>
        <w:spacing w:after="0" w:line="276" w:lineRule="auto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……………………………………….</w:t>
      </w:r>
      <w:r w:rsidRPr="00A32A20">
        <w:rPr>
          <w:rFonts w:cstheme="minorHAnsi"/>
          <w:bCs/>
          <w:sz w:val="24"/>
          <w:szCs w:val="24"/>
        </w:rPr>
        <w:t>………</w:t>
      </w:r>
    </w:p>
    <w:p w14:paraId="4FA34DF8" w14:textId="666AAB04" w:rsidR="007A7C62" w:rsidRPr="00A32A20" w:rsidRDefault="007A7C62" w:rsidP="00A32A20">
      <w:pPr>
        <w:spacing w:after="0" w:line="276" w:lineRule="auto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………………………………………</w:t>
      </w:r>
    </w:p>
    <w:p w14:paraId="71C19B4C" w14:textId="15036315" w:rsidR="007A7C62" w:rsidRPr="00A32A20" w:rsidRDefault="007A7C62" w:rsidP="00A32A20">
      <w:pPr>
        <w:spacing w:after="0" w:line="276" w:lineRule="auto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………………………………………</w:t>
      </w:r>
      <w:r w:rsidRPr="00A32A20">
        <w:rPr>
          <w:rFonts w:cstheme="minorHAnsi"/>
          <w:bCs/>
          <w:sz w:val="24"/>
          <w:szCs w:val="24"/>
        </w:rPr>
        <w:t>………</w:t>
      </w:r>
    </w:p>
    <w:p w14:paraId="2B6FA45A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636EAD23" w14:textId="77777777" w:rsidR="007A7C62" w:rsidRPr="00A32A20" w:rsidRDefault="007A7C62" w:rsidP="00A32A20">
      <w:pPr>
        <w:pStyle w:val="Akapitzlist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uzasadnienie celowości prac lub robót (uzasadnienie konieczności przeprowadzenia prac lub robót przy zabytku oraz wskazanie istotnego znaczenia historycznego, artystycznego lub naukowego zabytku) :</w:t>
      </w:r>
    </w:p>
    <w:p w14:paraId="27F4FA53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709C7092" w14:textId="60049670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…………………………………………</w:t>
      </w:r>
    </w:p>
    <w:p w14:paraId="1CC5D39E" w14:textId="31E53805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……………………………………….</w:t>
      </w:r>
      <w:r w:rsidRPr="00A32A20">
        <w:rPr>
          <w:rFonts w:cstheme="minorHAnsi"/>
          <w:bCs/>
          <w:sz w:val="24"/>
          <w:szCs w:val="24"/>
        </w:rPr>
        <w:t>…</w:t>
      </w:r>
    </w:p>
    <w:p w14:paraId="7322DB7A" w14:textId="5738EE3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………………………………………</w:t>
      </w:r>
      <w:r w:rsidRPr="00A32A20">
        <w:rPr>
          <w:rFonts w:cstheme="minorHAnsi"/>
          <w:bCs/>
          <w:sz w:val="24"/>
          <w:szCs w:val="24"/>
        </w:rPr>
        <w:t>…</w:t>
      </w:r>
    </w:p>
    <w:p w14:paraId="1B4AD713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4BC6B650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214CE804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7. Termin realizacji prac:</w:t>
      </w:r>
    </w:p>
    <w:p w14:paraId="1E6DA9D6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1321993D" w14:textId="286DE6A2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a) planowany termin rozpoczęcia: ……………………………………………………………………………………………………………………</w:t>
      </w:r>
      <w:r w:rsidR="00D354FC" w:rsidRPr="00A32A20">
        <w:rPr>
          <w:rFonts w:cstheme="minorHAnsi"/>
          <w:bCs/>
          <w:sz w:val="24"/>
          <w:szCs w:val="24"/>
        </w:rPr>
        <w:t>..</w:t>
      </w:r>
    </w:p>
    <w:p w14:paraId="0B007CD3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2CC15EF4" w14:textId="0252973D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b) planowany termin zakończenia: ……………………………………………………………………………………………………………………</w:t>
      </w:r>
    </w:p>
    <w:p w14:paraId="1164883E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58CB5E95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8. Planowane koszty realizacji prac lub robót oraz źródła ich finansowania:</w:t>
      </w:r>
    </w:p>
    <w:p w14:paraId="0CF84C7B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7"/>
        <w:gridCol w:w="2259"/>
        <w:gridCol w:w="2236"/>
        <w:gridCol w:w="2240"/>
      </w:tblGrid>
      <w:tr w:rsidR="007A7C62" w:rsidRPr="00A32A20" w14:paraId="7F89AEF3" w14:textId="77777777" w:rsidTr="0006783E">
        <w:tc>
          <w:tcPr>
            <w:tcW w:w="2265" w:type="dxa"/>
          </w:tcPr>
          <w:p w14:paraId="2C9AAFB3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2265" w:type="dxa"/>
          </w:tcPr>
          <w:p w14:paraId="45533587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Rodzaj prac konserwatorskich, restauratorskich lub robót budowlanych</w:t>
            </w:r>
          </w:p>
        </w:tc>
        <w:tc>
          <w:tcPr>
            <w:tcW w:w="2266" w:type="dxa"/>
          </w:tcPr>
          <w:p w14:paraId="24394B2B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Kwota (zł)</w:t>
            </w:r>
          </w:p>
        </w:tc>
        <w:tc>
          <w:tcPr>
            <w:tcW w:w="2266" w:type="dxa"/>
          </w:tcPr>
          <w:p w14:paraId="45058344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Udział całości kosztów (%)</w:t>
            </w:r>
          </w:p>
        </w:tc>
      </w:tr>
      <w:tr w:rsidR="007A7C62" w:rsidRPr="00A32A20" w14:paraId="3ADEF1D6" w14:textId="77777777" w:rsidTr="0006783E">
        <w:tc>
          <w:tcPr>
            <w:tcW w:w="2265" w:type="dxa"/>
          </w:tcPr>
          <w:p w14:paraId="6009AC04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 xml:space="preserve">Wnioskowana kwota dotacji </w:t>
            </w:r>
          </w:p>
          <w:p w14:paraId="6E190C83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201EF7B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4D1F1F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AFAF25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A7C62" w:rsidRPr="00A32A20" w14:paraId="7194ABEC" w14:textId="77777777" w:rsidTr="0006783E">
        <w:tc>
          <w:tcPr>
            <w:tcW w:w="2265" w:type="dxa"/>
          </w:tcPr>
          <w:p w14:paraId="15F07EF4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Udział środków własnych</w:t>
            </w:r>
          </w:p>
          <w:p w14:paraId="464312CF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6356392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399FC0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B235B5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C339FF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A7C62" w:rsidRPr="00A32A20" w14:paraId="0B78A411" w14:textId="77777777" w:rsidTr="0006783E">
        <w:tc>
          <w:tcPr>
            <w:tcW w:w="2265" w:type="dxa"/>
          </w:tcPr>
          <w:p w14:paraId="6F947717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Udział środków z innych źródeł (wskazać z jakich)</w:t>
            </w:r>
          </w:p>
          <w:p w14:paraId="2DA99F06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………………………………..</w:t>
            </w:r>
          </w:p>
        </w:tc>
        <w:tc>
          <w:tcPr>
            <w:tcW w:w="2265" w:type="dxa"/>
          </w:tcPr>
          <w:p w14:paraId="5F4671C9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88063C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63F9F2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A7C62" w:rsidRPr="00A32A20" w14:paraId="532ABBE8" w14:textId="77777777" w:rsidTr="0006783E">
        <w:tc>
          <w:tcPr>
            <w:tcW w:w="4530" w:type="dxa"/>
            <w:gridSpan w:val="2"/>
          </w:tcPr>
          <w:p w14:paraId="2E3ACA10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 xml:space="preserve">Ogółem </w:t>
            </w:r>
          </w:p>
        </w:tc>
        <w:tc>
          <w:tcPr>
            <w:tcW w:w="2266" w:type="dxa"/>
          </w:tcPr>
          <w:p w14:paraId="20668FE5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AB13FE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9779BCF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6CA11695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9. 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4"/>
      </w:tblGrid>
      <w:tr w:rsidR="007A7C62" w:rsidRPr="00A32A20" w14:paraId="3352E221" w14:textId="77777777" w:rsidTr="0006783E">
        <w:tc>
          <w:tcPr>
            <w:tcW w:w="562" w:type="dxa"/>
          </w:tcPr>
          <w:p w14:paraId="7AEC4FC8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6096" w:type="dxa"/>
          </w:tcPr>
          <w:p w14:paraId="56BD9D06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Nazwa załącznika</w:t>
            </w:r>
          </w:p>
        </w:tc>
        <w:tc>
          <w:tcPr>
            <w:tcW w:w="2404" w:type="dxa"/>
          </w:tcPr>
          <w:p w14:paraId="433DC246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Tak*</w:t>
            </w:r>
          </w:p>
        </w:tc>
      </w:tr>
      <w:tr w:rsidR="007A7C62" w:rsidRPr="00A32A20" w14:paraId="6FA1350D" w14:textId="77777777" w:rsidTr="0006783E">
        <w:tc>
          <w:tcPr>
            <w:tcW w:w="562" w:type="dxa"/>
          </w:tcPr>
          <w:p w14:paraId="0DB9D8A5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14:paraId="2DB8DE73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Aktualny dokument potwierdzający posiadanie przez Wnioskodawcę tytułu prawnego do nieruchomości.</w:t>
            </w:r>
          </w:p>
        </w:tc>
        <w:tc>
          <w:tcPr>
            <w:tcW w:w="2404" w:type="dxa"/>
          </w:tcPr>
          <w:p w14:paraId="283AB792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A7C62" w:rsidRPr="00A32A20" w14:paraId="099BFB39" w14:textId="77777777" w:rsidTr="0006783E">
        <w:tc>
          <w:tcPr>
            <w:tcW w:w="562" w:type="dxa"/>
          </w:tcPr>
          <w:p w14:paraId="167D2BD6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14:paraId="5B076ACF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Kopia decyzji o wpisie do rejestru zabytków obiektu, którego dotyczą prace lub roboty (o ile jest wymagana przepisami prawa) / nie dotyczy zabytku ujętego w gminnej ewidencji zabytków.</w:t>
            </w:r>
          </w:p>
        </w:tc>
        <w:tc>
          <w:tcPr>
            <w:tcW w:w="2404" w:type="dxa"/>
          </w:tcPr>
          <w:p w14:paraId="46997EA3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A7C62" w:rsidRPr="00A32A20" w14:paraId="11335F4F" w14:textId="77777777" w:rsidTr="0006783E">
        <w:tc>
          <w:tcPr>
            <w:tcW w:w="562" w:type="dxa"/>
          </w:tcPr>
          <w:p w14:paraId="4001828A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14:paraId="14F9B0E4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 xml:space="preserve">Kopia ważnej decyzji właściwego organu ochrony zabytków zezwalająca na prowadzenie prac lub robót. </w:t>
            </w:r>
          </w:p>
        </w:tc>
        <w:tc>
          <w:tcPr>
            <w:tcW w:w="2404" w:type="dxa"/>
          </w:tcPr>
          <w:p w14:paraId="4A03DC9D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A7C62" w:rsidRPr="00A32A20" w14:paraId="39B60638" w14:textId="77777777" w:rsidTr="0006783E">
        <w:tc>
          <w:tcPr>
            <w:tcW w:w="562" w:type="dxa"/>
          </w:tcPr>
          <w:p w14:paraId="7ADC1F3B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14:paraId="69A709DA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Kopia ważnego pozwolenia na budowę lub potwierdzenie dokonania zgłoszenia (o ile jest wymagane przepisami prawa).</w:t>
            </w:r>
          </w:p>
        </w:tc>
        <w:tc>
          <w:tcPr>
            <w:tcW w:w="2404" w:type="dxa"/>
          </w:tcPr>
          <w:p w14:paraId="4831CDEE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A7C62" w:rsidRPr="00A32A20" w14:paraId="13B6327A" w14:textId="77777777" w:rsidTr="0006783E">
        <w:tc>
          <w:tcPr>
            <w:tcW w:w="562" w:type="dxa"/>
          </w:tcPr>
          <w:p w14:paraId="17195542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14:paraId="41E88052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Kosztorys planowanych prac lub robót.</w:t>
            </w:r>
          </w:p>
        </w:tc>
        <w:tc>
          <w:tcPr>
            <w:tcW w:w="2404" w:type="dxa"/>
          </w:tcPr>
          <w:p w14:paraId="0F8F9E3D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A7C62" w:rsidRPr="00A32A20" w14:paraId="7D2BDBCA" w14:textId="77777777" w:rsidTr="0006783E">
        <w:tc>
          <w:tcPr>
            <w:tcW w:w="562" w:type="dxa"/>
          </w:tcPr>
          <w:p w14:paraId="4FBB1B28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14:paraId="580DA725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 xml:space="preserve">Dokument poświadczający prawo osoby/osób, wskazanej/wskazanych we wniosku do reprezentowania Wnioskodawcy, składania oświadczeń woli </w:t>
            </w:r>
            <w:r w:rsidRPr="00A32A20">
              <w:rPr>
                <w:rFonts w:cstheme="minorHAnsi"/>
                <w:bCs/>
                <w:sz w:val="24"/>
                <w:szCs w:val="24"/>
              </w:rPr>
              <w:br/>
              <w:t>i zaciągania w jego imieniu zobowiązań, w tym finansowych.</w:t>
            </w:r>
          </w:p>
        </w:tc>
        <w:tc>
          <w:tcPr>
            <w:tcW w:w="2404" w:type="dxa"/>
          </w:tcPr>
          <w:p w14:paraId="1ED21993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A7C62" w:rsidRPr="00A32A20" w14:paraId="0288B9F4" w14:textId="77777777" w:rsidTr="0006783E">
        <w:tc>
          <w:tcPr>
            <w:tcW w:w="562" w:type="dxa"/>
          </w:tcPr>
          <w:p w14:paraId="169BC7DA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14:paraId="714EA639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Dokumentacja fotograficzna obrazująca stan zabytku przez podjęciem prac lub robót.</w:t>
            </w:r>
          </w:p>
        </w:tc>
        <w:tc>
          <w:tcPr>
            <w:tcW w:w="2404" w:type="dxa"/>
          </w:tcPr>
          <w:p w14:paraId="714BC31A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A7C62" w:rsidRPr="00A32A20" w14:paraId="45BD9B70" w14:textId="77777777" w:rsidTr="0006783E">
        <w:tc>
          <w:tcPr>
            <w:tcW w:w="562" w:type="dxa"/>
          </w:tcPr>
          <w:p w14:paraId="525282B5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14:paraId="426D3505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  <w:r w:rsidRPr="00A32A20">
              <w:rPr>
                <w:rFonts w:cstheme="minorHAnsi"/>
                <w:bCs/>
                <w:sz w:val="24"/>
                <w:szCs w:val="24"/>
              </w:rPr>
              <w:t>Zgoda właściciela (współwłaścicieli) zabytku na prowadzenie prac lub robót, w przypadku gdy nie są oni wnioskodawcami.</w:t>
            </w:r>
          </w:p>
        </w:tc>
        <w:tc>
          <w:tcPr>
            <w:tcW w:w="2404" w:type="dxa"/>
          </w:tcPr>
          <w:p w14:paraId="7297D46F" w14:textId="77777777" w:rsidR="007A7C62" w:rsidRPr="00A32A20" w:rsidRDefault="007A7C62" w:rsidP="00A32A2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600EDEF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3CB49FEC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7868001D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*dołączenie załącznika należy potwierdzić poprzez wstawienie znaku „X” w rubryce „Tak”. W przypadku, gdy Wnioskodawca nie jest zobowiązany do załączenia określonego dokumentu w rubryce należy wpisać „Nie dotyczy”.</w:t>
      </w:r>
    </w:p>
    <w:p w14:paraId="48D96181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567E6D33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 xml:space="preserve">UWAGA! Kserokopie wszystkich załączników powinny być potwierdzone za zgodność z oryginałem przez osobę upoważnioną do reprezentowania Wnioskodawcy lub organ wydający oraz datą. </w:t>
      </w:r>
    </w:p>
    <w:p w14:paraId="4B30277A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</w:p>
    <w:p w14:paraId="11674705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10. Oświadczenia:</w:t>
      </w:r>
    </w:p>
    <w:p w14:paraId="421C3A2C" w14:textId="77777777" w:rsidR="007A7C62" w:rsidRPr="00A32A20" w:rsidRDefault="007A7C62" w:rsidP="00A32A20">
      <w:p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Oświadczam, że:</w:t>
      </w:r>
    </w:p>
    <w:p w14:paraId="4FF07C08" w14:textId="77777777" w:rsidR="007A7C62" w:rsidRPr="00A32A20" w:rsidRDefault="007A7C62" w:rsidP="00A32A20">
      <w:pPr>
        <w:pStyle w:val="Akapitzlist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Wszystkie dane ujęte we wniosku i załącznikach są zgodne ze stanem faktycznym.</w:t>
      </w:r>
    </w:p>
    <w:p w14:paraId="57D314C6" w14:textId="4CBECB4C" w:rsidR="007A7C62" w:rsidRPr="00A32A20" w:rsidRDefault="007A7C62" w:rsidP="00A32A20">
      <w:pPr>
        <w:pStyle w:val="Akapitzlist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Wyrażam zgodę na przetwarzanie moich danych osobowych przez Urząd Miasta Mława dla potrzeb niezbędnych do rozpatrzenia niniejszego wniosku i realizacji wnioskowanego dofinansowania (zgodnie z Rozporządzeniem Parlamentu Europejskiego i Rady (UE) 2016/679 z dnia 27 kwietnia 2016 r.</w:t>
      </w:r>
    </w:p>
    <w:p w14:paraId="059C534B" w14:textId="441DF7F8" w:rsidR="007A7C62" w:rsidRPr="00A32A20" w:rsidRDefault="007A7C62" w:rsidP="00A32A20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 xml:space="preserve"> </w:t>
      </w:r>
    </w:p>
    <w:p w14:paraId="593416E5" w14:textId="77777777" w:rsidR="007A7C62" w:rsidRPr="00A32A20" w:rsidRDefault="007A7C62" w:rsidP="00A32A20">
      <w:pPr>
        <w:spacing w:after="0"/>
        <w:ind w:left="360"/>
        <w:rPr>
          <w:rFonts w:cstheme="minorHAnsi"/>
          <w:bCs/>
          <w:sz w:val="24"/>
          <w:szCs w:val="24"/>
        </w:rPr>
      </w:pPr>
    </w:p>
    <w:p w14:paraId="3E5F474D" w14:textId="77777777" w:rsidR="007A7C62" w:rsidRPr="00A32A20" w:rsidRDefault="007A7C62" w:rsidP="00A32A20">
      <w:pPr>
        <w:spacing w:after="0"/>
        <w:ind w:left="4608" w:firstLine="348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…………………………………………………</w:t>
      </w:r>
    </w:p>
    <w:p w14:paraId="0CE72C11" w14:textId="430933BF" w:rsidR="00572E31" w:rsidRPr="00A32A20" w:rsidRDefault="007A7C62" w:rsidP="003F729E">
      <w:pPr>
        <w:spacing w:after="0"/>
        <w:ind w:left="4956"/>
        <w:rPr>
          <w:rFonts w:cstheme="minorHAnsi"/>
          <w:bCs/>
          <w:sz w:val="24"/>
          <w:szCs w:val="24"/>
        </w:rPr>
      </w:pPr>
      <w:r w:rsidRPr="00A32A20">
        <w:rPr>
          <w:rFonts w:cstheme="minorHAnsi"/>
          <w:bCs/>
          <w:sz w:val="24"/>
          <w:szCs w:val="24"/>
        </w:rPr>
        <w:t>(podpis Wnioskodawcy lub osoby upoważnionej do składania oświadczeń woli w imieniu Wnioskodawcy)</w:t>
      </w:r>
    </w:p>
    <w:sectPr w:rsidR="00572E31" w:rsidRPr="00A3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CF3"/>
    <w:multiLevelType w:val="hybridMultilevel"/>
    <w:tmpl w:val="79C02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7BC5"/>
    <w:multiLevelType w:val="hybridMultilevel"/>
    <w:tmpl w:val="2772A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A50"/>
    <w:multiLevelType w:val="hybridMultilevel"/>
    <w:tmpl w:val="7D7ED8FE"/>
    <w:lvl w:ilvl="0" w:tplc="16F04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72E0"/>
    <w:multiLevelType w:val="hybridMultilevel"/>
    <w:tmpl w:val="28F0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81338">
    <w:abstractNumId w:val="2"/>
  </w:num>
  <w:num w:numId="2" w16cid:durableId="711459419">
    <w:abstractNumId w:val="0"/>
  </w:num>
  <w:num w:numId="3" w16cid:durableId="371466468">
    <w:abstractNumId w:val="1"/>
  </w:num>
  <w:num w:numId="4" w16cid:durableId="18718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62"/>
    <w:rsid w:val="003F729E"/>
    <w:rsid w:val="00572E31"/>
    <w:rsid w:val="007A7C62"/>
    <w:rsid w:val="00A32A20"/>
    <w:rsid w:val="00C54A35"/>
    <w:rsid w:val="00D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A193"/>
  <w15:chartTrackingRefBased/>
  <w15:docId w15:val="{9044D7AF-5A4F-4561-81D4-9CBECA6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C6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C62"/>
    <w:pPr>
      <w:ind w:left="720"/>
      <w:contextualSpacing/>
    </w:pPr>
  </w:style>
  <w:style w:type="table" w:styleId="Tabela-Siatka">
    <w:name w:val="Table Grid"/>
    <w:basedOn w:val="Standardowy"/>
    <w:uiPriority w:val="39"/>
    <w:rsid w:val="007A7C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Klaudia Sieradzka</cp:lastModifiedBy>
  <cp:revision>4</cp:revision>
  <dcterms:created xsi:type="dcterms:W3CDTF">2023-09-27T12:01:00Z</dcterms:created>
  <dcterms:modified xsi:type="dcterms:W3CDTF">2023-09-27T12:01:00Z</dcterms:modified>
</cp:coreProperties>
</file>